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790B18" w14:textId="66E1FF76" w:rsidR="00282D3D" w:rsidRPr="00810D72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0D72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10D7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0D7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810D7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BB01F5" w:rsidRPr="00810D72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B82F92">
        <w:rPr>
          <w:rFonts w:ascii="Times New Roman" w:hAnsi="Times New Roman"/>
          <w:sz w:val="26"/>
          <w:szCs w:val="26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применительно к земельному участку с кадастровым номером 50:03:00</w:t>
      </w:r>
      <w:r w:rsidR="00B82F92">
        <w:rPr>
          <w:rFonts w:ascii="Times New Roman" w:hAnsi="Times New Roman"/>
          <w:sz w:val="26"/>
          <w:szCs w:val="26"/>
          <w:lang w:eastAsia="ru-RU"/>
        </w:rPr>
        <w:t>10326</w:t>
      </w:r>
      <w:r w:rsidR="00B82F92">
        <w:rPr>
          <w:rFonts w:ascii="Times New Roman" w:hAnsi="Times New Roman"/>
          <w:sz w:val="26"/>
          <w:szCs w:val="26"/>
          <w:lang w:eastAsia="ru-RU"/>
        </w:rPr>
        <w:t>:</w:t>
      </w:r>
      <w:r w:rsidR="00B82F92">
        <w:rPr>
          <w:rFonts w:ascii="Times New Roman" w:hAnsi="Times New Roman"/>
          <w:sz w:val="26"/>
          <w:szCs w:val="26"/>
          <w:lang w:eastAsia="ru-RU"/>
        </w:rPr>
        <w:t>38</w:t>
      </w:r>
      <w:r w:rsidR="00F06B20" w:rsidRPr="00810D72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bookmarkStart w:id="0" w:name="_Hlk10102372"/>
      <w:bookmarkStart w:id="1" w:name="_Hlk33527357"/>
      <w:bookmarkStart w:id="2" w:name="_Hlk42700206"/>
      <w:bookmarkStart w:id="3" w:name="_Hlk94019158"/>
      <w:r w:rsidR="00F06B20" w:rsidRPr="00810D7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F06B20" w:rsidRPr="00810D72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2"/>
      <w:r w:rsidR="00F06B20" w:rsidRPr="00810D7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3"/>
      <w:r w:rsidR="00B82F92" w:rsidRPr="00B82F92">
        <w:rPr>
          <w:rFonts w:ascii="Times New Roman" w:hAnsi="Times New Roman"/>
          <w:sz w:val="26"/>
          <w:szCs w:val="26"/>
        </w:rPr>
        <w:t xml:space="preserve">г. Клин, </w:t>
      </w:r>
      <w:r w:rsidR="00B82F92" w:rsidRPr="00B82F92">
        <w:rPr>
          <w:rFonts w:ascii="Times New Roman" w:hAnsi="Times New Roman"/>
          <w:sz w:val="26"/>
          <w:szCs w:val="26"/>
          <w:shd w:val="clear" w:color="auto" w:fill="FFFFFF"/>
        </w:rPr>
        <w:t>ул. Дурыманова, уч.10</w:t>
      </w:r>
      <w:r w:rsidR="00BB01F5" w:rsidRPr="00B82F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2BAB692B" w:rsidR="008958AE" w:rsidRPr="00EC584F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6EF4B948" w14:textId="4B082E85" w:rsidR="00282D3D" w:rsidRPr="00282D3D" w:rsidRDefault="00A977B4" w:rsidP="00C87E22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2D3D" w:rsidRPr="00282D3D">
        <w:rPr>
          <w:rFonts w:ascii="Times New Roman" w:hAnsi="Times New Roman"/>
          <w:sz w:val="26"/>
          <w:szCs w:val="26"/>
          <w:lang w:eastAsia="ru-RU"/>
        </w:rPr>
        <w:t>в лице Отдела по архитектуре Администрации городского округа Клин (Тришенков С.П.).</w:t>
      </w:r>
    </w:p>
    <w:p w14:paraId="2C1C3BD2" w14:textId="17AD5902" w:rsidR="008958AE" w:rsidRPr="0053190A" w:rsidRDefault="008958AE" w:rsidP="00282D3D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4" w:name="_Hlk10112149"/>
      <w:r w:rsidR="00B82F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00273B">
        <w:rPr>
          <w:rFonts w:ascii="Times New Roman" w:hAnsi="Times New Roman"/>
          <w:sz w:val="26"/>
          <w:szCs w:val="26"/>
          <w:lang w:eastAsia="ru-RU"/>
        </w:rPr>
        <w:t>0</w:t>
      </w:r>
      <w:r w:rsidR="00B82F92">
        <w:rPr>
          <w:rFonts w:ascii="Times New Roman" w:hAnsi="Times New Roman"/>
          <w:sz w:val="26"/>
          <w:szCs w:val="26"/>
          <w:lang w:eastAsia="ru-RU"/>
        </w:rPr>
        <w:t>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00273B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4"/>
    </w:p>
    <w:p w14:paraId="13EB82AA" w14:textId="738844A4" w:rsidR="00BB01F5" w:rsidRDefault="00A977B4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357FD4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r w:rsidR="00B82F92" w:rsidRPr="00B82F92">
        <w:rPr>
          <w:rFonts w:ascii="Times New Roman" w:hAnsi="Times New Roman"/>
          <w:sz w:val="26"/>
          <w:szCs w:val="26"/>
        </w:rPr>
        <w:t xml:space="preserve">г. Клин, </w:t>
      </w:r>
      <w:r w:rsidR="00B82F92" w:rsidRPr="00B82F92">
        <w:rPr>
          <w:rFonts w:ascii="Times New Roman" w:hAnsi="Times New Roman"/>
          <w:sz w:val="26"/>
          <w:szCs w:val="26"/>
          <w:shd w:val="clear" w:color="auto" w:fill="FFFFFF"/>
        </w:rPr>
        <w:t>ул. Дурыманова, уч.10</w:t>
      </w:r>
      <w:r w:rsidR="00B82F92" w:rsidRPr="00F06B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(территория земельного участка с кадастровым номером </w:t>
      </w:r>
      <w:r w:rsidR="00B82F92">
        <w:rPr>
          <w:rFonts w:ascii="Times New Roman" w:hAnsi="Times New Roman"/>
          <w:sz w:val="26"/>
          <w:szCs w:val="26"/>
          <w:lang w:eastAsia="ru-RU"/>
        </w:rPr>
        <w:t>50:03:0010326:38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)</w:t>
      </w:r>
      <w:r w:rsidR="00F06B20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6A173D38" w:rsidR="00F05459" w:rsidRPr="0053190A" w:rsidRDefault="0053190A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B82F92">
        <w:rPr>
          <w:rFonts w:ascii="Times New Roman" w:hAnsi="Times New Roman"/>
          <w:sz w:val="26"/>
          <w:szCs w:val="26"/>
          <w:lang w:eastAsia="ru-RU"/>
        </w:rPr>
        <w:t>20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357FD4">
        <w:rPr>
          <w:rFonts w:ascii="Times New Roman" w:hAnsi="Times New Roman"/>
          <w:sz w:val="26"/>
          <w:szCs w:val="26"/>
        </w:rPr>
        <w:t>0</w:t>
      </w:r>
      <w:r w:rsidR="00B82F92">
        <w:rPr>
          <w:rFonts w:ascii="Times New Roman" w:hAnsi="Times New Roman"/>
          <w:sz w:val="26"/>
          <w:szCs w:val="26"/>
        </w:rPr>
        <w:t>5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357FD4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C87E22">
        <w:rPr>
          <w:rFonts w:ascii="Times New Roman" w:hAnsi="Times New Roman"/>
          <w:sz w:val="26"/>
          <w:szCs w:val="26"/>
        </w:rPr>
        <w:t>.</w:t>
      </w:r>
    </w:p>
    <w:p w14:paraId="12B062F3" w14:textId="0C8E58A5" w:rsidR="00F06B20" w:rsidRDefault="00C87E22" w:rsidP="00F06B20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A0423">
        <w:rPr>
          <w:rFonts w:ascii="Times New Roman" w:hAnsi="Times New Roman"/>
          <w:sz w:val="26"/>
          <w:szCs w:val="26"/>
          <w:lang w:eastAsia="ru-RU"/>
        </w:rPr>
        <w:t>1</w:t>
      </w:r>
      <w:r w:rsidR="00B82F92">
        <w:rPr>
          <w:rFonts w:ascii="Times New Roman" w:hAnsi="Times New Roman"/>
          <w:sz w:val="26"/>
          <w:szCs w:val="26"/>
          <w:lang w:eastAsia="ru-RU"/>
        </w:rPr>
        <w:t>8</w:t>
      </w:r>
      <w:r w:rsidR="00357FD4">
        <w:rPr>
          <w:rFonts w:ascii="Times New Roman" w:hAnsi="Times New Roman"/>
          <w:sz w:val="26"/>
          <w:szCs w:val="26"/>
          <w:lang w:eastAsia="ru-RU"/>
        </w:rPr>
        <w:t>.0</w:t>
      </w:r>
      <w:r w:rsidR="00B82F92">
        <w:rPr>
          <w:rFonts w:ascii="Times New Roman" w:hAnsi="Times New Roman"/>
          <w:sz w:val="26"/>
          <w:szCs w:val="26"/>
          <w:lang w:eastAsia="ru-RU"/>
        </w:rPr>
        <w:t>5</w:t>
      </w:r>
      <w:r w:rsidR="00357FD4">
        <w:rPr>
          <w:rFonts w:ascii="Times New Roman" w:hAnsi="Times New Roman"/>
          <w:sz w:val="26"/>
          <w:szCs w:val="26"/>
          <w:lang w:eastAsia="ru-RU"/>
        </w:rPr>
        <w:t>.2022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>провод</w:t>
      </w:r>
      <w:r w:rsidR="00CE418A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консультирование по вопросу, </w:t>
      </w:r>
      <w:r w:rsidRPr="00C87E22">
        <w:rPr>
          <w:rFonts w:ascii="Times New Roman" w:hAnsi="Times New Roman"/>
          <w:sz w:val="26"/>
          <w:szCs w:val="26"/>
          <w:lang w:eastAsia="ru-RU"/>
        </w:rPr>
        <w:t xml:space="preserve">рассматриваемому на общественных обсуждениях по следующему адресу: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r w:rsidR="00B82F92" w:rsidRPr="00B82F92">
        <w:rPr>
          <w:rFonts w:ascii="Times New Roman" w:hAnsi="Times New Roman"/>
          <w:sz w:val="26"/>
          <w:szCs w:val="26"/>
        </w:rPr>
        <w:t xml:space="preserve">г. Клин, </w:t>
      </w:r>
      <w:r w:rsidR="00B82F92" w:rsidRPr="00B82F92">
        <w:rPr>
          <w:rFonts w:ascii="Times New Roman" w:hAnsi="Times New Roman"/>
          <w:sz w:val="26"/>
          <w:szCs w:val="26"/>
          <w:shd w:val="clear" w:color="auto" w:fill="FFFFFF"/>
        </w:rPr>
        <w:t>ул. Дурыманова, уч.10</w:t>
      </w:r>
      <w:r w:rsidR="00B82F92" w:rsidRPr="00F06B20">
        <w:rPr>
          <w:rFonts w:ascii="Times New Roman" w:hAnsi="Times New Roman"/>
          <w:sz w:val="26"/>
          <w:szCs w:val="26"/>
          <w:lang w:eastAsia="ru-RU"/>
        </w:rPr>
        <w:t xml:space="preserve"> (территория земельного участка с кадастровым номером </w:t>
      </w:r>
      <w:r w:rsidR="00B82F92">
        <w:rPr>
          <w:rFonts w:ascii="Times New Roman" w:hAnsi="Times New Roman"/>
          <w:sz w:val="26"/>
          <w:szCs w:val="26"/>
          <w:lang w:eastAsia="ru-RU"/>
        </w:rPr>
        <w:t>50:03:0010326:38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).  Время консультирования участников с 9.00 до 12.00 часов</w:t>
      </w:r>
      <w:r w:rsidR="00F06B20">
        <w:rPr>
          <w:rFonts w:ascii="Times New Roman" w:hAnsi="Times New Roman"/>
          <w:sz w:val="26"/>
          <w:szCs w:val="26"/>
          <w:lang w:eastAsia="ru-RU"/>
        </w:rPr>
        <w:t>.</w:t>
      </w:r>
    </w:p>
    <w:p w14:paraId="25B113CA" w14:textId="51BFEACE" w:rsidR="008958AE" w:rsidRPr="0053190A" w:rsidRDefault="00C87E22" w:rsidP="00F06B20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B82F92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="00B82F92">
        <w:rPr>
          <w:rFonts w:ascii="Times New Roman" w:hAnsi="Times New Roman"/>
          <w:sz w:val="26"/>
          <w:szCs w:val="26"/>
          <w:lang w:eastAsia="ru-RU"/>
        </w:rPr>
        <w:t>5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1A11F732" w14:textId="0420AFF2" w:rsidR="00732DA5" w:rsidRPr="00732DA5" w:rsidRDefault="00EC584F" w:rsidP="00C87E22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732DA5" w:rsidRPr="00732DA5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3E44FD6D" w14:textId="77777777" w:rsidR="00732DA5" w:rsidRPr="00732DA5" w:rsidRDefault="00732DA5" w:rsidP="00C87E22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5" w:name="_Hlk62040934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5"/>
      <w:r w:rsidRPr="00732DA5">
        <w:rPr>
          <w:rFonts w:ascii="Times New Roman" w:hAnsi="Times New Roman"/>
          <w:sz w:val="26"/>
          <w:szCs w:val="26"/>
          <w:lang w:eastAsia="ru-RU"/>
        </w:rPr>
        <w:t>;</w:t>
      </w:r>
    </w:p>
    <w:p w14:paraId="77BB0447" w14:textId="19297605" w:rsidR="00732DA5" w:rsidRDefault="00732DA5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в письменной форме в адрес Отдела по архитектуре Администрации городского округа Клин: Московская область, г. Клин, Советская пл., 23/1,                             </w:t>
      </w:r>
      <w:bookmarkStart w:id="6" w:name="_GoBack"/>
      <w:bookmarkEnd w:id="6"/>
      <w:r w:rsidR="00C87E22" w:rsidRPr="00C87E22">
        <w:rPr>
          <w:rFonts w:ascii="Times New Roman" w:hAnsi="Times New Roman"/>
          <w:sz w:val="26"/>
          <w:szCs w:val="26"/>
          <w:lang w:eastAsia="ru-RU"/>
        </w:rPr>
        <w:t>тел. 8(49624)2-27-70</w:t>
      </w:r>
    </w:p>
    <w:p w14:paraId="1F0FCE19" w14:textId="77777777" w:rsidR="00C87E22" w:rsidRPr="00732DA5" w:rsidRDefault="00C87E22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1F94C8A4" w14:textId="5AF38907" w:rsidR="008958AE" w:rsidRPr="00592ABD" w:rsidRDefault="008958AE" w:rsidP="00592ABD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92ABD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92ABD">
        <w:rPr>
          <w:rFonts w:ascii="Times New Roman" w:hAnsi="Times New Roman"/>
          <w:sz w:val="26"/>
          <w:szCs w:val="26"/>
          <w:lang w:eastAsia="ru-RU"/>
        </w:rPr>
        <w:t xml:space="preserve"> по </w:t>
      </w:r>
      <w:r w:rsidRPr="00592ABD">
        <w:rPr>
          <w:rFonts w:ascii="Times New Roman" w:hAnsi="Times New Roman"/>
          <w:sz w:val="26"/>
          <w:szCs w:val="26"/>
        </w:rPr>
        <w:t>проекту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A13682" w:rsidRPr="00592ABD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B82F92">
        <w:rPr>
          <w:rFonts w:ascii="Times New Roman" w:hAnsi="Times New Roman"/>
          <w:sz w:val="26"/>
          <w:szCs w:val="26"/>
          <w:lang w:eastAsia="ru-RU"/>
        </w:rPr>
        <w:t xml:space="preserve">отклонение от предельных параметров разрешенного строительства, реконструкции объектов капитального строительства применительно к земельному участку с кадастровым номером 50:03:0010326:38, расположенному по адресу: Московская область, городской округ Клин, </w:t>
      </w:r>
      <w:r w:rsidR="00B82F92" w:rsidRPr="00B82F92">
        <w:rPr>
          <w:rFonts w:ascii="Times New Roman" w:hAnsi="Times New Roman"/>
          <w:sz w:val="26"/>
          <w:szCs w:val="26"/>
        </w:rPr>
        <w:t xml:space="preserve">г. Клин, </w:t>
      </w:r>
      <w:r w:rsidR="00B82F92" w:rsidRPr="00B82F92">
        <w:rPr>
          <w:rFonts w:ascii="Times New Roman" w:hAnsi="Times New Roman"/>
          <w:sz w:val="26"/>
          <w:szCs w:val="26"/>
          <w:shd w:val="clear" w:color="auto" w:fill="FFFFFF"/>
        </w:rPr>
        <w:t>ул. Дурыманова, уч.10</w:t>
      </w:r>
      <w:r w:rsidR="00B82F9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92ABD">
        <w:rPr>
          <w:rFonts w:ascii="Times New Roman" w:hAnsi="Times New Roman"/>
          <w:sz w:val="26"/>
          <w:szCs w:val="26"/>
          <w:lang w:eastAsia="ru-RU"/>
        </w:rPr>
        <w:t>размещены на сайте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C87E2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0273B"/>
    <w:rsid w:val="0003410B"/>
    <w:rsid w:val="00037848"/>
    <w:rsid w:val="000A5FAE"/>
    <w:rsid w:val="00100BE7"/>
    <w:rsid w:val="001136B4"/>
    <w:rsid w:val="001F60E8"/>
    <w:rsid w:val="0020243B"/>
    <w:rsid w:val="0021028E"/>
    <w:rsid w:val="00282D3D"/>
    <w:rsid w:val="00283DEC"/>
    <w:rsid w:val="002E240A"/>
    <w:rsid w:val="002E5646"/>
    <w:rsid w:val="00357FD4"/>
    <w:rsid w:val="00506FE7"/>
    <w:rsid w:val="0053190A"/>
    <w:rsid w:val="00571F29"/>
    <w:rsid w:val="00585E11"/>
    <w:rsid w:val="00592ABD"/>
    <w:rsid w:val="005B2715"/>
    <w:rsid w:val="005E33DD"/>
    <w:rsid w:val="005F1479"/>
    <w:rsid w:val="00683544"/>
    <w:rsid w:val="006A0423"/>
    <w:rsid w:val="006C0D03"/>
    <w:rsid w:val="006D2B3E"/>
    <w:rsid w:val="00724C6D"/>
    <w:rsid w:val="00732DA5"/>
    <w:rsid w:val="00734721"/>
    <w:rsid w:val="007E4601"/>
    <w:rsid w:val="00802DDE"/>
    <w:rsid w:val="00810D72"/>
    <w:rsid w:val="008368BD"/>
    <w:rsid w:val="008805CD"/>
    <w:rsid w:val="00885ABB"/>
    <w:rsid w:val="00891354"/>
    <w:rsid w:val="008958AE"/>
    <w:rsid w:val="008B7E7D"/>
    <w:rsid w:val="00922EAA"/>
    <w:rsid w:val="009517EC"/>
    <w:rsid w:val="009C7C64"/>
    <w:rsid w:val="009F6A43"/>
    <w:rsid w:val="009F7516"/>
    <w:rsid w:val="00A02B40"/>
    <w:rsid w:val="00A13682"/>
    <w:rsid w:val="00A977B4"/>
    <w:rsid w:val="00AC21EA"/>
    <w:rsid w:val="00B35701"/>
    <w:rsid w:val="00B82F92"/>
    <w:rsid w:val="00BB01F5"/>
    <w:rsid w:val="00BC5911"/>
    <w:rsid w:val="00BC5E1C"/>
    <w:rsid w:val="00C87E22"/>
    <w:rsid w:val="00CA50DD"/>
    <w:rsid w:val="00CE418A"/>
    <w:rsid w:val="00CF53B9"/>
    <w:rsid w:val="00D41392"/>
    <w:rsid w:val="00D61F5E"/>
    <w:rsid w:val="00DD4EA2"/>
    <w:rsid w:val="00DD5302"/>
    <w:rsid w:val="00E122EC"/>
    <w:rsid w:val="00E9742A"/>
    <w:rsid w:val="00EA2B20"/>
    <w:rsid w:val="00EC584F"/>
    <w:rsid w:val="00EE4547"/>
    <w:rsid w:val="00F05459"/>
    <w:rsid w:val="00F06B20"/>
    <w:rsid w:val="00F14F43"/>
    <w:rsid w:val="00FD49ED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9</cp:revision>
  <cp:lastPrinted>2022-02-28T11:04:00Z</cp:lastPrinted>
  <dcterms:created xsi:type="dcterms:W3CDTF">2022-01-31T09:21:00Z</dcterms:created>
  <dcterms:modified xsi:type="dcterms:W3CDTF">2022-04-28T14:20:00Z</dcterms:modified>
</cp:coreProperties>
</file>