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59" w:rsidRPr="002369E7" w:rsidRDefault="009E5529" w:rsidP="00E53966">
      <w:pPr>
        <w:spacing w:line="360" w:lineRule="auto"/>
        <w:jc w:val="center"/>
      </w:pPr>
      <w:r w:rsidRPr="002369E7"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959" w:rsidRPr="002369E7" w:rsidRDefault="00DD3959" w:rsidP="006C4E0B">
      <w:pPr>
        <w:jc w:val="center"/>
        <w:rPr>
          <w:b/>
          <w:sz w:val="44"/>
          <w:szCs w:val="44"/>
        </w:rPr>
      </w:pPr>
      <w:r w:rsidRPr="002369E7">
        <w:rPr>
          <w:b/>
          <w:sz w:val="44"/>
          <w:szCs w:val="44"/>
        </w:rPr>
        <w:t>А Д М И Н И С Т Р А Ц И Я</w:t>
      </w:r>
    </w:p>
    <w:p w:rsidR="00DD3959" w:rsidRPr="002369E7" w:rsidRDefault="00DD3959" w:rsidP="006C4E0B">
      <w:pPr>
        <w:jc w:val="center"/>
        <w:rPr>
          <w:b/>
          <w:sz w:val="36"/>
          <w:szCs w:val="36"/>
        </w:rPr>
      </w:pPr>
      <w:r w:rsidRPr="002369E7">
        <w:rPr>
          <w:b/>
          <w:sz w:val="36"/>
          <w:szCs w:val="36"/>
        </w:rPr>
        <w:t>ГОРОДСКОГО ОКРУГА КЛИН</w:t>
      </w:r>
    </w:p>
    <w:p w:rsidR="00DD3959" w:rsidRPr="002369E7" w:rsidRDefault="009E5529" w:rsidP="006C4E0B">
      <w:pPr>
        <w:jc w:val="center"/>
        <w:rPr>
          <w:b/>
        </w:rPr>
      </w:pPr>
      <w:r w:rsidRPr="002369E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150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D3959" w:rsidRPr="002369E7" w:rsidRDefault="00DD3959" w:rsidP="006C4E0B">
      <w:pPr>
        <w:jc w:val="center"/>
        <w:rPr>
          <w:sz w:val="46"/>
          <w:szCs w:val="46"/>
        </w:rPr>
      </w:pPr>
      <w:r w:rsidRPr="002369E7">
        <w:rPr>
          <w:b/>
          <w:sz w:val="46"/>
          <w:szCs w:val="46"/>
        </w:rPr>
        <w:t>П О С Т А Н О В Л Е Н И Е</w:t>
      </w:r>
    </w:p>
    <w:p w:rsidR="00DD3959" w:rsidRPr="002369E7" w:rsidRDefault="00C125DE" w:rsidP="00C125DE">
      <w:pPr>
        <w:tabs>
          <w:tab w:val="left" w:pos="2430"/>
          <w:tab w:val="left" w:pos="6255"/>
        </w:tabs>
        <w:rPr>
          <w:sz w:val="30"/>
        </w:rPr>
      </w:pPr>
      <w:r>
        <w:rPr>
          <w:sz w:val="30"/>
        </w:rPr>
        <w:tab/>
        <w:t>28.12.2018</w:t>
      </w:r>
      <w:r>
        <w:rPr>
          <w:sz w:val="30"/>
        </w:rPr>
        <w:tab/>
        <w:t>3101</w:t>
      </w:r>
    </w:p>
    <w:p w:rsidR="00DD3959" w:rsidRPr="002369E7" w:rsidRDefault="009E5529" w:rsidP="006C4E0B">
      <w:pPr>
        <w:jc w:val="center"/>
        <w:rPr>
          <w:sz w:val="30"/>
        </w:rPr>
      </w:pPr>
      <w:r w:rsidRPr="002369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EB9D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2369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2EE7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D3959" w:rsidRPr="002369E7">
        <w:rPr>
          <w:sz w:val="30"/>
        </w:rPr>
        <w:t>№</w:t>
      </w:r>
    </w:p>
    <w:p w:rsidR="00DD3959" w:rsidRPr="002369E7" w:rsidRDefault="00DD3959" w:rsidP="006C4E0B">
      <w:pPr>
        <w:spacing w:line="192" w:lineRule="auto"/>
        <w:jc w:val="center"/>
        <w:rPr>
          <w:sz w:val="30"/>
        </w:rPr>
      </w:pPr>
      <w:r w:rsidRPr="002369E7">
        <w:rPr>
          <w:sz w:val="30"/>
        </w:rPr>
        <w:t>г. Клин</w:t>
      </w:r>
    </w:p>
    <w:p w:rsidR="00DD3959" w:rsidRPr="002369E7" w:rsidRDefault="00DD3959" w:rsidP="006C4E0B">
      <w:pPr>
        <w:pStyle w:val="1"/>
        <w:jc w:val="center"/>
        <w:rPr>
          <w:sz w:val="32"/>
        </w:rPr>
      </w:pPr>
      <w:r w:rsidRPr="002369E7">
        <w:t>Московская область</w:t>
      </w:r>
    </w:p>
    <w:p w:rsidR="00DD3959" w:rsidRPr="002369E7" w:rsidRDefault="00DD3959" w:rsidP="00A9044A">
      <w:pPr>
        <w:rPr>
          <w:sz w:val="26"/>
          <w:szCs w:val="26"/>
        </w:rPr>
      </w:pPr>
    </w:p>
    <w:p w:rsidR="00DD3959" w:rsidRPr="002369E7" w:rsidRDefault="00DD3959" w:rsidP="00A9044A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DD3959" w:rsidRPr="002369E7" w:rsidTr="005B41D5">
        <w:tc>
          <w:tcPr>
            <w:tcW w:w="4503" w:type="dxa"/>
          </w:tcPr>
          <w:p w:rsidR="00DD3959" w:rsidRPr="002369E7" w:rsidRDefault="00DD3959" w:rsidP="005B41D5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О внесении изменений в муниципальную программу «Управление имуществом и финансами городского округа Клин» на 2018-2021 годы</w:t>
            </w:r>
          </w:p>
        </w:tc>
      </w:tr>
    </w:tbl>
    <w:p w:rsidR="00DD3959" w:rsidRPr="002369E7" w:rsidRDefault="00DD3959" w:rsidP="00516366">
      <w:pPr>
        <w:ind w:right="5527"/>
        <w:jc w:val="both"/>
        <w:rPr>
          <w:sz w:val="26"/>
          <w:szCs w:val="26"/>
        </w:rPr>
      </w:pPr>
    </w:p>
    <w:p w:rsidR="00DD3959" w:rsidRPr="002369E7" w:rsidRDefault="00DD3959" w:rsidP="00EC059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D3959" w:rsidRPr="002369E7" w:rsidRDefault="00DD3959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2369E7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2369E7">
        <w:rPr>
          <w:bCs/>
          <w:sz w:val="26"/>
          <w:szCs w:val="26"/>
        </w:rPr>
        <w:t xml:space="preserve">и в </w:t>
      </w:r>
      <w:r w:rsidRPr="002369E7">
        <w:rPr>
          <w:sz w:val="26"/>
          <w:szCs w:val="26"/>
        </w:rPr>
        <w:t>связи с уточнением расходов по муниципальной программе</w:t>
      </w:r>
      <w:r w:rsidRPr="002369E7">
        <w:rPr>
          <w:sz w:val="26"/>
          <w:szCs w:val="26"/>
          <w:lang w:eastAsia="en-US"/>
        </w:rPr>
        <w:t xml:space="preserve">,  </w:t>
      </w:r>
    </w:p>
    <w:p w:rsidR="00DD3959" w:rsidRPr="002369E7" w:rsidRDefault="00DD3959" w:rsidP="00A9044A">
      <w:pPr>
        <w:jc w:val="center"/>
        <w:rPr>
          <w:sz w:val="26"/>
          <w:szCs w:val="26"/>
        </w:rPr>
      </w:pPr>
    </w:p>
    <w:p w:rsidR="00DD3959" w:rsidRPr="002369E7" w:rsidRDefault="00DD3959" w:rsidP="00A9044A">
      <w:pPr>
        <w:jc w:val="center"/>
        <w:rPr>
          <w:sz w:val="26"/>
          <w:szCs w:val="26"/>
        </w:rPr>
      </w:pPr>
      <w:r w:rsidRPr="002369E7">
        <w:rPr>
          <w:sz w:val="26"/>
          <w:szCs w:val="26"/>
        </w:rPr>
        <w:t>П О С Т А Н О В Л Я Ю:</w:t>
      </w:r>
    </w:p>
    <w:p w:rsidR="00DD3959" w:rsidRPr="002369E7" w:rsidRDefault="00DD3959" w:rsidP="00A9044A">
      <w:pPr>
        <w:jc w:val="center"/>
        <w:rPr>
          <w:sz w:val="26"/>
          <w:szCs w:val="26"/>
        </w:rPr>
      </w:pPr>
    </w:p>
    <w:p w:rsidR="00DD3959" w:rsidRPr="002369E7" w:rsidRDefault="00DD3959" w:rsidP="002F4353">
      <w:pPr>
        <w:ind w:firstLine="709"/>
        <w:jc w:val="both"/>
        <w:rPr>
          <w:sz w:val="26"/>
          <w:szCs w:val="26"/>
        </w:rPr>
      </w:pPr>
      <w:r w:rsidRPr="002369E7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2369E7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0"/>
      <w:bookmarkEnd w:id="1"/>
      <w:r w:rsidRPr="002369E7">
        <w:rPr>
          <w:sz w:val="26"/>
          <w:szCs w:val="26"/>
        </w:rPr>
        <w:t xml:space="preserve"> (далее – муниципальная программа), утвержденную постановлением Администрации Клинского муниципального района от 14.12.2017 №3129 с последующими изменениями, утвержденными постановлением Администрации Клинского муниципального района от 26.01.2018 №186, постановлениями Администрации городского округа Клин </w:t>
      </w:r>
      <w:r w:rsidRPr="002369E7">
        <w:rPr>
          <w:sz w:val="26"/>
          <w:szCs w:val="26"/>
        </w:rPr>
        <w:br/>
        <w:t xml:space="preserve">от 07.03.2018 №79, от 20.04.2018 №476, от 28.05.2018 №798, от 25.06.2018 №1106, </w:t>
      </w:r>
      <w:r w:rsidRPr="002369E7">
        <w:rPr>
          <w:sz w:val="26"/>
          <w:szCs w:val="26"/>
        </w:rPr>
        <w:br/>
        <w:t>от 02.07.2018 №1211, от 20.07.2018 №1378, от 23.08.2018 №1712, от 27.09.2018 №2079, от 14.12.2018 №2882:</w:t>
      </w:r>
    </w:p>
    <w:p w:rsidR="00DD3959" w:rsidRPr="002369E7" w:rsidRDefault="00DD3959" w:rsidP="001B1A03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ab/>
        <w:t xml:space="preserve"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№1);</w:t>
      </w:r>
    </w:p>
    <w:p w:rsidR="00DD3959" w:rsidRPr="002369E7" w:rsidRDefault="00DD3959" w:rsidP="001B1A03">
      <w:pPr>
        <w:tabs>
          <w:tab w:val="left" w:pos="993"/>
        </w:tabs>
        <w:ind w:firstLine="993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 xml:space="preserve">1.2. Приложение №1 к Программе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№2);</w:t>
      </w:r>
    </w:p>
    <w:p w:rsidR="00DD3959" w:rsidRPr="002369E7" w:rsidRDefault="00DD3959" w:rsidP="00444D68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ab/>
        <w:t xml:space="preserve">1.3. Приложение №3 к Программе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№3).</w:t>
      </w:r>
    </w:p>
    <w:p w:rsidR="00DD3959" w:rsidRPr="002369E7" w:rsidRDefault="00DD3959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ab/>
        <w:t xml:space="preserve">1.4. Приложение №5 к Программе читать в новой </w:t>
      </w:r>
      <w:r w:rsidRPr="002369E7">
        <w:rPr>
          <w:sz w:val="26"/>
          <w:szCs w:val="26"/>
          <w:lang w:eastAsia="en-US"/>
        </w:rPr>
        <w:br/>
        <w:t>редакции (приложение №5).</w:t>
      </w:r>
    </w:p>
    <w:p w:rsidR="00DD3959" w:rsidRPr="002369E7" w:rsidRDefault="00DD3959" w:rsidP="00213D1B">
      <w:pPr>
        <w:ind w:firstLine="708"/>
        <w:jc w:val="both"/>
        <w:rPr>
          <w:sz w:val="26"/>
          <w:szCs w:val="26"/>
        </w:rPr>
      </w:pPr>
      <w:r w:rsidRPr="002369E7">
        <w:rPr>
          <w:sz w:val="26"/>
          <w:szCs w:val="26"/>
        </w:rPr>
        <w:t>2. 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DD3959" w:rsidRPr="002369E7" w:rsidRDefault="00DD3959" w:rsidP="00213D1B">
      <w:pPr>
        <w:ind w:firstLine="708"/>
        <w:jc w:val="both"/>
        <w:rPr>
          <w:sz w:val="26"/>
          <w:szCs w:val="26"/>
        </w:rPr>
      </w:pPr>
      <w:r w:rsidRPr="002369E7">
        <w:rPr>
          <w:sz w:val="26"/>
          <w:szCs w:val="26"/>
        </w:rPr>
        <w:lastRenderedPageBreak/>
        <w:t xml:space="preserve">3. Положения муниципальной программы, определяющие расходы </w:t>
      </w:r>
      <w:r w:rsidRPr="002369E7">
        <w:rPr>
          <w:sz w:val="26"/>
          <w:szCs w:val="26"/>
        </w:rPr>
        <w:br/>
        <w:t>на 2019-2021 годы, вступают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DD3959" w:rsidRPr="002369E7" w:rsidRDefault="00DD3959" w:rsidP="000526CB">
      <w:pPr>
        <w:ind w:firstLine="708"/>
        <w:jc w:val="both"/>
        <w:rPr>
          <w:sz w:val="26"/>
          <w:szCs w:val="26"/>
        </w:rPr>
      </w:pPr>
      <w:r w:rsidRPr="002369E7">
        <w:rPr>
          <w:sz w:val="26"/>
          <w:szCs w:val="26"/>
        </w:rPr>
        <w:t xml:space="preserve">4. Управлению по делам Администрации и информационной политике (Поволоцкая Н.Н.) опубликовать настоящее постановление </w:t>
      </w:r>
      <w:r w:rsidRPr="002369E7">
        <w:rPr>
          <w:sz w:val="26"/>
          <w:szCs w:val="26"/>
        </w:rPr>
        <w:br/>
        <w:t>в газете «Серп и молот» и на официальном сайте Администрации городского округа Клин в сети Интернет.</w:t>
      </w:r>
    </w:p>
    <w:p w:rsidR="00DD3959" w:rsidRPr="002369E7" w:rsidRDefault="00DD3959" w:rsidP="007711CA">
      <w:pPr>
        <w:ind w:firstLine="708"/>
        <w:jc w:val="both"/>
        <w:rPr>
          <w:sz w:val="28"/>
          <w:szCs w:val="28"/>
        </w:rPr>
      </w:pPr>
      <w:r w:rsidRPr="002369E7">
        <w:rPr>
          <w:sz w:val="26"/>
          <w:szCs w:val="26"/>
        </w:rPr>
        <w:t>5. Контроль за выполнением настоящего постановления возложить на первого заместителя Главы Администрации городского округа Клин Э.Ю. Каплуна.</w:t>
      </w:r>
    </w:p>
    <w:p w:rsidR="00DD3959" w:rsidRPr="002369E7" w:rsidRDefault="00DD3959" w:rsidP="00600428">
      <w:pPr>
        <w:rPr>
          <w:sz w:val="26"/>
          <w:szCs w:val="26"/>
        </w:rPr>
      </w:pPr>
    </w:p>
    <w:p w:rsidR="00DD3959" w:rsidRPr="002369E7" w:rsidRDefault="00DD3959" w:rsidP="00600428">
      <w:pPr>
        <w:rPr>
          <w:sz w:val="26"/>
          <w:szCs w:val="26"/>
        </w:rPr>
      </w:pPr>
    </w:p>
    <w:p w:rsidR="00DD3959" w:rsidRPr="002369E7" w:rsidRDefault="00DD3959" w:rsidP="00600428">
      <w:pPr>
        <w:rPr>
          <w:sz w:val="26"/>
          <w:szCs w:val="26"/>
        </w:rPr>
      </w:pPr>
    </w:p>
    <w:p w:rsidR="00DD3959" w:rsidRPr="002369E7" w:rsidRDefault="00DD3959" w:rsidP="00600428">
      <w:pPr>
        <w:rPr>
          <w:sz w:val="26"/>
          <w:szCs w:val="26"/>
        </w:rPr>
      </w:pPr>
    </w:p>
    <w:p w:rsidR="00DD3959" w:rsidRPr="002369E7" w:rsidRDefault="00DD3959" w:rsidP="00600428">
      <w:pPr>
        <w:rPr>
          <w:sz w:val="26"/>
          <w:szCs w:val="26"/>
        </w:rPr>
      </w:pPr>
      <w:r w:rsidRPr="002369E7">
        <w:rPr>
          <w:sz w:val="26"/>
          <w:szCs w:val="26"/>
        </w:rPr>
        <w:t xml:space="preserve">Глава городского округа Клин     </w:t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</w:r>
      <w:r w:rsidRPr="002369E7">
        <w:rPr>
          <w:sz w:val="26"/>
          <w:szCs w:val="26"/>
        </w:rPr>
        <w:tab/>
        <w:t>А. Д. Сокольская</w:t>
      </w: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516366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D3959" w:rsidRPr="002369E7" w:rsidRDefault="00DD3959" w:rsidP="003E79DD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DD3959" w:rsidRPr="002369E7" w:rsidSect="00384BDC">
          <w:pgSz w:w="11907" w:h="16840"/>
          <w:pgMar w:top="567" w:right="851" w:bottom="851" w:left="1418" w:header="720" w:footer="720" w:gutter="0"/>
          <w:cols w:space="720"/>
        </w:sectPr>
      </w:pPr>
    </w:p>
    <w:p w:rsidR="00DD3959" w:rsidRPr="002369E7" w:rsidRDefault="00DD3959" w:rsidP="00C125DE">
      <w:pPr>
        <w:widowControl w:val="0"/>
        <w:autoSpaceDE w:val="0"/>
        <w:autoSpaceDN w:val="0"/>
        <w:adjustRightInd w:val="0"/>
        <w:outlineLvl w:val="1"/>
        <w:rPr>
          <w:sz w:val="26"/>
          <w:szCs w:val="26"/>
          <w:lang w:eastAsia="en-US"/>
        </w:rPr>
        <w:sectPr w:rsidR="00DD3959" w:rsidRPr="002369E7" w:rsidSect="00F546E0">
          <w:pgSz w:w="11907" w:h="16840"/>
          <w:pgMar w:top="284" w:right="851" w:bottom="1560" w:left="1276" w:header="720" w:footer="720" w:gutter="0"/>
          <w:cols w:space="720"/>
        </w:sectPr>
      </w:pPr>
    </w:p>
    <w:tbl>
      <w:tblPr>
        <w:tblW w:w="0" w:type="auto"/>
        <w:tblInd w:w="5664" w:type="dxa"/>
        <w:tblLook w:val="00A0" w:firstRow="1" w:lastRow="0" w:firstColumn="1" w:lastColumn="0" w:noHBand="0" w:noVBand="0"/>
      </w:tblPr>
      <w:tblGrid>
        <w:gridCol w:w="3974"/>
      </w:tblGrid>
      <w:tr w:rsidR="00DD3959" w:rsidRPr="002369E7" w:rsidTr="002717BB">
        <w:tc>
          <w:tcPr>
            <w:tcW w:w="9854" w:type="dxa"/>
          </w:tcPr>
          <w:p w:rsidR="00DD3959" w:rsidRPr="002369E7" w:rsidRDefault="00DD3959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lastRenderedPageBreak/>
              <w:t>Приложение № 1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DD3959" w:rsidRPr="002369E7" w:rsidRDefault="00093869" w:rsidP="002717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28.12.2018 </w:t>
            </w:r>
            <w:r w:rsidR="00DD3959" w:rsidRPr="002369E7">
              <w:rPr>
                <w:sz w:val="26"/>
                <w:szCs w:val="26"/>
              </w:rPr>
              <w:t>№</w:t>
            </w:r>
            <w:bookmarkStart w:id="2" w:name="Par389"/>
            <w:bookmarkEnd w:id="2"/>
            <w:r>
              <w:rPr>
                <w:sz w:val="26"/>
                <w:szCs w:val="26"/>
              </w:rPr>
              <w:t xml:space="preserve"> 3101</w:t>
            </w:r>
          </w:p>
        </w:tc>
      </w:tr>
    </w:tbl>
    <w:p w:rsidR="00DD3959" w:rsidRPr="002369E7" w:rsidRDefault="00DD395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DD3959" w:rsidRPr="002369E7" w:rsidRDefault="00DD3959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545"/>
        <w:gridCol w:w="1418"/>
        <w:gridCol w:w="1441"/>
        <w:gridCol w:w="1440"/>
        <w:gridCol w:w="1260"/>
        <w:gridCol w:w="1245"/>
      </w:tblGrid>
      <w:tr w:rsidR="00DD3959" w:rsidRPr="002369E7" w:rsidTr="00213D1B">
        <w:trPr>
          <w:trHeight w:val="3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Источники финансирования    муниципальной программы, в том числе по годам:</w:t>
            </w:r>
          </w:p>
          <w:p w:rsidR="00DD3959" w:rsidRPr="002369E7" w:rsidRDefault="00DD3959" w:rsidP="00CF5B6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Расходы (тыс. рублей)</w:t>
            </w:r>
          </w:p>
        </w:tc>
      </w:tr>
      <w:tr w:rsidR="00DD3959" w:rsidRPr="002369E7" w:rsidTr="00213D1B">
        <w:trPr>
          <w:trHeight w:val="439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CF5B6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CF5B69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2021г.</w:t>
            </w:r>
          </w:p>
        </w:tc>
      </w:tr>
      <w:tr w:rsidR="00DD3959" w:rsidRPr="002369E7" w:rsidTr="00FC5599">
        <w:trPr>
          <w:trHeight w:val="3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CF5B69">
            <w:pPr>
              <w:rPr>
                <w:sz w:val="26"/>
                <w:szCs w:val="26"/>
              </w:rPr>
            </w:pPr>
            <w:bookmarkStart w:id="3" w:name="_Hlk52247274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FC5599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1 222 795,6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FC5599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281 480,6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330 047,3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311 731,8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b/>
                <w:sz w:val="24"/>
                <w:szCs w:val="24"/>
              </w:rPr>
            </w:pPr>
            <w:r w:rsidRPr="002369E7">
              <w:rPr>
                <w:b/>
                <w:sz w:val="24"/>
                <w:szCs w:val="24"/>
              </w:rPr>
              <w:t>299 535,9</w:t>
            </w:r>
          </w:p>
        </w:tc>
      </w:tr>
      <w:tr w:rsidR="00DD3959" w:rsidRPr="002369E7" w:rsidTr="00213D1B">
        <w:trPr>
          <w:trHeight w:val="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910 489,0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310 519,3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306 080,8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293 888,9</w:t>
            </w: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FB6D13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241 910,4</w:t>
            </w:r>
          </w:p>
          <w:p w:rsidR="00DD3959" w:rsidRPr="002369E7" w:rsidRDefault="00DD3959" w:rsidP="00FB6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FC5599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241 910,4</w:t>
            </w:r>
          </w:p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51 899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19 528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5 651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5 647</w:t>
            </w: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1 062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5 030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F3280D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5 030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3 000,3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3 000,3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1 821,</w:t>
            </w:r>
            <w:r w:rsidR="00F3280D" w:rsidRPr="002369E7">
              <w:rPr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1 821,</w:t>
            </w:r>
            <w:r w:rsidR="00F3280D" w:rsidRPr="002369E7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1 638,4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1 638,4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1 580,5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1 580,5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1 485,5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1 485,5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1 556,1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1 556,1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tr w:rsidR="00DD3959" w:rsidRPr="002369E7" w:rsidTr="00213D1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1 322,7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rPr>
                <w:sz w:val="24"/>
                <w:szCs w:val="24"/>
              </w:rPr>
              <w:t>1 322,7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</w:tr>
      <w:bookmarkEnd w:id="3"/>
    </w:tbl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  <w:sectPr w:rsidR="00DD3959" w:rsidRPr="002369E7" w:rsidSect="005D5C0D">
          <w:pgSz w:w="11907" w:h="16840"/>
          <w:pgMar w:top="851" w:right="851" w:bottom="567" w:left="1418" w:header="720" w:footer="720" w:gutter="0"/>
          <w:cols w:space="720"/>
        </w:sect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A9044A">
      <w:pPr>
        <w:jc w:val="right"/>
        <w:rPr>
          <w:sz w:val="24"/>
          <w:szCs w:val="24"/>
        </w:rPr>
      </w:pPr>
    </w:p>
    <w:p w:rsidR="00DD3959" w:rsidRPr="002369E7" w:rsidRDefault="00DD3959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DD3959" w:rsidRPr="002369E7" w:rsidSect="005D5C0D">
          <w:pgSz w:w="11907" w:h="16840"/>
          <w:pgMar w:top="851" w:right="851" w:bottom="567" w:left="1418" w:header="720" w:footer="720" w:gutter="0"/>
          <w:cols w:space="720"/>
        </w:sectPr>
      </w:pPr>
    </w:p>
    <w:tbl>
      <w:tblPr>
        <w:tblW w:w="4078" w:type="dxa"/>
        <w:jc w:val="right"/>
        <w:tblLook w:val="00A0" w:firstRow="1" w:lastRow="0" w:firstColumn="1" w:lastColumn="0" w:noHBand="0" w:noVBand="0"/>
      </w:tblPr>
      <w:tblGrid>
        <w:gridCol w:w="4078"/>
      </w:tblGrid>
      <w:tr w:rsidR="00DD3959" w:rsidRPr="002369E7" w:rsidTr="002717BB">
        <w:trPr>
          <w:trHeight w:val="1411"/>
          <w:jc w:val="right"/>
        </w:trPr>
        <w:tc>
          <w:tcPr>
            <w:tcW w:w="4078" w:type="dxa"/>
          </w:tcPr>
          <w:p w:rsidR="00DD3959" w:rsidRPr="002369E7" w:rsidRDefault="00DD3959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lastRenderedPageBreak/>
              <w:t>Приложение № 2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DD3959" w:rsidRPr="002369E7" w:rsidRDefault="00093869" w:rsidP="002717B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от 28.12.2018 </w:t>
            </w:r>
            <w:r w:rsidRPr="002369E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3101</w:t>
            </w:r>
          </w:p>
        </w:tc>
      </w:tr>
    </w:tbl>
    <w:p w:rsidR="00DD3959" w:rsidRPr="002369E7" w:rsidRDefault="00DD3959" w:rsidP="00213D1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bCs/>
          <w:sz w:val="26"/>
          <w:szCs w:val="26"/>
        </w:rPr>
      </w:pPr>
    </w:p>
    <w:p w:rsidR="00DD3959" w:rsidRPr="002369E7" w:rsidRDefault="00DD3959" w:rsidP="00213D1B">
      <w:pPr>
        <w:widowControl w:val="0"/>
        <w:autoSpaceDE w:val="0"/>
        <w:autoSpaceDN w:val="0"/>
        <w:adjustRightInd w:val="0"/>
        <w:ind w:left="5664" w:firstLine="708"/>
        <w:jc w:val="right"/>
        <w:outlineLvl w:val="1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>Приложение № 1 к Программе</w:t>
      </w:r>
    </w:p>
    <w:p w:rsidR="00DD3959" w:rsidRPr="002369E7" w:rsidRDefault="00DD3959" w:rsidP="00213D1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DD3959" w:rsidRPr="002369E7" w:rsidRDefault="00DD3959" w:rsidP="00213D1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>«</w:t>
      </w:r>
      <w:r w:rsidRPr="002369E7">
        <w:rPr>
          <w:b/>
          <w:bCs/>
          <w:sz w:val="26"/>
          <w:szCs w:val="26"/>
        </w:rPr>
        <w:t xml:space="preserve">Управление имуществом и финансами </w:t>
      </w:r>
      <w:r w:rsidRPr="002369E7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DD3959" w:rsidRPr="002369E7" w:rsidRDefault="00DD3959" w:rsidP="00213D1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DD3959" w:rsidRPr="002369E7" w:rsidRDefault="00DD3959" w:rsidP="00213D1B">
      <w:pPr>
        <w:jc w:val="center"/>
        <w:rPr>
          <w:b/>
          <w:bCs/>
          <w:sz w:val="26"/>
          <w:szCs w:val="26"/>
        </w:rPr>
      </w:pPr>
      <w:r w:rsidRPr="002369E7">
        <w:rPr>
          <w:b/>
          <w:bCs/>
          <w:color w:val="000000"/>
          <w:sz w:val="24"/>
          <w:szCs w:val="24"/>
        </w:rPr>
        <w:t>Подпрограмма</w:t>
      </w:r>
      <w:r w:rsidRPr="002369E7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DD3959" w:rsidRPr="002369E7" w:rsidRDefault="00DD3959" w:rsidP="00213D1B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1847"/>
        <w:gridCol w:w="1275"/>
        <w:gridCol w:w="1276"/>
        <w:gridCol w:w="1276"/>
        <w:gridCol w:w="1270"/>
        <w:gridCol w:w="1135"/>
      </w:tblGrid>
      <w:tr w:rsidR="00DD3959" w:rsidRPr="002369E7" w:rsidTr="00832048">
        <w:trPr>
          <w:trHeight w:val="360"/>
          <w:jc w:val="center"/>
        </w:trPr>
        <w:tc>
          <w:tcPr>
            <w:tcW w:w="4842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</w:pPr>
            <w:r w:rsidRPr="002369E7">
              <w:t xml:space="preserve">Муниципальный заказчик        </w:t>
            </w:r>
            <w:r w:rsidRPr="002369E7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69E7">
              <w:rPr>
                <w:color w:val="000000"/>
              </w:rPr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rPr>
                <w:color w:val="000000"/>
              </w:rPr>
              <w:t xml:space="preserve"> </w:t>
            </w:r>
          </w:p>
        </w:tc>
      </w:tr>
      <w:tr w:rsidR="00DD3959" w:rsidRPr="002369E7" w:rsidTr="00832048">
        <w:trPr>
          <w:trHeight w:val="360"/>
          <w:jc w:val="center"/>
        </w:trPr>
        <w:tc>
          <w:tcPr>
            <w:tcW w:w="4842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</w:pPr>
            <w:r w:rsidRPr="002369E7">
              <w:t xml:space="preserve">Источники финансирования    </w:t>
            </w:r>
            <w:r w:rsidRPr="002369E7">
              <w:br/>
              <w:t>подпрограммы по годам реализации и</w:t>
            </w:r>
            <w:r w:rsidRPr="002369E7">
              <w:br/>
              <w:t xml:space="preserve">главным распорядителям    </w:t>
            </w:r>
            <w:r w:rsidRPr="002369E7">
              <w:br/>
              <w:t xml:space="preserve">бюджетных средств, в том числе по    </w:t>
            </w:r>
            <w:r w:rsidRPr="002369E7">
              <w:br/>
              <w:t>годам:</w:t>
            </w:r>
          </w:p>
        </w:tc>
        <w:tc>
          <w:tcPr>
            <w:tcW w:w="1984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Главный      </w:t>
            </w:r>
            <w:r w:rsidRPr="002369E7">
              <w:br/>
              <w:t>распорядитель</w:t>
            </w:r>
            <w:r w:rsidRPr="002369E7">
              <w:br/>
              <w:t xml:space="preserve">бюджетных    </w:t>
            </w:r>
            <w:r w:rsidRPr="002369E7">
              <w:br/>
              <w:t>средств</w:t>
            </w:r>
          </w:p>
        </w:tc>
        <w:tc>
          <w:tcPr>
            <w:tcW w:w="1847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Источник      </w:t>
            </w:r>
            <w:r w:rsidRPr="002369E7">
              <w:br/>
              <w:t>финансирования</w:t>
            </w:r>
          </w:p>
        </w:tc>
        <w:tc>
          <w:tcPr>
            <w:tcW w:w="6232" w:type="dxa"/>
            <w:gridSpan w:val="5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Расходы (тыс. рублей)</w:t>
            </w:r>
          </w:p>
        </w:tc>
      </w:tr>
      <w:tr w:rsidR="00DD3959" w:rsidRPr="002369E7" w:rsidTr="00832048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1847" w:type="dxa"/>
            <w:vMerge w:val="restart"/>
            <w:vAlign w:val="center"/>
          </w:tcPr>
          <w:p w:rsidR="00DD3959" w:rsidRPr="002369E7" w:rsidRDefault="00DD3959" w:rsidP="00832048">
            <w:pPr>
              <w:jc w:val="center"/>
            </w:pPr>
            <w:r w:rsidRPr="002369E7">
              <w:t>Всего, в том числе</w:t>
            </w:r>
          </w:p>
        </w:tc>
        <w:tc>
          <w:tcPr>
            <w:tcW w:w="1275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2018г.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2019г.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2020г.</w:t>
            </w:r>
          </w:p>
        </w:tc>
        <w:tc>
          <w:tcPr>
            <w:tcW w:w="1270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2021г.</w:t>
            </w:r>
          </w:p>
        </w:tc>
        <w:tc>
          <w:tcPr>
            <w:tcW w:w="1135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Итого</w:t>
            </w:r>
          </w:p>
        </w:tc>
      </w:tr>
      <w:tr w:rsidR="00DD3959" w:rsidRPr="002369E7" w:rsidTr="00832048">
        <w:trPr>
          <w:trHeight w:val="389"/>
          <w:jc w:val="center"/>
        </w:trPr>
        <w:tc>
          <w:tcPr>
            <w:tcW w:w="4842" w:type="dxa"/>
            <w:vMerge/>
            <w:vAlign w:val="center"/>
          </w:tcPr>
          <w:p w:rsidR="00DD3959" w:rsidRPr="002369E7" w:rsidRDefault="00DD3959" w:rsidP="00832048"/>
        </w:tc>
        <w:tc>
          <w:tcPr>
            <w:tcW w:w="1984" w:type="dxa"/>
            <w:vMerge/>
            <w:vAlign w:val="center"/>
          </w:tcPr>
          <w:p w:rsidR="00DD3959" w:rsidRPr="002369E7" w:rsidRDefault="00DD3959" w:rsidP="00832048"/>
        </w:tc>
        <w:tc>
          <w:tcPr>
            <w:tcW w:w="1847" w:type="dxa"/>
            <w:vMerge/>
            <w:vAlign w:val="center"/>
          </w:tcPr>
          <w:p w:rsidR="00DD3959" w:rsidRPr="002369E7" w:rsidRDefault="00DD3959" w:rsidP="00832048"/>
        </w:tc>
        <w:tc>
          <w:tcPr>
            <w:tcW w:w="1275" w:type="dxa"/>
          </w:tcPr>
          <w:p w:rsidR="00DD3959" w:rsidRPr="002369E7" w:rsidRDefault="00DD3959" w:rsidP="00832048">
            <w:pPr>
              <w:jc w:val="center"/>
            </w:pPr>
            <w:r w:rsidRPr="002369E7">
              <w:t>70236,2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jc w:val="center"/>
            </w:pPr>
            <w:r w:rsidRPr="002369E7">
              <w:t>106505,2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jc w:val="center"/>
            </w:pPr>
            <w:r w:rsidRPr="002369E7">
              <w:t>101654,7</w:t>
            </w:r>
          </w:p>
        </w:tc>
        <w:tc>
          <w:tcPr>
            <w:tcW w:w="1270" w:type="dxa"/>
          </w:tcPr>
          <w:p w:rsidR="00DD3959" w:rsidRPr="002369E7" w:rsidRDefault="00DD3959" w:rsidP="00832048">
            <w:pPr>
              <w:jc w:val="center"/>
            </w:pPr>
            <w:r w:rsidRPr="002369E7">
              <w:t>99515,8</w:t>
            </w:r>
          </w:p>
        </w:tc>
        <w:tc>
          <w:tcPr>
            <w:tcW w:w="1135" w:type="dxa"/>
          </w:tcPr>
          <w:p w:rsidR="00DD3959" w:rsidRPr="002369E7" w:rsidRDefault="00DD3959" w:rsidP="00832048">
            <w:pPr>
              <w:ind w:left="-85"/>
              <w:jc w:val="center"/>
            </w:pPr>
            <w:r w:rsidRPr="002369E7">
              <w:t>377911,9</w:t>
            </w:r>
          </w:p>
        </w:tc>
      </w:tr>
      <w:tr w:rsidR="00DD3959" w:rsidRPr="002369E7" w:rsidTr="00832048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DD3959" w:rsidRPr="002369E7" w:rsidRDefault="00DD3959" w:rsidP="00832048"/>
        </w:tc>
        <w:tc>
          <w:tcPr>
            <w:tcW w:w="1984" w:type="dxa"/>
            <w:vMerge/>
            <w:vAlign w:val="center"/>
          </w:tcPr>
          <w:p w:rsidR="00DD3959" w:rsidRPr="002369E7" w:rsidRDefault="00DD3959" w:rsidP="00832048"/>
        </w:tc>
        <w:tc>
          <w:tcPr>
            <w:tcW w:w="1847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75" w:type="dxa"/>
          </w:tcPr>
          <w:p w:rsidR="00DD3959" w:rsidRPr="002369E7" w:rsidRDefault="00DD3959" w:rsidP="00832048">
            <w:pPr>
              <w:jc w:val="center"/>
            </w:pPr>
            <w:r w:rsidRPr="002369E7">
              <w:t>70236,2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jc w:val="center"/>
            </w:pPr>
            <w:r w:rsidRPr="002369E7">
              <w:t>106505,2</w:t>
            </w:r>
          </w:p>
        </w:tc>
        <w:tc>
          <w:tcPr>
            <w:tcW w:w="1276" w:type="dxa"/>
          </w:tcPr>
          <w:p w:rsidR="00DD3959" w:rsidRPr="002369E7" w:rsidRDefault="00DD3959" w:rsidP="00832048">
            <w:pPr>
              <w:jc w:val="center"/>
            </w:pPr>
            <w:r w:rsidRPr="002369E7">
              <w:t>101654,7</w:t>
            </w:r>
          </w:p>
        </w:tc>
        <w:tc>
          <w:tcPr>
            <w:tcW w:w="1270" w:type="dxa"/>
          </w:tcPr>
          <w:p w:rsidR="00DD3959" w:rsidRPr="002369E7" w:rsidRDefault="00DD3959" w:rsidP="00832048">
            <w:pPr>
              <w:jc w:val="center"/>
            </w:pPr>
            <w:r w:rsidRPr="002369E7">
              <w:t>99515,8</w:t>
            </w:r>
          </w:p>
        </w:tc>
        <w:tc>
          <w:tcPr>
            <w:tcW w:w="1135" w:type="dxa"/>
          </w:tcPr>
          <w:p w:rsidR="00DD3959" w:rsidRPr="002369E7" w:rsidRDefault="00DD3959" w:rsidP="00832048">
            <w:pPr>
              <w:ind w:left="-85"/>
              <w:jc w:val="center"/>
            </w:pPr>
            <w:r w:rsidRPr="002369E7">
              <w:t>377911,9</w:t>
            </w:r>
          </w:p>
        </w:tc>
      </w:tr>
    </w:tbl>
    <w:p w:rsidR="00DD3959" w:rsidRPr="002369E7" w:rsidRDefault="00DD3959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DD3959" w:rsidRPr="002369E7" w:rsidSect="005D5C0D">
          <w:pgSz w:w="16838" w:h="11905" w:orient="landscape"/>
          <w:pgMar w:top="851" w:right="851" w:bottom="567" w:left="1418" w:header="0" w:footer="0" w:gutter="0"/>
          <w:cols w:space="720"/>
          <w:docGrid w:linePitch="272"/>
        </w:sectPr>
      </w:pP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lastRenderedPageBreak/>
        <w:t>Характеристика проблем, решаемых посредством мероприятий подпрограммы.</w:t>
      </w:r>
    </w:p>
    <w:p w:rsidR="00DD3959" w:rsidRPr="002369E7" w:rsidRDefault="00DD3959" w:rsidP="00213D1B">
      <w:pPr>
        <w:jc w:val="both"/>
        <w:rPr>
          <w:sz w:val="22"/>
          <w:szCs w:val="22"/>
        </w:rPr>
      </w:pP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Уровень развития земельно-имущественных отношений во многом определяет степень устойчивости экономики округа и возможность его стабильного развития в рыночных условиях.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является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Формирование сбалансированного муниципального бюджета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Клин.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размещении объектов различного назначения - от жилых домов и административных зданий до улично-дорожной сети.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Для решения задачи по повышению эффективности управления и использования земельных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В этих целях выполняются кадастровые работы, включающие в себя подготовку межевых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городского округа Клин, на которые зарегистрировано, в том числе для обеспечения земельными участками многодетных семей.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Одной из основных задач является формирование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 xml:space="preserve"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дорожного сервиса. 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Помимо изложенного, увеличение имущественной базы городского округа Клин осуществляется за счет передачи в собственность городского округа Клин высвобождаемого военного имущества: объектов недвижимого имущества и земельных участков из федеральной формы собственности.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Поступившее таким образом недвижимое имущество подлежит постановке на кадастровый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постановки на кадастровый учет объектов недвижимого имущества, поступающих в собственность городского округа Клин. Конечной целью такого мероприятия служит дальнейшее вовлечение объектов недвижимого имущества в хозяйственный оборот и как следствие увеличение поступлений доходов в муниципальный бюджет.</w:t>
      </w:r>
    </w:p>
    <w:p w:rsidR="00DD3959" w:rsidRPr="002369E7" w:rsidRDefault="00DD3959" w:rsidP="00213D1B">
      <w:pPr>
        <w:jc w:val="both"/>
        <w:rPr>
          <w:color w:val="FF0000"/>
          <w:sz w:val="22"/>
          <w:szCs w:val="22"/>
        </w:rPr>
      </w:pP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Концептуальные направления реформирования,</w:t>
      </w: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модернизации, преобразования сферы земельно-имущественных</w:t>
      </w: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отношений городского округа Клин, реализуемых в рамках</w:t>
      </w: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  <w:r w:rsidRPr="002369E7">
        <w:rPr>
          <w:b/>
          <w:sz w:val="22"/>
          <w:szCs w:val="22"/>
        </w:rPr>
        <w:t>подпрограммы</w:t>
      </w:r>
    </w:p>
    <w:p w:rsidR="00DD3959" w:rsidRPr="002369E7" w:rsidRDefault="00DD3959" w:rsidP="00213D1B">
      <w:pPr>
        <w:jc w:val="center"/>
        <w:rPr>
          <w:b/>
          <w:sz w:val="22"/>
          <w:szCs w:val="22"/>
        </w:rPr>
      </w:pP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увеличение доходов в муниципальный бюджет от приватизации имущества и продажи права аренды земельных участков.</w:t>
      </w:r>
    </w:p>
    <w:p w:rsidR="00DD3959" w:rsidRPr="002369E7" w:rsidRDefault="00DD3959" w:rsidP="00213D1B">
      <w:pPr>
        <w:ind w:firstLine="708"/>
        <w:jc w:val="both"/>
        <w:rPr>
          <w:sz w:val="22"/>
          <w:szCs w:val="22"/>
        </w:rPr>
      </w:pPr>
      <w:r w:rsidRPr="002369E7">
        <w:rPr>
          <w:sz w:val="22"/>
          <w:szCs w:val="22"/>
        </w:rPr>
        <w:t>Достижение поставленной задачи приведет к формированию структуры собственности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содержание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эффективности использования земли и объектов капитального строительства,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DD3959" w:rsidRPr="002369E7" w:rsidRDefault="00DD3959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DD3959" w:rsidRPr="002369E7" w:rsidSect="005D5C0D">
          <w:pgSz w:w="11905" w:h="16838"/>
          <w:pgMar w:top="851" w:right="851" w:bottom="567" w:left="1418" w:header="0" w:footer="0" w:gutter="0"/>
          <w:cols w:space="720"/>
          <w:docGrid w:linePitch="272"/>
        </w:sectPr>
      </w:pPr>
    </w:p>
    <w:p w:rsidR="00DD3959" w:rsidRPr="002369E7" w:rsidRDefault="00DD3959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lastRenderedPageBreak/>
        <w:t>Перечень мероприятий подпрограммы «Развитие имущественного комплекса городского округа Клин»</w:t>
      </w:r>
    </w:p>
    <w:p w:rsidR="00DD3959" w:rsidRPr="002369E7" w:rsidRDefault="00DD3959" w:rsidP="00213D1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487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19"/>
        <w:gridCol w:w="2147"/>
        <w:gridCol w:w="1289"/>
        <w:gridCol w:w="1716"/>
        <w:gridCol w:w="985"/>
        <w:gridCol w:w="1009"/>
        <w:gridCol w:w="991"/>
        <w:gridCol w:w="956"/>
        <w:gridCol w:w="929"/>
        <w:gridCol w:w="1015"/>
        <w:gridCol w:w="1368"/>
        <w:gridCol w:w="1622"/>
      </w:tblGrid>
      <w:tr w:rsidR="00DD3959" w:rsidRPr="002369E7" w:rsidTr="00832048">
        <w:tc>
          <w:tcPr>
            <w:tcW w:w="244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728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437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342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4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550" w:type="pct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Результаты выполнения мероприятия подпрограммы</w:t>
            </w:r>
          </w:p>
        </w:tc>
      </w:tr>
      <w:tr w:rsidR="00DD3959" w:rsidRPr="002369E7" w:rsidTr="00832048">
        <w:tc>
          <w:tcPr>
            <w:tcW w:w="244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728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336" w:type="pct"/>
          </w:tcPr>
          <w:p w:rsidR="00DD3959" w:rsidRPr="002369E7" w:rsidRDefault="00DD3959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464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rPr>
                <w:b/>
              </w:rPr>
              <w:t>Основное мероприятие 1.</w:t>
            </w:r>
          </w:p>
          <w:p w:rsidR="00DD3959" w:rsidRPr="002369E7" w:rsidRDefault="00DD3959" w:rsidP="00832048">
            <w:r w:rsidRPr="002369E7">
              <w:t xml:space="preserve">Осуществление работ, направленных на повышение эффективности использования, распоряжения имуществом и земельными ресурсами 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18031,9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/>
              <w:jc w:val="center"/>
            </w:pPr>
            <w:r w:rsidRPr="002369E7">
              <w:t>377911,9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70236,2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106505,2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101654,7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99515,8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ind w:left="-85"/>
              <w:jc w:val="center"/>
            </w:pP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1.1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1284,7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jc w:val="center"/>
            </w:pPr>
            <w:r w:rsidRPr="002369E7">
              <w:t>35393,5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1295</w:t>
            </w:r>
          </w:p>
        </w:tc>
        <w:tc>
          <w:tcPr>
            <w:tcW w:w="324" w:type="pct"/>
          </w:tcPr>
          <w:p w:rsidR="00DD3959" w:rsidRPr="002369E7" w:rsidRDefault="00DD3959" w:rsidP="00832048">
            <w:r w:rsidRPr="002369E7">
              <w:t>14990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9530,5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9578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Управление правового регулирования земельно-имущественных отношений Администрации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1.2</w:t>
            </w:r>
          </w:p>
        </w:tc>
        <w:tc>
          <w:tcPr>
            <w:tcW w:w="728" w:type="pct"/>
          </w:tcPr>
          <w:p w:rsidR="00DD3959" w:rsidRPr="002369E7" w:rsidRDefault="00DD3959" w:rsidP="00832048">
            <w:pPr>
              <w:ind w:left="-13" w:right="-79"/>
            </w:pPr>
            <w:r w:rsidRPr="002369E7"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jc w:val="center"/>
            </w:pPr>
            <w:r w:rsidRPr="002369E7">
              <w:t>2018-2021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 xml:space="preserve"> 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756,0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jc w:val="center"/>
            </w:pPr>
            <w:r w:rsidRPr="002369E7">
              <w:t>5773,9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1460,0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1420,4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1425,5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1468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Управление правового регулирования земельно-имущественных отношений Администрации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1.3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840,3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hanging="114"/>
              <w:jc w:val="center"/>
            </w:pPr>
            <w:r w:rsidRPr="002369E7">
              <w:t>6987,6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3537,6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ind w:hanging="107"/>
              <w:jc w:val="center"/>
            </w:pPr>
            <w:r w:rsidRPr="002369E7">
              <w:t>1150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1150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1150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>Поддержание имущества в надлежащем состоянии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1.4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4878,8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342" w:type="pct"/>
          </w:tcPr>
          <w:p w:rsidR="00DD3959" w:rsidRPr="002369E7" w:rsidRDefault="00DD3959" w:rsidP="00832048">
            <w:pPr>
              <w:jc w:val="center"/>
            </w:pPr>
            <w:r w:rsidRPr="002369E7">
              <w:t>63726,4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7629,3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19039,4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19643,3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17414,4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Клин, МКУ «ЦБ го Клин»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>Обеспечение коммунальными услугами и содержание зданий (помещений), входящих в состав муниципальной казны, в надлежащем состоянии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1.5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 xml:space="preserve">Приобретение имущества в собственность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 xml:space="preserve">бюджета Клинского </w:t>
            </w:r>
            <w:r w:rsidRPr="002369E7">
              <w:lastRenderedPageBreak/>
              <w:t>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9502,5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9502,5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Увеличение имущества казны </w:t>
            </w:r>
            <w:r w:rsidRPr="002369E7">
              <w:rPr>
                <w:bCs/>
              </w:rPr>
              <w:t>городского округа Клин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1.6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Проведение процедуры ликвидации муниципальных унитарных предприятий, учреждений по решению учредителя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>Сокращение количества муниципальных унитарных предприятий, учреждений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1.7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 xml:space="preserve">Обеспечение деятельности муниципального казенного учреждения «МФЦ стратегического развития и инвестиций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2018г.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</w:t>
            </w:r>
            <w:r w:rsidRPr="002369E7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2230,6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2628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2628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-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МКУ «МФЦ стратегического развития и инвестиций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Обеспечение деятельности </w:t>
            </w:r>
            <w:r w:rsidR="00093869" w:rsidRPr="002369E7">
              <w:t>муниципального учреждения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1.8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Перечисление денежных средств (взносов) в Уставный фонд муниципальных унитарных предприятий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0,0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1.9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 xml:space="preserve">Обеспечение деятельности муниципального казенного учреждения «Центр обеспечения деятельности организаций бюджетной сферы и органов местного самоуправления </w:t>
            </w:r>
            <w:r w:rsidRPr="002369E7">
              <w:rPr>
                <w:bCs/>
                <w:color w:val="000000"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8041,5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jc w:val="center"/>
            </w:pPr>
            <w:r w:rsidRPr="002369E7">
              <w:t>245950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41783,8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68055,4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jc w:val="center"/>
            </w:pPr>
            <w:r w:rsidRPr="002369E7">
              <w:t>68055,4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68055,4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МКУ «Центр обеспечения деятельности организации бюджетной сферы и органов местного самоуправления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>»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jc w:val="center"/>
            </w:pPr>
            <w:r w:rsidRPr="002369E7">
              <w:t>Эффективное осуществление хозяйственных полномочий в отношении имущества, находящегося в муниципальной собственности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1.10.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Выполнение работ по сносу аварийного жилого дома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2000,0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2000,0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0,0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ind w:left="-102" w:right="-107"/>
              <w:jc w:val="center"/>
            </w:pPr>
            <w:r w:rsidRPr="002369E7">
              <w:t>Ликвидация аварийного жилого фонда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1.11.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Выявление объектов недвижимого имущества без прав и информирование собственников о необходимости оформления объектов в установленном законодательством порядке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1661" w:type="pct"/>
            <w:gridSpan w:val="5"/>
          </w:tcPr>
          <w:p w:rsidR="00DD3959" w:rsidRPr="002369E7" w:rsidRDefault="00DD3959" w:rsidP="00832048">
            <w:r w:rsidRPr="002369E7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ind w:left="-102" w:right="-107"/>
              <w:jc w:val="center"/>
            </w:pPr>
            <w:r w:rsidRPr="002369E7">
              <w:t>Вовлечение объектов недвижимого имущества в налоговый оборот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1.12.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Выявление и ликвидация долгостроев, объектов самовольного строительства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-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-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ind w:left="-102" w:right="-107"/>
              <w:jc w:val="center"/>
            </w:pPr>
            <w:r w:rsidRPr="002369E7">
              <w:t>Ликвидация долгостроев, объектов самовольного строительства. Вовлечение в хозяйственную деятельность неиспользуемых территорий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t>1.13.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 xml:space="preserve">Уплата </w:t>
            </w:r>
            <w:bookmarkStart w:id="4" w:name="_GoBack"/>
            <w:bookmarkEnd w:id="4"/>
            <w:r w:rsidR="00093869" w:rsidRPr="002369E7">
              <w:t>прочих налогов</w:t>
            </w:r>
            <w:r w:rsidRPr="002369E7">
              <w:t>, сборов, связанных с управлением муниципальным имуществом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  <w:p w:rsidR="00DD3959" w:rsidRPr="002369E7" w:rsidRDefault="00DD3959" w:rsidP="00832048">
            <w:pPr>
              <w:jc w:val="center"/>
            </w:pPr>
            <w:r w:rsidRPr="002369E7">
              <w:t xml:space="preserve">(2018г. - средства      </w:t>
            </w:r>
            <w:r w:rsidRPr="002369E7">
              <w:br/>
              <w:t>бюджета Клинского муниципального района)</w:t>
            </w: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1450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400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350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350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350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Клин, МКУ «ЦБ го Клин»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ind w:left="2" w:right="78"/>
              <w:jc w:val="center"/>
            </w:pPr>
            <w:r w:rsidRPr="002369E7">
              <w:t xml:space="preserve">Своевременная уплата налогов и сборов в соответствии </w:t>
            </w:r>
            <w:r w:rsidR="00093869" w:rsidRPr="002369E7">
              <w:t>с налоговым</w:t>
            </w:r>
            <w:r w:rsidRPr="002369E7">
              <w:t xml:space="preserve"> законодательством</w:t>
            </w:r>
          </w:p>
        </w:tc>
      </w:tr>
      <w:tr w:rsidR="00DD3959" w:rsidRPr="002369E7" w:rsidTr="00832048">
        <w:tc>
          <w:tcPr>
            <w:tcW w:w="244" w:type="pct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1.14.</w:t>
            </w:r>
          </w:p>
        </w:tc>
        <w:tc>
          <w:tcPr>
            <w:tcW w:w="728" w:type="pct"/>
          </w:tcPr>
          <w:p w:rsidR="00DD3959" w:rsidRPr="002369E7" w:rsidRDefault="00DD3959" w:rsidP="00832048">
            <w:r w:rsidRPr="002369E7">
              <w:t>Расходы, связанные с безвозмездной передачей населением жилых помещений  в собственность муниципального образования</w:t>
            </w:r>
          </w:p>
        </w:tc>
        <w:tc>
          <w:tcPr>
            <w:tcW w:w="437" w:type="pc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2019-2021 годы</w:t>
            </w:r>
          </w:p>
        </w:tc>
        <w:tc>
          <w:tcPr>
            <w:tcW w:w="582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334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42" w:type="pct"/>
          </w:tcPr>
          <w:p w:rsidR="00DD3959" w:rsidRPr="002369E7" w:rsidRDefault="00DD3959" w:rsidP="00832048">
            <w:pPr>
              <w:ind w:left="-85" w:right="-71"/>
              <w:jc w:val="center"/>
            </w:pPr>
            <w:r w:rsidRPr="002369E7">
              <w:t>4500</w:t>
            </w:r>
          </w:p>
        </w:tc>
        <w:tc>
          <w:tcPr>
            <w:tcW w:w="336" w:type="pct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324" w:type="pct"/>
          </w:tcPr>
          <w:p w:rsidR="00DD3959" w:rsidRPr="002369E7" w:rsidRDefault="00DD3959" w:rsidP="00832048">
            <w:pPr>
              <w:jc w:val="center"/>
            </w:pPr>
            <w:r w:rsidRPr="002369E7">
              <w:t>1500</w:t>
            </w:r>
          </w:p>
        </w:tc>
        <w:tc>
          <w:tcPr>
            <w:tcW w:w="315" w:type="pct"/>
          </w:tcPr>
          <w:p w:rsidR="00DD3959" w:rsidRPr="002369E7" w:rsidRDefault="00DD3959" w:rsidP="00832048">
            <w:pPr>
              <w:ind w:right="-38"/>
              <w:jc w:val="center"/>
            </w:pPr>
            <w:r w:rsidRPr="002369E7">
              <w:t>1500</w:t>
            </w:r>
          </w:p>
        </w:tc>
        <w:tc>
          <w:tcPr>
            <w:tcW w:w="344" w:type="pct"/>
          </w:tcPr>
          <w:p w:rsidR="00DD3959" w:rsidRPr="002369E7" w:rsidRDefault="00DD3959" w:rsidP="00832048">
            <w:pPr>
              <w:jc w:val="center"/>
            </w:pPr>
            <w:r w:rsidRPr="002369E7">
              <w:t>1500</w:t>
            </w:r>
          </w:p>
        </w:tc>
        <w:tc>
          <w:tcPr>
            <w:tcW w:w="464" w:type="pc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Администрация </w:t>
            </w:r>
            <w:r w:rsidRPr="002369E7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DD3959" w:rsidRPr="002369E7" w:rsidRDefault="00DD3959" w:rsidP="00832048">
            <w:pPr>
              <w:ind w:left="2" w:right="78"/>
              <w:jc w:val="center"/>
            </w:pPr>
            <w:r w:rsidRPr="002369E7">
              <w:t>Обеспечение договорных обязательств</w:t>
            </w:r>
          </w:p>
        </w:tc>
      </w:tr>
    </w:tbl>
    <w:p w:rsidR="00DD3959" w:rsidRPr="002369E7" w:rsidRDefault="00DD3959" w:rsidP="009A27D7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2369E7">
        <w:rPr>
          <w:bCs/>
          <w:sz w:val="26"/>
          <w:szCs w:val="26"/>
        </w:rPr>
        <w:t xml:space="preserve">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099"/>
      </w:tblGrid>
      <w:tr w:rsidR="00DD3959" w:rsidRPr="002369E7" w:rsidTr="002717BB">
        <w:trPr>
          <w:trHeight w:val="1261"/>
          <w:jc w:val="right"/>
        </w:trPr>
        <w:tc>
          <w:tcPr>
            <w:tcW w:w="4099" w:type="dxa"/>
          </w:tcPr>
          <w:p w:rsidR="00DD3959" w:rsidRPr="002369E7" w:rsidRDefault="00DD3959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Приложение № 3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DD3959" w:rsidRPr="002369E7" w:rsidRDefault="00093869" w:rsidP="002717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28.12.2018 </w:t>
            </w:r>
            <w:r w:rsidRPr="002369E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3101</w:t>
            </w:r>
          </w:p>
        </w:tc>
      </w:tr>
    </w:tbl>
    <w:p w:rsidR="00DD3959" w:rsidRPr="002369E7" w:rsidRDefault="00DD3959" w:rsidP="00D64BCB">
      <w:pPr>
        <w:tabs>
          <w:tab w:val="left" w:pos="11482"/>
        </w:tabs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DD3959" w:rsidRPr="002369E7" w:rsidRDefault="00DD3959" w:rsidP="00D64BCB">
      <w:pPr>
        <w:tabs>
          <w:tab w:val="left" w:pos="11482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369E7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Приложение № 3 к Программе</w:t>
      </w: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>«</w:t>
      </w:r>
      <w:r w:rsidRPr="002369E7">
        <w:rPr>
          <w:b/>
          <w:bCs/>
          <w:sz w:val="26"/>
          <w:szCs w:val="26"/>
        </w:rPr>
        <w:t xml:space="preserve">Управление имуществом и финансами </w:t>
      </w:r>
      <w:r w:rsidRPr="002369E7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369E7">
        <w:rPr>
          <w:b/>
          <w:bCs/>
          <w:color w:val="000000"/>
          <w:sz w:val="24"/>
          <w:szCs w:val="24"/>
        </w:rPr>
        <w:t xml:space="preserve">Подпрограмма 3 </w:t>
      </w:r>
      <w:r w:rsidRPr="002369E7">
        <w:rPr>
          <w:b/>
          <w:bCs/>
          <w:sz w:val="24"/>
          <w:szCs w:val="24"/>
        </w:rPr>
        <w:t xml:space="preserve">«Управление муниципальными финансами </w:t>
      </w:r>
      <w:r w:rsidRPr="002369E7">
        <w:rPr>
          <w:b/>
          <w:bCs/>
          <w:color w:val="000000"/>
          <w:sz w:val="24"/>
          <w:szCs w:val="24"/>
        </w:rPr>
        <w:t>городского округа Клин</w:t>
      </w:r>
      <w:r w:rsidRPr="002369E7">
        <w:rPr>
          <w:b/>
          <w:bCs/>
          <w:sz w:val="24"/>
          <w:szCs w:val="24"/>
        </w:rPr>
        <w:t>»</w:t>
      </w:r>
    </w:p>
    <w:p w:rsidR="00DD3959" w:rsidRPr="002369E7" w:rsidRDefault="00DD3959" w:rsidP="000C19AF">
      <w:pPr>
        <w:jc w:val="center"/>
        <w:rPr>
          <w:b/>
          <w:bCs/>
          <w:sz w:val="26"/>
          <w:szCs w:val="26"/>
        </w:rPr>
      </w:pPr>
    </w:p>
    <w:tbl>
      <w:tblPr>
        <w:tblW w:w="14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9"/>
        <w:gridCol w:w="50"/>
        <w:gridCol w:w="2076"/>
        <w:gridCol w:w="2912"/>
        <w:gridCol w:w="1134"/>
        <w:gridCol w:w="1134"/>
        <w:gridCol w:w="1134"/>
        <w:gridCol w:w="1001"/>
        <w:gridCol w:w="1144"/>
      </w:tblGrid>
      <w:tr w:rsidR="00DD3959" w:rsidRPr="002369E7" w:rsidTr="00832048">
        <w:trPr>
          <w:trHeight w:val="660"/>
          <w:jc w:val="center"/>
        </w:trPr>
        <w:tc>
          <w:tcPr>
            <w:tcW w:w="4399" w:type="dxa"/>
            <w:gridSpan w:val="2"/>
            <w:shd w:val="clear" w:color="auto" w:fill="FFFFFF"/>
          </w:tcPr>
          <w:p w:rsidR="00DD3959" w:rsidRPr="002369E7" w:rsidRDefault="00DD3959" w:rsidP="00832048">
            <w:r w:rsidRPr="002369E7">
              <w:t xml:space="preserve">Муниципальный заказчик подпрограммы </w:t>
            </w:r>
          </w:p>
        </w:tc>
        <w:tc>
          <w:tcPr>
            <w:tcW w:w="10535" w:type="dxa"/>
            <w:gridSpan w:val="7"/>
            <w:shd w:val="clear" w:color="auto" w:fill="FFFFFF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городского округа Клин, </w:t>
            </w:r>
            <w:r w:rsidRPr="002369E7">
              <w:t>Финансово-экономическое управление Администрации городского округа Клин</w:t>
            </w:r>
          </w:p>
        </w:tc>
      </w:tr>
      <w:tr w:rsidR="00DD3959" w:rsidRPr="002369E7" w:rsidTr="00832048">
        <w:trPr>
          <w:trHeight w:val="352"/>
          <w:jc w:val="center"/>
        </w:trPr>
        <w:tc>
          <w:tcPr>
            <w:tcW w:w="4349" w:type="dxa"/>
            <w:vMerge w:val="restart"/>
            <w:shd w:val="clear" w:color="auto" w:fill="FFFFFF"/>
          </w:tcPr>
          <w:p w:rsidR="00DD3959" w:rsidRPr="002369E7" w:rsidRDefault="00DD3959" w:rsidP="00832048">
            <w:r w:rsidRPr="002369E7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DD3959" w:rsidRPr="002369E7" w:rsidRDefault="00DD3959" w:rsidP="00832048">
            <w:r w:rsidRPr="002369E7">
              <w:t>Главный распорядитель бюджетных средств</w:t>
            </w:r>
          </w:p>
        </w:tc>
        <w:tc>
          <w:tcPr>
            <w:tcW w:w="2912" w:type="dxa"/>
            <w:vMerge w:val="restart"/>
            <w:shd w:val="clear" w:color="auto" w:fill="FFFFFF"/>
          </w:tcPr>
          <w:p w:rsidR="00DD3959" w:rsidRPr="002369E7" w:rsidRDefault="00DD3959" w:rsidP="00832048">
            <w:r w:rsidRPr="002369E7">
              <w:t>Источник финансирования</w:t>
            </w:r>
          </w:p>
        </w:tc>
        <w:tc>
          <w:tcPr>
            <w:tcW w:w="5547" w:type="dxa"/>
            <w:gridSpan w:val="5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t>Расходы (тыс. рублей)</w:t>
            </w:r>
          </w:p>
        </w:tc>
      </w:tr>
      <w:tr w:rsidR="00DD3959" w:rsidRPr="002369E7" w:rsidTr="00832048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212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2912" w:type="dxa"/>
            <w:vMerge/>
            <w:vAlign w:val="center"/>
          </w:tcPr>
          <w:p w:rsidR="00DD3959" w:rsidRPr="002369E7" w:rsidRDefault="00DD3959" w:rsidP="00832048"/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2018г.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2019г.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2020г.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2021г.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Итого</w:t>
            </w:r>
          </w:p>
        </w:tc>
      </w:tr>
      <w:tr w:rsidR="00DD3959" w:rsidRPr="002369E7" w:rsidTr="00832048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5038" w:type="dxa"/>
            <w:gridSpan w:val="3"/>
            <w:vAlign w:val="center"/>
          </w:tcPr>
          <w:p w:rsidR="00DD3959" w:rsidRPr="002369E7" w:rsidRDefault="00DD3959" w:rsidP="00832048">
            <w:r w:rsidRPr="002369E7">
              <w:t>Всего, в том числе по главным распорядителям бюджетных средств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11500,0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6800,0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16400,0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5500,0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69E7">
              <w:t>40200,0</w:t>
            </w:r>
          </w:p>
        </w:tc>
      </w:tr>
      <w:tr w:rsidR="00DD3959" w:rsidRPr="002369E7" w:rsidTr="00832048">
        <w:trPr>
          <w:trHeight w:val="600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912" w:type="dxa"/>
            <w:shd w:val="clear" w:color="auto" w:fill="FFFFFF"/>
          </w:tcPr>
          <w:p w:rsidR="00DD3959" w:rsidRPr="002369E7" w:rsidRDefault="00DD3959" w:rsidP="00832048">
            <w:r w:rsidRPr="002369E7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</w:tr>
      <w:tr w:rsidR="00DD3959" w:rsidRPr="002369E7" w:rsidTr="00832048">
        <w:trPr>
          <w:trHeight w:val="557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212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2912" w:type="dxa"/>
            <w:shd w:val="clear" w:color="auto" w:fill="FFFFFF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jc w:val="center"/>
            </w:pPr>
            <w:r w:rsidRPr="002369E7">
              <w:rPr>
                <w:color w:val="000000"/>
                <w:lang w:eastAsia="en-US"/>
              </w:rPr>
              <w:t>0,0</w:t>
            </w:r>
          </w:p>
        </w:tc>
      </w:tr>
      <w:tr w:rsidR="00DD3959" w:rsidRPr="002369E7" w:rsidTr="00832048">
        <w:trPr>
          <w:trHeight w:val="405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2126" w:type="dxa"/>
            <w:gridSpan w:val="2"/>
            <w:vMerge w:val="restart"/>
            <w:vAlign w:val="center"/>
          </w:tcPr>
          <w:p w:rsidR="00DD3959" w:rsidRPr="002369E7" w:rsidRDefault="00DD3959" w:rsidP="00832048">
            <w:r w:rsidRPr="002369E7">
              <w:t xml:space="preserve">Финансово-экономическое управление Администрации городского округа Клин </w:t>
            </w:r>
          </w:p>
        </w:tc>
        <w:tc>
          <w:tcPr>
            <w:tcW w:w="2912" w:type="dxa"/>
            <w:shd w:val="clear" w:color="auto" w:fill="FFFFFF"/>
          </w:tcPr>
          <w:p w:rsidR="00DD3959" w:rsidRPr="002369E7" w:rsidRDefault="00DD3959" w:rsidP="00832048">
            <w:r w:rsidRPr="002369E7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11500,0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6800,0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16400,0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5500,0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40200,0</w:t>
            </w:r>
          </w:p>
        </w:tc>
      </w:tr>
      <w:tr w:rsidR="00DD3959" w:rsidRPr="002369E7" w:rsidTr="00832048">
        <w:trPr>
          <w:trHeight w:val="1268"/>
          <w:jc w:val="center"/>
        </w:trPr>
        <w:tc>
          <w:tcPr>
            <w:tcW w:w="4349" w:type="dxa"/>
            <w:vMerge/>
            <w:vAlign w:val="center"/>
          </w:tcPr>
          <w:p w:rsidR="00DD3959" w:rsidRPr="002369E7" w:rsidRDefault="00DD3959" w:rsidP="00832048"/>
        </w:tc>
        <w:tc>
          <w:tcPr>
            <w:tcW w:w="212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2912" w:type="dxa"/>
            <w:shd w:val="clear" w:color="auto" w:fill="FFFFFF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11500,0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6800,0</w:t>
            </w:r>
          </w:p>
        </w:tc>
        <w:tc>
          <w:tcPr>
            <w:tcW w:w="113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16400,0</w:t>
            </w:r>
          </w:p>
        </w:tc>
        <w:tc>
          <w:tcPr>
            <w:tcW w:w="1001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5500,0</w:t>
            </w:r>
          </w:p>
        </w:tc>
        <w:tc>
          <w:tcPr>
            <w:tcW w:w="1144" w:type="dxa"/>
            <w:shd w:val="clear" w:color="auto" w:fill="FFFFFF"/>
          </w:tcPr>
          <w:p w:rsidR="00DD3959" w:rsidRPr="002369E7" w:rsidRDefault="00DD3959" w:rsidP="00832048">
            <w:pPr>
              <w:jc w:val="center"/>
              <w:rPr>
                <w:lang w:eastAsia="en-US"/>
              </w:rPr>
            </w:pPr>
            <w:r w:rsidRPr="002369E7">
              <w:rPr>
                <w:lang w:eastAsia="en-US"/>
              </w:rPr>
              <w:t>40200,0</w:t>
            </w:r>
          </w:p>
        </w:tc>
      </w:tr>
    </w:tbl>
    <w:p w:rsidR="00DD3959" w:rsidRPr="002369E7" w:rsidRDefault="00DD3959" w:rsidP="000C19AF">
      <w:pPr>
        <w:rPr>
          <w:b/>
          <w:sz w:val="26"/>
          <w:szCs w:val="26"/>
        </w:rPr>
        <w:sectPr w:rsidR="00DD3959" w:rsidRPr="002369E7" w:rsidSect="005D5C0D">
          <w:pgSz w:w="16838" w:h="11905" w:orient="landscape"/>
          <w:pgMar w:top="851" w:right="567" w:bottom="567" w:left="1134" w:header="720" w:footer="720" w:gutter="0"/>
          <w:cols w:space="720"/>
        </w:sectPr>
      </w:pPr>
    </w:p>
    <w:p w:rsidR="00DD3959" w:rsidRPr="002369E7" w:rsidRDefault="00DD3959" w:rsidP="000C19A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D3959" w:rsidRPr="002369E7" w:rsidRDefault="00DD3959" w:rsidP="000C19AF">
      <w:pPr>
        <w:ind w:firstLine="720"/>
        <w:jc w:val="both"/>
        <w:rPr>
          <w:sz w:val="24"/>
          <w:szCs w:val="24"/>
        </w:rPr>
      </w:pPr>
      <w:r w:rsidRPr="002369E7">
        <w:rPr>
          <w:bCs/>
          <w:sz w:val="24"/>
          <w:szCs w:val="24"/>
        </w:rPr>
        <w:t>В целях реализации комплекса задач, стоящих перед г</w:t>
      </w:r>
      <w:r w:rsidRPr="002369E7">
        <w:rPr>
          <w:color w:val="000000"/>
          <w:sz w:val="24"/>
          <w:szCs w:val="24"/>
        </w:rPr>
        <w:t>ородским округом Клин</w:t>
      </w:r>
      <w:r w:rsidRPr="002369E7">
        <w:rPr>
          <w:bCs/>
          <w:sz w:val="24"/>
          <w:szCs w:val="24"/>
        </w:rPr>
        <w:t xml:space="preserve">, необходимо качественное увеличение роста </w:t>
      </w:r>
      <w:r w:rsidRPr="002369E7">
        <w:rPr>
          <w:sz w:val="24"/>
          <w:szCs w:val="24"/>
        </w:rPr>
        <w:t>доходов бюджета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, которое планируется достичь за счет проводимых органами местного самоуправления мероприятий по мобилизации доходов.</w:t>
      </w:r>
    </w:p>
    <w:p w:rsidR="00DD3959" w:rsidRPr="002369E7" w:rsidRDefault="00DD3959" w:rsidP="000C19AF">
      <w:pPr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В первую очередь, это касается мобилизации платежей в сфере земельно-имущественных отношений, в том числе за счет:</w:t>
      </w:r>
    </w:p>
    <w:p w:rsidR="00DD3959" w:rsidRPr="002369E7" w:rsidRDefault="00DD3959" w:rsidP="000C19AF">
      <w:pPr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обеспечения полного учета объектов недвижимости, включая земельные участки;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завершения работы по определению (уточнению) категорий земель и видов разрешенного использования земельных участков;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выявления нарушений целевого использования земельных участков сельскохозяйственного использования и земельных участков, предоставленных под жилищное строительство, и направления информации в налоговые органы для применения повышенных ставок налога;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обеспечения реализации налогового потенциала имущественных налогов за счет доведения ставок налогов до максимальных значений, предусмотренных федеральным налоговым законодательством и оптимизации налоговых льгот.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Следует принять исчерпывающие меры по наведению порядка в сфере размещения наружной рекламы на территории </w:t>
      </w:r>
      <w:r w:rsidRPr="002369E7">
        <w:rPr>
          <w:color w:val="000000"/>
          <w:sz w:val="24"/>
          <w:szCs w:val="24"/>
        </w:rPr>
        <w:t>городского округа Клин</w:t>
      </w:r>
      <w:r w:rsidRPr="002369E7">
        <w:rPr>
          <w:sz w:val="24"/>
          <w:szCs w:val="24"/>
        </w:rPr>
        <w:t>.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Взять под особый контроль вопрос выявления и пресечения на территории </w:t>
      </w:r>
      <w:r w:rsidRPr="002369E7">
        <w:rPr>
          <w:color w:val="000000"/>
          <w:sz w:val="24"/>
          <w:szCs w:val="24"/>
        </w:rPr>
        <w:t>городского округа Клин</w:t>
      </w:r>
      <w:r w:rsidRPr="002369E7">
        <w:rPr>
          <w:sz w:val="24"/>
          <w:szCs w:val="24"/>
        </w:rPr>
        <w:t xml:space="preserve"> случаев несанкционированной добычи полезных ископаемых и несанкционированного размещения твердых бытовых отходов.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На основе анализа финансовых и экономических затруднений в деятельности организаций разрабатывать мероприятия, направленные на решение проблемных вопросов, которые должны обеспечить выход убыточных организаций на безубыточный уровень деятельности, и погашение организациями задолженности перед бюджетом. </w:t>
      </w:r>
    </w:p>
    <w:p w:rsidR="00DD3959" w:rsidRPr="002369E7" w:rsidRDefault="00DD3959" w:rsidP="000C19AF">
      <w:pPr>
        <w:ind w:firstLine="709"/>
        <w:jc w:val="both"/>
        <w:rPr>
          <w:sz w:val="24"/>
          <w:szCs w:val="24"/>
        </w:rPr>
      </w:pPr>
    </w:p>
    <w:p w:rsidR="00DD3959" w:rsidRPr="002369E7" w:rsidRDefault="00DD3959" w:rsidP="000C19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2369E7">
        <w:rPr>
          <w:rFonts w:ascii="Times New Roman" w:hAnsi="Times New Roman" w:cs="Times New Roman"/>
          <w:b/>
          <w:bCs/>
          <w:sz w:val="24"/>
          <w:szCs w:val="24"/>
        </w:rPr>
        <w:t>городского округа Клин</w:t>
      </w:r>
      <w:r w:rsidRPr="002369E7">
        <w:rPr>
          <w:rFonts w:ascii="Times New Roman" w:hAnsi="Times New Roman" w:cs="Times New Roman"/>
          <w:b/>
          <w:sz w:val="24"/>
          <w:szCs w:val="24"/>
        </w:rPr>
        <w:t>,</w:t>
      </w:r>
    </w:p>
    <w:p w:rsidR="00DD3959" w:rsidRPr="002369E7" w:rsidRDefault="00DD3959" w:rsidP="000C19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t>реализуемых в рамках подпрограммы</w:t>
      </w:r>
    </w:p>
    <w:p w:rsidR="00DD3959" w:rsidRPr="002369E7" w:rsidRDefault="00DD3959" w:rsidP="000C19AF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Инструментами, обеспечивающими повышение качества управления муниципальными финансами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, являются: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1. Проведение стабильной и предсказуемой налоговой политики в</w:t>
      </w:r>
      <w:r w:rsidRPr="002369E7">
        <w:rPr>
          <w:bCs/>
          <w:sz w:val="24"/>
          <w:szCs w:val="24"/>
        </w:rPr>
        <w:t xml:space="preserve"> </w:t>
      </w:r>
      <w:r w:rsidRPr="002369E7">
        <w:rPr>
          <w:sz w:val="24"/>
          <w:szCs w:val="24"/>
        </w:rPr>
        <w:t>городском округе Клин, направленной на увеличение поступления доходов бюджета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Приоритеты налоговой политики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>направлены на создание эффективной и стабильной налоговой системы, поддержание сбалансированности и устойчивости бюджета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, стимулирование предпринимательской деятельности, в том числе развитие малого бизнеса, формирование благоприятного инвестиционного климата в основных отраслях экономики и социальную поддержку населения</w:t>
      </w:r>
      <w:r w:rsidRPr="002369E7">
        <w:rPr>
          <w:bCs/>
          <w:sz w:val="24"/>
          <w:szCs w:val="24"/>
        </w:rPr>
        <w:t xml:space="preserve"> </w:t>
      </w:r>
      <w:r w:rsidRPr="002369E7">
        <w:rPr>
          <w:color w:val="000000"/>
          <w:sz w:val="24"/>
          <w:szCs w:val="24"/>
        </w:rPr>
        <w:t>городского округа Клин</w:t>
      </w:r>
      <w:r w:rsidRPr="002369E7">
        <w:rPr>
          <w:sz w:val="24"/>
          <w:szCs w:val="24"/>
        </w:rPr>
        <w:t>.</w:t>
      </w:r>
    </w:p>
    <w:p w:rsidR="00DD3959" w:rsidRPr="002369E7" w:rsidRDefault="00DD3959" w:rsidP="000C1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Совершенствование нормативной базы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>о налогах и сборах планируется по следующим направлениям:</w:t>
      </w:r>
    </w:p>
    <w:p w:rsidR="00DD3959" w:rsidRPr="002369E7" w:rsidRDefault="00DD3959" w:rsidP="000C1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налоговое стимулирование инвестиционной деятельности;</w:t>
      </w:r>
    </w:p>
    <w:p w:rsidR="00DD3959" w:rsidRPr="002369E7" w:rsidRDefault="00DD3959" w:rsidP="000C1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оптимизация имеющихся налоговых льгот.</w:t>
      </w:r>
    </w:p>
    <w:p w:rsidR="00DD3959" w:rsidRPr="002369E7" w:rsidRDefault="00DD3959" w:rsidP="000C1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Предоставление налоговых льгот должно стать инструментом повышения инвестиционной привлекательности городского округа Клин, а также стимулом для увеличения темпов проведения технического перевооружения и реконструкции основных фондов.</w:t>
      </w:r>
    </w:p>
    <w:p w:rsidR="00DD3959" w:rsidRPr="002369E7" w:rsidRDefault="00DD3959" w:rsidP="000C19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Для реализации задач муниципальной экономической политики в бюджетно-налоговой сфере, направленной на</w:t>
      </w:r>
      <w:r w:rsidRPr="002369E7">
        <w:rPr>
          <w:iCs/>
          <w:sz w:val="24"/>
          <w:szCs w:val="24"/>
        </w:rPr>
        <w:t xml:space="preserve"> создание оптимальных условий деятельности малого предпринимательства</w:t>
      </w:r>
      <w:r w:rsidRPr="002369E7">
        <w:rPr>
          <w:sz w:val="24"/>
          <w:szCs w:val="24"/>
        </w:rPr>
        <w:t xml:space="preserve"> применяется законодательство Московской области о патентной системе налогообложения, вступившее в силу с 1 января 2013 года.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2. Реализация программно-целевого принципа планирования и исполнения бюджета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lastRenderedPageBreak/>
        <w:t xml:space="preserve">Применение программно-целевого принципа планирования и исполнения бюджета </w:t>
      </w:r>
      <w:r w:rsidRPr="002369E7">
        <w:rPr>
          <w:bCs/>
          <w:sz w:val="24"/>
          <w:szCs w:val="24"/>
        </w:rPr>
        <w:t>Клинского муниципального района</w:t>
      </w:r>
      <w:r w:rsidRPr="002369E7">
        <w:rPr>
          <w:sz w:val="24"/>
          <w:szCs w:val="24"/>
        </w:rPr>
        <w:t xml:space="preserve"> </w:t>
      </w:r>
      <w:r w:rsidRPr="002369E7">
        <w:rPr>
          <w:color w:val="000000"/>
          <w:sz w:val="24"/>
          <w:szCs w:val="24"/>
        </w:rPr>
        <w:t xml:space="preserve">(городского округа Клин) </w:t>
      </w:r>
      <w:r w:rsidRPr="002369E7">
        <w:rPr>
          <w:sz w:val="24"/>
          <w:szCs w:val="24"/>
        </w:rPr>
        <w:t>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При этом долговая политика Администрации </w:t>
      </w:r>
      <w:r w:rsidRPr="002369E7">
        <w:rPr>
          <w:bCs/>
          <w:sz w:val="24"/>
          <w:szCs w:val="24"/>
        </w:rPr>
        <w:t>городского округа Клин</w:t>
      </w:r>
      <w:r w:rsidRPr="002369E7">
        <w:rPr>
          <w:sz w:val="24"/>
          <w:szCs w:val="24"/>
        </w:rPr>
        <w:t xml:space="preserve"> в 2018-2021 годах должна строиться на принципах безусловного исполнения долговых обязательств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 xml:space="preserve">в полном объеме и в установленный срок и обеспечивать финансовую устойчивость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 xml:space="preserve">и ее дальнейшее развитие. 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Эффективное решение задачи по минимизации расходов, направляемых на обслуживание муниципального долга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, будет осуществляться путем целенаправленного воздействия на структуру долговых обязательств (по срокам, используемым инструментам, процентным ставкам) при одновременном решении задачи по увеличению срочности долговых обязательств.</w:t>
      </w:r>
    </w:p>
    <w:p w:rsidR="00DD3959" w:rsidRPr="002369E7" w:rsidRDefault="00DD3959" w:rsidP="000C19A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Мероприятия подпрограммы направлены на достижение долгосрочной сбалансированности и устойчивости бюджета </w:t>
      </w:r>
      <w:r w:rsidRPr="002369E7">
        <w:rPr>
          <w:bCs/>
          <w:sz w:val="24"/>
          <w:szCs w:val="24"/>
        </w:rPr>
        <w:t xml:space="preserve">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 xml:space="preserve">, создание условий для эффективного социально-экономического развития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>и последовательного повышения уровня жизни населения.</w:t>
      </w:r>
    </w:p>
    <w:p w:rsidR="00DD3959" w:rsidRPr="002369E7" w:rsidRDefault="00DD3959" w:rsidP="000C19AF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        Основные направления:</w:t>
      </w:r>
    </w:p>
    <w:p w:rsidR="00DD3959" w:rsidRPr="002369E7" w:rsidRDefault="00DD3959" w:rsidP="000C19AF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обеспечение сбалансированности и устойчивости бюджета </w:t>
      </w:r>
      <w:r w:rsidRPr="002369E7">
        <w:rPr>
          <w:bCs/>
          <w:sz w:val="24"/>
          <w:szCs w:val="24"/>
        </w:rPr>
        <w:t xml:space="preserve">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bCs/>
          <w:sz w:val="24"/>
          <w:szCs w:val="24"/>
        </w:rPr>
        <w:t>;</w:t>
      </w:r>
    </w:p>
    <w:p w:rsidR="00DD3959" w:rsidRPr="002369E7" w:rsidRDefault="00DD3959" w:rsidP="000C19AF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повышение эффективности бюджетных расходов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;</w:t>
      </w:r>
    </w:p>
    <w:p w:rsidR="00DD3959" w:rsidRPr="002369E7" w:rsidRDefault="00DD3959" w:rsidP="000C19AF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2369E7">
        <w:rPr>
          <w:sz w:val="24"/>
          <w:szCs w:val="24"/>
        </w:rPr>
        <w:t>качественное управление муниципальным долгом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.</w:t>
      </w:r>
    </w:p>
    <w:p w:rsidR="00DD3959" w:rsidRPr="002369E7" w:rsidRDefault="00DD3959" w:rsidP="000C19A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69E7">
        <w:rPr>
          <w:sz w:val="24"/>
          <w:szCs w:val="24"/>
        </w:rPr>
        <w:t xml:space="preserve">Основными направлениями деятельности по обеспечению долгосрочной сбалансированности и устойчивости бюджетной системы </w:t>
      </w:r>
      <w:r w:rsidRPr="002369E7">
        <w:rPr>
          <w:color w:val="000000"/>
          <w:sz w:val="24"/>
          <w:szCs w:val="24"/>
        </w:rPr>
        <w:t xml:space="preserve">городского округа Клин </w:t>
      </w:r>
      <w:r w:rsidRPr="002369E7">
        <w:rPr>
          <w:sz w:val="24"/>
          <w:szCs w:val="24"/>
        </w:rPr>
        <w:t>являются проведение эффективной и стабильной налоговой политики, формирование «программного» бюджета на трехлетний период, качественное исполнение бюджета</w:t>
      </w:r>
      <w:r w:rsidRPr="002369E7">
        <w:rPr>
          <w:bCs/>
          <w:sz w:val="24"/>
          <w:szCs w:val="24"/>
        </w:rPr>
        <w:t xml:space="preserve"> Клинского муниципального района </w:t>
      </w:r>
      <w:r w:rsidRPr="002369E7">
        <w:rPr>
          <w:color w:val="000000"/>
          <w:sz w:val="24"/>
          <w:szCs w:val="24"/>
        </w:rPr>
        <w:t>(городского округа Клин)</w:t>
      </w:r>
      <w:r w:rsidRPr="002369E7">
        <w:rPr>
          <w:sz w:val="24"/>
          <w:szCs w:val="24"/>
        </w:rPr>
        <w:t>, управление муниципальным долгом.</w:t>
      </w:r>
    </w:p>
    <w:p w:rsidR="00DD3959" w:rsidRPr="002369E7" w:rsidRDefault="00DD3959" w:rsidP="000C19AF">
      <w:pPr>
        <w:jc w:val="center"/>
        <w:rPr>
          <w:b/>
          <w:bCs/>
          <w:sz w:val="26"/>
          <w:szCs w:val="26"/>
        </w:rPr>
        <w:sectPr w:rsidR="00DD3959" w:rsidRPr="002369E7" w:rsidSect="005D5C0D">
          <w:pgSz w:w="11907" w:h="16840"/>
          <w:pgMar w:top="851" w:right="567" w:bottom="567" w:left="1134" w:header="720" w:footer="720" w:gutter="0"/>
          <w:cols w:space="720"/>
        </w:sectPr>
      </w:pPr>
    </w:p>
    <w:p w:rsidR="00DD3959" w:rsidRPr="002369E7" w:rsidRDefault="00DD3959" w:rsidP="000C19AF">
      <w:pPr>
        <w:jc w:val="center"/>
        <w:rPr>
          <w:b/>
          <w:bCs/>
          <w:sz w:val="26"/>
          <w:szCs w:val="26"/>
        </w:rPr>
      </w:pPr>
      <w:r w:rsidRPr="002369E7">
        <w:rPr>
          <w:b/>
          <w:bCs/>
          <w:sz w:val="26"/>
          <w:szCs w:val="26"/>
        </w:rPr>
        <w:lastRenderedPageBreak/>
        <w:t>Перечень мероприятий подпрограммы «Управление муниципальными финансами городского округа Клин»</w:t>
      </w:r>
    </w:p>
    <w:p w:rsidR="00DD3959" w:rsidRPr="002369E7" w:rsidRDefault="00DD3959" w:rsidP="000C19AF">
      <w:pPr>
        <w:jc w:val="center"/>
        <w:rPr>
          <w:b/>
          <w:bCs/>
          <w:sz w:val="26"/>
          <w:szCs w:val="26"/>
        </w:rPr>
      </w:pPr>
    </w:p>
    <w:tbl>
      <w:tblPr>
        <w:tblW w:w="1485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694"/>
        <w:gridCol w:w="849"/>
        <w:gridCol w:w="1702"/>
        <w:gridCol w:w="992"/>
        <w:gridCol w:w="159"/>
        <w:gridCol w:w="833"/>
        <w:gridCol w:w="301"/>
        <w:gridCol w:w="708"/>
        <w:gridCol w:w="284"/>
        <w:gridCol w:w="58"/>
        <w:gridCol w:w="651"/>
        <w:gridCol w:w="249"/>
        <w:gridCol w:w="17"/>
        <w:gridCol w:w="715"/>
        <w:gridCol w:w="138"/>
        <w:gridCol w:w="30"/>
        <w:gridCol w:w="830"/>
        <w:gridCol w:w="1703"/>
        <w:gridCol w:w="2107"/>
        <w:gridCol w:w="22"/>
      </w:tblGrid>
      <w:tr w:rsidR="00DD3959" w:rsidRPr="002369E7" w:rsidTr="00832048">
        <w:trPr>
          <w:gridAfter w:val="1"/>
          <w:wAfter w:w="22" w:type="dxa"/>
          <w:trHeight w:val="1268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№№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п/п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Сроки исполнения мероприятия</w:t>
            </w:r>
          </w:p>
        </w:tc>
        <w:tc>
          <w:tcPr>
            <w:tcW w:w="1702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Источники финансирования</w:t>
            </w:r>
          </w:p>
        </w:tc>
        <w:tc>
          <w:tcPr>
            <w:tcW w:w="1151" w:type="dxa"/>
            <w:gridSpan w:val="2"/>
            <w:vMerge w:val="restart"/>
          </w:tcPr>
          <w:p w:rsidR="00DD3959" w:rsidRPr="002369E7" w:rsidRDefault="00DD3959" w:rsidP="008320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1134" w:type="dxa"/>
            <w:gridSpan w:val="2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Всего, (тыс. руб.)</w:t>
            </w:r>
          </w:p>
        </w:tc>
        <w:tc>
          <w:tcPr>
            <w:tcW w:w="3680" w:type="dxa"/>
            <w:gridSpan w:val="10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Объем финансирования по годам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(тыс. руб.)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Результаты выполнения мероприятий подпрограммы</w:t>
            </w:r>
          </w:p>
        </w:tc>
      </w:tr>
      <w:tr w:rsidR="00DD3959" w:rsidRPr="002369E7" w:rsidTr="00832048">
        <w:trPr>
          <w:gridAfter w:val="1"/>
          <w:wAfter w:w="22" w:type="dxa"/>
          <w:trHeight w:val="1267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1151" w:type="dxa"/>
            <w:gridSpan w:val="2"/>
            <w:vMerge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3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2018г.</w:t>
            </w:r>
          </w:p>
        </w:tc>
        <w:tc>
          <w:tcPr>
            <w:tcW w:w="900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2019г.</w:t>
            </w:r>
          </w:p>
        </w:tc>
        <w:tc>
          <w:tcPr>
            <w:tcW w:w="900" w:type="dxa"/>
            <w:gridSpan w:val="4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2020г.</w:t>
            </w:r>
          </w:p>
        </w:tc>
        <w:tc>
          <w:tcPr>
            <w:tcW w:w="830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2021г.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DD3959" w:rsidRPr="002369E7" w:rsidTr="00832048">
        <w:trPr>
          <w:trHeight w:val="239"/>
        </w:trPr>
        <w:tc>
          <w:tcPr>
            <w:tcW w:w="816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1</w:t>
            </w:r>
          </w:p>
        </w:tc>
        <w:tc>
          <w:tcPr>
            <w:tcW w:w="1694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2</w:t>
            </w:r>
          </w:p>
        </w:tc>
        <w:tc>
          <w:tcPr>
            <w:tcW w:w="849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3</w:t>
            </w:r>
          </w:p>
        </w:tc>
        <w:tc>
          <w:tcPr>
            <w:tcW w:w="1702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4</w:t>
            </w:r>
          </w:p>
        </w:tc>
        <w:tc>
          <w:tcPr>
            <w:tcW w:w="1151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5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6</w:t>
            </w:r>
          </w:p>
        </w:tc>
        <w:tc>
          <w:tcPr>
            <w:tcW w:w="1050" w:type="dxa"/>
            <w:gridSpan w:val="3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7</w:t>
            </w:r>
          </w:p>
        </w:tc>
        <w:tc>
          <w:tcPr>
            <w:tcW w:w="917" w:type="dxa"/>
            <w:gridSpan w:val="3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8</w:t>
            </w:r>
          </w:p>
        </w:tc>
        <w:tc>
          <w:tcPr>
            <w:tcW w:w="853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9</w:t>
            </w:r>
          </w:p>
        </w:tc>
        <w:tc>
          <w:tcPr>
            <w:tcW w:w="860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10</w:t>
            </w:r>
          </w:p>
        </w:tc>
        <w:tc>
          <w:tcPr>
            <w:tcW w:w="1703" w:type="dxa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11</w:t>
            </w:r>
          </w:p>
        </w:tc>
        <w:tc>
          <w:tcPr>
            <w:tcW w:w="2129" w:type="dxa"/>
            <w:gridSpan w:val="2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2369E7">
              <w:rPr>
                <w:b/>
              </w:rPr>
              <w:t>12</w:t>
            </w:r>
          </w:p>
        </w:tc>
      </w:tr>
      <w:tr w:rsidR="00DD3959" w:rsidRPr="002369E7" w:rsidTr="00832048">
        <w:trPr>
          <w:gridAfter w:val="1"/>
          <w:wAfter w:w="22" w:type="dxa"/>
          <w:trHeight w:val="347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>Основное мероприятие 1.</w:t>
            </w:r>
          </w:p>
          <w:p w:rsidR="00DD3959" w:rsidRPr="002369E7" w:rsidRDefault="00DD3959" w:rsidP="00832048">
            <w:r w:rsidRPr="002369E7">
              <w:t>Обеспечение исполнения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r w:rsidRPr="002369E7">
              <w:t>Увеличение доходного 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DD3959" w:rsidRPr="002369E7" w:rsidTr="00832048">
        <w:trPr>
          <w:gridAfter w:val="1"/>
          <w:wAfter w:w="22" w:type="dxa"/>
          <w:trHeight w:val="1017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392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1.1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 xml:space="preserve">Осуществление </w:t>
            </w:r>
            <w:r w:rsidRPr="002369E7">
              <w:lastRenderedPageBreak/>
              <w:t>мониторинга поступлений налоговых и неналоговых доходов бюджета Клинского муниципального района (городского округа Клин) и формирование краткосрочного прогноза поступлений налоговых и неналоговых доходов в бюджет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lastRenderedPageBreak/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 xml:space="preserve">В пределах средств, выделенных на обеспечение деятельности </w:t>
            </w:r>
            <w:r w:rsidRPr="002369E7">
              <w:lastRenderedPageBreak/>
              <w:t xml:space="preserve">Администрации городского округа Клин, Финансово-экономического управления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lastRenderedPageBreak/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t>Прогноз поступлений налоговых и неналоговых поступлений в бюджет Клинского муниципального района (городского округа Клин) в разрезе ежедневных поступлений.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DD3959" w:rsidRPr="002369E7" w:rsidTr="00832048">
        <w:trPr>
          <w:gridAfter w:val="1"/>
          <w:wAfter w:w="22" w:type="dxa"/>
          <w:trHeight w:val="5179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DD3959" w:rsidRPr="002369E7" w:rsidTr="00832048">
        <w:trPr>
          <w:gridAfter w:val="1"/>
          <w:wAfter w:w="22" w:type="dxa"/>
          <w:trHeight w:val="529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1.2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t xml:space="preserve">Проведение работы с </w:t>
            </w:r>
            <w:r w:rsidRPr="002369E7">
              <w:lastRenderedPageBreak/>
              <w:t>главными администраторами по представлению прогноза поступления доходов бюджета, бюджетной отчетности главного администратора и аналитических материалов по исполнению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lastRenderedPageBreak/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2369E7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2369E7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lastRenderedPageBreak/>
              <w:t xml:space="preserve">Финансово-экономическое </w:t>
            </w:r>
            <w:r w:rsidRPr="002369E7">
              <w:lastRenderedPageBreak/>
              <w:t xml:space="preserve">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lastRenderedPageBreak/>
              <w:t xml:space="preserve">Увеличение доходного </w:t>
            </w:r>
            <w:r w:rsidRPr="002369E7">
              <w:lastRenderedPageBreak/>
              <w:t>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514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374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1.3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t>Реализация мер по мобилизации налоговых и неналоговых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157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270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2.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>Основное мероприятие 2.</w:t>
            </w:r>
          </w:p>
          <w:p w:rsidR="00DD3959" w:rsidRPr="002369E7" w:rsidRDefault="00DD3959" w:rsidP="00832048">
            <w:pPr>
              <w:rPr>
                <w:bCs/>
              </w:rPr>
            </w:pPr>
            <w:r w:rsidRPr="002369E7">
              <w:t xml:space="preserve">Управление средствами резервного фонда Администрации городского округа Клин 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rPr>
                <w:bCs/>
              </w:rPr>
              <w:t>Итого</w:t>
            </w:r>
            <w:r w:rsidRPr="002369E7">
              <w:t xml:space="preserve"> </w:t>
            </w:r>
          </w:p>
        </w:tc>
        <w:tc>
          <w:tcPr>
            <w:tcW w:w="1151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75" w:type="dxa"/>
            <w:gridSpan w:val="4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85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860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r w:rsidRPr="002369E7">
              <w:t>Администрация 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color w:val="000000"/>
              </w:rPr>
            </w:pPr>
            <w:r w:rsidRPr="002369E7">
              <w:rPr>
                <w:color w:val="000000"/>
              </w:rPr>
              <w:t>Обеспечение финансирования непредвиденных расходов бюджета Клинского муниципального района (городского округа Клин)</w:t>
            </w:r>
          </w:p>
        </w:tc>
      </w:tr>
      <w:tr w:rsidR="00DD3959" w:rsidRPr="002369E7" w:rsidTr="00832048">
        <w:trPr>
          <w:gridAfter w:val="1"/>
          <w:wAfter w:w="22" w:type="dxa"/>
          <w:trHeight w:val="247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51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75" w:type="dxa"/>
            <w:gridSpan w:val="4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5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6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300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2.1.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2369E7">
              <w:rPr>
                <w:color w:val="000000"/>
              </w:rPr>
              <w:t>Финансовое обеспечение непредвиденных расходов бюджета Клинского муниципального района (городского округа Клин)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rPr>
                <w:bCs/>
              </w:rPr>
              <w:t>Итого</w:t>
            </w:r>
          </w:p>
        </w:tc>
        <w:tc>
          <w:tcPr>
            <w:tcW w:w="1151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75" w:type="dxa"/>
            <w:gridSpan w:val="4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5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6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196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51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0,0</w:t>
            </w:r>
          </w:p>
        </w:tc>
        <w:tc>
          <w:tcPr>
            <w:tcW w:w="975" w:type="dxa"/>
            <w:gridSpan w:val="4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5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86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0,0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2683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3.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>Основное мероприятие 3.</w:t>
            </w:r>
          </w:p>
          <w:p w:rsidR="00DD3959" w:rsidRPr="002369E7" w:rsidRDefault="00DD3959" w:rsidP="00832048">
            <w:r w:rsidRPr="002369E7">
              <w:t xml:space="preserve">Повышение эффективности использования средств бюджета 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</w:p>
          <w:p w:rsidR="00DD3959" w:rsidRPr="002369E7" w:rsidRDefault="00DD3959" w:rsidP="00832048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Cs/>
              </w:rPr>
              <w:lastRenderedPageBreak/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rPr>
                <w:bCs/>
              </w:rPr>
              <w:t>Итого</w:t>
            </w:r>
          </w:p>
          <w:p w:rsidR="00DD3959" w:rsidRPr="002369E7" w:rsidRDefault="00DD3959" w:rsidP="00832048">
            <w:pPr>
              <w:rPr>
                <w:bCs/>
              </w:rPr>
            </w:pPr>
          </w:p>
          <w:p w:rsidR="00DD3959" w:rsidRPr="002369E7" w:rsidRDefault="00DD3959" w:rsidP="00832048">
            <w:pPr>
              <w:rPr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/>
                <w:bCs/>
              </w:rPr>
            </w:pPr>
            <w:r w:rsidRPr="002369E7"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  <w:r w:rsidRPr="002369E7">
              <w:rPr>
                <w:b/>
                <w:bCs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rPr>
                <w:bCs/>
              </w:rPr>
              <w:t xml:space="preserve">Удельный вес расходов бюджета </w:t>
            </w:r>
            <w:r w:rsidRPr="002369E7">
              <w:t xml:space="preserve">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  <w:r w:rsidRPr="002369E7">
              <w:t xml:space="preserve">, формируемых программно-целевым методом, в общем объеме расходов </w:t>
            </w:r>
            <w:r w:rsidRPr="002369E7">
              <w:rPr>
                <w:bCs/>
              </w:rPr>
              <w:t xml:space="preserve">бюджета </w:t>
            </w:r>
            <w:r w:rsidRPr="002369E7">
              <w:t xml:space="preserve">Клинского </w:t>
            </w:r>
            <w:r w:rsidRPr="002369E7">
              <w:lastRenderedPageBreak/>
              <w:t xml:space="preserve">муниципального района </w:t>
            </w:r>
            <w:r w:rsidRPr="002369E7">
              <w:rPr>
                <w:color w:val="000000"/>
              </w:rPr>
              <w:t xml:space="preserve">(городского округа Клин) </w:t>
            </w:r>
            <w:r w:rsidRPr="002369E7">
              <w:t xml:space="preserve">с 2018 года составит не менее 98 процентов </w:t>
            </w:r>
          </w:p>
          <w:p w:rsidR="00DD3959" w:rsidRPr="002369E7" w:rsidRDefault="00DD3959" w:rsidP="00832048">
            <w:pPr>
              <w:rPr>
                <w:bCs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3823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/>
        </w:tc>
        <w:tc>
          <w:tcPr>
            <w:tcW w:w="1703" w:type="dxa"/>
            <w:vMerge/>
          </w:tcPr>
          <w:p w:rsidR="00DD3959" w:rsidRPr="002369E7" w:rsidRDefault="00DD3959" w:rsidP="00832048">
            <w:pPr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411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3.1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 xml:space="preserve">Формирование проекта «программного» бюджета 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2369E7">
              <w:t>на очередной финансовый год и на плановый период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rPr>
                <w:b/>
                <w:bCs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rPr>
                <w:bCs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226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1691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/>
        </w:tc>
        <w:tc>
          <w:tcPr>
            <w:tcW w:w="5965" w:type="dxa"/>
            <w:gridSpan w:val="14"/>
            <w:vMerge/>
          </w:tcPr>
          <w:p w:rsidR="00DD3959" w:rsidRPr="002369E7" w:rsidRDefault="00DD3959" w:rsidP="00832048"/>
        </w:tc>
        <w:tc>
          <w:tcPr>
            <w:tcW w:w="1703" w:type="dxa"/>
            <w:vMerge/>
          </w:tcPr>
          <w:p w:rsidR="00DD3959" w:rsidRPr="002369E7" w:rsidRDefault="00DD3959" w:rsidP="00832048"/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2693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lastRenderedPageBreak/>
              <w:t>3.2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 xml:space="preserve">Равномерное финансирование расходов бюджета 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</w:p>
          <w:p w:rsidR="00DD3959" w:rsidRPr="002369E7" w:rsidRDefault="00DD3959" w:rsidP="00832048">
            <w:r w:rsidRPr="002369E7">
              <w:t>в течение финансового года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r w:rsidRPr="002369E7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  <w:r w:rsidRPr="002369E7">
              <w:rPr>
                <w:b/>
                <w:i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color w:val="000000"/>
              </w:rPr>
            </w:pPr>
            <w:r w:rsidRPr="002369E7">
              <w:rPr>
                <w:color w:val="000000"/>
              </w:rPr>
              <w:t xml:space="preserve">Равномерное финансирование расходных обязательств бюджета </w:t>
            </w:r>
            <w:r w:rsidRPr="002369E7">
              <w:t>Клинского муниципального района,</w:t>
            </w:r>
            <w:r w:rsidRPr="002369E7">
              <w:rPr>
                <w:color w:val="000000"/>
              </w:rPr>
              <w:t xml:space="preserve"> (городского округа Клин) отсутствие просроченной кредиторской задолженности по оплате труда (включая начисления на оплату труда) муниципальных учреждений </w:t>
            </w:r>
            <w:r w:rsidRPr="002369E7">
              <w:t>и достижение</w:t>
            </w:r>
          </w:p>
          <w:p w:rsidR="00DD3959" w:rsidRPr="002369E7" w:rsidRDefault="00DD3959" w:rsidP="00832048">
            <w:r w:rsidRPr="002369E7">
              <w:t>отношения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по годам:</w:t>
            </w:r>
          </w:p>
          <w:p w:rsidR="00DD3959" w:rsidRPr="002369E7" w:rsidRDefault="00DD3959" w:rsidP="00832048">
            <w:r w:rsidRPr="002369E7">
              <w:t>в 2017г. = 0;</w:t>
            </w:r>
          </w:p>
          <w:p w:rsidR="00DD3959" w:rsidRPr="002369E7" w:rsidRDefault="00DD3959" w:rsidP="00832048">
            <w:r w:rsidRPr="002369E7">
              <w:t>в 2018г. = 0;</w:t>
            </w:r>
          </w:p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>в 2019г. &lt;10%;            в 2020г. &lt;10%;            в 2021г. &lt;10%.</w:t>
            </w:r>
          </w:p>
        </w:tc>
      </w:tr>
      <w:tr w:rsidR="00DD3959" w:rsidRPr="002369E7" w:rsidTr="00832048">
        <w:trPr>
          <w:gridAfter w:val="1"/>
          <w:wAfter w:w="22" w:type="dxa"/>
          <w:trHeight w:val="2535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703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4290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/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DD3959" w:rsidRPr="002369E7" w:rsidRDefault="00DD3959" w:rsidP="00832048"/>
        </w:tc>
        <w:tc>
          <w:tcPr>
            <w:tcW w:w="2107" w:type="dxa"/>
            <w:vMerge/>
          </w:tcPr>
          <w:p w:rsidR="00DD3959" w:rsidRPr="002369E7" w:rsidRDefault="00DD3959" w:rsidP="00832048"/>
        </w:tc>
      </w:tr>
      <w:tr w:rsidR="00DD3959" w:rsidRPr="002369E7" w:rsidTr="00832048">
        <w:trPr>
          <w:gridAfter w:val="1"/>
          <w:wAfter w:w="22" w:type="dxa"/>
          <w:trHeight w:val="3533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lastRenderedPageBreak/>
              <w:t>3.3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 xml:space="preserve">Корректировка и уточнение основных параметров бюджета 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</w:p>
          <w:p w:rsidR="00DD3959" w:rsidRPr="002369E7" w:rsidRDefault="00DD3959" w:rsidP="00832048">
            <w:pPr>
              <w:rPr>
                <w:bCs/>
              </w:rPr>
            </w:pPr>
            <w:r w:rsidRPr="002369E7">
              <w:t>на основе реальных объемов поступлений налоговых и неналоговых поступлений в текущем году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  <w:p w:rsidR="00DD3959" w:rsidRPr="002369E7" w:rsidRDefault="00DD3959" w:rsidP="00832048"/>
          <w:p w:rsidR="00DD3959" w:rsidRPr="002369E7" w:rsidRDefault="00DD3959" w:rsidP="00832048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2369E7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t xml:space="preserve">Администрация городского округа Клин, 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rPr>
                <w:color w:val="000000"/>
              </w:rPr>
            </w:pPr>
            <w:r w:rsidRPr="002369E7">
              <w:t xml:space="preserve">Корректировка и уточнение основных параметров бюджета Клинского муниципального района </w:t>
            </w:r>
            <w:r w:rsidRPr="002369E7">
              <w:rPr>
                <w:color w:val="000000"/>
              </w:rPr>
              <w:t xml:space="preserve">(городского округа Клин) </w:t>
            </w:r>
            <w:r w:rsidRPr="002369E7">
              <w:t>на основе реальных объемов поступлений налоговых и неналоговых поступлений в текущем году</w:t>
            </w:r>
            <w:r w:rsidRPr="002369E7">
              <w:rPr>
                <w:color w:val="000000"/>
              </w:rPr>
              <w:t xml:space="preserve"> </w:t>
            </w:r>
            <w:r w:rsidRPr="002369E7">
              <w:t>и достижение</w:t>
            </w:r>
          </w:p>
          <w:p w:rsidR="00DD3959" w:rsidRPr="002369E7" w:rsidRDefault="00DD3959" w:rsidP="00832048">
            <w:r w:rsidRPr="002369E7">
              <w:t>отношения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по годам:</w:t>
            </w:r>
          </w:p>
          <w:p w:rsidR="00DD3959" w:rsidRPr="002369E7" w:rsidRDefault="00DD3959" w:rsidP="00832048">
            <w:r w:rsidRPr="002369E7">
              <w:t>в 2017г. = 0;</w:t>
            </w:r>
          </w:p>
          <w:p w:rsidR="00DD3959" w:rsidRPr="002369E7" w:rsidRDefault="00DD3959" w:rsidP="00832048">
            <w:r w:rsidRPr="002369E7">
              <w:t>в 2018г. = 0;</w:t>
            </w:r>
          </w:p>
          <w:p w:rsidR="00DD3959" w:rsidRPr="002369E7" w:rsidRDefault="00DD3959" w:rsidP="00832048">
            <w:r w:rsidRPr="002369E7">
              <w:t>в 2019г. &lt;10%;            в 2020г. &lt;10%;              в 2021г. &lt;10%.</w:t>
            </w:r>
          </w:p>
        </w:tc>
      </w:tr>
      <w:tr w:rsidR="00DD3959" w:rsidRPr="002369E7" w:rsidTr="00832048">
        <w:trPr>
          <w:gridAfter w:val="1"/>
          <w:wAfter w:w="22" w:type="dxa"/>
          <w:trHeight w:val="270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DD3959" w:rsidRPr="002369E7" w:rsidRDefault="00DD3959" w:rsidP="00832048"/>
        </w:tc>
        <w:tc>
          <w:tcPr>
            <w:tcW w:w="2107" w:type="dxa"/>
            <w:vMerge/>
          </w:tcPr>
          <w:p w:rsidR="00DD3959" w:rsidRPr="002369E7" w:rsidRDefault="00DD3959" w:rsidP="00832048"/>
        </w:tc>
      </w:tr>
      <w:tr w:rsidR="00DD3959" w:rsidRPr="002369E7" w:rsidTr="00832048">
        <w:trPr>
          <w:trHeight w:val="336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r w:rsidRPr="002369E7">
              <w:t>Основное мероприятие 4.</w:t>
            </w:r>
          </w:p>
          <w:p w:rsidR="00DD3959" w:rsidRPr="002369E7" w:rsidRDefault="00DD3959" w:rsidP="00832048">
            <w:r w:rsidRPr="002369E7">
              <w:t xml:space="preserve">Управление муниципальным долгом </w:t>
            </w:r>
            <w:r w:rsidRPr="002369E7">
              <w:rPr>
                <w:color w:val="000000"/>
              </w:rPr>
              <w:t>городского округа Клин</w:t>
            </w:r>
          </w:p>
          <w:p w:rsidR="00DD3959" w:rsidRPr="002369E7" w:rsidRDefault="00DD3959" w:rsidP="00832048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  <w:p w:rsidR="00DD3959" w:rsidRPr="002369E7" w:rsidRDefault="00DD3959" w:rsidP="0083204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40200,0</w:t>
            </w:r>
          </w:p>
        </w:tc>
        <w:tc>
          <w:tcPr>
            <w:tcW w:w="1009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16400,0</w:t>
            </w:r>
          </w:p>
        </w:tc>
        <w:tc>
          <w:tcPr>
            <w:tcW w:w="998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5500,0</w:t>
            </w:r>
          </w:p>
        </w:tc>
        <w:tc>
          <w:tcPr>
            <w:tcW w:w="1703" w:type="dxa"/>
          </w:tcPr>
          <w:p w:rsidR="00DD3959" w:rsidRPr="002369E7" w:rsidRDefault="00DD3959" w:rsidP="00832048"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DD3959" w:rsidRPr="002369E7" w:rsidRDefault="00DD3959" w:rsidP="00832048">
            <w:r w:rsidRPr="002369E7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составит по годам:</w:t>
            </w:r>
          </w:p>
          <w:p w:rsidR="00DD3959" w:rsidRPr="002369E7" w:rsidRDefault="00DD3959" w:rsidP="00832048">
            <w:r w:rsidRPr="002369E7">
              <w:t>в 2017г. 62,4%; в последующие года</w:t>
            </w:r>
          </w:p>
          <w:p w:rsidR="00DD3959" w:rsidRPr="002369E7" w:rsidRDefault="00DD3959" w:rsidP="00832048">
            <w:r w:rsidRPr="002369E7">
              <w:lastRenderedPageBreak/>
              <w:t>2018-2021 гг. ≤50,0 процентов</w:t>
            </w:r>
          </w:p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D3959" w:rsidRPr="002369E7" w:rsidTr="00832048">
        <w:trPr>
          <w:trHeight w:val="889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/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992" w:type="dxa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40200,0</w:t>
            </w:r>
          </w:p>
        </w:tc>
        <w:tc>
          <w:tcPr>
            <w:tcW w:w="1009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16400,0</w:t>
            </w:r>
          </w:p>
        </w:tc>
        <w:tc>
          <w:tcPr>
            <w:tcW w:w="998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5500,0</w:t>
            </w:r>
          </w:p>
        </w:tc>
        <w:tc>
          <w:tcPr>
            <w:tcW w:w="1703" w:type="dxa"/>
          </w:tcPr>
          <w:p w:rsidR="00DD3959" w:rsidRPr="002369E7" w:rsidRDefault="00DD3959" w:rsidP="00832048"/>
        </w:tc>
        <w:tc>
          <w:tcPr>
            <w:tcW w:w="2129" w:type="dxa"/>
            <w:gridSpan w:val="2"/>
            <w:vMerge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D3959" w:rsidRPr="002369E7" w:rsidTr="00832048">
        <w:trPr>
          <w:gridAfter w:val="1"/>
          <w:wAfter w:w="22" w:type="dxa"/>
          <w:trHeight w:val="403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4.1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 xml:space="preserve">Реализация мер по уменьшению </w:t>
            </w:r>
          </w:p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>процентных ставок заимствований городского округа Клин путем</w:t>
            </w:r>
          </w:p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>привлечения кредитов в кредитных организациях;</w:t>
            </w:r>
          </w:p>
          <w:p w:rsidR="00DD3959" w:rsidRPr="002369E7" w:rsidRDefault="00DD3959" w:rsidP="00832048">
            <w:r w:rsidRPr="002369E7">
              <w:rPr>
                <w:bCs/>
              </w:rPr>
              <w:t>заключения дополнительных соглашений к кредитным договорам (соглашениям) о снижении процентных ставок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  <w:p w:rsidR="00DD3959" w:rsidRPr="002369E7" w:rsidRDefault="00DD3959" w:rsidP="00832048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DD3959" w:rsidRPr="002369E7" w:rsidRDefault="00DD3959" w:rsidP="0083204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2369E7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>Сокращение расходов на обслуживание муниципального долга</w:t>
            </w:r>
          </w:p>
        </w:tc>
      </w:tr>
      <w:tr w:rsidR="00DD3959" w:rsidRPr="002369E7" w:rsidTr="00832048">
        <w:trPr>
          <w:gridAfter w:val="1"/>
          <w:wAfter w:w="22" w:type="dxa"/>
          <w:trHeight w:val="1974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5965" w:type="dxa"/>
            <w:gridSpan w:val="14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3" w:type="dxa"/>
            <w:vMerge/>
          </w:tcPr>
          <w:p w:rsidR="00DD3959" w:rsidRPr="002369E7" w:rsidRDefault="00DD3959" w:rsidP="00832048"/>
        </w:tc>
        <w:tc>
          <w:tcPr>
            <w:tcW w:w="2107" w:type="dxa"/>
            <w:vMerge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D3959" w:rsidRPr="002369E7" w:rsidTr="002369E7">
        <w:trPr>
          <w:trHeight w:val="1477"/>
        </w:trPr>
        <w:tc>
          <w:tcPr>
            <w:tcW w:w="816" w:type="dxa"/>
            <w:vMerge w:val="restart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4.2</w:t>
            </w:r>
          </w:p>
        </w:tc>
        <w:tc>
          <w:tcPr>
            <w:tcW w:w="1694" w:type="dxa"/>
            <w:vMerge w:val="restart"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 xml:space="preserve">Обеспечение своевременности и полноты расчетов по долговым обязательствам </w:t>
            </w:r>
            <w:r w:rsidRPr="002369E7">
              <w:rPr>
                <w:color w:val="000000"/>
              </w:rPr>
              <w:t>городского округа Клин</w:t>
            </w:r>
          </w:p>
        </w:tc>
        <w:tc>
          <w:tcPr>
            <w:tcW w:w="84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>Итого</w:t>
            </w:r>
          </w:p>
          <w:p w:rsidR="00DD3959" w:rsidRPr="002369E7" w:rsidRDefault="00DD3959" w:rsidP="00832048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40200,0</w:t>
            </w:r>
          </w:p>
        </w:tc>
        <w:tc>
          <w:tcPr>
            <w:tcW w:w="1009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16400,0</w:t>
            </w:r>
          </w:p>
        </w:tc>
        <w:tc>
          <w:tcPr>
            <w:tcW w:w="998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5500,0</w:t>
            </w:r>
          </w:p>
        </w:tc>
        <w:tc>
          <w:tcPr>
            <w:tcW w:w="1703" w:type="dxa"/>
            <w:vMerge w:val="restart"/>
          </w:tcPr>
          <w:p w:rsidR="00DD3959" w:rsidRPr="002369E7" w:rsidRDefault="00DD3959" w:rsidP="00832048"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  <w:r w:rsidRPr="002369E7">
              <w:rPr>
                <w:bCs/>
              </w:rPr>
              <w:t xml:space="preserve">Отсутствие пеней, штрафов за несвоевременное и неполное исполнение в бюджете </w:t>
            </w:r>
            <w:r w:rsidRPr="002369E7">
              <w:t xml:space="preserve">Клинского муниципального района </w:t>
            </w:r>
            <w:r w:rsidRPr="002369E7">
              <w:rPr>
                <w:color w:val="000000"/>
              </w:rPr>
              <w:t>(городского округа Клин)</w:t>
            </w:r>
            <w:r w:rsidRPr="002369E7">
              <w:t xml:space="preserve"> </w:t>
            </w:r>
            <w:r w:rsidRPr="002369E7">
              <w:rPr>
                <w:bCs/>
              </w:rPr>
              <w:t>расчетов по своим долговым обязательствам</w:t>
            </w:r>
          </w:p>
        </w:tc>
      </w:tr>
      <w:tr w:rsidR="00DD3959" w:rsidRPr="002369E7" w:rsidTr="00832048">
        <w:trPr>
          <w:trHeight w:val="1977"/>
        </w:trPr>
        <w:tc>
          <w:tcPr>
            <w:tcW w:w="816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992" w:type="dxa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40200,0</w:t>
            </w:r>
          </w:p>
        </w:tc>
        <w:tc>
          <w:tcPr>
            <w:tcW w:w="1009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16400,0</w:t>
            </w:r>
          </w:p>
        </w:tc>
        <w:tc>
          <w:tcPr>
            <w:tcW w:w="998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5500,0</w:t>
            </w:r>
          </w:p>
        </w:tc>
        <w:tc>
          <w:tcPr>
            <w:tcW w:w="1703" w:type="dxa"/>
            <w:vMerge/>
          </w:tcPr>
          <w:p w:rsidR="00DD3959" w:rsidRPr="002369E7" w:rsidRDefault="00DD3959" w:rsidP="00832048"/>
        </w:tc>
        <w:tc>
          <w:tcPr>
            <w:tcW w:w="2129" w:type="dxa"/>
            <w:gridSpan w:val="2"/>
            <w:vMerge/>
          </w:tcPr>
          <w:p w:rsidR="00DD3959" w:rsidRPr="002369E7" w:rsidRDefault="00DD3959" w:rsidP="0083204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D3959" w:rsidRPr="002369E7" w:rsidTr="00832048">
        <w:tc>
          <w:tcPr>
            <w:tcW w:w="816" w:type="dxa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  <w:tc>
          <w:tcPr>
            <w:tcW w:w="1694" w:type="dxa"/>
          </w:tcPr>
          <w:p w:rsidR="00DD3959" w:rsidRPr="002369E7" w:rsidRDefault="00DD3959" w:rsidP="00832048">
            <w:pPr>
              <w:rPr>
                <w:b/>
                <w:bCs/>
              </w:rPr>
            </w:pPr>
            <w:r w:rsidRPr="002369E7">
              <w:rPr>
                <w:b/>
                <w:bCs/>
              </w:rPr>
              <w:t xml:space="preserve">ИТОГО </w:t>
            </w:r>
          </w:p>
          <w:p w:rsidR="00DD3959" w:rsidRPr="002369E7" w:rsidRDefault="00DD3959" w:rsidP="00832048">
            <w:pPr>
              <w:rPr>
                <w:b/>
                <w:bCs/>
              </w:rPr>
            </w:pPr>
            <w:r w:rsidRPr="002369E7">
              <w:rPr>
                <w:b/>
                <w:bCs/>
              </w:rPr>
              <w:t>по подпрограмме</w:t>
            </w:r>
          </w:p>
        </w:tc>
        <w:tc>
          <w:tcPr>
            <w:tcW w:w="849" w:type="dxa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2018-2021 годы</w:t>
            </w:r>
          </w:p>
        </w:tc>
        <w:tc>
          <w:tcPr>
            <w:tcW w:w="1702" w:type="dxa"/>
          </w:tcPr>
          <w:p w:rsidR="002369E7" w:rsidRPr="002369E7" w:rsidRDefault="00DD3959" w:rsidP="00832048">
            <w:r w:rsidRPr="002369E7">
              <w:t>Средства бюджета</w:t>
            </w:r>
            <w:r w:rsidR="002369E7" w:rsidRPr="002369E7">
              <w:t xml:space="preserve"> </w:t>
            </w:r>
            <w:r w:rsidRPr="002369E7">
              <w:t xml:space="preserve">городского </w:t>
            </w:r>
          </w:p>
          <w:p w:rsidR="002369E7" w:rsidRPr="002369E7" w:rsidRDefault="002369E7" w:rsidP="00832048"/>
          <w:p w:rsidR="00DD3959" w:rsidRPr="002369E7" w:rsidRDefault="00DD3959" w:rsidP="00832048">
            <w:r w:rsidRPr="002369E7">
              <w:lastRenderedPageBreak/>
              <w:t xml:space="preserve">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992" w:type="dxa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Cs/>
              </w:rPr>
              <w:lastRenderedPageBreak/>
              <w:t>28784,2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40200,0</w:t>
            </w:r>
          </w:p>
        </w:tc>
        <w:tc>
          <w:tcPr>
            <w:tcW w:w="1009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16400,0</w:t>
            </w:r>
          </w:p>
        </w:tc>
        <w:tc>
          <w:tcPr>
            <w:tcW w:w="998" w:type="dxa"/>
            <w:gridSpan w:val="3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5500,0</w:t>
            </w:r>
          </w:p>
        </w:tc>
        <w:tc>
          <w:tcPr>
            <w:tcW w:w="1703" w:type="dxa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</w:p>
        </w:tc>
      </w:tr>
    </w:tbl>
    <w:p w:rsidR="00DD3959" w:rsidRPr="002369E7" w:rsidRDefault="00DD3959" w:rsidP="000C19A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DD3959" w:rsidRPr="002369E7" w:rsidRDefault="00DD3959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147"/>
      </w:tblGrid>
      <w:tr w:rsidR="00DD3959" w:rsidRPr="002369E7" w:rsidTr="002717BB">
        <w:trPr>
          <w:trHeight w:val="341"/>
          <w:jc w:val="right"/>
        </w:trPr>
        <w:tc>
          <w:tcPr>
            <w:tcW w:w="4147" w:type="dxa"/>
          </w:tcPr>
          <w:p w:rsidR="00DD3959" w:rsidRPr="002369E7" w:rsidRDefault="00DD3959" w:rsidP="002717BB">
            <w:pPr>
              <w:jc w:val="center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Приложение № 4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к постановлению Администрации</w:t>
            </w:r>
          </w:p>
          <w:p w:rsidR="00DD3959" w:rsidRPr="002369E7" w:rsidRDefault="00DD3959" w:rsidP="002717BB">
            <w:pPr>
              <w:jc w:val="both"/>
              <w:rPr>
                <w:sz w:val="26"/>
                <w:szCs w:val="26"/>
              </w:rPr>
            </w:pPr>
            <w:r w:rsidRPr="002369E7">
              <w:rPr>
                <w:sz w:val="26"/>
                <w:szCs w:val="26"/>
              </w:rPr>
              <w:t>городского округа Клин</w:t>
            </w:r>
          </w:p>
          <w:p w:rsidR="00DD3959" w:rsidRPr="002369E7" w:rsidRDefault="00093869" w:rsidP="002717B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от 28.12.2018 </w:t>
            </w:r>
            <w:r w:rsidRPr="002369E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3101</w:t>
            </w:r>
          </w:p>
        </w:tc>
      </w:tr>
    </w:tbl>
    <w:p w:rsidR="00DD3959" w:rsidRPr="002369E7" w:rsidRDefault="00DD3959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2369E7">
        <w:rPr>
          <w:sz w:val="26"/>
          <w:szCs w:val="26"/>
          <w:lang w:eastAsia="en-US"/>
        </w:rPr>
        <w:t xml:space="preserve">   </w:t>
      </w:r>
    </w:p>
    <w:p w:rsidR="00DD3959" w:rsidRPr="002369E7" w:rsidRDefault="00DD3959" w:rsidP="003C3EDB">
      <w:pPr>
        <w:rPr>
          <w:sz w:val="26"/>
          <w:szCs w:val="26"/>
          <w:lang w:eastAsia="en-US"/>
        </w:rPr>
      </w:pPr>
    </w:p>
    <w:p w:rsidR="00DD3959" w:rsidRPr="002369E7" w:rsidRDefault="00DD3959" w:rsidP="003C3EDB">
      <w:pPr>
        <w:jc w:val="center"/>
        <w:rPr>
          <w:sz w:val="26"/>
          <w:szCs w:val="26"/>
        </w:rPr>
      </w:pPr>
      <w:r w:rsidRPr="002369E7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2369E7">
        <w:rPr>
          <w:sz w:val="26"/>
          <w:szCs w:val="26"/>
        </w:rPr>
        <w:t>Приложение № 5 к Программе</w:t>
      </w: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DD3959" w:rsidRPr="002369E7" w:rsidRDefault="00DD3959" w:rsidP="000C19A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369E7">
        <w:rPr>
          <w:b/>
          <w:bCs/>
          <w:color w:val="000000"/>
          <w:sz w:val="26"/>
          <w:szCs w:val="26"/>
        </w:rPr>
        <w:t>«</w:t>
      </w:r>
      <w:r w:rsidRPr="002369E7">
        <w:rPr>
          <w:b/>
          <w:bCs/>
          <w:sz w:val="26"/>
          <w:szCs w:val="26"/>
        </w:rPr>
        <w:t xml:space="preserve">Управление имуществом и финансами </w:t>
      </w:r>
      <w:r w:rsidRPr="002369E7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DD3959" w:rsidRPr="002369E7" w:rsidRDefault="00DD3959" w:rsidP="000C19AF">
      <w:pPr>
        <w:jc w:val="center"/>
        <w:rPr>
          <w:b/>
          <w:bCs/>
          <w:color w:val="000000"/>
          <w:sz w:val="24"/>
          <w:szCs w:val="24"/>
        </w:rPr>
      </w:pPr>
    </w:p>
    <w:p w:rsidR="00DD3959" w:rsidRPr="002369E7" w:rsidRDefault="00DD3959" w:rsidP="000C19AF">
      <w:pPr>
        <w:jc w:val="center"/>
        <w:rPr>
          <w:b/>
          <w:sz w:val="24"/>
          <w:szCs w:val="24"/>
        </w:rPr>
      </w:pPr>
      <w:r w:rsidRPr="002369E7">
        <w:rPr>
          <w:b/>
          <w:bCs/>
          <w:color w:val="000000"/>
          <w:sz w:val="24"/>
          <w:szCs w:val="24"/>
        </w:rPr>
        <w:t xml:space="preserve">Подпрограмма 5 </w:t>
      </w:r>
      <w:r w:rsidRPr="002369E7">
        <w:rPr>
          <w:b/>
          <w:sz w:val="24"/>
          <w:szCs w:val="24"/>
        </w:rPr>
        <w:t>«Обеспечивающая подпрограмма»</w:t>
      </w:r>
    </w:p>
    <w:p w:rsidR="00DD3959" w:rsidRPr="002369E7" w:rsidRDefault="00DD3959" w:rsidP="000C19AF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DD3959" w:rsidRPr="002369E7" w:rsidTr="00832048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DD3959" w:rsidRPr="002369E7" w:rsidRDefault="00DD3959" w:rsidP="00832048">
            <w:r w:rsidRPr="002369E7">
              <w:t xml:space="preserve">Муниципальный заказчик        </w:t>
            </w:r>
            <w:r w:rsidRPr="002369E7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DD3959" w:rsidRPr="002369E7" w:rsidRDefault="00DD3959" w:rsidP="00832048">
            <w:pPr>
              <w:rPr>
                <w:bCs/>
              </w:rPr>
            </w:pPr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Клин,</w:t>
            </w:r>
          </w:p>
          <w:p w:rsidR="00DD3959" w:rsidRPr="002369E7" w:rsidRDefault="00DD3959" w:rsidP="00832048">
            <w:pPr>
              <w:rPr>
                <w:bCs/>
              </w:rPr>
            </w:pPr>
            <w:r w:rsidRPr="002369E7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DD3959" w:rsidRPr="002369E7" w:rsidRDefault="00DD3959" w:rsidP="00832048"/>
        </w:tc>
      </w:tr>
      <w:tr w:rsidR="00DD3959" w:rsidRPr="002369E7" w:rsidTr="00832048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DD3959" w:rsidRPr="002369E7" w:rsidRDefault="00DD3959" w:rsidP="00832048">
            <w:r w:rsidRPr="002369E7">
              <w:t xml:space="preserve">Источники         </w:t>
            </w:r>
            <w:r w:rsidRPr="002369E7">
              <w:br/>
              <w:t xml:space="preserve">финансирования    </w:t>
            </w:r>
            <w:r w:rsidRPr="002369E7">
              <w:br/>
              <w:t xml:space="preserve">подпрограммы по   </w:t>
            </w:r>
            <w:r w:rsidRPr="002369E7">
              <w:br/>
              <w:t xml:space="preserve">годам реализации и главным           </w:t>
            </w:r>
            <w:r w:rsidRPr="002369E7">
              <w:br/>
              <w:t xml:space="preserve">распорядителям    </w:t>
            </w:r>
            <w:r w:rsidRPr="002369E7">
              <w:br/>
              <w:t xml:space="preserve">бюджетных средств, в том числе по    </w:t>
            </w:r>
            <w:r w:rsidRPr="002369E7">
              <w:br/>
              <w:t>годам:</w:t>
            </w:r>
          </w:p>
          <w:p w:rsidR="00DD3959" w:rsidRPr="002369E7" w:rsidRDefault="00DD3959" w:rsidP="00832048"/>
        </w:tc>
        <w:tc>
          <w:tcPr>
            <w:tcW w:w="1701" w:type="dxa"/>
            <w:vMerge w:val="restar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Главный      </w:t>
            </w:r>
            <w:r w:rsidRPr="002369E7">
              <w:br/>
              <w:t>распорядитель</w:t>
            </w:r>
            <w:r w:rsidRPr="002369E7">
              <w:br/>
              <w:t xml:space="preserve">бюджетных    </w:t>
            </w:r>
            <w:r w:rsidRPr="002369E7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Источник      </w:t>
            </w:r>
            <w:r w:rsidRPr="002369E7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DD3959" w:rsidRPr="002369E7" w:rsidRDefault="00DD3959" w:rsidP="00832048">
            <w:pPr>
              <w:jc w:val="center"/>
            </w:pPr>
            <w:r w:rsidRPr="002369E7">
              <w:t>Расходы (тыс. рублей)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2019г.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2020г.</w:t>
            </w: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2021г.</w:t>
            </w: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Итого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2592" w:type="dxa"/>
            <w:vAlign w:val="center"/>
          </w:tcPr>
          <w:p w:rsidR="00DD3959" w:rsidRPr="002369E7" w:rsidRDefault="00DD3959" w:rsidP="00832048">
            <w:pPr>
              <w:jc w:val="center"/>
            </w:pPr>
            <w:r w:rsidRPr="002369E7">
              <w:t>Всего, в том числе</w:t>
            </w:r>
          </w:p>
        </w:tc>
        <w:tc>
          <w:tcPr>
            <w:tcW w:w="1210" w:type="dxa"/>
            <w:vAlign w:val="center"/>
          </w:tcPr>
          <w:p w:rsidR="00DD3959" w:rsidRPr="002369E7" w:rsidRDefault="00DD3959" w:rsidP="00364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193487,2</w:t>
            </w:r>
          </w:p>
        </w:tc>
        <w:tc>
          <w:tcPr>
            <w:tcW w:w="1260" w:type="dxa"/>
            <w:vAlign w:val="center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210 266,7</w:t>
            </w:r>
          </w:p>
        </w:tc>
        <w:tc>
          <w:tcPr>
            <w:tcW w:w="1260" w:type="dxa"/>
            <w:vAlign w:val="center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186 970,8</w:t>
            </w:r>
          </w:p>
        </w:tc>
        <w:tc>
          <w:tcPr>
            <w:tcW w:w="1440" w:type="dxa"/>
            <w:gridSpan w:val="2"/>
            <w:vAlign w:val="center"/>
          </w:tcPr>
          <w:p w:rsidR="00DD3959" w:rsidRPr="002369E7" w:rsidRDefault="00DD3959" w:rsidP="00832048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187 763,7</w:t>
            </w:r>
          </w:p>
        </w:tc>
        <w:tc>
          <w:tcPr>
            <w:tcW w:w="1608" w:type="dxa"/>
            <w:gridSpan w:val="3"/>
            <w:vAlign w:val="center"/>
          </w:tcPr>
          <w:p w:rsidR="00DD3959" w:rsidRPr="002369E7" w:rsidRDefault="00DD3959" w:rsidP="00364AB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778488,4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DD3959" w:rsidRPr="002369E7" w:rsidRDefault="00DD3959" w:rsidP="00832048"/>
        </w:tc>
        <w:tc>
          <w:tcPr>
            <w:tcW w:w="1701" w:type="dxa"/>
            <w:vMerge w:val="restart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 xml:space="preserve"> района</w:t>
            </w:r>
          </w:p>
        </w:tc>
        <w:tc>
          <w:tcPr>
            <w:tcW w:w="2592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1210" w:type="dxa"/>
          </w:tcPr>
          <w:p w:rsidR="00DD3959" w:rsidRPr="002369E7" w:rsidRDefault="00DD3959" w:rsidP="00364AB7">
            <w:pPr>
              <w:jc w:val="center"/>
            </w:pPr>
            <w:r w:rsidRPr="002369E7">
              <w:t>166954,9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182827,1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608" w:type="dxa"/>
            <w:gridSpan w:val="3"/>
          </w:tcPr>
          <w:p w:rsidR="00DD3959" w:rsidRPr="002369E7" w:rsidRDefault="00DD3959" w:rsidP="00364AB7">
            <w:pPr>
              <w:jc w:val="center"/>
              <w:rPr>
                <w:b/>
                <w:bCs/>
              </w:rPr>
            </w:pPr>
            <w:r w:rsidRPr="002369E7">
              <w:rPr>
                <w:b/>
                <w:bCs/>
              </w:rPr>
              <w:t>669315,7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DD3959" w:rsidRPr="002369E7" w:rsidRDefault="00DD3959" w:rsidP="00832048"/>
        </w:tc>
        <w:tc>
          <w:tcPr>
            <w:tcW w:w="1701" w:type="dxa"/>
            <w:vMerge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138330,2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168961,1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608" w:type="dxa"/>
            <w:gridSpan w:val="3"/>
          </w:tcPr>
          <w:p w:rsidR="00DD3959" w:rsidRPr="002369E7" w:rsidRDefault="00DD3959" w:rsidP="00364AB7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626 825,0</w:t>
            </w:r>
          </w:p>
          <w:p w:rsidR="00DD3959" w:rsidRPr="002369E7" w:rsidRDefault="00DD3959" w:rsidP="00832048">
            <w:pPr>
              <w:jc w:val="center"/>
              <w:rPr>
                <w:bCs/>
              </w:rPr>
            </w:pP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4131,</w:t>
            </w:r>
            <w:r w:rsidR="00F3280D" w:rsidRPr="002369E7">
              <w:t>7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4131,</w:t>
            </w:r>
            <w:r w:rsidR="00F3280D" w:rsidRPr="002369E7">
              <w:t>7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1139,</w:t>
            </w:r>
            <w:r w:rsidR="00F3280D" w:rsidRPr="002369E7">
              <w:t>3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1139,</w:t>
            </w:r>
            <w:r w:rsidR="00F3280D" w:rsidRPr="002369E7">
              <w:t>3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1183,4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1183,4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1150,5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1168,1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1168,1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934,7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934,7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Московской области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15554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13866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right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right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29420,0</w:t>
            </w:r>
          </w:p>
        </w:tc>
      </w:tr>
      <w:tr w:rsidR="00DD3959" w:rsidRPr="002369E7" w:rsidTr="00832048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федерального бюджета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1062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1062</w:t>
            </w:r>
          </w:p>
        </w:tc>
      </w:tr>
      <w:tr w:rsidR="00DD3959" w:rsidRPr="002369E7" w:rsidTr="00832048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DD3959" w:rsidRPr="002369E7" w:rsidRDefault="00DD3959" w:rsidP="00832048"/>
        </w:tc>
        <w:tc>
          <w:tcPr>
            <w:tcW w:w="1701" w:type="dxa"/>
            <w:vMerge w:val="restart"/>
          </w:tcPr>
          <w:p w:rsidR="00DD3959" w:rsidRPr="002369E7" w:rsidRDefault="00DD3959" w:rsidP="00832048">
            <w:pPr>
              <w:jc w:val="center"/>
            </w:pPr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>городского округа Клин</w:t>
            </w:r>
          </w:p>
        </w:tc>
        <w:tc>
          <w:tcPr>
            <w:tcW w:w="2592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26532,3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27439,6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109172,7</w:t>
            </w:r>
          </w:p>
        </w:tc>
      </w:tr>
      <w:tr w:rsidR="00DD3959" w:rsidRPr="002369E7" w:rsidTr="00832048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DD3959" w:rsidRPr="002369E7" w:rsidRDefault="00DD3959" w:rsidP="00832048"/>
        </w:tc>
        <w:tc>
          <w:tcPr>
            <w:tcW w:w="1701" w:type="dxa"/>
            <w:vMerge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2592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21105,8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27439,6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103746,2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898,3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898,3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1849,8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1849,8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682,4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682,4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455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455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430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430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335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335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</w:tr>
      <w:tr w:rsidR="00DD3959" w:rsidRPr="002369E7" w:rsidTr="00832048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701" w:type="dxa"/>
            <w:vMerge/>
            <w:vAlign w:val="center"/>
          </w:tcPr>
          <w:p w:rsidR="00DD3959" w:rsidRPr="002369E7" w:rsidRDefault="00DD3959" w:rsidP="00832048"/>
        </w:tc>
        <w:tc>
          <w:tcPr>
            <w:tcW w:w="2592" w:type="dxa"/>
          </w:tcPr>
          <w:p w:rsidR="00DD3959" w:rsidRPr="002369E7" w:rsidRDefault="00DD3959" w:rsidP="00832048">
            <w:r w:rsidRPr="002369E7">
              <w:t>Средства бюджета сельского поселения Петровское</w:t>
            </w:r>
          </w:p>
        </w:tc>
        <w:tc>
          <w:tcPr>
            <w:tcW w:w="1210" w:type="dxa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60" w:type="dxa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440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608" w:type="dxa"/>
            <w:gridSpan w:val="3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</w:tr>
    </w:tbl>
    <w:p w:rsidR="00DD3959" w:rsidRPr="002369E7" w:rsidRDefault="00DD3959" w:rsidP="000C19AF"/>
    <w:p w:rsidR="00DD3959" w:rsidRPr="002369E7" w:rsidRDefault="00DD3959" w:rsidP="000C19A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DD3959" w:rsidRPr="002369E7" w:rsidSect="005D5C0D">
          <w:pgSz w:w="16838" w:h="11906" w:orient="landscape"/>
          <w:pgMar w:top="851" w:right="851" w:bottom="567" w:left="1418" w:header="709" w:footer="709" w:gutter="0"/>
          <w:cols w:space="708"/>
          <w:docGrid w:linePitch="360"/>
        </w:sectPr>
      </w:pPr>
    </w:p>
    <w:p w:rsidR="00DD3959" w:rsidRPr="002369E7" w:rsidRDefault="00DD3959" w:rsidP="000C19AF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полномочий органов местного самоуправления, которое включает в себя: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2369E7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2369E7">
        <w:rPr>
          <w:rFonts w:ascii="Times New Roman" w:hAnsi="Times New Roman" w:cs="Times New Roman"/>
          <w:sz w:val="24"/>
          <w:szCs w:val="24"/>
        </w:rPr>
        <w:t>;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2369E7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2369E7">
        <w:rPr>
          <w:rFonts w:ascii="Times New Roman" w:hAnsi="Times New Roman" w:cs="Times New Roman"/>
          <w:sz w:val="24"/>
          <w:szCs w:val="24"/>
        </w:rPr>
        <w:t>;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отношений».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59" w:rsidRPr="002369E7" w:rsidRDefault="00DD3959" w:rsidP="000C19AF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69E7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подпрограммы.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DD3959" w:rsidRPr="002369E7" w:rsidRDefault="00DD3959" w:rsidP="000C19AF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9E7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устойчивости бюджетной системы городского округа Клин, развития и повышения эффективности управления имущественным комплексом городского округа Клин, развития институтов общественного участия в процессе формирования и согласования принимаемых решений.</w:t>
      </w:r>
    </w:p>
    <w:p w:rsidR="00DD3959" w:rsidRPr="002369E7" w:rsidRDefault="00DD3959" w:rsidP="000C19AF">
      <w:pPr>
        <w:jc w:val="center"/>
        <w:rPr>
          <w:b/>
          <w:sz w:val="24"/>
          <w:szCs w:val="24"/>
        </w:rPr>
        <w:sectPr w:rsidR="00DD3959" w:rsidRPr="002369E7" w:rsidSect="005D5C0D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DD3959" w:rsidRPr="002369E7" w:rsidRDefault="00DD3959" w:rsidP="000C19AF">
      <w:pPr>
        <w:jc w:val="center"/>
        <w:rPr>
          <w:b/>
          <w:sz w:val="24"/>
          <w:szCs w:val="24"/>
        </w:rPr>
      </w:pPr>
    </w:p>
    <w:p w:rsidR="00DD3959" w:rsidRPr="002369E7" w:rsidRDefault="00DD3959" w:rsidP="000C19AF">
      <w:pPr>
        <w:jc w:val="center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t>Перечень мероприятий подпрограммы</w:t>
      </w:r>
    </w:p>
    <w:p w:rsidR="00DD3959" w:rsidRPr="002369E7" w:rsidRDefault="00DD3959" w:rsidP="000C19AF">
      <w:pPr>
        <w:jc w:val="center"/>
        <w:rPr>
          <w:b/>
          <w:sz w:val="24"/>
          <w:szCs w:val="24"/>
        </w:rPr>
      </w:pPr>
      <w:r w:rsidRPr="002369E7">
        <w:rPr>
          <w:b/>
          <w:sz w:val="24"/>
          <w:szCs w:val="24"/>
        </w:rPr>
        <w:t>«Обеспечивающая подпрограмма»</w:t>
      </w:r>
    </w:p>
    <w:p w:rsidR="00DD3959" w:rsidRPr="002369E7" w:rsidRDefault="00DD3959" w:rsidP="000C19AF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7"/>
        <w:gridCol w:w="1127"/>
        <w:gridCol w:w="7"/>
        <w:gridCol w:w="986"/>
        <w:gridCol w:w="7"/>
        <w:gridCol w:w="985"/>
        <w:gridCol w:w="7"/>
        <w:gridCol w:w="985"/>
        <w:gridCol w:w="7"/>
        <w:gridCol w:w="986"/>
        <w:gridCol w:w="6"/>
        <w:gridCol w:w="986"/>
        <w:gridCol w:w="7"/>
        <w:gridCol w:w="1272"/>
        <w:gridCol w:w="1421"/>
      </w:tblGrid>
      <w:tr w:rsidR="00DD3959" w:rsidRPr="002369E7" w:rsidTr="00832048">
        <w:tc>
          <w:tcPr>
            <w:tcW w:w="673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№</w:t>
            </w:r>
          </w:p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п/п</w:t>
            </w:r>
          </w:p>
        </w:tc>
        <w:tc>
          <w:tcPr>
            <w:tcW w:w="2122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DD3959" w:rsidRPr="002369E7" w:rsidRDefault="00DD3959" w:rsidP="00832048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2369E7">
              <w:rPr>
                <w:rFonts w:ascii="Times New Roman" w:hAnsi="Times New Roman" w:cs="Times New Roman"/>
                <w:b/>
              </w:rPr>
              <w:t>Объем финансирования мероприятия в году, предшествующему году начала реализации мун. программы (тыс. руб.)</w:t>
            </w:r>
          </w:p>
        </w:tc>
        <w:tc>
          <w:tcPr>
            <w:tcW w:w="993" w:type="dxa"/>
            <w:gridSpan w:val="2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Всего</w:t>
            </w:r>
          </w:p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(тыс.</w:t>
            </w:r>
          </w:p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руб.)</w:t>
            </w:r>
          </w:p>
        </w:tc>
        <w:tc>
          <w:tcPr>
            <w:tcW w:w="3976" w:type="dxa"/>
            <w:gridSpan w:val="9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  <w:tcBorders>
              <w:bottom w:val="nil"/>
            </w:tcBorders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Ответственный за выполнение мероприятия подпрограммы</w:t>
            </w:r>
          </w:p>
        </w:tc>
        <w:tc>
          <w:tcPr>
            <w:tcW w:w="1421" w:type="dxa"/>
            <w:vMerge w:val="restart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Результаты выполнения мероприятий подпрограммы</w:t>
            </w:r>
          </w:p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2018г.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2019г.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2020г.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</w:rPr>
            </w:pPr>
            <w:r w:rsidRPr="002369E7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DD3959" w:rsidRPr="002369E7" w:rsidRDefault="00DD3959" w:rsidP="00832048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DD3959" w:rsidRPr="002369E7" w:rsidRDefault="00DD3959" w:rsidP="00832048">
            <w:pPr>
              <w:jc w:val="center"/>
              <w:rPr>
                <w:b/>
                <w:i/>
              </w:rPr>
            </w:pPr>
          </w:p>
        </w:tc>
      </w:tr>
      <w:tr w:rsidR="00DD3959" w:rsidRPr="002369E7" w:rsidTr="00006FCE">
        <w:trPr>
          <w:trHeight w:val="430"/>
        </w:trPr>
        <w:tc>
          <w:tcPr>
            <w:tcW w:w="673" w:type="dxa"/>
            <w:vMerge w:val="restart"/>
          </w:tcPr>
          <w:p w:rsidR="00DD3959" w:rsidRPr="002369E7" w:rsidRDefault="00DD3959" w:rsidP="00832048">
            <w:r w:rsidRPr="002369E7">
              <w:t>1.</w:t>
            </w:r>
          </w:p>
        </w:tc>
        <w:tc>
          <w:tcPr>
            <w:tcW w:w="2122" w:type="dxa"/>
            <w:vMerge w:val="restart"/>
          </w:tcPr>
          <w:p w:rsidR="00DD3959" w:rsidRPr="002369E7" w:rsidRDefault="00DD3959" w:rsidP="00832048">
            <w:pPr>
              <w:rPr>
                <w:b/>
              </w:rPr>
            </w:pPr>
            <w:r w:rsidRPr="002369E7">
              <w:rPr>
                <w:b/>
              </w:rPr>
              <w:t>Основное мероприятие 1.</w:t>
            </w:r>
          </w:p>
          <w:p w:rsidR="00DD3959" w:rsidRPr="002369E7" w:rsidRDefault="00DD3959" w:rsidP="00832048">
            <w:r w:rsidRPr="002369E7">
              <w:t>Обеспечение деятельности органов местного самоуправления</w:t>
            </w:r>
          </w:p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181371,0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006F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778488,4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006FC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193487,2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210266,7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186970,8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9E7">
              <w:rPr>
                <w:b/>
                <w:bCs/>
                <w:color w:val="000000"/>
              </w:rPr>
              <w:t>187763,7</w:t>
            </w:r>
          </w:p>
        </w:tc>
        <w:tc>
          <w:tcPr>
            <w:tcW w:w="1279" w:type="dxa"/>
            <w:gridSpan w:val="2"/>
            <w:vMerge w:val="restart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  <w:r w:rsidRPr="002369E7">
              <w:t xml:space="preserve"> , Финансово-экономическое управление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  <w:p w:rsidR="00DD3959" w:rsidRPr="002369E7" w:rsidRDefault="00DD3959" w:rsidP="00832048"/>
          <w:p w:rsidR="00DD3959" w:rsidRPr="002369E7" w:rsidRDefault="00DD3959" w:rsidP="00832048"/>
          <w:p w:rsidR="00DD3959" w:rsidRPr="002369E7" w:rsidRDefault="00DD3959" w:rsidP="00832048"/>
          <w:p w:rsidR="00DD3959" w:rsidRPr="002369E7" w:rsidRDefault="00DD3959" w:rsidP="00832048"/>
        </w:tc>
        <w:tc>
          <w:tcPr>
            <w:tcW w:w="1421" w:type="dxa"/>
            <w:vMerge w:val="restart"/>
          </w:tcPr>
          <w:p w:rsidR="00DD3959" w:rsidRPr="002369E7" w:rsidRDefault="00DD3959" w:rsidP="00832048">
            <w:r w:rsidRPr="002369E7">
              <w:t>Эффективное выполнение функций и полномочий органов местного самоуправления</w:t>
            </w:r>
          </w:p>
        </w:tc>
      </w:tr>
      <w:tr w:rsidR="00DD3959" w:rsidRPr="002369E7" w:rsidTr="00006FCE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155323,9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006FCE">
            <w:pPr>
              <w:jc w:val="center"/>
              <w:rPr>
                <w:color w:val="000000"/>
                <w:sz w:val="24"/>
                <w:szCs w:val="24"/>
              </w:rPr>
            </w:pPr>
            <w:r w:rsidRPr="002369E7">
              <w:rPr>
                <w:color w:val="000000"/>
              </w:rPr>
              <w:t>730571,2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006FCE">
            <w:pPr>
              <w:jc w:val="center"/>
              <w:rPr>
                <w:sz w:val="24"/>
                <w:szCs w:val="24"/>
              </w:rPr>
            </w:pPr>
            <w:r w:rsidRPr="002369E7">
              <w:t>159436,0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t>196400,7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t>186970,8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  <w:r w:rsidRPr="002369E7">
              <w:t>187763,7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10280,5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5030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5030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482,5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3000,3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3000,3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 xml:space="preserve">Средства бюджета </w:t>
            </w:r>
            <w:r w:rsidRPr="002369E7">
              <w:lastRenderedPageBreak/>
              <w:t>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lastRenderedPageBreak/>
              <w:t>603,0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1821,7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1821,7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сельского поселения Воздвиженское</w:t>
            </w:r>
          </w:p>
          <w:p w:rsidR="00B2653A" w:rsidRPr="002369E7" w:rsidRDefault="00B2653A" w:rsidP="00B2653A"/>
          <w:p w:rsidR="00B2653A" w:rsidRPr="002369E7" w:rsidRDefault="00B2653A" w:rsidP="00B2653A"/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1638,4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1638,4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396,9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1580,5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1580,5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1485,5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1485,5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1556,1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1556,1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B2653A" w:rsidRPr="002369E7" w:rsidTr="00832048">
        <w:tc>
          <w:tcPr>
            <w:tcW w:w="673" w:type="dxa"/>
            <w:vMerge/>
            <w:vAlign w:val="center"/>
          </w:tcPr>
          <w:p w:rsidR="00B2653A" w:rsidRPr="002369E7" w:rsidRDefault="00B2653A" w:rsidP="00B2653A"/>
        </w:tc>
        <w:tc>
          <w:tcPr>
            <w:tcW w:w="2122" w:type="dxa"/>
            <w:vMerge/>
            <w:vAlign w:val="center"/>
          </w:tcPr>
          <w:p w:rsidR="00B2653A" w:rsidRPr="002369E7" w:rsidRDefault="00B2653A" w:rsidP="00B2653A"/>
        </w:tc>
        <w:tc>
          <w:tcPr>
            <w:tcW w:w="850" w:type="dxa"/>
          </w:tcPr>
          <w:p w:rsidR="00B2653A" w:rsidRPr="002369E7" w:rsidRDefault="00B2653A" w:rsidP="00B2653A">
            <w:pPr>
              <w:jc w:val="center"/>
            </w:pPr>
            <w:r w:rsidRPr="002369E7">
              <w:t>2018г.</w:t>
            </w:r>
          </w:p>
          <w:p w:rsidR="00B2653A" w:rsidRPr="002369E7" w:rsidRDefault="00B2653A" w:rsidP="00B2653A">
            <w:pPr>
              <w:jc w:val="center"/>
            </w:pPr>
          </w:p>
        </w:tc>
        <w:tc>
          <w:tcPr>
            <w:tcW w:w="1559" w:type="dxa"/>
          </w:tcPr>
          <w:p w:rsidR="00B2653A" w:rsidRPr="002369E7" w:rsidRDefault="00B2653A" w:rsidP="00B2653A">
            <w:r w:rsidRPr="002369E7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1322,7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  <w:r w:rsidRPr="002369E7">
              <w:t>1322,7</w:t>
            </w: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3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992" w:type="dxa"/>
            <w:gridSpan w:val="2"/>
          </w:tcPr>
          <w:p w:rsidR="00B2653A" w:rsidRPr="002369E7" w:rsidRDefault="00B2653A" w:rsidP="00B2653A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B2653A" w:rsidRPr="002369E7" w:rsidRDefault="00B2653A" w:rsidP="00B2653A"/>
        </w:tc>
        <w:tc>
          <w:tcPr>
            <w:tcW w:w="1421" w:type="dxa"/>
            <w:vMerge/>
            <w:vAlign w:val="center"/>
          </w:tcPr>
          <w:p w:rsidR="00B2653A" w:rsidRPr="002369E7" w:rsidRDefault="00B2653A" w:rsidP="00B2653A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12810,2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29420,0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15554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13866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color w:val="000000"/>
              </w:rPr>
            </w:pPr>
            <w:r w:rsidRPr="002369E7">
              <w:rPr>
                <w:color w:val="000000"/>
              </w:rPr>
              <w:t>1062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color w:val="000000"/>
              </w:rPr>
            </w:pPr>
            <w:r w:rsidRPr="002369E7">
              <w:rPr>
                <w:color w:val="000000"/>
              </w:rPr>
              <w:t>1062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 w:val="restart"/>
          </w:tcPr>
          <w:p w:rsidR="00DD3959" w:rsidRPr="002369E7" w:rsidRDefault="00DD3959" w:rsidP="00832048">
            <w:r w:rsidRPr="002369E7">
              <w:t>1.1.</w:t>
            </w:r>
          </w:p>
        </w:tc>
        <w:tc>
          <w:tcPr>
            <w:tcW w:w="2122" w:type="dxa"/>
            <w:vMerge w:val="restart"/>
          </w:tcPr>
          <w:p w:rsidR="00DD3959" w:rsidRPr="002369E7" w:rsidRDefault="00DD3959" w:rsidP="00832048">
            <w:r w:rsidRPr="002369E7">
              <w:t xml:space="preserve">Обеспечение деятельности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  <w:r w:rsidRPr="002369E7">
              <w:t xml:space="preserve"> </w:t>
            </w:r>
          </w:p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142131,2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638833,7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150338,9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168961,1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279" w:type="dxa"/>
            <w:gridSpan w:val="2"/>
            <w:vMerge w:val="restart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>городского округа Клин</w:t>
            </w:r>
            <w:r w:rsidRPr="002369E7">
              <w:t xml:space="preserve"> </w:t>
            </w:r>
          </w:p>
        </w:tc>
        <w:tc>
          <w:tcPr>
            <w:tcW w:w="1421" w:type="dxa"/>
            <w:vMerge w:val="restart"/>
          </w:tcPr>
          <w:p w:rsidR="00DD3959" w:rsidRPr="002369E7" w:rsidRDefault="00DD3959" w:rsidP="00832048">
            <w:r w:rsidRPr="002369E7">
              <w:t xml:space="preserve">Обеспечение финансирования деятельности Администрации </w:t>
            </w:r>
            <w:r w:rsidRPr="002369E7">
              <w:rPr>
                <w:bCs/>
              </w:rPr>
              <w:t xml:space="preserve"> </w:t>
            </w:r>
            <w:r w:rsidRPr="002369E7">
              <w:rPr>
                <w:bCs/>
              </w:rPr>
              <w:lastRenderedPageBreak/>
              <w:t>городского округа Клин</w:t>
            </w:r>
          </w:p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lastRenderedPageBreak/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132654,7</w:t>
            </w:r>
          </w:p>
        </w:tc>
        <w:tc>
          <w:tcPr>
            <w:tcW w:w="993" w:type="dxa"/>
            <w:gridSpan w:val="2"/>
          </w:tcPr>
          <w:p w:rsidR="00DD3959" w:rsidRPr="002369E7" w:rsidRDefault="00DD3959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626825,0</w:t>
            </w:r>
          </w:p>
        </w:tc>
        <w:tc>
          <w:tcPr>
            <w:tcW w:w="992" w:type="dxa"/>
            <w:gridSpan w:val="2"/>
          </w:tcPr>
          <w:p w:rsidR="00DD3959" w:rsidRPr="002369E7" w:rsidRDefault="00DD3959">
            <w:pPr>
              <w:jc w:val="center"/>
            </w:pPr>
            <w:r w:rsidRPr="002369E7">
              <w:t>138330,2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168961,1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159407,8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160125,9</w:t>
            </w: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9476,5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4131,</w:t>
            </w:r>
            <w:r w:rsidR="00F3280D" w:rsidRPr="002369E7">
              <w:rPr>
                <w:bCs/>
              </w:rPr>
              <w:t>7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4131,</w:t>
            </w:r>
            <w:r w:rsidR="00F3280D" w:rsidRPr="002369E7">
              <w:rPr>
                <w:bCs/>
              </w:rPr>
              <w:t>7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1139,</w:t>
            </w:r>
            <w:r w:rsidR="00F3280D" w:rsidRPr="002369E7">
              <w:t>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1139,</w:t>
            </w:r>
            <w:r w:rsidR="00F3280D" w:rsidRPr="002369E7">
              <w:t>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1183,4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1183,4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1150,5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1168,1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1168,1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  <w:vAlign w:val="center"/>
          </w:tcPr>
          <w:p w:rsidR="00DD3959" w:rsidRPr="002369E7" w:rsidRDefault="00DD3959" w:rsidP="00832048"/>
        </w:tc>
        <w:tc>
          <w:tcPr>
            <w:tcW w:w="2122" w:type="dxa"/>
            <w:vMerge/>
            <w:vAlign w:val="center"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  <w:p w:rsidR="00DD3959" w:rsidRPr="002369E7" w:rsidRDefault="00DD3959" w:rsidP="00832048">
            <w:pPr>
              <w:jc w:val="center"/>
            </w:pP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 xml:space="preserve">Средства бюджета сельского </w:t>
            </w:r>
            <w:r w:rsidRPr="002369E7">
              <w:lastRenderedPageBreak/>
              <w:t>поселения Петровское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934,7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934,7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DD3959" w:rsidRPr="002369E7" w:rsidRDefault="00DD3959" w:rsidP="00832048"/>
        </w:tc>
        <w:tc>
          <w:tcPr>
            <w:tcW w:w="1421" w:type="dxa"/>
            <w:vMerge/>
          </w:tcPr>
          <w:p w:rsidR="00DD3959" w:rsidRPr="002369E7" w:rsidRDefault="00DD3959" w:rsidP="00832048"/>
        </w:tc>
      </w:tr>
      <w:tr w:rsidR="00DD3959" w:rsidRPr="002369E7" w:rsidTr="00832048">
        <w:trPr>
          <w:trHeight w:val="2369"/>
        </w:trPr>
        <w:tc>
          <w:tcPr>
            <w:tcW w:w="673" w:type="dxa"/>
          </w:tcPr>
          <w:p w:rsidR="00DD3959" w:rsidRPr="002369E7" w:rsidRDefault="00DD3959" w:rsidP="00832048">
            <w:r w:rsidRPr="002369E7">
              <w:t>1.2.</w:t>
            </w:r>
          </w:p>
        </w:tc>
        <w:tc>
          <w:tcPr>
            <w:tcW w:w="2122" w:type="dxa"/>
          </w:tcPr>
          <w:p w:rsidR="00DD3959" w:rsidRPr="002369E7" w:rsidRDefault="00DD3959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DD3959" w:rsidRPr="002369E7" w:rsidRDefault="00DD3959" w:rsidP="00832048">
            <w:r w:rsidRPr="002369E7">
              <w:t>№ 107/2014-ОЗ «О наделении органов местного самоуправления муниципальных образований Московской области отд. гос. полномочиями Московской области»</w:t>
            </w:r>
          </w:p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2410,6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6660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4912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1748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</w:tcPr>
          <w:p w:rsidR="00DD3959" w:rsidRPr="002369E7" w:rsidRDefault="00DD3959" w:rsidP="00832048">
            <w:r w:rsidRPr="002369E7">
              <w:t>отдел по архитектуре Управления по вопросам строительства и архитектуры</w:t>
            </w:r>
          </w:p>
          <w:p w:rsidR="00DD3959" w:rsidRPr="002369E7" w:rsidRDefault="00DD3959" w:rsidP="00832048"/>
          <w:p w:rsidR="00DD3959" w:rsidRPr="002369E7" w:rsidRDefault="00DD3959" w:rsidP="00832048"/>
          <w:p w:rsidR="00DD3959" w:rsidRPr="002369E7" w:rsidRDefault="00DD3959" w:rsidP="00832048"/>
        </w:tc>
        <w:tc>
          <w:tcPr>
            <w:tcW w:w="1421" w:type="dxa"/>
          </w:tcPr>
          <w:p w:rsidR="00DD3959" w:rsidRPr="002369E7" w:rsidRDefault="00DD3959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DD3959" w:rsidRPr="002369E7" w:rsidRDefault="00DD3959" w:rsidP="00832048">
            <w:r w:rsidRPr="002369E7">
              <w:t>№ 107/2014-ОЗ</w:t>
            </w:r>
          </w:p>
        </w:tc>
      </w:tr>
      <w:tr w:rsidR="00DD3959" w:rsidRPr="002369E7" w:rsidTr="00832048">
        <w:tc>
          <w:tcPr>
            <w:tcW w:w="673" w:type="dxa"/>
          </w:tcPr>
          <w:p w:rsidR="00DD3959" w:rsidRPr="002369E7" w:rsidRDefault="00DD3959" w:rsidP="00832048">
            <w:r w:rsidRPr="002369E7">
              <w:t>1.3.</w:t>
            </w:r>
          </w:p>
        </w:tc>
        <w:tc>
          <w:tcPr>
            <w:tcW w:w="2122" w:type="dxa"/>
          </w:tcPr>
          <w:p w:rsidR="00DD3959" w:rsidRPr="002369E7" w:rsidRDefault="00DD3959" w:rsidP="00832048">
            <w:r w:rsidRPr="002369E7">
              <w:t>Осуществление государственных полномочий в соответствии с законом Московской области</w:t>
            </w:r>
          </w:p>
          <w:p w:rsidR="00DD3959" w:rsidRPr="002369E7" w:rsidRDefault="00DD3959" w:rsidP="00832048">
            <w:r w:rsidRPr="002369E7">
              <w:t>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      </w:r>
          </w:p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10399,6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22760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10642,0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12118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</w:p>
        </w:tc>
        <w:tc>
          <w:tcPr>
            <w:tcW w:w="1279" w:type="dxa"/>
            <w:gridSpan w:val="2"/>
          </w:tcPr>
          <w:p w:rsidR="00DD3959" w:rsidRPr="002369E7" w:rsidRDefault="00DD3959" w:rsidP="00832048">
            <w:r w:rsidRPr="002369E7">
              <w:t>Управление правового регулирования земельно-имущественных отношений</w:t>
            </w:r>
          </w:p>
          <w:p w:rsidR="00DD3959" w:rsidRPr="002369E7" w:rsidRDefault="00DD3959" w:rsidP="00832048">
            <w:r w:rsidRPr="002369E7">
              <w:t xml:space="preserve">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DD3959" w:rsidRPr="002369E7" w:rsidRDefault="00DD3959" w:rsidP="00832048">
            <w:r w:rsidRPr="002369E7">
              <w:t xml:space="preserve">Осуществление государственных полномочий в соответствии с законом Московской области </w:t>
            </w:r>
          </w:p>
          <w:p w:rsidR="00DD3959" w:rsidRPr="002369E7" w:rsidRDefault="00DD3959" w:rsidP="00832048">
            <w:r w:rsidRPr="002369E7">
              <w:t xml:space="preserve">№ 175/2017-ОЗ  </w:t>
            </w:r>
          </w:p>
        </w:tc>
      </w:tr>
      <w:tr w:rsidR="00DD3959" w:rsidRPr="002369E7" w:rsidTr="00832048">
        <w:tc>
          <w:tcPr>
            <w:tcW w:w="673" w:type="dxa"/>
            <w:vMerge w:val="restart"/>
          </w:tcPr>
          <w:p w:rsidR="00DD3959" w:rsidRPr="002369E7" w:rsidRDefault="00DD3959" w:rsidP="00832048">
            <w:r w:rsidRPr="002369E7">
              <w:t>1.4.</w:t>
            </w:r>
          </w:p>
        </w:tc>
        <w:tc>
          <w:tcPr>
            <w:tcW w:w="2122" w:type="dxa"/>
            <w:vMerge w:val="restart"/>
          </w:tcPr>
          <w:p w:rsidR="00DD3959" w:rsidRPr="002369E7" w:rsidRDefault="00DD3959" w:rsidP="00832048">
            <w:r w:rsidRPr="002369E7">
              <w:t xml:space="preserve">Обеспечение деятельности Финансово-экономического управления Администрации </w:t>
            </w:r>
            <w:r w:rsidRPr="002369E7">
              <w:rPr>
                <w:bCs/>
              </w:rPr>
              <w:t xml:space="preserve"> </w:t>
            </w:r>
            <w:r w:rsidRPr="002369E7">
              <w:rPr>
                <w:bCs/>
              </w:rPr>
              <w:lastRenderedPageBreak/>
              <w:t>городского округа Клин</w:t>
            </w:r>
          </w:p>
          <w:p w:rsidR="00DD3959" w:rsidRPr="002369E7" w:rsidRDefault="00DD3959" w:rsidP="00832048"/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Итого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26429,6</w:t>
            </w:r>
          </w:p>
        </w:tc>
        <w:tc>
          <w:tcPr>
            <w:tcW w:w="993" w:type="dxa"/>
            <w:gridSpan w:val="2"/>
          </w:tcPr>
          <w:p w:rsidR="00DD3959" w:rsidRPr="002369E7" w:rsidRDefault="00DD3959">
            <w:pPr>
              <w:jc w:val="right"/>
              <w:rPr>
                <w:bCs/>
              </w:rPr>
            </w:pPr>
            <w:r w:rsidRPr="002369E7">
              <w:rPr>
                <w:bCs/>
              </w:rPr>
              <w:t>109172,7</w:t>
            </w:r>
          </w:p>
        </w:tc>
        <w:tc>
          <w:tcPr>
            <w:tcW w:w="992" w:type="dxa"/>
            <w:gridSpan w:val="2"/>
          </w:tcPr>
          <w:p w:rsidR="00DD3959" w:rsidRPr="002369E7" w:rsidRDefault="00DD3959">
            <w:pPr>
              <w:jc w:val="right"/>
            </w:pPr>
            <w:r w:rsidRPr="002369E7">
              <w:t>26532,3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27439,6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27563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right"/>
            </w:pPr>
            <w:r w:rsidRPr="002369E7">
              <w:t>27637,8</w:t>
            </w:r>
          </w:p>
        </w:tc>
        <w:tc>
          <w:tcPr>
            <w:tcW w:w="1279" w:type="dxa"/>
            <w:gridSpan w:val="2"/>
            <w:vMerge w:val="restart"/>
          </w:tcPr>
          <w:p w:rsidR="00DD3959" w:rsidRPr="002369E7" w:rsidRDefault="00DD3959" w:rsidP="00832048">
            <w:r w:rsidRPr="002369E7">
              <w:t xml:space="preserve">Финансово-экономическое управление Администрации </w:t>
            </w:r>
            <w:r w:rsidRPr="002369E7">
              <w:rPr>
                <w:bCs/>
              </w:rPr>
              <w:t xml:space="preserve"> городского </w:t>
            </w:r>
            <w:r w:rsidRPr="002369E7">
              <w:rPr>
                <w:bCs/>
              </w:rPr>
              <w:lastRenderedPageBreak/>
              <w:t>округа Клин</w:t>
            </w:r>
          </w:p>
        </w:tc>
        <w:tc>
          <w:tcPr>
            <w:tcW w:w="1421" w:type="dxa"/>
            <w:vMerge w:val="restart"/>
          </w:tcPr>
          <w:p w:rsidR="00DD3959" w:rsidRPr="002369E7" w:rsidRDefault="00DD3959" w:rsidP="00832048">
            <w:r w:rsidRPr="002369E7">
              <w:lastRenderedPageBreak/>
              <w:t xml:space="preserve">Эффективное выполнение функций и полномочий Финансово-экономического </w:t>
            </w:r>
            <w:r w:rsidRPr="002369E7">
              <w:lastRenderedPageBreak/>
              <w:t xml:space="preserve">управления Администрации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 xml:space="preserve">Средства бюджета городского округа Клин </w:t>
            </w:r>
          </w:p>
          <w:p w:rsidR="00DD3959" w:rsidRPr="002369E7" w:rsidRDefault="00DD3959" w:rsidP="00832048">
            <w:r w:rsidRPr="002369E7">
              <w:lastRenderedPageBreak/>
              <w:t>(2018г. - средства бюджета Клинского муниципального района)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22669,2</w:t>
            </w:r>
          </w:p>
        </w:tc>
        <w:tc>
          <w:tcPr>
            <w:tcW w:w="993" w:type="dxa"/>
            <w:gridSpan w:val="2"/>
          </w:tcPr>
          <w:p w:rsidR="00DD3959" w:rsidRPr="002369E7" w:rsidRDefault="00DD3959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103746,2</w:t>
            </w:r>
          </w:p>
        </w:tc>
        <w:tc>
          <w:tcPr>
            <w:tcW w:w="992" w:type="dxa"/>
            <w:gridSpan w:val="2"/>
          </w:tcPr>
          <w:p w:rsidR="00DD3959" w:rsidRPr="002369E7" w:rsidRDefault="00DD3959">
            <w:pPr>
              <w:jc w:val="right"/>
            </w:pPr>
            <w:r w:rsidRPr="002369E7">
              <w:t>21105,8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27439,6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27563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27637,8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804,0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898,3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898,3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482,5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1849,8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1849,8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603,0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682,4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682,4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455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455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rPr>
          <w:trHeight w:val="991"/>
        </w:trPr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Воронинское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396,9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430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430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Зубовское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402,0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335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335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>Средства бюджета сельского поселения Нудольское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335,0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388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  <w:vMerge/>
          </w:tcPr>
          <w:p w:rsidR="00DD3959" w:rsidRPr="002369E7" w:rsidRDefault="00DD3959" w:rsidP="00832048"/>
        </w:tc>
        <w:tc>
          <w:tcPr>
            <w:tcW w:w="2122" w:type="dxa"/>
            <w:vMerge/>
          </w:tcPr>
          <w:p w:rsidR="00DD3959" w:rsidRPr="002369E7" w:rsidRDefault="00DD3959" w:rsidP="00832048"/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369E7">
                <w:t>2018 г</w:t>
              </w:r>
            </w:smartTag>
            <w:r w:rsidRPr="002369E7">
              <w:t>.</w:t>
            </w:r>
          </w:p>
        </w:tc>
        <w:tc>
          <w:tcPr>
            <w:tcW w:w="1559" w:type="dxa"/>
          </w:tcPr>
          <w:p w:rsidR="00DD3959" w:rsidRPr="002369E7" w:rsidRDefault="00DD3959" w:rsidP="00832048">
            <w:r w:rsidRPr="002369E7">
              <w:t xml:space="preserve">Средства бюджета сельского </w:t>
            </w:r>
            <w:r w:rsidRPr="002369E7">
              <w:lastRenderedPageBreak/>
              <w:t>поселения Петровское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lastRenderedPageBreak/>
              <w:t>335,0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  <w:rPr>
                <w:bCs/>
              </w:rPr>
            </w:pPr>
            <w:r w:rsidRPr="002369E7">
              <w:rPr>
                <w:bCs/>
              </w:rPr>
              <w:t>388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388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r w:rsidRPr="002369E7">
              <w:t> 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DD3959" w:rsidRPr="002369E7" w:rsidRDefault="00DD3959" w:rsidP="00832048"/>
        </w:tc>
        <w:tc>
          <w:tcPr>
            <w:tcW w:w="1421" w:type="dxa"/>
            <w:vMerge/>
            <w:vAlign w:val="center"/>
          </w:tcPr>
          <w:p w:rsidR="00DD3959" w:rsidRPr="002369E7" w:rsidRDefault="00DD3959" w:rsidP="00832048"/>
        </w:tc>
      </w:tr>
      <w:tr w:rsidR="00DD3959" w:rsidRPr="002369E7" w:rsidTr="00832048">
        <w:tc>
          <w:tcPr>
            <w:tcW w:w="673" w:type="dxa"/>
          </w:tcPr>
          <w:p w:rsidR="00DD3959" w:rsidRPr="002369E7" w:rsidRDefault="00DD3959" w:rsidP="00832048">
            <w:r w:rsidRPr="002369E7">
              <w:t>1.5.</w:t>
            </w:r>
          </w:p>
        </w:tc>
        <w:tc>
          <w:tcPr>
            <w:tcW w:w="2122" w:type="dxa"/>
          </w:tcPr>
          <w:p w:rsidR="00DD3959" w:rsidRPr="002369E7" w:rsidRDefault="00DD3959" w:rsidP="00832048">
            <w:r w:rsidRPr="002369E7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2018г.</w:t>
            </w:r>
          </w:p>
        </w:tc>
        <w:tc>
          <w:tcPr>
            <w:tcW w:w="1566" w:type="dxa"/>
            <w:gridSpan w:val="2"/>
          </w:tcPr>
          <w:p w:rsidR="00DD3959" w:rsidRPr="002369E7" w:rsidRDefault="00DD3959" w:rsidP="00832048">
            <w:r w:rsidRPr="002369E7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-</w:t>
            </w:r>
          </w:p>
        </w:tc>
        <w:tc>
          <w:tcPr>
            <w:tcW w:w="993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1062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>
            <w:pPr>
              <w:jc w:val="center"/>
            </w:pPr>
            <w:r w:rsidRPr="002369E7">
              <w:t>1062</w:t>
            </w:r>
          </w:p>
        </w:tc>
        <w:tc>
          <w:tcPr>
            <w:tcW w:w="992" w:type="dxa"/>
            <w:gridSpan w:val="2"/>
          </w:tcPr>
          <w:p w:rsidR="00DD3959" w:rsidRPr="002369E7" w:rsidRDefault="00DD3959" w:rsidP="00832048"/>
        </w:tc>
        <w:tc>
          <w:tcPr>
            <w:tcW w:w="992" w:type="dxa"/>
            <w:gridSpan w:val="2"/>
          </w:tcPr>
          <w:p w:rsidR="00DD3959" w:rsidRPr="002369E7" w:rsidRDefault="00DD3959" w:rsidP="00832048"/>
        </w:tc>
        <w:tc>
          <w:tcPr>
            <w:tcW w:w="986" w:type="dxa"/>
          </w:tcPr>
          <w:p w:rsidR="00DD3959" w:rsidRPr="002369E7" w:rsidRDefault="00DD3959" w:rsidP="00832048"/>
        </w:tc>
        <w:tc>
          <w:tcPr>
            <w:tcW w:w="1279" w:type="dxa"/>
            <w:gridSpan w:val="2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DD3959" w:rsidRPr="002369E7" w:rsidRDefault="00DD3959" w:rsidP="00832048">
            <w:r w:rsidRPr="002369E7">
              <w:t>Обеспечение составления (изменения)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3959" w:rsidRPr="001100CD" w:rsidTr="00832048">
        <w:tc>
          <w:tcPr>
            <w:tcW w:w="673" w:type="dxa"/>
          </w:tcPr>
          <w:p w:rsidR="00DD3959" w:rsidRPr="002369E7" w:rsidRDefault="00DD3959" w:rsidP="00832048">
            <w:r w:rsidRPr="002369E7">
              <w:t>1.6.</w:t>
            </w:r>
          </w:p>
        </w:tc>
        <w:tc>
          <w:tcPr>
            <w:tcW w:w="2122" w:type="dxa"/>
          </w:tcPr>
          <w:p w:rsidR="00DD3959" w:rsidRPr="002369E7" w:rsidRDefault="00DD3959" w:rsidP="00832048">
            <w:r w:rsidRPr="002369E7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  <w:tc>
          <w:tcPr>
            <w:tcW w:w="850" w:type="dxa"/>
          </w:tcPr>
          <w:p w:rsidR="00DD3959" w:rsidRPr="002369E7" w:rsidRDefault="00DD3959" w:rsidP="00832048">
            <w:pPr>
              <w:jc w:val="center"/>
            </w:pPr>
            <w:r w:rsidRPr="002369E7">
              <w:t>2018- 2021</w:t>
            </w:r>
          </w:p>
          <w:p w:rsidR="00DD3959" w:rsidRPr="002369E7" w:rsidRDefault="00DD3959" w:rsidP="00832048">
            <w:pPr>
              <w:jc w:val="center"/>
            </w:pPr>
            <w:r w:rsidRPr="002369E7">
              <w:t>годы</w:t>
            </w:r>
          </w:p>
        </w:tc>
        <w:tc>
          <w:tcPr>
            <w:tcW w:w="7655" w:type="dxa"/>
            <w:gridSpan w:val="13"/>
          </w:tcPr>
          <w:p w:rsidR="00DD3959" w:rsidRPr="002369E7" w:rsidRDefault="00DD3959" w:rsidP="00832048">
            <w:pPr>
              <w:jc w:val="center"/>
            </w:pPr>
            <w:r w:rsidRPr="002369E7">
              <w:t>В пределах средств, предусмотренных на обеспечение деятельности органов местного самоуправления</w:t>
            </w:r>
          </w:p>
          <w:p w:rsidR="00DD3959" w:rsidRPr="002369E7" w:rsidRDefault="00DD3959" w:rsidP="00832048"/>
        </w:tc>
        <w:tc>
          <w:tcPr>
            <w:tcW w:w="1279" w:type="dxa"/>
            <w:gridSpan w:val="2"/>
          </w:tcPr>
          <w:p w:rsidR="00DD3959" w:rsidRPr="002369E7" w:rsidRDefault="00DD3959" w:rsidP="00832048">
            <w:r w:rsidRPr="002369E7">
              <w:t xml:space="preserve">Администрация </w:t>
            </w:r>
            <w:r w:rsidRPr="002369E7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DD3959" w:rsidRPr="001100CD" w:rsidRDefault="00DD3959" w:rsidP="00832048">
            <w:r w:rsidRPr="002369E7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</w:tr>
    </w:tbl>
    <w:p w:rsidR="00DD3959" w:rsidRDefault="00DD3959" w:rsidP="000C19AF"/>
    <w:p w:rsidR="00DD3959" w:rsidRPr="00372724" w:rsidRDefault="00DD3959" w:rsidP="000C19AF">
      <w:pPr>
        <w:pStyle w:val="ConsPlusNormal"/>
        <w:ind w:firstLine="0"/>
        <w:outlineLvl w:val="2"/>
        <w:rPr>
          <w:b/>
          <w:sz w:val="24"/>
          <w:szCs w:val="24"/>
        </w:rPr>
      </w:pPr>
    </w:p>
    <w:p w:rsidR="00DD3959" w:rsidRPr="0008580C" w:rsidRDefault="00DD3959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sectPr w:rsidR="00DD3959" w:rsidRPr="0008580C" w:rsidSect="00213D1B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3A" w:rsidRDefault="00B2653A" w:rsidP="00EA6EDF">
      <w:r>
        <w:separator/>
      </w:r>
    </w:p>
  </w:endnote>
  <w:endnote w:type="continuationSeparator" w:id="0">
    <w:p w:rsidR="00B2653A" w:rsidRDefault="00B2653A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3A" w:rsidRDefault="00B2653A" w:rsidP="00EA6EDF">
      <w:r>
        <w:separator/>
      </w:r>
    </w:p>
  </w:footnote>
  <w:footnote w:type="continuationSeparator" w:id="0">
    <w:p w:rsidR="00B2653A" w:rsidRDefault="00B2653A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721C"/>
    <w:multiLevelType w:val="multilevel"/>
    <w:tmpl w:val="D8943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2A6600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E03AF0"/>
    <w:multiLevelType w:val="hybridMultilevel"/>
    <w:tmpl w:val="94C486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005BD"/>
    <w:rsid w:val="00004FE8"/>
    <w:rsid w:val="00006FCE"/>
    <w:rsid w:val="00010806"/>
    <w:rsid w:val="0003484E"/>
    <w:rsid w:val="000348F1"/>
    <w:rsid w:val="00035C1A"/>
    <w:rsid w:val="000526CB"/>
    <w:rsid w:val="00057805"/>
    <w:rsid w:val="00060B4A"/>
    <w:rsid w:val="00081EC3"/>
    <w:rsid w:val="00083D80"/>
    <w:rsid w:val="0008580C"/>
    <w:rsid w:val="00093869"/>
    <w:rsid w:val="00094085"/>
    <w:rsid w:val="000950F5"/>
    <w:rsid w:val="000A130E"/>
    <w:rsid w:val="000B171B"/>
    <w:rsid w:val="000B22F4"/>
    <w:rsid w:val="000C19AF"/>
    <w:rsid w:val="000C2D66"/>
    <w:rsid w:val="000C67FC"/>
    <w:rsid w:val="000F601D"/>
    <w:rsid w:val="001100CD"/>
    <w:rsid w:val="00151184"/>
    <w:rsid w:val="00151256"/>
    <w:rsid w:val="001563DD"/>
    <w:rsid w:val="00167077"/>
    <w:rsid w:val="0017268D"/>
    <w:rsid w:val="0019316D"/>
    <w:rsid w:val="001A0FE2"/>
    <w:rsid w:val="001A6670"/>
    <w:rsid w:val="001A79FE"/>
    <w:rsid w:val="001B1A03"/>
    <w:rsid w:val="001B4EDD"/>
    <w:rsid w:val="001D0B40"/>
    <w:rsid w:val="001D2F36"/>
    <w:rsid w:val="001F1665"/>
    <w:rsid w:val="001F3180"/>
    <w:rsid w:val="002069CE"/>
    <w:rsid w:val="00213D1B"/>
    <w:rsid w:val="0021456F"/>
    <w:rsid w:val="00215B55"/>
    <w:rsid w:val="0021696E"/>
    <w:rsid w:val="002369E7"/>
    <w:rsid w:val="002548A7"/>
    <w:rsid w:val="00255705"/>
    <w:rsid w:val="00256F1B"/>
    <w:rsid w:val="002712DA"/>
    <w:rsid w:val="002717BB"/>
    <w:rsid w:val="00290EB4"/>
    <w:rsid w:val="002B65BD"/>
    <w:rsid w:val="002C19F0"/>
    <w:rsid w:val="002C3930"/>
    <w:rsid w:val="002D186D"/>
    <w:rsid w:val="002D5E11"/>
    <w:rsid w:val="002D7B0E"/>
    <w:rsid w:val="002E3B59"/>
    <w:rsid w:val="002F0376"/>
    <w:rsid w:val="002F4353"/>
    <w:rsid w:val="002F63C4"/>
    <w:rsid w:val="003040A1"/>
    <w:rsid w:val="00305A7C"/>
    <w:rsid w:val="003210DF"/>
    <w:rsid w:val="003269F0"/>
    <w:rsid w:val="00327199"/>
    <w:rsid w:val="003274FC"/>
    <w:rsid w:val="0033676E"/>
    <w:rsid w:val="00341D86"/>
    <w:rsid w:val="003423EF"/>
    <w:rsid w:val="00355331"/>
    <w:rsid w:val="0036079B"/>
    <w:rsid w:val="00360EFA"/>
    <w:rsid w:val="0036212E"/>
    <w:rsid w:val="00362914"/>
    <w:rsid w:val="00364AB7"/>
    <w:rsid w:val="00367B77"/>
    <w:rsid w:val="003706E2"/>
    <w:rsid w:val="00372724"/>
    <w:rsid w:val="00382A59"/>
    <w:rsid w:val="00384BDC"/>
    <w:rsid w:val="00394B75"/>
    <w:rsid w:val="003A1629"/>
    <w:rsid w:val="003B506C"/>
    <w:rsid w:val="003B5449"/>
    <w:rsid w:val="003C1C3D"/>
    <w:rsid w:val="003C3EDB"/>
    <w:rsid w:val="003C7C9B"/>
    <w:rsid w:val="003E498E"/>
    <w:rsid w:val="003E52E6"/>
    <w:rsid w:val="003E79DD"/>
    <w:rsid w:val="00406D7E"/>
    <w:rsid w:val="00424340"/>
    <w:rsid w:val="00444D68"/>
    <w:rsid w:val="00451F39"/>
    <w:rsid w:val="00457D16"/>
    <w:rsid w:val="004751BA"/>
    <w:rsid w:val="00483BC2"/>
    <w:rsid w:val="00493B03"/>
    <w:rsid w:val="004C7470"/>
    <w:rsid w:val="004D7521"/>
    <w:rsid w:val="004E13C8"/>
    <w:rsid w:val="004E5171"/>
    <w:rsid w:val="004E6FED"/>
    <w:rsid w:val="004F6918"/>
    <w:rsid w:val="00504259"/>
    <w:rsid w:val="00504C0B"/>
    <w:rsid w:val="00510F75"/>
    <w:rsid w:val="0051186B"/>
    <w:rsid w:val="00516366"/>
    <w:rsid w:val="00517CC1"/>
    <w:rsid w:val="0052498F"/>
    <w:rsid w:val="0053367E"/>
    <w:rsid w:val="005375DA"/>
    <w:rsid w:val="00550173"/>
    <w:rsid w:val="00556035"/>
    <w:rsid w:val="00562146"/>
    <w:rsid w:val="0057064B"/>
    <w:rsid w:val="00573833"/>
    <w:rsid w:val="0058489C"/>
    <w:rsid w:val="00587D30"/>
    <w:rsid w:val="005A6AC9"/>
    <w:rsid w:val="005B41D5"/>
    <w:rsid w:val="005D14AB"/>
    <w:rsid w:val="005D5C0D"/>
    <w:rsid w:val="005D70E4"/>
    <w:rsid w:val="00600428"/>
    <w:rsid w:val="00601856"/>
    <w:rsid w:val="00604EDD"/>
    <w:rsid w:val="00607D4F"/>
    <w:rsid w:val="00613B48"/>
    <w:rsid w:val="00616CF5"/>
    <w:rsid w:val="00631A84"/>
    <w:rsid w:val="006342F3"/>
    <w:rsid w:val="00634C7E"/>
    <w:rsid w:val="0063645D"/>
    <w:rsid w:val="00656564"/>
    <w:rsid w:val="00661F9B"/>
    <w:rsid w:val="0067148C"/>
    <w:rsid w:val="00687B7C"/>
    <w:rsid w:val="00690ADA"/>
    <w:rsid w:val="00691BAB"/>
    <w:rsid w:val="006A3972"/>
    <w:rsid w:val="006C4E0B"/>
    <w:rsid w:val="006E1B71"/>
    <w:rsid w:val="006E5C79"/>
    <w:rsid w:val="006F15C5"/>
    <w:rsid w:val="006F41B0"/>
    <w:rsid w:val="006F463D"/>
    <w:rsid w:val="00702B40"/>
    <w:rsid w:val="00707E7F"/>
    <w:rsid w:val="00730FB6"/>
    <w:rsid w:val="00737B19"/>
    <w:rsid w:val="00747856"/>
    <w:rsid w:val="007503B7"/>
    <w:rsid w:val="007545F2"/>
    <w:rsid w:val="0076250C"/>
    <w:rsid w:val="00764B0B"/>
    <w:rsid w:val="007711CA"/>
    <w:rsid w:val="00771B7F"/>
    <w:rsid w:val="00780297"/>
    <w:rsid w:val="007A44B2"/>
    <w:rsid w:val="007D22EB"/>
    <w:rsid w:val="007E05F0"/>
    <w:rsid w:val="007F2934"/>
    <w:rsid w:val="00807887"/>
    <w:rsid w:val="00830BEE"/>
    <w:rsid w:val="00832048"/>
    <w:rsid w:val="00837355"/>
    <w:rsid w:val="00853AD1"/>
    <w:rsid w:val="00890185"/>
    <w:rsid w:val="0089344F"/>
    <w:rsid w:val="00896610"/>
    <w:rsid w:val="008A326E"/>
    <w:rsid w:val="008B0283"/>
    <w:rsid w:val="008B1EB6"/>
    <w:rsid w:val="008C6DE2"/>
    <w:rsid w:val="008E0021"/>
    <w:rsid w:val="008E5000"/>
    <w:rsid w:val="008F13BC"/>
    <w:rsid w:val="00914515"/>
    <w:rsid w:val="00915D36"/>
    <w:rsid w:val="009408AF"/>
    <w:rsid w:val="00944833"/>
    <w:rsid w:val="0094742E"/>
    <w:rsid w:val="009A27D7"/>
    <w:rsid w:val="009A3C6D"/>
    <w:rsid w:val="009B5BE0"/>
    <w:rsid w:val="009C76C2"/>
    <w:rsid w:val="009E5529"/>
    <w:rsid w:val="009E64CD"/>
    <w:rsid w:val="009F37A0"/>
    <w:rsid w:val="009F59BC"/>
    <w:rsid w:val="00A07613"/>
    <w:rsid w:val="00A07E65"/>
    <w:rsid w:val="00A332F7"/>
    <w:rsid w:val="00A34954"/>
    <w:rsid w:val="00A34C7F"/>
    <w:rsid w:val="00A449F5"/>
    <w:rsid w:val="00A6659B"/>
    <w:rsid w:val="00A9044A"/>
    <w:rsid w:val="00AA75A6"/>
    <w:rsid w:val="00AC4B7C"/>
    <w:rsid w:val="00AC5E6C"/>
    <w:rsid w:val="00AD33AF"/>
    <w:rsid w:val="00AD347C"/>
    <w:rsid w:val="00AD7DB2"/>
    <w:rsid w:val="00AF4157"/>
    <w:rsid w:val="00AF5171"/>
    <w:rsid w:val="00B02E2E"/>
    <w:rsid w:val="00B14560"/>
    <w:rsid w:val="00B2653A"/>
    <w:rsid w:val="00B74B3C"/>
    <w:rsid w:val="00B80CC8"/>
    <w:rsid w:val="00B838CB"/>
    <w:rsid w:val="00BA3AC1"/>
    <w:rsid w:val="00BC30F8"/>
    <w:rsid w:val="00BD4033"/>
    <w:rsid w:val="00BD4589"/>
    <w:rsid w:val="00BE58CE"/>
    <w:rsid w:val="00C078DA"/>
    <w:rsid w:val="00C10D01"/>
    <w:rsid w:val="00C125DE"/>
    <w:rsid w:val="00C24D22"/>
    <w:rsid w:val="00C26A00"/>
    <w:rsid w:val="00C32DBF"/>
    <w:rsid w:val="00C400F1"/>
    <w:rsid w:val="00C40EC2"/>
    <w:rsid w:val="00C43AD5"/>
    <w:rsid w:val="00C45464"/>
    <w:rsid w:val="00C55C8B"/>
    <w:rsid w:val="00C73876"/>
    <w:rsid w:val="00C93529"/>
    <w:rsid w:val="00CE49DB"/>
    <w:rsid w:val="00CF0AB8"/>
    <w:rsid w:val="00CF5B69"/>
    <w:rsid w:val="00CF5F23"/>
    <w:rsid w:val="00CF679B"/>
    <w:rsid w:val="00D04FBC"/>
    <w:rsid w:val="00D107A8"/>
    <w:rsid w:val="00D21FE6"/>
    <w:rsid w:val="00D30941"/>
    <w:rsid w:val="00D347D5"/>
    <w:rsid w:val="00D424C2"/>
    <w:rsid w:val="00D45E20"/>
    <w:rsid w:val="00D5389F"/>
    <w:rsid w:val="00D6196B"/>
    <w:rsid w:val="00D64BCB"/>
    <w:rsid w:val="00D653A2"/>
    <w:rsid w:val="00DA5A0F"/>
    <w:rsid w:val="00DB282E"/>
    <w:rsid w:val="00DB489F"/>
    <w:rsid w:val="00DC2AC1"/>
    <w:rsid w:val="00DD3959"/>
    <w:rsid w:val="00DE3B8E"/>
    <w:rsid w:val="00DE65C4"/>
    <w:rsid w:val="00DE7F3D"/>
    <w:rsid w:val="00DF2602"/>
    <w:rsid w:val="00E00C0A"/>
    <w:rsid w:val="00E03F73"/>
    <w:rsid w:val="00E043BB"/>
    <w:rsid w:val="00E23E07"/>
    <w:rsid w:val="00E47155"/>
    <w:rsid w:val="00E5307C"/>
    <w:rsid w:val="00E53966"/>
    <w:rsid w:val="00E73BAD"/>
    <w:rsid w:val="00E757B3"/>
    <w:rsid w:val="00E85CC8"/>
    <w:rsid w:val="00E91A25"/>
    <w:rsid w:val="00EA1AB5"/>
    <w:rsid w:val="00EA6EDF"/>
    <w:rsid w:val="00EA71A1"/>
    <w:rsid w:val="00EB0B46"/>
    <w:rsid w:val="00EB7A94"/>
    <w:rsid w:val="00EC0598"/>
    <w:rsid w:val="00EC0609"/>
    <w:rsid w:val="00EE4698"/>
    <w:rsid w:val="00F01A12"/>
    <w:rsid w:val="00F31636"/>
    <w:rsid w:val="00F3280D"/>
    <w:rsid w:val="00F35154"/>
    <w:rsid w:val="00F428A1"/>
    <w:rsid w:val="00F546E0"/>
    <w:rsid w:val="00F554DA"/>
    <w:rsid w:val="00F638F4"/>
    <w:rsid w:val="00F829E6"/>
    <w:rsid w:val="00FA7193"/>
    <w:rsid w:val="00FB6D13"/>
    <w:rsid w:val="00FC322E"/>
    <w:rsid w:val="00FC5599"/>
    <w:rsid w:val="00FD2EA3"/>
    <w:rsid w:val="00FE1B31"/>
    <w:rsid w:val="00FE22DB"/>
    <w:rsid w:val="00FE34D1"/>
    <w:rsid w:val="00FE5AB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2205DD-4D20-4A25-8128-AB0F615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locked/>
    <w:rsid w:val="00D30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4885</Words>
  <Characters>38020</Characters>
  <Application>Microsoft Office Word</Application>
  <DocSecurity>0</DocSecurity>
  <Lines>316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Кистанова Юлия Евгеньевна</cp:lastModifiedBy>
  <cp:revision>3</cp:revision>
  <cp:lastPrinted>2018-12-26T11:36:00Z</cp:lastPrinted>
  <dcterms:created xsi:type="dcterms:W3CDTF">2019-01-15T06:03:00Z</dcterms:created>
  <dcterms:modified xsi:type="dcterms:W3CDTF">2019-01-15T06:06:00Z</dcterms:modified>
</cp:coreProperties>
</file>