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417" w:rsidRDefault="00242417" w:rsidP="00242417">
      <w:pPr>
        <w:jc w:val="center"/>
      </w:pPr>
      <w:r>
        <w:rPr>
          <w:noProof/>
        </w:rPr>
        <w:drawing>
          <wp:inline distT="0" distB="0" distL="0" distR="0">
            <wp:extent cx="612140" cy="612140"/>
            <wp:effectExtent l="0" t="0" r="0" b="0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7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2417" w:rsidRPr="006C4E0B" w:rsidRDefault="00242417" w:rsidP="00242417">
      <w:pPr>
        <w:jc w:val="center"/>
        <w:rPr>
          <w:b/>
          <w:sz w:val="44"/>
          <w:szCs w:val="44"/>
        </w:rPr>
      </w:pPr>
      <w:r w:rsidRPr="006C4E0B">
        <w:rPr>
          <w:b/>
          <w:sz w:val="44"/>
          <w:szCs w:val="44"/>
        </w:rPr>
        <w:t>А Д М И Н И С Т Р А Ц И Я</w:t>
      </w:r>
    </w:p>
    <w:p w:rsidR="00242417" w:rsidRPr="006C4E0B" w:rsidRDefault="00242417" w:rsidP="00242417">
      <w:pPr>
        <w:jc w:val="center"/>
        <w:rPr>
          <w:b/>
          <w:sz w:val="36"/>
          <w:szCs w:val="36"/>
        </w:rPr>
      </w:pPr>
      <w:r w:rsidRPr="006C4E0B">
        <w:rPr>
          <w:b/>
          <w:sz w:val="36"/>
          <w:szCs w:val="36"/>
        </w:rPr>
        <w:t>ГОРОДСКОГО ОКРУГА КЛИН</w:t>
      </w:r>
    </w:p>
    <w:p w:rsidR="00242417" w:rsidRDefault="00C06218" w:rsidP="00242417">
      <w:pPr>
        <w:jc w:val="center"/>
        <w:rPr>
          <w:b/>
        </w:rPr>
      </w:pPr>
      <w:r>
        <w:rPr>
          <w:noProof/>
        </w:rPr>
        <w:pict>
          <v:line id="Line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<v:stroke startarrowwidth="wide" startarrowlength="long" endarrowwidth="wide" endarrowlength="long"/>
          </v:line>
        </w:pict>
      </w:r>
    </w:p>
    <w:p w:rsidR="00242417" w:rsidRPr="006C4E0B" w:rsidRDefault="00242417" w:rsidP="00242417">
      <w:pPr>
        <w:jc w:val="center"/>
        <w:rPr>
          <w:sz w:val="46"/>
          <w:szCs w:val="46"/>
        </w:rPr>
      </w:pPr>
      <w:r w:rsidRPr="006C4E0B">
        <w:rPr>
          <w:b/>
          <w:sz w:val="46"/>
          <w:szCs w:val="46"/>
        </w:rPr>
        <w:t>П О С Т А Н О В Л Е Н И Е</w:t>
      </w:r>
    </w:p>
    <w:p w:rsidR="00242417" w:rsidRDefault="00C06218" w:rsidP="00C06218">
      <w:pPr>
        <w:rPr>
          <w:sz w:val="30"/>
        </w:rPr>
      </w:pPr>
      <w:r>
        <w:rPr>
          <w:sz w:val="30"/>
        </w:rPr>
        <w:t xml:space="preserve">                                     14.12.2018                              2883</w:t>
      </w:r>
      <w:bookmarkStart w:id="0" w:name="_GoBack"/>
      <w:bookmarkEnd w:id="0"/>
    </w:p>
    <w:p w:rsidR="00242417" w:rsidRDefault="00C06218" w:rsidP="00242417">
      <w:pPr>
        <w:jc w:val="center"/>
        <w:rPr>
          <w:sz w:val="30"/>
        </w:rPr>
      </w:pPr>
      <w:r>
        <w:rPr>
          <w:noProof/>
        </w:rPr>
        <w:pict>
          <v:line id="Line 4" o:spid="_x0000_s1030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35pt,12.7pt" to="40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<v:stroke startarrowwidth="wide" startarrowlength="long" endarrowwidth="wide" endarrowlength="long"/>
          </v:line>
        </w:pict>
      </w:r>
      <w:r>
        <w:rPr>
          <w:noProof/>
        </w:rPr>
        <w:pict>
          <v:line id="Line 5" o:spid="_x0000_s1029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55pt,12.7pt" to="22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242417">
        <w:rPr>
          <w:sz w:val="30"/>
        </w:rPr>
        <w:t>№</w:t>
      </w:r>
    </w:p>
    <w:p w:rsidR="00242417" w:rsidRDefault="00242417" w:rsidP="00242417">
      <w:pPr>
        <w:spacing w:line="192" w:lineRule="auto"/>
        <w:jc w:val="center"/>
        <w:rPr>
          <w:sz w:val="30"/>
        </w:rPr>
      </w:pPr>
      <w:r>
        <w:rPr>
          <w:sz w:val="30"/>
        </w:rPr>
        <w:t>г. Клин</w:t>
      </w:r>
    </w:p>
    <w:p w:rsidR="00242417" w:rsidRDefault="00242417" w:rsidP="00242417">
      <w:pPr>
        <w:pStyle w:val="1"/>
        <w:jc w:val="center"/>
      </w:pPr>
      <w:r>
        <w:t>Московская область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242417" w:rsidTr="00467080">
        <w:trPr>
          <w:cantSplit/>
        </w:trPr>
        <w:tc>
          <w:tcPr>
            <w:tcW w:w="4503" w:type="dxa"/>
          </w:tcPr>
          <w:p w:rsidR="00292E06" w:rsidRDefault="00292E06" w:rsidP="00467080">
            <w:pPr>
              <w:jc w:val="both"/>
              <w:rPr>
                <w:sz w:val="26"/>
                <w:szCs w:val="26"/>
              </w:rPr>
            </w:pPr>
          </w:p>
          <w:p w:rsidR="00242417" w:rsidRPr="007921C8" w:rsidRDefault="00242417" w:rsidP="00467080">
            <w:pPr>
              <w:jc w:val="both"/>
              <w:rPr>
                <w:sz w:val="26"/>
                <w:szCs w:val="26"/>
              </w:rPr>
            </w:pPr>
            <w:r w:rsidRPr="00E4744B">
              <w:rPr>
                <w:sz w:val="26"/>
                <w:szCs w:val="26"/>
              </w:rPr>
              <w:t>О внесении изменений в муниципальную программу «Развитие образования городского округа Клин» на 2017-2021 годы</w:t>
            </w:r>
          </w:p>
        </w:tc>
      </w:tr>
    </w:tbl>
    <w:p w:rsidR="00242417" w:rsidRPr="00DA66FA" w:rsidRDefault="00242417" w:rsidP="00242417">
      <w:pPr>
        <w:rPr>
          <w:sz w:val="28"/>
          <w:szCs w:val="28"/>
        </w:rPr>
      </w:pPr>
    </w:p>
    <w:p w:rsidR="00242417" w:rsidRPr="00E4744B" w:rsidRDefault="00242417" w:rsidP="00242417">
      <w:pPr>
        <w:suppressAutoHyphens/>
        <w:ind w:firstLine="709"/>
        <w:jc w:val="both"/>
        <w:rPr>
          <w:sz w:val="26"/>
          <w:szCs w:val="26"/>
        </w:rPr>
      </w:pPr>
      <w:r w:rsidRPr="00E4744B">
        <w:rPr>
          <w:bCs/>
          <w:sz w:val="26"/>
          <w:szCs w:val="26"/>
        </w:rPr>
        <w:t xml:space="preserve">В соответствии с Бюджетным Кодексом Российской Федерации, </w:t>
      </w:r>
      <w:r w:rsidRPr="00E4744B">
        <w:rPr>
          <w:sz w:val="26"/>
          <w:szCs w:val="26"/>
        </w:rPr>
        <w:t xml:space="preserve">Федеральным законом от 06.10.2003 года №131-ФЗ «Об общих принципах организации местного самоуправления в Российской Федерации» </w:t>
      </w:r>
      <w:r w:rsidRPr="00E4744B">
        <w:rPr>
          <w:bCs/>
          <w:sz w:val="26"/>
          <w:szCs w:val="26"/>
        </w:rPr>
        <w:t xml:space="preserve">и в </w:t>
      </w:r>
      <w:r w:rsidRPr="00E4744B">
        <w:rPr>
          <w:sz w:val="26"/>
          <w:szCs w:val="26"/>
        </w:rPr>
        <w:t xml:space="preserve">связи с уточнением расходов по муниципальной программе,  </w:t>
      </w:r>
    </w:p>
    <w:p w:rsidR="00242417" w:rsidRPr="00DA66FA" w:rsidRDefault="00242417" w:rsidP="00242417">
      <w:pPr>
        <w:suppressAutoHyphens/>
        <w:ind w:firstLine="709"/>
        <w:jc w:val="both"/>
        <w:rPr>
          <w:sz w:val="28"/>
          <w:szCs w:val="28"/>
        </w:rPr>
      </w:pPr>
    </w:p>
    <w:p w:rsidR="00242417" w:rsidRDefault="00242417" w:rsidP="00242417">
      <w:pPr>
        <w:suppressAutoHyphens/>
        <w:jc w:val="center"/>
        <w:rPr>
          <w:sz w:val="26"/>
          <w:szCs w:val="26"/>
        </w:rPr>
      </w:pPr>
      <w:r w:rsidRPr="00113094">
        <w:rPr>
          <w:sz w:val="26"/>
          <w:szCs w:val="26"/>
        </w:rPr>
        <w:t>П</w:t>
      </w:r>
      <w:r>
        <w:rPr>
          <w:sz w:val="26"/>
          <w:szCs w:val="26"/>
        </w:rPr>
        <w:t xml:space="preserve"> </w:t>
      </w:r>
      <w:r w:rsidRPr="00113094">
        <w:rPr>
          <w:sz w:val="26"/>
          <w:szCs w:val="26"/>
        </w:rPr>
        <w:t>О</w:t>
      </w:r>
      <w:r>
        <w:rPr>
          <w:sz w:val="26"/>
          <w:szCs w:val="26"/>
        </w:rPr>
        <w:t xml:space="preserve"> </w:t>
      </w:r>
      <w:r w:rsidRPr="00113094">
        <w:rPr>
          <w:sz w:val="26"/>
          <w:szCs w:val="26"/>
        </w:rPr>
        <w:t>С</w:t>
      </w:r>
      <w:r>
        <w:rPr>
          <w:sz w:val="26"/>
          <w:szCs w:val="26"/>
        </w:rPr>
        <w:t xml:space="preserve"> </w:t>
      </w:r>
      <w:r w:rsidRPr="00113094">
        <w:rPr>
          <w:sz w:val="26"/>
          <w:szCs w:val="26"/>
        </w:rPr>
        <w:t>Т</w:t>
      </w:r>
      <w:r>
        <w:rPr>
          <w:sz w:val="26"/>
          <w:szCs w:val="26"/>
        </w:rPr>
        <w:t xml:space="preserve"> </w:t>
      </w:r>
      <w:r w:rsidRPr="00113094">
        <w:rPr>
          <w:sz w:val="26"/>
          <w:szCs w:val="26"/>
        </w:rPr>
        <w:t>А</w:t>
      </w:r>
      <w:r>
        <w:rPr>
          <w:sz w:val="26"/>
          <w:szCs w:val="26"/>
        </w:rPr>
        <w:t xml:space="preserve"> </w:t>
      </w:r>
      <w:r w:rsidRPr="00113094">
        <w:rPr>
          <w:sz w:val="26"/>
          <w:szCs w:val="26"/>
        </w:rPr>
        <w:t>Н</w:t>
      </w:r>
      <w:r>
        <w:rPr>
          <w:sz w:val="26"/>
          <w:szCs w:val="26"/>
        </w:rPr>
        <w:t xml:space="preserve"> </w:t>
      </w:r>
      <w:r w:rsidRPr="00113094">
        <w:rPr>
          <w:sz w:val="26"/>
          <w:szCs w:val="26"/>
        </w:rPr>
        <w:t>О</w:t>
      </w:r>
      <w:r>
        <w:rPr>
          <w:sz w:val="26"/>
          <w:szCs w:val="26"/>
        </w:rPr>
        <w:t xml:space="preserve"> </w:t>
      </w:r>
      <w:r w:rsidRPr="00113094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113094">
        <w:rPr>
          <w:sz w:val="26"/>
          <w:szCs w:val="26"/>
        </w:rPr>
        <w:t>Л</w:t>
      </w:r>
      <w:r>
        <w:rPr>
          <w:sz w:val="26"/>
          <w:szCs w:val="26"/>
        </w:rPr>
        <w:t xml:space="preserve"> </w:t>
      </w:r>
      <w:r w:rsidRPr="00113094">
        <w:rPr>
          <w:sz w:val="26"/>
          <w:szCs w:val="26"/>
        </w:rPr>
        <w:t>Я</w:t>
      </w:r>
      <w:r>
        <w:rPr>
          <w:sz w:val="26"/>
          <w:szCs w:val="26"/>
        </w:rPr>
        <w:t xml:space="preserve"> </w:t>
      </w:r>
      <w:r w:rsidRPr="00113094">
        <w:rPr>
          <w:sz w:val="26"/>
          <w:szCs w:val="26"/>
        </w:rPr>
        <w:t>Ю:</w:t>
      </w:r>
    </w:p>
    <w:p w:rsidR="00242417" w:rsidRPr="00DA66FA" w:rsidRDefault="00242417" w:rsidP="00242417">
      <w:pPr>
        <w:suppressAutoHyphens/>
        <w:ind w:firstLine="709"/>
        <w:jc w:val="center"/>
        <w:rPr>
          <w:sz w:val="28"/>
          <w:szCs w:val="28"/>
        </w:rPr>
      </w:pPr>
    </w:p>
    <w:p w:rsidR="00242417" w:rsidRDefault="00242417" w:rsidP="00242417">
      <w:pPr>
        <w:ind w:firstLine="426"/>
        <w:jc w:val="both"/>
        <w:rPr>
          <w:sz w:val="26"/>
          <w:szCs w:val="26"/>
        </w:rPr>
      </w:pPr>
      <w:r w:rsidRPr="00E4744B">
        <w:rPr>
          <w:sz w:val="26"/>
          <w:szCs w:val="26"/>
        </w:rPr>
        <w:t xml:space="preserve">1. Внести изменения в муниципальную программу «Развитие образования городского округа Клин» на 2017-2021 годы, утвержденную постановлением Администрации Клинского муниципального района от 23.12.2016 № 3583 с последующими изменениями, утвержденными постановлением Администрации Клинского муниципального района от 14.12.2017 №3133, от 26.01.2018 №191, </w:t>
      </w:r>
      <w:r>
        <w:rPr>
          <w:sz w:val="26"/>
          <w:szCs w:val="26"/>
        </w:rPr>
        <w:br/>
      </w:r>
      <w:r w:rsidRPr="00E4744B">
        <w:rPr>
          <w:sz w:val="26"/>
          <w:szCs w:val="26"/>
        </w:rPr>
        <w:t xml:space="preserve">от 20.02.2018 №394, постановлениями Администрации городского округа Клин </w:t>
      </w:r>
      <w:r>
        <w:rPr>
          <w:sz w:val="26"/>
          <w:szCs w:val="26"/>
        </w:rPr>
        <w:br/>
      </w:r>
      <w:r w:rsidRPr="00E4744B">
        <w:rPr>
          <w:sz w:val="26"/>
          <w:szCs w:val="26"/>
        </w:rPr>
        <w:t xml:space="preserve">от 28.03.2018 №206, от 20.04.2018 №479, от 28.05.2018 №800, от 29.06.2018 №1180, </w:t>
      </w:r>
      <w:r>
        <w:rPr>
          <w:sz w:val="26"/>
          <w:szCs w:val="26"/>
        </w:rPr>
        <w:br/>
      </w:r>
      <w:r w:rsidRPr="00E4744B">
        <w:rPr>
          <w:sz w:val="26"/>
          <w:szCs w:val="26"/>
        </w:rPr>
        <w:t xml:space="preserve">от 27.07.2018 №1446, </w:t>
      </w:r>
      <w:r w:rsidRPr="00A01D2D">
        <w:rPr>
          <w:sz w:val="26"/>
          <w:szCs w:val="26"/>
        </w:rPr>
        <w:t>от 05.09.2018 №1871</w:t>
      </w:r>
      <w:r>
        <w:rPr>
          <w:sz w:val="26"/>
          <w:szCs w:val="26"/>
        </w:rPr>
        <w:t>,</w:t>
      </w:r>
      <w:r w:rsidR="004756B4" w:rsidRPr="004756B4">
        <w:rPr>
          <w:sz w:val="26"/>
          <w:szCs w:val="26"/>
        </w:rPr>
        <w:t xml:space="preserve"> </w:t>
      </w:r>
      <w:r w:rsidR="004756B4">
        <w:rPr>
          <w:sz w:val="26"/>
          <w:szCs w:val="26"/>
        </w:rPr>
        <w:t>от 28.09.2018 №2113, от 30.10.2018 №2410</w:t>
      </w:r>
      <w:r w:rsidR="00AF58DF">
        <w:rPr>
          <w:sz w:val="26"/>
          <w:szCs w:val="26"/>
        </w:rPr>
        <w:t>, от 29.11.2018 №2713</w:t>
      </w:r>
      <w:r w:rsidR="004756B4">
        <w:rPr>
          <w:sz w:val="26"/>
          <w:szCs w:val="26"/>
        </w:rPr>
        <w:t xml:space="preserve"> </w:t>
      </w:r>
      <w:r w:rsidRPr="00E4744B">
        <w:rPr>
          <w:sz w:val="26"/>
          <w:szCs w:val="26"/>
        </w:rPr>
        <w:t xml:space="preserve">изложив программу в новой редакции </w:t>
      </w:r>
      <w:r>
        <w:rPr>
          <w:sz w:val="26"/>
          <w:szCs w:val="26"/>
        </w:rPr>
        <w:t>(</w:t>
      </w:r>
      <w:r w:rsidRPr="00E4744B">
        <w:rPr>
          <w:sz w:val="26"/>
          <w:szCs w:val="26"/>
        </w:rPr>
        <w:t>приложени</w:t>
      </w:r>
      <w:r>
        <w:rPr>
          <w:sz w:val="26"/>
          <w:szCs w:val="26"/>
        </w:rPr>
        <w:t>е</w:t>
      </w:r>
      <w:r w:rsidRPr="00E4744B">
        <w:rPr>
          <w:sz w:val="26"/>
          <w:szCs w:val="26"/>
        </w:rPr>
        <w:t xml:space="preserve"> №1</w:t>
      </w:r>
      <w:r>
        <w:rPr>
          <w:sz w:val="26"/>
          <w:szCs w:val="26"/>
        </w:rPr>
        <w:t>).</w:t>
      </w:r>
    </w:p>
    <w:p w:rsidR="00292E06" w:rsidRDefault="00292E06" w:rsidP="00292E06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2. Настоящее постановление вступает в силу со дня его официального опубликования за исключением положений, предусмотренных пунктом 3 настоящего постановления.</w:t>
      </w:r>
    </w:p>
    <w:p w:rsidR="00292E06" w:rsidRDefault="00292E06" w:rsidP="00292E06">
      <w:pPr>
        <w:ind w:firstLine="426"/>
        <w:jc w:val="both"/>
        <w:rPr>
          <w:sz w:val="26"/>
          <w:szCs w:val="26"/>
        </w:rPr>
      </w:pPr>
      <w:r w:rsidRPr="00C27D48">
        <w:rPr>
          <w:sz w:val="26"/>
          <w:szCs w:val="26"/>
        </w:rPr>
        <w:t xml:space="preserve">3. Положения муниципальной программы, определяющие расходы на </w:t>
      </w:r>
      <w:r w:rsidR="007C7D88">
        <w:rPr>
          <w:sz w:val="26"/>
          <w:szCs w:val="26"/>
        </w:rPr>
        <w:t xml:space="preserve">         </w:t>
      </w:r>
      <w:r w:rsidRPr="00C27D48">
        <w:rPr>
          <w:sz w:val="26"/>
          <w:szCs w:val="26"/>
        </w:rPr>
        <w:t>2019-</w:t>
      </w:r>
      <w:r w:rsidRPr="00373D00">
        <w:rPr>
          <w:sz w:val="26"/>
          <w:szCs w:val="26"/>
        </w:rPr>
        <w:t>2021 гг.,</w:t>
      </w:r>
      <w:r>
        <w:rPr>
          <w:sz w:val="26"/>
          <w:szCs w:val="26"/>
        </w:rPr>
        <w:t xml:space="preserve"> </w:t>
      </w:r>
      <w:r w:rsidRPr="00736A9C">
        <w:rPr>
          <w:sz w:val="26"/>
          <w:szCs w:val="26"/>
        </w:rPr>
        <w:t>вступа</w:t>
      </w:r>
      <w:r>
        <w:rPr>
          <w:sz w:val="26"/>
          <w:szCs w:val="26"/>
        </w:rPr>
        <w:t>ю</w:t>
      </w:r>
      <w:r w:rsidRPr="00736A9C">
        <w:rPr>
          <w:sz w:val="26"/>
          <w:szCs w:val="26"/>
        </w:rPr>
        <w:t>т в силу с 1 января 2019 года и применяются к правоотношениям, возникающим в связи с составлением, рассмотрением, утверждением и исполнением бюджета городского округа Клин, начиная с бюджета городского округа Клин на 2019 год и на плановый период 2020 и 2021 годов.</w:t>
      </w:r>
    </w:p>
    <w:p w:rsidR="0046434B" w:rsidRDefault="0046434B" w:rsidP="00292E06">
      <w:pPr>
        <w:ind w:firstLine="426"/>
        <w:jc w:val="both"/>
        <w:rPr>
          <w:sz w:val="26"/>
          <w:szCs w:val="26"/>
        </w:rPr>
      </w:pPr>
    </w:p>
    <w:p w:rsidR="0046434B" w:rsidRDefault="0046434B" w:rsidP="00292E06">
      <w:pPr>
        <w:ind w:firstLine="426"/>
        <w:jc w:val="both"/>
        <w:rPr>
          <w:sz w:val="26"/>
          <w:szCs w:val="26"/>
        </w:rPr>
      </w:pPr>
    </w:p>
    <w:p w:rsidR="0046434B" w:rsidRDefault="0046434B" w:rsidP="00292E06">
      <w:pPr>
        <w:ind w:firstLine="426"/>
        <w:jc w:val="both"/>
        <w:rPr>
          <w:sz w:val="26"/>
          <w:szCs w:val="26"/>
        </w:rPr>
      </w:pPr>
    </w:p>
    <w:p w:rsidR="0046434B" w:rsidRDefault="0046434B" w:rsidP="00292E06">
      <w:pPr>
        <w:ind w:firstLine="426"/>
        <w:jc w:val="both"/>
        <w:rPr>
          <w:sz w:val="26"/>
          <w:szCs w:val="26"/>
        </w:rPr>
      </w:pPr>
    </w:p>
    <w:p w:rsidR="0046434B" w:rsidRDefault="0046434B" w:rsidP="00292E06">
      <w:pPr>
        <w:ind w:firstLine="426"/>
        <w:jc w:val="both"/>
        <w:rPr>
          <w:sz w:val="26"/>
          <w:szCs w:val="26"/>
        </w:rPr>
      </w:pPr>
    </w:p>
    <w:p w:rsidR="0046434B" w:rsidRDefault="0046434B" w:rsidP="00292E06">
      <w:pPr>
        <w:ind w:firstLine="426"/>
        <w:jc w:val="both"/>
        <w:rPr>
          <w:sz w:val="26"/>
          <w:szCs w:val="26"/>
        </w:rPr>
      </w:pPr>
    </w:p>
    <w:p w:rsidR="0046434B" w:rsidRDefault="0046434B" w:rsidP="00292E06">
      <w:pPr>
        <w:ind w:firstLine="426"/>
        <w:jc w:val="both"/>
        <w:rPr>
          <w:sz w:val="26"/>
          <w:szCs w:val="26"/>
        </w:rPr>
      </w:pPr>
    </w:p>
    <w:p w:rsidR="0046434B" w:rsidRPr="009F37A0" w:rsidRDefault="0046434B" w:rsidP="00292E06">
      <w:pPr>
        <w:ind w:firstLine="426"/>
        <w:jc w:val="both"/>
        <w:rPr>
          <w:sz w:val="26"/>
          <w:szCs w:val="26"/>
        </w:rPr>
      </w:pPr>
    </w:p>
    <w:p w:rsidR="0046434B" w:rsidRDefault="0046434B" w:rsidP="00AC5103">
      <w:pPr>
        <w:ind w:firstLine="426"/>
        <w:jc w:val="both"/>
        <w:rPr>
          <w:sz w:val="26"/>
          <w:szCs w:val="26"/>
        </w:rPr>
      </w:pPr>
    </w:p>
    <w:p w:rsidR="0046434B" w:rsidRDefault="0046434B" w:rsidP="00AC5103">
      <w:pPr>
        <w:ind w:firstLine="426"/>
        <w:jc w:val="both"/>
        <w:rPr>
          <w:sz w:val="26"/>
          <w:szCs w:val="26"/>
        </w:rPr>
      </w:pPr>
    </w:p>
    <w:p w:rsidR="0046434B" w:rsidRDefault="0046434B" w:rsidP="00AC5103">
      <w:pPr>
        <w:ind w:firstLine="426"/>
        <w:jc w:val="both"/>
        <w:rPr>
          <w:sz w:val="26"/>
          <w:szCs w:val="26"/>
        </w:rPr>
      </w:pPr>
    </w:p>
    <w:p w:rsidR="0046434B" w:rsidRDefault="0046434B" w:rsidP="00AC5103">
      <w:pPr>
        <w:ind w:firstLine="426"/>
        <w:jc w:val="both"/>
        <w:rPr>
          <w:sz w:val="26"/>
          <w:szCs w:val="26"/>
        </w:rPr>
      </w:pPr>
    </w:p>
    <w:p w:rsidR="0046434B" w:rsidRDefault="0046434B" w:rsidP="00AC5103">
      <w:pPr>
        <w:ind w:firstLine="426"/>
        <w:jc w:val="both"/>
        <w:rPr>
          <w:sz w:val="26"/>
          <w:szCs w:val="26"/>
        </w:rPr>
      </w:pPr>
    </w:p>
    <w:p w:rsidR="00242417" w:rsidRDefault="00292E06" w:rsidP="00AC5103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242417">
        <w:rPr>
          <w:sz w:val="26"/>
          <w:szCs w:val="26"/>
        </w:rPr>
        <w:t xml:space="preserve">. </w:t>
      </w:r>
      <w:r w:rsidR="00242417" w:rsidRPr="000965EF">
        <w:rPr>
          <w:sz w:val="26"/>
          <w:szCs w:val="26"/>
        </w:rPr>
        <w:t>Управлени</w:t>
      </w:r>
      <w:r w:rsidR="00242417">
        <w:rPr>
          <w:sz w:val="26"/>
          <w:szCs w:val="26"/>
        </w:rPr>
        <w:t>ю</w:t>
      </w:r>
      <w:r w:rsidR="00242417" w:rsidRPr="000965EF">
        <w:rPr>
          <w:sz w:val="26"/>
          <w:szCs w:val="26"/>
        </w:rPr>
        <w:t xml:space="preserve"> по делам </w:t>
      </w:r>
      <w:r w:rsidR="00242417">
        <w:rPr>
          <w:sz w:val="26"/>
          <w:szCs w:val="26"/>
        </w:rPr>
        <w:t xml:space="preserve"> </w:t>
      </w:r>
      <w:r w:rsidR="00242417" w:rsidRPr="000965EF">
        <w:rPr>
          <w:sz w:val="26"/>
          <w:szCs w:val="26"/>
        </w:rPr>
        <w:t>Администрации</w:t>
      </w:r>
      <w:r w:rsidR="00242417">
        <w:rPr>
          <w:sz w:val="26"/>
          <w:szCs w:val="26"/>
        </w:rPr>
        <w:t xml:space="preserve"> </w:t>
      </w:r>
      <w:r w:rsidR="00242417" w:rsidRPr="000965EF">
        <w:rPr>
          <w:sz w:val="26"/>
          <w:szCs w:val="26"/>
        </w:rPr>
        <w:t xml:space="preserve"> и </w:t>
      </w:r>
      <w:r w:rsidR="00242417">
        <w:rPr>
          <w:sz w:val="26"/>
          <w:szCs w:val="26"/>
        </w:rPr>
        <w:t xml:space="preserve"> </w:t>
      </w:r>
      <w:r w:rsidR="00242417" w:rsidRPr="000965EF">
        <w:rPr>
          <w:sz w:val="26"/>
          <w:szCs w:val="26"/>
        </w:rPr>
        <w:t>информационной политике</w:t>
      </w:r>
      <w:r w:rsidR="00AC5103">
        <w:rPr>
          <w:sz w:val="26"/>
          <w:szCs w:val="26"/>
        </w:rPr>
        <w:t xml:space="preserve"> (</w:t>
      </w:r>
      <w:proofErr w:type="spellStart"/>
      <w:r w:rsidR="00242417">
        <w:rPr>
          <w:sz w:val="26"/>
          <w:szCs w:val="26"/>
        </w:rPr>
        <w:t>Поволоцкая</w:t>
      </w:r>
      <w:proofErr w:type="spellEnd"/>
      <w:r w:rsidR="00242417">
        <w:rPr>
          <w:sz w:val="26"/>
          <w:szCs w:val="26"/>
        </w:rPr>
        <w:t xml:space="preserve"> Н.Н.</w:t>
      </w:r>
      <w:r w:rsidR="00AC5103">
        <w:rPr>
          <w:sz w:val="26"/>
          <w:szCs w:val="26"/>
        </w:rPr>
        <w:t>) о</w:t>
      </w:r>
      <w:r w:rsidR="00242417" w:rsidRPr="00E4744B">
        <w:rPr>
          <w:sz w:val="26"/>
          <w:szCs w:val="26"/>
        </w:rPr>
        <w:t xml:space="preserve">публиковать </w:t>
      </w:r>
      <w:r w:rsidR="00242417">
        <w:rPr>
          <w:sz w:val="26"/>
          <w:szCs w:val="26"/>
        </w:rPr>
        <w:t>н</w:t>
      </w:r>
      <w:r w:rsidR="00242417" w:rsidRPr="00E4744B">
        <w:rPr>
          <w:sz w:val="26"/>
          <w:szCs w:val="26"/>
        </w:rPr>
        <w:t>астоящее постановление в газете «Серп и молот» и на официальном сайте Администрации городского округа Клин.</w:t>
      </w:r>
    </w:p>
    <w:p w:rsidR="00242417" w:rsidRDefault="007C7D88" w:rsidP="00242417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242417">
        <w:rPr>
          <w:sz w:val="26"/>
          <w:szCs w:val="26"/>
        </w:rPr>
        <w:t xml:space="preserve">.  </w:t>
      </w:r>
      <w:proofErr w:type="gramStart"/>
      <w:r w:rsidR="00242417">
        <w:rPr>
          <w:sz w:val="26"/>
          <w:szCs w:val="26"/>
        </w:rPr>
        <w:t>Контроль  за</w:t>
      </w:r>
      <w:proofErr w:type="gramEnd"/>
      <w:r w:rsidR="00242417">
        <w:rPr>
          <w:sz w:val="26"/>
          <w:szCs w:val="26"/>
        </w:rPr>
        <w:t xml:space="preserve">   выполнением   настоящего   постановления   возложить  на заместителя Главы Администрации городского округа Клин Н.Н. Тимофееву.</w:t>
      </w:r>
    </w:p>
    <w:p w:rsidR="00242417" w:rsidRDefault="00242417" w:rsidP="00242417">
      <w:pPr>
        <w:ind w:firstLine="426"/>
        <w:jc w:val="both"/>
        <w:rPr>
          <w:sz w:val="26"/>
          <w:szCs w:val="26"/>
        </w:rPr>
      </w:pPr>
    </w:p>
    <w:p w:rsidR="0046434B" w:rsidRDefault="0046434B" w:rsidP="00242417">
      <w:pPr>
        <w:ind w:firstLine="426"/>
        <w:jc w:val="both"/>
        <w:rPr>
          <w:sz w:val="26"/>
          <w:szCs w:val="26"/>
        </w:rPr>
      </w:pPr>
    </w:p>
    <w:p w:rsidR="0046434B" w:rsidRDefault="0046434B" w:rsidP="00242417">
      <w:pPr>
        <w:ind w:firstLine="426"/>
        <w:jc w:val="both"/>
        <w:rPr>
          <w:sz w:val="26"/>
          <w:szCs w:val="26"/>
        </w:rPr>
      </w:pPr>
    </w:p>
    <w:p w:rsidR="00242417" w:rsidRDefault="00242417" w:rsidP="00242417">
      <w:pPr>
        <w:ind w:firstLine="426"/>
        <w:jc w:val="both"/>
        <w:rPr>
          <w:sz w:val="26"/>
          <w:szCs w:val="26"/>
        </w:rPr>
      </w:pPr>
    </w:p>
    <w:p w:rsidR="004756B4" w:rsidRDefault="004756B4" w:rsidP="004756B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Pr="00054275">
        <w:rPr>
          <w:sz w:val="26"/>
          <w:szCs w:val="26"/>
        </w:rPr>
        <w:t>городского округа Клин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           </w:t>
      </w:r>
      <w:proofErr w:type="spellStart"/>
      <w:r>
        <w:rPr>
          <w:sz w:val="26"/>
          <w:szCs w:val="26"/>
        </w:rPr>
        <w:t>А.Д.Сокольская</w:t>
      </w:r>
      <w:proofErr w:type="spellEnd"/>
    </w:p>
    <w:p w:rsidR="00242417" w:rsidRDefault="00242417" w:rsidP="00242417">
      <w:pPr>
        <w:jc w:val="both"/>
        <w:rPr>
          <w:sz w:val="26"/>
          <w:szCs w:val="26"/>
        </w:rPr>
      </w:pPr>
    </w:p>
    <w:p w:rsidR="00242417" w:rsidRDefault="00242417" w:rsidP="00242417">
      <w:pPr>
        <w:jc w:val="both"/>
        <w:rPr>
          <w:sz w:val="26"/>
          <w:szCs w:val="26"/>
        </w:rPr>
      </w:pPr>
    </w:p>
    <w:p w:rsidR="00B55143" w:rsidRDefault="00B55143" w:rsidP="00B55143">
      <w:pPr>
        <w:ind w:firstLine="708"/>
        <w:jc w:val="right"/>
        <w:rPr>
          <w:sz w:val="22"/>
          <w:szCs w:val="22"/>
        </w:rPr>
      </w:pPr>
    </w:p>
    <w:p w:rsidR="00B55143" w:rsidRDefault="00B55143" w:rsidP="00B55143">
      <w:pPr>
        <w:ind w:firstLine="708"/>
        <w:jc w:val="right"/>
        <w:rPr>
          <w:sz w:val="22"/>
          <w:szCs w:val="22"/>
        </w:rPr>
      </w:pPr>
    </w:p>
    <w:p w:rsidR="00B55143" w:rsidRDefault="00B55143" w:rsidP="00B55143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</w:t>
      </w:r>
    </w:p>
    <w:p w:rsidR="00B55143" w:rsidRDefault="00B55143" w:rsidP="00B55143">
      <w:pPr>
        <w:ind w:firstLine="708"/>
        <w:rPr>
          <w:sz w:val="22"/>
          <w:szCs w:val="22"/>
        </w:rPr>
      </w:pPr>
    </w:p>
    <w:p w:rsidR="00B55143" w:rsidRDefault="00B55143" w:rsidP="00B55143">
      <w:pPr>
        <w:ind w:firstLine="708"/>
        <w:rPr>
          <w:sz w:val="22"/>
          <w:szCs w:val="22"/>
        </w:rPr>
      </w:pPr>
    </w:p>
    <w:p w:rsidR="00B55143" w:rsidRDefault="00B55143" w:rsidP="00B55143">
      <w:pPr>
        <w:ind w:firstLine="708"/>
        <w:rPr>
          <w:sz w:val="22"/>
          <w:szCs w:val="22"/>
        </w:rPr>
      </w:pPr>
    </w:p>
    <w:p w:rsidR="00B55143" w:rsidRDefault="00B55143" w:rsidP="00B55143">
      <w:pPr>
        <w:ind w:firstLine="708"/>
        <w:rPr>
          <w:sz w:val="22"/>
          <w:szCs w:val="22"/>
        </w:rPr>
      </w:pPr>
    </w:p>
    <w:p w:rsidR="00B55143" w:rsidRDefault="00B55143" w:rsidP="00B55143">
      <w:pPr>
        <w:ind w:firstLine="708"/>
        <w:rPr>
          <w:sz w:val="22"/>
          <w:szCs w:val="22"/>
        </w:rPr>
      </w:pPr>
    </w:p>
    <w:p w:rsidR="001A5F96" w:rsidRDefault="001A5F96" w:rsidP="00B55143">
      <w:pPr>
        <w:widowControl w:val="0"/>
        <w:autoSpaceDE w:val="0"/>
        <w:autoSpaceDN w:val="0"/>
        <w:adjustRightInd w:val="0"/>
        <w:jc w:val="both"/>
      </w:pPr>
    </w:p>
    <w:p w:rsidR="001A5F96" w:rsidRDefault="001A5F96" w:rsidP="00B55143">
      <w:pPr>
        <w:widowControl w:val="0"/>
        <w:autoSpaceDE w:val="0"/>
        <w:autoSpaceDN w:val="0"/>
        <w:adjustRightInd w:val="0"/>
        <w:jc w:val="both"/>
      </w:pPr>
    </w:p>
    <w:p w:rsidR="001A5F96" w:rsidRDefault="001A5F96" w:rsidP="00B55143">
      <w:pPr>
        <w:widowControl w:val="0"/>
        <w:autoSpaceDE w:val="0"/>
        <w:autoSpaceDN w:val="0"/>
        <w:adjustRightInd w:val="0"/>
        <w:jc w:val="both"/>
      </w:pPr>
    </w:p>
    <w:p w:rsidR="001A5F96" w:rsidRDefault="001A5F96" w:rsidP="00B55143">
      <w:pPr>
        <w:widowControl w:val="0"/>
        <w:autoSpaceDE w:val="0"/>
        <w:autoSpaceDN w:val="0"/>
        <w:adjustRightInd w:val="0"/>
        <w:jc w:val="both"/>
      </w:pPr>
    </w:p>
    <w:p w:rsidR="001A5F96" w:rsidRDefault="001A5F96" w:rsidP="00B55143">
      <w:pPr>
        <w:widowControl w:val="0"/>
        <w:autoSpaceDE w:val="0"/>
        <w:autoSpaceDN w:val="0"/>
        <w:adjustRightInd w:val="0"/>
        <w:jc w:val="both"/>
      </w:pPr>
    </w:p>
    <w:p w:rsidR="001A5F96" w:rsidRDefault="001A5F96" w:rsidP="00B55143">
      <w:pPr>
        <w:widowControl w:val="0"/>
        <w:autoSpaceDE w:val="0"/>
        <w:autoSpaceDN w:val="0"/>
        <w:adjustRightInd w:val="0"/>
        <w:jc w:val="both"/>
      </w:pPr>
    </w:p>
    <w:p w:rsidR="001A5F96" w:rsidRDefault="001A5F96" w:rsidP="00B55143">
      <w:pPr>
        <w:widowControl w:val="0"/>
        <w:autoSpaceDE w:val="0"/>
        <w:autoSpaceDN w:val="0"/>
        <w:adjustRightInd w:val="0"/>
        <w:jc w:val="both"/>
      </w:pPr>
    </w:p>
    <w:p w:rsidR="001A5F96" w:rsidRDefault="001A5F96" w:rsidP="00B55143">
      <w:pPr>
        <w:widowControl w:val="0"/>
        <w:autoSpaceDE w:val="0"/>
        <w:autoSpaceDN w:val="0"/>
        <w:adjustRightInd w:val="0"/>
        <w:jc w:val="both"/>
      </w:pPr>
    </w:p>
    <w:p w:rsidR="001A5F96" w:rsidRDefault="001A5F96" w:rsidP="00B55143">
      <w:pPr>
        <w:widowControl w:val="0"/>
        <w:autoSpaceDE w:val="0"/>
        <w:autoSpaceDN w:val="0"/>
        <w:adjustRightInd w:val="0"/>
        <w:jc w:val="both"/>
      </w:pPr>
    </w:p>
    <w:p w:rsidR="001A5F96" w:rsidRDefault="001A5F96" w:rsidP="00B55143">
      <w:pPr>
        <w:widowControl w:val="0"/>
        <w:autoSpaceDE w:val="0"/>
        <w:autoSpaceDN w:val="0"/>
        <w:adjustRightInd w:val="0"/>
        <w:jc w:val="both"/>
      </w:pPr>
    </w:p>
    <w:p w:rsidR="001A5F96" w:rsidRDefault="001A5F96" w:rsidP="00B55143">
      <w:pPr>
        <w:widowControl w:val="0"/>
        <w:autoSpaceDE w:val="0"/>
        <w:autoSpaceDN w:val="0"/>
        <w:adjustRightInd w:val="0"/>
        <w:jc w:val="both"/>
      </w:pPr>
    </w:p>
    <w:p w:rsidR="001A5F96" w:rsidRDefault="001A5F96" w:rsidP="00B55143">
      <w:pPr>
        <w:widowControl w:val="0"/>
        <w:autoSpaceDE w:val="0"/>
        <w:autoSpaceDN w:val="0"/>
        <w:adjustRightInd w:val="0"/>
        <w:jc w:val="both"/>
      </w:pPr>
    </w:p>
    <w:p w:rsidR="001A5F96" w:rsidRDefault="001A5F96" w:rsidP="00B55143">
      <w:pPr>
        <w:widowControl w:val="0"/>
        <w:autoSpaceDE w:val="0"/>
        <w:autoSpaceDN w:val="0"/>
        <w:adjustRightInd w:val="0"/>
        <w:jc w:val="both"/>
      </w:pPr>
    </w:p>
    <w:p w:rsidR="001A5F96" w:rsidRDefault="001A5F96" w:rsidP="00B55143">
      <w:pPr>
        <w:widowControl w:val="0"/>
        <w:autoSpaceDE w:val="0"/>
        <w:autoSpaceDN w:val="0"/>
        <w:adjustRightInd w:val="0"/>
        <w:jc w:val="both"/>
      </w:pPr>
    </w:p>
    <w:p w:rsidR="001A5F96" w:rsidRDefault="001A5F96" w:rsidP="00B55143">
      <w:pPr>
        <w:widowControl w:val="0"/>
        <w:autoSpaceDE w:val="0"/>
        <w:autoSpaceDN w:val="0"/>
        <w:adjustRightInd w:val="0"/>
        <w:jc w:val="both"/>
      </w:pPr>
    </w:p>
    <w:p w:rsidR="001A5F96" w:rsidRDefault="001A5F96" w:rsidP="00B55143">
      <w:pPr>
        <w:widowControl w:val="0"/>
        <w:autoSpaceDE w:val="0"/>
        <w:autoSpaceDN w:val="0"/>
        <w:adjustRightInd w:val="0"/>
        <w:jc w:val="both"/>
      </w:pPr>
    </w:p>
    <w:p w:rsidR="001A5F96" w:rsidRDefault="001A5F96" w:rsidP="00B55143">
      <w:pPr>
        <w:widowControl w:val="0"/>
        <w:autoSpaceDE w:val="0"/>
        <w:autoSpaceDN w:val="0"/>
        <w:adjustRightInd w:val="0"/>
        <w:jc w:val="both"/>
      </w:pPr>
    </w:p>
    <w:p w:rsidR="001A5F96" w:rsidRDefault="001A5F96" w:rsidP="00B55143">
      <w:pPr>
        <w:widowControl w:val="0"/>
        <w:autoSpaceDE w:val="0"/>
        <w:autoSpaceDN w:val="0"/>
        <w:adjustRightInd w:val="0"/>
        <w:jc w:val="both"/>
      </w:pPr>
    </w:p>
    <w:p w:rsidR="001A5F96" w:rsidRDefault="001A5F96" w:rsidP="00B55143">
      <w:pPr>
        <w:widowControl w:val="0"/>
        <w:autoSpaceDE w:val="0"/>
        <w:autoSpaceDN w:val="0"/>
        <w:adjustRightInd w:val="0"/>
        <w:jc w:val="both"/>
      </w:pPr>
    </w:p>
    <w:p w:rsidR="001A5F96" w:rsidRDefault="001A5F96" w:rsidP="00B55143">
      <w:pPr>
        <w:widowControl w:val="0"/>
        <w:autoSpaceDE w:val="0"/>
        <w:autoSpaceDN w:val="0"/>
        <w:adjustRightInd w:val="0"/>
        <w:jc w:val="both"/>
      </w:pPr>
    </w:p>
    <w:p w:rsidR="001A5F96" w:rsidRDefault="001A5F96" w:rsidP="00B55143">
      <w:pPr>
        <w:widowControl w:val="0"/>
        <w:autoSpaceDE w:val="0"/>
        <w:autoSpaceDN w:val="0"/>
        <w:adjustRightInd w:val="0"/>
        <w:jc w:val="both"/>
      </w:pPr>
    </w:p>
    <w:p w:rsidR="001A5F96" w:rsidRDefault="001A5F96" w:rsidP="00B55143">
      <w:pPr>
        <w:widowControl w:val="0"/>
        <w:autoSpaceDE w:val="0"/>
        <w:autoSpaceDN w:val="0"/>
        <w:adjustRightInd w:val="0"/>
        <w:jc w:val="both"/>
      </w:pPr>
    </w:p>
    <w:p w:rsidR="001A5F96" w:rsidRDefault="001A5F96" w:rsidP="00B55143">
      <w:pPr>
        <w:widowControl w:val="0"/>
        <w:autoSpaceDE w:val="0"/>
        <w:autoSpaceDN w:val="0"/>
        <w:adjustRightInd w:val="0"/>
        <w:jc w:val="both"/>
      </w:pPr>
    </w:p>
    <w:p w:rsidR="001A5F96" w:rsidRDefault="001A5F96" w:rsidP="00B55143">
      <w:pPr>
        <w:widowControl w:val="0"/>
        <w:autoSpaceDE w:val="0"/>
        <w:autoSpaceDN w:val="0"/>
        <w:adjustRightInd w:val="0"/>
        <w:jc w:val="both"/>
      </w:pPr>
    </w:p>
    <w:p w:rsidR="001A5F96" w:rsidRDefault="001A5F96" w:rsidP="00B55143">
      <w:pPr>
        <w:widowControl w:val="0"/>
        <w:autoSpaceDE w:val="0"/>
        <w:autoSpaceDN w:val="0"/>
        <w:adjustRightInd w:val="0"/>
        <w:jc w:val="both"/>
      </w:pPr>
    </w:p>
    <w:p w:rsidR="001A5F96" w:rsidRDefault="001A5F96" w:rsidP="00B55143">
      <w:pPr>
        <w:widowControl w:val="0"/>
        <w:autoSpaceDE w:val="0"/>
        <w:autoSpaceDN w:val="0"/>
        <w:adjustRightInd w:val="0"/>
        <w:jc w:val="both"/>
      </w:pPr>
    </w:p>
    <w:p w:rsidR="001A5F96" w:rsidRDefault="001A5F96" w:rsidP="00B55143">
      <w:pPr>
        <w:widowControl w:val="0"/>
        <w:autoSpaceDE w:val="0"/>
        <w:autoSpaceDN w:val="0"/>
        <w:adjustRightInd w:val="0"/>
        <w:jc w:val="both"/>
      </w:pPr>
    </w:p>
    <w:p w:rsidR="001A5F96" w:rsidRDefault="001A5F96" w:rsidP="00B55143">
      <w:pPr>
        <w:widowControl w:val="0"/>
        <w:autoSpaceDE w:val="0"/>
        <w:autoSpaceDN w:val="0"/>
        <w:adjustRightInd w:val="0"/>
        <w:jc w:val="both"/>
      </w:pPr>
    </w:p>
    <w:p w:rsidR="00EC2738" w:rsidRDefault="00EC2738" w:rsidP="00B55143">
      <w:pPr>
        <w:widowControl w:val="0"/>
        <w:autoSpaceDE w:val="0"/>
        <w:autoSpaceDN w:val="0"/>
        <w:adjustRightInd w:val="0"/>
        <w:jc w:val="both"/>
      </w:pPr>
    </w:p>
    <w:p w:rsidR="00EC2738" w:rsidRDefault="00EC2738" w:rsidP="00B55143">
      <w:pPr>
        <w:widowControl w:val="0"/>
        <w:autoSpaceDE w:val="0"/>
        <w:autoSpaceDN w:val="0"/>
        <w:adjustRightInd w:val="0"/>
        <w:jc w:val="both"/>
      </w:pPr>
    </w:p>
    <w:p w:rsidR="00EC2738" w:rsidRDefault="00EC2738" w:rsidP="00B55143">
      <w:pPr>
        <w:widowControl w:val="0"/>
        <w:autoSpaceDE w:val="0"/>
        <w:autoSpaceDN w:val="0"/>
        <w:adjustRightInd w:val="0"/>
        <w:jc w:val="both"/>
      </w:pPr>
    </w:p>
    <w:p w:rsidR="0046434B" w:rsidRDefault="0046434B" w:rsidP="00B55143">
      <w:pPr>
        <w:widowControl w:val="0"/>
        <w:autoSpaceDE w:val="0"/>
        <w:autoSpaceDN w:val="0"/>
        <w:adjustRightInd w:val="0"/>
        <w:jc w:val="both"/>
      </w:pPr>
    </w:p>
    <w:p w:rsidR="0046434B" w:rsidRDefault="0046434B" w:rsidP="00B55143">
      <w:pPr>
        <w:widowControl w:val="0"/>
        <w:autoSpaceDE w:val="0"/>
        <w:autoSpaceDN w:val="0"/>
        <w:adjustRightInd w:val="0"/>
        <w:jc w:val="both"/>
      </w:pPr>
    </w:p>
    <w:p w:rsidR="0046434B" w:rsidRDefault="0046434B" w:rsidP="00B55143">
      <w:pPr>
        <w:widowControl w:val="0"/>
        <w:autoSpaceDE w:val="0"/>
        <w:autoSpaceDN w:val="0"/>
        <w:adjustRightInd w:val="0"/>
        <w:jc w:val="both"/>
      </w:pPr>
    </w:p>
    <w:p w:rsidR="0046434B" w:rsidRDefault="0046434B" w:rsidP="00B55143">
      <w:pPr>
        <w:widowControl w:val="0"/>
        <w:autoSpaceDE w:val="0"/>
        <w:autoSpaceDN w:val="0"/>
        <w:adjustRightInd w:val="0"/>
        <w:jc w:val="both"/>
      </w:pPr>
    </w:p>
    <w:p w:rsidR="0046434B" w:rsidRDefault="0046434B" w:rsidP="00B55143">
      <w:pPr>
        <w:widowControl w:val="0"/>
        <w:autoSpaceDE w:val="0"/>
        <w:autoSpaceDN w:val="0"/>
        <w:adjustRightInd w:val="0"/>
        <w:jc w:val="both"/>
      </w:pPr>
    </w:p>
    <w:p w:rsidR="0046434B" w:rsidRDefault="0046434B" w:rsidP="00B55143">
      <w:pPr>
        <w:widowControl w:val="0"/>
        <w:autoSpaceDE w:val="0"/>
        <w:autoSpaceDN w:val="0"/>
        <w:adjustRightInd w:val="0"/>
        <w:jc w:val="both"/>
      </w:pPr>
    </w:p>
    <w:p w:rsidR="0046434B" w:rsidRDefault="0046434B" w:rsidP="00B55143">
      <w:pPr>
        <w:widowControl w:val="0"/>
        <w:autoSpaceDE w:val="0"/>
        <w:autoSpaceDN w:val="0"/>
        <w:adjustRightInd w:val="0"/>
        <w:jc w:val="both"/>
      </w:pPr>
    </w:p>
    <w:p w:rsidR="0046434B" w:rsidRDefault="0046434B" w:rsidP="00B55143">
      <w:pPr>
        <w:widowControl w:val="0"/>
        <w:autoSpaceDE w:val="0"/>
        <w:autoSpaceDN w:val="0"/>
        <w:adjustRightInd w:val="0"/>
        <w:jc w:val="both"/>
      </w:pPr>
    </w:p>
    <w:p w:rsidR="0046434B" w:rsidRDefault="0046434B" w:rsidP="00B55143">
      <w:pPr>
        <w:widowControl w:val="0"/>
        <w:autoSpaceDE w:val="0"/>
        <w:autoSpaceDN w:val="0"/>
        <w:adjustRightInd w:val="0"/>
        <w:jc w:val="both"/>
      </w:pPr>
    </w:p>
    <w:p w:rsidR="0046434B" w:rsidRDefault="0046434B" w:rsidP="00B55143">
      <w:pPr>
        <w:widowControl w:val="0"/>
        <w:autoSpaceDE w:val="0"/>
        <w:autoSpaceDN w:val="0"/>
        <w:adjustRightInd w:val="0"/>
        <w:jc w:val="both"/>
      </w:pPr>
    </w:p>
    <w:p w:rsidR="0046434B" w:rsidRDefault="0046434B" w:rsidP="00B55143">
      <w:pPr>
        <w:widowControl w:val="0"/>
        <w:autoSpaceDE w:val="0"/>
        <w:autoSpaceDN w:val="0"/>
        <w:adjustRightInd w:val="0"/>
        <w:jc w:val="both"/>
      </w:pPr>
    </w:p>
    <w:p w:rsidR="0046434B" w:rsidRDefault="0046434B" w:rsidP="00B55143">
      <w:pPr>
        <w:widowControl w:val="0"/>
        <w:autoSpaceDE w:val="0"/>
        <w:autoSpaceDN w:val="0"/>
        <w:adjustRightInd w:val="0"/>
        <w:jc w:val="both"/>
      </w:pPr>
    </w:p>
    <w:p w:rsidR="0046434B" w:rsidRDefault="0046434B" w:rsidP="00B55143">
      <w:pPr>
        <w:widowControl w:val="0"/>
        <w:autoSpaceDE w:val="0"/>
        <w:autoSpaceDN w:val="0"/>
        <w:adjustRightInd w:val="0"/>
        <w:jc w:val="both"/>
      </w:pPr>
    </w:p>
    <w:p w:rsidR="0046434B" w:rsidRDefault="0046434B" w:rsidP="00B55143">
      <w:pPr>
        <w:widowControl w:val="0"/>
        <w:autoSpaceDE w:val="0"/>
        <w:autoSpaceDN w:val="0"/>
        <w:adjustRightInd w:val="0"/>
        <w:jc w:val="both"/>
      </w:pPr>
    </w:p>
    <w:p w:rsidR="0046434B" w:rsidRDefault="0046434B" w:rsidP="00B55143">
      <w:pPr>
        <w:widowControl w:val="0"/>
        <w:autoSpaceDE w:val="0"/>
        <w:autoSpaceDN w:val="0"/>
        <w:adjustRightInd w:val="0"/>
        <w:jc w:val="both"/>
      </w:pPr>
    </w:p>
    <w:p w:rsidR="0046434B" w:rsidRDefault="0046434B" w:rsidP="00B55143">
      <w:pPr>
        <w:widowControl w:val="0"/>
        <w:autoSpaceDE w:val="0"/>
        <w:autoSpaceDN w:val="0"/>
        <w:adjustRightInd w:val="0"/>
        <w:jc w:val="both"/>
      </w:pPr>
    </w:p>
    <w:p w:rsidR="0046434B" w:rsidRDefault="0046434B" w:rsidP="00B55143">
      <w:pPr>
        <w:widowControl w:val="0"/>
        <w:autoSpaceDE w:val="0"/>
        <w:autoSpaceDN w:val="0"/>
        <w:adjustRightInd w:val="0"/>
        <w:jc w:val="both"/>
      </w:pPr>
    </w:p>
    <w:p w:rsidR="0046434B" w:rsidRDefault="0046434B" w:rsidP="00B55143">
      <w:pPr>
        <w:widowControl w:val="0"/>
        <w:autoSpaceDE w:val="0"/>
        <w:autoSpaceDN w:val="0"/>
        <w:adjustRightInd w:val="0"/>
        <w:jc w:val="both"/>
      </w:pPr>
    </w:p>
    <w:p w:rsidR="0046434B" w:rsidRDefault="0046434B" w:rsidP="00B55143">
      <w:pPr>
        <w:widowControl w:val="0"/>
        <w:autoSpaceDE w:val="0"/>
        <w:autoSpaceDN w:val="0"/>
        <w:adjustRightInd w:val="0"/>
        <w:jc w:val="both"/>
      </w:pPr>
    </w:p>
    <w:p w:rsidR="0046434B" w:rsidRDefault="0046434B" w:rsidP="00B55143">
      <w:pPr>
        <w:widowControl w:val="0"/>
        <w:autoSpaceDE w:val="0"/>
        <w:autoSpaceDN w:val="0"/>
        <w:adjustRightInd w:val="0"/>
        <w:jc w:val="both"/>
      </w:pPr>
    </w:p>
    <w:p w:rsidR="0046434B" w:rsidRDefault="0046434B" w:rsidP="00B55143">
      <w:pPr>
        <w:widowControl w:val="0"/>
        <w:autoSpaceDE w:val="0"/>
        <w:autoSpaceDN w:val="0"/>
        <w:adjustRightInd w:val="0"/>
        <w:jc w:val="both"/>
      </w:pPr>
    </w:p>
    <w:p w:rsidR="0046434B" w:rsidRDefault="0046434B" w:rsidP="00B55143">
      <w:pPr>
        <w:widowControl w:val="0"/>
        <w:autoSpaceDE w:val="0"/>
        <w:autoSpaceDN w:val="0"/>
        <w:adjustRightInd w:val="0"/>
        <w:jc w:val="both"/>
      </w:pPr>
    </w:p>
    <w:p w:rsidR="0046434B" w:rsidRDefault="0046434B" w:rsidP="00B55143">
      <w:pPr>
        <w:widowControl w:val="0"/>
        <w:autoSpaceDE w:val="0"/>
        <w:autoSpaceDN w:val="0"/>
        <w:adjustRightInd w:val="0"/>
        <w:jc w:val="both"/>
      </w:pPr>
    </w:p>
    <w:p w:rsidR="0046434B" w:rsidRDefault="0046434B" w:rsidP="00B55143">
      <w:pPr>
        <w:widowControl w:val="0"/>
        <w:autoSpaceDE w:val="0"/>
        <w:autoSpaceDN w:val="0"/>
        <w:adjustRightInd w:val="0"/>
        <w:jc w:val="both"/>
      </w:pPr>
    </w:p>
    <w:p w:rsidR="0046434B" w:rsidRDefault="0046434B" w:rsidP="00B55143">
      <w:pPr>
        <w:widowControl w:val="0"/>
        <w:autoSpaceDE w:val="0"/>
        <w:autoSpaceDN w:val="0"/>
        <w:adjustRightInd w:val="0"/>
        <w:jc w:val="both"/>
      </w:pPr>
    </w:p>
    <w:p w:rsidR="0046434B" w:rsidRDefault="0046434B" w:rsidP="00B55143">
      <w:pPr>
        <w:widowControl w:val="0"/>
        <w:autoSpaceDE w:val="0"/>
        <w:autoSpaceDN w:val="0"/>
        <w:adjustRightInd w:val="0"/>
        <w:jc w:val="both"/>
      </w:pPr>
    </w:p>
    <w:p w:rsidR="0046434B" w:rsidRDefault="0046434B" w:rsidP="00B55143">
      <w:pPr>
        <w:widowControl w:val="0"/>
        <w:autoSpaceDE w:val="0"/>
        <w:autoSpaceDN w:val="0"/>
        <w:adjustRightInd w:val="0"/>
        <w:jc w:val="both"/>
      </w:pPr>
    </w:p>
    <w:p w:rsidR="0046434B" w:rsidRDefault="0046434B" w:rsidP="00B55143">
      <w:pPr>
        <w:widowControl w:val="0"/>
        <w:autoSpaceDE w:val="0"/>
        <w:autoSpaceDN w:val="0"/>
        <w:adjustRightInd w:val="0"/>
        <w:jc w:val="both"/>
      </w:pPr>
    </w:p>
    <w:p w:rsidR="0046434B" w:rsidRDefault="0046434B" w:rsidP="00B55143">
      <w:pPr>
        <w:widowControl w:val="0"/>
        <w:autoSpaceDE w:val="0"/>
        <w:autoSpaceDN w:val="0"/>
        <w:adjustRightInd w:val="0"/>
        <w:jc w:val="both"/>
      </w:pPr>
    </w:p>
    <w:p w:rsidR="0046434B" w:rsidRDefault="0046434B" w:rsidP="00B55143">
      <w:pPr>
        <w:widowControl w:val="0"/>
        <w:autoSpaceDE w:val="0"/>
        <w:autoSpaceDN w:val="0"/>
        <w:adjustRightInd w:val="0"/>
        <w:jc w:val="both"/>
      </w:pPr>
    </w:p>
    <w:p w:rsidR="0046434B" w:rsidRDefault="0046434B" w:rsidP="00B55143">
      <w:pPr>
        <w:widowControl w:val="0"/>
        <w:autoSpaceDE w:val="0"/>
        <w:autoSpaceDN w:val="0"/>
        <w:adjustRightInd w:val="0"/>
        <w:jc w:val="both"/>
      </w:pPr>
    </w:p>
    <w:p w:rsidR="0046434B" w:rsidRDefault="0046434B" w:rsidP="00B55143">
      <w:pPr>
        <w:widowControl w:val="0"/>
        <w:autoSpaceDE w:val="0"/>
        <w:autoSpaceDN w:val="0"/>
        <w:adjustRightInd w:val="0"/>
        <w:jc w:val="both"/>
      </w:pPr>
    </w:p>
    <w:p w:rsidR="0046434B" w:rsidRDefault="0046434B" w:rsidP="00B55143">
      <w:pPr>
        <w:widowControl w:val="0"/>
        <w:autoSpaceDE w:val="0"/>
        <w:autoSpaceDN w:val="0"/>
        <w:adjustRightInd w:val="0"/>
        <w:jc w:val="both"/>
      </w:pPr>
    </w:p>
    <w:p w:rsidR="0046434B" w:rsidRDefault="0046434B" w:rsidP="00B55143">
      <w:pPr>
        <w:widowControl w:val="0"/>
        <w:autoSpaceDE w:val="0"/>
        <w:autoSpaceDN w:val="0"/>
        <w:adjustRightInd w:val="0"/>
        <w:jc w:val="both"/>
      </w:pPr>
    </w:p>
    <w:p w:rsidR="0046434B" w:rsidRDefault="0046434B" w:rsidP="00B55143">
      <w:pPr>
        <w:widowControl w:val="0"/>
        <w:autoSpaceDE w:val="0"/>
        <w:autoSpaceDN w:val="0"/>
        <w:adjustRightInd w:val="0"/>
        <w:jc w:val="both"/>
      </w:pPr>
    </w:p>
    <w:p w:rsidR="0046434B" w:rsidRDefault="0046434B" w:rsidP="00B55143">
      <w:pPr>
        <w:widowControl w:val="0"/>
        <w:autoSpaceDE w:val="0"/>
        <w:autoSpaceDN w:val="0"/>
        <w:adjustRightInd w:val="0"/>
        <w:jc w:val="both"/>
      </w:pPr>
    </w:p>
    <w:p w:rsidR="0046434B" w:rsidRDefault="0046434B" w:rsidP="00B55143">
      <w:pPr>
        <w:widowControl w:val="0"/>
        <w:autoSpaceDE w:val="0"/>
        <w:autoSpaceDN w:val="0"/>
        <w:adjustRightInd w:val="0"/>
        <w:jc w:val="both"/>
      </w:pPr>
    </w:p>
    <w:p w:rsidR="0046434B" w:rsidRDefault="0046434B" w:rsidP="00B55143">
      <w:pPr>
        <w:widowControl w:val="0"/>
        <w:autoSpaceDE w:val="0"/>
        <w:autoSpaceDN w:val="0"/>
        <w:adjustRightInd w:val="0"/>
        <w:jc w:val="both"/>
      </w:pPr>
    </w:p>
    <w:p w:rsidR="0046434B" w:rsidRDefault="0046434B" w:rsidP="00B55143">
      <w:pPr>
        <w:widowControl w:val="0"/>
        <w:autoSpaceDE w:val="0"/>
        <w:autoSpaceDN w:val="0"/>
        <w:adjustRightInd w:val="0"/>
        <w:jc w:val="both"/>
      </w:pPr>
    </w:p>
    <w:p w:rsidR="0046434B" w:rsidRDefault="0046434B" w:rsidP="00B55143">
      <w:pPr>
        <w:widowControl w:val="0"/>
        <w:autoSpaceDE w:val="0"/>
        <w:autoSpaceDN w:val="0"/>
        <w:adjustRightInd w:val="0"/>
        <w:jc w:val="both"/>
      </w:pPr>
    </w:p>
    <w:p w:rsidR="0046434B" w:rsidRDefault="0046434B" w:rsidP="00B55143">
      <w:pPr>
        <w:widowControl w:val="0"/>
        <w:autoSpaceDE w:val="0"/>
        <w:autoSpaceDN w:val="0"/>
        <w:adjustRightInd w:val="0"/>
        <w:jc w:val="both"/>
      </w:pPr>
    </w:p>
    <w:p w:rsidR="0046434B" w:rsidRDefault="0046434B" w:rsidP="00B55143">
      <w:pPr>
        <w:widowControl w:val="0"/>
        <w:autoSpaceDE w:val="0"/>
        <w:autoSpaceDN w:val="0"/>
        <w:adjustRightInd w:val="0"/>
        <w:jc w:val="both"/>
      </w:pPr>
    </w:p>
    <w:p w:rsidR="0046434B" w:rsidRDefault="0046434B" w:rsidP="00B55143">
      <w:pPr>
        <w:widowControl w:val="0"/>
        <w:autoSpaceDE w:val="0"/>
        <w:autoSpaceDN w:val="0"/>
        <w:adjustRightInd w:val="0"/>
        <w:jc w:val="both"/>
      </w:pPr>
    </w:p>
    <w:p w:rsidR="0046434B" w:rsidRDefault="0046434B" w:rsidP="00B55143">
      <w:pPr>
        <w:widowControl w:val="0"/>
        <w:autoSpaceDE w:val="0"/>
        <w:autoSpaceDN w:val="0"/>
        <w:adjustRightInd w:val="0"/>
        <w:jc w:val="both"/>
      </w:pPr>
    </w:p>
    <w:p w:rsidR="0046434B" w:rsidRDefault="0046434B" w:rsidP="00B55143">
      <w:pPr>
        <w:widowControl w:val="0"/>
        <w:autoSpaceDE w:val="0"/>
        <w:autoSpaceDN w:val="0"/>
        <w:adjustRightInd w:val="0"/>
        <w:jc w:val="both"/>
      </w:pPr>
    </w:p>
    <w:p w:rsidR="0046434B" w:rsidRDefault="0046434B" w:rsidP="00B55143">
      <w:pPr>
        <w:widowControl w:val="0"/>
        <w:autoSpaceDE w:val="0"/>
        <w:autoSpaceDN w:val="0"/>
        <w:adjustRightInd w:val="0"/>
        <w:jc w:val="both"/>
      </w:pPr>
    </w:p>
    <w:p w:rsidR="0046434B" w:rsidRDefault="0046434B" w:rsidP="00B55143">
      <w:pPr>
        <w:widowControl w:val="0"/>
        <w:autoSpaceDE w:val="0"/>
        <w:autoSpaceDN w:val="0"/>
        <w:adjustRightInd w:val="0"/>
        <w:jc w:val="both"/>
      </w:pPr>
    </w:p>
    <w:p w:rsidR="0046434B" w:rsidRDefault="0046434B" w:rsidP="00B55143">
      <w:pPr>
        <w:widowControl w:val="0"/>
        <w:autoSpaceDE w:val="0"/>
        <w:autoSpaceDN w:val="0"/>
        <w:adjustRightInd w:val="0"/>
        <w:jc w:val="both"/>
      </w:pPr>
    </w:p>
    <w:p w:rsidR="0046434B" w:rsidRDefault="0046434B" w:rsidP="00B55143">
      <w:pPr>
        <w:widowControl w:val="0"/>
        <w:autoSpaceDE w:val="0"/>
        <w:autoSpaceDN w:val="0"/>
        <w:adjustRightInd w:val="0"/>
        <w:jc w:val="both"/>
      </w:pPr>
    </w:p>
    <w:p w:rsidR="0046434B" w:rsidRDefault="0046434B" w:rsidP="00B55143">
      <w:pPr>
        <w:widowControl w:val="0"/>
        <w:autoSpaceDE w:val="0"/>
        <w:autoSpaceDN w:val="0"/>
        <w:adjustRightInd w:val="0"/>
        <w:jc w:val="both"/>
      </w:pPr>
    </w:p>
    <w:p w:rsidR="0046434B" w:rsidRDefault="0046434B" w:rsidP="00B55143">
      <w:pPr>
        <w:widowControl w:val="0"/>
        <w:autoSpaceDE w:val="0"/>
        <w:autoSpaceDN w:val="0"/>
        <w:adjustRightInd w:val="0"/>
        <w:jc w:val="both"/>
      </w:pPr>
    </w:p>
    <w:p w:rsidR="0046434B" w:rsidRDefault="0046434B" w:rsidP="00B55143">
      <w:pPr>
        <w:widowControl w:val="0"/>
        <w:autoSpaceDE w:val="0"/>
        <w:autoSpaceDN w:val="0"/>
        <w:adjustRightInd w:val="0"/>
        <w:jc w:val="both"/>
      </w:pPr>
    </w:p>
    <w:p w:rsidR="0046434B" w:rsidRDefault="0046434B" w:rsidP="00B55143">
      <w:pPr>
        <w:widowControl w:val="0"/>
        <w:autoSpaceDE w:val="0"/>
        <w:autoSpaceDN w:val="0"/>
        <w:adjustRightInd w:val="0"/>
        <w:jc w:val="both"/>
      </w:pPr>
    </w:p>
    <w:p w:rsidR="0046434B" w:rsidRDefault="0046434B" w:rsidP="00B55143">
      <w:pPr>
        <w:widowControl w:val="0"/>
        <w:autoSpaceDE w:val="0"/>
        <w:autoSpaceDN w:val="0"/>
        <w:adjustRightInd w:val="0"/>
        <w:jc w:val="both"/>
      </w:pPr>
    </w:p>
    <w:tbl>
      <w:tblPr>
        <w:tblStyle w:val="a6"/>
        <w:tblW w:w="11307" w:type="dxa"/>
        <w:tblLook w:val="04A0" w:firstRow="1" w:lastRow="0" w:firstColumn="1" w:lastColumn="0" w:noHBand="0" w:noVBand="1"/>
      </w:tblPr>
      <w:tblGrid>
        <w:gridCol w:w="5653"/>
        <w:gridCol w:w="5654"/>
      </w:tblGrid>
      <w:tr w:rsidR="004756B4" w:rsidTr="004756B4">
        <w:trPr>
          <w:trHeight w:val="4196"/>
        </w:trPr>
        <w:tc>
          <w:tcPr>
            <w:tcW w:w="5653" w:type="dxa"/>
            <w:tcBorders>
              <w:top w:val="nil"/>
              <w:left w:val="nil"/>
              <w:bottom w:val="nil"/>
              <w:right w:val="nil"/>
            </w:tcBorders>
          </w:tcPr>
          <w:p w:rsidR="004756B4" w:rsidRDefault="004756B4" w:rsidP="0046708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Группа подготовки:</w:t>
            </w:r>
          </w:p>
          <w:p w:rsidR="004756B4" w:rsidRDefault="004756B4" w:rsidP="0046708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  <w:p w:rsidR="004756B4" w:rsidRDefault="004756B4" w:rsidP="0046708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Е.В. Завальнюк</w:t>
            </w:r>
          </w:p>
          <w:p w:rsidR="004756B4" w:rsidRDefault="004756B4" w:rsidP="0046708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756B4" w:rsidRDefault="004756B4" w:rsidP="0046708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Е.А. Бердников</w:t>
            </w:r>
          </w:p>
          <w:p w:rsidR="004756B4" w:rsidRDefault="004756B4" w:rsidP="0046708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  <w:p w:rsidR="004756B4" w:rsidRDefault="004756B4" w:rsidP="0046708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А.Ф. Евтушенко</w:t>
            </w:r>
          </w:p>
          <w:p w:rsidR="004756B4" w:rsidRDefault="004756B4" w:rsidP="0046708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  <w:p w:rsidR="004756B4" w:rsidRDefault="004756B4" w:rsidP="0046708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Л.Н. Богомолова</w:t>
            </w:r>
          </w:p>
          <w:p w:rsidR="007C7D88" w:rsidRDefault="007C7D88" w:rsidP="0046708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  <w:p w:rsidR="007C7D88" w:rsidRDefault="007C7D88" w:rsidP="0046708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Н.Н.Тимофеева</w:t>
            </w:r>
          </w:p>
          <w:p w:rsidR="004756B4" w:rsidRDefault="004756B4" w:rsidP="0046708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  <w:p w:rsidR="004756B4" w:rsidRDefault="004756B4" w:rsidP="0046708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Э.Ю. Каплун</w:t>
            </w:r>
          </w:p>
          <w:p w:rsidR="004756B4" w:rsidRDefault="004756B4" w:rsidP="0046708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  <w:p w:rsidR="004756B4" w:rsidRDefault="004756B4" w:rsidP="0046708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5654" w:type="dxa"/>
            <w:tcBorders>
              <w:top w:val="nil"/>
              <w:left w:val="nil"/>
              <w:bottom w:val="nil"/>
              <w:right w:val="nil"/>
            </w:tcBorders>
          </w:tcPr>
          <w:p w:rsidR="004756B4" w:rsidRDefault="004756B4" w:rsidP="00467080">
            <w:pPr>
              <w:widowControl w:val="0"/>
              <w:tabs>
                <w:tab w:val="left" w:pos="1140"/>
                <w:tab w:val="left" w:pos="1452"/>
              </w:tabs>
              <w:autoSpaceDE w:val="0"/>
              <w:autoSpaceDN w:val="0"/>
              <w:adjustRightInd w:val="0"/>
              <w:ind w:left="318" w:firstLine="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Разослано:</w:t>
            </w:r>
          </w:p>
          <w:p w:rsidR="004756B4" w:rsidRDefault="004756B4" w:rsidP="00467080">
            <w:pPr>
              <w:widowControl w:val="0"/>
              <w:autoSpaceDE w:val="0"/>
              <w:autoSpaceDN w:val="0"/>
              <w:adjustRightInd w:val="0"/>
              <w:ind w:firstLine="602"/>
              <w:rPr>
                <w:sz w:val="26"/>
                <w:szCs w:val="26"/>
              </w:rPr>
            </w:pPr>
          </w:p>
          <w:p w:rsidR="004756B4" w:rsidRDefault="004756B4" w:rsidP="00467080">
            <w:pPr>
              <w:widowControl w:val="0"/>
              <w:autoSpaceDE w:val="0"/>
              <w:autoSpaceDN w:val="0"/>
              <w:adjustRightInd w:val="0"/>
              <w:ind w:firstLine="60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дело – 3 </w:t>
            </w:r>
          </w:p>
          <w:p w:rsidR="004756B4" w:rsidRDefault="004756B4" w:rsidP="00467080">
            <w:pPr>
              <w:widowControl w:val="0"/>
              <w:autoSpaceDE w:val="0"/>
              <w:autoSpaceDN w:val="0"/>
              <w:adjustRightInd w:val="0"/>
              <w:ind w:firstLine="60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ФЭУ – 1 </w:t>
            </w:r>
          </w:p>
          <w:p w:rsidR="004756B4" w:rsidRDefault="004756B4" w:rsidP="00467080">
            <w:pPr>
              <w:widowControl w:val="0"/>
              <w:autoSpaceDE w:val="0"/>
              <w:autoSpaceDN w:val="0"/>
              <w:adjustRightInd w:val="0"/>
              <w:ind w:firstLine="602"/>
              <w:rPr>
                <w:sz w:val="26"/>
                <w:szCs w:val="26"/>
              </w:rPr>
            </w:pPr>
            <w:r w:rsidRPr="000369F1">
              <w:rPr>
                <w:sz w:val="26"/>
                <w:szCs w:val="26"/>
              </w:rPr>
              <w:t>Управление образование</w:t>
            </w:r>
            <w:r>
              <w:rPr>
                <w:sz w:val="26"/>
                <w:szCs w:val="26"/>
              </w:rPr>
              <w:t xml:space="preserve"> – 1</w:t>
            </w:r>
          </w:p>
          <w:p w:rsidR="004756B4" w:rsidRDefault="004756B4" w:rsidP="00467080">
            <w:pPr>
              <w:widowControl w:val="0"/>
              <w:autoSpaceDE w:val="0"/>
              <w:autoSpaceDN w:val="0"/>
              <w:adjustRightInd w:val="0"/>
              <w:ind w:firstLine="60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МКУ «ЦБ ГО Клин» – 1</w:t>
            </w:r>
          </w:p>
          <w:p w:rsidR="004756B4" w:rsidRDefault="004756B4" w:rsidP="00467080">
            <w:pPr>
              <w:widowControl w:val="0"/>
              <w:autoSpaceDE w:val="0"/>
              <w:autoSpaceDN w:val="0"/>
              <w:adjustRightInd w:val="0"/>
              <w:ind w:firstLine="602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Поволоцкая</w:t>
            </w:r>
            <w:proofErr w:type="spellEnd"/>
            <w:r>
              <w:rPr>
                <w:sz w:val="26"/>
                <w:szCs w:val="26"/>
              </w:rPr>
              <w:t xml:space="preserve"> Н.Н. – 1 </w:t>
            </w:r>
          </w:p>
          <w:p w:rsidR="004756B4" w:rsidRDefault="004756B4" w:rsidP="00467080">
            <w:pPr>
              <w:widowControl w:val="0"/>
              <w:autoSpaceDE w:val="0"/>
              <w:autoSpaceDN w:val="0"/>
              <w:adjustRightInd w:val="0"/>
              <w:ind w:firstLine="602"/>
              <w:rPr>
                <w:sz w:val="26"/>
                <w:szCs w:val="26"/>
              </w:rPr>
            </w:pPr>
          </w:p>
        </w:tc>
      </w:tr>
    </w:tbl>
    <w:p w:rsidR="001A5F96" w:rsidRDefault="001A5F96" w:rsidP="00B55143">
      <w:pPr>
        <w:widowControl w:val="0"/>
        <w:autoSpaceDE w:val="0"/>
        <w:autoSpaceDN w:val="0"/>
        <w:adjustRightInd w:val="0"/>
        <w:jc w:val="both"/>
      </w:pPr>
    </w:p>
    <w:p w:rsidR="001A5F96" w:rsidRDefault="001A5F96" w:rsidP="00B55143">
      <w:pPr>
        <w:widowControl w:val="0"/>
        <w:autoSpaceDE w:val="0"/>
        <w:autoSpaceDN w:val="0"/>
        <w:adjustRightInd w:val="0"/>
        <w:jc w:val="both"/>
        <w:sectPr w:rsidR="001A5F96" w:rsidSect="004211A7">
          <w:pgSz w:w="11906" w:h="16838"/>
          <w:pgMar w:top="397" w:right="851" w:bottom="397" w:left="1701" w:header="709" w:footer="709" w:gutter="0"/>
          <w:cols w:space="708"/>
          <w:docGrid w:linePitch="360"/>
        </w:sectPr>
      </w:pPr>
    </w:p>
    <w:p w:rsidR="00AF58DF" w:rsidRDefault="00242417" w:rsidP="00242417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                                                                                                                                            </w:t>
      </w:r>
    </w:p>
    <w:p w:rsidR="00AF58DF" w:rsidRDefault="00AF58DF" w:rsidP="00AF58D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                </w:t>
      </w:r>
      <w:r w:rsidRPr="00825BCE">
        <w:rPr>
          <w:rFonts w:ascii="Times New Roman" w:hAnsi="Times New Roman" w:cs="Times New Roman"/>
          <w:sz w:val="26"/>
          <w:szCs w:val="26"/>
        </w:rPr>
        <w:t>Приложение</w:t>
      </w:r>
      <w:r>
        <w:rPr>
          <w:rFonts w:ascii="Times New Roman" w:hAnsi="Times New Roman" w:cs="Times New Roman"/>
          <w:sz w:val="26"/>
          <w:szCs w:val="26"/>
        </w:rPr>
        <w:t xml:space="preserve"> №1</w:t>
      </w:r>
    </w:p>
    <w:p w:rsidR="00AF58DF" w:rsidRDefault="00AF58DF" w:rsidP="00AF58D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</w:t>
      </w:r>
      <w:r w:rsidRPr="00825BC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25BCE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AF58DF" w:rsidRDefault="00AF58DF" w:rsidP="00AF58D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</w:t>
      </w:r>
      <w:r w:rsidRPr="00825BCE">
        <w:rPr>
          <w:rFonts w:ascii="Times New Roman" w:hAnsi="Times New Roman" w:cs="Times New Roman"/>
          <w:sz w:val="26"/>
          <w:szCs w:val="26"/>
        </w:rPr>
        <w:t>городского округа Клин</w:t>
      </w:r>
    </w:p>
    <w:p w:rsidR="00AF58DF" w:rsidRPr="00825BCE" w:rsidRDefault="00AF58DF" w:rsidP="00AF58D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</w:t>
      </w:r>
      <w:r w:rsidRPr="00825BCE">
        <w:rPr>
          <w:rFonts w:ascii="Times New Roman" w:hAnsi="Times New Roman" w:cs="Times New Roman"/>
          <w:sz w:val="26"/>
          <w:szCs w:val="26"/>
        </w:rPr>
        <w:t>от __________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825BCE">
        <w:rPr>
          <w:rFonts w:ascii="Times New Roman" w:hAnsi="Times New Roman" w:cs="Times New Roman"/>
          <w:sz w:val="26"/>
          <w:szCs w:val="26"/>
        </w:rPr>
        <w:t>_ №_</w:t>
      </w:r>
      <w:r>
        <w:rPr>
          <w:rFonts w:ascii="Times New Roman" w:hAnsi="Times New Roman" w:cs="Times New Roman"/>
          <w:sz w:val="26"/>
          <w:szCs w:val="26"/>
        </w:rPr>
        <w:t>_________</w:t>
      </w:r>
      <w:r w:rsidRPr="00825BCE">
        <w:rPr>
          <w:rFonts w:ascii="Times New Roman" w:hAnsi="Times New Roman" w:cs="Times New Roman"/>
          <w:sz w:val="26"/>
          <w:szCs w:val="26"/>
        </w:rPr>
        <w:t>_</w:t>
      </w:r>
    </w:p>
    <w:p w:rsidR="00AF58DF" w:rsidRDefault="00AF58DF" w:rsidP="00AF58DF">
      <w:pPr>
        <w:pStyle w:val="ConsPlusNormal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AF58DF" w:rsidRDefault="00AF58DF" w:rsidP="00AF58D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F58DF" w:rsidRDefault="00AF58DF" w:rsidP="00AF58D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F58DF" w:rsidRPr="00074DC2" w:rsidRDefault="00AF58DF" w:rsidP="00AF58D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4DC2">
        <w:rPr>
          <w:rFonts w:ascii="Times New Roman" w:hAnsi="Times New Roman" w:cs="Times New Roman"/>
          <w:b/>
          <w:sz w:val="26"/>
          <w:szCs w:val="26"/>
        </w:rPr>
        <w:t>Паспорт муниципальной программы «Развитие образования городского округа Клин» на 2017 - 2021 годы</w:t>
      </w:r>
    </w:p>
    <w:p w:rsidR="00AF58DF" w:rsidRPr="00633CFC" w:rsidRDefault="00AF58DF" w:rsidP="00AF58D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Ind w:w="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8"/>
        <w:gridCol w:w="1583"/>
        <w:gridCol w:w="1560"/>
        <w:gridCol w:w="1417"/>
        <w:gridCol w:w="1559"/>
        <w:gridCol w:w="1560"/>
        <w:gridCol w:w="1559"/>
      </w:tblGrid>
      <w:tr w:rsidR="00AF58DF" w:rsidRPr="004D02AD" w:rsidTr="000C0E81">
        <w:trPr>
          <w:trHeight w:val="469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4D02AD" w:rsidRDefault="00AF58DF" w:rsidP="000C0E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02AD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9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4D02AD" w:rsidRDefault="00AF58DF" w:rsidP="000C0E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02AD">
              <w:rPr>
                <w:rFonts w:ascii="Times New Roman" w:hAnsi="Times New Roman" w:cs="Times New Roman"/>
                <w:sz w:val="24"/>
                <w:szCs w:val="24"/>
              </w:rPr>
              <w:t>Тимофеева Н.Н., заместитель Главы Администрации городского округа Клин</w:t>
            </w:r>
          </w:p>
        </w:tc>
      </w:tr>
      <w:tr w:rsidR="00AF58DF" w:rsidRPr="004D02AD" w:rsidTr="000C0E81">
        <w:trPr>
          <w:trHeight w:val="469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4D02AD" w:rsidRDefault="00AF58DF" w:rsidP="000C0E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02AD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 муниципальной программы</w:t>
            </w:r>
          </w:p>
        </w:tc>
        <w:tc>
          <w:tcPr>
            <w:tcW w:w="9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4D02AD" w:rsidRDefault="00AF58DF" w:rsidP="000C0E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02AD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городского округа Клин</w:t>
            </w:r>
          </w:p>
        </w:tc>
      </w:tr>
      <w:tr w:rsidR="00AF58DF" w:rsidRPr="004D02AD" w:rsidTr="000C0E81">
        <w:trPr>
          <w:trHeight w:val="469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4D02AD" w:rsidRDefault="00AF58DF" w:rsidP="000C0E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02AD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9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4D02AD" w:rsidRDefault="00AF58DF" w:rsidP="000C0E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02AD"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доступного качественного образования и успешной социализации детей и молодёжи городского округа Клин</w:t>
            </w:r>
          </w:p>
        </w:tc>
      </w:tr>
      <w:tr w:rsidR="00AF58DF" w:rsidRPr="004D02AD" w:rsidTr="000C0E81">
        <w:trPr>
          <w:trHeight w:val="1165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4D02AD" w:rsidRDefault="00AF58DF" w:rsidP="000C0E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02AD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9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4D02AD" w:rsidRDefault="00AF58DF" w:rsidP="000C0E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02AD">
              <w:rPr>
                <w:rFonts w:ascii="Times New Roman" w:hAnsi="Times New Roman" w:cs="Times New Roman"/>
                <w:sz w:val="24"/>
                <w:szCs w:val="24"/>
              </w:rPr>
              <w:t>Подпрограмма 1 «Дошкольное образование».</w:t>
            </w:r>
          </w:p>
          <w:p w:rsidR="00AF58DF" w:rsidRPr="004D02AD" w:rsidRDefault="00AF58DF" w:rsidP="000C0E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02AD">
              <w:rPr>
                <w:rFonts w:ascii="Times New Roman" w:hAnsi="Times New Roman" w:cs="Times New Roman"/>
                <w:sz w:val="24"/>
                <w:szCs w:val="24"/>
              </w:rPr>
              <w:t>Подпрограмма 2 «Общее образование».</w:t>
            </w:r>
          </w:p>
          <w:p w:rsidR="00AF58DF" w:rsidRPr="004D02AD" w:rsidRDefault="00AF58DF" w:rsidP="000C0E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02AD">
              <w:rPr>
                <w:rFonts w:ascii="Times New Roman" w:hAnsi="Times New Roman" w:cs="Times New Roman"/>
                <w:sz w:val="24"/>
                <w:szCs w:val="24"/>
              </w:rPr>
              <w:t>Подпрограмма 3 «Дополнительное образование, воспитание и психолого-социальное сопровождение детей»</w:t>
            </w:r>
          </w:p>
          <w:p w:rsidR="00AF58DF" w:rsidRPr="004D02AD" w:rsidRDefault="00AF58DF" w:rsidP="000C0E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02AD">
              <w:rPr>
                <w:rFonts w:ascii="Times New Roman" w:hAnsi="Times New Roman" w:cs="Times New Roman"/>
                <w:sz w:val="24"/>
                <w:szCs w:val="24"/>
              </w:rPr>
              <w:t>Подпрограмма 4 «Обеспечивающая подпрограмма»</w:t>
            </w:r>
          </w:p>
        </w:tc>
      </w:tr>
      <w:tr w:rsidR="00AF58DF" w:rsidRPr="004D02AD" w:rsidTr="000C0E81">
        <w:trPr>
          <w:trHeight w:val="318"/>
        </w:trPr>
        <w:tc>
          <w:tcPr>
            <w:tcW w:w="4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4D02AD" w:rsidRDefault="00AF58DF" w:rsidP="000C0E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02AD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муниципальной программы,</w:t>
            </w:r>
          </w:p>
          <w:p w:rsidR="00AF58DF" w:rsidRPr="004D02AD" w:rsidRDefault="00AF58DF" w:rsidP="000C0E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02AD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</w:tc>
        <w:tc>
          <w:tcPr>
            <w:tcW w:w="9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4D02AD" w:rsidRDefault="00AF58DF" w:rsidP="000C0E8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2AD">
              <w:rPr>
                <w:rFonts w:ascii="Times New Roman" w:hAnsi="Times New Roman" w:cs="Times New Roman"/>
                <w:b/>
                <w:sz w:val="24"/>
                <w:szCs w:val="24"/>
              </w:rPr>
              <w:t>Расходы (тыс. рублей)</w:t>
            </w:r>
          </w:p>
        </w:tc>
      </w:tr>
      <w:tr w:rsidR="00AF58DF" w:rsidRPr="004D02AD" w:rsidTr="000C0E81">
        <w:trPr>
          <w:trHeight w:val="145"/>
        </w:trPr>
        <w:tc>
          <w:tcPr>
            <w:tcW w:w="4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4D02AD" w:rsidRDefault="00AF58DF" w:rsidP="000C0E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4D02AD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2A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4D02AD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2AD"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4D02AD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2AD">
              <w:rPr>
                <w:rFonts w:ascii="Times New Roman" w:hAnsi="Times New Roman" w:cs="Times New Roman"/>
                <w:b/>
                <w:sz w:val="24"/>
                <w:szCs w:val="24"/>
              </w:rPr>
              <w:t>2018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4D02AD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2AD">
              <w:rPr>
                <w:rFonts w:ascii="Times New Roman" w:hAnsi="Times New Roman" w:cs="Times New Roman"/>
                <w:b/>
                <w:sz w:val="24"/>
                <w:szCs w:val="24"/>
              </w:rPr>
              <w:t>2019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4D02AD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2AD">
              <w:rPr>
                <w:rFonts w:ascii="Times New Roman" w:hAnsi="Times New Roman" w:cs="Times New Roman"/>
                <w:b/>
                <w:sz w:val="24"/>
                <w:szCs w:val="24"/>
              </w:rPr>
              <w:t>2020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4D02AD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2AD">
              <w:rPr>
                <w:rFonts w:ascii="Times New Roman" w:hAnsi="Times New Roman" w:cs="Times New Roman"/>
                <w:b/>
                <w:sz w:val="24"/>
                <w:szCs w:val="24"/>
              </w:rPr>
              <w:t>2021 год</w:t>
            </w:r>
          </w:p>
        </w:tc>
      </w:tr>
      <w:tr w:rsidR="00D9099B" w:rsidRPr="002B206B" w:rsidTr="000C0E81">
        <w:trPr>
          <w:trHeight w:val="242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9B" w:rsidRPr="002B206B" w:rsidRDefault="00D9099B" w:rsidP="000C0E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206B">
              <w:rPr>
                <w:rFonts w:ascii="Times New Roman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9B" w:rsidRDefault="00D909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14604007,48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9B" w:rsidRDefault="00D909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2352061,70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9B" w:rsidRDefault="00D909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2576412,28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9B" w:rsidRDefault="00D909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2987579,93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9B" w:rsidRDefault="00D909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3246689,51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9B" w:rsidRDefault="00D909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3441264,06</w:t>
            </w:r>
          </w:p>
        </w:tc>
      </w:tr>
      <w:tr w:rsidR="00D9099B" w:rsidRPr="002B206B" w:rsidTr="000C0E81">
        <w:trPr>
          <w:trHeight w:val="227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9B" w:rsidRPr="002B206B" w:rsidRDefault="00D9099B" w:rsidP="000C0E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206B"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9B" w:rsidRDefault="00D909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10808972,37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9B" w:rsidRDefault="00D909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1739812,50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9B" w:rsidRDefault="00D909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1834348,17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9B" w:rsidRDefault="00D909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2136968,72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9B" w:rsidRDefault="00D909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2464759,81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9B" w:rsidRDefault="00D909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2633083,17</w:t>
            </w:r>
          </w:p>
        </w:tc>
      </w:tr>
      <w:tr w:rsidR="00D9099B" w:rsidRPr="002B206B" w:rsidTr="000C0E81">
        <w:trPr>
          <w:trHeight w:val="469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9B" w:rsidRPr="002B206B" w:rsidRDefault="00D9099B" w:rsidP="000C0E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4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округа Клин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9B" w:rsidRDefault="00D909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2440721,80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9B" w:rsidRDefault="00D909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9B" w:rsidRDefault="00D909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9B" w:rsidRDefault="00D909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850611,21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9B" w:rsidRDefault="00D909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781929,70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9B" w:rsidRDefault="00D909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808180,89</w:t>
            </w:r>
          </w:p>
        </w:tc>
      </w:tr>
      <w:tr w:rsidR="00D9099B" w:rsidRPr="002B206B" w:rsidTr="000C0E81">
        <w:trPr>
          <w:trHeight w:val="469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9B" w:rsidRPr="002B206B" w:rsidRDefault="00D9099B" w:rsidP="000C0E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206B">
              <w:rPr>
                <w:rFonts w:ascii="Times New Roman" w:hAnsi="Times New Roman" w:cs="Times New Roman"/>
                <w:sz w:val="24"/>
                <w:szCs w:val="24"/>
              </w:rPr>
              <w:t>Средства бюджета Клинского муниципального района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9B" w:rsidRDefault="00D909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1354071,01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9B" w:rsidRDefault="00D909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612006,90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9B" w:rsidRDefault="00D909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742064,11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9B" w:rsidRDefault="00D909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9B" w:rsidRDefault="00D909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9B" w:rsidRDefault="00D909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E93A67" w:rsidRPr="002B206B" w:rsidTr="000C0E81">
        <w:trPr>
          <w:trHeight w:val="227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A67" w:rsidRPr="002B206B" w:rsidRDefault="00E93A67" w:rsidP="000C0E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206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67" w:rsidRDefault="00E93A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242,30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67" w:rsidRDefault="00E93A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242,30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67" w:rsidRDefault="00E93A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67" w:rsidRDefault="00E93A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67" w:rsidRDefault="00E93A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67" w:rsidRDefault="00E93A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</w:tbl>
    <w:p w:rsidR="00AF58DF" w:rsidRPr="002B206B" w:rsidRDefault="00AF58DF" w:rsidP="00AF58DF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AF58DF" w:rsidRPr="002B206B" w:rsidRDefault="00AF58DF" w:rsidP="00AF58DF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AF58DF" w:rsidRPr="002B206B" w:rsidRDefault="00AF58DF" w:rsidP="00AF58DF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2B206B">
        <w:rPr>
          <w:b/>
          <w:sz w:val="26"/>
          <w:szCs w:val="26"/>
        </w:rPr>
        <w:t xml:space="preserve">Общая характеристика в сфере образования городского округа Клин, </w:t>
      </w:r>
    </w:p>
    <w:p w:rsidR="00AF58DF" w:rsidRPr="002B206B" w:rsidRDefault="00AF58DF" w:rsidP="00AF58D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2B206B">
        <w:rPr>
          <w:b/>
          <w:sz w:val="26"/>
          <w:szCs w:val="26"/>
        </w:rPr>
        <w:t>основные проблемы, инерционный прогноз ее развития, цели муниципальной программы</w:t>
      </w:r>
    </w:p>
    <w:p w:rsidR="00AF58DF" w:rsidRPr="002B206B" w:rsidRDefault="00AF58DF" w:rsidP="00AF58DF">
      <w:pPr>
        <w:widowControl w:val="0"/>
        <w:autoSpaceDE w:val="0"/>
        <w:autoSpaceDN w:val="0"/>
        <w:adjustRightInd w:val="0"/>
        <w:ind w:firstLine="920"/>
        <w:jc w:val="center"/>
        <w:rPr>
          <w:b/>
          <w:sz w:val="26"/>
          <w:szCs w:val="26"/>
          <w:u w:val="single" w:color="2A6EC3"/>
        </w:rPr>
      </w:pPr>
      <w:r w:rsidRPr="002B206B">
        <w:rPr>
          <w:b/>
          <w:iCs/>
          <w:sz w:val="26"/>
          <w:szCs w:val="26"/>
          <w:lang w:val="en-US"/>
        </w:rPr>
        <w:t> </w:t>
      </w:r>
      <w:r w:rsidRPr="002B206B">
        <w:rPr>
          <w:sz w:val="26"/>
          <w:szCs w:val="26"/>
          <w:lang w:val="en-US"/>
        </w:rPr>
        <w:t> </w:t>
      </w:r>
    </w:p>
    <w:p w:rsidR="00AF58DF" w:rsidRPr="002B206B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По размерам сети образовательных организаций, численности обучающихся и воспитанников система образования в городском округе Клин является одной из наиболее крупных в Московской области и включает в себя:</w:t>
      </w:r>
    </w:p>
    <w:p w:rsidR="00AF58DF" w:rsidRPr="002B206B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28 дошкольных образовательных организаций с охватом 6670 детей;</w:t>
      </w:r>
    </w:p>
    <w:p w:rsidR="00AF58DF" w:rsidRPr="002B206B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29 общеобразовательных организаций с контингентом 12920 обучающихся;</w:t>
      </w:r>
    </w:p>
    <w:p w:rsidR="00AF58DF" w:rsidRPr="002B206B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1 общеобразовательную организацию, осуществляющую образовательную деятельность по адаптированным основным общеобразовательным программам, в которой обучается 276 человек.</w:t>
      </w:r>
    </w:p>
    <w:p w:rsidR="00AF58DF" w:rsidRPr="002B206B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В городском округе Клин 1 частная дошкольная образовательная организация с контингентом 60 воспитанников и 2 частные общеобразовательные организации с контингентом 185 обучающихся.</w:t>
      </w:r>
    </w:p>
    <w:p w:rsidR="00AF58DF" w:rsidRPr="002B206B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Сеть образовательных организаций, подведомственных Управлению образования в городском округе Клин, деятельность которых направлена на решение задач дополнительного образования детей, воспитания и социализации, представлена 2 организациями дополнительного образования.</w:t>
      </w:r>
    </w:p>
    <w:p w:rsidR="00AF58DF" w:rsidRPr="002B206B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В городском округе Клин обеспечены высокие показатели охвата образовательными услугами:</w:t>
      </w:r>
    </w:p>
    <w:p w:rsidR="00AF58DF" w:rsidRPr="002B206B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услугами дошкольного образования охвачено 100 % детей в возрасте от 3 до 7 лет;</w:t>
      </w:r>
    </w:p>
    <w:p w:rsidR="00AF58DF" w:rsidRPr="002B206B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услугами общего образования охвачено 99,9 процента детей и подростков;</w:t>
      </w:r>
    </w:p>
    <w:p w:rsidR="00AF58DF" w:rsidRPr="002B206B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услугами дополнительного образования детей в организациях дополнительного образования охвачено 26,15 % детей в возрасте от 5 до 18 лет включительно.</w:t>
      </w:r>
    </w:p>
    <w:p w:rsidR="00AF58DF" w:rsidRPr="002B206B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В городском округе Клин функционирует отдел опеки и попечительства Министерства образования Московской области по городскому округу Клин.</w:t>
      </w:r>
    </w:p>
    <w:p w:rsidR="00AF58DF" w:rsidRPr="002B206B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Общая численность детей, оставшихся без попечения родителей, состоящих на учете в территориальном структурном подразделении по опеке и попечительству: 458 детей, и них:</w:t>
      </w:r>
    </w:p>
    <w:p w:rsidR="00AF58DF" w:rsidRPr="002B206B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153 ребенка находится под опекой (попечительством);</w:t>
      </w:r>
    </w:p>
    <w:p w:rsidR="00AF58DF" w:rsidRPr="002B206B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170 детей – в приемных семьях;</w:t>
      </w:r>
    </w:p>
    <w:p w:rsidR="00AF58DF" w:rsidRPr="002B206B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131 ребёнок – в семьях усыновителей;</w:t>
      </w:r>
    </w:p>
    <w:p w:rsidR="00AF58DF" w:rsidRPr="002B206B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0 детей – в патронатной семье.</w:t>
      </w:r>
    </w:p>
    <w:p w:rsidR="00AF58DF" w:rsidRPr="002B206B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4 ребенка содержатся на полном государственном обеспечении в образовательных, медицинских и социальных организациях округа.</w:t>
      </w:r>
    </w:p>
    <w:p w:rsidR="00AF58DF" w:rsidRPr="002B206B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Анализ текущего состояния системы образования в городском округе Клин позволяет обозначить ряд проблем, решение которых органами государственной власти представляется необходимым в рамках муниципальной программы.</w:t>
      </w:r>
    </w:p>
    <w:p w:rsidR="00AF58DF" w:rsidRPr="002B206B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1). Доступность дошкольного образования.</w:t>
      </w:r>
    </w:p>
    <w:p w:rsidR="00AF58DF" w:rsidRPr="002B206B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Актуальная очередь детей от 3 до 7 лет отсутствует.</w:t>
      </w:r>
    </w:p>
    <w:p w:rsidR="00AF58DF" w:rsidRPr="002B206B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 xml:space="preserve">В связи с демографическим ростом населения возрастает потребность в дошкольном образовании для детей от 1,5 до 3 лет. </w:t>
      </w:r>
      <w:r w:rsidRPr="002B206B">
        <w:rPr>
          <w:sz w:val="26"/>
          <w:szCs w:val="26"/>
        </w:rPr>
        <w:lastRenderedPageBreak/>
        <w:t>По состоянию на конец 2017 года очерёдность составляет 380 человек.</w:t>
      </w:r>
    </w:p>
    <w:p w:rsidR="00AF58DF" w:rsidRPr="002B206B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Для решения данной проблемы необходимо строительство двух дошкольных образовательных организаций по адресу:</w:t>
      </w:r>
    </w:p>
    <w:p w:rsidR="00AF58DF" w:rsidRPr="002B206B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 xml:space="preserve">г. Клин, ул.  Клинская, 22 на 120 мест; </w:t>
      </w:r>
    </w:p>
    <w:p w:rsidR="00AF58DF" w:rsidRPr="002B206B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 xml:space="preserve">г. Клин, </w:t>
      </w:r>
      <w:proofErr w:type="spellStart"/>
      <w:r w:rsidRPr="002B206B">
        <w:rPr>
          <w:sz w:val="26"/>
          <w:szCs w:val="26"/>
        </w:rPr>
        <w:t>мкр</w:t>
      </w:r>
      <w:proofErr w:type="spellEnd"/>
      <w:r w:rsidRPr="002B206B">
        <w:rPr>
          <w:sz w:val="26"/>
          <w:szCs w:val="26"/>
        </w:rPr>
        <w:t xml:space="preserve">. </w:t>
      </w:r>
      <w:proofErr w:type="spellStart"/>
      <w:r w:rsidRPr="002B206B">
        <w:rPr>
          <w:sz w:val="26"/>
          <w:szCs w:val="26"/>
        </w:rPr>
        <w:t>Майданово</w:t>
      </w:r>
      <w:proofErr w:type="spellEnd"/>
      <w:r w:rsidRPr="002B206B">
        <w:rPr>
          <w:sz w:val="26"/>
          <w:szCs w:val="26"/>
        </w:rPr>
        <w:t>, на 120 мест.</w:t>
      </w:r>
    </w:p>
    <w:p w:rsidR="00AF58DF" w:rsidRPr="002B206B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 xml:space="preserve">В настоящее время возвращено в систему дошкольного образования здание детского сада, расположенное по адресу: г. Клин, ул. Мира, д. 38 А. Здание находится на реконструкции. </w:t>
      </w:r>
    </w:p>
    <w:p w:rsidR="00AF58DF" w:rsidRPr="002B206B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 xml:space="preserve">2). Современное качество дошкольного и общего образования. </w:t>
      </w:r>
    </w:p>
    <w:p w:rsidR="00AF58DF" w:rsidRPr="002B206B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Работа в рамках федерального государственного образовательного стандарта дошкольного образования требует продолжения укрепления материально-технической базы и обеспечения всех необходимых по стандарту условий в дошкольных образовательных организациях в городском округе Клин.</w:t>
      </w:r>
    </w:p>
    <w:p w:rsidR="00AF58DF" w:rsidRPr="002B206B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В системе общего образования в городском округе Клин в целом обеспечивается высокое качество образовательных результатов. В 2016-2017 годах наблюдается рост среднего тестового балла единого государственного экзамена (далее – ЕГЭ) по большинству общеобразовательных предметов.</w:t>
      </w:r>
    </w:p>
    <w:p w:rsidR="00AF58DF" w:rsidRPr="002B206B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При этом сформировался сегмент школ с низким качеством образования, в которых обучаются преимущественно дети из неблагополучных семей, дети трудовых мигрантов.</w:t>
      </w:r>
    </w:p>
    <w:p w:rsidR="00AF58DF" w:rsidRPr="002B206B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Численность победителей областных и всероссийских олимпиад остается на прежнем уровне. Без дополнительных мер по поддержке одаренных детей, образовательных организаций и педагогических кадров с высоким уровнем достижений невозможно будет обеспечить увеличение призеров областных и всероссийских олимпиад.</w:t>
      </w:r>
    </w:p>
    <w:p w:rsidR="00AF58DF" w:rsidRPr="002B206B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 xml:space="preserve">В настоящий момент в городском округе Клин сохраняются отдельные ограничения доступности качественных образовательных услуг общего образования: </w:t>
      </w:r>
    </w:p>
    <w:p w:rsidR="00AF58DF" w:rsidRPr="002B206B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часть обучающихся учится в школах, в которых менее 80 процентов условий соответствуют современным требованиям;</w:t>
      </w:r>
    </w:p>
    <w:p w:rsidR="00AF58DF" w:rsidRPr="002B206B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не всем обучающимся обеспечен подвоз в базовые школы.</w:t>
      </w:r>
    </w:p>
    <w:p w:rsidR="00AF58DF" w:rsidRPr="002B206B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Не до конца сформированы механизмы языковой и культурной интеграции обучающих из семей трудовых мигрантов, адекватные масштабам их вовлеченности в систему образования.</w:t>
      </w:r>
    </w:p>
    <w:p w:rsidR="00AF58DF" w:rsidRPr="002B206B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3). Педагогический корпус.</w:t>
      </w:r>
    </w:p>
    <w:p w:rsidR="00AF58DF" w:rsidRPr="002B206B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В городском округе Клин созданы благоприятные условия для педагогических работников. В настоящее время средняя заработная плата педагогических работников общеобразовательных организаций находится на уровне средней заработной платы по экономике. В перспективе до 2021 года необходимо обеспечить сохранение данного показателя не ниже достигнутого уровня.</w:t>
      </w:r>
    </w:p>
    <w:p w:rsidR="00AF58DF" w:rsidRPr="002B206B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В тоже время актуальными остаются проблемы старения педагогических кадров, недостаточной привлекательности профессии педагога для молодых талантливых выпускников образовательных организаций высшего образования, низкой динамики обновления компетенций в условиях введения федеральных государственных образовательных стандартов общего и дошкольного образования.</w:t>
      </w:r>
    </w:p>
    <w:p w:rsidR="00AF58DF" w:rsidRPr="002B206B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 xml:space="preserve">4). Воспитание и социализация детей и подростков, защиты их прав и интересов. </w:t>
      </w:r>
    </w:p>
    <w:p w:rsidR="00AF58DF" w:rsidRPr="002B206B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 xml:space="preserve">Несмотря на реализуемые в городском округе Клин меры в подростковой и молодежной среде продолжается распространение алкоголизма, </w:t>
      </w:r>
      <w:proofErr w:type="spellStart"/>
      <w:r w:rsidRPr="002B206B">
        <w:rPr>
          <w:sz w:val="26"/>
          <w:szCs w:val="26"/>
        </w:rPr>
        <w:t>табакокурения</w:t>
      </w:r>
      <w:proofErr w:type="spellEnd"/>
      <w:r w:rsidRPr="002B206B">
        <w:rPr>
          <w:sz w:val="26"/>
          <w:szCs w:val="26"/>
        </w:rPr>
        <w:t xml:space="preserve"> и ксенофобии. Значительным ресурсом в преодолении и профилактике указанных проблем, в том числе и проблемы наркомании, обладает система дополнительного образования. Уровень охвата детей </w:t>
      </w:r>
      <w:r w:rsidRPr="002B206B">
        <w:rPr>
          <w:sz w:val="26"/>
          <w:szCs w:val="26"/>
        </w:rPr>
        <w:lastRenderedPageBreak/>
        <w:t>дополнительными образовательными программами в городском округе Клин достаточно высок, однако ниже параметров, определенных в Указе Президента Российской Федерации № 599.</w:t>
      </w:r>
    </w:p>
    <w:p w:rsidR="00AF58DF" w:rsidRPr="002B206B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 xml:space="preserve">Сохраняются проблемы социальной адаптации детей-сирот и детей, оставшихся без попечения родителей. В связи с вступлением в силу с 1 января 2013 года Федерального закона от 29 февраля 2012 года № 15-ФЗ «О внесении изменений в отдельные законодательные акты Российской Федерации в части обеспечения жилыми помещениями детей-сирот и детей, оставшихся без попечения родителей» расширилась категория детей-сирот, детей, оставшихся без попечения родителей, а также лиц из их числа, подлежащих обеспечению жилыми помещениями, что требует увеличения ресурсов для их поддержки. </w:t>
      </w:r>
    </w:p>
    <w:p w:rsidR="00AF58DF" w:rsidRPr="002B206B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AF58DF" w:rsidRPr="002B206B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Цель муниципальной программы сформулирована с учетом требований Указов Президента Российской Федерации № 597, № 599, направленных на совершенствование государственной политики в области образования и науки, социальной сфере, Государственной программы Московской области «Образование Подмосковья».</w:t>
      </w:r>
    </w:p>
    <w:p w:rsidR="00AF58DF" w:rsidRPr="002B206B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Целью муниципальной программы является: обеспечение доступного качественного образования и успешной социализации детей и молодёжи городском округе Клин.</w:t>
      </w:r>
    </w:p>
    <w:p w:rsidR="00AF58DF" w:rsidRPr="002B206B" w:rsidRDefault="00AF58DF" w:rsidP="00AF58DF">
      <w:pPr>
        <w:widowControl w:val="0"/>
        <w:autoSpaceDE w:val="0"/>
        <w:autoSpaceDN w:val="0"/>
        <w:adjustRightInd w:val="0"/>
        <w:ind w:firstLine="920"/>
        <w:jc w:val="center"/>
        <w:rPr>
          <w:i/>
          <w:sz w:val="26"/>
          <w:szCs w:val="26"/>
          <w:u w:val="single"/>
        </w:rPr>
      </w:pPr>
    </w:p>
    <w:p w:rsidR="00AF58DF" w:rsidRPr="002B206B" w:rsidRDefault="00AF58DF" w:rsidP="00AF58DF">
      <w:pPr>
        <w:numPr>
          <w:ilvl w:val="0"/>
          <w:numId w:val="14"/>
        </w:numPr>
        <w:jc w:val="center"/>
        <w:rPr>
          <w:b/>
          <w:sz w:val="26"/>
          <w:szCs w:val="26"/>
        </w:rPr>
      </w:pPr>
      <w:r w:rsidRPr="002B206B">
        <w:rPr>
          <w:b/>
          <w:sz w:val="26"/>
          <w:szCs w:val="26"/>
        </w:rPr>
        <w:t>Прогноз развития в сфере образования с учетом реализации муниципальной программы, включая возможные варианты решения проблемы, оценку преимуществ и рисков, возникающих при выборе различных вариантов решения проблемы</w:t>
      </w:r>
    </w:p>
    <w:p w:rsidR="00AF58DF" w:rsidRPr="002B206B" w:rsidRDefault="00AF58DF" w:rsidP="00AF58DF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6"/>
          <w:szCs w:val="26"/>
        </w:rPr>
      </w:pPr>
    </w:p>
    <w:p w:rsidR="00AF58DF" w:rsidRPr="002B206B" w:rsidRDefault="00AF58DF" w:rsidP="00AF58D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2B206B">
        <w:rPr>
          <w:b/>
          <w:sz w:val="26"/>
          <w:szCs w:val="26"/>
        </w:rPr>
        <w:t>Дошкольное, общее и дополнительное образование</w:t>
      </w:r>
    </w:p>
    <w:p w:rsidR="00AF58DF" w:rsidRPr="002B206B" w:rsidRDefault="00AF58DF" w:rsidP="00AF58DF">
      <w:pPr>
        <w:widowControl w:val="0"/>
        <w:autoSpaceDE w:val="0"/>
        <w:autoSpaceDN w:val="0"/>
        <w:adjustRightInd w:val="0"/>
        <w:ind w:firstLine="920"/>
        <w:jc w:val="both"/>
        <w:rPr>
          <w:sz w:val="26"/>
          <w:szCs w:val="26"/>
        </w:rPr>
      </w:pPr>
    </w:p>
    <w:p w:rsidR="00AF58DF" w:rsidRPr="002B206B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Важнейшим вызовом для развития дошкольного, общего и дополнительного образования детей в городском округе Клин до 2021 года станет рост численности детей в возрасте от 0 до 7 лет. Особенно актуально стоит вопрос с обеспечением достаточным количеством мест детей от 1,5 до 3 лет. Это потребует существенного роста расходов на строительство и содержание зданий образовательных организаций, развитие инфраструктуры и кадрового потенциала системы образования.</w:t>
      </w:r>
    </w:p>
    <w:p w:rsidR="00AF58DF" w:rsidRPr="002B206B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 xml:space="preserve">Основным способом обеспечения доступности услуг дошкольного образования для детей в возрасте от 1,5 до 3 лет должно стать строительство зданий дошкольных образовательных организаций. Однако с учетом возможностей бюджета Клинского муниципального района, а также прогнозируемого изменения демографического тренда на планируемый период с 2017 по 2021 годы, наряду со строительством зданий дошкольных образовательных организаций, должны получить развитие вариативные формы, осуществляться поддержка негосударственного сектора услуг дошкольного образования, внедряться механизмы государственно-частного партнерства. </w:t>
      </w:r>
    </w:p>
    <w:p w:rsidR="00AF58DF" w:rsidRPr="002B206B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При этом для минимизации рисков ухудшения условий для жизнедеятельности и образования детей будут использованы эффективные механизмы регулирования и контроля качества услуг.</w:t>
      </w:r>
    </w:p>
    <w:p w:rsidR="00AF58DF" w:rsidRPr="002B206B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В условиях роста расходов на образование усилятся риски неэффективного использования бюджетных средств. В этой связи важной задачей станет внедрение современных механизмов финансового обеспечения и управления по результатам, а также моделей организации сети образовательных организаций, обеспечивающих эффективное использование ресурсов.</w:t>
      </w:r>
    </w:p>
    <w:p w:rsidR="00AF58DF" w:rsidRPr="002B206B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 xml:space="preserve">Важнейшим инструментом решения данной задачи станет введение профессионального стандарта педагога, заключение </w:t>
      </w:r>
      <w:r w:rsidRPr="002B206B">
        <w:rPr>
          <w:sz w:val="26"/>
          <w:szCs w:val="26"/>
        </w:rPr>
        <w:lastRenderedPageBreak/>
        <w:t xml:space="preserve">эффективных контрактов с педагогическим работниками и руководителями образовательных организаций, предусматривающих обеспечение их заработной платы на уровне не ниже средней по экономике Московской области. Одновременно будут введены современные требования к производительности и результативности труда педагогических работников. Это позволит преодолеть тенденцию «старения» кадрового состава, привлечь в образовательные организации талантливую молодежь, расширить возможности для карьерного роста и профессионального развития педагогов. </w:t>
      </w:r>
    </w:p>
    <w:p w:rsidR="00AF58DF" w:rsidRPr="002B206B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Для удовлетворения запросов населения к качеству условий обучения во всех образовательных организациях будет создана современная инфраструктура для учебы, занятий физкультурой и спортом, питания обучающихся, в том числе – обеспечен высокоскоростной Интернет.</w:t>
      </w:r>
    </w:p>
    <w:p w:rsidR="00AF58DF" w:rsidRPr="002B206B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Ответом на растущий спрос родителей на услуги дополнительного образования детей станет комплекс мер по развитию сети организаций дополнительного образования и ее инфраструктуры. При этом формальное решение задачи роста охвата услугами дополнительного образования может привести к консервации его содержания. Избежать данного риска позволит создание в системе дополнительного образования механизмов прозрачного финансового обеспечения и конкуренции, в том числе – с негосударственным сектором, поддержка инноваций, подготовка кадров.</w:t>
      </w:r>
    </w:p>
    <w:p w:rsidR="00AF58DF" w:rsidRPr="002B206B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 xml:space="preserve">Для решения проблемы дифференциации качества образования будут реализованы меры по поддержке общеобразовательных организаций, работающих в сложных социальных условиях, включающие действия по укреплению ресурсного и кадрового потенциала, развитию дистанционных образовательных технологий, интеграции в образовательный процесс социокультурных ресурсов территории. </w:t>
      </w:r>
    </w:p>
    <w:p w:rsidR="00AF58DF" w:rsidRPr="002B206B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Внимание к проблеме «слабых» общеобразовательных организаций не должно привести к отказу от поддержки «точек роста», лидеров системы образования, формальному перераспределению ресурсов. Будут реализованы меры по поддержке общеобразовательных организаций, реализующих инновационные образовательные проекты и программы. Это позволит сохранить и расширить сектор общеобразовательных организаций, конкурентоспособных на общероссийском и международном уровне.</w:t>
      </w:r>
    </w:p>
    <w:p w:rsidR="00AF58DF" w:rsidRPr="002B206B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 xml:space="preserve">Для обеспечения доступности качественных образовательных услуг в том числе – профильного обучения, для детей в сельской местности, детей с ограниченными возможностями здоровья будут реализованы современные модели электронного обучения с использованием дистанционных образовательных технологий. Наряду с этим должен увеличиться масштаб распространения инклюзивного образования, в том числе – за счет мер по созданию в образовательных организациях </w:t>
      </w:r>
      <w:proofErr w:type="spellStart"/>
      <w:r w:rsidRPr="002B206B">
        <w:rPr>
          <w:sz w:val="26"/>
          <w:szCs w:val="26"/>
        </w:rPr>
        <w:t>безбарьерной</w:t>
      </w:r>
      <w:proofErr w:type="spellEnd"/>
      <w:r w:rsidRPr="002B206B">
        <w:rPr>
          <w:sz w:val="26"/>
          <w:szCs w:val="26"/>
        </w:rPr>
        <w:t xml:space="preserve"> среды. В сельской местности получит дальнейшее развитие модель школы – социокультурного комплекса.</w:t>
      </w:r>
    </w:p>
    <w:p w:rsidR="00AF58DF" w:rsidRPr="002B206B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Будут реализованы специальные меры по культурной и языковой адаптации детей из семей мигрантов.</w:t>
      </w:r>
    </w:p>
    <w:p w:rsidR="00AF58DF" w:rsidRPr="002B206B" w:rsidRDefault="00AF58DF" w:rsidP="00AF58DF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AF58DF" w:rsidRPr="002B206B" w:rsidRDefault="00AF58DF" w:rsidP="00AF58DF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2B206B">
        <w:rPr>
          <w:b/>
          <w:sz w:val="26"/>
          <w:szCs w:val="26"/>
        </w:rPr>
        <w:t>Перечень и краткое описание подпрограмм муниципальной программы</w:t>
      </w:r>
    </w:p>
    <w:p w:rsidR="00AF58DF" w:rsidRPr="002B206B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AF58DF" w:rsidRPr="002B206B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Масштабность и сложность решаемых в рамках муниципальной программы проблем обуславливает необходимость выделения в ее рамках четырех подпрограмм:</w:t>
      </w:r>
    </w:p>
    <w:p w:rsidR="00AF58DF" w:rsidRPr="002B206B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подпрограмма 1 «Дошкольное образование»;</w:t>
      </w:r>
    </w:p>
    <w:p w:rsidR="00AF58DF" w:rsidRPr="002B206B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подпрограмма 2 «Общее образование»;</w:t>
      </w:r>
    </w:p>
    <w:p w:rsidR="00AF58DF" w:rsidRPr="002B206B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подпрограмма 3 «Дополнительное образование, воспитание и психолого-социальное сопровождение детей»;</w:t>
      </w:r>
    </w:p>
    <w:p w:rsidR="00AF58DF" w:rsidRPr="002B206B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lastRenderedPageBreak/>
        <w:t>подпрограмма 4 «Обеспечивающая подпрограмма».</w:t>
      </w:r>
    </w:p>
    <w:p w:rsidR="00AF58DF" w:rsidRPr="002B206B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AF58DF" w:rsidRPr="002B206B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Подпрограмма 1 «Дошкольное образование» направлена на решение проблемы, связанной с обеспечением доступности и повышения качества услуг дошкольного образования. Для ее решения в подпрограмме определены две задачи, в том числе задача по снижению доли детей в возрасте от 1,5 до 3 лет, не получающих дошкольное образование и ликвидации очередности в дошкольные образовательные организации. Данная подпрограмма обеспечивает достижение одного из основных результатов муниципальной программы – 100 процентов доступа к услугам дошкольного образования детей в возрасте от 1,5 до 3 лет, нуждающихся в услуге дошкольного образования.</w:t>
      </w:r>
    </w:p>
    <w:p w:rsidR="00AF58DF" w:rsidRPr="002B206B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Подпрограмма 2 «Общее образование» направлена на решение проблемы доступности и повышения качества услуг общего образования в соответствии с потребностями граждан и требованиями инновационного развития экономики городском округе Клин. В рамках подпрограммы должно быть обеспечено выполнение Указа Президента Российской Федерации № 597. Средняя заработная плата педагогических работников общеобразовательных организаций должна составлять не менее 100 процентов от среднемесячного дохода от трудовой деятельности по Московской области, а педагогических работников дошкольных образовательных организаций не менее 100 процентов от средней заработной платы в сфере общего образования в Московской области.</w:t>
      </w:r>
    </w:p>
    <w:p w:rsidR="00AF58DF" w:rsidRPr="002B206B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Подпрограмма 3 «Дополнительное образование, воспитание и психолого-социальное сопровождение детей» направлена на решение проблем, связанных с обеспечением доступности дополнительного образования детей, профилактикой асоциальных явлений. Данная подпрограмма обеспечит выполнение Указа Президента Российской Федерации № 599 по показателю – не менее 78 % детей и молодежи в возрасте от 5 до 18 лет будут охвачены дополнительными образовательными программами.</w:t>
      </w:r>
    </w:p>
    <w:p w:rsidR="00AF58DF" w:rsidRPr="002B206B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 xml:space="preserve">Подпрограмма 4 «Обеспечивающая подпрограмма» направлена на повышение эффективности использования бюджетных средств в системе образования, интеграцию и преодоление рассогласованности действий в ходе информационного сопровождения и мониторинга реализации муниципальной программы, повышение уровня общественной поддержки процесса модернизации образования в городском округе Клин. </w:t>
      </w:r>
    </w:p>
    <w:p w:rsidR="00AF58DF" w:rsidRPr="002B206B" w:rsidRDefault="00AF58DF" w:rsidP="00AF58D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58DF" w:rsidRPr="002B206B" w:rsidRDefault="00AF58DF" w:rsidP="00AF58DF">
      <w:pPr>
        <w:numPr>
          <w:ilvl w:val="0"/>
          <w:numId w:val="14"/>
        </w:numPr>
        <w:jc w:val="center"/>
        <w:rPr>
          <w:b/>
          <w:sz w:val="26"/>
          <w:szCs w:val="26"/>
        </w:rPr>
      </w:pPr>
      <w:r w:rsidRPr="002B206B">
        <w:rPr>
          <w:b/>
          <w:sz w:val="26"/>
          <w:szCs w:val="26"/>
        </w:rPr>
        <w:t>Обобщенная характеристика основных мероприятий муниципальной программы с обоснованием необходимости их осуществления</w:t>
      </w:r>
    </w:p>
    <w:p w:rsidR="00AF58DF" w:rsidRPr="002B206B" w:rsidRDefault="00AF58DF" w:rsidP="00AF58DF">
      <w:pPr>
        <w:pStyle w:val="1"/>
        <w:ind w:firstLine="709"/>
        <w:rPr>
          <w:sz w:val="26"/>
          <w:szCs w:val="26"/>
        </w:rPr>
      </w:pPr>
      <w:r w:rsidRPr="002B206B">
        <w:rPr>
          <w:sz w:val="26"/>
          <w:szCs w:val="26"/>
        </w:rPr>
        <w:t>Характеристика основных мероприятий:</w:t>
      </w:r>
    </w:p>
    <w:p w:rsidR="00AF58DF" w:rsidRPr="002B206B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развитие сети дошкольных образовательных организаций и внедрение новых финансово-экономических механизмов, обеспечивающих равный доступ населения к услугам дошкольного образования;</w:t>
      </w:r>
    </w:p>
    <w:p w:rsidR="00AF58DF" w:rsidRPr="002B206B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создание условий для реализации федерального государственного образовательного стандарта дошкольного образования путем финансового обеспечения предоставление субсидии на выполнение муниципального задания на оказание муниципальных услуг;</w:t>
      </w:r>
    </w:p>
    <w:p w:rsidR="00AF58DF" w:rsidRPr="002B206B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обеспечение обновления кадрового состава и привлечение молодых талантливых педагогов для работы в сфере дошкольного образования;</w:t>
      </w:r>
    </w:p>
    <w:p w:rsidR="00AF58DF" w:rsidRPr="002B206B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 xml:space="preserve">создание условий для реализации федеральных государственных образовательных стандартов общего образования, в том числе – капитальный и текущий ремонт зданий общеобразовательных организаций, закупку оборудования, нормативное правовое </w:t>
      </w:r>
      <w:r w:rsidRPr="002B206B">
        <w:rPr>
          <w:sz w:val="26"/>
          <w:szCs w:val="26"/>
        </w:rPr>
        <w:lastRenderedPageBreak/>
        <w:t>и методическое сопровождение внедрения федеральных государственных образовательных стандартов, поддержка образовательных организаций, реализующих проекты обновления содержания и технологий образования;</w:t>
      </w:r>
    </w:p>
    <w:p w:rsidR="00AF58DF" w:rsidRPr="002B206B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 xml:space="preserve">создание механизмов, обеспечивающих равный доступ к качественному общему образованию, в том числе – поддержка общеобразовательных организаций, работающих в сложных социальных контекстах; развитие дистанционных образовательных технологий; внедрение инклюзивного образования, поддержка обучению русскому языку с учетом задач речевой и социокультурной адаптации детей из семей мигрантов, социальная поддержка детей, находящихся в трудной жизненной ситуации (дети-сироты и дети, оставшиеся без попечения родителей, дети с ограниченными возможностями здоровья и др.), обеспечение деятельности общеобразовательных организаций городском округе Клин, осуществляющих образовательную деятельность по адаптированным основным общеобразовательным программам; </w:t>
      </w:r>
    </w:p>
    <w:p w:rsidR="00AF58DF" w:rsidRPr="002B206B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 xml:space="preserve">создание условий на увеличение охвата детей и подростков дополнительными образовательными программами, воспитание и социализация в общеобразовательных организациях и организациях дополнительного образования; </w:t>
      </w:r>
    </w:p>
    <w:p w:rsidR="00AF58DF" w:rsidRPr="002B206B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создание условий для выявления и развития талантов детей, в том числе – формирование и развитие инфраструктуры работы с одаренными детьми, выплата именных стипендий Главы городского округа Клин для детей и подростков, проявивших выдающиеся способности в области науки, искусства и спорта.</w:t>
      </w:r>
    </w:p>
    <w:p w:rsidR="00AF58DF" w:rsidRPr="002B206B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совершенствование системы оплаты труда работников организаций дополнительного образования, в том числе – доведение уровня средней заработной платы до среднемесячной заработной платы учителя в Московской области.</w:t>
      </w:r>
    </w:p>
    <w:p w:rsidR="00AF58DF" w:rsidRPr="002B206B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 xml:space="preserve">Необходимость осуществления данных мероприятий определяется задачами, определенными Указами Президента Российской Федерации </w:t>
      </w:r>
      <w:hyperlink r:id="rId8" w:history="1">
        <w:r w:rsidRPr="002B206B">
          <w:rPr>
            <w:sz w:val="26"/>
            <w:szCs w:val="26"/>
          </w:rPr>
          <w:t>N 597</w:t>
        </w:r>
      </w:hyperlink>
      <w:r w:rsidRPr="002B206B">
        <w:rPr>
          <w:sz w:val="26"/>
          <w:szCs w:val="26"/>
        </w:rPr>
        <w:t xml:space="preserve">, </w:t>
      </w:r>
      <w:hyperlink r:id="rId9" w:history="1">
        <w:r w:rsidRPr="002B206B">
          <w:rPr>
            <w:sz w:val="26"/>
            <w:szCs w:val="26"/>
          </w:rPr>
          <w:t>N 599</w:t>
        </w:r>
      </w:hyperlink>
      <w:r w:rsidRPr="002B206B">
        <w:rPr>
          <w:sz w:val="26"/>
          <w:szCs w:val="26"/>
        </w:rPr>
        <w:t xml:space="preserve">, </w:t>
      </w:r>
      <w:hyperlink r:id="rId10" w:history="1">
        <w:r w:rsidRPr="002B206B">
          <w:rPr>
            <w:sz w:val="26"/>
            <w:szCs w:val="26"/>
          </w:rPr>
          <w:t>Программой</w:t>
        </w:r>
      </w:hyperlink>
      <w:r w:rsidRPr="002B206B">
        <w:rPr>
          <w:sz w:val="26"/>
          <w:szCs w:val="26"/>
        </w:rPr>
        <w:t xml:space="preserve"> поэтапного совершенствования системы оплаты труда в государственных (муниципальных) учреждениях на 2012-2018 годы, утвержденной распоряжением Правительства Российской Федерации от 26.11.2012 N 2190-р, Государственной </w:t>
      </w:r>
      <w:hyperlink r:id="rId11" w:history="1">
        <w:r w:rsidRPr="002B206B">
          <w:rPr>
            <w:sz w:val="26"/>
            <w:szCs w:val="26"/>
          </w:rPr>
          <w:t>программой</w:t>
        </w:r>
      </w:hyperlink>
      <w:r w:rsidRPr="002B206B">
        <w:rPr>
          <w:sz w:val="26"/>
          <w:szCs w:val="26"/>
        </w:rPr>
        <w:t xml:space="preserve"> Московской области "Образование Подмосковья", а также необходимостью создания условий для реализации норм Федерального </w:t>
      </w:r>
      <w:hyperlink r:id="rId12" w:history="1">
        <w:r w:rsidRPr="002B206B">
          <w:rPr>
            <w:sz w:val="26"/>
            <w:szCs w:val="26"/>
          </w:rPr>
          <w:t>закона</w:t>
        </w:r>
      </w:hyperlink>
      <w:r w:rsidRPr="002B206B">
        <w:rPr>
          <w:sz w:val="26"/>
          <w:szCs w:val="26"/>
        </w:rPr>
        <w:t xml:space="preserve"> "Об образовании в Российской Федерации".</w:t>
      </w:r>
    </w:p>
    <w:p w:rsidR="00AF58DF" w:rsidRPr="002B206B" w:rsidRDefault="00AF58DF" w:rsidP="00AF58D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AF58DF" w:rsidRPr="002B206B" w:rsidRDefault="00AF58DF" w:rsidP="00AF58DF">
      <w:pPr>
        <w:ind w:firstLine="709"/>
        <w:jc w:val="both"/>
        <w:rPr>
          <w:sz w:val="26"/>
          <w:szCs w:val="26"/>
        </w:rPr>
      </w:pPr>
    </w:p>
    <w:p w:rsidR="00AF58DF" w:rsidRPr="002B206B" w:rsidRDefault="00AF58DF" w:rsidP="00AF58DF">
      <w:pPr>
        <w:ind w:firstLine="709"/>
        <w:jc w:val="both"/>
        <w:rPr>
          <w:sz w:val="26"/>
          <w:szCs w:val="26"/>
        </w:rPr>
      </w:pPr>
    </w:p>
    <w:p w:rsidR="00AF58DF" w:rsidRPr="002B206B" w:rsidRDefault="00AF58DF" w:rsidP="00AF58DF">
      <w:pPr>
        <w:ind w:firstLine="709"/>
        <w:jc w:val="both"/>
        <w:rPr>
          <w:sz w:val="26"/>
          <w:szCs w:val="26"/>
        </w:rPr>
      </w:pPr>
    </w:p>
    <w:p w:rsidR="00AF58DF" w:rsidRPr="002B206B" w:rsidRDefault="00AF58DF" w:rsidP="00AF58DF">
      <w:pPr>
        <w:ind w:firstLine="709"/>
        <w:jc w:val="both"/>
        <w:rPr>
          <w:sz w:val="26"/>
          <w:szCs w:val="26"/>
        </w:rPr>
      </w:pPr>
    </w:p>
    <w:p w:rsidR="00AF58DF" w:rsidRPr="002B206B" w:rsidRDefault="00AF58DF" w:rsidP="00AF58DF">
      <w:pPr>
        <w:ind w:firstLine="709"/>
        <w:jc w:val="both"/>
        <w:rPr>
          <w:sz w:val="26"/>
          <w:szCs w:val="26"/>
        </w:rPr>
      </w:pPr>
    </w:p>
    <w:p w:rsidR="00AF58DF" w:rsidRPr="002B206B" w:rsidRDefault="00AF58DF" w:rsidP="00AF58DF">
      <w:pPr>
        <w:ind w:firstLine="709"/>
        <w:jc w:val="both"/>
        <w:rPr>
          <w:sz w:val="26"/>
          <w:szCs w:val="26"/>
        </w:rPr>
      </w:pPr>
    </w:p>
    <w:p w:rsidR="00AF58DF" w:rsidRPr="002B206B" w:rsidRDefault="00AF58DF" w:rsidP="00AF58DF">
      <w:pPr>
        <w:jc w:val="both"/>
        <w:rPr>
          <w:sz w:val="26"/>
          <w:szCs w:val="26"/>
        </w:rPr>
      </w:pPr>
    </w:p>
    <w:p w:rsidR="00AF58DF" w:rsidRPr="002B206B" w:rsidRDefault="00AF58DF" w:rsidP="00AF58DF">
      <w:pPr>
        <w:jc w:val="both"/>
        <w:rPr>
          <w:sz w:val="26"/>
          <w:szCs w:val="26"/>
        </w:rPr>
      </w:pPr>
    </w:p>
    <w:p w:rsidR="00AF58DF" w:rsidRPr="002B206B" w:rsidRDefault="00AF58DF" w:rsidP="00AF58DF">
      <w:pPr>
        <w:jc w:val="both"/>
        <w:rPr>
          <w:sz w:val="26"/>
          <w:szCs w:val="26"/>
        </w:rPr>
      </w:pPr>
    </w:p>
    <w:p w:rsidR="00AF58DF" w:rsidRPr="002B206B" w:rsidRDefault="00AF58DF" w:rsidP="00AF58DF">
      <w:pPr>
        <w:jc w:val="both"/>
        <w:rPr>
          <w:sz w:val="26"/>
          <w:szCs w:val="26"/>
        </w:rPr>
      </w:pPr>
    </w:p>
    <w:p w:rsidR="00AF58DF" w:rsidRPr="002B206B" w:rsidRDefault="00AF58DF" w:rsidP="00AF58DF">
      <w:pPr>
        <w:jc w:val="both"/>
        <w:rPr>
          <w:sz w:val="26"/>
          <w:szCs w:val="26"/>
        </w:rPr>
      </w:pPr>
    </w:p>
    <w:p w:rsidR="00AF58DF" w:rsidRPr="002B206B" w:rsidRDefault="00AF58DF" w:rsidP="00AF58DF">
      <w:pPr>
        <w:jc w:val="both"/>
        <w:rPr>
          <w:sz w:val="26"/>
          <w:szCs w:val="26"/>
        </w:rPr>
      </w:pPr>
    </w:p>
    <w:p w:rsidR="00AF58DF" w:rsidRPr="002B206B" w:rsidRDefault="00AF58DF" w:rsidP="00AF58DF">
      <w:pPr>
        <w:jc w:val="both"/>
        <w:rPr>
          <w:sz w:val="26"/>
          <w:szCs w:val="26"/>
        </w:rPr>
      </w:pPr>
    </w:p>
    <w:p w:rsidR="00AF58DF" w:rsidRDefault="00AF58DF" w:rsidP="00AF58DF">
      <w:pPr>
        <w:jc w:val="both"/>
        <w:rPr>
          <w:sz w:val="26"/>
          <w:szCs w:val="26"/>
        </w:rPr>
      </w:pPr>
    </w:p>
    <w:p w:rsidR="00AF58DF" w:rsidRPr="002B206B" w:rsidRDefault="00AF58DF" w:rsidP="00AF58DF">
      <w:pPr>
        <w:numPr>
          <w:ilvl w:val="0"/>
          <w:numId w:val="14"/>
        </w:numPr>
        <w:jc w:val="center"/>
        <w:rPr>
          <w:b/>
          <w:sz w:val="26"/>
          <w:szCs w:val="26"/>
        </w:rPr>
      </w:pPr>
      <w:r w:rsidRPr="002B206B">
        <w:rPr>
          <w:b/>
          <w:sz w:val="26"/>
          <w:szCs w:val="26"/>
        </w:rPr>
        <w:lastRenderedPageBreak/>
        <w:t>Планируемые результаты реализации муниципальной программы</w:t>
      </w:r>
    </w:p>
    <w:p w:rsidR="00AF58DF" w:rsidRPr="002B206B" w:rsidRDefault="00AF58DF" w:rsidP="00AF58DF">
      <w:pPr>
        <w:ind w:firstLine="709"/>
        <w:jc w:val="center"/>
        <w:rPr>
          <w:b/>
          <w:sz w:val="26"/>
          <w:szCs w:val="26"/>
        </w:rPr>
      </w:pPr>
      <w:r w:rsidRPr="002B206B">
        <w:rPr>
          <w:b/>
          <w:sz w:val="26"/>
          <w:szCs w:val="26"/>
        </w:rPr>
        <w:t>«Развитие образования городского округа Клин» на 2017 - 2021 годы</w:t>
      </w:r>
    </w:p>
    <w:p w:rsidR="00AF58DF" w:rsidRPr="002B206B" w:rsidRDefault="00AF58DF" w:rsidP="00AF58DF">
      <w:pPr>
        <w:ind w:firstLine="709"/>
        <w:jc w:val="both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0"/>
        <w:gridCol w:w="1701"/>
        <w:gridCol w:w="1984"/>
        <w:gridCol w:w="1054"/>
        <w:gridCol w:w="1701"/>
        <w:gridCol w:w="1134"/>
        <w:gridCol w:w="1134"/>
        <w:gridCol w:w="1392"/>
        <w:gridCol w:w="1392"/>
        <w:gridCol w:w="1043"/>
        <w:gridCol w:w="1558"/>
      </w:tblGrid>
      <w:tr w:rsidR="00AF58DF" w:rsidRPr="002B206B" w:rsidTr="000C0E81"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B206B" w:rsidRDefault="00AF58DF" w:rsidP="000C0E81">
            <w:pPr>
              <w:rPr>
                <w:b/>
                <w:i/>
                <w:sz w:val="18"/>
                <w:szCs w:val="18"/>
              </w:rPr>
            </w:pPr>
            <w:r w:rsidRPr="002B206B">
              <w:rPr>
                <w:b/>
                <w:i/>
                <w:sz w:val="18"/>
                <w:szCs w:val="18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B206B" w:rsidRDefault="00AF58DF" w:rsidP="000C0E81">
            <w:pPr>
              <w:rPr>
                <w:b/>
                <w:i/>
                <w:sz w:val="18"/>
                <w:szCs w:val="18"/>
              </w:rPr>
            </w:pPr>
            <w:r w:rsidRPr="002B206B">
              <w:rPr>
                <w:b/>
                <w:i/>
                <w:sz w:val="18"/>
                <w:szCs w:val="18"/>
              </w:rPr>
              <w:t xml:space="preserve">Планируемые результаты реализации мероприятий муниципальной программы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B206B" w:rsidRDefault="00AF58DF" w:rsidP="000C0E81">
            <w:pPr>
              <w:rPr>
                <w:b/>
                <w:i/>
                <w:sz w:val="18"/>
                <w:szCs w:val="18"/>
              </w:rPr>
            </w:pPr>
            <w:r w:rsidRPr="002B206B">
              <w:rPr>
                <w:b/>
                <w:i/>
                <w:sz w:val="18"/>
                <w:szCs w:val="18"/>
              </w:rPr>
              <w:t>Тип показателя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B206B" w:rsidRDefault="00AF58DF" w:rsidP="000C0E81">
            <w:pPr>
              <w:rPr>
                <w:b/>
                <w:i/>
                <w:sz w:val="18"/>
                <w:szCs w:val="18"/>
              </w:rPr>
            </w:pPr>
            <w:r w:rsidRPr="002B206B">
              <w:rPr>
                <w:b/>
                <w:i/>
                <w:sz w:val="18"/>
                <w:szCs w:val="18"/>
              </w:rPr>
              <w:t>Единица измерения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B206B" w:rsidRDefault="00AF58DF" w:rsidP="000C0E81">
            <w:pPr>
              <w:rPr>
                <w:b/>
                <w:i/>
                <w:sz w:val="18"/>
                <w:szCs w:val="18"/>
              </w:rPr>
            </w:pPr>
            <w:r w:rsidRPr="002B206B">
              <w:rPr>
                <w:b/>
                <w:i/>
                <w:sz w:val="18"/>
                <w:szCs w:val="18"/>
              </w:rPr>
              <w:t>Базовое значение показателя (на начало реализации подпрограммы)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B206B" w:rsidRDefault="00AF58DF" w:rsidP="000C0E81">
            <w:pPr>
              <w:rPr>
                <w:b/>
                <w:i/>
                <w:sz w:val="18"/>
                <w:szCs w:val="18"/>
              </w:rPr>
            </w:pPr>
            <w:r w:rsidRPr="002B206B">
              <w:rPr>
                <w:b/>
                <w:i/>
                <w:sz w:val="18"/>
                <w:szCs w:val="18"/>
              </w:rPr>
              <w:t>Планируемое значение показателя по годам реализации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2B206B" w:rsidRDefault="00AF58DF" w:rsidP="000C0E81">
            <w:pPr>
              <w:rPr>
                <w:b/>
                <w:i/>
                <w:sz w:val="18"/>
                <w:szCs w:val="18"/>
              </w:rPr>
            </w:pPr>
            <w:r w:rsidRPr="002B206B">
              <w:rPr>
                <w:b/>
                <w:i/>
                <w:sz w:val="18"/>
                <w:szCs w:val="18"/>
              </w:rPr>
              <w:t>Номер основного мероприятия в перечне мероприятий подпрограммы</w:t>
            </w:r>
          </w:p>
        </w:tc>
      </w:tr>
      <w:tr w:rsidR="00AF58DF" w:rsidRPr="002B206B" w:rsidTr="000C0E81"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2B206B" w:rsidRDefault="00AF58DF" w:rsidP="000C0E81">
            <w:pPr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2B206B" w:rsidRDefault="00AF58DF" w:rsidP="000C0E81">
            <w:pPr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2B206B" w:rsidRDefault="00AF58DF" w:rsidP="000C0E81">
            <w:pPr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2B206B" w:rsidRDefault="00AF58DF" w:rsidP="000C0E81">
            <w:pPr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2B206B" w:rsidRDefault="00AF58DF" w:rsidP="000C0E81">
            <w:pPr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B206B" w:rsidRDefault="00AF58DF" w:rsidP="000C0E81">
            <w:pPr>
              <w:jc w:val="center"/>
              <w:rPr>
                <w:b/>
                <w:i/>
                <w:sz w:val="18"/>
                <w:szCs w:val="18"/>
              </w:rPr>
            </w:pPr>
            <w:r w:rsidRPr="002B206B">
              <w:rPr>
                <w:b/>
                <w:i/>
                <w:sz w:val="18"/>
                <w:szCs w:val="18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B206B" w:rsidRDefault="00AF58DF" w:rsidP="000C0E81">
            <w:pPr>
              <w:jc w:val="center"/>
              <w:rPr>
                <w:b/>
                <w:i/>
                <w:sz w:val="18"/>
                <w:szCs w:val="18"/>
              </w:rPr>
            </w:pPr>
            <w:r w:rsidRPr="002B206B">
              <w:rPr>
                <w:b/>
                <w:i/>
                <w:sz w:val="18"/>
                <w:szCs w:val="18"/>
              </w:rPr>
              <w:t>2018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B206B" w:rsidRDefault="00AF58DF" w:rsidP="000C0E81">
            <w:pPr>
              <w:jc w:val="center"/>
              <w:rPr>
                <w:b/>
                <w:i/>
                <w:sz w:val="18"/>
                <w:szCs w:val="18"/>
              </w:rPr>
            </w:pPr>
            <w:r w:rsidRPr="002B206B">
              <w:rPr>
                <w:b/>
                <w:i/>
                <w:sz w:val="18"/>
                <w:szCs w:val="18"/>
              </w:rPr>
              <w:t>2019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B206B" w:rsidRDefault="00AF58DF" w:rsidP="000C0E81">
            <w:pPr>
              <w:jc w:val="center"/>
              <w:rPr>
                <w:b/>
                <w:i/>
                <w:sz w:val="18"/>
                <w:szCs w:val="18"/>
              </w:rPr>
            </w:pPr>
            <w:r w:rsidRPr="002B206B">
              <w:rPr>
                <w:b/>
                <w:i/>
                <w:sz w:val="18"/>
                <w:szCs w:val="18"/>
              </w:rPr>
              <w:t>2020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B206B" w:rsidRDefault="00AF58DF" w:rsidP="000C0E81">
            <w:pPr>
              <w:jc w:val="center"/>
              <w:rPr>
                <w:b/>
                <w:i/>
                <w:sz w:val="18"/>
                <w:szCs w:val="18"/>
              </w:rPr>
            </w:pPr>
            <w:r w:rsidRPr="002B206B">
              <w:rPr>
                <w:b/>
                <w:i/>
                <w:sz w:val="18"/>
                <w:szCs w:val="18"/>
              </w:rPr>
              <w:t>2021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B206B" w:rsidRDefault="00AF58DF" w:rsidP="000C0E81">
            <w:pPr>
              <w:ind w:firstLine="709"/>
              <w:rPr>
                <w:b/>
                <w:i/>
                <w:sz w:val="18"/>
                <w:szCs w:val="18"/>
              </w:rPr>
            </w:pPr>
          </w:p>
        </w:tc>
      </w:tr>
      <w:tr w:rsidR="00AF58DF" w:rsidRPr="002B206B" w:rsidTr="000C0E8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ind w:firstLine="709"/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ind w:firstLine="709"/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ind w:firstLine="709"/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ind w:firstLine="709"/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ind w:firstLine="709"/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B206B" w:rsidRDefault="00AF58DF" w:rsidP="000C0E81">
            <w:pPr>
              <w:ind w:left="-631" w:firstLine="709"/>
              <w:jc w:val="center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B206B" w:rsidRDefault="00AF58DF" w:rsidP="000C0E81">
            <w:pPr>
              <w:ind w:left="-631" w:firstLine="709"/>
              <w:jc w:val="center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B206B" w:rsidRDefault="00AF58DF" w:rsidP="000C0E81">
            <w:pPr>
              <w:ind w:left="-631" w:firstLine="709"/>
              <w:jc w:val="center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B206B" w:rsidRDefault="00AF58DF" w:rsidP="000C0E81">
            <w:pPr>
              <w:ind w:left="-631" w:firstLine="709"/>
              <w:jc w:val="center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B206B" w:rsidRDefault="00AF58DF" w:rsidP="000C0E81">
            <w:pPr>
              <w:ind w:left="-631" w:firstLine="709"/>
              <w:jc w:val="center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10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B206B" w:rsidRDefault="00AF58DF" w:rsidP="000C0E81">
            <w:pPr>
              <w:ind w:firstLine="709"/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11</w:t>
            </w:r>
          </w:p>
        </w:tc>
      </w:tr>
      <w:tr w:rsidR="00AF58DF" w:rsidRPr="002B206B" w:rsidTr="000C0E8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</w:p>
        </w:tc>
        <w:tc>
          <w:tcPr>
            <w:tcW w:w="125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B206B" w:rsidRDefault="00AF58DF" w:rsidP="000C0E81">
            <w:pPr>
              <w:jc w:val="center"/>
              <w:rPr>
                <w:b/>
                <w:i/>
                <w:sz w:val="18"/>
                <w:szCs w:val="18"/>
              </w:rPr>
            </w:pPr>
            <w:r w:rsidRPr="002B206B">
              <w:rPr>
                <w:b/>
                <w:i/>
                <w:sz w:val="18"/>
                <w:szCs w:val="18"/>
              </w:rPr>
              <w:t>Подпрограмма 1 «Дошкольное образование»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B206B" w:rsidRDefault="00AF58DF" w:rsidP="000C0E81">
            <w:pPr>
              <w:jc w:val="both"/>
            </w:pPr>
            <w:r w:rsidRPr="002B206B">
              <w:t>Х</w:t>
            </w:r>
          </w:p>
        </w:tc>
      </w:tr>
      <w:tr w:rsidR="00AF58DF" w:rsidRPr="002B206B" w:rsidTr="000C0E8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1</w:t>
            </w:r>
          </w:p>
          <w:p w:rsidR="00AF58DF" w:rsidRPr="002B206B" w:rsidRDefault="00AF58DF" w:rsidP="000C0E81">
            <w:pPr>
              <w:jc w:val="both"/>
            </w:pPr>
          </w:p>
          <w:p w:rsidR="00AF58DF" w:rsidRPr="002B206B" w:rsidRDefault="00AF58DF" w:rsidP="000C0E81">
            <w:pPr>
              <w:jc w:val="both"/>
            </w:pPr>
          </w:p>
          <w:p w:rsidR="00AF58DF" w:rsidRPr="002B206B" w:rsidRDefault="00AF58DF" w:rsidP="000C0E81">
            <w:pPr>
              <w:jc w:val="both"/>
            </w:pPr>
          </w:p>
          <w:p w:rsidR="00AF58DF" w:rsidRPr="002B206B" w:rsidRDefault="00AF58DF" w:rsidP="000C0E81">
            <w:pPr>
              <w:jc w:val="both"/>
            </w:pPr>
          </w:p>
          <w:p w:rsidR="00AF58DF" w:rsidRPr="002B206B" w:rsidRDefault="00AF58DF" w:rsidP="000C0E81">
            <w:pPr>
              <w:jc w:val="both"/>
            </w:pPr>
          </w:p>
          <w:p w:rsidR="00AF58DF" w:rsidRPr="002B206B" w:rsidRDefault="00AF58DF" w:rsidP="000C0E81">
            <w:pPr>
              <w:jc w:val="both"/>
            </w:pPr>
          </w:p>
          <w:p w:rsidR="00AF58DF" w:rsidRPr="002B206B" w:rsidRDefault="00AF58DF" w:rsidP="000C0E81">
            <w:pPr>
              <w:jc w:val="both"/>
            </w:pPr>
          </w:p>
          <w:p w:rsidR="00AF58DF" w:rsidRPr="002B206B" w:rsidRDefault="00AF58DF" w:rsidP="000C0E81">
            <w:pPr>
              <w:jc w:val="both"/>
            </w:pPr>
          </w:p>
          <w:p w:rsidR="00AF58DF" w:rsidRPr="002B206B" w:rsidRDefault="00AF58DF" w:rsidP="000C0E81">
            <w:pPr>
              <w:jc w:val="both"/>
            </w:pPr>
          </w:p>
          <w:p w:rsidR="00AF58DF" w:rsidRPr="002B206B" w:rsidRDefault="00AF58DF" w:rsidP="000C0E81">
            <w:pPr>
              <w:jc w:val="both"/>
            </w:pPr>
          </w:p>
          <w:p w:rsidR="00AF58DF" w:rsidRPr="002B206B" w:rsidRDefault="00AF58DF" w:rsidP="000C0E81">
            <w:pPr>
              <w:jc w:val="both"/>
            </w:pPr>
          </w:p>
          <w:p w:rsidR="00AF58DF" w:rsidRPr="002B206B" w:rsidRDefault="00AF58DF" w:rsidP="000C0E81">
            <w:pPr>
              <w:jc w:val="both"/>
            </w:pPr>
          </w:p>
          <w:p w:rsidR="00AF58DF" w:rsidRPr="002B206B" w:rsidRDefault="00AF58DF" w:rsidP="000C0E81">
            <w:pPr>
              <w:jc w:val="both"/>
            </w:pPr>
          </w:p>
          <w:p w:rsidR="00AF58DF" w:rsidRPr="002B206B" w:rsidRDefault="00AF58DF" w:rsidP="000C0E81">
            <w:pPr>
              <w:jc w:val="both"/>
            </w:pPr>
          </w:p>
          <w:p w:rsidR="00AF58DF" w:rsidRPr="002B206B" w:rsidRDefault="00AF58DF" w:rsidP="000C0E81">
            <w:pPr>
              <w:jc w:val="both"/>
            </w:pPr>
          </w:p>
          <w:p w:rsidR="00AF58DF" w:rsidRPr="002B206B" w:rsidRDefault="00AF58DF" w:rsidP="000C0E81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Отношение численности детей в возрасте от 3 до 7 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году, и численности детей в возрасте от 3 до 7 лет, находящихся в очереди на получение в текущем году дошкольного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Указ Президента Российской Федерации от 07.05.2012 № 599 «О мерах по реализации государственной политики в области образования и науки».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100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Основное мероприятие 1.</w:t>
            </w:r>
          </w:p>
          <w:p w:rsidR="00AF58DF" w:rsidRPr="002B206B" w:rsidRDefault="00AF58DF" w:rsidP="000C0E81">
            <w:pPr>
              <w:jc w:val="both"/>
            </w:pPr>
          </w:p>
        </w:tc>
      </w:tr>
      <w:tr w:rsidR="00AF58DF" w:rsidRPr="002B206B" w:rsidTr="000C0E8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 xml:space="preserve">Количество построенных дошкольных образовательных организаций по годам реализации </w:t>
            </w:r>
            <w:r w:rsidRPr="002B206B">
              <w:lastRenderedPageBreak/>
              <w:t xml:space="preserve">программы, в том числе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lastRenderedPageBreak/>
              <w:t>показатель к ежегодному обращению Губернатора Московской области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0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Основное мероприятие 1.</w:t>
            </w:r>
          </w:p>
          <w:p w:rsidR="00AF58DF" w:rsidRPr="002B206B" w:rsidRDefault="00AF58DF" w:rsidP="000C0E81">
            <w:pPr>
              <w:jc w:val="both"/>
            </w:pPr>
          </w:p>
        </w:tc>
      </w:tr>
      <w:tr w:rsidR="00AF58DF" w:rsidRPr="002B206B" w:rsidTr="000C0E8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за счет внебюджетных источников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0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</w:p>
        </w:tc>
      </w:tr>
      <w:tr w:rsidR="00AF58DF" w:rsidRPr="002B206B" w:rsidTr="000C0E8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Количество отремонтированных дошкольных образовательных организаций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отраслевой приоритетный показатель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>
              <w:t>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0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widowControl w:val="0"/>
              <w:autoSpaceDE w:val="0"/>
              <w:autoSpaceDN w:val="0"/>
            </w:pPr>
            <w:r w:rsidRPr="002B206B">
              <w:t xml:space="preserve">Основное мероприятие 2. </w:t>
            </w:r>
          </w:p>
          <w:p w:rsidR="00AF58DF" w:rsidRPr="002B206B" w:rsidRDefault="00AF58DF" w:rsidP="000C0E81">
            <w:pPr>
              <w:jc w:val="both"/>
            </w:pPr>
          </w:p>
        </w:tc>
      </w:tr>
      <w:tr w:rsidR="00AF58DF" w:rsidRPr="002B206B" w:rsidTr="000C0E8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Отношение средней заработной платы педагогических работников   муниципальных дошкольных образовательных организаций к средней заработной плате в сфере общего образования в Московской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Указ Президента Российской Федерации от 07.05.2012 № 597 «О мероприятиях по реализации государственной социальной политики»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104,3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105,24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>
              <w:t>107,37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>
              <w:t>106,23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>
              <w:t>106,23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>
              <w:t>106,23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widowControl w:val="0"/>
              <w:autoSpaceDE w:val="0"/>
              <w:autoSpaceDN w:val="0"/>
            </w:pPr>
            <w:r w:rsidRPr="002B206B">
              <w:t xml:space="preserve">Основное мероприятие 2. </w:t>
            </w:r>
          </w:p>
          <w:p w:rsidR="00AF58DF" w:rsidRPr="002B206B" w:rsidRDefault="00AF58DF" w:rsidP="000C0E81">
            <w:pPr>
              <w:jc w:val="both"/>
            </w:pPr>
          </w:p>
        </w:tc>
      </w:tr>
      <w:tr w:rsidR="00AF58DF" w:rsidRPr="002B206B" w:rsidTr="000C0E8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Удельный вес численности воспитанников дошкольных образовательных организаций, обучающихся по программам, соответствующих требованиям федерального государственного образовательного стандарта дошкольного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Отраслевой показатель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100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widowControl w:val="0"/>
              <w:autoSpaceDE w:val="0"/>
              <w:autoSpaceDN w:val="0"/>
            </w:pPr>
            <w:r w:rsidRPr="002B206B">
              <w:t>Основное мероприятие 3.</w:t>
            </w:r>
          </w:p>
          <w:p w:rsidR="00AF58DF" w:rsidRPr="002B206B" w:rsidRDefault="00AF58DF" w:rsidP="000C0E81">
            <w:pPr>
              <w:jc w:val="both"/>
            </w:pPr>
          </w:p>
        </w:tc>
      </w:tr>
      <w:tr w:rsidR="00AF58DF" w:rsidRPr="002B206B" w:rsidTr="000C0E8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lastRenderedPageBreak/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Отношение численности детей в возрасте от 1,5 до 3 лет, осваивающих образовательные программы дошкольного образования, к сумме численности детей в возрасте от 1,5 до 3 лет, осваивающих образовательные программы дошкольного образования, и численности детей в возрасте от 1,5 до 3 лет, состоящих на учете для предоставления места в дошкольном образовательном учреждении с предпочтительной датой приема в текущем году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Указ Президента Российской Федерации от 07.05.2012 № 599 «О мерах по реализации государственной политики в области образования и науки».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81,2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80,9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82,0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84,0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100,0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100,0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Основное мероприятие 1.</w:t>
            </w:r>
          </w:p>
          <w:p w:rsidR="00AF58DF" w:rsidRPr="002B206B" w:rsidRDefault="00AF58DF" w:rsidP="000C0E81">
            <w:pPr>
              <w:jc w:val="both"/>
            </w:pPr>
          </w:p>
        </w:tc>
      </w:tr>
      <w:tr w:rsidR="00AF58DF" w:rsidRPr="002B206B" w:rsidTr="000C0E8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B206B" w:rsidRDefault="00AF58DF" w:rsidP="000C0E81">
            <w:pPr>
              <w:outlineLvl w:val="0"/>
            </w:pPr>
            <w:r w:rsidRPr="002B206B"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B206B" w:rsidRDefault="00AF58DF" w:rsidP="000C0E81">
            <w:pPr>
              <w:outlineLvl w:val="0"/>
            </w:pPr>
            <w:r w:rsidRPr="002B206B">
              <w:t>Ясли – детям (Создание и развитие ясельных групп)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B206B" w:rsidRDefault="00AF58DF" w:rsidP="000C0E81">
            <w:pPr>
              <w:outlineLvl w:val="0"/>
            </w:pPr>
            <w:r w:rsidRPr="002B206B">
              <w:t>Показатель Рейтинга 50</w:t>
            </w:r>
          </w:p>
          <w:p w:rsidR="00AF58DF" w:rsidRPr="002B206B" w:rsidRDefault="00AF58DF" w:rsidP="000C0E81">
            <w:pPr>
              <w:outlineLvl w:val="0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100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Основное мероприятие 1.</w:t>
            </w:r>
          </w:p>
          <w:p w:rsidR="00AF58DF" w:rsidRPr="002B206B" w:rsidRDefault="00AF58DF" w:rsidP="000C0E81">
            <w:pPr>
              <w:jc w:val="both"/>
            </w:pPr>
          </w:p>
        </w:tc>
      </w:tr>
      <w:tr w:rsidR="00AF58DF" w:rsidRPr="002B206B" w:rsidTr="000C0E8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B206B" w:rsidRDefault="00AF58DF" w:rsidP="000C0E81">
            <w:pPr>
              <w:outlineLvl w:val="0"/>
            </w:pPr>
            <w:r w:rsidRPr="002B206B"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B206B" w:rsidRDefault="00AF58DF" w:rsidP="000C0E81">
            <w:pPr>
              <w:outlineLvl w:val="0"/>
            </w:pPr>
            <w:r w:rsidRPr="002B206B">
              <w:t xml:space="preserve">Удельный вес численности воспитанников частных дошкольных образовательных организаций в Муниципальном образовании в </w:t>
            </w:r>
            <w:r w:rsidRPr="002B206B">
              <w:lastRenderedPageBreak/>
              <w:t>общей численности воспитанников дошкольных образовательных организаций Муниципального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B206B" w:rsidRDefault="00AF58DF" w:rsidP="000C0E81">
            <w:pPr>
              <w:rPr>
                <w:color w:val="000000"/>
              </w:rPr>
            </w:pPr>
            <w:r w:rsidRPr="002B206B">
              <w:rPr>
                <w:color w:val="000000"/>
              </w:rPr>
              <w:lastRenderedPageBreak/>
              <w:t>по соглашению с Министерством образования московской области</w:t>
            </w:r>
          </w:p>
          <w:p w:rsidR="00AF58DF" w:rsidRPr="002B206B" w:rsidRDefault="00AF58DF" w:rsidP="000C0E81">
            <w:pPr>
              <w:outlineLvl w:val="0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0,89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0,89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0,89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0,89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widowControl w:val="0"/>
              <w:autoSpaceDE w:val="0"/>
              <w:autoSpaceDN w:val="0"/>
            </w:pPr>
            <w:r w:rsidRPr="002B206B">
              <w:t xml:space="preserve">Основное мероприятие 2. </w:t>
            </w:r>
          </w:p>
          <w:p w:rsidR="00AF58DF" w:rsidRPr="002B206B" w:rsidRDefault="00AF58DF" w:rsidP="000C0E81">
            <w:pPr>
              <w:jc w:val="both"/>
            </w:pPr>
          </w:p>
        </w:tc>
      </w:tr>
      <w:tr w:rsidR="00AF58DF" w:rsidRPr="002B206B" w:rsidTr="000C0E8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B206B" w:rsidRDefault="00AF58DF" w:rsidP="000C0E81">
            <w:pPr>
              <w:outlineLvl w:val="0"/>
            </w:pPr>
            <w:r>
              <w:lastRenderedPageBreak/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B206B" w:rsidRDefault="00AF58DF" w:rsidP="000C0E81">
            <w:pPr>
              <w:outlineLvl w:val="0"/>
            </w:pPr>
            <w:r w:rsidRPr="00905B49">
              <w:t>Создание дополнительных мест для детей в возрасте от 2 месяцев до 3 лет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B206B" w:rsidRDefault="00AF58DF" w:rsidP="000C0E81">
            <w:pPr>
              <w:rPr>
                <w:color w:val="000000"/>
              </w:rPr>
            </w:pPr>
            <w:r w:rsidRPr="00905B49">
              <w:rPr>
                <w:color w:val="000000"/>
              </w:rPr>
              <w:t>Создание дополнительных мест для детей в возрасте от 2 месяцев до 3 лет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>
              <w:t>25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>
              <w:t>0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Основное мероприятие 1.</w:t>
            </w:r>
          </w:p>
          <w:p w:rsidR="00AF58DF" w:rsidRPr="002B206B" w:rsidRDefault="00AF58DF" w:rsidP="000C0E81">
            <w:pPr>
              <w:widowControl w:val="0"/>
              <w:autoSpaceDE w:val="0"/>
              <w:autoSpaceDN w:val="0"/>
            </w:pPr>
          </w:p>
        </w:tc>
      </w:tr>
      <w:tr w:rsidR="00AF58DF" w:rsidRPr="002B206B" w:rsidTr="000C0E8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</w:p>
        </w:tc>
        <w:tc>
          <w:tcPr>
            <w:tcW w:w="125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  <w:rPr>
                <w:b/>
                <w:i/>
                <w:sz w:val="18"/>
                <w:szCs w:val="18"/>
              </w:rPr>
            </w:pPr>
            <w:r w:rsidRPr="002B206B">
              <w:rPr>
                <w:b/>
                <w:i/>
                <w:sz w:val="18"/>
                <w:szCs w:val="18"/>
              </w:rPr>
              <w:t>Подпрограмма 2 «Общее образование»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B206B" w:rsidRDefault="00AF58DF" w:rsidP="000C0E81">
            <w:pPr>
              <w:jc w:val="both"/>
            </w:pPr>
            <w:r w:rsidRPr="002B206B">
              <w:t>Х</w:t>
            </w:r>
          </w:p>
        </w:tc>
      </w:tr>
      <w:tr w:rsidR="00AF58DF" w:rsidRPr="002B206B" w:rsidTr="000C0E8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1.</w:t>
            </w:r>
          </w:p>
          <w:p w:rsidR="00AF58DF" w:rsidRPr="002B206B" w:rsidRDefault="00AF58DF" w:rsidP="000C0E81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Удельный вес численности обучающихся, занимающихся в первую смену, в общей численности обучающихся общеобразовательных организаций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показатель к соглашению с ФОИВ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94,2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94,2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93,46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>
              <w:t>95,03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>
              <w:t>95,03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100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 xml:space="preserve">Основное мероприятие 5. </w:t>
            </w:r>
          </w:p>
          <w:p w:rsidR="00AF58DF" w:rsidRPr="002B206B" w:rsidRDefault="00AF58DF" w:rsidP="000C0E81">
            <w:pPr>
              <w:jc w:val="both"/>
            </w:pPr>
          </w:p>
        </w:tc>
      </w:tr>
      <w:tr w:rsidR="00AF58DF" w:rsidRPr="002B206B" w:rsidTr="000C0E8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Количество новых мест в общеобразовательных организациях Московской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показатель к соглашению с ФОИВ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мест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1375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 xml:space="preserve">Основное мероприятие 5. </w:t>
            </w:r>
          </w:p>
          <w:p w:rsidR="00AF58DF" w:rsidRPr="002B206B" w:rsidRDefault="00AF58DF" w:rsidP="000C0E81">
            <w:pPr>
              <w:jc w:val="both"/>
            </w:pPr>
          </w:p>
        </w:tc>
      </w:tr>
      <w:tr w:rsidR="00AF58DF" w:rsidRPr="002B206B" w:rsidTr="000C0E8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 xml:space="preserve">Отношение средней заработной платы педагогических </w:t>
            </w:r>
            <w:r w:rsidRPr="002B206B">
              <w:lastRenderedPageBreak/>
              <w:t>работников муниципальных образовательных организаций общего образования к среднемесячному доходу от трудовой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lastRenderedPageBreak/>
              <w:t xml:space="preserve">Указ Президента Российской Федерации от 07.05.2012 № 597 «О </w:t>
            </w:r>
            <w:r w:rsidRPr="002B206B">
              <w:lastRenderedPageBreak/>
              <w:t>мероприятиях по реализации государственной социальной политики».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lastRenderedPageBreak/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122,19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119,26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>
              <w:t>110,68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>
              <w:t>106,21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>
              <w:t>100,96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>
              <w:t>100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Основное мероприятие 1.</w:t>
            </w:r>
          </w:p>
          <w:p w:rsidR="00AF58DF" w:rsidRPr="002B206B" w:rsidRDefault="00AF58DF" w:rsidP="000C0E81">
            <w:pPr>
              <w:jc w:val="both"/>
            </w:pPr>
          </w:p>
        </w:tc>
      </w:tr>
      <w:tr w:rsidR="00AF58DF" w:rsidRPr="002B206B" w:rsidTr="000C0E8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lastRenderedPageBreak/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Удельный вес численности обучающихся в образовательных организациях общего образования в соответствии с федеральными государственными образовательными стандартами в общей численности обучающихся в образовательных организациях общего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показатель к соглашению с ФОИВ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80,6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4162E2" w:rsidP="000C0E81">
            <w:pPr>
              <w:jc w:val="center"/>
            </w:pPr>
            <w:r>
              <w:t>90,1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95,3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98,1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100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AF58DF" w:rsidRPr="002B206B" w:rsidRDefault="00AF58DF" w:rsidP="000C0E81">
            <w:r w:rsidRPr="002B206B">
              <w:t xml:space="preserve">Основное мероприятие 2. </w:t>
            </w:r>
          </w:p>
          <w:p w:rsidR="00AF58DF" w:rsidRPr="002B206B" w:rsidRDefault="00AF58DF" w:rsidP="000C0E81"/>
        </w:tc>
      </w:tr>
      <w:tr w:rsidR="00AF58DF" w:rsidRPr="002B206B" w:rsidTr="000C0E8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Современное управление школой (Качество школьного образования (соответствие стандарту качества управления общеобразовательными организациями)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Показатель Рейтинга 50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4162E2" w:rsidP="000C0E81">
            <w:pPr>
              <w:jc w:val="center"/>
            </w:pPr>
            <w:r>
              <w:t>296,55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296,55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296,55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296,55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Основное мероприятие 4.</w:t>
            </w:r>
          </w:p>
          <w:p w:rsidR="00AF58DF" w:rsidRPr="002B206B" w:rsidRDefault="00AF58DF" w:rsidP="000C0E81">
            <w:pPr>
              <w:jc w:val="both"/>
            </w:pPr>
          </w:p>
        </w:tc>
      </w:tr>
      <w:tr w:rsidR="00AF58DF" w:rsidRPr="002B206B" w:rsidTr="000C0E81">
        <w:trPr>
          <w:trHeight w:val="237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lastRenderedPageBreak/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rPr>
                <w:color w:val="000000"/>
              </w:rPr>
              <w:t>Количество автобусов, приобретенных для доставки обучающихся   в общеобразовательные организации расположенные в сельских населенных пунктах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  <w:rPr>
                <w:color w:val="000000"/>
              </w:rPr>
            </w:pPr>
            <w:r w:rsidRPr="002B206B">
              <w:rPr>
                <w:color w:val="000000"/>
              </w:rPr>
              <w:t>по соглашению с Министерством образования московской области</w:t>
            </w:r>
          </w:p>
          <w:p w:rsidR="00AF58DF" w:rsidRPr="002B206B" w:rsidRDefault="00AF58DF" w:rsidP="000C0E81">
            <w:pPr>
              <w:jc w:val="both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0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AF58DF" w:rsidRPr="002B206B" w:rsidRDefault="00AF58DF" w:rsidP="000C0E81">
            <w:r w:rsidRPr="002B206B">
              <w:t xml:space="preserve">Основное мероприятие 2. </w:t>
            </w:r>
          </w:p>
          <w:p w:rsidR="00AF58DF" w:rsidRPr="002B206B" w:rsidRDefault="00AF58DF" w:rsidP="000C0E81"/>
        </w:tc>
      </w:tr>
      <w:tr w:rsidR="00AF58DF" w:rsidRPr="002B206B" w:rsidTr="000C0E81">
        <w:trPr>
          <w:trHeight w:val="237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  <w:rPr>
                <w:color w:val="000000"/>
              </w:rPr>
            </w:pPr>
            <w:r w:rsidRPr="002B206B">
              <w:rPr>
                <w:color w:val="000000"/>
              </w:rPr>
              <w:t>Численность обучающихся образовательных организаций в муниципальном образовании, расположенных в сельских населенных пунктах, не обеспеченных подвозом к месту обучения на регулярных маршрутах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  <w:rPr>
                <w:color w:val="000000"/>
              </w:rPr>
            </w:pPr>
            <w:r w:rsidRPr="002B206B">
              <w:rPr>
                <w:color w:val="000000"/>
              </w:rPr>
              <w:t>по соглашению с Министерством образования московской области</w:t>
            </w:r>
          </w:p>
          <w:p w:rsidR="00AF58DF" w:rsidRPr="002B206B" w:rsidRDefault="00AF58DF" w:rsidP="000C0E81">
            <w:pPr>
              <w:jc w:val="both"/>
              <w:rPr>
                <w:color w:val="00000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Чел.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22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0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AF58DF" w:rsidRPr="002B206B" w:rsidRDefault="00AF58DF" w:rsidP="000C0E81">
            <w:r w:rsidRPr="002B206B">
              <w:t xml:space="preserve">Основное мероприятие 2. </w:t>
            </w:r>
          </w:p>
          <w:p w:rsidR="00AF58DF" w:rsidRPr="002B206B" w:rsidRDefault="00AF58DF" w:rsidP="000C0E81"/>
        </w:tc>
      </w:tr>
      <w:tr w:rsidR="00AF58DF" w:rsidRPr="002B206B" w:rsidTr="000C0E8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rPr>
                <w:color w:val="000000"/>
              </w:rPr>
              <w:t>Доля общеобразовательных организаций, включенных в региональный реестр региональных инновационных площадок в общей численности общеобразовательных организаций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  <w:rPr>
                <w:color w:val="000000"/>
              </w:rPr>
            </w:pPr>
            <w:r w:rsidRPr="002B206B">
              <w:rPr>
                <w:color w:val="000000"/>
              </w:rPr>
              <w:t>по соглашению с Министерством образования московской области</w:t>
            </w:r>
          </w:p>
          <w:p w:rsidR="00AF58DF" w:rsidRPr="002B206B" w:rsidRDefault="00AF58DF" w:rsidP="000C0E81">
            <w:pPr>
              <w:jc w:val="both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16,66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13,8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13,8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13,8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r w:rsidRPr="002B206B">
              <w:t xml:space="preserve">Основное мероприятие 2. </w:t>
            </w:r>
          </w:p>
          <w:p w:rsidR="00AF58DF" w:rsidRPr="002B206B" w:rsidRDefault="00AF58DF" w:rsidP="000C0E81">
            <w:pPr>
              <w:jc w:val="both"/>
            </w:pPr>
          </w:p>
        </w:tc>
      </w:tr>
      <w:tr w:rsidR="00AF58DF" w:rsidRPr="002B206B" w:rsidTr="000C0E8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  <w:rPr>
                <w:color w:val="000000"/>
              </w:rPr>
            </w:pPr>
            <w:r w:rsidRPr="002B206B">
              <w:rPr>
                <w:color w:val="000000"/>
              </w:rPr>
              <w:t>Доля обучающихся муниципальных общеобразователь</w:t>
            </w:r>
            <w:r w:rsidRPr="002B206B">
              <w:rPr>
                <w:color w:val="000000"/>
              </w:rPr>
              <w:lastRenderedPageBreak/>
              <w:t>ных организаций, которым предоставлена возможность обучаться в соответствии с основными современными требованиями, в общей численности обучающихся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  <w:rPr>
                <w:color w:val="000000"/>
              </w:rPr>
            </w:pPr>
            <w:r w:rsidRPr="002B206B">
              <w:rPr>
                <w:color w:val="000000"/>
              </w:rPr>
              <w:lastRenderedPageBreak/>
              <w:t>по соглашению с Министерством образования московской области</w:t>
            </w:r>
          </w:p>
          <w:p w:rsidR="00AF58DF" w:rsidRPr="002B206B" w:rsidRDefault="00AF58DF" w:rsidP="000C0E81">
            <w:pPr>
              <w:jc w:val="both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lastRenderedPageBreak/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85,67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85,67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85,67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85,67</w:t>
            </w:r>
          </w:p>
          <w:p w:rsidR="00AF58DF" w:rsidRPr="002B206B" w:rsidRDefault="00AF58DF" w:rsidP="000C0E81">
            <w:pPr>
              <w:jc w:val="center"/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r w:rsidRPr="002B206B">
              <w:t xml:space="preserve">Основное мероприятие 2. </w:t>
            </w:r>
          </w:p>
          <w:p w:rsidR="00AF58DF" w:rsidRPr="002B206B" w:rsidRDefault="00AF58DF" w:rsidP="000C0E81"/>
        </w:tc>
      </w:tr>
      <w:tr w:rsidR="00AF58DF" w:rsidRPr="002B206B" w:rsidTr="000C0E8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lastRenderedPageBreak/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  <w:rPr>
                <w:color w:val="000000"/>
              </w:rPr>
            </w:pPr>
            <w:r w:rsidRPr="002B206B">
              <w:rPr>
                <w:color w:val="000000"/>
              </w:rPr>
              <w:t>Доля обучающихся общеобразовательных организаций, обеспеченных подвозом к месту обучения в муниципальные общеобразовательные организации в Московской области в общей численности обучающихся общеобразовательных организаций, нуждающихся в подвозе к месту обучения в муниципальные общеобразовательные организации в Московской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  <w:rPr>
                <w:color w:val="000000"/>
              </w:rPr>
            </w:pPr>
            <w:r w:rsidRPr="002B206B">
              <w:rPr>
                <w:color w:val="000000"/>
              </w:rPr>
              <w:t>по соглашению с Министерством образования московской области</w:t>
            </w:r>
          </w:p>
          <w:p w:rsidR="00AF58DF" w:rsidRPr="002B206B" w:rsidRDefault="00AF58DF" w:rsidP="000C0E81">
            <w:pPr>
              <w:jc w:val="both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80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80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80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80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r w:rsidRPr="002B206B">
              <w:t xml:space="preserve">Основное мероприятие 2. </w:t>
            </w:r>
          </w:p>
          <w:p w:rsidR="00AF58DF" w:rsidRPr="002B206B" w:rsidRDefault="00AF58DF" w:rsidP="000C0E81"/>
        </w:tc>
      </w:tr>
      <w:tr w:rsidR="00AF58DF" w:rsidRPr="002B206B" w:rsidTr="000C0E8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  <w:rPr>
                <w:color w:val="000000"/>
              </w:rPr>
            </w:pPr>
            <w:r w:rsidRPr="00725557">
              <w:rPr>
                <w:color w:val="000000"/>
              </w:rPr>
              <w:t>Количество отремонтированных общеобразовательных организаций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  <w:rPr>
                <w:color w:val="000000"/>
              </w:rPr>
            </w:pPr>
            <w:r w:rsidRPr="00725557">
              <w:rPr>
                <w:color w:val="000000"/>
              </w:rPr>
              <w:t>Отраслевой приоритетный показатель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C91147" w:rsidP="000C0E81">
            <w:pPr>
              <w:jc w:val="center"/>
            </w:pPr>
            <w:r>
              <w:t>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0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widowControl w:val="0"/>
              <w:autoSpaceDE w:val="0"/>
              <w:autoSpaceDN w:val="0"/>
            </w:pPr>
            <w:r w:rsidRPr="002B206B">
              <w:t xml:space="preserve">Основное мероприятие </w:t>
            </w:r>
            <w:r>
              <w:t>3</w:t>
            </w:r>
            <w:r w:rsidRPr="002B206B">
              <w:t xml:space="preserve">. </w:t>
            </w:r>
          </w:p>
          <w:p w:rsidR="00AF58DF" w:rsidRPr="002B206B" w:rsidRDefault="00AF58DF" w:rsidP="000C0E81">
            <w:pPr>
              <w:jc w:val="both"/>
            </w:pPr>
          </w:p>
        </w:tc>
      </w:tr>
      <w:tr w:rsidR="00AF58DF" w:rsidRPr="002B206B" w:rsidTr="000C0E8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Default="00AF58DF" w:rsidP="000C0E81">
            <w:pPr>
              <w:jc w:val="both"/>
            </w:pPr>
            <w: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725557" w:rsidRDefault="00AF58DF" w:rsidP="000C0E81">
            <w:pPr>
              <w:jc w:val="both"/>
              <w:rPr>
                <w:color w:val="000000"/>
              </w:rPr>
            </w:pPr>
            <w:r w:rsidRPr="00725557">
              <w:rPr>
                <w:color w:val="000000"/>
              </w:rPr>
              <w:t xml:space="preserve">Доля обучающихся во </w:t>
            </w:r>
            <w:r w:rsidRPr="00725557">
              <w:rPr>
                <w:color w:val="000000"/>
              </w:rPr>
              <w:lastRenderedPageBreak/>
              <w:t>вторую смену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725557" w:rsidRDefault="00AF58DF" w:rsidP="000C0E81">
            <w:pPr>
              <w:jc w:val="both"/>
              <w:rPr>
                <w:color w:val="000000"/>
              </w:rPr>
            </w:pPr>
            <w:r w:rsidRPr="00725557">
              <w:rPr>
                <w:color w:val="000000"/>
              </w:rPr>
              <w:lastRenderedPageBreak/>
              <w:t xml:space="preserve">Показатель к ежегодному </w:t>
            </w:r>
            <w:r w:rsidRPr="00725557">
              <w:rPr>
                <w:color w:val="000000"/>
              </w:rPr>
              <w:lastRenderedPageBreak/>
              <w:t>обращению Губернатора Московской области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lastRenderedPageBreak/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Default="00AF58DF" w:rsidP="000C0E81">
            <w:pPr>
              <w:jc w:val="center"/>
            </w:pPr>
            <w: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>
              <w:t>6,54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>
              <w:t>4,97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Default="00AF58DF" w:rsidP="000C0E81">
            <w:pPr>
              <w:jc w:val="center"/>
            </w:pPr>
            <w:r>
              <w:t>4,97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>
              <w:t>0,0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widowControl w:val="0"/>
              <w:autoSpaceDE w:val="0"/>
              <w:autoSpaceDN w:val="0"/>
            </w:pPr>
            <w:r w:rsidRPr="002B206B">
              <w:t xml:space="preserve">Основное мероприятие </w:t>
            </w:r>
            <w:r>
              <w:t>5</w:t>
            </w:r>
            <w:r w:rsidRPr="002B206B">
              <w:t xml:space="preserve">. </w:t>
            </w:r>
          </w:p>
          <w:p w:rsidR="00AF58DF" w:rsidRPr="002B206B" w:rsidRDefault="00AF58DF" w:rsidP="000C0E81">
            <w:pPr>
              <w:widowControl w:val="0"/>
              <w:autoSpaceDE w:val="0"/>
              <w:autoSpaceDN w:val="0"/>
            </w:pPr>
          </w:p>
        </w:tc>
      </w:tr>
      <w:tr w:rsidR="00AF58DF" w:rsidRPr="002B206B" w:rsidTr="000C0E8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Default="00AF58DF" w:rsidP="000C0E81">
            <w:pPr>
              <w:jc w:val="both"/>
            </w:pPr>
            <w:r>
              <w:lastRenderedPageBreak/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725557" w:rsidRDefault="00AF58DF" w:rsidP="000C0E81">
            <w:pPr>
              <w:jc w:val="both"/>
              <w:rPr>
                <w:color w:val="000000"/>
              </w:rPr>
            </w:pPr>
            <w:r w:rsidRPr="00725557">
              <w:rPr>
                <w:color w:val="000000"/>
              </w:rPr>
              <w:t xml:space="preserve">Доля выпускников текущего года, набравших 220 </w:t>
            </w:r>
            <w:proofErr w:type="spellStart"/>
            <w:r w:rsidRPr="00725557">
              <w:rPr>
                <w:color w:val="000000"/>
              </w:rPr>
              <w:t>быллов</w:t>
            </w:r>
            <w:proofErr w:type="spellEnd"/>
            <w:r w:rsidRPr="00725557">
              <w:rPr>
                <w:color w:val="000000"/>
              </w:rPr>
              <w:t xml:space="preserve"> и более по 3 предметам, к общему количеству выпускников текущего года, сдавших ЕГЭ по 3 и более предметам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725557" w:rsidRDefault="00AF58DF" w:rsidP="000C0E81">
            <w:pPr>
              <w:jc w:val="both"/>
              <w:rPr>
                <w:color w:val="000000"/>
              </w:rPr>
            </w:pPr>
            <w:r w:rsidRPr="00725557">
              <w:rPr>
                <w:color w:val="000000"/>
              </w:rPr>
              <w:t>Отраслевой приоритетный показатель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Default="00AF58DF" w:rsidP="000C0E81">
            <w:pPr>
              <w:jc w:val="center"/>
            </w:pPr>
            <w: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Default="00AF58DF" w:rsidP="000C0E81">
            <w:pPr>
              <w:jc w:val="center"/>
            </w:pPr>
            <w: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Default="00AF58DF" w:rsidP="000C0E81">
            <w:pPr>
              <w:jc w:val="center"/>
            </w:pPr>
            <w:r>
              <w:t>х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Default="00AF58DF" w:rsidP="000C0E81">
            <w:pPr>
              <w:jc w:val="center"/>
            </w:pPr>
            <w:r>
              <w:t>28,2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Default="00AF58DF" w:rsidP="000C0E81">
            <w:pPr>
              <w:jc w:val="center"/>
            </w:pPr>
            <w:r>
              <w:t>28,5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Default="00AF58DF" w:rsidP="000C0E81">
            <w:pPr>
              <w:jc w:val="center"/>
            </w:pPr>
            <w:r>
              <w:t>28,8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widowControl w:val="0"/>
              <w:autoSpaceDE w:val="0"/>
              <w:autoSpaceDN w:val="0"/>
            </w:pPr>
            <w:r>
              <w:t>Основное мероприятие 1.</w:t>
            </w:r>
          </w:p>
        </w:tc>
      </w:tr>
      <w:tr w:rsidR="00AF58DF" w:rsidRPr="002B206B" w:rsidTr="000C0E8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</w:p>
        </w:tc>
        <w:tc>
          <w:tcPr>
            <w:tcW w:w="125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  <w:rPr>
                <w:b/>
                <w:i/>
                <w:sz w:val="18"/>
                <w:szCs w:val="18"/>
              </w:rPr>
            </w:pPr>
            <w:r w:rsidRPr="002B206B">
              <w:rPr>
                <w:b/>
                <w:i/>
                <w:sz w:val="18"/>
                <w:szCs w:val="18"/>
              </w:rPr>
              <w:t>Подпрограмма 3 «Дополнительное образование, воспитание и психолого-социальное сопровождение детей»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AF58DF" w:rsidRPr="002B206B" w:rsidRDefault="00AF58DF" w:rsidP="000C0E81">
            <w:pPr>
              <w:jc w:val="both"/>
            </w:pPr>
          </w:p>
        </w:tc>
      </w:tr>
      <w:tr w:rsidR="00AF58DF" w:rsidRPr="002B206B" w:rsidTr="000C0E81"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</w:t>
            </w:r>
          </w:p>
          <w:p w:rsidR="00AF58DF" w:rsidRPr="002B206B" w:rsidRDefault="00AF58DF" w:rsidP="000C0E81">
            <w:pPr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Указ Президента Российской Федерации от 01.06.2012 № 761 «О Национальной стратегии действий в интересах детей на 2012 - 2017 годы».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91,5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100,82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100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Основное мероприятие 1.</w:t>
            </w:r>
          </w:p>
          <w:p w:rsidR="00AF58DF" w:rsidRPr="002B206B" w:rsidRDefault="00AF58DF" w:rsidP="000C0E81">
            <w:pPr>
              <w:jc w:val="both"/>
            </w:pPr>
          </w:p>
        </w:tc>
      </w:tr>
      <w:tr w:rsidR="00AF58DF" w:rsidRPr="002B206B" w:rsidTr="000C0E81"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в сфере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B206B" w:rsidRDefault="00AF58DF" w:rsidP="000C0E81">
            <w:pPr>
              <w:jc w:val="both"/>
            </w:pPr>
            <w:r w:rsidRPr="002B206B"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91,5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100,82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100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</w:p>
        </w:tc>
      </w:tr>
      <w:tr w:rsidR="00AF58DF" w:rsidRPr="002B206B" w:rsidTr="000C0E81"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в сфере культуры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B206B" w:rsidRDefault="00AF58DF" w:rsidP="000C0E81">
            <w:pPr>
              <w:jc w:val="both"/>
            </w:pPr>
            <w:r w:rsidRPr="002B206B"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91,5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100,82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100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</w:p>
        </w:tc>
      </w:tr>
      <w:tr w:rsidR="00AF58DF" w:rsidRPr="002B206B" w:rsidTr="000C0E8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 xml:space="preserve">Доля детей в возрасте от 5 до 18 лет, обучающихся по дополнительным образовательным </w:t>
            </w:r>
            <w:r w:rsidRPr="002B206B">
              <w:lastRenderedPageBreak/>
              <w:t>программам, в общей численности детей этого возраста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lastRenderedPageBreak/>
              <w:t xml:space="preserve">Указ Президента Российской Федерации от 07.05.2012 № 599 «О мерах по реализации государственной </w:t>
            </w:r>
            <w:r w:rsidRPr="002B206B">
              <w:lastRenderedPageBreak/>
              <w:t>политики в области образования и науки».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lastRenderedPageBreak/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82,8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82,9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83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83,1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83,2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83,3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Основное мероприятие 1.</w:t>
            </w:r>
          </w:p>
          <w:p w:rsidR="00AF58DF" w:rsidRPr="002B206B" w:rsidRDefault="00AF58DF" w:rsidP="000C0E81">
            <w:pPr>
              <w:jc w:val="both"/>
            </w:pPr>
          </w:p>
        </w:tc>
      </w:tr>
      <w:tr w:rsidR="00AF58DF" w:rsidRPr="002B206B" w:rsidTr="000C0E8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</w:p>
          <w:p w:rsidR="00AF58DF" w:rsidRPr="002B206B" w:rsidRDefault="00AF58DF" w:rsidP="000C0E81">
            <w:pPr>
              <w:jc w:val="both"/>
            </w:pPr>
          </w:p>
          <w:p w:rsidR="00AF58DF" w:rsidRPr="002B206B" w:rsidRDefault="00AF58DF" w:rsidP="000C0E81">
            <w:pPr>
              <w:jc w:val="both"/>
            </w:pPr>
          </w:p>
          <w:p w:rsidR="00AF58DF" w:rsidRPr="002B206B" w:rsidRDefault="00AF58DF" w:rsidP="000C0E81">
            <w:pPr>
              <w:jc w:val="both"/>
            </w:pPr>
          </w:p>
          <w:p w:rsidR="00AF58DF" w:rsidRPr="002B206B" w:rsidRDefault="00AF58DF" w:rsidP="000C0E81">
            <w:pPr>
              <w:jc w:val="both"/>
            </w:pPr>
          </w:p>
          <w:p w:rsidR="00AF58DF" w:rsidRPr="002B206B" w:rsidRDefault="00AF58DF" w:rsidP="000C0E81">
            <w:pPr>
              <w:jc w:val="both"/>
            </w:pPr>
          </w:p>
          <w:p w:rsidR="00AF58DF" w:rsidRPr="002B206B" w:rsidRDefault="00AF58DF" w:rsidP="000C0E81">
            <w:pPr>
              <w:jc w:val="both"/>
            </w:pPr>
            <w:r w:rsidRPr="002B206B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Доля детей (от 5 до 18 лет), охваченных дополнительным образованием естественнонаучной направленности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Указ Президента Российской Федерации от 07.05.2012 № 599 «О мерах по реализации государственной политики в области образования и науки».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20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Основное мероприятие 1.</w:t>
            </w:r>
          </w:p>
          <w:p w:rsidR="00AF58DF" w:rsidRPr="002B206B" w:rsidRDefault="00AF58DF" w:rsidP="000C0E81">
            <w:pPr>
              <w:jc w:val="both"/>
            </w:pPr>
          </w:p>
        </w:tc>
      </w:tr>
      <w:tr w:rsidR="00AF58DF" w:rsidRPr="002B206B" w:rsidTr="000C0E8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</w:p>
          <w:p w:rsidR="00AF58DF" w:rsidRPr="002B206B" w:rsidRDefault="00AF58DF" w:rsidP="000C0E81">
            <w:pPr>
              <w:jc w:val="both"/>
            </w:pPr>
          </w:p>
          <w:p w:rsidR="00AF58DF" w:rsidRPr="002B206B" w:rsidRDefault="00AF58DF" w:rsidP="000C0E81">
            <w:pPr>
              <w:jc w:val="both"/>
            </w:pPr>
          </w:p>
          <w:p w:rsidR="00AF58DF" w:rsidRPr="002B206B" w:rsidRDefault="00AF58DF" w:rsidP="000C0E81">
            <w:pPr>
              <w:jc w:val="both"/>
            </w:pPr>
          </w:p>
          <w:p w:rsidR="00AF58DF" w:rsidRPr="002B206B" w:rsidRDefault="00AF58DF" w:rsidP="000C0E81">
            <w:pPr>
              <w:jc w:val="both"/>
            </w:pPr>
          </w:p>
          <w:p w:rsidR="00AF58DF" w:rsidRPr="002B206B" w:rsidRDefault="00AF58DF" w:rsidP="000C0E81">
            <w:pPr>
              <w:jc w:val="both"/>
            </w:pPr>
          </w:p>
          <w:p w:rsidR="00AF58DF" w:rsidRPr="002B206B" w:rsidRDefault="00AF58DF" w:rsidP="000C0E81">
            <w:pPr>
              <w:jc w:val="both"/>
            </w:pPr>
          </w:p>
          <w:p w:rsidR="00AF58DF" w:rsidRPr="002B206B" w:rsidRDefault="00AF58DF" w:rsidP="000C0E81">
            <w:pPr>
              <w:jc w:val="both"/>
            </w:pPr>
          </w:p>
          <w:p w:rsidR="00AF58DF" w:rsidRPr="002B206B" w:rsidRDefault="00AF58DF" w:rsidP="000C0E81">
            <w:pPr>
              <w:jc w:val="both"/>
            </w:pPr>
          </w:p>
          <w:p w:rsidR="00AF58DF" w:rsidRPr="002B206B" w:rsidRDefault="00AF58DF" w:rsidP="000C0E81">
            <w:pPr>
              <w:jc w:val="both"/>
            </w:pPr>
          </w:p>
          <w:p w:rsidR="00AF58DF" w:rsidRPr="002B206B" w:rsidRDefault="00AF58DF" w:rsidP="000C0E81">
            <w:pPr>
              <w:jc w:val="both"/>
            </w:pPr>
            <w:r w:rsidRPr="002B206B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Доля обучающихся (физических лиц) общеобразовательных организаций, которым оказана поддержка в рамках программ поддержки одаренных детей и талантливой молодежи (на муниципальном и региональном уровне)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Отраслевой показатель</w:t>
            </w:r>
          </w:p>
          <w:p w:rsidR="00AF58DF" w:rsidRPr="002B206B" w:rsidRDefault="00AF58DF" w:rsidP="000C0E81">
            <w:pPr>
              <w:jc w:val="both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0,18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0,18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0,18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0,18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0,18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0,18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Основное мероприятие 2.</w:t>
            </w:r>
          </w:p>
          <w:p w:rsidR="00AF58DF" w:rsidRPr="002B206B" w:rsidRDefault="00AF58DF" w:rsidP="000C0E81">
            <w:pPr>
              <w:jc w:val="both"/>
            </w:pPr>
          </w:p>
        </w:tc>
      </w:tr>
      <w:tr w:rsidR="00AF58DF" w:rsidRPr="002B206B" w:rsidTr="000C0E8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Доля детей, привлекаемых к участию в творческих мероприятиях, от общего числа детей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Указ Президента Российской Федерации от 07.05.2012 № 597 «О мероприятиях по реализации государственной социальной политики».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25,8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25,9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26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26,1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26,2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26,3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Основное мероприятие 1.</w:t>
            </w:r>
          </w:p>
          <w:p w:rsidR="00AF58DF" w:rsidRPr="002B206B" w:rsidRDefault="00AF58DF" w:rsidP="000C0E81">
            <w:pPr>
              <w:jc w:val="both"/>
            </w:pPr>
          </w:p>
        </w:tc>
      </w:tr>
      <w:tr w:rsidR="00AF58DF" w:rsidRPr="002B206B" w:rsidTr="000C0E8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B206B" w:rsidRDefault="00AF58DF" w:rsidP="000C0E81">
            <w:pPr>
              <w:outlineLvl w:val="0"/>
            </w:pPr>
            <w:r w:rsidRPr="002B206B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B206B" w:rsidRDefault="00AF58DF" w:rsidP="000C0E81">
            <w:pPr>
              <w:outlineLvl w:val="0"/>
            </w:pPr>
            <w:r w:rsidRPr="002B206B">
              <w:t xml:space="preserve">Количество построенных (реконструируемых)  учреждений </w:t>
            </w:r>
            <w:r w:rsidRPr="002B206B">
              <w:lastRenderedPageBreak/>
              <w:t>дополнительного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B206B" w:rsidRDefault="00AF58DF" w:rsidP="000C0E81">
            <w:pPr>
              <w:outlineLvl w:val="0"/>
            </w:pPr>
            <w:r w:rsidRPr="002B206B">
              <w:lastRenderedPageBreak/>
              <w:t>отраслевой показатель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B206B" w:rsidRDefault="00AF58DF" w:rsidP="000C0E81">
            <w:pPr>
              <w:outlineLvl w:val="0"/>
            </w:pPr>
            <w:r w:rsidRPr="002B206B"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B206B" w:rsidRDefault="00AF58DF" w:rsidP="000C0E81">
            <w:pPr>
              <w:outlineLvl w:val="0"/>
            </w:pPr>
            <w:r w:rsidRPr="002B206B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B206B" w:rsidRDefault="00AF58DF" w:rsidP="000C0E81">
            <w:pPr>
              <w:outlineLvl w:val="0"/>
            </w:pPr>
            <w:r w:rsidRPr="002B206B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B206B" w:rsidRDefault="00AF58DF" w:rsidP="000C0E81">
            <w:pPr>
              <w:outlineLvl w:val="0"/>
            </w:pPr>
            <w:r w:rsidRPr="002B206B"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B206B" w:rsidRDefault="00AF58DF" w:rsidP="000C0E81">
            <w:pPr>
              <w:outlineLvl w:val="0"/>
            </w:pPr>
            <w:r w:rsidRPr="002B206B"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B206B" w:rsidRDefault="00AF58DF" w:rsidP="000C0E81">
            <w:pPr>
              <w:outlineLvl w:val="0"/>
            </w:pPr>
            <w:r w:rsidRPr="002B206B"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B206B" w:rsidRDefault="00AF58DF" w:rsidP="000C0E81">
            <w:pPr>
              <w:outlineLvl w:val="0"/>
            </w:pPr>
            <w:r w:rsidRPr="002B206B">
              <w:t>0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AF58DF" w:rsidRPr="002B206B" w:rsidRDefault="00AF58DF" w:rsidP="000C0E81">
            <w:pPr>
              <w:outlineLvl w:val="0"/>
            </w:pPr>
            <w:r w:rsidRPr="002B206B">
              <w:t xml:space="preserve">Основное мероприятие 3.  </w:t>
            </w:r>
          </w:p>
        </w:tc>
      </w:tr>
      <w:tr w:rsidR="00AF58DF" w:rsidRPr="002B206B" w:rsidTr="000C0E8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B206B" w:rsidRDefault="00AF58DF" w:rsidP="000C0E81">
            <w:pPr>
              <w:outlineLvl w:val="0"/>
            </w:pPr>
            <w:r w:rsidRPr="002B206B">
              <w:lastRenderedPageBreak/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B206B" w:rsidRDefault="00AF58DF" w:rsidP="000C0E81">
            <w:pPr>
              <w:outlineLvl w:val="0"/>
            </w:pPr>
            <w:r w:rsidRPr="002B206B">
              <w:t>Школьные спортивные соревнования (Организация спортивных соревнований внутри школы- определение лучших. Межшкольные соревнования, окружные/районные, областные).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B206B" w:rsidRDefault="00AF58DF" w:rsidP="000C0E81">
            <w:pPr>
              <w:outlineLvl w:val="0"/>
            </w:pPr>
            <w:r w:rsidRPr="002B206B">
              <w:t>Показатель Рейтинга 50</w:t>
            </w:r>
          </w:p>
          <w:p w:rsidR="00AF58DF" w:rsidRPr="002B206B" w:rsidRDefault="00AF58DF" w:rsidP="000C0E81">
            <w:pPr>
              <w:outlineLvl w:val="0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B206B" w:rsidRDefault="00AF58DF" w:rsidP="000C0E81">
            <w:pPr>
              <w:outlineLvl w:val="0"/>
            </w:pPr>
            <w:r w:rsidRPr="002B206B"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B206B" w:rsidRDefault="00AF58DF" w:rsidP="000C0E81">
            <w:pPr>
              <w:outlineLvl w:val="0"/>
            </w:pPr>
            <w:r w:rsidRPr="002B206B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B206B" w:rsidRDefault="00AF58DF" w:rsidP="000C0E81">
            <w:pPr>
              <w:outlineLvl w:val="0"/>
            </w:pPr>
            <w:r w:rsidRPr="002B206B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B206B" w:rsidRDefault="00AF58DF" w:rsidP="000C0E81">
            <w:pPr>
              <w:outlineLvl w:val="0"/>
            </w:pPr>
            <w:r w:rsidRPr="002B206B"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B206B" w:rsidRDefault="00AF58DF" w:rsidP="000C0E81">
            <w:pPr>
              <w:outlineLvl w:val="0"/>
            </w:pPr>
            <w:r w:rsidRPr="002B206B"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B206B" w:rsidRDefault="00AF58DF" w:rsidP="000C0E81">
            <w:pPr>
              <w:outlineLvl w:val="0"/>
            </w:pPr>
            <w:r w:rsidRPr="002B206B">
              <w:t>100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B206B" w:rsidRDefault="00AF58DF" w:rsidP="000C0E81">
            <w:pPr>
              <w:outlineLvl w:val="0"/>
            </w:pPr>
            <w:r w:rsidRPr="002B206B">
              <w:t>100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AF58DF" w:rsidRPr="002B206B" w:rsidRDefault="00AF58DF" w:rsidP="000C0E81">
            <w:r w:rsidRPr="002B206B">
              <w:t xml:space="preserve">Основное мероприятие 2. </w:t>
            </w:r>
          </w:p>
          <w:p w:rsidR="00AF58DF" w:rsidRPr="002B206B" w:rsidRDefault="00AF58DF" w:rsidP="000C0E81">
            <w:pPr>
              <w:outlineLvl w:val="0"/>
            </w:pPr>
          </w:p>
        </w:tc>
      </w:tr>
      <w:tr w:rsidR="008F4197" w:rsidRPr="002B206B" w:rsidTr="000C0E8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97" w:rsidRPr="00BE6877" w:rsidRDefault="008F4197" w:rsidP="00BE6877">
            <w:pPr>
              <w:outlineLvl w:val="0"/>
            </w:pPr>
            <w:r w:rsidRPr="00BE6877"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97" w:rsidRDefault="008F4197" w:rsidP="00BE6877">
            <w:pPr>
              <w:outlineLvl w:val="0"/>
            </w:pPr>
            <w:r w:rsidRPr="00BE6877">
              <w:t>Обеспечение детских музыкальных школ искусств необходимыми музыкальными инструментами</w:t>
            </w:r>
          </w:p>
          <w:p w:rsidR="008F4197" w:rsidRPr="00BE6877" w:rsidRDefault="008F4197" w:rsidP="00BE6877">
            <w:pPr>
              <w:outlineLvl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97" w:rsidRPr="00BE6877" w:rsidRDefault="008F4197" w:rsidP="00BE6877">
            <w:pPr>
              <w:outlineLvl w:val="0"/>
            </w:pPr>
            <w:r w:rsidRPr="002B206B">
              <w:t>Указ Президента Российской Федерации от 07.05.201</w:t>
            </w:r>
            <w:r>
              <w:t>8</w:t>
            </w:r>
            <w:r w:rsidRPr="002B206B">
              <w:t xml:space="preserve"> № </w:t>
            </w:r>
            <w:r>
              <w:t>204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97" w:rsidRPr="00BE6877" w:rsidRDefault="008F4197" w:rsidP="00BE6877">
            <w:pPr>
              <w:outlineLvl w:val="0"/>
            </w:pPr>
            <w:r w:rsidRPr="00BE6877"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97" w:rsidRPr="00BE6877" w:rsidRDefault="008F4197" w:rsidP="00BE6877">
            <w:pPr>
              <w:outlineLvl w:val="0"/>
            </w:pPr>
            <w:r w:rsidRPr="00BE6877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97" w:rsidRPr="00BE6877" w:rsidRDefault="008F4197" w:rsidP="00BE6877">
            <w:pPr>
              <w:outlineLvl w:val="0"/>
            </w:pPr>
            <w:r w:rsidRPr="00BE6877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97" w:rsidRPr="00BE6877" w:rsidRDefault="008F4197" w:rsidP="00BE6877">
            <w:pPr>
              <w:outlineLvl w:val="0"/>
            </w:pPr>
            <w:r w:rsidRPr="00BE6877">
              <w:t>х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97" w:rsidRPr="00BE6877" w:rsidRDefault="008F4197" w:rsidP="00BE6877">
            <w:pPr>
              <w:outlineLvl w:val="0"/>
            </w:pPr>
            <w:r w:rsidRPr="00BE6877">
              <w:t>25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97" w:rsidRPr="00BE6877" w:rsidRDefault="008F4197" w:rsidP="00BE6877">
            <w:pPr>
              <w:outlineLvl w:val="0"/>
            </w:pPr>
            <w:r w:rsidRPr="00BE6877">
              <w:t>36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97" w:rsidRPr="00BE6877" w:rsidRDefault="008F4197" w:rsidP="00BE6877">
            <w:pPr>
              <w:outlineLvl w:val="0"/>
            </w:pPr>
            <w:r w:rsidRPr="00BE6877">
              <w:t>41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8F4197" w:rsidRPr="00BE6877" w:rsidRDefault="008F4197" w:rsidP="00BE6877">
            <w:pPr>
              <w:outlineLvl w:val="0"/>
            </w:pPr>
            <w:r w:rsidRPr="00BE6877">
              <w:t>Основное мероприятие 1.</w:t>
            </w:r>
          </w:p>
        </w:tc>
      </w:tr>
      <w:tr w:rsidR="008F4197" w:rsidRPr="002B206B" w:rsidTr="000C0E8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97" w:rsidRPr="00BE6877" w:rsidRDefault="008F4197" w:rsidP="00BE6877">
            <w:pPr>
              <w:outlineLvl w:val="0"/>
            </w:pPr>
            <w:r w:rsidRPr="00BE6877"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97" w:rsidRPr="00BE6877" w:rsidRDefault="008F4197" w:rsidP="00BE6877">
            <w:pPr>
              <w:outlineLvl w:val="0"/>
            </w:pPr>
            <w:r w:rsidRPr="00BE6877">
              <w:t>Прирост учащихся ДШИ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97" w:rsidRPr="00BE6877" w:rsidRDefault="008F4197" w:rsidP="00BE6877">
            <w:pPr>
              <w:outlineLvl w:val="0"/>
            </w:pPr>
            <w:r w:rsidRPr="002B206B">
              <w:t>Указ Президента Российской Федерации от 07.05.201</w:t>
            </w:r>
            <w:r>
              <w:t>8</w:t>
            </w:r>
            <w:r w:rsidRPr="002B206B">
              <w:t xml:space="preserve"> № </w:t>
            </w:r>
            <w:r>
              <w:t>204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97" w:rsidRPr="00BE6877" w:rsidRDefault="008F4197" w:rsidP="00BE6877">
            <w:pPr>
              <w:outlineLvl w:val="0"/>
            </w:pPr>
            <w:r w:rsidRPr="00BE6877"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97" w:rsidRPr="00BE6877" w:rsidRDefault="008F4197" w:rsidP="00BE6877">
            <w:pPr>
              <w:outlineLvl w:val="0"/>
            </w:pPr>
            <w:r w:rsidRPr="00BE6877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97" w:rsidRPr="00BE6877" w:rsidRDefault="008F4197" w:rsidP="00BE6877">
            <w:pPr>
              <w:outlineLvl w:val="0"/>
            </w:pPr>
            <w:r w:rsidRPr="00BE6877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97" w:rsidRPr="00BE6877" w:rsidRDefault="008F4197" w:rsidP="00BE6877">
            <w:pPr>
              <w:outlineLvl w:val="0"/>
            </w:pPr>
            <w:r w:rsidRPr="00BE6877">
              <w:t>х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97" w:rsidRPr="00BE6877" w:rsidRDefault="008F4197" w:rsidP="00BE6877">
            <w:pPr>
              <w:outlineLvl w:val="0"/>
            </w:pPr>
            <w:r w:rsidRPr="00BE6877">
              <w:t>104,2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97" w:rsidRPr="00BE6877" w:rsidRDefault="008F4197" w:rsidP="00BE6877">
            <w:pPr>
              <w:outlineLvl w:val="0"/>
            </w:pPr>
            <w:r w:rsidRPr="00BE6877">
              <w:t>106,3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97" w:rsidRPr="00BE6877" w:rsidRDefault="008F4197" w:rsidP="00BE6877">
            <w:pPr>
              <w:outlineLvl w:val="0"/>
            </w:pPr>
            <w:r w:rsidRPr="00BE6877">
              <w:t>108,2</w:t>
            </w:r>
          </w:p>
          <w:p w:rsidR="008F4197" w:rsidRPr="00BE6877" w:rsidRDefault="008F4197" w:rsidP="00BE6877">
            <w:pPr>
              <w:outlineLvl w:val="0"/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8F4197" w:rsidRPr="00BE6877" w:rsidRDefault="008F4197" w:rsidP="00BE6877">
            <w:pPr>
              <w:outlineLvl w:val="0"/>
            </w:pPr>
            <w:r w:rsidRPr="00BE6877">
              <w:t>Основное мероприятие 1.</w:t>
            </w:r>
          </w:p>
        </w:tc>
      </w:tr>
      <w:tr w:rsidR="00AF58DF" w:rsidRPr="002B206B" w:rsidTr="000C0E8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</w:p>
        </w:tc>
        <w:tc>
          <w:tcPr>
            <w:tcW w:w="125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rPr>
                <w:b/>
                <w:i/>
                <w:sz w:val="18"/>
                <w:szCs w:val="18"/>
              </w:rPr>
              <w:t>Подпрограмма 4 «Обеспечивающая подпрограмма»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AF58DF" w:rsidRPr="002B206B" w:rsidRDefault="00AF58DF" w:rsidP="000C0E81">
            <w:pPr>
              <w:jc w:val="both"/>
            </w:pPr>
          </w:p>
        </w:tc>
      </w:tr>
      <w:tr w:rsidR="00AF58DF" w:rsidRPr="002B206B" w:rsidTr="000C0E8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B206B" w:rsidRDefault="00AF58DF" w:rsidP="000C0E81">
            <w:pPr>
              <w:jc w:val="both"/>
            </w:pPr>
            <w:r w:rsidRPr="002B206B">
              <w:t>Доля обращений граждан, рассмотренных Управлением образования с соблюдением сроков в общем числе обращений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8DF" w:rsidRPr="002B206B" w:rsidRDefault="00AF58DF" w:rsidP="000C0E81">
            <w:pPr>
              <w:jc w:val="center"/>
            </w:pPr>
            <w:r w:rsidRPr="002B206B">
              <w:t>Показатель муниципальной программы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100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Основное мероприятие 1.</w:t>
            </w:r>
          </w:p>
          <w:p w:rsidR="00AF58DF" w:rsidRPr="002B206B" w:rsidRDefault="00AF58DF" w:rsidP="000C0E81">
            <w:pPr>
              <w:jc w:val="both"/>
            </w:pPr>
          </w:p>
        </w:tc>
      </w:tr>
      <w:tr w:rsidR="00AF58DF" w:rsidRPr="002B206B" w:rsidTr="000C0E8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B206B" w:rsidRDefault="00AF58DF" w:rsidP="000C0E81">
            <w:pPr>
              <w:jc w:val="both"/>
            </w:pPr>
            <w:r w:rsidRPr="002B206B">
              <w:t xml:space="preserve">Доля процедур закупок для муниципальных нужд, </w:t>
            </w:r>
            <w:r w:rsidRPr="002B206B">
              <w:lastRenderedPageBreak/>
              <w:t>проведенных в соответствии с требованиями, предъявляемых к проведению процедур закупок, к общему числу процедур закупок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8DF" w:rsidRPr="002B206B" w:rsidRDefault="00AF58DF" w:rsidP="000C0E81">
            <w:pPr>
              <w:jc w:val="center"/>
            </w:pPr>
            <w:r w:rsidRPr="002B206B">
              <w:lastRenderedPageBreak/>
              <w:t>Показатель муниципальной программы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100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Основное мероприятие 1.</w:t>
            </w:r>
          </w:p>
          <w:p w:rsidR="00AF58DF" w:rsidRPr="002B206B" w:rsidRDefault="00AF58DF" w:rsidP="000C0E81">
            <w:pPr>
              <w:jc w:val="both"/>
            </w:pPr>
          </w:p>
        </w:tc>
      </w:tr>
      <w:tr w:rsidR="00AF58DF" w:rsidRPr="002B206B" w:rsidTr="000C0E8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B206B" w:rsidRDefault="00AF58DF" w:rsidP="000C0E81">
            <w:pPr>
              <w:jc w:val="both"/>
            </w:pPr>
            <w:r w:rsidRPr="002B206B">
              <w:t>Доля образовательных организаций, имеющих доступ в информационно-телекоммуникационную сеть Интернет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8DF" w:rsidRPr="002B206B" w:rsidRDefault="00AF58DF" w:rsidP="000C0E81">
            <w:pPr>
              <w:jc w:val="center"/>
            </w:pPr>
            <w:r w:rsidRPr="002B206B">
              <w:t>Показатель муниципальной программы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100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Основное мероприятие 2.</w:t>
            </w:r>
          </w:p>
          <w:p w:rsidR="00AF58DF" w:rsidRPr="002B206B" w:rsidRDefault="00AF58DF" w:rsidP="000C0E81">
            <w:pPr>
              <w:jc w:val="both"/>
            </w:pPr>
          </w:p>
        </w:tc>
      </w:tr>
      <w:tr w:rsidR="00AF58DF" w:rsidRPr="002B206B" w:rsidTr="000C0E8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Зарплата бюджетников (Достижение (поддержание) средней заработной платы работников  социальной сферы в соответствии с майскими Указами Президента 2012 года)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Показатель Рейтинга 50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100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widowControl w:val="0"/>
              <w:autoSpaceDE w:val="0"/>
              <w:autoSpaceDN w:val="0"/>
            </w:pPr>
            <w:r w:rsidRPr="002B206B">
              <w:t xml:space="preserve">Основное мероприятие 1. </w:t>
            </w:r>
          </w:p>
          <w:p w:rsidR="00AF58DF" w:rsidRPr="002B206B" w:rsidRDefault="00AF58DF" w:rsidP="000C0E81">
            <w:pPr>
              <w:jc w:val="both"/>
            </w:pPr>
          </w:p>
        </w:tc>
      </w:tr>
      <w:tr w:rsidR="00AF58DF" w:rsidRPr="002B206B" w:rsidTr="000C0E8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B206B" w:rsidRDefault="00AF58DF" w:rsidP="000C0E81">
            <w:pPr>
              <w:jc w:val="both"/>
            </w:pPr>
            <w:r w:rsidRPr="002B206B">
              <w:t>Зарплата без долгов (Задолженность по выплате заработной платы (количество организаций, численность работников, сумма задолженности)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8DF" w:rsidRPr="002B206B" w:rsidRDefault="00AF58DF" w:rsidP="000C0E81">
            <w:pPr>
              <w:jc w:val="center"/>
            </w:pPr>
            <w:r w:rsidRPr="002B206B">
              <w:t>Показатель Рейтинга 50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баллы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center"/>
            </w:pPr>
            <w:r w:rsidRPr="002B206B">
              <w:t>5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Основное мероприятие 1.</w:t>
            </w:r>
          </w:p>
          <w:p w:rsidR="00AF58DF" w:rsidRPr="002B206B" w:rsidRDefault="00AF58DF" w:rsidP="000C0E81">
            <w:pPr>
              <w:jc w:val="both"/>
            </w:pPr>
          </w:p>
        </w:tc>
      </w:tr>
    </w:tbl>
    <w:p w:rsidR="00AF58DF" w:rsidRPr="002B206B" w:rsidRDefault="00AF58DF" w:rsidP="00AF58DF">
      <w:pPr>
        <w:jc w:val="both"/>
      </w:pPr>
    </w:p>
    <w:p w:rsidR="00AF58DF" w:rsidRPr="002B206B" w:rsidRDefault="00AF58DF" w:rsidP="00AF58DF">
      <w:pPr>
        <w:ind w:firstLine="709"/>
        <w:jc w:val="both"/>
        <w:rPr>
          <w:sz w:val="26"/>
          <w:szCs w:val="26"/>
        </w:rPr>
      </w:pPr>
    </w:p>
    <w:p w:rsidR="00AF58DF" w:rsidRPr="002B206B" w:rsidRDefault="00AF58DF" w:rsidP="00AF58DF">
      <w:pPr>
        <w:numPr>
          <w:ilvl w:val="0"/>
          <w:numId w:val="14"/>
        </w:numPr>
        <w:jc w:val="center"/>
        <w:rPr>
          <w:b/>
          <w:sz w:val="26"/>
          <w:szCs w:val="26"/>
        </w:rPr>
      </w:pPr>
      <w:r w:rsidRPr="002B206B">
        <w:rPr>
          <w:b/>
          <w:sz w:val="26"/>
          <w:szCs w:val="26"/>
        </w:rPr>
        <w:t>Методика расчета значений показателей эффективности реализации</w:t>
      </w:r>
    </w:p>
    <w:p w:rsidR="00AF58DF" w:rsidRPr="002B206B" w:rsidRDefault="00AF58DF" w:rsidP="00AF58DF">
      <w:pPr>
        <w:ind w:firstLine="709"/>
        <w:jc w:val="center"/>
        <w:rPr>
          <w:b/>
          <w:sz w:val="26"/>
          <w:szCs w:val="26"/>
        </w:rPr>
      </w:pPr>
      <w:r w:rsidRPr="002B206B">
        <w:rPr>
          <w:b/>
          <w:sz w:val="26"/>
          <w:szCs w:val="26"/>
        </w:rPr>
        <w:t xml:space="preserve">муниципальной программы «Развитие образования </w:t>
      </w:r>
    </w:p>
    <w:p w:rsidR="00AF58DF" w:rsidRPr="002B206B" w:rsidRDefault="00AF58DF" w:rsidP="00AF58DF">
      <w:pPr>
        <w:ind w:firstLine="709"/>
        <w:jc w:val="center"/>
        <w:rPr>
          <w:b/>
          <w:sz w:val="26"/>
          <w:szCs w:val="26"/>
        </w:rPr>
      </w:pPr>
      <w:r w:rsidRPr="002B206B">
        <w:rPr>
          <w:b/>
          <w:sz w:val="26"/>
          <w:szCs w:val="26"/>
        </w:rPr>
        <w:t xml:space="preserve">городского округа Клин» на 2017-2021 годы  </w:t>
      </w:r>
    </w:p>
    <w:p w:rsidR="00AF58DF" w:rsidRPr="002B206B" w:rsidRDefault="00AF58DF" w:rsidP="00AF58DF">
      <w:pPr>
        <w:widowControl w:val="0"/>
        <w:autoSpaceDE w:val="0"/>
        <w:autoSpaceDN w:val="0"/>
        <w:adjustRightInd w:val="0"/>
        <w:jc w:val="center"/>
      </w:pPr>
    </w:p>
    <w:p w:rsidR="00AF58DF" w:rsidRPr="002B206B" w:rsidRDefault="00AF58DF" w:rsidP="00AF58DF">
      <w:pPr>
        <w:pStyle w:val="ConsPlusNormal"/>
        <w:rPr>
          <w:rFonts w:ascii="Times New Roman" w:hAnsi="Times New Roman" w:cs="Times New Roman"/>
          <w:szCs w:val="22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1922"/>
        <w:gridCol w:w="2693"/>
        <w:gridCol w:w="1140"/>
        <w:gridCol w:w="3254"/>
        <w:gridCol w:w="1159"/>
        <w:gridCol w:w="2532"/>
        <w:gridCol w:w="1838"/>
      </w:tblGrid>
      <w:tr w:rsidR="00AF58DF" w:rsidRPr="002B206B" w:rsidTr="000C0E81">
        <w:trPr>
          <w:trHeight w:val="20"/>
          <w:tblHeader/>
        </w:trPr>
        <w:tc>
          <w:tcPr>
            <w:tcW w:w="738" w:type="dxa"/>
          </w:tcPr>
          <w:p w:rsidR="00AF58DF" w:rsidRPr="002B206B" w:rsidRDefault="00AF58DF" w:rsidP="000C0E81">
            <w:pPr>
              <w:jc w:val="center"/>
              <w:rPr>
                <w:b/>
                <w:i/>
                <w:sz w:val="18"/>
                <w:szCs w:val="18"/>
              </w:rPr>
            </w:pPr>
            <w:r w:rsidRPr="002B206B">
              <w:rPr>
                <w:b/>
                <w:i/>
                <w:sz w:val="18"/>
                <w:szCs w:val="18"/>
              </w:rPr>
              <w:t>№</w:t>
            </w:r>
            <w:r w:rsidRPr="002B206B">
              <w:rPr>
                <w:b/>
                <w:i/>
                <w:sz w:val="18"/>
                <w:szCs w:val="18"/>
              </w:rPr>
              <w:br/>
              <w:t>п/п</w:t>
            </w:r>
          </w:p>
        </w:tc>
        <w:tc>
          <w:tcPr>
            <w:tcW w:w="1922" w:type="dxa"/>
          </w:tcPr>
          <w:p w:rsidR="00AF58DF" w:rsidRPr="002B206B" w:rsidRDefault="00AF58DF" w:rsidP="000C0E81">
            <w:pPr>
              <w:jc w:val="center"/>
              <w:rPr>
                <w:b/>
                <w:i/>
                <w:sz w:val="18"/>
                <w:szCs w:val="18"/>
              </w:rPr>
            </w:pPr>
            <w:r w:rsidRPr="002B206B">
              <w:rPr>
                <w:b/>
                <w:i/>
                <w:sz w:val="18"/>
                <w:szCs w:val="18"/>
              </w:rPr>
              <w:t>Задачи, направленные на достижение цели</w:t>
            </w:r>
          </w:p>
        </w:tc>
        <w:tc>
          <w:tcPr>
            <w:tcW w:w="2693" w:type="dxa"/>
          </w:tcPr>
          <w:p w:rsidR="00AF58DF" w:rsidRPr="002B206B" w:rsidRDefault="00AF58DF" w:rsidP="000C0E81">
            <w:pPr>
              <w:jc w:val="center"/>
              <w:rPr>
                <w:b/>
                <w:i/>
                <w:sz w:val="18"/>
                <w:szCs w:val="18"/>
              </w:rPr>
            </w:pPr>
            <w:r w:rsidRPr="002B206B">
              <w:rPr>
                <w:b/>
                <w:i/>
                <w:sz w:val="18"/>
                <w:szCs w:val="18"/>
              </w:rPr>
              <w:t>Показатели, характеризующие достижение цели</w:t>
            </w:r>
          </w:p>
        </w:tc>
        <w:tc>
          <w:tcPr>
            <w:tcW w:w="1140" w:type="dxa"/>
          </w:tcPr>
          <w:p w:rsidR="00AF58DF" w:rsidRPr="002B206B" w:rsidRDefault="00AF58DF" w:rsidP="000C0E81">
            <w:pPr>
              <w:jc w:val="center"/>
              <w:rPr>
                <w:b/>
                <w:i/>
                <w:sz w:val="18"/>
                <w:szCs w:val="18"/>
              </w:rPr>
            </w:pPr>
            <w:r w:rsidRPr="002B206B">
              <w:rPr>
                <w:b/>
                <w:i/>
                <w:sz w:val="18"/>
                <w:szCs w:val="18"/>
              </w:rPr>
              <w:t>Единица измерения</w:t>
            </w:r>
          </w:p>
        </w:tc>
        <w:tc>
          <w:tcPr>
            <w:tcW w:w="3254" w:type="dxa"/>
          </w:tcPr>
          <w:p w:rsidR="00AF58DF" w:rsidRPr="002B206B" w:rsidRDefault="00AF58DF" w:rsidP="000C0E81">
            <w:pPr>
              <w:jc w:val="center"/>
              <w:rPr>
                <w:b/>
                <w:i/>
                <w:sz w:val="18"/>
                <w:szCs w:val="18"/>
              </w:rPr>
            </w:pPr>
            <w:r w:rsidRPr="002B206B">
              <w:rPr>
                <w:b/>
                <w:i/>
                <w:sz w:val="18"/>
                <w:szCs w:val="18"/>
              </w:rPr>
              <w:t>Методика расчета показателя</w:t>
            </w:r>
          </w:p>
        </w:tc>
        <w:tc>
          <w:tcPr>
            <w:tcW w:w="1159" w:type="dxa"/>
          </w:tcPr>
          <w:p w:rsidR="00AF58DF" w:rsidRPr="002B206B" w:rsidRDefault="00AF58DF" w:rsidP="000C0E81">
            <w:pPr>
              <w:jc w:val="center"/>
              <w:rPr>
                <w:b/>
                <w:i/>
                <w:sz w:val="18"/>
                <w:szCs w:val="18"/>
              </w:rPr>
            </w:pPr>
            <w:r w:rsidRPr="002B206B">
              <w:rPr>
                <w:b/>
                <w:i/>
                <w:sz w:val="18"/>
                <w:szCs w:val="18"/>
              </w:rPr>
              <w:t>Значения базовых показателей</w:t>
            </w:r>
          </w:p>
        </w:tc>
        <w:tc>
          <w:tcPr>
            <w:tcW w:w="2532" w:type="dxa"/>
          </w:tcPr>
          <w:p w:rsidR="00AF58DF" w:rsidRPr="002B206B" w:rsidRDefault="00AF58DF" w:rsidP="000C0E81">
            <w:pPr>
              <w:jc w:val="center"/>
              <w:rPr>
                <w:b/>
                <w:i/>
                <w:sz w:val="18"/>
                <w:szCs w:val="18"/>
              </w:rPr>
            </w:pPr>
            <w:r w:rsidRPr="002B206B">
              <w:rPr>
                <w:b/>
                <w:i/>
                <w:sz w:val="18"/>
                <w:szCs w:val="18"/>
              </w:rPr>
              <w:t>Статистические источники получения информации</w:t>
            </w:r>
          </w:p>
        </w:tc>
        <w:tc>
          <w:tcPr>
            <w:tcW w:w="1838" w:type="dxa"/>
          </w:tcPr>
          <w:p w:rsidR="00AF58DF" w:rsidRPr="002B206B" w:rsidRDefault="00AF58DF" w:rsidP="000C0E81">
            <w:pPr>
              <w:jc w:val="center"/>
              <w:rPr>
                <w:b/>
                <w:i/>
                <w:sz w:val="18"/>
                <w:szCs w:val="18"/>
              </w:rPr>
            </w:pPr>
            <w:r w:rsidRPr="002B206B">
              <w:rPr>
                <w:b/>
                <w:i/>
                <w:sz w:val="18"/>
                <w:szCs w:val="18"/>
              </w:rPr>
              <w:t>Периодичность представления</w:t>
            </w:r>
          </w:p>
        </w:tc>
      </w:tr>
      <w:tr w:rsidR="00AF58DF" w:rsidRPr="002B206B" w:rsidTr="000C0E81">
        <w:trPr>
          <w:trHeight w:val="20"/>
          <w:tblHeader/>
        </w:trPr>
        <w:tc>
          <w:tcPr>
            <w:tcW w:w="738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922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693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40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3254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59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2532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838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8</w:t>
            </w:r>
          </w:p>
        </w:tc>
      </w:tr>
      <w:tr w:rsidR="00AF58DF" w:rsidRPr="002B206B" w:rsidTr="000C0E81">
        <w:trPr>
          <w:trHeight w:val="412"/>
        </w:trPr>
        <w:tc>
          <w:tcPr>
            <w:tcW w:w="15276" w:type="dxa"/>
            <w:gridSpan w:val="8"/>
            <w:vAlign w:val="center"/>
          </w:tcPr>
          <w:p w:rsidR="00AF58DF" w:rsidRPr="002B206B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b/>
                <w:i/>
                <w:szCs w:val="22"/>
              </w:rPr>
              <w:t>Подпрограмма 1 «Дошкольное образование»</w:t>
            </w:r>
          </w:p>
        </w:tc>
      </w:tr>
      <w:tr w:rsidR="00AF58DF" w:rsidRPr="002B206B" w:rsidTr="000C0E81">
        <w:trPr>
          <w:trHeight w:val="298"/>
        </w:trPr>
        <w:tc>
          <w:tcPr>
            <w:tcW w:w="738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2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Макропоказатель</w:t>
            </w:r>
          </w:p>
        </w:tc>
        <w:tc>
          <w:tcPr>
            <w:tcW w:w="2693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Макропоказатель - Отношение численности детей в возрасте от 3 до 7 лет, осваивающих образовательные программы дошкольного образования, к сумме численности детей в возрасте от 3 до 7 лет, осваивающих образовательные программы дошкольного образования, и численности детей в возрасте от 3 до 7 лет, состоящих на учёте для предоставления места в дошкольной образовательной организации с предпочтительной датой приема в текущем году</w:t>
            </w:r>
          </w:p>
        </w:tc>
        <w:tc>
          <w:tcPr>
            <w:tcW w:w="1140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3254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П = Ч(2м-3л) / (Ч(2м-3л) + Ч(учет)) х 100, где: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П – планируемый показатель;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Ч(2м-3л) – численность детей в возрасте от 1,5 до 3 лет, которым предоставлена возможность получать услугу дошкольного образования;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Ч(учет) – численность детей в возрасте от 1,5 до 3 лет, состоящих на учете для предоставления места в дошкольном образовательном учреждении с предпочтительной датой приёма в текущем году (актуальный спрос), с учетом прироста по данным государственной статистики</w:t>
            </w:r>
          </w:p>
        </w:tc>
        <w:tc>
          <w:tcPr>
            <w:tcW w:w="1159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2532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Данные ЕИС,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Федерального сегмента электронной очереди</w:t>
            </w:r>
          </w:p>
        </w:tc>
        <w:tc>
          <w:tcPr>
            <w:tcW w:w="1838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Один раз в год</w:t>
            </w:r>
          </w:p>
        </w:tc>
      </w:tr>
      <w:tr w:rsidR="00AF58DF" w:rsidRPr="002B206B" w:rsidTr="000C0E81">
        <w:trPr>
          <w:trHeight w:val="20"/>
        </w:trPr>
        <w:tc>
          <w:tcPr>
            <w:tcW w:w="738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1922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Количество построенных дошкольных образовательных организаций по годам реализации программы, в том числе за счет внебюджетных источников</w:t>
            </w:r>
          </w:p>
        </w:tc>
        <w:tc>
          <w:tcPr>
            <w:tcW w:w="1140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шт.</w:t>
            </w:r>
          </w:p>
        </w:tc>
        <w:tc>
          <w:tcPr>
            <w:tcW w:w="3254" w:type="dxa"/>
            <w:shd w:val="clear" w:color="auto" w:fill="auto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59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532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По данным Министерства строительного комплекса Московской области</w:t>
            </w:r>
          </w:p>
        </w:tc>
        <w:tc>
          <w:tcPr>
            <w:tcW w:w="1838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Один раз в год</w:t>
            </w:r>
          </w:p>
        </w:tc>
      </w:tr>
      <w:tr w:rsidR="00AF58DF" w:rsidRPr="002B206B" w:rsidTr="000C0E81">
        <w:trPr>
          <w:trHeight w:val="20"/>
        </w:trPr>
        <w:tc>
          <w:tcPr>
            <w:tcW w:w="738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1.2.</w:t>
            </w:r>
          </w:p>
        </w:tc>
        <w:tc>
          <w:tcPr>
            <w:tcW w:w="1922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Количество отремонтированных дошкольных образовательных организаций</w:t>
            </w:r>
          </w:p>
        </w:tc>
        <w:tc>
          <w:tcPr>
            <w:tcW w:w="1140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шт.</w:t>
            </w:r>
          </w:p>
        </w:tc>
        <w:tc>
          <w:tcPr>
            <w:tcW w:w="3254" w:type="dxa"/>
            <w:shd w:val="clear" w:color="auto" w:fill="auto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59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532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По данным Министерства строительного комплекса Московской области</w:t>
            </w:r>
          </w:p>
        </w:tc>
        <w:tc>
          <w:tcPr>
            <w:tcW w:w="1838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Один раз в год</w:t>
            </w:r>
          </w:p>
        </w:tc>
      </w:tr>
      <w:tr w:rsidR="00AF58DF" w:rsidRPr="002B206B" w:rsidTr="000C0E81">
        <w:trPr>
          <w:trHeight w:val="20"/>
        </w:trPr>
        <w:tc>
          <w:tcPr>
            <w:tcW w:w="738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1.3.</w:t>
            </w:r>
          </w:p>
        </w:tc>
        <w:tc>
          <w:tcPr>
            <w:tcW w:w="1922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  <w:tc>
          <w:tcPr>
            <w:tcW w:w="1140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3254" w:type="dxa"/>
            <w:shd w:val="clear" w:color="auto" w:fill="auto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П = (З(гос1) + З(мун1) + З(фед1)) / (З(</w:t>
            </w: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гос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>) + З(</w:t>
            </w: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мун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>) З(</w:t>
            </w: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фед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>)) х 100, где: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П – планируемый показатель;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З(гос1) – среднемесячная заработная плата педагогических работников государственных дошкольных образовательных организаций;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З(мун1) – среднемесячная заработная плата педагогических работников муниципальных дошкольных образовательных организаций;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З(фед1) – среднемесячная заработная плата педагогических работников федеральных дошкольных образовательных организаций;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З(</w:t>
            </w: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гос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>) – среднемесячная заработная плата в государственных общеобразовательных организациях;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З(</w:t>
            </w: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мун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>) – среднемесячная заработная плата в муниципальных общеобразовательных организациях;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З(</w:t>
            </w: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фед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) – среднемесячная заработная плата в федеральных общеобразовательных </w:t>
            </w:r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организациях</w:t>
            </w:r>
          </w:p>
        </w:tc>
        <w:tc>
          <w:tcPr>
            <w:tcW w:w="1159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104,3</w:t>
            </w:r>
          </w:p>
        </w:tc>
        <w:tc>
          <w:tcPr>
            <w:tcW w:w="2532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Данные РСЭМ.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Данные государственной статистики</w:t>
            </w:r>
          </w:p>
        </w:tc>
        <w:tc>
          <w:tcPr>
            <w:tcW w:w="1838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Один раз в квартал</w:t>
            </w:r>
          </w:p>
        </w:tc>
      </w:tr>
      <w:tr w:rsidR="00AF58DF" w:rsidRPr="002B206B" w:rsidTr="000C0E81">
        <w:trPr>
          <w:trHeight w:val="20"/>
        </w:trPr>
        <w:tc>
          <w:tcPr>
            <w:tcW w:w="738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1.4.</w:t>
            </w:r>
          </w:p>
        </w:tc>
        <w:tc>
          <w:tcPr>
            <w:tcW w:w="1922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Удельный вес численности воспитанников дошкольных образовательных организаций, обучающихся по программам, соответствующим требованиям федерального государственного образовательного стандарта дошкольного образования</w:t>
            </w:r>
          </w:p>
        </w:tc>
        <w:tc>
          <w:tcPr>
            <w:tcW w:w="1140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3254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Отношение численности воспитанников дошкольных образовательных организаций, обучающихся по программам, соответствующим требованиям федерального государственного образовательного стандарта дошкольного образования, к общей численности воспитанников дошкольных образовательных организаций, умноженное на 100 процентов</w:t>
            </w:r>
          </w:p>
        </w:tc>
        <w:tc>
          <w:tcPr>
            <w:tcW w:w="1159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2532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 xml:space="preserve">Данные государственной статистики </w:t>
            </w:r>
          </w:p>
        </w:tc>
        <w:tc>
          <w:tcPr>
            <w:tcW w:w="1838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Один раз в год</w:t>
            </w:r>
          </w:p>
        </w:tc>
      </w:tr>
      <w:tr w:rsidR="00AF58DF" w:rsidRPr="002B206B" w:rsidTr="000C0E81">
        <w:trPr>
          <w:trHeight w:val="20"/>
        </w:trPr>
        <w:tc>
          <w:tcPr>
            <w:tcW w:w="738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1.5.</w:t>
            </w:r>
          </w:p>
        </w:tc>
        <w:tc>
          <w:tcPr>
            <w:tcW w:w="1922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Отношение численности детей в возрасте от 1,5 до 3 лет, осваивающих образовательные программы дошкольного образования, к сумме численности детей в возрасте от 1,5 до 3 лет, осваивающих образовательные программы дошкольного образования, и численности детей в возрасте от 1,5 до 3 лет, состоящих на учете для предоставления места в дошкольном образовательном учреждении с предпочтительной датой приема в текущем году</w:t>
            </w:r>
          </w:p>
        </w:tc>
        <w:tc>
          <w:tcPr>
            <w:tcW w:w="1140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3254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П = Ч(2м-3л) / (Ч(2м-3л) + Ч(учет)) х 100, где: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П – планируемый показатель;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Ч(2м-3л) – численность детей в возрасте от 1,5 до 3 лет, которым предоставлена возможность получать услугу дошкольного образования;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2B206B">
              <w:rPr>
                <w:rFonts w:ascii="Times New Roman" w:hAnsi="Times New Roman" w:cs="Times New Roman"/>
                <w:szCs w:val="22"/>
              </w:rPr>
              <w:t>Ч(</w:t>
            </w:r>
            <w:proofErr w:type="gramEnd"/>
            <w:r w:rsidRPr="002B206B">
              <w:rPr>
                <w:rFonts w:ascii="Times New Roman" w:hAnsi="Times New Roman" w:cs="Times New Roman"/>
                <w:szCs w:val="22"/>
              </w:rPr>
              <w:t xml:space="preserve">учет) – численность детей в возрасте от 1,5 до 3 лет, состоящих на учете для предоставления места в дошкольном образовательном </w:t>
            </w: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учре-ждении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 с предпочтительной датой приёма в текущем году (актуальный спрос), с учетом прироста по данным государственной статистики</w:t>
            </w:r>
          </w:p>
        </w:tc>
        <w:tc>
          <w:tcPr>
            <w:tcW w:w="1159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81,2</w:t>
            </w:r>
          </w:p>
        </w:tc>
        <w:tc>
          <w:tcPr>
            <w:tcW w:w="2532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Данные ЕИС,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Федерального сегмента электронной очереди</w:t>
            </w:r>
          </w:p>
        </w:tc>
        <w:tc>
          <w:tcPr>
            <w:tcW w:w="1838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Один раз в год</w:t>
            </w:r>
          </w:p>
        </w:tc>
      </w:tr>
      <w:tr w:rsidR="00AF58DF" w:rsidRPr="002B206B" w:rsidTr="000C0E81">
        <w:trPr>
          <w:trHeight w:val="20"/>
        </w:trPr>
        <w:tc>
          <w:tcPr>
            <w:tcW w:w="738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1.6.</w:t>
            </w:r>
          </w:p>
        </w:tc>
        <w:tc>
          <w:tcPr>
            <w:tcW w:w="1922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 xml:space="preserve">Ясли – детям (Создание и </w:t>
            </w:r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развитие ясельных групп)</w:t>
            </w:r>
          </w:p>
        </w:tc>
        <w:tc>
          <w:tcPr>
            <w:tcW w:w="1140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процент</w:t>
            </w:r>
          </w:p>
        </w:tc>
        <w:tc>
          <w:tcPr>
            <w:tcW w:w="3254" w:type="dxa"/>
          </w:tcPr>
          <w:p w:rsidR="00AF58DF" w:rsidRPr="002B206B" w:rsidRDefault="00AF58DF" w:rsidP="000C0E81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Отношение суммы вновь </w:t>
            </w:r>
            <w:r w:rsidRPr="002B206B">
              <w:rPr>
                <w:sz w:val="22"/>
                <w:szCs w:val="22"/>
              </w:rPr>
              <w:lastRenderedPageBreak/>
              <w:t>созданных мест в группах раннего развития  за счет строительства зданий детских садов и (или) пристроек к ним, реконструкции, капитального ремонта зданий, выкупа зданий (помещений), поддержки негосударственных форм дошкольного образования и количества мест, созданных за счет альтернативных мероприятий в группах раннего возраста в функционирующих ДОО, к общему количеству запланированных к созданию на конец 2018 года мест в группах раннего возраста для детей, из числа нуждающихся в предоставлении места в дошкольной образовательной организации в соответствии с данными электронной очереди Единой информационной системой «Зачисление в ДОУ», по состоянию на отчетный период:</w:t>
            </w:r>
          </w:p>
          <w:p w:rsidR="00AF58DF" w:rsidRPr="002B206B" w:rsidRDefault="00AF58DF" w:rsidP="000C0E81">
            <w:pPr>
              <w:jc w:val="center"/>
              <w:rPr>
                <w:sz w:val="22"/>
                <w:szCs w:val="22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Cambria Math"/>
                  <w:sz w:val="32"/>
                  <w:szCs w:val="32"/>
                </w:rPr>
                <m:t>Кобщ=</m:t>
              </m:r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32"/>
                      <w:szCs w:val="32"/>
                    </w:rPr>
                    <m:t>К ₁+ К₂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32"/>
                      <w:szCs w:val="32"/>
                    </w:rPr>
                    <m:t>Мобщ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</w:rPr>
                <m:t xml:space="preserve"> х 100%</m:t>
              </m:r>
            </m:oMath>
            <w:r w:rsidRPr="002B206B">
              <w:rPr>
                <w:sz w:val="22"/>
                <w:szCs w:val="22"/>
              </w:rPr>
              <w:t>,</w:t>
            </w:r>
          </w:p>
          <w:p w:rsidR="00AF58DF" w:rsidRPr="002B206B" w:rsidRDefault="00AF58DF" w:rsidP="000C0E81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где:</w:t>
            </w:r>
          </w:p>
          <w:p w:rsidR="00AF58DF" w:rsidRPr="002B206B" w:rsidRDefault="00AF58DF" w:rsidP="000C0E81">
            <w:pPr>
              <w:rPr>
                <w:sz w:val="22"/>
                <w:szCs w:val="22"/>
              </w:rPr>
            </w:pPr>
            <w:proofErr w:type="spellStart"/>
            <w:r w:rsidRPr="002B206B">
              <w:rPr>
                <w:sz w:val="22"/>
                <w:szCs w:val="22"/>
              </w:rPr>
              <w:t>Кобщ</w:t>
            </w:r>
            <w:proofErr w:type="spellEnd"/>
            <w:r w:rsidRPr="002B206B">
              <w:rPr>
                <w:sz w:val="22"/>
                <w:szCs w:val="22"/>
              </w:rPr>
              <w:t xml:space="preserve"> – доля общего количества мест созданных ме</w:t>
            </w:r>
            <w:proofErr w:type="gramStart"/>
            <w:r w:rsidRPr="002B206B">
              <w:rPr>
                <w:sz w:val="22"/>
                <w:szCs w:val="22"/>
              </w:rPr>
              <w:t>ст в гр</w:t>
            </w:r>
            <w:proofErr w:type="gramEnd"/>
            <w:r w:rsidRPr="002B206B">
              <w:rPr>
                <w:sz w:val="22"/>
                <w:szCs w:val="22"/>
              </w:rPr>
              <w:t xml:space="preserve">уппах раннего развития в  муниципальных, государственных и частных образовательных организациях, реализующих образовательные </w:t>
            </w:r>
            <w:r w:rsidRPr="002B206B">
              <w:rPr>
                <w:sz w:val="22"/>
                <w:szCs w:val="22"/>
              </w:rPr>
              <w:lastRenderedPageBreak/>
              <w:t>программы дошкольного образования;</w:t>
            </w:r>
          </w:p>
          <w:p w:rsidR="00AF58DF" w:rsidRPr="002B206B" w:rsidRDefault="00AF58DF" w:rsidP="000C0E81">
            <w:pPr>
              <w:rPr>
                <w:sz w:val="22"/>
                <w:szCs w:val="22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Cambria Math"/>
                  <w:sz w:val="32"/>
                  <w:szCs w:val="32"/>
                </w:rPr>
                <m:t xml:space="preserve">К₁ </m:t>
              </m:r>
            </m:oMath>
            <w:r w:rsidRPr="002B206B">
              <w:rPr>
                <w:sz w:val="22"/>
                <w:szCs w:val="22"/>
              </w:rPr>
              <w:t>- количество вновь созданных ме</w:t>
            </w:r>
            <w:proofErr w:type="gramStart"/>
            <w:r w:rsidRPr="002B206B">
              <w:rPr>
                <w:sz w:val="22"/>
                <w:szCs w:val="22"/>
              </w:rPr>
              <w:t>ст в гр</w:t>
            </w:r>
            <w:proofErr w:type="gramEnd"/>
            <w:r w:rsidRPr="002B206B">
              <w:rPr>
                <w:sz w:val="22"/>
                <w:szCs w:val="22"/>
              </w:rPr>
              <w:t>уппах раннего развития  за счет строительства ДОО и (или) пристроек, реконструкции, капитального ремонта зданий, выкупа зданий (помещений), поддержки негосударственных форм дошкольного образования;</w:t>
            </w:r>
          </w:p>
          <w:p w:rsidR="00AF58DF" w:rsidRPr="002B206B" w:rsidRDefault="00AF58DF" w:rsidP="000C0E81">
            <w:pPr>
              <w:rPr>
                <w:sz w:val="22"/>
                <w:szCs w:val="22"/>
              </w:rPr>
            </w:pPr>
            <m:oMath>
              <m:r>
                <w:rPr>
                  <w:rFonts w:ascii="Cambria Math" w:hAnsi="Cambria Math"/>
                  <w:sz w:val="32"/>
                  <w:szCs w:val="32"/>
                </w:rPr>
                <m:t xml:space="preserve">К₂ </m:t>
              </m:r>
            </m:oMath>
            <w:r w:rsidRPr="002B206B">
              <w:rPr>
                <w:sz w:val="22"/>
                <w:szCs w:val="22"/>
              </w:rPr>
              <w:t>- количество созданных мест для детей до 3 лет за счет альтернативных мероприятий рассчитывается по формуле:</w:t>
            </w:r>
          </w:p>
          <w:p w:rsidR="00AF58DF" w:rsidRPr="002B206B" w:rsidRDefault="00AF58DF" w:rsidP="000C0E81">
            <w:pPr>
              <w:rPr>
                <w:sz w:val="22"/>
                <w:szCs w:val="22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Cambria Math"/>
                  <w:sz w:val="32"/>
                  <w:szCs w:val="32"/>
                </w:rPr>
                <m:t>К₂=Мп+Мгкп+Мр</m:t>
              </m:r>
            </m:oMath>
            <w:r w:rsidRPr="002B206B">
              <w:rPr>
                <w:sz w:val="22"/>
                <w:szCs w:val="22"/>
              </w:rPr>
              <w:t>,</w:t>
            </w:r>
          </w:p>
          <w:p w:rsidR="00AF58DF" w:rsidRPr="002B206B" w:rsidRDefault="00AF58DF" w:rsidP="000C0E81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где:</w:t>
            </w:r>
          </w:p>
          <w:p w:rsidR="00AF58DF" w:rsidRPr="002B206B" w:rsidRDefault="00AF58DF" w:rsidP="000C0E81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Мп – количество созданных мест в группах для детей до 3 лет полного дня в муниципальных, государственных и частных образовательных организациях, реализующих образовательные программы дошкольного образования;</w:t>
            </w:r>
          </w:p>
          <w:p w:rsidR="00AF58DF" w:rsidRPr="002B206B" w:rsidRDefault="00AF58DF" w:rsidP="000C0E81">
            <w:pPr>
              <w:ind w:left="34" w:hanging="34"/>
              <w:rPr>
                <w:sz w:val="22"/>
                <w:szCs w:val="22"/>
              </w:rPr>
            </w:pPr>
            <w:proofErr w:type="spellStart"/>
            <w:r w:rsidRPr="002B206B">
              <w:rPr>
                <w:sz w:val="22"/>
                <w:szCs w:val="22"/>
              </w:rPr>
              <w:t>Мгкп</w:t>
            </w:r>
            <w:proofErr w:type="spellEnd"/>
            <w:r w:rsidRPr="002B206B">
              <w:rPr>
                <w:sz w:val="22"/>
                <w:szCs w:val="22"/>
              </w:rPr>
              <w:t xml:space="preserve"> – количество созданных мест в группах кратковременного пребывания для детей до 3 лет в муниципальных, государственных и частных образовательных организациях, реализующих образовательные </w:t>
            </w:r>
            <w:r w:rsidRPr="002B206B">
              <w:rPr>
                <w:sz w:val="22"/>
                <w:szCs w:val="22"/>
              </w:rPr>
              <w:lastRenderedPageBreak/>
              <w:t>программы дошкольного образования;</w:t>
            </w:r>
          </w:p>
          <w:p w:rsidR="00AF58DF" w:rsidRPr="002B206B" w:rsidRDefault="00AF58DF" w:rsidP="000C0E81">
            <w:pPr>
              <w:rPr>
                <w:sz w:val="22"/>
                <w:szCs w:val="22"/>
              </w:rPr>
            </w:pPr>
            <w:proofErr w:type="spellStart"/>
            <w:r w:rsidRPr="002B206B">
              <w:rPr>
                <w:sz w:val="22"/>
                <w:szCs w:val="22"/>
              </w:rPr>
              <w:t>Мр</w:t>
            </w:r>
            <w:proofErr w:type="spellEnd"/>
            <w:r w:rsidRPr="002B206B">
              <w:rPr>
                <w:sz w:val="22"/>
                <w:szCs w:val="22"/>
              </w:rPr>
              <w:t xml:space="preserve"> – количество созданных мест для детей до 3 лет в разновозрастных группах в муниципальных, государственных и частных образовательных организациях, реализующих образовательные программы дошкольного образования;</w:t>
            </w:r>
          </w:p>
          <w:p w:rsidR="00AF58DF" w:rsidRPr="002B206B" w:rsidRDefault="00AF58DF" w:rsidP="000C0E81">
            <w:pPr>
              <w:rPr>
                <w:sz w:val="22"/>
                <w:szCs w:val="22"/>
              </w:rPr>
            </w:pPr>
            <w:proofErr w:type="spellStart"/>
            <w:r w:rsidRPr="002B206B">
              <w:rPr>
                <w:sz w:val="22"/>
                <w:szCs w:val="22"/>
              </w:rPr>
              <w:t>Мобщ</w:t>
            </w:r>
            <w:proofErr w:type="spellEnd"/>
            <w:r w:rsidRPr="002B206B">
              <w:rPr>
                <w:sz w:val="22"/>
                <w:szCs w:val="22"/>
              </w:rPr>
              <w:t xml:space="preserve"> – общее количество запланированных к созданию на конец 2018 года мест в группах раннего возраста для детей, из числа нуждающихся в предоставлении места в дошкольной образовательной организации по состоянию на отчетный период, в муниципальных, государственных и частных образовательных организациях, реализующих образовательные программы дошкольного образования.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59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х</w:t>
            </w:r>
          </w:p>
        </w:tc>
        <w:tc>
          <w:tcPr>
            <w:tcW w:w="2532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 xml:space="preserve">Конструктор форм </w:t>
            </w:r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ГАСУ, РСЭМ</w:t>
            </w:r>
          </w:p>
        </w:tc>
        <w:tc>
          <w:tcPr>
            <w:tcW w:w="1838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Ежеквартально</w:t>
            </w:r>
          </w:p>
        </w:tc>
      </w:tr>
      <w:tr w:rsidR="00AF58DF" w:rsidRPr="002B206B" w:rsidTr="000C0E81">
        <w:trPr>
          <w:trHeight w:val="20"/>
        </w:trPr>
        <w:tc>
          <w:tcPr>
            <w:tcW w:w="738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1.7.</w:t>
            </w:r>
          </w:p>
        </w:tc>
        <w:tc>
          <w:tcPr>
            <w:tcW w:w="1922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 xml:space="preserve">Удельный вес численности воспитанников частных дошкольных образовательных организаций в Муниципальном образовании в общей численности воспитанников дошкольных </w:t>
            </w:r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образовательных организаций Муниципального образования</w:t>
            </w:r>
          </w:p>
        </w:tc>
        <w:tc>
          <w:tcPr>
            <w:tcW w:w="1140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процент</w:t>
            </w:r>
          </w:p>
        </w:tc>
        <w:tc>
          <w:tcPr>
            <w:tcW w:w="3254" w:type="dxa"/>
          </w:tcPr>
          <w:p w:rsidR="00AF58DF" w:rsidRPr="002B206B" w:rsidRDefault="00AF58DF" w:rsidP="000C0E81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Отношение численности детей частных дошкольных образовательных организаций к общей численности детей дошкольных образовательных организаций городского округа Клин  умноженное на 100 процентов.</w:t>
            </w:r>
          </w:p>
          <w:p w:rsidR="00AF58DF" w:rsidRPr="002B206B" w:rsidRDefault="00AF58DF" w:rsidP="000C0E81">
            <w:pPr>
              <w:rPr>
                <w:sz w:val="22"/>
                <w:szCs w:val="22"/>
              </w:rPr>
            </w:pPr>
            <w:proofErr w:type="gramStart"/>
            <w:r w:rsidRPr="002B206B">
              <w:rPr>
                <w:sz w:val="22"/>
                <w:szCs w:val="22"/>
              </w:rPr>
              <w:t>П</w:t>
            </w:r>
            <w:proofErr w:type="gramEnd"/>
            <w:r w:rsidRPr="002B206B">
              <w:rPr>
                <w:sz w:val="22"/>
                <w:szCs w:val="22"/>
              </w:rPr>
              <w:t>=</w:t>
            </w:r>
            <w:proofErr w:type="spellStart"/>
            <w:r w:rsidRPr="002B206B">
              <w:rPr>
                <w:sz w:val="22"/>
                <w:szCs w:val="22"/>
              </w:rPr>
              <w:t>Кчаст</w:t>
            </w:r>
            <w:proofErr w:type="spellEnd"/>
            <w:r w:rsidRPr="002B206B">
              <w:rPr>
                <w:sz w:val="22"/>
                <w:szCs w:val="22"/>
              </w:rPr>
              <w:t xml:space="preserve"> / (</w:t>
            </w:r>
            <w:proofErr w:type="spellStart"/>
            <w:r w:rsidRPr="002B206B">
              <w:rPr>
                <w:sz w:val="22"/>
                <w:szCs w:val="22"/>
              </w:rPr>
              <w:t>Кмун+Кчаст</w:t>
            </w:r>
            <w:proofErr w:type="spellEnd"/>
            <w:r w:rsidRPr="002B206B">
              <w:rPr>
                <w:sz w:val="22"/>
                <w:szCs w:val="22"/>
              </w:rPr>
              <w:t>)*100, где</w:t>
            </w:r>
          </w:p>
          <w:p w:rsidR="00AF58DF" w:rsidRPr="002B206B" w:rsidRDefault="00AF58DF" w:rsidP="000C0E81">
            <w:pPr>
              <w:rPr>
                <w:sz w:val="22"/>
                <w:szCs w:val="22"/>
              </w:rPr>
            </w:pPr>
            <w:proofErr w:type="spellStart"/>
            <w:r w:rsidRPr="002B206B">
              <w:rPr>
                <w:sz w:val="22"/>
                <w:szCs w:val="22"/>
              </w:rPr>
              <w:t>Кчаст</w:t>
            </w:r>
            <w:proofErr w:type="spellEnd"/>
            <w:r w:rsidRPr="002B206B">
              <w:rPr>
                <w:sz w:val="22"/>
                <w:szCs w:val="22"/>
              </w:rPr>
              <w:t xml:space="preserve">- численность детей </w:t>
            </w:r>
            <w:r w:rsidRPr="002B206B">
              <w:rPr>
                <w:sz w:val="22"/>
                <w:szCs w:val="22"/>
              </w:rPr>
              <w:lastRenderedPageBreak/>
              <w:t>частных дошкольных образовательных организаций</w:t>
            </w:r>
          </w:p>
          <w:p w:rsidR="00AF58DF" w:rsidRPr="002B206B" w:rsidRDefault="00AF58DF" w:rsidP="000C0E81">
            <w:pPr>
              <w:rPr>
                <w:sz w:val="22"/>
                <w:szCs w:val="22"/>
              </w:rPr>
            </w:pPr>
            <w:proofErr w:type="spellStart"/>
            <w:r w:rsidRPr="002B206B">
              <w:rPr>
                <w:sz w:val="22"/>
                <w:szCs w:val="22"/>
              </w:rPr>
              <w:t>Кмун</w:t>
            </w:r>
            <w:proofErr w:type="spellEnd"/>
            <w:r w:rsidRPr="002B206B">
              <w:rPr>
                <w:sz w:val="22"/>
                <w:szCs w:val="22"/>
              </w:rPr>
              <w:t xml:space="preserve"> -  численность детей муниципальных дошкольных образовательных организаций</w:t>
            </w:r>
          </w:p>
        </w:tc>
        <w:tc>
          <w:tcPr>
            <w:tcW w:w="1159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х</w:t>
            </w:r>
          </w:p>
        </w:tc>
        <w:tc>
          <w:tcPr>
            <w:tcW w:w="2532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Данные ЕИС</w:t>
            </w:r>
          </w:p>
        </w:tc>
        <w:tc>
          <w:tcPr>
            <w:tcW w:w="1838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Ежеквартально</w:t>
            </w:r>
          </w:p>
        </w:tc>
      </w:tr>
      <w:tr w:rsidR="00AF58DF" w:rsidRPr="002B206B" w:rsidTr="000C0E81">
        <w:trPr>
          <w:trHeight w:val="20"/>
        </w:trPr>
        <w:tc>
          <w:tcPr>
            <w:tcW w:w="738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1.8.</w:t>
            </w:r>
          </w:p>
        </w:tc>
        <w:tc>
          <w:tcPr>
            <w:tcW w:w="1922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</w:tcPr>
          <w:p w:rsidR="00AF58DF" w:rsidRPr="002B206B" w:rsidRDefault="00AF58DF" w:rsidP="000C0E81">
            <w:pPr>
              <w:outlineLvl w:val="0"/>
            </w:pPr>
            <w:r w:rsidRPr="00905B49">
              <w:t>Создание дополнительных мест для детей в возрасте от 2 месяцев до 3 лет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140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шт.</w:t>
            </w:r>
          </w:p>
        </w:tc>
        <w:tc>
          <w:tcPr>
            <w:tcW w:w="3254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59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532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 xml:space="preserve">По данным Министерства </w:t>
            </w:r>
            <w:r>
              <w:rPr>
                <w:rFonts w:ascii="Times New Roman" w:hAnsi="Times New Roman" w:cs="Times New Roman"/>
                <w:szCs w:val="22"/>
              </w:rPr>
              <w:t>образования</w:t>
            </w:r>
            <w:r w:rsidRPr="002B206B">
              <w:rPr>
                <w:rFonts w:ascii="Times New Roman" w:hAnsi="Times New Roman" w:cs="Times New Roman"/>
                <w:szCs w:val="22"/>
              </w:rPr>
              <w:t xml:space="preserve"> Московской области</w:t>
            </w:r>
          </w:p>
        </w:tc>
        <w:tc>
          <w:tcPr>
            <w:tcW w:w="1838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Один раз в год</w:t>
            </w:r>
          </w:p>
        </w:tc>
      </w:tr>
      <w:tr w:rsidR="00AF58DF" w:rsidRPr="002B206B" w:rsidTr="000C0E81">
        <w:trPr>
          <w:trHeight w:val="393"/>
        </w:trPr>
        <w:tc>
          <w:tcPr>
            <w:tcW w:w="15276" w:type="dxa"/>
            <w:gridSpan w:val="8"/>
            <w:vAlign w:val="center"/>
          </w:tcPr>
          <w:p w:rsidR="00AF58DF" w:rsidRPr="002B206B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Cs w:val="22"/>
              </w:rPr>
            </w:pPr>
            <w:r w:rsidRPr="002B206B">
              <w:rPr>
                <w:rFonts w:ascii="Times New Roman" w:hAnsi="Times New Roman" w:cs="Times New Roman"/>
                <w:b/>
                <w:i/>
                <w:szCs w:val="22"/>
              </w:rPr>
              <w:t>Подпрограмма 2 «Общее образование»</w:t>
            </w:r>
          </w:p>
        </w:tc>
      </w:tr>
      <w:tr w:rsidR="00AF58DF" w:rsidRPr="002B206B" w:rsidTr="000C0E81">
        <w:trPr>
          <w:trHeight w:val="20"/>
        </w:trPr>
        <w:tc>
          <w:tcPr>
            <w:tcW w:w="738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2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Макропоказатель</w:t>
            </w:r>
          </w:p>
        </w:tc>
        <w:tc>
          <w:tcPr>
            <w:tcW w:w="2693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Удельный вес численности обучающихся, занимающихся в первую смену, в общей численности обучающихся общеобразовательных организаций</w:t>
            </w:r>
          </w:p>
        </w:tc>
        <w:tc>
          <w:tcPr>
            <w:tcW w:w="1140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3254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 xml:space="preserve">Отношение численности обучающихся </w:t>
            </w:r>
            <w:r>
              <w:rPr>
                <w:rFonts w:ascii="Times New Roman" w:hAnsi="Times New Roman" w:cs="Times New Roman"/>
                <w:szCs w:val="22"/>
              </w:rPr>
              <w:t>в первую смену</w:t>
            </w:r>
            <w:r w:rsidRPr="002B206B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к общей численности обучающихся</w:t>
            </w:r>
            <w:r w:rsidRPr="002B206B">
              <w:rPr>
                <w:rFonts w:ascii="Times New Roman" w:hAnsi="Times New Roman" w:cs="Times New Roman"/>
                <w:szCs w:val="22"/>
              </w:rPr>
              <w:t>, умноженное на 100 процентов.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П=</w:t>
            </w: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К</w:t>
            </w:r>
            <w:r>
              <w:rPr>
                <w:rFonts w:ascii="Times New Roman" w:hAnsi="Times New Roman" w:cs="Times New Roman"/>
                <w:szCs w:val="22"/>
              </w:rPr>
              <w:t>пер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 / </w:t>
            </w: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Кобщ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* 100, где 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К</w:t>
            </w:r>
            <w:r>
              <w:rPr>
                <w:rFonts w:ascii="Times New Roman" w:hAnsi="Times New Roman" w:cs="Times New Roman"/>
                <w:szCs w:val="22"/>
              </w:rPr>
              <w:t>пер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 - количество обучающихся </w:t>
            </w:r>
            <w:r>
              <w:rPr>
                <w:rFonts w:ascii="Times New Roman" w:hAnsi="Times New Roman" w:cs="Times New Roman"/>
                <w:szCs w:val="22"/>
              </w:rPr>
              <w:t>в первую смену</w:t>
            </w:r>
            <w:r w:rsidRPr="002B206B">
              <w:rPr>
                <w:rFonts w:ascii="Times New Roman" w:hAnsi="Times New Roman" w:cs="Times New Roman"/>
                <w:szCs w:val="22"/>
              </w:rPr>
              <w:t xml:space="preserve">; 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Кобщ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 - общая численность обучающихся </w:t>
            </w:r>
          </w:p>
        </w:tc>
        <w:tc>
          <w:tcPr>
            <w:tcW w:w="1159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94,2</w:t>
            </w:r>
          </w:p>
        </w:tc>
        <w:tc>
          <w:tcPr>
            <w:tcW w:w="2532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Данные государственной статистики.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Данные РСЭМ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38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Один раз в год</w:t>
            </w:r>
          </w:p>
        </w:tc>
      </w:tr>
      <w:tr w:rsidR="00AF58DF" w:rsidRPr="002B206B" w:rsidTr="000C0E81">
        <w:trPr>
          <w:trHeight w:val="20"/>
        </w:trPr>
        <w:tc>
          <w:tcPr>
            <w:tcW w:w="738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2.1</w:t>
            </w:r>
          </w:p>
        </w:tc>
        <w:tc>
          <w:tcPr>
            <w:tcW w:w="1922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Количество новых мест в общеобразовательных организациях Московской области</w:t>
            </w:r>
          </w:p>
        </w:tc>
        <w:tc>
          <w:tcPr>
            <w:tcW w:w="1140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мест</w:t>
            </w:r>
          </w:p>
        </w:tc>
        <w:tc>
          <w:tcPr>
            <w:tcW w:w="3254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59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532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По данным Министерства строительного комплекса Московской области</w:t>
            </w:r>
          </w:p>
        </w:tc>
        <w:tc>
          <w:tcPr>
            <w:tcW w:w="1838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Один раз в год</w:t>
            </w:r>
          </w:p>
        </w:tc>
      </w:tr>
      <w:tr w:rsidR="00AF58DF" w:rsidRPr="002B206B" w:rsidTr="000C0E81">
        <w:trPr>
          <w:trHeight w:val="20"/>
        </w:trPr>
        <w:tc>
          <w:tcPr>
            <w:tcW w:w="738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2.2</w:t>
            </w:r>
          </w:p>
        </w:tc>
        <w:tc>
          <w:tcPr>
            <w:tcW w:w="1922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 xml:space="preserve">Отношение средней заработной платы педагогических работников общеобразовательных организаций общего образования к среднемесячному доходу от трудовой деятельности, всего, в </w:t>
            </w:r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том числе:</w:t>
            </w:r>
          </w:p>
        </w:tc>
        <w:tc>
          <w:tcPr>
            <w:tcW w:w="1140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процент</w:t>
            </w:r>
          </w:p>
        </w:tc>
        <w:tc>
          <w:tcPr>
            <w:tcW w:w="3254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 xml:space="preserve">Отношение средней заработной платы педагогических работников общеобразовательных организаций к среднемесячной начисленной заработной плате наемных работников в организациях, у индивидуальных предпринимателей и </w:t>
            </w:r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физических лиц (среднемесячный доход от трудовой деятельности) по Московской области, умноженное на 100 процентов.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П = (ЗОО(</w:t>
            </w: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гос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>) + ЗОО(</w:t>
            </w: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мун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>) + ЗОО(</w:t>
            </w: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фед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>)) / З(</w:t>
            </w: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тр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>) х 100, где: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П – планируемый показатель;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ЗОО(</w:t>
            </w: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гос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>) – средняя заработная плата педагогических работников государственных общеобразовательных организаций;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ЗОО(</w:t>
            </w: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мун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>) – средняя заработная плата педагогических работников муниципальных общеобразовательных организаций;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ЗОО(</w:t>
            </w: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фед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>) – средняя заработная плата педагогических работников федеральных общеобразовательных организаций;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З(</w:t>
            </w: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тр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>) – среднемесячный доход от трудовой деятельности</w:t>
            </w:r>
          </w:p>
        </w:tc>
        <w:tc>
          <w:tcPr>
            <w:tcW w:w="1159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122,19</w:t>
            </w:r>
          </w:p>
        </w:tc>
        <w:tc>
          <w:tcPr>
            <w:tcW w:w="2532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Данные государственной статистики</w:t>
            </w:r>
          </w:p>
        </w:tc>
        <w:tc>
          <w:tcPr>
            <w:tcW w:w="1838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Один раз в квартал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F58DF" w:rsidRPr="002B206B" w:rsidTr="000C0E81">
        <w:trPr>
          <w:trHeight w:val="20"/>
        </w:trPr>
        <w:tc>
          <w:tcPr>
            <w:tcW w:w="738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2.3</w:t>
            </w:r>
          </w:p>
        </w:tc>
        <w:tc>
          <w:tcPr>
            <w:tcW w:w="1922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 xml:space="preserve">Удельный вес численности обучающихся в образовательных организациях общего образования в соответствии с федеральными государственными образовательными стандартами в общей численности обучающихся в </w:t>
            </w:r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образовательных организациях общего образования</w:t>
            </w:r>
          </w:p>
        </w:tc>
        <w:tc>
          <w:tcPr>
            <w:tcW w:w="1140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процент</w:t>
            </w:r>
          </w:p>
        </w:tc>
        <w:tc>
          <w:tcPr>
            <w:tcW w:w="3254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Отношение численности обучающихся по федеральным государственным образовательным стандартам к общей численности обучающихся по программам общего образования, умноженное на 100 процентов.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П=</w:t>
            </w: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Кфгос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 / </w:t>
            </w: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Кобщ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* 100, где 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Кфгос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 - количество обучающихся по ФГОС; 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Кобщ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 - общая численность обучающихся по 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 xml:space="preserve">программам общего образования </w:t>
            </w:r>
          </w:p>
        </w:tc>
        <w:tc>
          <w:tcPr>
            <w:tcW w:w="1159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71,0</w:t>
            </w:r>
          </w:p>
        </w:tc>
        <w:tc>
          <w:tcPr>
            <w:tcW w:w="2532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Данные государственной статистики.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Данные РСЭМ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38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Один раз в год</w:t>
            </w:r>
          </w:p>
        </w:tc>
      </w:tr>
      <w:tr w:rsidR="00AF58DF" w:rsidRPr="002B206B" w:rsidTr="000C0E81">
        <w:trPr>
          <w:trHeight w:val="20"/>
        </w:trPr>
        <w:tc>
          <w:tcPr>
            <w:tcW w:w="738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2.4.</w:t>
            </w:r>
          </w:p>
        </w:tc>
        <w:tc>
          <w:tcPr>
            <w:tcW w:w="1922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Современное управление школой (Качество школьного образования (соответствие стандарту качества управления общеобразовательными организациями)</w:t>
            </w:r>
          </w:p>
        </w:tc>
        <w:tc>
          <w:tcPr>
            <w:tcW w:w="1140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3254" w:type="dxa"/>
          </w:tcPr>
          <w:p w:rsidR="00AF58DF" w:rsidRPr="002B206B" w:rsidRDefault="00AF58DF" w:rsidP="000C0E81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К=СТКД+Ж+ДК, где</w:t>
            </w:r>
          </w:p>
          <w:p w:rsidR="00AF58DF" w:rsidRPr="002B206B" w:rsidRDefault="00AF58DF" w:rsidP="000C0E81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К- итоговый результат современного управления школой, %</w:t>
            </w:r>
          </w:p>
          <w:p w:rsidR="00AF58DF" w:rsidRPr="002B206B" w:rsidRDefault="00AF58DF" w:rsidP="000C0E81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СТКД - доля руководителей общеобразовательных организаций, соответствующих стандарту качества, % (далее – школ)</w:t>
            </w:r>
          </w:p>
          <w:p w:rsidR="00AF58DF" w:rsidRPr="002B206B" w:rsidRDefault="00AF58DF" w:rsidP="000C0E81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Ж- наличие жалоб, поступивших через портал «</w:t>
            </w:r>
            <w:proofErr w:type="spellStart"/>
            <w:r w:rsidRPr="002B206B">
              <w:rPr>
                <w:sz w:val="22"/>
                <w:szCs w:val="22"/>
              </w:rPr>
              <w:t>Добродел</w:t>
            </w:r>
            <w:proofErr w:type="spellEnd"/>
            <w:r w:rsidRPr="002B206B">
              <w:rPr>
                <w:sz w:val="22"/>
                <w:szCs w:val="22"/>
              </w:rPr>
              <w:t>» по вопросам образования в части школ, %;</w:t>
            </w:r>
          </w:p>
          <w:p w:rsidR="00AF58DF" w:rsidRPr="002B206B" w:rsidRDefault="00AF58DF" w:rsidP="000C0E81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ДК – доля исполнения муниципальным образованием мероприятий дорожных карт, направленных на выход школ из «красной» зоны и недопущению попадания школ в «красную» зону, запланированных на отчетный период, %.</w:t>
            </w:r>
          </w:p>
          <w:p w:rsidR="00AF58DF" w:rsidRPr="002B206B" w:rsidRDefault="00AF58DF" w:rsidP="000C0E81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СТКД=СТК / ОР х100%, где</w:t>
            </w:r>
          </w:p>
          <w:p w:rsidR="00AF58DF" w:rsidRPr="002B206B" w:rsidRDefault="00AF58DF" w:rsidP="000C0E81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СТК – количество руководителей, соответствующих стандарту качества, участвующие в оценке качества за отчетный период;</w:t>
            </w:r>
          </w:p>
          <w:p w:rsidR="00AF58DF" w:rsidRPr="002B206B" w:rsidRDefault="00AF58DF" w:rsidP="000C0E81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ОР – общее количество руководителей общеобразовательных организаций в муниципальном образовании, участвовавших в оценке качества за отчетный </w:t>
            </w:r>
            <w:r w:rsidRPr="002B206B">
              <w:rPr>
                <w:sz w:val="22"/>
                <w:szCs w:val="22"/>
              </w:rPr>
              <w:lastRenderedPageBreak/>
              <w:t>период</w:t>
            </w:r>
          </w:p>
          <w:p w:rsidR="00AF58DF" w:rsidRPr="002B206B" w:rsidRDefault="00AF58DF" w:rsidP="000C0E81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Результат оценки качества деятельности руководителей общеобразовательных организаций, соответствующих стандарту качества, должен составить 30 и более баллов.</w:t>
            </w:r>
          </w:p>
          <w:p w:rsidR="00AF58DF" w:rsidRPr="002B206B" w:rsidRDefault="00AF58DF" w:rsidP="000C0E81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Рассчитывается по формуле: Стандарт качества управления руководителей (</w:t>
            </w:r>
            <w:proofErr w:type="spellStart"/>
            <w:r w:rsidRPr="002B206B">
              <w:rPr>
                <w:sz w:val="22"/>
                <w:szCs w:val="22"/>
              </w:rPr>
              <w:t>СтКР</w:t>
            </w:r>
            <w:proofErr w:type="spellEnd"/>
            <w:r w:rsidRPr="002B206B">
              <w:rPr>
                <w:sz w:val="22"/>
                <w:szCs w:val="22"/>
              </w:rPr>
              <w:t>) рассчитывается по формуле:</w:t>
            </w:r>
          </w:p>
          <w:p w:rsidR="00AF58DF" w:rsidRPr="002B206B" w:rsidRDefault="00AF58DF" w:rsidP="000C0E81">
            <w:pPr>
              <w:rPr>
                <w:sz w:val="22"/>
                <w:szCs w:val="22"/>
              </w:rPr>
            </w:pPr>
            <w:proofErr w:type="spellStart"/>
            <w:r w:rsidRPr="002B206B">
              <w:rPr>
                <w:sz w:val="22"/>
                <w:szCs w:val="22"/>
              </w:rPr>
              <w:t>СтКР</w:t>
            </w:r>
            <w:proofErr w:type="spellEnd"/>
            <w:r w:rsidRPr="002B206B">
              <w:rPr>
                <w:sz w:val="22"/>
                <w:szCs w:val="22"/>
              </w:rPr>
              <w:t>=</w:t>
            </w:r>
            <w:proofErr w:type="spellStart"/>
            <w:r w:rsidRPr="002B206B">
              <w:rPr>
                <w:sz w:val="22"/>
                <w:szCs w:val="22"/>
              </w:rPr>
              <w:t>ПР+К+ИА+ЕГЭ+ТОП+О+ИКТ+УО+ВР+Ак+СМО</w:t>
            </w:r>
            <w:proofErr w:type="spellEnd"/>
            <w:r w:rsidRPr="002B206B">
              <w:rPr>
                <w:sz w:val="22"/>
                <w:szCs w:val="22"/>
              </w:rPr>
              <w:t>,</w:t>
            </w:r>
          </w:p>
          <w:p w:rsidR="00AF58DF" w:rsidRPr="002B206B" w:rsidRDefault="00AF58DF" w:rsidP="000C0E81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где: </w:t>
            </w:r>
          </w:p>
          <w:p w:rsidR="00AF58DF" w:rsidRPr="002B206B" w:rsidRDefault="00AF58DF" w:rsidP="000C0E81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ПР – портфолио руководителя, включающее сведения об образовании, повышении квалификации, наградах в профессиональной сфере деятельности руководителя, информацию об инновационной деятельности общеобразовательной организации, о повышении заработной платы педагогических работников от роста объема платных услуг (максимальное количество баллов – 5),</w:t>
            </w:r>
          </w:p>
          <w:p w:rsidR="00AF58DF" w:rsidRPr="002B206B" w:rsidRDefault="00AF58DF" w:rsidP="000C0E81">
            <w:pPr>
              <w:rPr>
                <w:sz w:val="22"/>
                <w:szCs w:val="22"/>
              </w:rPr>
            </w:pPr>
            <w:proofErr w:type="gramStart"/>
            <w:r w:rsidRPr="002B206B">
              <w:rPr>
                <w:sz w:val="22"/>
                <w:szCs w:val="22"/>
              </w:rPr>
              <w:t>К</w:t>
            </w:r>
            <w:proofErr w:type="gramEnd"/>
            <w:r w:rsidRPr="002B206B">
              <w:rPr>
                <w:sz w:val="22"/>
                <w:szCs w:val="22"/>
              </w:rPr>
              <w:t xml:space="preserve"> – </w:t>
            </w:r>
            <w:proofErr w:type="gramStart"/>
            <w:r w:rsidRPr="002B206B">
              <w:rPr>
                <w:sz w:val="22"/>
                <w:szCs w:val="22"/>
              </w:rPr>
              <w:t>укомплектованность</w:t>
            </w:r>
            <w:proofErr w:type="gramEnd"/>
            <w:r w:rsidRPr="002B206B">
              <w:rPr>
                <w:sz w:val="22"/>
                <w:szCs w:val="22"/>
              </w:rPr>
              <w:t xml:space="preserve"> общеобразовательной организации педагогическими работниками, привлечение преподавателей образовательных организаций высшего образования, удельный вес численности учителей в возрасте до 35 лет, </w:t>
            </w:r>
            <w:r w:rsidRPr="002B206B">
              <w:rPr>
                <w:sz w:val="22"/>
                <w:szCs w:val="22"/>
              </w:rPr>
              <w:lastRenderedPageBreak/>
              <w:t>доля педагогических работников, имеющих высшую категорию  (максимальное количество баллов – 5),</w:t>
            </w:r>
          </w:p>
          <w:p w:rsidR="00AF58DF" w:rsidRPr="002B206B" w:rsidRDefault="00AF58DF" w:rsidP="000C0E81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ИА – результаты итоговой аттестации (максимальное количество баллов – 5),</w:t>
            </w:r>
          </w:p>
          <w:p w:rsidR="00AF58DF" w:rsidRPr="002B206B" w:rsidRDefault="00AF58DF" w:rsidP="000C0E81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ЕГЭ – результаты единого государственного экзамена или результаты ОГЭ (максимальное количество баллов – 5),</w:t>
            </w:r>
          </w:p>
          <w:p w:rsidR="00AF58DF" w:rsidRPr="002B206B" w:rsidRDefault="00AF58DF" w:rsidP="000C0E81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ТОП – включение общеобразовательной организации в рейтинги ТОП-100;  ТОП -200 или ТОП – 500 (максимальное количество баллов – 5),</w:t>
            </w:r>
          </w:p>
          <w:p w:rsidR="00AF58DF" w:rsidRPr="002B206B" w:rsidRDefault="00AF58DF" w:rsidP="000C0E81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О – наличие победителей и призеров регионального уровня Всероссийской олимпиады, наличие победителей и призеров международных олимпиад и конкурсов (максимальное количество баллов – 5),</w:t>
            </w:r>
          </w:p>
          <w:p w:rsidR="00AF58DF" w:rsidRPr="002B206B" w:rsidRDefault="00AF58DF" w:rsidP="000C0E81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ИКТ – использование  современных средств информационно-коммуникативных технологий в процессе обучения, качество ведения электронного журнала в общеобразовательных организациях в условиях перехода на безбумажный вариант ведения  журналов успеваемости обучающихся, активность использования школьного портала для </w:t>
            </w:r>
            <w:r w:rsidRPr="002B206B">
              <w:rPr>
                <w:sz w:val="22"/>
                <w:szCs w:val="22"/>
              </w:rPr>
              <w:lastRenderedPageBreak/>
              <w:t>общения с родителями (законными представителями), педагогическими работниками, обучающимися (максимальное количество баллов – 5),</w:t>
            </w:r>
          </w:p>
          <w:p w:rsidR="00AF58DF" w:rsidRPr="002B206B" w:rsidRDefault="00AF58DF" w:rsidP="000C0E81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УО – соответствие общеобразовательной организации стандарту оформления, организация питания, соблюдение мер противопожарной безопасности и антитеррористической защищенности, охраны труда, санитарно-гигиенического режима в общеобразовательной организации (максимальное количество баллов – 5),</w:t>
            </w:r>
          </w:p>
          <w:p w:rsidR="00AF58DF" w:rsidRPr="002B206B" w:rsidRDefault="00AF58DF" w:rsidP="000C0E81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ВР – вовлечение родителей, включающее наличие управляющего, наблюдательного советов и иных органов общественно-государственного управления, проведение опросов родителей по различным аспектам школьной жизни на сайте/портале общеобразовательной организации, отсутствие обоснованных жалоб на деятельность руководства общеобразовательной организации (максимальное количество баллов – 5),</w:t>
            </w:r>
          </w:p>
          <w:p w:rsidR="00AF58DF" w:rsidRPr="002B206B" w:rsidRDefault="00AF58DF" w:rsidP="000C0E81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Ак – дополнительное образование и внеурочная деятельность, включающие долю обучающихся, </w:t>
            </w:r>
            <w:r w:rsidRPr="002B206B">
              <w:rPr>
                <w:sz w:val="22"/>
                <w:szCs w:val="22"/>
              </w:rPr>
              <w:lastRenderedPageBreak/>
              <w:t>охваченных дополнительными образовательными программами, в общей численности обучающихся общеобразовательной организации, спортивно-массовые мероприятия в общеобразовательной организации, экскурсии, походы, долю обучающихся, занимающихся в творческих коллективах на базе общеобразовательной организации, совместные мероприятия обучающихся с родителями  (законными  представителями) (максимальное количество баллов – 5) (до 01.09.2018);</w:t>
            </w:r>
          </w:p>
          <w:p w:rsidR="00AF58DF" w:rsidRPr="002B206B" w:rsidRDefault="00AF58DF" w:rsidP="000C0E81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СМО – доля обучающихся общеобразовательных организаций, охваченных спортивными мероприятиями (максимальное количество баллов – 5) </w:t>
            </w:r>
            <w:r w:rsidRPr="002B206B">
              <w:rPr>
                <w:sz w:val="22"/>
                <w:szCs w:val="22"/>
              </w:rPr>
              <w:br/>
              <w:t>(с 01.09.2018)*.</w:t>
            </w:r>
          </w:p>
          <w:p w:rsidR="00AF58DF" w:rsidRPr="002B206B" w:rsidRDefault="00AF58DF" w:rsidP="000C0E81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* Будет учитываться при оценке качества деятельности директоров общеобразовательных организаций в Московской области  по итогам работы </w:t>
            </w:r>
            <w:r w:rsidRPr="002B206B">
              <w:rPr>
                <w:sz w:val="22"/>
                <w:szCs w:val="22"/>
              </w:rPr>
              <w:br/>
              <w:t>за 2018-2019 год.</w:t>
            </w:r>
          </w:p>
          <w:p w:rsidR="00AF58DF" w:rsidRPr="002B206B" w:rsidRDefault="00AF58DF" w:rsidP="000C0E81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Ж – наличие жалоб, поступивших через портал «</w:t>
            </w:r>
            <w:proofErr w:type="spellStart"/>
            <w:r w:rsidRPr="002B206B">
              <w:rPr>
                <w:sz w:val="22"/>
                <w:szCs w:val="22"/>
              </w:rPr>
              <w:t>Добродел</w:t>
            </w:r>
            <w:proofErr w:type="spellEnd"/>
            <w:r w:rsidRPr="002B206B">
              <w:rPr>
                <w:sz w:val="22"/>
                <w:szCs w:val="22"/>
              </w:rPr>
              <w:t>» по вопросам образования в части школ, %, где:</w:t>
            </w:r>
          </w:p>
          <w:p w:rsidR="00AF58DF" w:rsidRPr="002B206B" w:rsidRDefault="00AF58DF" w:rsidP="000C0E81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lastRenderedPageBreak/>
              <w:t>- отсутствие жалоб – 100%</w:t>
            </w:r>
          </w:p>
          <w:p w:rsidR="00AF58DF" w:rsidRPr="002B206B" w:rsidRDefault="00AF58DF" w:rsidP="000C0E81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- исполнение / решение проблемы согласно утвержденному регламенту портала «</w:t>
            </w:r>
            <w:proofErr w:type="spellStart"/>
            <w:r w:rsidRPr="002B206B">
              <w:rPr>
                <w:sz w:val="22"/>
                <w:szCs w:val="22"/>
              </w:rPr>
              <w:t>Добродел</w:t>
            </w:r>
            <w:proofErr w:type="spellEnd"/>
            <w:r w:rsidRPr="002B206B">
              <w:rPr>
                <w:sz w:val="22"/>
                <w:szCs w:val="22"/>
              </w:rPr>
              <w:t>» - 80%;</w:t>
            </w:r>
          </w:p>
          <w:p w:rsidR="00AF58DF" w:rsidRPr="002B206B" w:rsidRDefault="00AF58DF" w:rsidP="000C0E81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- наличие жалоб, проблемы по которым не решены – 0%.</w:t>
            </w:r>
          </w:p>
          <w:p w:rsidR="00AF58DF" w:rsidRPr="002B206B" w:rsidRDefault="00AF58DF" w:rsidP="000C0E81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ДК – доля исполнения муниципальным образованием мероприятий дорожных карт, направленных на выход школ из «красной» зоны и недопущению попадания школ в «красную» зону, запланированных на отчетный период, %.</w:t>
            </w:r>
          </w:p>
          <w:p w:rsidR="00AF58DF" w:rsidRPr="002B206B" w:rsidRDefault="00AF58DF" w:rsidP="000C0E81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ДК = З / ЦД / МС / ПК, где:</w:t>
            </w:r>
          </w:p>
          <w:p w:rsidR="00AF58DF" w:rsidRPr="002B206B" w:rsidRDefault="00AF58DF" w:rsidP="000C0E81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З – кураторство школ органами местного самоуправления, в т.ч. главой муниципального образования – 100% (при отсутствии школ «красной» зоны муниципалитету устанавливается 100%. Суммарный итог по критерии – 100%)</w:t>
            </w:r>
          </w:p>
          <w:p w:rsidR="00AF58DF" w:rsidRPr="002B206B" w:rsidRDefault="00AF58DF" w:rsidP="000C0E81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ЦД – заключение договоров с ВУЗами на целевое обучение: наличие – 100%, отсутствие – 0%.</w:t>
            </w:r>
          </w:p>
          <w:p w:rsidR="00AF58DF" w:rsidRPr="002B206B" w:rsidRDefault="00AF58DF" w:rsidP="000C0E81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МС – привлечение молодых специалистов в образовательные организации: наличие – 100%, отсутствие – 0%.</w:t>
            </w:r>
          </w:p>
          <w:p w:rsidR="00AF58DF" w:rsidRPr="002B206B" w:rsidRDefault="00AF58DF" w:rsidP="000C0E81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ПК – повышение квалификации, переподготовка, стажировка директоров и </w:t>
            </w:r>
            <w:r w:rsidRPr="002B206B">
              <w:rPr>
                <w:sz w:val="22"/>
                <w:szCs w:val="22"/>
              </w:rPr>
              <w:lastRenderedPageBreak/>
              <w:t>педагогических работников: наличие – 100%, отсутствие – 0%.</w:t>
            </w:r>
          </w:p>
          <w:p w:rsidR="00AF58DF" w:rsidRPr="002B206B" w:rsidRDefault="00AF58DF" w:rsidP="000C0E81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 Для оценки исполнения ДК каждый критерий рассматривается в установленный отчетный период со значением 100%.</w:t>
            </w:r>
          </w:p>
        </w:tc>
        <w:tc>
          <w:tcPr>
            <w:tcW w:w="1159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х</w:t>
            </w:r>
          </w:p>
        </w:tc>
        <w:tc>
          <w:tcPr>
            <w:tcW w:w="2532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Конструктор форм ГАСУ</w:t>
            </w:r>
          </w:p>
        </w:tc>
        <w:tc>
          <w:tcPr>
            <w:tcW w:w="1838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Ежеквартально</w:t>
            </w:r>
          </w:p>
        </w:tc>
      </w:tr>
      <w:tr w:rsidR="00AF58DF" w:rsidRPr="002B206B" w:rsidTr="000C0E81">
        <w:trPr>
          <w:trHeight w:val="20"/>
        </w:trPr>
        <w:tc>
          <w:tcPr>
            <w:tcW w:w="738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2.5.</w:t>
            </w:r>
          </w:p>
        </w:tc>
        <w:tc>
          <w:tcPr>
            <w:tcW w:w="1922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rPr>
                <w:color w:val="000000"/>
              </w:rPr>
              <w:t>Количество автобусов, приобретенных для доставки обучающихся   в общеобразовательные организации расположенные в сельских населенных пунктах</w:t>
            </w:r>
          </w:p>
        </w:tc>
        <w:tc>
          <w:tcPr>
            <w:tcW w:w="1140" w:type="dxa"/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Шт.</w:t>
            </w:r>
          </w:p>
        </w:tc>
        <w:tc>
          <w:tcPr>
            <w:tcW w:w="3254" w:type="dxa"/>
          </w:tcPr>
          <w:p w:rsidR="00AF58DF" w:rsidRPr="002B206B" w:rsidRDefault="00AF58DF" w:rsidP="000C0E81">
            <w:pPr>
              <w:rPr>
                <w:sz w:val="22"/>
                <w:szCs w:val="22"/>
              </w:rPr>
            </w:pPr>
          </w:p>
        </w:tc>
        <w:tc>
          <w:tcPr>
            <w:tcW w:w="1159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532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Данные отчетности в Министерство образования Московской области</w:t>
            </w:r>
          </w:p>
        </w:tc>
        <w:tc>
          <w:tcPr>
            <w:tcW w:w="1838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Ежеквартально</w:t>
            </w:r>
          </w:p>
        </w:tc>
      </w:tr>
      <w:tr w:rsidR="00AF58DF" w:rsidRPr="002B206B" w:rsidTr="000C0E81">
        <w:trPr>
          <w:trHeight w:val="20"/>
        </w:trPr>
        <w:tc>
          <w:tcPr>
            <w:tcW w:w="738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2.6.</w:t>
            </w:r>
          </w:p>
        </w:tc>
        <w:tc>
          <w:tcPr>
            <w:tcW w:w="1922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AF58DF" w:rsidRPr="002B206B" w:rsidRDefault="00AF58DF" w:rsidP="000C0E81">
            <w:pPr>
              <w:jc w:val="both"/>
              <w:rPr>
                <w:color w:val="000000"/>
              </w:rPr>
            </w:pPr>
            <w:r w:rsidRPr="002B206B">
              <w:rPr>
                <w:color w:val="000000"/>
              </w:rPr>
              <w:t>Численность обучающихся образовательных организаций в муниципальном образовании, расположенных в сельских населенных пунктах, не обеспеченных подвозом к месту обучения на регулярных маршрутах</w:t>
            </w:r>
          </w:p>
        </w:tc>
        <w:tc>
          <w:tcPr>
            <w:tcW w:w="1140" w:type="dxa"/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чел</w:t>
            </w:r>
          </w:p>
        </w:tc>
        <w:tc>
          <w:tcPr>
            <w:tcW w:w="3254" w:type="dxa"/>
          </w:tcPr>
          <w:p w:rsidR="00AF58DF" w:rsidRPr="002B206B" w:rsidRDefault="00AF58DF" w:rsidP="000C0E81">
            <w:pPr>
              <w:rPr>
                <w:sz w:val="22"/>
                <w:szCs w:val="22"/>
              </w:rPr>
            </w:pPr>
          </w:p>
        </w:tc>
        <w:tc>
          <w:tcPr>
            <w:tcW w:w="1159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532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Данные отчетности в Министерство образования Московской области</w:t>
            </w:r>
          </w:p>
        </w:tc>
        <w:tc>
          <w:tcPr>
            <w:tcW w:w="1838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Ежеквартально</w:t>
            </w:r>
          </w:p>
        </w:tc>
      </w:tr>
      <w:tr w:rsidR="00AF58DF" w:rsidRPr="002B206B" w:rsidTr="000C0E81">
        <w:trPr>
          <w:trHeight w:val="20"/>
        </w:trPr>
        <w:tc>
          <w:tcPr>
            <w:tcW w:w="738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2.7.</w:t>
            </w:r>
          </w:p>
        </w:tc>
        <w:tc>
          <w:tcPr>
            <w:tcW w:w="1922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rPr>
                <w:color w:val="000000"/>
              </w:rPr>
              <w:t>Доля общеобразовательных организаций, включенных в региональный реестр региональных инновационных площадок в общей численности общеобразовательных организаций</w:t>
            </w:r>
          </w:p>
        </w:tc>
        <w:tc>
          <w:tcPr>
            <w:tcW w:w="1140" w:type="dxa"/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процент</w:t>
            </w:r>
          </w:p>
        </w:tc>
        <w:tc>
          <w:tcPr>
            <w:tcW w:w="3254" w:type="dxa"/>
          </w:tcPr>
          <w:p w:rsidR="00AF58DF" w:rsidRPr="002B206B" w:rsidRDefault="00AF58DF" w:rsidP="000C0E81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Д </w:t>
            </w:r>
            <w:proofErr w:type="spellStart"/>
            <w:r w:rsidRPr="002B206B">
              <w:rPr>
                <w:sz w:val="22"/>
                <w:szCs w:val="22"/>
              </w:rPr>
              <w:t>рипо</w:t>
            </w:r>
            <w:proofErr w:type="spellEnd"/>
            <w:r w:rsidRPr="002B206B">
              <w:rPr>
                <w:sz w:val="22"/>
                <w:szCs w:val="22"/>
              </w:rPr>
              <w:t xml:space="preserve"> = </w:t>
            </w:r>
            <w:proofErr w:type="spellStart"/>
            <w:r w:rsidRPr="002B206B">
              <w:rPr>
                <w:sz w:val="22"/>
                <w:szCs w:val="22"/>
              </w:rPr>
              <w:t>Чрипо</w:t>
            </w:r>
            <w:proofErr w:type="spellEnd"/>
            <w:r w:rsidRPr="002B206B">
              <w:rPr>
                <w:sz w:val="22"/>
                <w:szCs w:val="22"/>
              </w:rPr>
              <w:t xml:space="preserve"> / </w:t>
            </w:r>
            <w:proofErr w:type="spellStart"/>
            <w:r w:rsidRPr="002B206B">
              <w:rPr>
                <w:sz w:val="22"/>
                <w:szCs w:val="22"/>
              </w:rPr>
              <w:t>Чоо</w:t>
            </w:r>
            <w:proofErr w:type="spellEnd"/>
            <w:r w:rsidRPr="002B206B">
              <w:rPr>
                <w:sz w:val="22"/>
                <w:szCs w:val="22"/>
              </w:rPr>
              <w:t xml:space="preserve"> *100, где</w:t>
            </w:r>
          </w:p>
          <w:p w:rsidR="00AF58DF" w:rsidRPr="002B206B" w:rsidRDefault="00AF58DF" w:rsidP="000C0E81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Д </w:t>
            </w:r>
            <w:proofErr w:type="spellStart"/>
            <w:r w:rsidRPr="002B206B">
              <w:rPr>
                <w:sz w:val="22"/>
                <w:szCs w:val="22"/>
              </w:rPr>
              <w:t>рипо</w:t>
            </w:r>
            <w:proofErr w:type="spellEnd"/>
            <w:r w:rsidRPr="002B206B">
              <w:rPr>
                <w:sz w:val="22"/>
                <w:szCs w:val="22"/>
              </w:rPr>
              <w:t xml:space="preserve">- </w:t>
            </w:r>
            <w:r w:rsidRPr="002B206B">
              <w:rPr>
                <w:color w:val="000000"/>
              </w:rPr>
              <w:t>доля общеобразовательных организаций, включенных в региональный реестр региональных инновационных площадок</w:t>
            </w:r>
          </w:p>
          <w:p w:rsidR="00AF58DF" w:rsidRPr="002B206B" w:rsidRDefault="00AF58DF" w:rsidP="000C0E81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Ч </w:t>
            </w:r>
            <w:proofErr w:type="spellStart"/>
            <w:r w:rsidRPr="002B206B">
              <w:rPr>
                <w:sz w:val="22"/>
                <w:szCs w:val="22"/>
              </w:rPr>
              <w:t>рипо</w:t>
            </w:r>
            <w:proofErr w:type="spellEnd"/>
            <w:r w:rsidRPr="002B206B">
              <w:rPr>
                <w:sz w:val="22"/>
                <w:szCs w:val="22"/>
              </w:rPr>
              <w:t xml:space="preserve"> – численность </w:t>
            </w:r>
            <w:r w:rsidRPr="002B206B">
              <w:rPr>
                <w:color w:val="000000"/>
              </w:rPr>
              <w:t>общеобразовательных организаций, включенных в региональный реестр региональных инновационных площадок</w:t>
            </w:r>
          </w:p>
          <w:p w:rsidR="00AF58DF" w:rsidRPr="002B206B" w:rsidRDefault="00AF58DF" w:rsidP="000C0E81">
            <w:pPr>
              <w:rPr>
                <w:sz w:val="22"/>
                <w:szCs w:val="22"/>
              </w:rPr>
            </w:pPr>
            <w:proofErr w:type="spellStart"/>
            <w:r w:rsidRPr="002B206B">
              <w:rPr>
                <w:sz w:val="22"/>
                <w:szCs w:val="22"/>
              </w:rPr>
              <w:t>Чоо</w:t>
            </w:r>
            <w:proofErr w:type="spellEnd"/>
            <w:r w:rsidRPr="002B206B">
              <w:rPr>
                <w:sz w:val="22"/>
                <w:szCs w:val="22"/>
              </w:rPr>
              <w:t xml:space="preserve"> – общая численность </w:t>
            </w:r>
            <w:r w:rsidRPr="002B206B">
              <w:rPr>
                <w:color w:val="000000"/>
              </w:rPr>
              <w:t xml:space="preserve">общеобразовательных организаций, участвующих в </w:t>
            </w:r>
            <w:r w:rsidRPr="002B206B">
              <w:rPr>
                <w:color w:val="000000"/>
              </w:rPr>
              <w:lastRenderedPageBreak/>
              <w:t>отборе</w:t>
            </w:r>
          </w:p>
        </w:tc>
        <w:tc>
          <w:tcPr>
            <w:tcW w:w="1159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х</w:t>
            </w:r>
          </w:p>
        </w:tc>
        <w:tc>
          <w:tcPr>
            <w:tcW w:w="2532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Данные отчетности в Министерство образования Московской области</w:t>
            </w:r>
          </w:p>
        </w:tc>
        <w:tc>
          <w:tcPr>
            <w:tcW w:w="1838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Ежеквартально</w:t>
            </w:r>
          </w:p>
        </w:tc>
      </w:tr>
      <w:tr w:rsidR="00AF58DF" w:rsidRPr="002B206B" w:rsidTr="000C0E81">
        <w:trPr>
          <w:trHeight w:val="20"/>
        </w:trPr>
        <w:tc>
          <w:tcPr>
            <w:tcW w:w="738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2.8.</w:t>
            </w:r>
          </w:p>
        </w:tc>
        <w:tc>
          <w:tcPr>
            <w:tcW w:w="1922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AF58DF" w:rsidRPr="002B206B" w:rsidRDefault="00AF58DF" w:rsidP="000C0E81">
            <w:pPr>
              <w:jc w:val="both"/>
              <w:rPr>
                <w:color w:val="000000"/>
              </w:rPr>
            </w:pPr>
            <w:r w:rsidRPr="002B206B">
              <w:rPr>
                <w:color w:val="000000"/>
              </w:rPr>
              <w:t>Доля обучающихся муниципальных общеобразовательных организаций, которым предоставлена возможность обучаться в соответствии с основными современными требованиями, в общей численности обучающихся</w:t>
            </w:r>
          </w:p>
        </w:tc>
        <w:tc>
          <w:tcPr>
            <w:tcW w:w="1140" w:type="dxa"/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процент</w:t>
            </w:r>
          </w:p>
        </w:tc>
        <w:tc>
          <w:tcPr>
            <w:tcW w:w="3254" w:type="dxa"/>
          </w:tcPr>
          <w:p w:rsidR="00AF58DF" w:rsidRPr="002B206B" w:rsidRDefault="00AF58DF" w:rsidP="000C0E81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Д </w:t>
            </w:r>
            <w:proofErr w:type="spellStart"/>
            <w:r w:rsidRPr="002B206B">
              <w:rPr>
                <w:sz w:val="22"/>
                <w:szCs w:val="22"/>
              </w:rPr>
              <w:t>уост</w:t>
            </w:r>
            <w:proofErr w:type="spellEnd"/>
            <w:r w:rsidRPr="002B206B">
              <w:rPr>
                <w:sz w:val="22"/>
                <w:szCs w:val="22"/>
              </w:rPr>
              <w:t xml:space="preserve"> = </w:t>
            </w:r>
            <w:proofErr w:type="spellStart"/>
            <w:r w:rsidRPr="002B206B">
              <w:rPr>
                <w:sz w:val="22"/>
                <w:szCs w:val="22"/>
              </w:rPr>
              <w:t>Чуост</w:t>
            </w:r>
            <w:proofErr w:type="spellEnd"/>
            <w:r w:rsidRPr="002B206B">
              <w:rPr>
                <w:sz w:val="22"/>
                <w:szCs w:val="22"/>
              </w:rPr>
              <w:t xml:space="preserve"> / </w:t>
            </w:r>
            <w:proofErr w:type="spellStart"/>
            <w:r w:rsidRPr="002B206B">
              <w:rPr>
                <w:sz w:val="22"/>
                <w:szCs w:val="22"/>
              </w:rPr>
              <w:t>Чоо</w:t>
            </w:r>
            <w:proofErr w:type="spellEnd"/>
            <w:r w:rsidRPr="002B206B">
              <w:rPr>
                <w:sz w:val="22"/>
                <w:szCs w:val="22"/>
              </w:rPr>
              <w:t xml:space="preserve"> *100, где</w:t>
            </w:r>
          </w:p>
          <w:p w:rsidR="00AF58DF" w:rsidRPr="002B206B" w:rsidRDefault="00AF58DF" w:rsidP="000C0E81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Д </w:t>
            </w:r>
            <w:proofErr w:type="spellStart"/>
            <w:r w:rsidRPr="002B206B">
              <w:rPr>
                <w:sz w:val="22"/>
                <w:szCs w:val="22"/>
              </w:rPr>
              <w:t>уост</w:t>
            </w:r>
            <w:proofErr w:type="spellEnd"/>
            <w:r w:rsidRPr="002B206B">
              <w:rPr>
                <w:sz w:val="22"/>
                <w:szCs w:val="22"/>
              </w:rPr>
              <w:t xml:space="preserve"> - </w:t>
            </w:r>
            <w:r w:rsidRPr="002B206B">
              <w:rPr>
                <w:color w:val="000000"/>
              </w:rPr>
              <w:t>доля обучающихся муниципальных общеобразовательных организаций, которым предоставлена возможность обучаться в соответствии с основными современными требованиями</w:t>
            </w:r>
          </w:p>
          <w:p w:rsidR="00AF58DF" w:rsidRPr="002B206B" w:rsidRDefault="00AF58DF" w:rsidP="000C0E81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Ч </w:t>
            </w:r>
            <w:proofErr w:type="spellStart"/>
            <w:r w:rsidRPr="002B206B">
              <w:rPr>
                <w:sz w:val="22"/>
                <w:szCs w:val="22"/>
              </w:rPr>
              <w:t>уост</w:t>
            </w:r>
            <w:proofErr w:type="spellEnd"/>
            <w:r w:rsidRPr="002B206B">
              <w:rPr>
                <w:sz w:val="22"/>
                <w:szCs w:val="22"/>
              </w:rPr>
              <w:t xml:space="preserve"> – численность </w:t>
            </w:r>
            <w:r w:rsidRPr="002B206B">
              <w:rPr>
                <w:color w:val="000000"/>
              </w:rPr>
              <w:t>обучающихся муниципальных общеобразовательных организаций, которым предоставлена возможность обучаться в соответствии с основными современными требованиями</w:t>
            </w:r>
            <w:r w:rsidRPr="002B206B">
              <w:rPr>
                <w:sz w:val="22"/>
                <w:szCs w:val="22"/>
              </w:rPr>
              <w:t xml:space="preserve"> </w:t>
            </w:r>
          </w:p>
          <w:p w:rsidR="00AF58DF" w:rsidRPr="002B206B" w:rsidRDefault="00AF58DF" w:rsidP="000C0E81">
            <w:pPr>
              <w:rPr>
                <w:sz w:val="22"/>
                <w:szCs w:val="22"/>
              </w:rPr>
            </w:pPr>
            <w:proofErr w:type="spellStart"/>
            <w:r w:rsidRPr="002B206B">
              <w:rPr>
                <w:sz w:val="22"/>
                <w:szCs w:val="22"/>
              </w:rPr>
              <w:t>Чоо</w:t>
            </w:r>
            <w:proofErr w:type="spellEnd"/>
            <w:r w:rsidRPr="002B206B">
              <w:rPr>
                <w:sz w:val="22"/>
                <w:szCs w:val="22"/>
              </w:rPr>
              <w:t xml:space="preserve"> – общая численность учащихся </w:t>
            </w:r>
            <w:r w:rsidRPr="002B206B">
              <w:rPr>
                <w:color w:val="000000"/>
              </w:rPr>
              <w:t>общеобразовательных организаций</w:t>
            </w:r>
          </w:p>
        </w:tc>
        <w:tc>
          <w:tcPr>
            <w:tcW w:w="1159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532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Данные отчетности в Министерство образования Московской области</w:t>
            </w:r>
          </w:p>
        </w:tc>
        <w:tc>
          <w:tcPr>
            <w:tcW w:w="1838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Ежеквартально</w:t>
            </w:r>
          </w:p>
        </w:tc>
      </w:tr>
      <w:tr w:rsidR="00AF58DF" w:rsidRPr="002B206B" w:rsidTr="000C0E81">
        <w:trPr>
          <w:trHeight w:val="20"/>
        </w:trPr>
        <w:tc>
          <w:tcPr>
            <w:tcW w:w="738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2.9.</w:t>
            </w:r>
          </w:p>
        </w:tc>
        <w:tc>
          <w:tcPr>
            <w:tcW w:w="1922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AF58DF" w:rsidRPr="002B206B" w:rsidRDefault="00AF58DF" w:rsidP="000C0E81">
            <w:pPr>
              <w:jc w:val="both"/>
              <w:rPr>
                <w:color w:val="000000"/>
              </w:rPr>
            </w:pPr>
            <w:r w:rsidRPr="002B206B">
              <w:rPr>
                <w:color w:val="000000"/>
              </w:rPr>
              <w:t>Доля обучающихся общеобразовательных организаций, обеспеченных подвозом к месту обучения в муниципальные общеобразовательные организации в Московской области в общей численности обучающихся общеобразовательных организаций, нуждающихся в подвозе к месту обучения в муниципальные общеобразовательные организации в Московской области</w:t>
            </w:r>
          </w:p>
        </w:tc>
        <w:tc>
          <w:tcPr>
            <w:tcW w:w="1140" w:type="dxa"/>
            <w:vAlign w:val="center"/>
          </w:tcPr>
          <w:p w:rsidR="00AF58DF" w:rsidRPr="002B206B" w:rsidRDefault="00AF58DF" w:rsidP="000C0E81">
            <w:pPr>
              <w:jc w:val="both"/>
            </w:pPr>
            <w:r w:rsidRPr="002B206B">
              <w:t>процент</w:t>
            </w:r>
          </w:p>
        </w:tc>
        <w:tc>
          <w:tcPr>
            <w:tcW w:w="3254" w:type="dxa"/>
          </w:tcPr>
          <w:p w:rsidR="00AF58DF" w:rsidRPr="002B206B" w:rsidRDefault="00AF58DF" w:rsidP="000C0E81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Д </w:t>
            </w:r>
            <w:proofErr w:type="spellStart"/>
            <w:r w:rsidRPr="002B206B">
              <w:rPr>
                <w:sz w:val="22"/>
                <w:szCs w:val="22"/>
              </w:rPr>
              <w:t>уоп</w:t>
            </w:r>
            <w:proofErr w:type="spellEnd"/>
            <w:r w:rsidRPr="002B206B">
              <w:rPr>
                <w:sz w:val="22"/>
                <w:szCs w:val="22"/>
              </w:rPr>
              <w:t xml:space="preserve"> = </w:t>
            </w:r>
            <w:proofErr w:type="spellStart"/>
            <w:r w:rsidRPr="002B206B">
              <w:rPr>
                <w:sz w:val="22"/>
                <w:szCs w:val="22"/>
              </w:rPr>
              <w:t>Чуоп</w:t>
            </w:r>
            <w:proofErr w:type="spellEnd"/>
            <w:r w:rsidRPr="002B206B">
              <w:rPr>
                <w:sz w:val="22"/>
                <w:szCs w:val="22"/>
              </w:rPr>
              <w:t xml:space="preserve"> / </w:t>
            </w:r>
            <w:proofErr w:type="spellStart"/>
            <w:r w:rsidRPr="002B206B">
              <w:rPr>
                <w:sz w:val="22"/>
                <w:szCs w:val="22"/>
              </w:rPr>
              <w:t>Чооп</w:t>
            </w:r>
            <w:proofErr w:type="spellEnd"/>
            <w:r w:rsidRPr="002B206B">
              <w:rPr>
                <w:sz w:val="22"/>
                <w:szCs w:val="22"/>
              </w:rPr>
              <w:t xml:space="preserve"> *100, где</w:t>
            </w:r>
          </w:p>
          <w:p w:rsidR="00AF58DF" w:rsidRPr="002B206B" w:rsidRDefault="00AF58DF" w:rsidP="000C0E81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Д </w:t>
            </w:r>
            <w:proofErr w:type="spellStart"/>
            <w:r w:rsidRPr="002B206B">
              <w:rPr>
                <w:sz w:val="22"/>
                <w:szCs w:val="22"/>
              </w:rPr>
              <w:t>уоп</w:t>
            </w:r>
            <w:proofErr w:type="spellEnd"/>
            <w:r w:rsidRPr="002B206B">
              <w:rPr>
                <w:sz w:val="22"/>
                <w:szCs w:val="22"/>
              </w:rPr>
              <w:t xml:space="preserve">- </w:t>
            </w:r>
            <w:r w:rsidRPr="002B206B">
              <w:rPr>
                <w:color w:val="000000"/>
              </w:rPr>
              <w:t>доля обучающихся общеобразовательных организаций, обеспеченных подвозом к месту обучения в муниципальные общеобразовательные организации</w:t>
            </w:r>
          </w:p>
          <w:p w:rsidR="00AF58DF" w:rsidRPr="002B206B" w:rsidRDefault="00AF58DF" w:rsidP="000C0E81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Ч </w:t>
            </w:r>
            <w:proofErr w:type="spellStart"/>
            <w:r w:rsidRPr="002B206B">
              <w:rPr>
                <w:sz w:val="22"/>
                <w:szCs w:val="22"/>
              </w:rPr>
              <w:t>уоп</w:t>
            </w:r>
            <w:proofErr w:type="spellEnd"/>
            <w:r w:rsidRPr="002B206B">
              <w:rPr>
                <w:sz w:val="22"/>
                <w:szCs w:val="22"/>
              </w:rPr>
              <w:t xml:space="preserve">  – численность </w:t>
            </w:r>
            <w:r w:rsidRPr="002B206B">
              <w:rPr>
                <w:color w:val="000000"/>
              </w:rPr>
              <w:t>обучающихся муниципальных общеобразовательных организаций, обеспеченных подвозом к месту обучения в муниципальные общеобразовательные организации</w:t>
            </w:r>
          </w:p>
          <w:p w:rsidR="00AF58DF" w:rsidRPr="002B206B" w:rsidRDefault="00AF58DF" w:rsidP="000C0E81">
            <w:pPr>
              <w:rPr>
                <w:sz w:val="22"/>
                <w:szCs w:val="22"/>
              </w:rPr>
            </w:pPr>
            <w:proofErr w:type="spellStart"/>
            <w:r w:rsidRPr="002B206B">
              <w:rPr>
                <w:sz w:val="22"/>
                <w:szCs w:val="22"/>
              </w:rPr>
              <w:t>Чооп</w:t>
            </w:r>
            <w:proofErr w:type="spellEnd"/>
            <w:r w:rsidRPr="002B206B">
              <w:rPr>
                <w:sz w:val="22"/>
                <w:szCs w:val="22"/>
              </w:rPr>
              <w:t xml:space="preserve"> – общая численность учащихся </w:t>
            </w:r>
            <w:r w:rsidRPr="002B206B">
              <w:rPr>
                <w:color w:val="000000"/>
              </w:rPr>
              <w:t>общеобразовательных организаций, нуждающихся в подвозе к месту обучения в муниципальные общеобразовательные организации</w:t>
            </w:r>
          </w:p>
        </w:tc>
        <w:tc>
          <w:tcPr>
            <w:tcW w:w="1159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532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Данные отчетности в Министерство образования Московской области</w:t>
            </w:r>
          </w:p>
        </w:tc>
        <w:tc>
          <w:tcPr>
            <w:tcW w:w="1838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Ежеквартально</w:t>
            </w:r>
          </w:p>
        </w:tc>
      </w:tr>
      <w:tr w:rsidR="00AF58DF" w:rsidRPr="002B206B" w:rsidTr="000C0E81">
        <w:trPr>
          <w:trHeight w:val="20"/>
        </w:trPr>
        <w:tc>
          <w:tcPr>
            <w:tcW w:w="738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2.10.</w:t>
            </w:r>
          </w:p>
        </w:tc>
        <w:tc>
          <w:tcPr>
            <w:tcW w:w="1922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AF58DF" w:rsidRPr="002B206B" w:rsidRDefault="00AF58DF" w:rsidP="000C0E81">
            <w:pPr>
              <w:jc w:val="both"/>
              <w:rPr>
                <w:color w:val="000000"/>
              </w:rPr>
            </w:pPr>
            <w:r w:rsidRPr="00E74A56">
              <w:rPr>
                <w:color w:val="000000"/>
              </w:rPr>
              <w:t>Доля обучающихся во вторую смену</w:t>
            </w:r>
          </w:p>
        </w:tc>
        <w:tc>
          <w:tcPr>
            <w:tcW w:w="1140" w:type="dxa"/>
            <w:vAlign w:val="center"/>
          </w:tcPr>
          <w:p w:rsidR="00AF58DF" w:rsidRPr="002B206B" w:rsidRDefault="00AF58DF" w:rsidP="000C0E81">
            <w:pPr>
              <w:jc w:val="both"/>
            </w:pPr>
            <w:r>
              <w:t>процент</w:t>
            </w:r>
          </w:p>
        </w:tc>
        <w:tc>
          <w:tcPr>
            <w:tcW w:w="3254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2B206B">
              <w:rPr>
                <w:rFonts w:ascii="Times New Roman" w:hAnsi="Times New Roman" w:cs="Times New Roman"/>
                <w:szCs w:val="22"/>
              </w:rPr>
              <w:t xml:space="preserve">Отношение численности обучающихся </w:t>
            </w:r>
            <w:r>
              <w:rPr>
                <w:rFonts w:ascii="Times New Roman" w:hAnsi="Times New Roman" w:cs="Times New Roman"/>
                <w:szCs w:val="22"/>
              </w:rPr>
              <w:t xml:space="preserve"> во вторую смену</w:t>
            </w:r>
            <w:r w:rsidRPr="002B206B">
              <w:rPr>
                <w:rFonts w:ascii="Times New Roman" w:hAnsi="Times New Roman" w:cs="Times New Roman"/>
                <w:szCs w:val="22"/>
              </w:rPr>
              <w:t xml:space="preserve"> к общей численности обучающихся, умноженное на 100 процентов.</w:t>
            </w:r>
            <w:proofErr w:type="gramEnd"/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П=</w:t>
            </w: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К</w:t>
            </w:r>
            <w:r>
              <w:rPr>
                <w:rFonts w:ascii="Times New Roman" w:hAnsi="Times New Roman" w:cs="Times New Roman"/>
                <w:szCs w:val="22"/>
              </w:rPr>
              <w:t>втр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 / </w:t>
            </w: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Кобщ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* 100, где 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К</w:t>
            </w:r>
            <w:r>
              <w:rPr>
                <w:rFonts w:ascii="Times New Roman" w:hAnsi="Times New Roman" w:cs="Times New Roman"/>
                <w:szCs w:val="22"/>
              </w:rPr>
              <w:t>втр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 - количество обучающихся </w:t>
            </w:r>
            <w:r>
              <w:rPr>
                <w:rFonts w:ascii="Times New Roman" w:hAnsi="Times New Roman" w:cs="Times New Roman"/>
                <w:szCs w:val="22"/>
              </w:rPr>
              <w:t>во вторую смену</w:t>
            </w:r>
            <w:r w:rsidRPr="002B206B">
              <w:rPr>
                <w:rFonts w:ascii="Times New Roman" w:hAnsi="Times New Roman" w:cs="Times New Roman"/>
                <w:szCs w:val="22"/>
              </w:rPr>
              <w:t xml:space="preserve">; 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Кобщ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 - общая численность обучающихся </w:t>
            </w:r>
          </w:p>
        </w:tc>
        <w:tc>
          <w:tcPr>
            <w:tcW w:w="1159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5,4</w:t>
            </w:r>
          </w:p>
        </w:tc>
        <w:tc>
          <w:tcPr>
            <w:tcW w:w="2532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Данные государственной статистики.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Данные РСЭМ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38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Один раз в год</w:t>
            </w:r>
          </w:p>
        </w:tc>
      </w:tr>
      <w:tr w:rsidR="00AF58DF" w:rsidRPr="002B206B" w:rsidTr="000C0E81">
        <w:trPr>
          <w:trHeight w:val="20"/>
        </w:trPr>
        <w:tc>
          <w:tcPr>
            <w:tcW w:w="738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2.11.</w:t>
            </w:r>
          </w:p>
        </w:tc>
        <w:tc>
          <w:tcPr>
            <w:tcW w:w="1922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AF58DF" w:rsidRPr="002B206B" w:rsidRDefault="00AF58DF" w:rsidP="000C0E81">
            <w:pPr>
              <w:jc w:val="both"/>
              <w:rPr>
                <w:color w:val="000000"/>
              </w:rPr>
            </w:pPr>
            <w:r w:rsidRPr="00725557">
              <w:rPr>
                <w:color w:val="000000"/>
              </w:rPr>
              <w:t>Количество отремонтированных общеобразовательных организаций</w:t>
            </w:r>
          </w:p>
        </w:tc>
        <w:tc>
          <w:tcPr>
            <w:tcW w:w="1140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шт.</w:t>
            </w:r>
          </w:p>
        </w:tc>
        <w:tc>
          <w:tcPr>
            <w:tcW w:w="3254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59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532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 xml:space="preserve">По данным Министерства </w:t>
            </w:r>
            <w:r>
              <w:rPr>
                <w:rFonts w:ascii="Times New Roman" w:hAnsi="Times New Roman" w:cs="Times New Roman"/>
                <w:szCs w:val="22"/>
              </w:rPr>
              <w:t>образования</w:t>
            </w:r>
            <w:r w:rsidRPr="002B206B">
              <w:rPr>
                <w:rFonts w:ascii="Times New Roman" w:hAnsi="Times New Roman" w:cs="Times New Roman"/>
                <w:szCs w:val="22"/>
              </w:rPr>
              <w:t xml:space="preserve"> Московской области</w:t>
            </w:r>
          </w:p>
        </w:tc>
        <w:tc>
          <w:tcPr>
            <w:tcW w:w="1838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Один раз в год</w:t>
            </w:r>
          </w:p>
        </w:tc>
      </w:tr>
      <w:tr w:rsidR="00AF58DF" w:rsidRPr="002B206B" w:rsidTr="000C0E81">
        <w:trPr>
          <w:trHeight w:val="20"/>
        </w:trPr>
        <w:tc>
          <w:tcPr>
            <w:tcW w:w="738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2.12.</w:t>
            </w:r>
          </w:p>
        </w:tc>
        <w:tc>
          <w:tcPr>
            <w:tcW w:w="1922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AF58DF" w:rsidRPr="002B206B" w:rsidRDefault="00AF58DF" w:rsidP="000C0E81">
            <w:pPr>
              <w:jc w:val="both"/>
              <w:rPr>
                <w:color w:val="000000"/>
              </w:rPr>
            </w:pPr>
            <w:r w:rsidRPr="00482CA1">
              <w:rPr>
                <w:color w:val="000000"/>
              </w:rPr>
              <w:t xml:space="preserve">Доля выпускников текущего года, набравших 220 </w:t>
            </w:r>
            <w:proofErr w:type="spellStart"/>
            <w:r w:rsidRPr="00482CA1">
              <w:rPr>
                <w:color w:val="000000"/>
              </w:rPr>
              <w:t>быллов</w:t>
            </w:r>
            <w:proofErr w:type="spellEnd"/>
            <w:r w:rsidRPr="00482CA1">
              <w:rPr>
                <w:color w:val="000000"/>
              </w:rPr>
              <w:t xml:space="preserve"> и более по 3 предметам, к общему количеству выпускников текущего года, сдавших ЕГЭ по 3 и более предметам</w:t>
            </w:r>
          </w:p>
        </w:tc>
        <w:tc>
          <w:tcPr>
            <w:tcW w:w="1140" w:type="dxa"/>
            <w:vAlign w:val="center"/>
          </w:tcPr>
          <w:p w:rsidR="00AF58DF" w:rsidRPr="002B206B" w:rsidRDefault="00AF58DF" w:rsidP="000C0E81">
            <w:pPr>
              <w:jc w:val="both"/>
            </w:pPr>
            <w:r>
              <w:t>процент</w:t>
            </w:r>
          </w:p>
        </w:tc>
        <w:tc>
          <w:tcPr>
            <w:tcW w:w="3254" w:type="dxa"/>
          </w:tcPr>
          <w:p w:rsidR="00AF58DF" w:rsidRPr="002B206B" w:rsidRDefault="00AF58DF" w:rsidP="000C0E81">
            <w:pPr>
              <w:rPr>
                <w:sz w:val="22"/>
                <w:szCs w:val="22"/>
              </w:rPr>
            </w:pPr>
            <w:r w:rsidRPr="00482CA1">
              <w:rPr>
                <w:sz w:val="22"/>
                <w:szCs w:val="22"/>
              </w:rPr>
              <w:t xml:space="preserve">ДВ=В/ВТГх100, где:                                 ДВ – доля </w:t>
            </w:r>
            <w:proofErr w:type="spellStart"/>
            <w:r w:rsidRPr="00482CA1">
              <w:rPr>
                <w:sz w:val="22"/>
                <w:szCs w:val="22"/>
              </w:rPr>
              <w:t>высокобалльников</w:t>
            </w:r>
            <w:proofErr w:type="spellEnd"/>
            <w:r w:rsidRPr="00482CA1">
              <w:rPr>
                <w:sz w:val="22"/>
                <w:szCs w:val="22"/>
              </w:rPr>
              <w:t xml:space="preserve"> (выпускников текущего года, набравших 220 баллов и более по 3 предметам);                                   В – количество </w:t>
            </w:r>
            <w:proofErr w:type="spellStart"/>
            <w:r w:rsidRPr="00482CA1">
              <w:rPr>
                <w:sz w:val="22"/>
                <w:szCs w:val="22"/>
              </w:rPr>
              <w:t>высокобалльников</w:t>
            </w:r>
            <w:proofErr w:type="spellEnd"/>
            <w:r w:rsidRPr="00482CA1">
              <w:rPr>
                <w:sz w:val="22"/>
                <w:szCs w:val="22"/>
              </w:rPr>
              <w:t>;                             ВТГ – количество выпускников текущего года, сдававших ЕГЭ по 3 и более предметам (в расчет не берется результат по математике базового уровня)</w:t>
            </w:r>
          </w:p>
        </w:tc>
        <w:tc>
          <w:tcPr>
            <w:tcW w:w="1159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532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Данные отчетности в Министерство образования Московской области</w:t>
            </w:r>
          </w:p>
        </w:tc>
        <w:tc>
          <w:tcPr>
            <w:tcW w:w="1838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Один раз в год</w:t>
            </w:r>
          </w:p>
        </w:tc>
      </w:tr>
      <w:tr w:rsidR="00AF58DF" w:rsidRPr="002B206B" w:rsidTr="000C0E81">
        <w:trPr>
          <w:trHeight w:val="386"/>
        </w:trPr>
        <w:tc>
          <w:tcPr>
            <w:tcW w:w="15276" w:type="dxa"/>
            <w:gridSpan w:val="8"/>
            <w:vAlign w:val="center"/>
          </w:tcPr>
          <w:p w:rsidR="00AF58DF" w:rsidRPr="002B206B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b/>
                <w:i/>
                <w:szCs w:val="22"/>
              </w:rPr>
              <w:t>Подпрограмма 3 «Дополнительное образование, воспитание и психолого-социальное сопровождение детей»</w:t>
            </w:r>
          </w:p>
        </w:tc>
      </w:tr>
      <w:tr w:rsidR="00AF58DF" w:rsidRPr="002B206B" w:rsidTr="000C0E81">
        <w:trPr>
          <w:trHeight w:val="20"/>
        </w:trPr>
        <w:tc>
          <w:tcPr>
            <w:tcW w:w="738" w:type="dxa"/>
            <w:vMerge w:val="restart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3.1</w:t>
            </w:r>
          </w:p>
        </w:tc>
        <w:tc>
          <w:tcPr>
            <w:tcW w:w="1922" w:type="dxa"/>
            <w:vMerge w:val="restart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области, всего, в том числе:</w:t>
            </w:r>
          </w:p>
        </w:tc>
        <w:tc>
          <w:tcPr>
            <w:tcW w:w="1140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3254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object w:dxaOrig="178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75pt;height:25.5pt" o:ole="">
                  <v:imagedata r:id="rId13" o:title=""/>
                </v:shape>
                <o:OLEObject Type="Embed" ProgID="Equation.3" ShapeID="_x0000_i1025" DrawAspect="Content" ObjectID="_1607174925" r:id="rId14"/>
              </w:objec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где: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П – планируемый показатель;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ЗДОП – среднемесячная заработная плата педагогов государственных (муниципальных) организаций дополнительного образования;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 xml:space="preserve">ЗУ – среднемесячная заработная плата учителя в </w:t>
            </w:r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Московской области</w:t>
            </w:r>
          </w:p>
        </w:tc>
        <w:tc>
          <w:tcPr>
            <w:tcW w:w="1159" w:type="dxa"/>
            <w:shd w:val="clear" w:color="auto" w:fill="FFFFFF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91,5</w:t>
            </w:r>
          </w:p>
        </w:tc>
        <w:tc>
          <w:tcPr>
            <w:tcW w:w="2532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Данные государственной статистики</w:t>
            </w:r>
          </w:p>
        </w:tc>
        <w:tc>
          <w:tcPr>
            <w:tcW w:w="1838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Один раз в квартал</w:t>
            </w:r>
          </w:p>
        </w:tc>
      </w:tr>
      <w:tr w:rsidR="00AF58DF" w:rsidRPr="002B206B" w:rsidTr="000C0E81">
        <w:trPr>
          <w:trHeight w:val="20"/>
        </w:trPr>
        <w:tc>
          <w:tcPr>
            <w:tcW w:w="738" w:type="dxa"/>
            <w:vMerge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2" w:type="dxa"/>
            <w:vMerge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в сфере образования</w:t>
            </w:r>
          </w:p>
        </w:tc>
        <w:tc>
          <w:tcPr>
            <w:tcW w:w="1140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3254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59" w:type="dxa"/>
            <w:shd w:val="clear" w:color="auto" w:fill="FFFFFF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91,5</w:t>
            </w:r>
          </w:p>
        </w:tc>
        <w:tc>
          <w:tcPr>
            <w:tcW w:w="2532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38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F58DF" w:rsidRPr="002B206B" w:rsidTr="000C0E81">
        <w:trPr>
          <w:trHeight w:val="20"/>
        </w:trPr>
        <w:tc>
          <w:tcPr>
            <w:tcW w:w="738" w:type="dxa"/>
            <w:vMerge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2" w:type="dxa"/>
            <w:vMerge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в сфере культуры</w:t>
            </w:r>
          </w:p>
        </w:tc>
        <w:tc>
          <w:tcPr>
            <w:tcW w:w="1140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3254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59" w:type="dxa"/>
            <w:shd w:val="clear" w:color="auto" w:fill="FFFFFF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91,5</w:t>
            </w:r>
          </w:p>
        </w:tc>
        <w:tc>
          <w:tcPr>
            <w:tcW w:w="2532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38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F58DF" w:rsidRPr="002B206B" w:rsidTr="000C0E81">
        <w:trPr>
          <w:trHeight w:val="20"/>
        </w:trPr>
        <w:tc>
          <w:tcPr>
            <w:tcW w:w="738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3.2</w:t>
            </w:r>
          </w:p>
        </w:tc>
        <w:tc>
          <w:tcPr>
            <w:tcW w:w="1922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Доля детей в возрасте от 5 до 18 лет, обучающихся по дополнительным образовательным программам, в общей численности детей этого возраста</w:t>
            </w:r>
          </w:p>
        </w:tc>
        <w:tc>
          <w:tcPr>
            <w:tcW w:w="1140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3254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object w:dxaOrig="2280" w:dyaOrig="760">
                <v:shape id="_x0000_i1026" type="#_x0000_t75" style="width:83.25pt;height:30pt" o:ole="">
                  <v:imagedata r:id="rId15" o:title=""/>
                </v:shape>
                <o:OLEObject Type="Embed" ProgID="Equation.3" ShapeID="_x0000_i1026" DrawAspect="Content" ObjectID="_1607174926" r:id="rId16"/>
              </w:objec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где: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П – планируемый показатель;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ЧДОП(5-18) – численность детей в возрасте от 5 до 18 лет, обучающихся по дополнительным образовательным программам;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Ч(5-18) – общая численность детей в возрасте от 5 до 18 лет</w:t>
            </w:r>
          </w:p>
        </w:tc>
        <w:tc>
          <w:tcPr>
            <w:tcW w:w="1159" w:type="dxa"/>
            <w:shd w:val="clear" w:color="auto" w:fill="FFFFFF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82,8</w:t>
            </w:r>
          </w:p>
        </w:tc>
        <w:tc>
          <w:tcPr>
            <w:tcW w:w="2532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Данные государственной статистики,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Форма ДО-1 (сводная), данные Росстата</w:t>
            </w:r>
          </w:p>
        </w:tc>
        <w:tc>
          <w:tcPr>
            <w:tcW w:w="1838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Один раз в год</w:t>
            </w:r>
          </w:p>
        </w:tc>
      </w:tr>
      <w:tr w:rsidR="00AF58DF" w:rsidRPr="002B206B" w:rsidTr="000C0E81">
        <w:trPr>
          <w:trHeight w:val="20"/>
        </w:trPr>
        <w:tc>
          <w:tcPr>
            <w:tcW w:w="738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3.3</w:t>
            </w:r>
          </w:p>
        </w:tc>
        <w:tc>
          <w:tcPr>
            <w:tcW w:w="1922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Доля детей (от 5 до 18 лет), охваченных дополнительным общеразвивающими программами технической и естественнонаучной направленности</w:t>
            </w:r>
          </w:p>
        </w:tc>
        <w:tc>
          <w:tcPr>
            <w:tcW w:w="1140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3254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 xml:space="preserve">Ох=(1д+2д+3д+4д): </w:t>
            </w: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Чн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 * 100, где: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Ох – доля детей, охваченных дополнительным образованием технической направленности;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1 д – численность детей, получающих услугу в организациях дополнительного образования;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2 д -  численность детей, получающих услугу в общеобразовательных организациях;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3 д - численность детей, получающих услугу в дошкольных образовательных организациях;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4 д - численность детей, получающих услугу по дополнительным общеобразовательным программам на базе детских технопарков;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Чн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 – прогнозная численность </w:t>
            </w:r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количества детей в возрасте от 5 до 17 лет (включительно) на конец текущего года</w:t>
            </w:r>
          </w:p>
        </w:tc>
        <w:tc>
          <w:tcPr>
            <w:tcW w:w="1159" w:type="dxa"/>
            <w:shd w:val="clear" w:color="auto" w:fill="FFFFFF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11,2</w:t>
            </w:r>
          </w:p>
        </w:tc>
        <w:tc>
          <w:tcPr>
            <w:tcW w:w="2532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Данные государственной статистики</w:t>
            </w:r>
          </w:p>
        </w:tc>
        <w:tc>
          <w:tcPr>
            <w:tcW w:w="1838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Один раз в год</w:t>
            </w:r>
          </w:p>
        </w:tc>
      </w:tr>
      <w:tr w:rsidR="00AF58DF" w:rsidRPr="002B206B" w:rsidTr="000C0E81">
        <w:trPr>
          <w:trHeight w:val="20"/>
        </w:trPr>
        <w:tc>
          <w:tcPr>
            <w:tcW w:w="738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3.4</w:t>
            </w:r>
          </w:p>
        </w:tc>
        <w:tc>
          <w:tcPr>
            <w:tcW w:w="1922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Доля обучающихся (физических лиц) общеобразовательных организаций, которым оказана поддержка в рамках программ поддержки одаренных детей и талантливой молодежи (на муниципальном и региональном уровне)</w:t>
            </w:r>
          </w:p>
        </w:tc>
        <w:tc>
          <w:tcPr>
            <w:tcW w:w="1140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процент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54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Дтм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 = </w:t>
            </w: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Чтм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 / </w:t>
            </w: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Чо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 х 100, где: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Дтм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 – доля обучающихся (физических лиц) общеобразовательных организаций, которым оказана поддержка в рамках программ поддержки одаренных детей и талантливой молодежи;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Чтм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 – численность обучающихся в общеобразовательных организациях, которым оказана поддержка в рамках программ поддержки одаренных детей и талантливой молодежи;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Чо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 – общая численность обучающихся (ГОУ и коррекционные образовательные организации)</w:t>
            </w:r>
          </w:p>
        </w:tc>
        <w:tc>
          <w:tcPr>
            <w:tcW w:w="1159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0,18</w:t>
            </w:r>
          </w:p>
        </w:tc>
        <w:tc>
          <w:tcPr>
            <w:tcW w:w="2532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Данные государственной статистики (РИК - 76)</w:t>
            </w:r>
          </w:p>
        </w:tc>
        <w:tc>
          <w:tcPr>
            <w:tcW w:w="1838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Один раз в год</w:t>
            </w:r>
          </w:p>
        </w:tc>
      </w:tr>
      <w:tr w:rsidR="00AF58DF" w:rsidRPr="002B206B" w:rsidTr="000C0E81">
        <w:trPr>
          <w:trHeight w:val="20"/>
        </w:trPr>
        <w:tc>
          <w:tcPr>
            <w:tcW w:w="738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3.5</w:t>
            </w:r>
          </w:p>
        </w:tc>
        <w:tc>
          <w:tcPr>
            <w:tcW w:w="1922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Доля детей, привлекаемых к участию в творческих мероприятиях, от общего числа детей</w:t>
            </w:r>
          </w:p>
        </w:tc>
        <w:tc>
          <w:tcPr>
            <w:tcW w:w="1140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3254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П = Ч(</w:t>
            </w: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тм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>) / ЧД х 100, где: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П – планируемый показатель;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Ч(</w:t>
            </w: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тм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>) – численность участников творческих мероприятий;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ЧД – общая численность детей</w:t>
            </w:r>
          </w:p>
        </w:tc>
        <w:tc>
          <w:tcPr>
            <w:tcW w:w="1159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25,8</w:t>
            </w:r>
          </w:p>
        </w:tc>
        <w:tc>
          <w:tcPr>
            <w:tcW w:w="2532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Мониторинг результатов конкурсных мероприятий.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Данные государственной статистики</w:t>
            </w:r>
          </w:p>
        </w:tc>
        <w:tc>
          <w:tcPr>
            <w:tcW w:w="1838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Один раз в год</w:t>
            </w:r>
          </w:p>
        </w:tc>
      </w:tr>
      <w:tr w:rsidR="00AF58DF" w:rsidRPr="002B206B" w:rsidTr="000C0E81">
        <w:trPr>
          <w:trHeight w:val="20"/>
        </w:trPr>
        <w:tc>
          <w:tcPr>
            <w:tcW w:w="738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3.6.</w:t>
            </w:r>
          </w:p>
        </w:tc>
        <w:tc>
          <w:tcPr>
            <w:tcW w:w="1922" w:type="dxa"/>
          </w:tcPr>
          <w:p w:rsidR="00AF58DF" w:rsidRPr="002B206B" w:rsidRDefault="00AF58DF" w:rsidP="000C0E81">
            <w:pPr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AF58DF" w:rsidRPr="002B206B" w:rsidRDefault="00AF58DF" w:rsidP="000C0E81">
            <w:pPr>
              <w:pStyle w:val="ConsPlusCell"/>
              <w:contextualSpacing/>
              <w:rPr>
                <w:rFonts w:ascii="Times New Roman" w:hAnsi="Times New Roman" w:cs="Times New Roman"/>
              </w:rPr>
            </w:pPr>
            <w:r w:rsidRPr="002B206B">
              <w:rPr>
                <w:rFonts w:ascii="Times New Roman" w:hAnsi="Times New Roman" w:cs="Times New Roman"/>
              </w:rPr>
              <w:t>Количество построенных организаций дополнительного образования</w:t>
            </w:r>
          </w:p>
        </w:tc>
        <w:tc>
          <w:tcPr>
            <w:tcW w:w="1140" w:type="dxa"/>
          </w:tcPr>
          <w:p w:rsidR="00AF58DF" w:rsidRPr="002B206B" w:rsidRDefault="00AF58DF" w:rsidP="000C0E81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2B206B">
              <w:rPr>
                <w:sz w:val="22"/>
                <w:szCs w:val="22"/>
              </w:rPr>
              <w:t>шт.</w:t>
            </w:r>
          </w:p>
        </w:tc>
        <w:tc>
          <w:tcPr>
            <w:tcW w:w="3254" w:type="dxa"/>
          </w:tcPr>
          <w:p w:rsidR="00AF58DF" w:rsidRPr="002B206B" w:rsidRDefault="00AF58DF" w:rsidP="000C0E81">
            <w:pPr>
              <w:widowControl w:val="0"/>
              <w:contextualSpacing/>
            </w:pPr>
          </w:p>
        </w:tc>
        <w:tc>
          <w:tcPr>
            <w:tcW w:w="1159" w:type="dxa"/>
          </w:tcPr>
          <w:p w:rsidR="00AF58DF" w:rsidRPr="002B206B" w:rsidRDefault="00AF58DF" w:rsidP="000C0E81">
            <w:pPr>
              <w:widowControl w:val="0"/>
              <w:contextualSpacing/>
              <w:jc w:val="center"/>
            </w:pPr>
            <w:r w:rsidRPr="002B206B">
              <w:t>0</w:t>
            </w:r>
          </w:p>
        </w:tc>
        <w:tc>
          <w:tcPr>
            <w:tcW w:w="2532" w:type="dxa"/>
          </w:tcPr>
          <w:p w:rsidR="00AF58DF" w:rsidRPr="002B206B" w:rsidRDefault="00AF58DF" w:rsidP="000C0E8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2B206B">
              <w:rPr>
                <w:sz w:val="22"/>
                <w:szCs w:val="22"/>
              </w:rPr>
              <w:t>По данным Министерства строительного комплекса Московской области</w:t>
            </w:r>
          </w:p>
        </w:tc>
        <w:tc>
          <w:tcPr>
            <w:tcW w:w="1838" w:type="dxa"/>
          </w:tcPr>
          <w:p w:rsidR="00AF58DF" w:rsidRPr="002B206B" w:rsidRDefault="00AF58DF" w:rsidP="000C0E8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2B206B">
              <w:rPr>
                <w:sz w:val="22"/>
                <w:szCs w:val="22"/>
              </w:rPr>
              <w:t>Один раз в год</w:t>
            </w:r>
          </w:p>
        </w:tc>
      </w:tr>
      <w:tr w:rsidR="00AF58DF" w:rsidRPr="002B206B" w:rsidTr="000C0E81">
        <w:trPr>
          <w:trHeight w:val="20"/>
        </w:trPr>
        <w:tc>
          <w:tcPr>
            <w:tcW w:w="738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3.7.</w:t>
            </w:r>
          </w:p>
        </w:tc>
        <w:tc>
          <w:tcPr>
            <w:tcW w:w="1922" w:type="dxa"/>
          </w:tcPr>
          <w:p w:rsidR="00AF58DF" w:rsidRPr="002B206B" w:rsidRDefault="00AF58DF" w:rsidP="000C0E81">
            <w:pPr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AF58DF" w:rsidRPr="002B206B" w:rsidRDefault="00AF58DF" w:rsidP="000C0E81">
            <w:pPr>
              <w:pStyle w:val="ConsPlusCell"/>
              <w:contextualSpacing/>
              <w:rPr>
                <w:rFonts w:ascii="Times New Roman" w:hAnsi="Times New Roman" w:cs="Times New Roman"/>
              </w:rPr>
            </w:pPr>
            <w:r w:rsidRPr="002B206B">
              <w:rPr>
                <w:rFonts w:ascii="Times New Roman" w:hAnsi="Times New Roman" w:cs="Times New Roman"/>
              </w:rPr>
              <w:t xml:space="preserve">Школьные спортивные соревнования (Организация спортивных соревнований внутри школы- определение </w:t>
            </w:r>
            <w:r w:rsidRPr="002B206B">
              <w:rPr>
                <w:rFonts w:ascii="Times New Roman" w:hAnsi="Times New Roman" w:cs="Times New Roman"/>
              </w:rPr>
              <w:lastRenderedPageBreak/>
              <w:t>лучших. Межшкольные соревнования, окружные/районные, областные).</w:t>
            </w:r>
          </w:p>
        </w:tc>
        <w:tc>
          <w:tcPr>
            <w:tcW w:w="1140" w:type="dxa"/>
          </w:tcPr>
          <w:p w:rsidR="00AF58DF" w:rsidRPr="002B206B" w:rsidRDefault="00AF58DF" w:rsidP="000C0E8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lastRenderedPageBreak/>
              <w:t>процент</w:t>
            </w:r>
          </w:p>
        </w:tc>
        <w:tc>
          <w:tcPr>
            <w:tcW w:w="3254" w:type="dxa"/>
          </w:tcPr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 xml:space="preserve">          </w:t>
            </w: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Чп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     С1+С2+…+С</w:t>
            </w:r>
            <w:r w:rsidRPr="002B206B">
              <w:rPr>
                <w:rFonts w:ascii="Times New Roman" w:hAnsi="Times New Roman" w:cs="Times New Roman"/>
                <w:szCs w:val="22"/>
                <w:lang w:val="en-US"/>
              </w:rPr>
              <w:t>n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Сш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>= ____ * __________ *100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 xml:space="preserve">          </w:t>
            </w: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Чобщ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    9*</w:t>
            </w: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Чобщ</w:t>
            </w:r>
            <w:proofErr w:type="spellEnd"/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Где: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Сш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 - доля школ, охваченных </w:t>
            </w:r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спортивными мероприятиями;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Чп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 – количество общеобразовательных организаций муниципального образования, принявших участие в соревнованиях;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Чобщ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 – общее количество общеобразовательных организаций в муниципальном образовании;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1, 2…., n – общеобразовательные организации муниципалитета по порядку;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C – количество видов соревнований (9), в которых участвовала каждая из общеобразовательных организаций муниципального образования.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9 – количество видов спорта;</w:t>
            </w: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F58DF" w:rsidRPr="002B206B" w:rsidRDefault="00AF58DF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 xml:space="preserve">Максимальное количество баллов – 100. </w:t>
            </w:r>
          </w:p>
          <w:p w:rsidR="00AF58DF" w:rsidRPr="002B206B" w:rsidRDefault="00AF58DF" w:rsidP="000C0E81">
            <w:pPr>
              <w:widowControl w:val="0"/>
              <w:contextualSpacing/>
            </w:pPr>
          </w:p>
        </w:tc>
        <w:tc>
          <w:tcPr>
            <w:tcW w:w="1159" w:type="dxa"/>
          </w:tcPr>
          <w:p w:rsidR="00AF58DF" w:rsidRPr="002B206B" w:rsidRDefault="00AF58DF" w:rsidP="000C0E81">
            <w:pPr>
              <w:widowControl w:val="0"/>
              <w:contextualSpacing/>
              <w:jc w:val="center"/>
            </w:pPr>
            <w:r w:rsidRPr="002B206B">
              <w:lastRenderedPageBreak/>
              <w:t>х</w:t>
            </w:r>
          </w:p>
        </w:tc>
        <w:tc>
          <w:tcPr>
            <w:tcW w:w="2532" w:type="dxa"/>
          </w:tcPr>
          <w:p w:rsidR="00AF58DF" w:rsidRPr="002B206B" w:rsidRDefault="00AF58DF" w:rsidP="000C0E8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Конструктор форм ГАСУ</w:t>
            </w:r>
          </w:p>
        </w:tc>
        <w:tc>
          <w:tcPr>
            <w:tcW w:w="1838" w:type="dxa"/>
          </w:tcPr>
          <w:p w:rsidR="00AF58DF" w:rsidRPr="002B206B" w:rsidRDefault="00AF58DF" w:rsidP="000C0E8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Ежеквартально</w:t>
            </w:r>
          </w:p>
        </w:tc>
      </w:tr>
      <w:tr w:rsidR="008F4197" w:rsidRPr="002B206B" w:rsidTr="000C0E81">
        <w:trPr>
          <w:trHeight w:val="20"/>
        </w:trPr>
        <w:tc>
          <w:tcPr>
            <w:tcW w:w="738" w:type="dxa"/>
          </w:tcPr>
          <w:p w:rsidR="008F4197" w:rsidRPr="00E05ACD" w:rsidRDefault="008F4197" w:rsidP="008F4197">
            <w:pPr>
              <w:rPr>
                <w:sz w:val="24"/>
                <w:szCs w:val="24"/>
              </w:rPr>
            </w:pPr>
            <w:r w:rsidRPr="00E05ACD">
              <w:rPr>
                <w:sz w:val="24"/>
                <w:szCs w:val="24"/>
              </w:rPr>
              <w:lastRenderedPageBreak/>
              <w:t>3.8.</w:t>
            </w:r>
          </w:p>
        </w:tc>
        <w:tc>
          <w:tcPr>
            <w:tcW w:w="1922" w:type="dxa"/>
          </w:tcPr>
          <w:p w:rsidR="008F4197" w:rsidRPr="00E05ACD" w:rsidRDefault="008F4197" w:rsidP="008F4197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F4197" w:rsidRDefault="008F4197" w:rsidP="008F4197">
            <w:r w:rsidRPr="00E05ACD">
              <w:rPr>
                <w:sz w:val="24"/>
                <w:szCs w:val="24"/>
              </w:rPr>
              <w:t>Обеспечение детских музыкальных школ искусств необходимыми музыкальными инструментами</w:t>
            </w:r>
          </w:p>
          <w:p w:rsidR="008F4197" w:rsidRPr="00E05ACD" w:rsidRDefault="008F4197" w:rsidP="008F419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</w:tcPr>
          <w:p w:rsidR="008F4197" w:rsidRPr="00E05ACD" w:rsidRDefault="008F4197" w:rsidP="008F4197">
            <w:pPr>
              <w:jc w:val="both"/>
              <w:rPr>
                <w:sz w:val="24"/>
                <w:szCs w:val="24"/>
              </w:rPr>
            </w:pPr>
            <w:r w:rsidRPr="00E05ACD">
              <w:rPr>
                <w:sz w:val="24"/>
                <w:szCs w:val="24"/>
              </w:rPr>
              <w:t>Ед.</w:t>
            </w:r>
          </w:p>
        </w:tc>
        <w:tc>
          <w:tcPr>
            <w:tcW w:w="3254" w:type="dxa"/>
          </w:tcPr>
          <w:p w:rsidR="008F4197" w:rsidRPr="00E05ACD" w:rsidRDefault="008F4197" w:rsidP="008F41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Необходимое количество музыкальных инструментов в рамках госпрограммы «Образование Подмосковья» на 2017-2025 годы</w:t>
            </w:r>
          </w:p>
        </w:tc>
        <w:tc>
          <w:tcPr>
            <w:tcW w:w="1159" w:type="dxa"/>
          </w:tcPr>
          <w:p w:rsidR="008F4197" w:rsidRPr="00E05ACD" w:rsidRDefault="008F4197" w:rsidP="008F4197">
            <w:pPr>
              <w:rPr>
                <w:sz w:val="24"/>
                <w:szCs w:val="24"/>
              </w:rPr>
            </w:pPr>
            <w:r w:rsidRPr="00E05ACD">
              <w:rPr>
                <w:sz w:val="24"/>
                <w:szCs w:val="24"/>
              </w:rPr>
              <w:t>х</w:t>
            </w:r>
          </w:p>
        </w:tc>
        <w:tc>
          <w:tcPr>
            <w:tcW w:w="2532" w:type="dxa"/>
          </w:tcPr>
          <w:p w:rsidR="008F4197" w:rsidRPr="00E05ACD" w:rsidRDefault="008F4197" w:rsidP="008F41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данным Министерства культуры</w:t>
            </w:r>
          </w:p>
        </w:tc>
        <w:tc>
          <w:tcPr>
            <w:tcW w:w="1838" w:type="dxa"/>
          </w:tcPr>
          <w:p w:rsidR="008F4197" w:rsidRPr="00E05ACD" w:rsidRDefault="008F4197" w:rsidP="008F4197">
            <w:pPr>
              <w:rPr>
                <w:sz w:val="24"/>
                <w:szCs w:val="24"/>
              </w:rPr>
            </w:pPr>
            <w:r w:rsidRPr="002B206B">
              <w:rPr>
                <w:szCs w:val="22"/>
              </w:rPr>
              <w:t>Один раз в год</w:t>
            </w:r>
          </w:p>
        </w:tc>
      </w:tr>
      <w:tr w:rsidR="008F4197" w:rsidRPr="002B206B" w:rsidTr="000C0E81">
        <w:trPr>
          <w:trHeight w:val="20"/>
        </w:trPr>
        <w:tc>
          <w:tcPr>
            <w:tcW w:w="738" w:type="dxa"/>
          </w:tcPr>
          <w:p w:rsidR="008F4197" w:rsidRPr="00E05ACD" w:rsidRDefault="008F4197" w:rsidP="008F4197">
            <w:pPr>
              <w:rPr>
                <w:sz w:val="24"/>
                <w:szCs w:val="24"/>
              </w:rPr>
            </w:pPr>
            <w:r w:rsidRPr="00E05ACD">
              <w:rPr>
                <w:sz w:val="24"/>
                <w:szCs w:val="24"/>
              </w:rPr>
              <w:t>3.9.</w:t>
            </w:r>
          </w:p>
        </w:tc>
        <w:tc>
          <w:tcPr>
            <w:tcW w:w="1922" w:type="dxa"/>
          </w:tcPr>
          <w:p w:rsidR="008F4197" w:rsidRPr="00E05ACD" w:rsidRDefault="008F4197" w:rsidP="008F4197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F4197" w:rsidRPr="00E05ACD" w:rsidRDefault="008F4197" w:rsidP="008F4197">
            <w:pPr>
              <w:jc w:val="both"/>
              <w:rPr>
                <w:sz w:val="24"/>
                <w:szCs w:val="24"/>
              </w:rPr>
            </w:pPr>
            <w:r w:rsidRPr="00E05ACD">
              <w:rPr>
                <w:sz w:val="24"/>
                <w:szCs w:val="24"/>
              </w:rPr>
              <w:t xml:space="preserve">Прирост учащихся </w:t>
            </w:r>
            <w:r w:rsidRPr="00E05ACD">
              <w:rPr>
                <w:sz w:val="24"/>
                <w:szCs w:val="24"/>
              </w:rPr>
              <w:lastRenderedPageBreak/>
              <w:t>ДШИ</w:t>
            </w:r>
          </w:p>
        </w:tc>
        <w:tc>
          <w:tcPr>
            <w:tcW w:w="1140" w:type="dxa"/>
          </w:tcPr>
          <w:p w:rsidR="008F4197" w:rsidRPr="00E05ACD" w:rsidRDefault="008F4197" w:rsidP="008F4197">
            <w:pPr>
              <w:jc w:val="both"/>
              <w:rPr>
                <w:sz w:val="24"/>
                <w:szCs w:val="24"/>
              </w:rPr>
            </w:pPr>
            <w:r w:rsidRPr="00E05ACD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3254" w:type="dxa"/>
          </w:tcPr>
          <w:p w:rsidR="008F4197" w:rsidRPr="00E05ACD" w:rsidRDefault="008F4197" w:rsidP="008F4197">
            <w:pPr>
              <w:rPr>
                <w:sz w:val="24"/>
                <w:szCs w:val="24"/>
              </w:rPr>
            </w:pPr>
            <w:r w:rsidRPr="00E05ACD">
              <w:rPr>
                <w:sz w:val="24"/>
                <w:szCs w:val="24"/>
              </w:rPr>
              <w:t xml:space="preserve">ДШИ / ДШИ2017, где ДШИ </w:t>
            </w:r>
            <w:r w:rsidRPr="00E05ACD">
              <w:rPr>
                <w:sz w:val="24"/>
                <w:szCs w:val="24"/>
              </w:rPr>
              <w:lastRenderedPageBreak/>
              <w:t>– количество учащихся детских школ искусств по видам искусств;</w:t>
            </w:r>
          </w:p>
          <w:p w:rsidR="008F4197" w:rsidRPr="00E05ACD" w:rsidRDefault="008F4197" w:rsidP="008F4197">
            <w:pPr>
              <w:rPr>
                <w:sz w:val="24"/>
                <w:szCs w:val="24"/>
              </w:rPr>
            </w:pPr>
            <w:r w:rsidRPr="00E05ACD">
              <w:rPr>
                <w:sz w:val="24"/>
                <w:szCs w:val="24"/>
              </w:rPr>
              <w:t>ДШИ2017 - количество учащихся в 2017 году, тыс.человек</w:t>
            </w:r>
          </w:p>
        </w:tc>
        <w:tc>
          <w:tcPr>
            <w:tcW w:w="1159" w:type="dxa"/>
          </w:tcPr>
          <w:p w:rsidR="008F4197" w:rsidRPr="00E05ACD" w:rsidRDefault="008F4197" w:rsidP="008F4197">
            <w:pPr>
              <w:rPr>
                <w:sz w:val="24"/>
                <w:szCs w:val="24"/>
              </w:rPr>
            </w:pPr>
            <w:r w:rsidRPr="00E05ACD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2532" w:type="dxa"/>
          </w:tcPr>
          <w:p w:rsidR="008F4197" w:rsidRPr="00E05ACD" w:rsidRDefault="008F4197" w:rsidP="008F41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данным </w:t>
            </w:r>
            <w:r>
              <w:rPr>
                <w:sz w:val="24"/>
                <w:szCs w:val="24"/>
              </w:rPr>
              <w:lastRenderedPageBreak/>
              <w:t>Министерства культуры</w:t>
            </w:r>
          </w:p>
        </w:tc>
        <w:tc>
          <w:tcPr>
            <w:tcW w:w="1838" w:type="dxa"/>
          </w:tcPr>
          <w:p w:rsidR="008F4197" w:rsidRPr="00E05ACD" w:rsidRDefault="008F4197" w:rsidP="008F4197">
            <w:pPr>
              <w:rPr>
                <w:sz w:val="24"/>
                <w:szCs w:val="24"/>
              </w:rPr>
            </w:pPr>
            <w:r w:rsidRPr="002B206B">
              <w:rPr>
                <w:szCs w:val="22"/>
              </w:rPr>
              <w:lastRenderedPageBreak/>
              <w:t>Один раз в год</w:t>
            </w:r>
          </w:p>
        </w:tc>
      </w:tr>
      <w:tr w:rsidR="008F4197" w:rsidRPr="002B206B" w:rsidTr="000C0E81">
        <w:trPr>
          <w:trHeight w:val="396"/>
        </w:trPr>
        <w:tc>
          <w:tcPr>
            <w:tcW w:w="738" w:type="dxa"/>
          </w:tcPr>
          <w:p w:rsidR="008F4197" w:rsidRPr="002B206B" w:rsidRDefault="008F4197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F4197" w:rsidRPr="002B206B" w:rsidRDefault="008F4197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538" w:type="dxa"/>
            <w:gridSpan w:val="7"/>
            <w:vAlign w:val="center"/>
          </w:tcPr>
          <w:p w:rsidR="008F4197" w:rsidRPr="002B206B" w:rsidRDefault="008F4197" w:rsidP="000C0E81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Cs w:val="22"/>
              </w:rPr>
            </w:pPr>
            <w:r w:rsidRPr="002B206B">
              <w:rPr>
                <w:rFonts w:ascii="Times New Roman" w:hAnsi="Times New Roman" w:cs="Times New Roman"/>
                <w:b/>
                <w:i/>
                <w:szCs w:val="22"/>
              </w:rPr>
              <w:t>Подпрограмма 4 «Обеспечивающая подпрограмма»</w:t>
            </w:r>
          </w:p>
        </w:tc>
      </w:tr>
      <w:tr w:rsidR="008F4197" w:rsidRPr="002B206B" w:rsidTr="000C0E81">
        <w:trPr>
          <w:trHeight w:val="20"/>
        </w:trPr>
        <w:tc>
          <w:tcPr>
            <w:tcW w:w="738" w:type="dxa"/>
          </w:tcPr>
          <w:p w:rsidR="008F4197" w:rsidRPr="002B206B" w:rsidRDefault="008F4197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4.1</w:t>
            </w:r>
          </w:p>
        </w:tc>
        <w:tc>
          <w:tcPr>
            <w:tcW w:w="1922" w:type="dxa"/>
          </w:tcPr>
          <w:p w:rsidR="008F4197" w:rsidRPr="002B206B" w:rsidRDefault="008F4197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</w:tcPr>
          <w:p w:rsidR="008F4197" w:rsidRPr="002B206B" w:rsidRDefault="008F4197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Доля обращений граждан, рассмотренных Управлением образования с соблюдением сроков в общем числе обращений</w:t>
            </w:r>
          </w:p>
        </w:tc>
        <w:tc>
          <w:tcPr>
            <w:tcW w:w="1140" w:type="dxa"/>
            <w:vAlign w:val="center"/>
          </w:tcPr>
          <w:p w:rsidR="008F4197" w:rsidRPr="002B206B" w:rsidRDefault="008F4197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3254" w:type="dxa"/>
            <w:shd w:val="clear" w:color="auto" w:fill="auto"/>
          </w:tcPr>
          <w:p w:rsidR="008F4197" w:rsidRPr="002B206B" w:rsidRDefault="008F4197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Отношение обращений граждан, к общему числу обращений, умноженное на 100 процентов</w:t>
            </w:r>
          </w:p>
        </w:tc>
        <w:tc>
          <w:tcPr>
            <w:tcW w:w="1159" w:type="dxa"/>
          </w:tcPr>
          <w:p w:rsidR="008F4197" w:rsidRPr="002B206B" w:rsidRDefault="008F4197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2532" w:type="dxa"/>
          </w:tcPr>
          <w:p w:rsidR="008F4197" w:rsidRPr="002B206B" w:rsidRDefault="008F4197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38" w:type="dxa"/>
          </w:tcPr>
          <w:p w:rsidR="008F4197" w:rsidRPr="002B206B" w:rsidRDefault="008F4197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F4197" w:rsidRPr="002B206B" w:rsidTr="000C0E81">
        <w:trPr>
          <w:trHeight w:val="20"/>
        </w:trPr>
        <w:tc>
          <w:tcPr>
            <w:tcW w:w="738" w:type="dxa"/>
          </w:tcPr>
          <w:p w:rsidR="008F4197" w:rsidRPr="002B206B" w:rsidRDefault="008F4197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4.2</w:t>
            </w:r>
          </w:p>
        </w:tc>
        <w:tc>
          <w:tcPr>
            <w:tcW w:w="1922" w:type="dxa"/>
          </w:tcPr>
          <w:p w:rsidR="008F4197" w:rsidRPr="002B206B" w:rsidRDefault="008F4197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</w:tcPr>
          <w:p w:rsidR="008F4197" w:rsidRPr="002B206B" w:rsidRDefault="008F4197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Доля процедур закупок для муниципальных нужд, проведенных в соответствии с требованиями, предъявляемых к проведению процедур закупок, к общему числу процедур закупок</w:t>
            </w:r>
          </w:p>
        </w:tc>
        <w:tc>
          <w:tcPr>
            <w:tcW w:w="1140" w:type="dxa"/>
            <w:vAlign w:val="center"/>
          </w:tcPr>
          <w:p w:rsidR="008F4197" w:rsidRPr="002B206B" w:rsidRDefault="008F4197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3254" w:type="dxa"/>
            <w:shd w:val="clear" w:color="auto" w:fill="auto"/>
          </w:tcPr>
          <w:p w:rsidR="008F4197" w:rsidRPr="002B206B" w:rsidRDefault="008F4197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Отношение процедур закупок с предъявлением требований, к общему числу проведения закупок, умноженное на 100 процентов</w:t>
            </w:r>
          </w:p>
        </w:tc>
        <w:tc>
          <w:tcPr>
            <w:tcW w:w="1159" w:type="dxa"/>
          </w:tcPr>
          <w:p w:rsidR="008F4197" w:rsidRPr="002B206B" w:rsidRDefault="008F4197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2532" w:type="dxa"/>
          </w:tcPr>
          <w:p w:rsidR="008F4197" w:rsidRPr="002B206B" w:rsidRDefault="008F4197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38" w:type="dxa"/>
          </w:tcPr>
          <w:p w:rsidR="008F4197" w:rsidRPr="002B206B" w:rsidRDefault="008F4197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F4197" w:rsidRPr="002B206B" w:rsidTr="000C0E81">
        <w:trPr>
          <w:trHeight w:val="20"/>
        </w:trPr>
        <w:tc>
          <w:tcPr>
            <w:tcW w:w="738" w:type="dxa"/>
          </w:tcPr>
          <w:p w:rsidR="008F4197" w:rsidRPr="002B206B" w:rsidRDefault="008F4197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4.3</w:t>
            </w:r>
          </w:p>
        </w:tc>
        <w:tc>
          <w:tcPr>
            <w:tcW w:w="1922" w:type="dxa"/>
          </w:tcPr>
          <w:p w:rsidR="008F4197" w:rsidRPr="002B206B" w:rsidRDefault="008F4197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</w:tcPr>
          <w:p w:rsidR="008F4197" w:rsidRPr="002B206B" w:rsidRDefault="008F4197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Доля образовательных организаций, имеющих доступ в информационно-телекоммуникационную сеть Интернет</w:t>
            </w:r>
          </w:p>
        </w:tc>
        <w:tc>
          <w:tcPr>
            <w:tcW w:w="1140" w:type="dxa"/>
            <w:vAlign w:val="center"/>
          </w:tcPr>
          <w:p w:rsidR="008F4197" w:rsidRPr="002B206B" w:rsidRDefault="008F4197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3254" w:type="dxa"/>
            <w:shd w:val="clear" w:color="auto" w:fill="auto"/>
          </w:tcPr>
          <w:p w:rsidR="008F4197" w:rsidRPr="002B206B" w:rsidRDefault="008F4197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Отношение образовательных организаций, имеющих доступ в информационно-телекоммуникационную сеть Интернет, к общему числу образовательных организаций, умноженное на 100 процентов</w:t>
            </w:r>
          </w:p>
        </w:tc>
        <w:tc>
          <w:tcPr>
            <w:tcW w:w="1159" w:type="dxa"/>
          </w:tcPr>
          <w:p w:rsidR="008F4197" w:rsidRPr="002B206B" w:rsidRDefault="008F4197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2532" w:type="dxa"/>
          </w:tcPr>
          <w:p w:rsidR="008F4197" w:rsidRPr="002B206B" w:rsidRDefault="008F4197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38" w:type="dxa"/>
          </w:tcPr>
          <w:p w:rsidR="008F4197" w:rsidRPr="002B206B" w:rsidRDefault="008F4197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F4197" w:rsidRPr="002B206B" w:rsidTr="000C0E81">
        <w:trPr>
          <w:trHeight w:val="20"/>
        </w:trPr>
        <w:tc>
          <w:tcPr>
            <w:tcW w:w="738" w:type="dxa"/>
          </w:tcPr>
          <w:p w:rsidR="008F4197" w:rsidRPr="002B206B" w:rsidRDefault="008F4197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4.4.</w:t>
            </w:r>
          </w:p>
        </w:tc>
        <w:tc>
          <w:tcPr>
            <w:tcW w:w="1922" w:type="dxa"/>
            <w:vAlign w:val="center"/>
          </w:tcPr>
          <w:p w:rsidR="008F4197" w:rsidRPr="002B206B" w:rsidRDefault="008F4197" w:rsidP="000C0E81">
            <w:pPr>
              <w:jc w:val="both"/>
            </w:pPr>
          </w:p>
        </w:tc>
        <w:tc>
          <w:tcPr>
            <w:tcW w:w="2693" w:type="dxa"/>
            <w:vAlign w:val="center"/>
          </w:tcPr>
          <w:p w:rsidR="008F4197" w:rsidRPr="002B206B" w:rsidRDefault="008F4197" w:rsidP="000C0E81">
            <w:pPr>
              <w:pStyle w:val="ConsPlusNormal"/>
            </w:pPr>
            <w:r w:rsidRPr="002B206B">
              <w:rPr>
                <w:rFonts w:ascii="Times New Roman" w:hAnsi="Times New Roman" w:cs="Times New Roman"/>
                <w:szCs w:val="22"/>
              </w:rPr>
              <w:t xml:space="preserve">Зарплата бюджетников (Достижение (поддержание) средней заработной платы работников  социальной сферы в соответствии с майскими Указами </w:t>
            </w:r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Президента 2012 года)</w:t>
            </w:r>
          </w:p>
        </w:tc>
        <w:tc>
          <w:tcPr>
            <w:tcW w:w="1140" w:type="dxa"/>
            <w:vAlign w:val="center"/>
          </w:tcPr>
          <w:p w:rsidR="008F4197" w:rsidRPr="002B206B" w:rsidRDefault="008F4197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процент</w:t>
            </w:r>
          </w:p>
        </w:tc>
        <w:tc>
          <w:tcPr>
            <w:tcW w:w="3254" w:type="dxa"/>
            <w:shd w:val="clear" w:color="auto" w:fill="auto"/>
          </w:tcPr>
          <w:p w:rsidR="008F4197" w:rsidRPr="002B206B" w:rsidRDefault="008F4197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Sz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 = (</w:t>
            </w: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Здоп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 +</w:t>
            </w: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Зобщ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 +</w:t>
            </w: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Здош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>) /N, где:</w:t>
            </w:r>
          </w:p>
          <w:p w:rsidR="008F4197" w:rsidRPr="002B206B" w:rsidRDefault="008F4197" w:rsidP="000C0E81">
            <w:pPr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N – количество показателей в числителе формулы,</w:t>
            </w:r>
          </w:p>
          <w:p w:rsidR="008F4197" w:rsidRPr="002B206B" w:rsidRDefault="008F4197" w:rsidP="000C0E81">
            <w:pPr>
              <w:jc w:val="both"/>
              <w:rPr>
                <w:sz w:val="22"/>
                <w:szCs w:val="22"/>
              </w:rPr>
            </w:pPr>
            <w:proofErr w:type="spellStart"/>
            <w:r w:rsidRPr="002B206B">
              <w:rPr>
                <w:sz w:val="22"/>
                <w:szCs w:val="22"/>
              </w:rPr>
              <w:t>Здоп</w:t>
            </w:r>
            <w:proofErr w:type="spellEnd"/>
            <w:r w:rsidRPr="002B206B">
              <w:rPr>
                <w:sz w:val="22"/>
                <w:szCs w:val="22"/>
              </w:rPr>
              <w:t xml:space="preserve"> – значение </w:t>
            </w:r>
            <w:proofErr w:type="gramStart"/>
            <w:r w:rsidRPr="002B206B">
              <w:rPr>
                <w:sz w:val="22"/>
                <w:szCs w:val="22"/>
              </w:rPr>
              <w:t xml:space="preserve">достижения целевого показателя педагогических работников </w:t>
            </w:r>
            <w:r w:rsidRPr="002B206B">
              <w:rPr>
                <w:sz w:val="22"/>
                <w:szCs w:val="22"/>
              </w:rPr>
              <w:lastRenderedPageBreak/>
              <w:t>муниципальных учреждений дополнительного образования детей сфер</w:t>
            </w:r>
            <w:proofErr w:type="gramEnd"/>
            <w:r w:rsidRPr="002B206B">
              <w:rPr>
                <w:sz w:val="22"/>
                <w:szCs w:val="22"/>
              </w:rPr>
              <w:t xml:space="preserve"> образования, культуры и физической культуры и спорта,</w:t>
            </w:r>
          </w:p>
          <w:p w:rsidR="008F4197" w:rsidRPr="002B206B" w:rsidRDefault="008F4197" w:rsidP="000C0E81">
            <w:pPr>
              <w:jc w:val="both"/>
              <w:rPr>
                <w:sz w:val="22"/>
                <w:szCs w:val="22"/>
              </w:rPr>
            </w:pPr>
            <w:proofErr w:type="spellStart"/>
            <w:r w:rsidRPr="002B206B">
              <w:rPr>
                <w:sz w:val="22"/>
                <w:szCs w:val="22"/>
              </w:rPr>
              <w:t>Зобщ</w:t>
            </w:r>
            <w:proofErr w:type="spellEnd"/>
            <w:r w:rsidRPr="002B206B">
              <w:rPr>
                <w:sz w:val="22"/>
                <w:szCs w:val="22"/>
              </w:rPr>
              <w:t xml:space="preserve"> – значение достижения целевого показателя педагогических работников муниципальных образовательных учреждений общего образования,  </w:t>
            </w:r>
          </w:p>
          <w:p w:rsidR="008F4197" w:rsidRPr="002B206B" w:rsidRDefault="008F4197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Здош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 – значение достижения целевого показателя педагогических работников муниципальных образовательных учреждений дошкольного образования</w:t>
            </w:r>
          </w:p>
          <w:p w:rsidR="008F4197" w:rsidRPr="002B206B" w:rsidRDefault="008F4197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 xml:space="preserve">При не предоставлении муниципальными районами, городскими округами Московской области данных (части данных), необходимых для расчета значений показателя или предоставлении недостоверных данных, значение показателя </w:t>
            </w: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Sz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 принимается равным нулю и муниципальному образованию присваивается последнее место по показателю.</w:t>
            </w:r>
          </w:p>
          <w:p w:rsidR="008F4197" w:rsidRPr="002B206B" w:rsidRDefault="008F4197" w:rsidP="000C0E81">
            <w:pPr>
              <w:ind w:firstLine="709"/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            n                                       </w:t>
            </w:r>
          </w:p>
          <w:p w:rsidR="008F4197" w:rsidRPr="002B206B" w:rsidRDefault="008F4197" w:rsidP="000C0E81">
            <w:pPr>
              <w:pStyle w:val="a5"/>
              <w:tabs>
                <w:tab w:val="left" w:pos="1276"/>
              </w:tabs>
              <w:ind w:left="0"/>
              <w:jc w:val="both"/>
              <w:rPr>
                <w:sz w:val="22"/>
                <w:szCs w:val="22"/>
              </w:rPr>
            </w:pPr>
            <w:proofErr w:type="spellStart"/>
            <w:r w:rsidRPr="002B206B">
              <w:rPr>
                <w:sz w:val="22"/>
                <w:szCs w:val="22"/>
              </w:rPr>
              <w:t>Здоп</w:t>
            </w:r>
            <w:proofErr w:type="spellEnd"/>
            <w:r w:rsidRPr="002B206B">
              <w:rPr>
                <w:sz w:val="22"/>
                <w:szCs w:val="22"/>
              </w:rPr>
              <w:t xml:space="preserve"> = (SUM </w:t>
            </w:r>
            <w:proofErr w:type="spellStart"/>
            <w:r w:rsidRPr="002B206B">
              <w:rPr>
                <w:sz w:val="22"/>
                <w:szCs w:val="22"/>
              </w:rPr>
              <w:t>Фдоп</w:t>
            </w:r>
            <w:proofErr w:type="spellEnd"/>
            <w:r w:rsidRPr="002B206B">
              <w:rPr>
                <w:sz w:val="22"/>
                <w:szCs w:val="22"/>
              </w:rPr>
              <w:t xml:space="preserve"> (факт) i / </w:t>
            </w:r>
          </w:p>
          <w:p w:rsidR="008F4197" w:rsidRPr="002B206B" w:rsidRDefault="008F4197" w:rsidP="000C0E81">
            <w:pPr>
              <w:pStyle w:val="a5"/>
              <w:tabs>
                <w:tab w:val="left" w:pos="1276"/>
              </w:tabs>
              <w:ind w:left="0"/>
              <w:jc w:val="center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 i=1   </w:t>
            </w:r>
          </w:p>
          <w:p w:rsidR="008F4197" w:rsidRPr="002B206B" w:rsidRDefault="008F4197" w:rsidP="000C0E81">
            <w:pPr>
              <w:pStyle w:val="a5"/>
              <w:tabs>
                <w:tab w:val="left" w:pos="1276"/>
              </w:tabs>
              <w:ind w:left="0"/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SUM i) / </w:t>
            </w:r>
            <w:proofErr w:type="spellStart"/>
            <w:r w:rsidRPr="002B206B">
              <w:rPr>
                <w:sz w:val="22"/>
                <w:szCs w:val="22"/>
              </w:rPr>
              <w:t>Здоп</w:t>
            </w:r>
            <w:proofErr w:type="spellEnd"/>
            <w:r w:rsidRPr="002B206B">
              <w:rPr>
                <w:sz w:val="22"/>
                <w:szCs w:val="22"/>
              </w:rPr>
              <w:t xml:space="preserve"> (план) х 100%,    </w:t>
            </w:r>
          </w:p>
          <w:p w:rsidR="008F4197" w:rsidRPr="002B206B" w:rsidRDefault="008F4197" w:rsidP="000C0E81">
            <w:pPr>
              <w:pStyle w:val="a5"/>
              <w:tabs>
                <w:tab w:val="left" w:pos="1276"/>
              </w:tabs>
              <w:ind w:left="0"/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где:                                                                  </w:t>
            </w:r>
          </w:p>
          <w:p w:rsidR="008F4197" w:rsidRPr="002B206B" w:rsidRDefault="008F4197" w:rsidP="000C0E81">
            <w:pPr>
              <w:jc w:val="both"/>
              <w:rPr>
                <w:sz w:val="22"/>
                <w:szCs w:val="22"/>
              </w:rPr>
            </w:pPr>
            <w:proofErr w:type="spellStart"/>
            <w:r w:rsidRPr="002B206B">
              <w:rPr>
                <w:sz w:val="22"/>
                <w:szCs w:val="22"/>
              </w:rPr>
              <w:t>Фдоп</w:t>
            </w:r>
            <w:proofErr w:type="spellEnd"/>
            <w:r w:rsidRPr="002B206B">
              <w:rPr>
                <w:sz w:val="22"/>
                <w:szCs w:val="22"/>
              </w:rPr>
              <w:t xml:space="preserve"> (факт) i  – фактическое значение </w:t>
            </w:r>
            <w:proofErr w:type="gramStart"/>
            <w:r w:rsidRPr="002B206B">
              <w:rPr>
                <w:sz w:val="22"/>
                <w:szCs w:val="22"/>
              </w:rPr>
              <w:t xml:space="preserve">фонда оплаты труда педагогических работников </w:t>
            </w:r>
            <w:r w:rsidRPr="002B206B">
              <w:rPr>
                <w:sz w:val="22"/>
                <w:szCs w:val="22"/>
              </w:rPr>
              <w:lastRenderedPageBreak/>
              <w:t>муниципальных  учреждений дополнительного образования детей сферы физической культуры</w:t>
            </w:r>
            <w:proofErr w:type="gramEnd"/>
            <w:r w:rsidRPr="002B206B">
              <w:rPr>
                <w:sz w:val="22"/>
                <w:szCs w:val="22"/>
              </w:rPr>
              <w:t xml:space="preserve"> и спорта, образования;</w:t>
            </w:r>
          </w:p>
          <w:p w:rsidR="008F4197" w:rsidRPr="002B206B" w:rsidRDefault="008F4197" w:rsidP="000C0E81">
            <w:pPr>
              <w:jc w:val="both"/>
              <w:rPr>
                <w:sz w:val="22"/>
                <w:szCs w:val="22"/>
              </w:rPr>
            </w:pPr>
            <w:proofErr w:type="spellStart"/>
            <w:r w:rsidRPr="002B206B">
              <w:rPr>
                <w:sz w:val="22"/>
                <w:szCs w:val="22"/>
              </w:rPr>
              <w:t>Здоп</w:t>
            </w:r>
            <w:proofErr w:type="spellEnd"/>
            <w:r w:rsidRPr="002B206B">
              <w:rPr>
                <w:sz w:val="22"/>
                <w:szCs w:val="22"/>
              </w:rPr>
              <w:t xml:space="preserve"> (план) – плановое значение среднемесячной заработной платы педагогических работников учреждений дополнительного образования детей Московской области;</w:t>
            </w:r>
          </w:p>
          <w:p w:rsidR="008F4197" w:rsidRPr="002B206B" w:rsidRDefault="008F4197" w:rsidP="000C0E81">
            <w:pPr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i = 1…n – общее количество педагогических работников муниципальных учреждений дополнительного образования детей сфер физической культуры и спорта, образования.</w:t>
            </w:r>
          </w:p>
          <w:p w:rsidR="008F4197" w:rsidRPr="002B206B" w:rsidRDefault="008F4197" w:rsidP="000C0E81">
            <w:pPr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В случае, если значение </w:t>
            </w:r>
            <w:proofErr w:type="spellStart"/>
            <w:r w:rsidRPr="002B206B">
              <w:rPr>
                <w:sz w:val="22"/>
                <w:szCs w:val="22"/>
              </w:rPr>
              <w:t>Здоп</w:t>
            </w:r>
            <w:proofErr w:type="spellEnd"/>
            <w:r w:rsidRPr="002B206B">
              <w:rPr>
                <w:sz w:val="22"/>
                <w:szCs w:val="22"/>
              </w:rPr>
              <w:t xml:space="preserve"> составляет более 100%, то показатель </w:t>
            </w:r>
            <w:proofErr w:type="spellStart"/>
            <w:r w:rsidRPr="002B206B">
              <w:rPr>
                <w:sz w:val="22"/>
                <w:szCs w:val="22"/>
              </w:rPr>
              <w:t>Здоп</w:t>
            </w:r>
            <w:proofErr w:type="spellEnd"/>
            <w:r w:rsidRPr="002B206B">
              <w:rPr>
                <w:sz w:val="22"/>
                <w:szCs w:val="22"/>
              </w:rPr>
              <w:t xml:space="preserve"> считается равным 100%.</w:t>
            </w:r>
          </w:p>
          <w:p w:rsidR="008F4197" w:rsidRPr="002B206B" w:rsidRDefault="008F4197" w:rsidP="000C0E81">
            <w:pPr>
              <w:jc w:val="center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n</w:t>
            </w:r>
          </w:p>
          <w:p w:rsidR="008F4197" w:rsidRPr="002B206B" w:rsidRDefault="008F4197" w:rsidP="000C0E81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proofErr w:type="spellStart"/>
            <w:r w:rsidRPr="002B206B">
              <w:rPr>
                <w:sz w:val="22"/>
                <w:szCs w:val="22"/>
              </w:rPr>
              <w:t>Зобщ</w:t>
            </w:r>
            <w:proofErr w:type="spellEnd"/>
            <w:r w:rsidRPr="002B206B">
              <w:rPr>
                <w:sz w:val="22"/>
                <w:szCs w:val="22"/>
              </w:rPr>
              <w:t xml:space="preserve"> = (SUM </w:t>
            </w:r>
            <w:proofErr w:type="spellStart"/>
            <w:r w:rsidRPr="002B206B">
              <w:rPr>
                <w:sz w:val="22"/>
                <w:szCs w:val="22"/>
              </w:rPr>
              <w:t>Фобщ</w:t>
            </w:r>
            <w:proofErr w:type="spellEnd"/>
            <w:r w:rsidRPr="002B206B">
              <w:rPr>
                <w:sz w:val="22"/>
                <w:szCs w:val="22"/>
              </w:rPr>
              <w:t xml:space="preserve"> (факт) i / </w:t>
            </w:r>
          </w:p>
          <w:p w:rsidR="008F4197" w:rsidRPr="002B206B" w:rsidRDefault="008F4197" w:rsidP="000C0E81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                         i=1                                     </w:t>
            </w:r>
          </w:p>
          <w:p w:rsidR="008F4197" w:rsidRPr="002B206B" w:rsidRDefault="008F4197" w:rsidP="000C0E81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SUM i) / </w:t>
            </w:r>
            <w:proofErr w:type="spellStart"/>
            <w:r w:rsidRPr="002B206B">
              <w:rPr>
                <w:sz w:val="22"/>
                <w:szCs w:val="22"/>
              </w:rPr>
              <w:t>Зобщ</w:t>
            </w:r>
            <w:proofErr w:type="spellEnd"/>
            <w:r w:rsidRPr="002B206B">
              <w:rPr>
                <w:sz w:val="22"/>
                <w:szCs w:val="22"/>
              </w:rPr>
              <w:t xml:space="preserve"> (план)  х 100%,    где:</w:t>
            </w:r>
          </w:p>
          <w:p w:rsidR="008F4197" w:rsidRPr="002B206B" w:rsidRDefault="008F4197" w:rsidP="000C0E81">
            <w:pPr>
              <w:jc w:val="both"/>
              <w:rPr>
                <w:sz w:val="22"/>
                <w:szCs w:val="22"/>
              </w:rPr>
            </w:pPr>
            <w:proofErr w:type="spellStart"/>
            <w:r w:rsidRPr="002B206B">
              <w:rPr>
                <w:sz w:val="22"/>
                <w:szCs w:val="22"/>
              </w:rPr>
              <w:t>Фобщ</w:t>
            </w:r>
            <w:proofErr w:type="spellEnd"/>
            <w:r w:rsidRPr="002B206B">
              <w:rPr>
                <w:sz w:val="22"/>
                <w:szCs w:val="22"/>
              </w:rPr>
              <w:t xml:space="preserve"> (факт) i  – фактическое значение </w:t>
            </w:r>
            <w:proofErr w:type="gramStart"/>
            <w:r w:rsidRPr="002B206B">
              <w:rPr>
                <w:sz w:val="22"/>
                <w:szCs w:val="22"/>
              </w:rPr>
              <w:t>фонда оплаты труда педагогических работников образовательных муниципальных учреждений общего образования</w:t>
            </w:r>
            <w:proofErr w:type="gramEnd"/>
            <w:r w:rsidRPr="002B206B">
              <w:rPr>
                <w:sz w:val="22"/>
                <w:szCs w:val="22"/>
              </w:rPr>
              <w:t>;</w:t>
            </w:r>
          </w:p>
          <w:p w:rsidR="008F4197" w:rsidRPr="002B206B" w:rsidRDefault="008F4197" w:rsidP="000C0E81">
            <w:pPr>
              <w:jc w:val="both"/>
              <w:rPr>
                <w:sz w:val="22"/>
                <w:szCs w:val="22"/>
              </w:rPr>
            </w:pPr>
            <w:proofErr w:type="spellStart"/>
            <w:r w:rsidRPr="002B206B">
              <w:rPr>
                <w:sz w:val="22"/>
                <w:szCs w:val="22"/>
              </w:rPr>
              <w:t>Зобщ</w:t>
            </w:r>
            <w:proofErr w:type="spellEnd"/>
            <w:r w:rsidRPr="002B206B">
              <w:rPr>
                <w:sz w:val="22"/>
                <w:szCs w:val="22"/>
              </w:rPr>
              <w:t xml:space="preserve"> (план) – плановое значение среднемесячной заработной платы педагогических работников </w:t>
            </w:r>
            <w:r w:rsidRPr="002B206B">
              <w:rPr>
                <w:sz w:val="22"/>
                <w:szCs w:val="22"/>
              </w:rPr>
              <w:lastRenderedPageBreak/>
              <w:t>образовательных учреждений общего образования Московской области;</w:t>
            </w:r>
          </w:p>
          <w:p w:rsidR="008F4197" w:rsidRPr="002B206B" w:rsidRDefault="008F4197" w:rsidP="000C0E81">
            <w:pPr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i = 1…n – общее количество педагогических работников образовательных муниципальных учреждений общего образования. </w:t>
            </w:r>
          </w:p>
          <w:p w:rsidR="008F4197" w:rsidRPr="002B206B" w:rsidRDefault="008F4197" w:rsidP="000C0E81">
            <w:pPr>
              <w:rPr>
                <w:sz w:val="28"/>
                <w:szCs w:val="28"/>
              </w:rPr>
            </w:pPr>
            <w:r w:rsidRPr="002B206B">
              <w:rPr>
                <w:sz w:val="22"/>
                <w:szCs w:val="22"/>
              </w:rPr>
              <w:t xml:space="preserve">В случае, если значение </w:t>
            </w:r>
            <w:proofErr w:type="spellStart"/>
            <w:r w:rsidRPr="002B206B">
              <w:rPr>
                <w:sz w:val="22"/>
                <w:szCs w:val="22"/>
              </w:rPr>
              <w:t>Зобщ</w:t>
            </w:r>
            <w:proofErr w:type="spellEnd"/>
            <w:r w:rsidRPr="002B206B">
              <w:rPr>
                <w:sz w:val="22"/>
                <w:szCs w:val="22"/>
              </w:rPr>
              <w:t xml:space="preserve"> составляет более 100%, то показатель </w:t>
            </w:r>
            <w:proofErr w:type="spellStart"/>
            <w:r w:rsidRPr="002B206B">
              <w:rPr>
                <w:sz w:val="22"/>
                <w:szCs w:val="22"/>
              </w:rPr>
              <w:t>Зобщ</w:t>
            </w:r>
            <w:proofErr w:type="spellEnd"/>
            <w:r w:rsidRPr="002B206B">
              <w:rPr>
                <w:sz w:val="22"/>
                <w:szCs w:val="22"/>
              </w:rPr>
              <w:t xml:space="preserve"> считается равным 100%</w:t>
            </w:r>
            <w:r w:rsidRPr="002B206B">
              <w:rPr>
                <w:sz w:val="28"/>
                <w:szCs w:val="28"/>
              </w:rPr>
              <w:t>.</w:t>
            </w:r>
          </w:p>
          <w:p w:rsidR="008F4197" w:rsidRPr="002B206B" w:rsidRDefault="008F4197" w:rsidP="000C0E81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                           n                                       </w:t>
            </w:r>
          </w:p>
          <w:p w:rsidR="008F4197" w:rsidRPr="002B206B" w:rsidRDefault="008F4197" w:rsidP="000C0E81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proofErr w:type="spellStart"/>
            <w:r w:rsidRPr="002B206B">
              <w:rPr>
                <w:sz w:val="22"/>
                <w:szCs w:val="22"/>
              </w:rPr>
              <w:t>Здош</w:t>
            </w:r>
            <w:proofErr w:type="spellEnd"/>
            <w:r w:rsidRPr="002B206B">
              <w:rPr>
                <w:sz w:val="22"/>
                <w:szCs w:val="22"/>
              </w:rPr>
              <w:t xml:space="preserve"> = (SUM </w:t>
            </w:r>
            <w:proofErr w:type="spellStart"/>
            <w:r w:rsidRPr="002B206B">
              <w:rPr>
                <w:sz w:val="22"/>
                <w:szCs w:val="22"/>
              </w:rPr>
              <w:t>Фдош</w:t>
            </w:r>
            <w:proofErr w:type="spellEnd"/>
            <w:r w:rsidRPr="002B206B">
              <w:rPr>
                <w:sz w:val="22"/>
                <w:szCs w:val="22"/>
              </w:rPr>
              <w:t xml:space="preserve"> (факт) i / </w:t>
            </w:r>
          </w:p>
          <w:p w:rsidR="008F4197" w:rsidRPr="002B206B" w:rsidRDefault="008F4197" w:rsidP="000C0E81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                         i=1                                     </w:t>
            </w:r>
          </w:p>
          <w:p w:rsidR="008F4197" w:rsidRPr="002B206B" w:rsidRDefault="008F4197" w:rsidP="000C0E81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SUM i) / </w:t>
            </w:r>
            <w:proofErr w:type="spellStart"/>
            <w:r w:rsidRPr="002B206B">
              <w:rPr>
                <w:sz w:val="22"/>
                <w:szCs w:val="22"/>
              </w:rPr>
              <w:t>Здош</w:t>
            </w:r>
            <w:proofErr w:type="spellEnd"/>
            <w:r w:rsidRPr="002B206B">
              <w:rPr>
                <w:sz w:val="22"/>
                <w:szCs w:val="22"/>
              </w:rPr>
              <w:t xml:space="preserve"> (план)  х 100%,        где                               </w:t>
            </w:r>
          </w:p>
          <w:p w:rsidR="008F4197" w:rsidRPr="002B206B" w:rsidRDefault="008F4197" w:rsidP="000C0E81">
            <w:pPr>
              <w:jc w:val="both"/>
              <w:rPr>
                <w:sz w:val="22"/>
                <w:szCs w:val="22"/>
              </w:rPr>
            </w:pPr>
            <w:proofErr w:type="spellStart"/>
            <w:r w:rsidRPr="002B206B">
              <w:rPr>
                <w:sz w:val="22"/>
                <w:szCs w:val="22"/>
              </w:rPr>
              <w:t>Фдош</w:t>
            </w:r>
            <w:proofErr w:type="spellEnd"/>
            <w:r w:rsidRPr="002B206B">
              <w:rPr>
                <w:sz w:val="22"/>
                <w:szCs w:val="22"/>
              </w:rPr>
              <w:t xml:space="preserve"> (факт) i  – фактическое значение </w:t>
            </w:r>
            <w:proofErr w:type="gramStart"/>
            <w:r w:rsidRPr="002B206B">
              <w:rPr>
                <w:sz w:val="22"/>
                <w:szCs w:val="22"/>
              </w:rPr>
              <w:t>фонда оплаты труда педагогических работников муниципальных дошкольных образовательных учреждений</w:t>
            </w:r>
            <w:proofErr w:type="gramEnd"/>
            <w:r w:rsidRPr="002B206B">
              <w:rPr>
                <w:sz w:val="22"/>
                <w:szCs w:val="22"/>
              </w:rPr>
              <w:t>,</w:t>
            </w:r>
          </w:p>
          <w:p w:rsidR="008F4197" w:rsidRPr="002B206B" w:rsidRDefault="008F4197" w:rsidP="000C0E81">
            <w:pPr>
              <w:jc w:val="both"/>
              <w:rPr>
                <w:sz w:val="22"/>
                <w:szCs w:val="22"/>
              </w:rPr>
            </w:pPr>
            <w:proofErr w:type="spellStart"/>
            <w:r w:rsidRPr="002B206B">
              <w:rPr>
                <w:sz w:val="22"/>
                <w:szCs w:val="22"/>
              </w:rPr>
              <w:t>Здош</w:t>
            </w:r>
            <w:proofErr w:type="spellEnd"/>
            <w:r w:rsidRPr="002B206B">
              <w:rPr>
                <w:sz w:val="22"/>
                <w:szCs w:val="22"/>
              </w:rPr>
              <w:t xml:space="preserve"> (план) – плановое значение среднемесячной заработной платы педагогических работников дошкольных образовательных учреждений Московской области,</w:t>
            </w:r>
          </w:p>
          <w:p w:rsidR="008F4197" w:rsidRPr="002B206B" w:rsidRDefault="008F4197" w:rsidP="000C0E81">
            <w:pPr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i = 1…n – общее количество педагогических работников муниципальных дошкольных образовательных учреждений.</w:t>
            </w:r>
          </w:p>
          <w:p w:rsidR="008F4197" w:rsidRPr="002B206B" w:rsidRDefault="008F4197" w:rsidP="000C0E81">
            <w:pPr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В случае</w:t>
            </w:r>
            <w:proofErr w:type="gramStart"/>
            <w:r w:rsidRPr="002B206B">
              <w:rPr>
                <w:sz w:val="22"/>
                <w:szCs w:val="22"/>
              </w:rPr>
              <w:t>,</w:t>
            </w:r>
            <w:proofErr w:type="gramEnd"/>
            <w:r w:rsidRPr="002B206B">
              <w:rPr>
                <w:sz w:val="22"/>
                <w:szCs w:val="22"/>
              </w:rPr>
              <w:t xml:space="preserve"> если значение </w:t>
            </w:r>
            <w:proofErr w:type="spellStart"/>
            <w:r w:rsidRPr="002B206B">
              <w:rPr>
                <w:sz w:val="22"/>
                <w:szCs w:val="22"/>
              </w:rPr>
              <w:t>Здош</w:t>
            </w:r>
            <w:proofErr w:type="spellEnd"/>
            <w:r w:rsidRPr="002B206B">
              <w:rPr>
                <w:sz w:val="22"/>
                <w:szCs w:val="22"/>
              </w:rPr>
              <w:t xml:space="preserve"> составляет более 100%, то показатель </w:t>
            </w:r>
            <w:proofErr w:type="spellStart"/>
            <w:r w:rsidRPr="002B206B">
              <w:rPr>
                <w:sz w:val="22"/>
                <w:szCs w:val="22"/>
              </w:rPr>
              <w:t>Здош</w:t>
            </w:r>
            <w:proofErr w:type="spellEnd"/>
            <w:r w:rsidRPr="002B206B">
              <w:rPr>
                <w:sz w:val="22"/>
                <w:szCs w:val="22"/>
              </w:rPr>
              <w:t xml:space="preserve"> считается равным 100%..</w:t>
            </w:r>
          </w:p>
          <w:p w:rsidR="008F4197" w:rsidRPr="002B206B" w:rsidRDefault="008F4197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59" w:type="dxa"/>
          </w:tcPr>
          <w:p w:rsidR="008F4197" w:rsidRPr="002B206B" w:rsidRDefault="008F4197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х</w:t>
            </w:r>
          </w:p>
        </w:tc>
        <w:tc>
          <w:tcPr>
            <w:tcW w:w="2532" w:type="dxa"/>
          </w:tcPr>
          <w:p w:rsidR="008F4197" w:rsidRPr="002B206B" w:rsidRDefault="008F4197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ГАС «Управление»</w:t>
            </w:r>
          </w:p>
        </w:tc>
        <w:tc>
          <w:tcPr>
            <w:tcW w:w="1838" w:type="dxa"/>
          </w:tcPr>
          <w:p w:rsidR="008F4197" w:rsidRPr="002B206B" w:rsidRDefault="008F4197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ежемесячно</w:t>
            </w:r>
          </w:p>
        </w:tc>
      </w:tr>
      <w:tr w:rsidR="008F4197" w:rsidRPr="002B206B" w:rsidTr="000C0E81">
        <w:trPr>
          <w:trHeight w:val="20"/>
        </w:trPr>
        <w:tc>
          <w:tcPr>
            <w:tcW w:w="738" w:type="dxa"/>
          </w:tcPr>
          <w:p w:rsidR="008F4197" w:rsidRPr="002B206B" w:rsidRDefault="008F4197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4.5.</w:t>
            </w:r>
          </w:p>
        </w:tc>
        <w:tc>
          <w:tcPr>
            <w:tcW w:w="1922" w:type="dxa"/>
          </w:tcPr>
          <w:p w:rsidR="008F4197" w:rsidRPr="002B206B" w:rsidRDefault="008F4197" w:rsidP="000C0E81">
            <w:pPr>
              <w:jc w:val="both"/>
            </w:pPr>
          </w:p>
        </w:tc>
        <w:tc>
          <w:tcPr>
            <w:tcW w:w="2693" w:type="dxa"/>
          </w:tcPr>
          <w:p w:rsidR="008F4197" w:rsidRPr="002B206B" w:rsidRDefault="008F4197" w:rsidP="000C0E81">
            <w:pPr>
              <w:jc w:val="both"/>
            </w:pPr>
            <w:r w:rsidRPr="002B206B">
              <w:t>Зарплата без долгов (Задолженность по выплате заработной платы (количество организаций, численность работников, сумма задолженности)</w:t>
            </w:r>
          </w:p>
        </w:tc>
        <w:tc>
          <w:tcPr>
            <w:tcW w:w="1140" w:type="dxa"/>
            <w:vAlign w:val="center"/>
          </w:tcPr>
          <w:p w:rsidR="008F4197" w:rsidRPr="002B206B" w:rsidRDefault="008F4197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баллы</w:t>
            </w:r>
          </w:p>
        </w:tc>
        <w:tc>
          <w:tcPr>
            <w:tcW w:w="3254" w:type="dxa"/>
            <w:shd w:val="clear" w:color="auto" w:fill="auto"/>
          </w:tcPr>
          <w:p w:rsidR="008F4197" w:rsidRPr="002B206B" w:rsidRDefault="008F4197" w:rsidP="000C0E81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Z = Z1 + Z2 + Z3 + Z4 + Z5,  где</w:t>
            </w:r>
          </w:p>
          <w:p w:rsidR="008F4197" w:rsidRPr="002B206B" w:rsidRDefault="008F4197" w:rsidP="000C0E81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Z – значение показателя «Зарплата без долгов «Задолженность по выплате заработной платы (количество организаций, численность работников и сумма задолженности)», </w:t>
            </w:r>
          </w:p>
          <w:p w:rsidR="008F4197" w:rsidRPr="002B206B" w:rsidRDefault="008F4197" w:rsidP="000C0E81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Z1  – сумма задолженности в организациях, осуществляющих деятельность на территории муниципального образования,</w:t>
            </w:r>
          </w:p>
          <w:p w:rsidR="008F4197" w:rsidRPr="002B206B" w:rsidRDefault="008F4197" w:rsidP="000C0E81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Z2 – количество организаций, осуществляющих деятельность на территории муниципального образования, допустивших задолженность по заработной плате,</w:t>
            </w:r>
          </w:p>
          <w:p w:rsidR="008F4197" w:rsidRPr="002B206B" w:rsidRDefault="008F4197" w:rsidP="000C0E81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Z3 – количество работников, перед которыми имеется задолженность по заработной плате,</w:t>
            </w:r>
          </w:p>
          <w:p w:rsidR="008F4197" w:rsidRPr="002B206B" w:rsidRDefault="008F4197" w:rsidP="000C0E81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Z4 – количество муниципальных учреждений и предприятий, а также организаций с муниципальной долей собственности, имеющих задолженности по заработной плате </w:t>
            </w:r>
          </w:p>
          <w:p w:rsidR="008F4197" w:rsidRPr="002B206B" w:rsidRDefault="008F4197" w:rsidP="000C0E81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Z5 – количество организаций с задолженностью по заработной плате свыше 25 млн. рублей.</w:t>
            </w:r>
          </w:p>
          <w:p w:rsidR="008F4197" w:rsidRPr="002B206B" w:rsidRDefault="008F4197" w:rsidP="000C0E81">
            <w:pPr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При отсутствии задолженности по заработной плате на территории муниципального образования показатель Z равен 5 баллам.</w:t>
            </w:r>
          </w:p>
          <w:p w:rsidR="008F4197" w:rsidRPr="002B206B" w:rsidRDefault="008F4197" w:rsidP="000C0E81">
            <w:pPr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lastRenderedPageBreak/>
              <w:t>Расчет баллов по критерию Z1:</w:t>
            </w:r>
          </w:p>
          <w:p w:rsidR="008F4197" w:rsidRPr="002B206B" w:rsidRDefault="008F4197" w:rsidP="000C0E81">
            <w:pPr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при отсутствии задолженности в организациях, расположенных на территории муниципального образования: 1 балл, </w:t>
            </w:r>
          </w:p>
          <w:p w:rsidR="008F4197" w:rsidRPr="002B206B" w:rsidRDefault="008F4197" w:rsidP="000C0E81">
            <w:pPr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при наличии задолженности в организациях, расположенных на территории муниципального образования: выстраивается рейтинг по критерию Z1 в зависимости от суммы задолженности от наименьшего значения к наибольшему. Муниципальному образованию, имеющему наименьшую сумму задолженности, присваивается 2 балла, далее к 2 баллам прибавляется по 1 баллу за каждый уровень рейтинга критерия Z1.</w:t>
            </w:r>
          </w:p>
          <w:p w:rsidR="008F4197" w:rsidRPr="002B206B" w:rsidRDefault="008F4197" w:rsidP="000C0E81">
            <w:pPr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Расчет баллов по критерию Z2:</w:t>
            </w:r>
          </w:p>
          <w:p w:rsidR="008F4197" w:rsidRPr="002B206B" w:rsidRDefault="008F4197" w:rsidP="000C0E81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при отсутствии организаций, имеющих задолженность по выплате заработной платы: 1 балл, </w:t>
            </w:r>
          </w:p>
          <w:p w:rsidR="008F4197" w:rsidRPr="002B206B" w:rsidRDefault="008F4197" w:rsidP="000C0E81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при наличии организаций, имеющих задолженность по выплате заработной платы: выстраивается рейтинг по критерию Z2 в зависимости от количества организаций от наименьшего значения к наибольшему. Муниципальному образованию, имеющему наименьшее количество организаций, присваивается 2 балла, далее к </w:t>
            </w:r>
            <w:r w:rsidRPr="002B206B">
              <w:rPr>
                <w:sz w:val="22"/>
                <w:szCs w:val="22"/>
              </w:rPr>
              <w:lastRenderedPageBreak/>
              <w:t xml:space="preserve">2 баллам прибавляется по 1 баллу за каждый уровень рейтинга критерия Z2. </w:t>
            </w:r>
          </w:p>
          <w:p w:rsidR="008F4197" w:rsidRPr="002B206B" w:rsidRDefault="008F4197" w:rsidP="000C0E81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Расчет баллов по критерию Z3:</w:t>
            </w:r>
          </w:p>
          <w:p w:rsidR="008F4197" w:rsidRPr="002B206B" w:rsidRDefault="008F4197" w:rsidP="000C0E81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при отсутствии задолженности: 1 балл, </w:t>
            </w:r>
          </w:p>
          <w:p w:rsidR="008F4197" w:rsidRPr="002B206B" w:rsidRDefault="008F4197" w:rsidP="000C0E81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при наличии работников, перед которыми имеется задолженность по выплате заработной платы: выстраивается рейтинг по критерию Z3 в зависимости от количества работников, перед которыми имеется задолженность по выплате заработной платы от наименьшего значения к наибольшему. Муниципальному образованию, имеющему наименьшее количество работников, перед которыми имеется задолженность по выплате заработной платы, присваивается 2 балла, далее к 2 баллам прибавляется по 1 баллу за каждый уровень рейтинга критерия Z3. </w:t>
            </w:r>
          </w:p>
          <w:p w:rsidR="008F4197" w:rsidRPr="002B206B" w:rsidRDefault="008F4197" w:rsidP="000C0E81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Расчет баллов по критерию Z4:</w:t>
            </w:r>
          </w:p>
          <w:p w:rsidR="008F4197" w:rsidRPr="002B206B" w:rsidRDefault="008F4197" w:rsidP="000C0E81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при отсутствии задолженности по заработной плате в муниципальных учреждениях и предприятиях, а также организациях с муниципальной долей собственности: 1 балл,</w:t>
            </w:r>
          </w:p>
          <w:p w:rsidR="008F4197" w:rsidRPr="002B206B" w:rsidRDefault="008F4197" w:rsidP="000C0E81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при наличии задолженности по заработной плате в муниципальных учреждениях и </w:t>
            </w:r>
            <w:r w:rsidRPr="002B206B">
              <w:rPr>
                <w:sz w:val="22"/>
                <w:szCs w:val="22"/>
              </w:rPr>
              <w:lastRenderedPageBreak/>
              <w:t xml:space="preserve">предприятиях, а также организациях с муниципальной долей собственности: выстраивается рейтинг по критерию Z4 в зависимости от количества учреждений и предприятий, а также организаций с муниципальной долей собственности, имеющим задолженность по выплате заработной платы, от наименьшего значения к наибольшему. Муниципальному образованию, имеющему задолженность по выплате заработной платы в наименьшем количестве учреждений и предприятий, а также организаций с муниципальной долей собственности, имеющих задолженность по выплате заработной платы, присваивается 2 балла, далее к 2 баллам прибавляется по 1 баллу за каждый уровень рейтинга критерия Z4. </w:t>
            </w:r>
          </w:p>
          <w:p w:rsidR="008F4197" w:rsidRPr="002B206B" w:rsidRDefault="008F4197" w:rsidP="000C0E81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Расчет баллов по критерию Z5:</w:t>
            </w:r>
          </w:p>
          <w:p w:rsidR="008F4197" w:rsidRPr="002B206B" w:rsidRDefault="008F4197" w:rsidP="000C0E81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при отсутствии организаций с задолженностью по заработной плате свыше 25 млн. рублей: 1 балл,</w:t>
            </w:r>
          </w:p>
          <w:p w:rsidR="008F4197" w:rsidRPr="002B206B" w:rsidRDefault="008F4197" w:rsidP="000C0E81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при наличии организаций с задолженностью по заработной плате свыше 25 млн. рублей: выстраивается рейтинг по критерию Z5 в зависимости от количества организаций с </w:t>
            </w:r>
            <w:r w:rsidRPr="002B206B">
              <w:rPr>
                <w:sz w:val="22"/>
                <w:szCs w:val="22"/>
              </w:rPr>
              <w:lastRenderedPageBreak/>
              <w:t xml:space="preserve">задолженностью по заработной плате свыше 25 млн. рублей от наименьшего значения к наибольшему. Муниципальному образованию, имеющему наименьшее количество организаций с задолженностью по заработной плате свыше 25 млн. рублей, присваивается 2 балла, далее к 2 баллам прибавляется по 1 баллу за каждый уровень рейтинга критерия Z5. </w:t>
            </w:r>
          </w:p>
          <w:p w:rsidR="008F4197" w:rsidRPr="002B206B" w:rsidRDefault="008F4197" w:rsidP="000C0E81">
            <w:pPr>
              <w:rPr>
                <w:sz w:val="22"/>
                <w:szCs w:val="22"/>
              </w:rPr>
            </w:pPr>
          </w:p>
        </w:tc>
        <w:tc>
          <w:tcPr>
            <w:tcW w:w="1159" w:type="dxa"/>
          </w:tcPr>
          <w:p w:rsidR="008F4197" w:rsidRPr="002B206B" w:rsidRDefault="008F4197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х</w:t>
            </w:r>
          </w:p>
        </w:tc>
        <w:tc>
          <w:tcPr>
            <w:tcW w:w="2532" w:type="dxa"/>
          </w:tcPr>
          <w:p w:rsidR="008F4197" w:rsidRPr="002B206B" w:rsidRDefault="008F4197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ГАС «Управление»</w:t>
            </w:r>
          </w:p>
        </w:tc>
        <w:tc>
          <w:tcPr>
            <w:tcW w:w="1838" w:type="dxa"/>
          </w:tcPr>
          <w:p w:rsidR="008F4197" w:rsidRPr="002B206B" w:rsidRDefault="008F4197" w:rsidP="000C0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ежемесячно</w:t>
            </w:r>
          </w:p>
        </w:tc>
      </w:tr>
    </w:tbl>
    <w:p w:rsidR="00AF58DF" w:rsidRPr="002B206B" w:rsidRDefault="00AF58DF" w:rsidP="00AF58DF">
      <w:pPr>
        <w:autoSpaceDE w:val="0"/>
        <w:autoSpaceDN w:val="0"/>
        <w:adjustRightInd w:val="0"/>
        <w:jc w:val="both"/>
        <w:rPr>
          <w:rFonts w:eastAsia="HiddenHorzOCR"/>
          <w:sz w:val="26"/>
          <w:szCs w:val="26"/>
        </w:rPr>
      </w:pPr>
    </w:p>
    <w:p w:rsidR="00AF58DF" w:rsidRPr="002B206B" w:rsidRDefault="00AF58DF" w:rsidP="00AF58DF">
      <w:pPr>
        <w:autoSpaceDE w:val="0"/>
        <w:autoSpaceDN w:val="0"/>
        <w:adjustRightInd w:val="0"/>
        <w:ind w:firstLine="709"/>
        <w:jc w:val="both"/>
        <w:rPr>
          <w:rFonts w:eastAsia="HiddenHorzOCR"/>
          <w:sz w:val="26"/>
          <w:szCs w:val="26"/>
        </w:rPr>
      </w:pPr>
    </w:p>
    <w:p w:rsidR="00AF58DF" w:rsidRPr="00192BE5" w:rsidRDefault="00AF58DF" w:rsidP="00AF58DF">
      <w:pPr>
        <w:pStyle w:val="1"/>
        <w:numPr>
          <w:ilvl w:val="0"/>
          <w:numId w:val="14"/>
        </w:numPr>
        <w:suppressAutoHyphens/>
        <w:spacing w:line="240" w:lineRule="auto"/>
        <w:jc w:val="center"/>
        <w:rPr>
          <w:sz w:val="26"/>
          <w:szCs w:val="26"/>
        </w:rPr>
      </w:pPr>
      <w:r w:rsidRPr="002B206B">
        <w:rPr>
          <w:b/>
          <w:sz w:val="26"/>
          <w:szCs w:val="26"/>
        </w:rPr>
        <w:t xml:space="preserve">Порядок взаимодействия ответственного за выполнение мероприятия с муниципальным заказчиком </w:t>
      </w:r>
      <w:r w:rsidRPr="00192BE5">
        <w:rPr>
          <w:b/>
          <w:sz w:val="26"/>
          <w:szCs w:val="26"/>
        </w:rPr>
        <w:t xml:space="preserve">подпрограммы </w:t>
      </w:r>
    </w:p>
    <w:p w:rsidR="00AF58DF" w:rsidRPr="00192BE5" w:rsidRDefault="00AF58DF" w:rsidP="00AF58DF">
      <w:pPr>
        <w:ind w:firstLine="709"/>
        <w:jc w:val="both"/>
        <w:rPr>
          <w:sz w:val="26"/>
          <w:szCs w:val="26"/>
        </w:rPr>
      </w:pPr>
    </w:p>
    <w:p w:rsidR="00AF58DF" w:rsidRPr="00192BE5" w:rsidRDefault="00AF58DF" w:rsidP="00AF58DF">
      <w:pPr>
        <w:ind w:firstLine="709"/>
        <w:jc w:val="both"/>
        <w:rPr>
          <w:sz w:val="26"/>
          <w:szCs w:val="26"/>
        </w:rPr>
      </w:pPr>
      <w:r w:rsidRPr="00192BE5">
        <w:rPr>
          <w:sz w:val="26"/>
          <w:szCs w:val="26"/>
        </w:rPr>
        <w:t>Муниципальный заказчик муниципальной программы (подпрограмм) организует текущее управление реализацией муниципальной программы (подпрограмм) и взаимодействие с исполнителем муниципальной программы (подпрограмм), ответственным за выполнение мероприятий муниципальной программы (подпрограмм).</w:t>
      </w:r>
    </w:p>
    <w:p w:rsidR="00AF58DF" w:rsidRPr="00192BE5" w:rsidRDefault="00AF58DF" w:rsidP="00AF58DF">
      <w:pPr>
        <w:ind w:firstLine="709"/>
        <w:jc w:val="both"/>
        <w:rPr>
          <w:sz w:val="26"/>
          <w:szCs w:val="26"/>
        </w:rPr>
      </w:pPr>
      <w:r w:rsidRPr="00192BE5">
        <w:rPr>
          <w:sz w:val="26"/>
          <w:szCs w:val="26"/>
        </w:rPr>
        <w:t>Муниципальный заказчик муниципальной программы несет ответственность за подготовку и реализацию муниципальной программы, а также обеспечение достижения количественных и (или) качественных показателей эффективности реализации муниципальной программы в целом.</w:t>
      </w:r>
    </w:p>
    <w:p w:rsidR="00AF58DF" w:rsidRPr="00192BE5" w:rsidRDefault="00AF58DF" w:rsidP="00AF58DF">
      <w:pPr>
        <w:ind w:firstLine="709"/>
        <w:jc w:val="both"/>
        <w:rPr>
          <w:sz w:val="26"/>
          <w:szCs w:val="26"/>
        </w:rPr>
      </w:pPr>
      <w:r w:rsidRPr="00192BE5">
        <w:rPr>
          <w:sz w:val="26"/>
          <w:szCs w:val="26"/>
        </w:rPr>
        <w:t>Исполнитель муниципальной программы (подпрограмм), ответственный за выполнение мероприятий муниципальной программы (подпрограмм):</w:t>
      </w:r>
    </w:p>
    <w:p w:rsidR="00AF58DF" w:rsidRPr="00192BE5" w:rsidRDefault="00AF58DF" w:rsidP="00AF58DF">
      <w:pPr>
        <w:ind w:firstLine="709"/>
        <w:jc w:val="both"/>
        <w:rPr>
          <w:sz w:val="26"/>
          <w:szCs w:val="26"/>
        </w:rPr>
      </w:pPr>
      <w:r w:rsidRPr="00192BE5">
        <w:rPr>
          <w:sz w:val="26"/>
          <w:szCs w:val="26"/>
        </w:rPr>
        <w:t>формирует бюджетную заявку и обоснование на включение мероприятий муниципальной программы (подпрограмм) в бюджет Клинского муниципального района на соответствующий период и направляет их государственному заказчику муниципальной программы (подпрограмм);</w:t>
      </w:r>
    </w:p>
    <w:p w:rsidR="00AF58DF" w:rsidRPr="00192BE5" w:rsidRDefault="00AF58DF" w:rsidP="00AF58DF">
      <w:pPr>
        <w:ind w:firstLine="709"/>
        <w:jc w:val="both"/>
        <w:rPr>
          <w:sz w:val="26"/>
          <w:szCs w:val="26"/>
        </w:rPr>
      </w:pPr>
      <w:r w:rsidRPr="00192BE5">
        <w:rPr>
          <w:sz w:val="26"/>
          <w:szCs w:val="26"/>
        </w:rPr>
        <w:t>определяет исполнителей мероприятий муниципальной программы (подпрограмм) в соответствии с законодательством;</w:t>
      </w:r>
    </w:p>
    <w:p w:rsidR="00AF58DF" w:rsidRPr="00192BE5" w:rsidRDefault="00AF58DF" w:rsidP="00AF58DF">
      <w:pPr>
        <w:ind w:firstLine="709"/>
        <w:jc w:val="both"/>
        <w:rPr>
          <w:sz w:val="26"/>
          <w:szCs w:val="26"/>
        </w:rPr>
      </w:pPr>
      <w:r w:rsidRPr="00192BE5">
        <w:rPr>
          <w:sz w:val="26"/>
          <w:szCs w:val="26"/>
        </w:rPr>
        <w:t>участвует в обсуждении вопросов, связанных с реализацией и финансовым обеспечением муниципальной программы (подпрограмм);</w:t>
      </w:r>
    </w:p>
    <w:p w:rsidR="00AF58DF" w:rsidRPr="00192BE5" w:rsidRDefault="00AF58DF" w:rsidP="00AF58DF">
      <w:pPr>
        <w:ind w:firstLine="709"/>
        <w:jc w:val="both"/>
        <w:rPr>
          <w:sz w:val="26"/>
          <w:szCs w:val="26"/>
        </w:rPr>
      </w:pPr>
      <w:r w:rsidRPr="00192BE5">
        <w:rPr>
          <w:sz w:val="26"/>
          <w:szCs w:val="26"/>
        </w:rPr>
        <w:lastRenderedPageBreak/>
        <w:t>получает средства бюджета Клинского муниципального района, предусмотренные на реализацию мероприятий муниципальной программы (подпрограмм), и обеспечивает их целевое использование;</w:t>
      </w:r>
    </w:p>
    <w:p w:rsidR="00AF58DF" w:rsidRPr="00192BE5" w:rsidRDefault="00AF58DF" w:rsidP="00AF58DF">
      <w:pPr>
        <w:ind w:firstLine="709"/>
        <w:jc w:val="both"/>
        <w:rPr>
          <w:sz w:val="26"/>
          <w:szCs w:val="26"/>
        </w:rPr>
      </w:pPr>
      <w:r w:rsidRPr="00192BE5">
        <w:rPr>
          <w:sz w:val="26"/>
          <w:szCs w:val="26"/>
        </w:rPr>
        <w:t>обеспечивает контроль за выполнением исполнителями муниципальной программы (подпрограмм) мероприятий в соответствии с заключенными муниципальными контрактами;</w:t>
      </w:r>
    </w:p>
    <w:p w:rsidR="00AF58DF" w:rsidRPr="00192BE5" w:rsidRDefault="00AF58DF" w:rsidP="00AF58DF">
      <w:pPr>
        <w:ind w:firstLine="709"/>
        <w:jc w:val="both"/>
        <w:rPr>
          <w:sz w:val="26"/>
          <w:szCs w:val="26"/>
        </w:rPr>
      </w:pPr>
      <w:r w:rsidRPr="00192BE5">
        <w:rPr>
          <w:sz w:val="26"/>
          <w:szCs w:val="26"/>
        </w:rPr>
        <w:t>готовит и представляет муниципальному заказчику муниципальной программы (подпрограмм) отчеты о реализации мероприятий муниципальной программы (подпрограмм).</w:t>
      </w:r>
    </w:p>
    <w:p w:rsidR="00AF58DF" w:rsidRPr="00192BE5" w:rsidRDefault="00AF58DF" w:rsidP="00AF58DF">
      <w:pPr>
        <w:ind w:firstLine="709"/>
        <w:jc w:val="center"/>
        <w:rPr>
          <w:b/>
          <w:sz w:val="26"/>
          <w:szCs w:val="26"/>
        </w:rPr>
      </w:pPr>
    </w:p>
    <w:p w:rsidR="00AF58DF" w:rsidRPr="00192BE5" w:rsidRDefault="00AF58DF" w:rsidP="00AF58DF">
      <w:pPr>
        <w:numPr>
          <w:ilvl w:val="0"/>
          <w:numId w:val="14"/>
        </w:numPr>
        <w:jc w:val="center"/>
        <w:rPr>
          <w:sz w:val="26"/>
          <w:szCs w:val="26"/>
        </w:rPr>
      </w:pPr>
      <w:r w:rsidRPr="00192BE5">
        <w:rPr>
          <w:b/>
          <w:sz w:val="26"/>
          <w:szCs w:val="26"/>
        </w:rPr>
        <w:t>Состав, форма и сроки представления отчетности о ходе реализации мероприятий муниципальной программы</w:t>
      </w:r>
    </w:p>
    <w:p w:rsidR="00AF58DF" w:rsidRPr="00192BE5" w:rsidRDefault="00AF58DF" w:rsidP="00AF58DF">
      <w:pPr>
        <w:ind w:firstLine="709"/>
        <w:rPr>
          <w:sz w:val="26"/>
          <w:szCs w:val="26"/>
        </w:rPr>
      </w:pPr>
    </w:p>
    <w:p w:rsidR="00AF58DF" w:rsidRPr="00192BE5" w:rsidRDefault="00AF58DF" w:rsidP="00AF58DF">
      <w:pPr>
        <w:ind w:firstLine="709"/>
        <w:jc w:val="both"/>
        <w:rPr>
          <w:sz w:val="26"/>
          <w:szCs w:val="26"/>
        </w:rPr>
      </w:pPr>
      <w:r w:rsidRPr="00192BE5">
        <w:rPr>
          <w:sz w:val="26"/>
          <w:szCs w:val="26"/>
        </w:rPr>
        <w:t>В соответствии с Порядком разработки и реализации муниципальных программ, утвержденный постановлением Администрации Клинского муниципального района от 17.07.2013г. №1356 (с внесенными изменениями).</w:t>
      </w:r>
    </w:p>
    <w:p w:rsidR="00AF58DF" w:rsidRPr="00192BE5" w:rsidRDefault="00AF58DF" w:rsidP="00AF58D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F58DF" w:rsidRPr="00192BE5" w:rsidRDefault="00AF58DF" w:rsidP="00AF58DF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AF58DF" w:rsidRPr="00192BE5" w:rsidRDefault="00AF58DF" w:rsidP="00AF58DF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AF58DF" w:rsidRPr="00192BE5" w:rsidRDefault="00AF58DF" w:rsidP="00AF58DF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AF58DF" w:rsidRPr="00192BE5" w:rsidRDefault="00AF58DF" w:rsidP="00AF58DF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AF58DF" w:rsidRPr="00192BE5" w:rsidRDefault="00AF58DF" w:rsidP="00AF58DF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AF58DF" w:rsidRPr="00192BE5" w:rsidRDefault="00AF58DF" w:rsidP="00AF58DF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AF58DF" w:rsidRDefault="00AF58DF" w:rsidP="00AF58DF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D9099B" w:rsidRDefault="00D9099B" w:rsidP="00AF58DF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D9099B" w:rsidRDefault="00D9099B" w:rsidP="00AF58DF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D9099B" w:rsidRDefault="00D9099B" w:rsidP="00AF58DF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D9099B" w:rsidRDefault="00D9099B" w:rsidP="00AF58DF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D9099B" w:rsidRDefault="00D9099B" w:rsidP="00AF58DF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D9099B" w:rsidRDefault="00D9099B" w:rsidP="00AF58DF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D9099B" w:rsidRDefault="00D9099B" w:rsidP="00AF58DF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D9099B" w:rsidRDefault="00D9099B" w:rsidP="00AF58DF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D9099B" w:rsidRDefault="00D9099B" w:rsidP="00AF58DF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D9099B" w:rsidRDefault="00D9099B" w:rsidP="00AF58DF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D9099B" w:rsidRDefault="00D9099B" w:rsidP="00AF58DF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D9099B" w:rsidRDefault="00D9099B" w:rsidP="00AF58DF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D9099B" w:rsidRDefault="00D9099B" w:rsidP="00AF58DF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D9099B" w:rsidRDefault="00D9099B" w:rsidP="00AF58DF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D9099B" w:rsidRDefault="00D9099B" w:rsidP="00AF58DF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D9099B" w:rsidRDefault="00D9099B" w:rsidP="00AF58DF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D9099B" w:rsidRDefault="00D9099B" w:rsidP="00AF58DF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D9099B" w:rsidRDefault="00D9099B" w:rsidP="00AF58DF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D9099B" w:rsidRDefault="00D9099B" w:rsidP="00AF58DF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D9099B" w:rsidRPr="00192BE5" w:rsidRDefault="00D9099B" w:rsidP="00AF58DF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AF58DF" w:rsidRPr="00192BE5" w:rsidRDefault="00AF58DF" w:rsidP="00AF58DF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AF58DF" w:rsidRPr="00192BE5" w:rsidRDefault="00AF58DF" w:rsidP="00AF58DF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AF58DF" w:rsidRPr="00192BE5" w:rsidRDefault="00AF58DF" w:rsidP="00AF58DF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AF58DF" w:rsidRPr="00192BE5" w:rsidRDefault="00AF58DF" w:rsidP="00AF58DF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AF58DF" w:rsidRPr="00192BE5" w:rsidRDefault="00AF58DF" w:rsidP="00AF58D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92BE5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Паспорт подпрограммы 1 «Дошкольное образование» </w:t>
      </w:r>
    </w:p>
    <w:p w:rsidR="00AF58DF" w:rsidRPr="00192BE5" w:rsidRDefault="00AF58DF" w:rsidP="00AF58D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92BE5">
        <w:rPr>
          <w:rFonts w:ascii="Times New Roman" w:hAnsi="Times New Roman" w:cs="Times New Roman"/>
          <w:b/>
          <w:sz w:val="26"/>
          <w:szCs w:val="26"/>
        </w:rPr>
        <w:t>муниципальной программы «Развитие образования городского округа Клин» 2017-2021 годы</w:t>
      </w:r>
    </w:p>
    <w:p w:rsidR="00AF58DF" w:rsidRPr="00192BE5" w:rsidRDefault="00AF58DF" w:rsidP="00AF58DF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47"/>
        <w:gridCol w:w="1841"/>
        <w:gridCol w:w="2026"/>
        <w:gridCol w:w="1257"/>
        <w:gridCol w:w="1436"/>
        <w:gridCol w:w="1254"/>
        <w:gridCol w:w="1260"/>
        <w:gridCol w:w="1436"/>
        <w:gridCol w:w="1427"/>
      </w:tblGrid>
      <w:tr w:rsidR="00AF58DF" w:rsidRPr="00192BE5" w:rsidTr="000C0E81">
        <w:trPr>
          <w:trHeight w:val="353"/>
        </w:trPr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BE5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393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BE5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городского округа Клин</w:t>
            </w:r>
          </w:p>
        </w:tc>
      </w:tr>
      <w:tr w:rsidR="00AF58DF" w:rsidRPr="00192BE5" w:rsidTr="000C0E81"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BE5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BE5">
              <w:rPr>
                <w:rFonts w:ascii="Times New Roman" w:hAnsi="Times New Roman" w:cs="Times New Roman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BE5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6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BE5">
              <w:rPr>
                <w:rFonts w:ascii="Times New Roman" w:hAnsi="Times New Roman" w:cs="Times New Roman"/>
                <w:b/>
                <w:sz w:val="24"/>
                <w:szCs w:val="24"/>
              </w:rPr>
              <w:t>Расходы (тыс. рублей)</w:t>
            </w:r>
          </w:p>
        </w:tc>
      </w:tr>
      <w:tr w:rsidR="00AF58DF" w:rsidRPr="00192BE5" w:rsidTr="000C0E8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BE5"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BE5">
              <w:rPr>
                <w:rFonts w:ascii="Times New Roman" w:hAnsi="Times New Roman" w:cs="Times New Roman"/>
                <w:b/>
                <w:sz w:val="24"/>
                <w:szCs w:val="24"/>
              </w:rPr>
              <w:t>2018 год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BE5">
              <w:rPr>
                <w:rFonts w:ascii="Times New Roman" w:hAnsi="Times New Roman" w:cs="Times New Roman"/>
                <w:b/>
                <w:sz w:val="24"/>
                <w:szCs w:val="24"/>
              </w:rPr>
              <w:t>2019 год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BE5">
              <w:rPr>
                <w:rFonts w:ascii="Times New Roman" w:hAnsi="Times New Roman" w:cs="Times New Roman"/>
                <w:b/>
                <w:sz w:val="24"/>
                <w:szCs w:val="24"/>
              </w:rPr>
              <w:t>2020 год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BE5">
              <w:rPr>
                <w:rFonts w:ascii="Times New Roman" w:hAnsi="Times New Roman" w:cs="Times New Roman"/>
                <w:b/>
                <w:sz w:val="24"/>
                <w:szCs w:val="24"/>
              </w:rPr>
              <w:t>2021 год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BE5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E93A67" w:rsidRPr="00192BE5" w:rsidTr="000C0E81">
        <w:tc>
          <w:tcPr>
            <w:tcW w:w="106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3A67" w:rsidRPr="00192BE5" w:rsidRDefault="00E93A67" w:rsidP="000C0E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67" w:rsidRPr="00192BE5" w:rsidRDefault="00E93A67" w:rsidP="000C0E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BE5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городского округа Клин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A67" w:rsidRPr="00192BE5" w:rsidRDefault="00E93A67" w:rsidP="000C0E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BE5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  <w:p w:rsidR="00E93A67" w:rsidRPr="00192BE5" w:rsidRDefault="00E93A67" w:rsidP="000C0E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BE5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67" w:rsidRDefault="00E93A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951 230,80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67" w:rsidRDefault="00E93A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962 136,15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67" w:rsidRDefault="00E93A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990 369,70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67" w:rsidRDefault="00E93A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949 310,00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67" w:rsidRDefault="00E93A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952 755,00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67" w:rsidRDefault="00E93A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4 805 801,65</w:t>
            </w:r>
          </w:p>
        </w:tc>
      </w:tr>
      <w:tr w:rsidR="00E93A67" w:rsidRPr="00192BE5" w:rsidTr="000C0E8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3A67" w:rsidRPr="00192BE5" w:rsidRDefault="00E93A67" w:rsidP="000C0E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A67" w:rsidRPr="00192BE5" w:rsidRDefault="00E93A67" w:rsidP="000C0E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A67" w:rsidRPr="00192BE5" w:rsidRDefault="00E93A67" w:rsidP="000C0E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BE5"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67" w:rsidRDefault="00E93A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723 178,50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67" w:rsidRDefault="00E93A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702 176,00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67" w:rsidRDefault="00E93A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700 223,00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67" w:rsidRDefault="00E93A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675 722,00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67" w:rsidRDefault="00E93A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675 722,00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67" w:rsidRDefault="00E93A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3 477 021,50</w:t>
            </w:r>
          </w:p>
        </w:tc>
      </w:tr>
      <w:tr w:rsidR="00E93A67" w:rsidRPr="00192BE5" w:rsidTr="000C0E8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3A67" w:rsidRPr="00192BE5" w:rsidRDefault="00E93A67" w:rsidP="000C0E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A67" w:rsidRPr="00192BE5" w:rsidRDefault="00E93A67" w:rsidP="000C0E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A67" w:rsidRPr="00192BE5" w:rsidRDefault="00E93A67" w:rsidP="000C0E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04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округа Клин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67" w:rsidRDefault="00E93A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67" w:rsidRDefault="00E93A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67" w:rsidRDefault="00E93A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290 146,70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67" w:rsidRDefault="00E93A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273 588,00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67" w:rsidRDefault="00E93A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277 033,00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67" w:rsidRDefault="00E93A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840 767,70</w:t>
            </w:r>
          </w:p>
        </w:tc>
      </w:tr>
      <w:tr w:rsidR="00E93A67" w:rsidRPr="00192BE5" w:rsidTr="000C0E8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3A67" w:rsidRPr="00192BE5" w:rsidRDefault="00E93A67" w:rsidP="000C0E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A67" w:rsidRPr="00192BE5" w:rsidRDefault="00E93A67" w:rsidP="000C0E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A67" w:rsidRPr="00192BE5" w:rsidRDefault="00E93A67" w:rsidP="000C0E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BE5">
              <w:rPr>
                <w:rFonts w:ascii="Times New Roman" w:hAnsi="Times New Roman" w:cs="Times New Roman"/>
                <w:sz w:val="24"/>
                <w:szCs w:val="24"/>
              </w:rPr>
              <w:t>Средства бюджета Клинского муниципального района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67" w:rsidRDefault="00E93A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228 052,30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67" w:rsidRDefault="00E93A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259 960,15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67" w:rsidRDefault="00E93A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67" w:rsidRDefault="00E93A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67" w:rsidRDefault="00E93A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67" w:rsidRDefault="00E93A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488 012,45</w:t>
            </w:r>
          </w:p>
        </w:tc>
      </w:tr>
    </w:tbl>
    <w:p w:rsidR="00AF58DF" w:rsidRPr="00192BE5" w:rsidRDefault="00AF58DF" w:rsidP="00AF58DF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AF58DF" w:rsidRPr="00192BE5" w:rsidRDefault="00AF58DF" w:rsidP="00AF58DF">
      <w:pPr>
        <w:pStyle w:val="ConsPlusNormal"/>
        <w:rPr>
          <w:rFonts w:ascii="Times New Roman" w:hAnsi="Times New Roman" w:cs="Times New Roman"/>
          <w:sz w:val="20"/>
        </w:rPr>
      </w:pPr>
    </w:p>
    <w:p w:rsidR="00AF58DF" w:rsidRPr="00192BE5" w:rsidRDefault="00AF58DF" w:rsidP="00AF58D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F58DF" w:rsidRPr="00192BE5" w:rsidRDefault="00AF58DF" w:rsidP="00AF58DF">
      <w:pPr>
        <w:jc w:val="center"/>
        <w:rPr>
          <w:b/>
          <w:sz w:val="26"/>
          <w:szCs w:val="26"/>
        </w:rPr>
      </w:pPr>
      <w:r w:rsidRPr="00192BE5">
        <w:rPr>
          <w:b/>
          <w:sz w:val="26"/>
          <w:szCs w:val="26"/>
        </w:rPr>
        <w:t>Характеристика проблем, решаемых посредством мероприятий подпрограммы 1 «Дошкольное образование»</w:t>
      </w:r>
    </w:p>
    <w:p w:rsidR="00AF58DF" w:rsidRPr="00192BE5" w:rsidRDefault="00AF58DF" w:rsidP="00AF58DF">
      <w:pPr>
        <w:rPr>
          <w:b/>
          <w:sz w:val="26"/>
          <w:szCs w:val="26"/>
        </w:rPr>
      </w:pPr>
      <w:r w:rsidRPr="00192BE5">
        <w:rPr>
          <w:b/>
          <w:sz w:val="24"/>
          <w:szCs w:val="24"/>
        </w:rPr>
        <w:t xml:space="preserve"> </w:t>
      </w:r>
    </w:p>
    <w:p w:rsidR="00AF58DF" w:rsidRPr="00192BE5" w:rsidRDefault="00AF58DF" w:rsidP="00AF58DF">
      <w:pPr>
        <w:ind w:firstLine="709"/>
        <w:jc w:val="both"/>
        <w:rPr>
          <w:sz w:val="26"/>
          <w:szCs w:val="26"/>
        </w:rPr>
      </w:pPr>
      <w:r w:rsidRPr="00192BE5">
        <w:rPr>
          <w:sz w:val="26"/>
          <w:szCs w:val="26"/>
        </w:rPr>
        <w:t xml:space="preserve">Анализ текущего состояния системы образования в округе позволяет обозначить ряд проблем, решение которых представляется необходимым в рамках муниципальной программы. Основным способом обеспечения доступности услуг дошкольного образования для детей в возрасте от 1,5 до 7 лет и ликвидации очередности является строительство, реконструкция образовательных учреждений. Рост благосостояния населения городского округа Клин обусловит повышение уровня требований </w:t>
      </w:r>
      <w:r w:rsidRPr="00192BE5">
        <w:rPr>
          <w:sz w:val="26"/>
          <w:szCs w:val="26"/>
        </w:rPr>
        <w:lastRenderedPageBreak/>
        <w:t>к качеству услуг дошкольного образования. Важнейшими инструментами решения поставленных задач в системе дошкольного образования являются следующие основные мероприятия:</w:t>
      </w:r>
    </w:p>
    <w:p w:rsidR="00AF58DF" w:rsidRPr="00192BE5" w:rsidRDefault="00AF58DF" w:rsidP="00AF58DF">
      <w:pPr>
        <w:ind w:firstLine="709"/>
        <w:jc w:val="both"/>
        <w:rPr>
          <w:sz w:val="26"/>
          <w:szCs w:val="26"/>
        </w:rPr>
      </w:pPr>
      <w:r w:rsidRPr="00192BE5">
        <w:rPr>
          <w:sz w:val="26"/>
          <w:szCs w:val="26"/>
        </w:rPr>
        <w:t>создание и развитие объектов дошкольного образования (включая реконструкцию со строительством пристроек, проведение капитального ремонта объектов дошкольного образования);</w:t>
      </w:r>
    </w:p>
    <w:p w:rsidR="00AF58DF" w:rsidRPr="00192BE5" w:rsidRDefault="00AF58DF" w:rsidP="00AF58DF">
      <w:pPr>
        <w:ind w:firstLine="709"/>
        <w:jc w:val="both"/>
        <w:rPr>
          <w:sz w:val="26"/>
          <w:szCs w:val="26"/>
        </w:rPr>
      </w:pPr>
      <w:r w:rsidRPr="00192BE5">
        <w:rPr>
          <w:sz w:val="26"/>
          <w:szCs w:val="26"/>
        </w:rPr>
        <w:t>финансовое обеспечение деятельности организаций дошкольного образования;</w:t>
      </w:r>
    </w:p>
    <w:p w:rsidR="00AF58DF" w:rsidRPr="00192BE5" w:rsidRDefault="00AF58DF" w:rsidP="00AF58DF">
      <w:pPr>
        <w:ind w:firstLine="709"/>
        <w:jc w:val="both"/>
        <w:rPr>
          <w:sz w:val="26"/>
          <w:szCs w:val="26"/>
        </w:rPr>
      </w:pPr>
      <w:r w:rsidRPr="00192BE5">
        <w:rPr>
          <w:sz w:val="26"/>
          <w:szCs w:val="26"/>
        </w:rPr>
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в Московской области;</w:t>
      </w:r>
    </w:p>
    <w:p w:rsidR="00AF58DF" w:rsidRPr="00192BE5" w:rsidRDefault="00AF58DF" w:rsidP="00AF58DF">
      <w:pPr>
        <w:ind w:firstLine="709"/>
        <w:jc w:val="both"/>
        <w:rPr>
          <w:sz w:val="26"/>
          <w:szCs w:val="26"/>
        </w:rPr>
      </w:pPr>
      <w:r w:rsidRPr="00192BE5">
        <w:rPr>
          <w:sz w:val="26"/>
          <w:szCs w:val="26"/>
        </w:rPr>
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городском округе Клин,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услуг);</w:t>
      </w:r>
    </w:p>
    <w:p w:rsidR="00AF58DF" w:rsidRPr="00192BE5" w:rsidRDefault="00AF58DF" w:rsidP="00AF58DF">
      <w:pPr>
        <w:ind w:firstLine="709"/>
        <w:jc w:val="both"/>
        <w:rPr>
          <w:sz w:val="26"/>
          <w:szCs w:val="26"/>
        </w:rPr>
      </w:pPr>
      <w:r w:rsidRPr="00192BE5">
        <w:rPr>
          <w:sz w:val="26"/>
          <w:szCs w:val="26"/>
        </w:rPr>
        <w:t>обеспечение реализации федерального государственного образовательного стандарта дошкольного образования;</w:t>
      </w:r>
    </w:p>
    <w:p w:rsidR="00AF58DF" w:rsidRPr="00192BE5" w:rsidRDefault="00AF58DF" w:rsidP="00AF58DF">
      <w:pPr>
        <w:ind w:firstLine="709"/>
        <w:jc w:val="both"/>
        <w:rPr>
          <w:sz w:val="26"/>
          <w:szCs w:val="26"/>
        </w:rPr>
      </w:pPr>
      <w:r w:rsidRPr="00192BE5">
        <w:rPr>
          <w:sz w:val="26"/>
          <w:szCs w:val="26"/>
        </w:rPr>
        <w:t>создание условий для реализации федерального государственного образовательного стандарта дошкольного образования путем финансового обеспечения предоставление субсидии на выполнение муниципального задания на оказание муниципальных услуг;</w:t>
      </w:r>
    </w:p>
    <w:p w:rsidR="00AF58DF" w:rsidRPr="00192BE5" w:rsidRDefault="00AF58DF" w:rsidP="00AF58DF">
      <w:pPr>
        <w:ind w:firstLine="709"/>
        <w:jc w:val="both"/>
        <w:rPr>
          <w:sz w:val="26"/>
          <w:szCs w:val="26"/>
        </w:rPr>
      </w:pPr>
      <w:r w:rsidRPr="00192BE5">
        <w:rPr>
          <w:sz w:val="26"/>
          <w:szCs w:val="26"/>
        </w:rPr>
        <w:t>государственная поддержка частных детских садов с целью возмещения расходов на присмотр и уход, содержание имущества и арендную плату за использование помещений;</w:t>
      </w:r>
    </w:p>
    <w:p w:rsidR="00AF58DF" w:rsidRPr="00192BE5" w:rsidRDefault="00AF58DF" w:rsidP="00AF58DF">
      <w:pPr>
        <w:ind w:firstLine="709"/>
        <w:jc w:val="both"/>
        <w:rPr>
          <w:sz w:val="26"/>
          <w:szCs w:val="26"/>
        </w:rPr>
      </w:pPr>
      <w:r w:rsidRPr="00192BE5">
        <w:rPr>
          <w:sz w:val="26"/>
          <w:szCs w:val="26"/>
        </w:rPr>
        <w:t>социальная поддержка молодых специалистов - педагогических работников дошкольных образовательных учреждений.</w:t>
      </w:r>
    </w:p>
    <w:p w:rsidR="00AF58DF" w:rsidRPr="00192BE5" w:rsidRDefault="00AF58DF" w:rsidP="00AF58DF">
      <w:pPr>
        <w:jc w:val="both"/>
        <w:rPr>
          <w:sz w:val="26"/>
          <w:szCs w:val="26"/>
        </w:rPr>
      </w:pPr>
    </w:p>
    <w:p w:rsidR="00AF58DF" w:rsidRPr="00192BE5" w:rsidRDefault="00AF58DF" w:rsidP="00AF58DF">
      <w:pPr>
        <w:ind w:firstLine="709"/>
        <w:jc w:val="center"/>
        <w:rPr>
          <w:b/>
          <w:sz w:val="26"/>
          <w:szCs w:val="26"/>
        </w:rPr>
      </w:pPr>
      <w:r w:rsidRPr="00192BE5">
        <w:rPr>
          <w:b/>
          <w:sz w:val="26"/>
          <w:szCs w:val="26"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Клин, реализуемых в рамках подпрограммы 1 «Дошкольное образование»</w:t>
      </w:r>
    </w:p>
    <w:p w:rsidR="00AF58DF" w:rsidRPr="00192BE5" w:rsidRDefault="00AF58DF" w:rsidP="00AF58DF">
      <w:pPr>
        <w:rPr>
          <w:sz w:val="26"/>
          <w:szCs w:val="26"/>
        </w:rPr>
      </w:pPr>
    </w:p>
    <w:p w:rsidR="00AF58DF" w:rsidRPr="00192BE5" w:rsidRDefault="00AF58DF" w:rsidP="00AF58DF">
      <w:pPr>
        <w:ind w:firstLine="709"/>
        <w:jc w:val="both"/>
        <w:rPr>
          <w:sz w:val="26"/>
          <w:szCs w:val="26"/>
        </w:rPr>
      </w:pPr>
      <w:r w:rsidRPr="00192BE5">
        <w:rPr>
          <w:sz w:val="26"/>
          <w:szCs w:val="26"/>
        </w:rPr>
        <w:t>Концепция подпрограммы 1 представляет собой цели, задачи, принципы, содержание, механизм организации, определение прогнозов и эффективности реализации основных направлений организации работы по модернизации дошкольного образования в городском округе Клин Московской области.</w:t>
      </w:r>
    </w:p>
    <w:p w:rsidR="00AF58DF" w:rsidRPr="00192BE5" w:rsidRDefault="00AF58DF" w:rsidP="00AF58DF">
      <w:pPr>
        <w:ind w:firstLine="709"/>
        <w:jc w:val="both"/>
        <w:rPr>
          <w:sz w:val="26"/>
          <w:szCs w:val="26"/>
        </w:rPr>
      </w:pPr>
      <w:r w:rsidRPr="00192BE5">
        <w:rPr>
          <w:sz w:val="26"/>
          <w:szCs w:val="26"/>
        </w:rPr>
        <w:t>Реализация подпрограммы 1 «Дошкольное образование» обеспечит достижение положительного эффекта по следующим направлениям:</w:t>
      </w:r>
    </w:p>
    <w:p w:rsidR="00AF58DF" w:rsidRPr="00192BE5" w:rsidRDefault="00AF58DF" w:rsidP="00AF58DF">
      <w:pPr>
        <w:ind w:firstLine="709"/>
        <w:jc w:val="both"/>
        <w:rPr>
          <w:sz w:val="26"/>
          <w:szCs w:val="26"/>
        </w:rPr>
      </w:pPr>
      <w:r w:rsidRPr="00192BE5">
        <w:rPr>
          <w:sz w:val="26"/>
          <w:szCs w:val="26"/>
        </w:rPr>
        <w:t>-обновление содержания и технологий обучения, введение федеральных государственных образовательных стандартов; доля обучающихся в соответствии с требованиями федеральных государственных образовательных стандартов дошкольного образования, от общего количества обучающихся будет увеличена до 100%;</w:t>
      </w:r>
    </w:p>
    <w:p w:rsidR="00AF58DF" w:rsidRPr="00192BE5" w:rsidRDefault="00AF58DF" w:rsidP="00AF58DF">
      <w:pPr>
        <w:ind w:firstLine="709"/>
        <w:jc w:val="both"/>
        <w:rPr>
          <w:sz w:val="26"/>
          <w:szCs w:val="26"/>
        </w:rPr>
      </w:pPr>
      <w:r w:rsidRPr="00192BE5">
        <w:rPr>
          <w:sz w:val="26"/>
          <w:szCs w:val="26"/>
        </w:rPr>
        <w:t>- доля педагогов, прошедших повышение квалификации по федеральным государственным образовательным стандартам дошкольного образования и адресным моделям повышения квалификации в общей численности педагогов, будет увеличена до 100%;</w:t>
      </w:r>
    </w:p>
    <w:p w:rsidR="00AF58DF" w:rsidRPr="00192BE5" w:rsidRDefault="00AF58DF" w:rsidP="00AF58DF">
      <w:pPr>
        <w:ind w:firstLine="709"/>
        <w:jc w:val="both"/>
        <w:rPr>
          <w:sz w:val="26"/>
          <w:szCs w:val="26"/>
        </w:rPr>
      </w:pPr>
      <w:r w:rsidRPr="00192BE5">
        <w:rPr>
          <w:sz w:val="26"/>
          <w:szCs w:val="26"/>
        </w:rPr>
        <w:t>-доля детей в возрасте от 1,5 до 3 лет, охваченных различными формами дошкольного образования, в общей численности детей дошкольного возраста, нуждающихся в дошкольном образовании, составит 80,9%;</w:t>
      </w:r>
    </w:p>
    <w:p w:rsidR="00AF58DF" w:rsidRPr="00192BE5" w:rsidRDefault="00AF58DF" w:rsidP="00AF58DF">
      <w:pPr>
        <w:ind w:firstLine="709"/>
        <w:jc w:val="both"/>
        <w:rPr>
          <w:sz w:val="26"/>
          <w:szCs w:val="26"/>
        </w:rPr>
      </w:pPr>
      <w:r w:rsidRPr="00192BE5">
        <w:rPr>
          <w:sz w:val="26"/>
          <w:szCs w:val="26"/>
        </w:rPr>
        <w:lastRenderedPageBreak/>
        <w:t>-доля детей в возрасте от 3 до 7 лет, охваченных различными формами дошкольного образования, в общей численности детей, нуждающихся в дошкольном образовании составит 100%;</w:t>
      </w:r>
    </w:p>
    <w:p w:rsidR="00AF58DF" w:rsidRPr="00192BE5" w:rsidRDefault="00AF58DF" w:rsidP="00AF58DF">
      <w:pPr>
        <w:ind w:firstLine="709"/>
        <w:jc w:val="both"/>
        <w:rPr>
          <w:sz w:val="26"/>
          <w:szCs w:val="26"/>
        </w:rPr>
      </w:pPr>
      <w:r w:rsidRPr="00192BE5">
        <w:rPr>
          <w:sz w:val="26"/>
          <w:szCs w:val="26"/>
        </w:rPr>
        <w:t>-реконструкция старых и строительство новых дошкольных образовательных организаций, отвечающих современным требованиям;</w:t>
      </w:r>
    </w:p>
    <w:p w:rsidR="00AF58DF" w:rsidRPr="00192BE5" w:rsidRDefault="00AF58DF" w:rsidP="00AF58DF">
      <w:pPr>
        <w:ind w:firstLine="709"/>
        <w:jc w:val="both"/>
        <w:rPr>
          <w:sz w:val="26"/>
          <w:szCs w:val="26"/>
        </w:rPr>
      </w:pPr>
      <w:r w:rsidRPr="00192BE5">
        <w:rPr>
          <w:sz w:val="26"/>
          <w:szCs w:val="26"/>
        </w:rPr>
        <w:t>Реализация подпрограммы позволяет обеспечить снижение очередности детей в дошкольные образовательные организации, способствует качественному обновлению содержания педагогического процесса на основе инновационных форм; мотивирует педагогов дошкольного образования к повышению образовательного уровня, прохождению профессиональной переподготовки и повышению квалификации в различных формах.</w:t>
      </w:r>
    </w:p>
    <w:p w:rsidR="00AF58DF" w:rsidRPr="00192BE5" w:rsidRDefault="00AF58DF" w:rsidP="00AF58DF">
      <w:pPr>
        <w:jc w:val="both"/>
        <w:rPr>
          <w:sz w:val="26"/>
          <w:szCs w:val="26"/>
        </w:rPr>
        <w:sectPr w:rsidR="00AF58DF" w:rsidRPr="00192BE5" w:rsidSect="00D01FA2">
          <w:pgSz w:w="16840" w:h="11907" w:orient="landscape"/>
          <w:pgMar w:top="567" w:right="1134" w:bottom="425" w:left="1134" w:header="0" w:footer="0" w:gutter="0"/>
          <w:cols w:space="720"/>
        </w:sectPr>
      </w:pPr>
    </w:p>
    <w:p w:rsidR="00AF58DF" w:rsidRPr="00192BE5" w:rsidRDefault="00AF58DF" w:rsidP="00AF58DF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192BE5">
        <w:rPr>
          <w:b/>
          <w:sz w:val="26"/>
          <w:szCs w:val="26"/>
        </w:rPr>
        <w:lastRenderedPageBreak/>
        <w:t xml:space="preserve">Перечень мероприятий подпрограммы 1 «Дошкольное образование» муниципальной программы </w:t>
      </w:r>
    </w:p>
    <w:p w:rsidR="00AF58DF" w:rsidRPr="00192BE5" w:rsidRDefault="00AF58DF" w:rsidP="00AF58DF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192BE5">
        <w:rPr>
          <w:b/>
          <w:sz w:val="26"/>
          <w:szCs w:val="26"/>
        </w:rPr>
        <w:t xml:space="preserve"> «Развитие образования городского округа Клин» 2017-2021 годы</w:t>
      </w:r>
    </w:p>
    <w:p w:rsidR="00AF58DF" w:rsidRPr="00192BE5" w:rsidRDefault="00AF58DF" w:rsidP="00AF58DF">
      <w:pPr>
        <w:widowControl w:val="0"/>
        <w:autoSpaceDE w:val="0"/>
        <w:autoSpaceDN w:val="0"/>
        <w:jc w:val="center"/>
        <w:rPr>
          <w:b/>
        </w:rPr>
      </w:pPr>
    </w:p>
    <w:tbl>
      <w:tblPr>
        <w:tblW w:w="15840" w:type="dxa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3"/>
        <w:gridCol w:w="1737"/>
        <w:gridCol w:w="1114"/>
        <w:gridCol w:w="1579"/>
        <w:gridCol w:w="1276"/>
        <w:gridCol w:w="1188"/>
        <w:gridCol w:w="1190"/>
        <w:gridCol w:w="1080"/>
        <w:gridCol w:w="1080"/>
        <w:gridCol w:w="1080"/>
        <w:gridCol w:w="1080"/>
        <w:gridCol w:w="1260"/>
        <w:gridCol w:w="1383"/>
      </w:tblGrid>
      <w:tr w:rsidR="00AF58DF" w:rsidRPr="00192BE5" w:rsidTr="000C0E81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16"/>
                <w:szCs w:val="16"/>
              </w:rPr>
            </w:pPr>
          </w:p>
          <w:p w:rsidR="00AF58DF" w:rsidRPr="00192BE5" w:rsidRDefault="00AF58DF" w:rsidP="000C0E81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16"/>
                <w:szCs w:val="16"/>
              </w:rPr>
            </w:pPr>
            <w:r w:rsidRPr="00192BE5">
              <w:rPr>
                <w:b/>
                <w:i/>
                <w:sz w:val="16"/>
                <w:szCs w:val="16"/>
              </w:rPr>
              <w:t>N п/п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16"/>
                <w:szCs w:val="16"/>
              </w:rPr>
            </w:pPr>
            <w:r w:rsidRPr="00192BE5">
              <w:rPr>
                <w:b/>
                <w:i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16"/>
                <w:szCs w:val="16"/>
              </w:rPr>
            </w:pPr>
            <w:r w:rsidRPr="00192BE5">
              <w:rPr>
                <w:b/>
                <w:i/>
                <w:sz w:val="16"/>
                <w:szCs w:val="16"/>
              </w:rPr>
              <w:t>Сроки исполнения мероприятий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16"/>
                <w:szCs w:val="16"/>
              </w:rPr>
            </w:pPr>
            <w:r w:rsidRPr="00192BE5">
              <w:rPr>
                <w:b/>
                <w:i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16"/>
                <w:szCs w:val="16"/>
              </w:rPr>
            </w:pPr>
            <w:r w:rsidRPr="00192BE5">
              <w:rPr>
                <w:b/>
                <w:i/>
                <w:sz w:val="16"/>
                <w:szCs w:val="16"/>
              </w:rPr>
              <w:t xml:space="preserve">Объем финансирования мероприятия в году, предшествующему году начала реализации </w:t>
            </w:r>
            <w:proofErr w:type="spellStart"/>
            <w:r w:rsidRPr="00192BE5">
              <w:rPr>
                <w:b/>
                <w:i/>
                <w:sz w:val="16"/>
                <w:szCs w:val="16"/>
              </w:rPr>
              <w:t>мун</w:t>
            </w:r>
            <w:proofErr w:type="spellEnd"/>
            <w:r w:rsidRPr="00192BE5">
              <w:rPr>
                <w:b/>
                <w:i/>
                <w:sz w:val="16"/>
                <w:szCs w:val="16"/>
              </w:rPr>
              <w:t>. программы (тыс. 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16"/>
                <w:szCs w:val="16"/>
              </w:rPr>
            </w:pPr>
            <w:r w:rsidRPr="00192BE5">
              <w:rPr>
                <w:b/>
                <w:i/>
                <w:sz w:val="16"/>
                <w:szCs w:val="16"/>
              </w:rPr>
              <w:t>Всего (тыс. руб.)</w:t>
            </w:r>
          </w:p>
        </w:tc>
        <w:tc>
          <w:tcPr>
            <w:tcW w:w="5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16"/>
                <w:szCs w:val="16"/>
              </w:rPr>
            </w:pPr>
            <w:r w:rsidRPr="00192BE5">
              <w:rPr>
                <w:b/>
                <w:i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16"/>
                <w:szCs w:val="16"/>
              </w:rPr>
            </w:pPr>
            <w:r w:rsidRPr="00192BE5">
              <w:rPr>
                <w:b/>
                <w:i/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16"/>
                <w:szCs w:val="16"/>
              </w:rPr>
            </w:pPr>
            <w:r w:rsidRPr="00192BE5">
              <w:rPr>
                <w:b/>
                <w:i/>
                <w:sz w:val="16"/>
                <w:szCs w:val="16"/>
              </w:rPr>
              <w:t>Результаты выполнения мероприятия подпрограммы</w:t>
            </w:r>
          </w:p>
        </w:tc>
      </w:tr>
      <w:tr w:rsidR="00AF58DF" w:rsidRPr="00192BE5" w:rsidTr="000C0E81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16"/>
                <w:szCs w:val="16"/>
              </w:rPr>
            </w:pPr>
            <w:r w:rsidRPr="00192BE5">
              <w:rPr>
                <w:b/>
                <w:i/>
                <w:sz w:val="16"/>
                <w:szCs w:val="16"/>
              </w:rPr>
              <w:t>2017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16"/>
                <w:szCs w:val="16"/>
              </w:rPr>
            </w:pPr>
            <w:r w:rsidRPr="00192BE5">
              <w:rPr>
                <w:b/>
                <w:i/>
                <w:sz w:val="16"/>
                <w:szCs w:val="16"/>
              </w:rPr>
              <w:t>2018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16"/>
                <w:szCs w:val="16"/>
              </w:rPr>
            </w:pPr>
            <w:r w:rsidRPr="00192BE5">
              <w:rPr>
                <w:b/>
                <w:i/>
                <w:sz w:val="16"/>
                <w:szCs w:val="16"/>
              </w:rPr>
              <w:t>2019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16"/>
                <w:szCs w:val="16"/>
              </w:rPr>
            </w:pPr>
            <w:r w:rsidRPr="00192BE5">
              <w:rPr>
                <w:b/>
                <w:i/>
                <w:sz w:val="16"/>
                <w:szCs w:val="16"/>
              </w:rPr>
              <w:t>2020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16"/>
                <w:szCs w:val="16"/>
              </w:rPr>
            </w:pPr>
            <w:r w:rsidRPr="00192BE5">
              <w:rPr>
                <w:b/>
                <w:i/>
                <w:sz w:val="16"/>
                <w:szCs w:val="16"/>
              </w:rPr>
              <w:t>2021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>
            <w:pPr>
              <w:jc w:val="center"/>
              <w:rPr>
                <w:sz w:val="22"/>
                <w:szCs w:val="22"/>
              </w:rPr>
            </w:pPr>
          </w:p>
        </w:tc>
      </w:tr>
      <w:tr w:rsidR="00AF58DF" w:rsidRPr="00192BE5" w:rsidTr="000C0E81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1.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  <w:rPr>
                <w:b/>
              </w:rPr>
            </w:pPr>
            <w:r w:rsidRPr="00192BE5">
              <w:rPr>
                <w:b/>
              </w:rPr>
              <w:t>Основное мероприятие 1.</w:t>
            </w:r>
          </w:p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Создание и развитие объектов дошкольного образования (включая реконструкцию со строительством пристроек)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Ликвидация очередности в дошкольные образовательные организации для детей, получающих услугу дошкольного образования в возрасте от 1,5 до 7 лет</w:t>
            </w:r>
          </w:p>
        </w:tc>
      </w:tr>
      <w:tr w:rsidR="00AF58DF" w:rsidRPr="00192BE5" w:rsidTr="000C0E81">
        <w:trPr>
          <w:trHeight w:val="906"/>
        </w:trPr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</w:tr>
      <w:tr w:rsidR="00AF58DF" w:rsidRPr="00192BE5" w:rsidTr="000C0E81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</w:tr>
      <w:tr w:rsidR="00AF58DF" w:rsidRPr="00192BE5" w:rsidTr="000C0E81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1.1.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Проектирование и строительство дошкольных образовательных организаций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Увеличение количества мест в дошкольных образовательных организациях для детей в возрасте от 1,5 до 3 лет за счет строительства, включая реконструкцию со строительством пристроек</w:t>
            </w:r>
          </w:p>
        </w:tc>
      </w:tr>
      <w:tr w:rsidR="00AF58DF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</w:tr>
      <w:tr w:rsidR="00AF58DF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</w:tr>
      <w:tr w:rsidR="00AF58DF" w:rsidRPr="00192BE5" w:rsidTr="000C0E81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1.2.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Иные мероприятия по созданию мест за счет строительства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</w:tr>
      <w:tr w:rsidR="00AF58DF" w:rsidRPr="00192BE5" w:rsidTr="000C0E81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</w:tr>
      <w:tr w:rsidR="00AF58DF" w:rsidRPr="00192BE5" w:rsidTr="000C0E81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 xml:space="preserve">Средства </w:t>
            </w:r>
            <w:r w:rsidRPr="00192BE5">
              <w:lastRenderedPageBreak/>
              <w:t>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lastRenderedPageBreak/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</w:tr>
      <w:tr w:rsidR="004B734B" w:rsidRPr="00192BE5" w:rsidTr="000C0E81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734B" w:rsidRPr="00192BE5" w:rsidRDefault="004B734B" w:rsidP="000C0E81">
            <w:pPr>
              <w:widowControl w:val="0"/>
              <w:autoSpaceDE w:val="0"/>
              <w:autoSpaceDN w:val="0"/>
            </w:pPr>
            <w:r w:rsidRPr="00192BE5">
              <w:lastRenderedPageBreak/>
              <w:t>2.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734B" w:rsidRPr="00192BE5" w:rsidRDefault="004B734B" w:rsidP="000C0E81">
            <w:pPr>
              <w:widowControl w:val="0"/>
              <w:autoSpaceDE w:val="0"/>
              <w:autoSpaceDN w:val="0"/>
              <w:rPr>
                <w:b/>
              </w:rPr>
            </w:pPr>
            <w:r w:rsidRPr="00192BE5">
              <w:rPr>
                <w:b/>
              </w:rPr>
              <w:t xml:space="preserve">Основное мероприятие 2. </w:t>
            </w:r>
          </w:p>
          <w:p w:rsidR="004B734B" w:rsidRPr="00192BE5" w:rsidRDefault="004B734B" w:rsidP="000C0E81">
            <w:pPr>
              <w:widowControl w:val="0"/>
              <w:autoSpaceDE w:val="0"/>
              <w:autoSpaceDN w:val="0"/>
            </w:pPr>
            <w:r w:rsidRPr="00192BE5">
              <w:t>Финансовое обеспечение деятельности организаций дошкольного образования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34B" w:rsidRPr="00192BE5" w:rsidRDefault="004B734B" w:rsidP="000C0E81">
            <w:pPr>
              <w:widowControl w:val="0"/>
              <w:autoSpaceDE w:val="0"/>
              <w:autoSpaceDN w:val="0"/>
            </w:pPr>
            <w:r w:rsidRPr="00192BE5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34B" w:rsidRPr="00192BE5" w:rsidRDefault="004B734B" w:rsidP="000C0E81">
            <w:pPr>
              <w:widowControl w:val="0"/>
              <w:autoSpaceDE w:val="0"/>
              <w:autoSpaceDN w:val="0"/>
            </w:pPr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4B" w:rsidRPr="00192BE5" w:rsidRDefault="004B734B" w:rsidP="000C0E81">
            <w:pPr>
              <w:jc w:val="right"/>
              <w:rPr>
                <w:color w:val="000000"/>
              </w:rPr>
            </w:pPr>
            <w:r w:rsidRPr="00192BE5">
              <w:rPr>
                <w:color w:val="000000"/>
              </w:rPr>
              <w:t>859208,0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4B" w:rsidRDefault="004B73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4 803 876,7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4B" w:rsidRDefault="004B734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950605,8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4B" w:rsidRDefault="004B734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961586,2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4B" w:rsidRDefault="004B734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990119,7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4B" w:rsidRDefault="004B734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949060,0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4B" w:rsidRDefault="004B734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952505,0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34B" w:rsidRPr="00192BE5" w:rsidRDefault="004B734B" w:rsidP="000C0E81">
            <w:pPr>
              <w:widowControl w:val="0"/>
              <w:autoSpaceDE w:val="0"/>
              <w:autoSpaceDN w:val="0"/>
            </w:pPr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34B" w:rsidRPr="00192BE5" w:rsidRDefault="004B734B" w:rsidP="000C0E81">
            <w:pPr>
              <w:widowControl w:val="0"/>
              <w:autoSpaceDE w:val="0"/>
              <w:autoSpaceDN w:val="0"/>
            </w:pPr>
            <w:r w:rsidRPr="00192BE5">
              <w:t>Финансовое обеспечение деятельности организаций дошкольного образования. Внедрение финансово-экономических механизмов, обеспечивающих равный доступ населения к услугам дошкольного образования</w:t>
            </w:r>
          </w:p>
        </w:tc>
      </w:tr>
      <w:tr w:rsidR="004B734B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734B" w:rsidRPr="00192BE5" w:rsidRDefault="004B734B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734B" w:rsidRPr="00192BE5" w:rsidRDefault="004B734B" w:rsidP="000C0E81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734B" w:rsidRPr="00192BE5" w:rsidRDefault="004B734B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34B" w:rsidRPr="00192BE5" w:rsidRDefault="004B734B" w:rsidP="000C0E81">
            <w:pPr>
              <w:widowControl w:val="0"/>
              <w:autoSpaceDE w:val="0"/>
              <w:autoSpaceDN w:val="0"/>
            </w:pPr>
            <w:r w:rsidRPr="00192BE5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4B" w:rsidRPr="00192BE5" w:rsidRDefault="004B734B" w:rsidP="000C0E81">
            <w:pPr>
              <w:jc w:val="right"/>
              <w:rPr>
                <w:color w:val="000000"/>
              </w:rPr>
            </w:pPr>
            <w:r w:rsidRPr="00192BE5">
              <w:rPr>
                <w:color w:val="000000"/>
              </w:rPr>
              <w:t>645075,0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4B" w:rsidRDefault="004B73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3 476 021,5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4B" w:rsidRDefault="004B734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722678,5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4B" w:rsidRDefault="004B734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701676,0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4B" w:rsidRDefault="004B734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700223,0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4B" w:rsidRDefault="004B734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675722,0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4B" w:rsidRDefault="004B734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675722,0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734B" w:rsidRPr="00192BE5" w:rsidRDefault="004B734B" w:rsidP="000C0E81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734B" w:rsidRPr="00192BE5" w:rsidRDefault="004B734B" w:rsidP="000C0E81">
            <w:pPr>
              <w:widowControl w:val="0"/>
              <w:autoSpaceDE w:val="0"/>
              <w:autoSpaceDN w:val="0"/>
            </w:pPr>
          </w:p>
        </w:tc>
      </w:tr>
      <w:tr w:rsidR="004B734B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734B" w:rsidRPr="00192BE5" w:rsidRDefault="004B734B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734B" w:rsidRPr="00192BE5" w:rsidRDefault="004B734B" w:rsidP="000C0E81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734B" w:rsidRPr="00192BE5" w:rsidRDefault="004B734B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4B" w:rsidRPr="00192BE5" w:rsidRDefault="004B734B" w:rsidP="000C0E81">
            <w:pPr>
              <w:widowControl w:val="0"/>
              <w:autoSpaceDE w:val="0"/>
              <w:autoSpaceDN w:val="0"/>
            </w:pPr>
            <w:r w:rsidRPr="00F34B04">
              <w:t>Средства бюджета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4B" w:rsidRPr="00192BE5" w:rsidRDefault="004B734B" w:rsidP="000C0E81">
            <w:pPr>
              <w:jc w:val="right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4B" w:rsidRDefault="004B73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840 017,7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4B" w:rsidRDefault="004B734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4B" w:rsidRDefault="004B734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4B" w:rsidRDefault="004B734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289896,7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4B" w:rsidRDefault="004B734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273338,0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4B" w:rsidRDefault="004B734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276783,0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734B" w:rsidRPr="00192BE5" w:rsidRDefault="004B734B" w:rsidP="000C0E81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734B" w:rsidRPr="00192BE5" w:rsidRDefault="004B734B" w:rsidP="000C0E81">
            <w:pPr>
              <w:widowControl w:val="0"/>
              <w:autoSpaceDE w:val="0"/>
              <w:autoSpaceDN w:val="0"/>
            </w:pPr>
          </w:p>
        </w:tc>
      </w:tr>
      <w:tr w:rsidR="004B734B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734B" w:rsidRPr="00192BE5" w:rsidRDefault="004B734B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734B" w:rsidRPr="00192BE5" w:rsidRDefault="004B734B" w:rsidP="000C0E81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734B" w:rsidRPr="00192BE5" w:rsidRDefault="004B734B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4B" w:rsidRPr="00192BE5" w:rsidRDefault="004B734B" w:rsidP="000C0E81">
            <w:pPr>
              <w:widowControl w:val="0"/>
              <w:autoSpaceDE w:val="0"/>
              <w:autoSpaceDN w:val="0"/>
            </w:pPr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4B" w:rsidRPr="00192BE5" w:rsidRDefault="004B734B" w:rsidP="000C0E81">
            <w:pPr>
              <w:jc w:val="right"/>
              <w:rPr>
                <w:color w:val="000000"/>
              </w:rPr>
            </w:pPr>
            <w:r w:rsidRPr="00192BE5">
              <w:rPr>
                <w:color w:val="000000"/>
              </w:rPr>
              <w:t>214133,0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4B" w:rsidRDefault="004B73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487 837,5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4B" w:rsidRDefault="004B734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227927,3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4B" w:rsidRDefault="004B734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259910,2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4B" w:rsidRDefault="004B734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4B" w:rsidRDefault="004B734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4B" w:rsidRDefault="004B734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734B" w:rsidRPr="00192BE5" w:rsidRDefault="004B734B" w:rsidP="000C0E81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734B" w:rsidRPr="00192BE5" w:rsidRDefault="004B734B" w:rsidP="000C0E81">
            <w:pPr>
              <w:widowControl w:val="0"/>
              <w:autoSpaceDE w:val="0"/>
              <w:autoSpaceDN w:val="0"/>
            </w:pPr>
          </w:p>
        </w:tc>
      </w:tr>
      <w:tr w:rsidR="00AF58DF" w:rsidRPr="00192BE5" w:rsidTr="000C0E81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2.1.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40 722,0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249 098,0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41 919,0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50 509,0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54 024,0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51 323,0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51 323,0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</w:tr>
      <w:tr w:rsidR="00AF58DF" w:rsidRPr="00192BE5" w:rsidTr="000C0E81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40 722,0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249 098,0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41 919,0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50 509,0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54 024,0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51 323,0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51 323,0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</w:tr>
      <w:tr w:rsidR="00165481" w:rsidRPr="00192BE5" w:rsidTr="000C0E81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481" w:rsidRPr="00192BE5" w:rsidRDefault="00165481" w:rsidP="000C0E81">
            <w:pPr>
              <w:widowControl w:val="0"/>
              <w:autoSpaceDE w:val="0"/>
              <w:autoSpaceDN w:val="0"/>
            </w:pPr>
            <w:r w:rsidRPr="00192BE5">
              <w:t>2.2.</w:t>
            </w:r>
          </w:p>
          <w:p w:rsidR="00165481" w:rsidRPr="00192BE5" w:rsidRDefault="00165481" w:rsidP="000C0E81">
            <w:pPr>
              <w:widowControl w:val="0"/>
              <w:autoSpaceDE w:val="0"/>
              <w:autoSpaceDN w:val="0"/>
            </w:pPr>
          </w:p>
          <w:p w:rsidR="00165481" w:rsidRPr="00192BE5" w:rsidRDefault="00165481" w:rsidP="000C0E81">
            <w:pPr>
              <w:widowControl w:val="0"/>
              <w:autoSpaceDE w:val="0"/>
              <w:autoSpaceDN w:val="0"/>
            </w:pPr>
          </w:p>
          <w:p w:rsidR="00165481" w:rsidRPr="00192BE5" w:rsidRDefault="00165481" w:rsidP="000C0E81">
            <w:pPr>
              <w:widowControl w:val="0"/>
              <w:autoSpaceDE w:val="0"/>
              <w:autoSpaceDN w:val="0"/>
            </w:pPr>
          </w:p>
          <w:p w:rsidR="00165481" w:rsidRPr="00192BE5" w:rsidRDefault="00165481" w:rsidP="000C0E81">
            <w:pPr>
              <w:widowControl w:val="0"/>
              <w:autoSpaceDE w:val="0"/>
              <w:autoSpaceDN w:val="0"/>
            </w:pPr>
          </w:p>
          <w:p w:rsidR="00165481" w:rsidRPr="00192BE5" w:rsidRDefault="00165481" w:rsidP="000C0E81">
            <w:pPr>
              <w:widowControl w:val="0"/>
              <w:autoSpaceDE w:val="0"/>
              <w:autoSpaceDN w:val="0"/>
            </w:pPr>
          </w:p>
          <w:p w:rsidR="00165481" w:rsidRPr="00192BE5" w:rsidRDefault="00165481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481" w:rsidRPr="00192BE5" w:rsidRDefault="00165481" w:rsidP="000C0E81">
            <w:pPr>
              <w:widowControl w:val="0"/>
              <w:autoSpaceDE w:val="0"/>
              <w:autoSpaceDN w:val="0"/>
            </w:pPr>
            <w:r w:rsidRPr="00192BE5">
              <w:lastRenderedPageBreak/>
              <w:t xml:space="preserve">Предоставление </w:t>
            </w:r>
            <w:r w:rsidRPr="00192BE5">
              <w:lastRenderedPageBreak/>
              <w:t xml:space="preserve">субсидии на выполнение муниципального задания на оказание муниципальных услуг </w:t>
            </w:r>
          </w:p>
          <w:p w:rsidR="00165481" w:rsidRPr="00192BE5" w:rsidRDefault="00165481" w:rsidP="000C0E81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481" w:rsidRPr="00192BE5" w:rsidRDefault="00165481" w:rsidP="000C0E81">
            <w:pPr>
              <w:widowControl w:val="0"/>
              <w:autoSpaceDE w:val="0"/>
              <w:autoSpaceDN w:val="0"/>
            </w:pPr>
            <w:r w:rsidRPr="00192BE5">
              <w:lastRenderedPageBreak/>
              <w:t>2017-2021</w:t>
            </w:r>
          </w:p>
          <w:p w:rsidR="00165481" w:rsidRPr="00192BE5" w:rsidRDefault="00165481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Pr="00192BE5" w:rsidRDefault="00165481" w:rsidP="000C0E81">
            <w:pPr>
              <w:widowControl w:val="0"/>
              <w:autoSpaceDE w:val="0"/>
              <w:autoSpaceDN w:val="0"/>
            </w:pPr>
            <w:r w:rsidRPr="00192BE5">
              <w:lastRenderedPageBreak/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Pr="00192BE5" w:rsidRDefault="00165481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201938,0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Default="001654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1 258 800,6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Default="001654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210575,3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Default="001654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232281,8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Default="001654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269955,6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Default="001654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271280,7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Default="001654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274707,2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481" w:rsidRPr="00192BE5" w:rsidRDefault="00165481" w:rsidP="000C0E81">
            <w:pPr>
              <w:widowControl w:val="0"/>
              <w:autoSpaceDE w:val="0"/>
              <w:autoSpaceDN w:val="0"/>
            </w:pPr>
            <w:r w:rsidRPr="00192BE5">
              <w:t xml:space="preserve">Управление </w:t>
            </w:r>
            <w:r w:rsidRPr="00192BE5">
              <w:lastRenderedPageBreak/>
              <w:t>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481" w:rsidRPr="00192BE5" w:rsidRDefault="00165481" w:rsidP="000C0E81">
            <w:pPr>
              <w:widowControl w:val="0"/>
              <w:autoSpaceDE w:val="0"/>
              <w:autoSpaceDN w:val="0"/>
            </w:pPr>
            <w:r w:rsidRPr="00192BE5">
              <w:lastRenderedPageBreak/>
              <w:t xml:space="preserve">Финансовое </w:t>
            </w:r>
            <w:r w:rsidRPr="00192BE5">
              <w:lastRenderedPageBreak/>
              <w:t>обеспечение выполнения муниципального задания по предоставлению муниципальных услуг</w:t>
            </w:r>
          </w:p>
        </w:tc>
      </w:tr>
      <w:tr w:rsidR="00165481" w:rsidRPr="00192BE5" w:rsidTr="000C0E81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481" w:rsidRPr="00192BE5" w:rsidRDefault="00165481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481" w:rsidRPr="00192BE5" w:rsidRDefault="00165481" w:rsidP="000C0E81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481" w:rsidRPr="00192BE5" w:rsidRDefault="00165481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Pr="00192BE5" w:rsidRDefault="00165481" w:rsidP="000C0E81">
            <w:pPr>
              <w:widowControl w:val="0"/>
              <w:autoSpaceDE w:val="0"/>
              <w:autoSpaceDN w:val="0"/>
            </w:pPr>
            <w:r w:rsidRPr="00F34B04">
              <w:t>Средства бюджета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Pr="00192BE5" w:rsidRDefault="00165481" w:rsidP="000C0E81">
            <w:pPr>
              <w:jc w:val="center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Default="001654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815 943,5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Default="001654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Default="001654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Default="001654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269955,6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Default="001654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271280,7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Default="001654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274707,2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Pr="00192BE5" w:rsidRDefault="00165481" w:rsidP="000C0E81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Pr="00192BE5" w:rsidRDefault="00165481" w:rsidP="000C0E81">
            <w:pPr>
              <w:widowControl w:val="0"/>
              <w:autoSpaceDE w:val="0"/>
              <w:autoSpaceDN w:val="0"/>
            </w:pPr>
          </w:p>
        </w:tc>
      </w:tr>
      <w:tr w:rsidR="00165481" w:rsidRPr="00192BE5" w:rsidTr="000C0E81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481" w:rsidRPr="00192BE5" w:rsidRDefault="00165481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481" w:rsidRPr="00192BE5" w:rsidRDefault="00165481" w:rsidP="000C0E81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481" w:rsidRPr="00192BE5" w:rsidRDefault="00165481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Pr="00192BE5" w:rsidRDefault="00165481" w:rsidP="000C0E81">
            <w:pPr>
              <w:widowControl w:val="0"/>
              <w:autoSpaceDE w:val="0"/>
              <w:autoSpaceDN w:val="0"/>
            </w:pPr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Pr="00192BE5" w:rsidRDefault="00165481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201938,0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Default="001654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442 857,1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Default="001654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210575,3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Default="001654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232281,8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Default="001654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Default="001654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Default="001654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Pr="00192BE5" w:rsidRDefault="00165481" w:rsidP="000C0E81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Pr="00192BE5" w:rsidRDefault="00165481" w:rsidP="000C0E81">
            <w:pPr>
              <w:widowControl w:val="0"/>
              <w:autoSpaceDE w:val="0"/>
              <w:autoSpaceDN w:val="0"/>
            </w:pPr>
          </w:p>
        </w:tc>
      </w:tr>
      <w:tr w:rsidR="00165481" w:rsidRPr="00192BE5" w:rsidTr="000C0E81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481" w:rsidRPr="00192BE5" w:rsidRDefault="00165481" w:rsidP="000C0E81">
            <w:pPr>
              <w:widowControl w:val="0"/>
              <w:autoSpaceDE w:val="0"/>
              <w:autoSpaceDN w:val="0"/>
            </w:pPr>
            <w:r w:rsidRPr="00192BE5">
              <w:t>2.2.1.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481" w:rsidRPr="00192BE5" w:rsidRDefault="00165481" w:rsidP="000C0E81">
            <w:pPr>
              <w:widowControl w:val="0"/>
              <w:autoSpaceDE w:val="0"/>
              <w:autoSpaceDN w:val="0"/>
            </w:pPr>
            <w:r w:rsidRPr="00192BE5">
              <w:t>Финансовое обеспечение выполнения муниципального задания по предоставлению муниципальных услуг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481" w:rsidRPr="00192BE5" w:rsidRDefault="00165481" w:rsidP="000C0E81">
            <w:pPr>
              <w:widowControl w:val="0"/>
              <w:autoSpaceDE w:val="0"/>
              <w:autoSpaceDN w:val="0"/>
            </w:pPr>
            <w:r w:rsidRPr="00192BE5">
              <w:t>2017-2021</w:t>
            </w:r>
          </w:p>
          <w:p w:rsidR="00165481" w:rsidRPr="00192BE5" w:rsidRDefault="00165481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Pr="00192BE5" w:rsidRDefault="00165481" w:rsidP="000C0E81">
            <w:pPr>
              <w:widowControl w:val="0"/>
              <w:autoSpaceDE w:val="0"/>
              <w:autoSpaceDN w:val="0"/>
            </w:pPr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Pr="00192BE5" w:rsidRDefault="00165481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200148,1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Default="001654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1 247 520,0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Default="001654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208565,6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Default="001654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230179,1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Default="001654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267566,2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Default="001654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268891,3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Default="001654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272317,8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481" w:rsidRPr="00192BE5" w:rsidRDefault="00165481" w:rsidP="000C0E81">
            <w:pPr>
              <w:widowControl w:val="0"/>
              <w:autoSpaceDE w:val="0"/>
              <w:autoSpaceDN w:val="0"/>
            </w:pPr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481" w:rsidRPr="00192BE5" w:rsidRDefault="00165481" w:rsidP="000C0E81">
            <w:pPr>
              <w:widowControl w:val="0"/>
              <w:autoSpaceDE w:val="0"/>
              <w:autoSpaceDN w:val="0"/>
            </w:pPr>
            <w:r w:rsidRPr="00192BE5">
              <w:t>Финансовое обеспечение выполнения муниципального задания по предоставлению муниципальных услуг</w:t>
            </w:r>
          </w:p>
        </w:tc>
      </w:tr>
      <w:tr w:rsidR="00165481" w:rsidRPr="00192BE5" w:rsidTr="000C0E81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481" w:rsidRPr="00192BE5" w:rsidRDefault="00165481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481" w:rsidRPr="00192BE5" w:rsidRDefault="00165481" w:rsidP="000C0E81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481" w:rsidRPr="00192BE5" w:rsidRDefault="00165481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Pr="00192BE5" w:rsidRDefault="00165481" w:rsidP="000C0E81">
            <w:pPr>
              <w:widowControl w:val="0"/>
              <w:autoSpaceDE w:val="0"/>
              <w:autoSpaceDN w:val="0"/>
            </w:pPr>
            <w:r w:rsidRPr="00F34B04">
              <w:t>Средства бюджета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Pr="00192BE5" w:rsidRDefault="00165481" w:rsidP="000C0E81">
            <w:pPr>
              <w:jc w:val="center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Default="001654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808 775,3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Default="001654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Default="001654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Default="001654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267566,2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Default="001654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268891,3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Default="001654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272317,8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Pr="00192BE5" w:rsidRDefault="00165481" w:rsidP="000C0E81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Pr="00192BE5" w:rsidRDefault="00165481" w:rsidP="000C0E81">
            <w:pPr>
              <w:widowControl w:val="0"/>
              <w:autoSpaceDE w:val="0"/>
              <w:autoSpaceDN w:val="0"/>
            </w:pPr>
          </w:p>
        </w:tc>
      </w:tr>
      <w:tr w:rsidR="00165481" w:rsidRPr="00192BE5" w:rsidTr="000C0E81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481" w:rsidRPr="00192BE5" w:rsidRDefault="00165481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481" w:rsidRPr="00192BE5" w:rsidRDefault="00165481" w:rsidP="000C0E81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481" w:rsidRPr="00192BE5" w:rsidRDefault="00165481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Pr="00192BE5" w:rsidRDefault="00165481" w:rsidP="000C0E81">
            <w:pPr>
              <w:widowControl w:val="0"/>
              <w:autoSpaceDE w:val="0"/>
              <w:autoSpaceDN w:val="0"/>
            </w:pPr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Pr="00192BE5" w:rsidRDefault="00165481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200148,1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Default="001654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438 744,7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Default="001654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208565,6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Default="001654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230179,1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Default="001654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Default="001654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Default="001654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Pr="00192BE5" w:rsidRDefault="00165481" w:rsidP="000C0E81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Pr="00192BE5" w:rsidRDefault="00165481" w:rsidP="000C0E81">
            <w:pPr>
              <w:widowControl w:val="0"/>
              <w:autoSpaceDE w:val="0"/>
              <w:autoSpaceDN w:val="0"/>
            </w:pPr>
          </w:p>
        </w:tc>
      </w:tr>
      <w:tr w:rsidR="00165481" w:rsidRPr="00192BE5" w:rsidTr="000C0E81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481" w:rsidRPr="00192BE5" w:rsidRDefault="00165481" w:rsidP="000C0E81">
            <w:pPr>
              <w:widowControl w:val="0"/>
              <w:autoSpaceDE w:val="0"/>
              <w:autoSpaceDN w:val="0"/>
            </w:pPr>
            <w:r w:rsidRPr="00192BE5">
              <w:t>2.2.2.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481" w:rsidRPr="00192BE5" w:rsidRDefault="00165481" w:rsidP="000C0E81">
            <w:pPr>
              <w:widowControl w:val="0"/>
              <w:autoSpaceDE w:val="0"/>
              <w:autoSpaceDN w:val="0"/>
            </w:pPr>
            <w:r w:rsidRPr="00192BE5">
              <w:t>Предоставление субсидии на присмотр и уход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481" w:rsidRPr="00192BE5" w:rsidRDefault="00165481" w:rsidP="000C0E81">
            <w:pPr>
              <w:widowControl w:val="0"/>
              <w:autoSpaceDE w:val="0"/>
              <w:autoSpaceDN w:val="0"/>
            </w:pPr>
            <w:r w:rsidRPr="00192BE5">
              <w:t>2017-2021</w:t>
            </w:r>
          </w:p>
          <w:p w:rsidR="00165481" w:rsidRPr="00192BE5" w:rsidRDefault="00165481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Pr="00192BE5" w:rsidRDefault="00165481" w:rsidP="000C0E81">
            <w:pPr>
              <w:widowControl w:val="0"/>
              <w:autoSpaceDE w:val="0"/>
              <w:autoSpaceDN w:val="0"/>
            </w:pPr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Pr="00192BE5" w:rsidRDefault="00165481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1 789,9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Default="001654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11 280,6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Default="001654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2009,7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Default="001654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2102,7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Default="001654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2389,4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Default="001654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2389,4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Default="001654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2389,4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481" w:rsidRPr="00192BE5" w:rsidRDefault="00165481" w:rsidP="000C0E81">
            <w:pPr>
              <w:widowControl w:val="0"/>
              <w:autoSpaceDE w:val="0"/>
              <w:autoSpaceDN w:val="0"/>
            </w:pPr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481" w:rsidRPr="00192BE5" w:rsidRDefault="00165481" w:rsidP="000C0E81">
            <w:pPr>
              <w:widowControl w:val="0"/>
              <w:autoSpaceDE w:val="0"/>
              <w:autoSpaceDN w:val="0"/>
            </w:pPr>
            <w:r w:rsidRPr="00192BE5">
              <w:t>Организовано питание детей льготной категории</w:t>
            </w:r>
          </w:p>
        </w:tc>
      </w:tr>
      <w:tr w:rsidR="00165481" w:rsidRPr="00192BE5" w:rsidTr="000C0E81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481" w:rsidRPr="00192BE5" w:rsidRDefault="00165481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481" w:rsidRPr="00192BE5" w:rsidRDefault="00165481" w:rsidP="000C0E81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481" w:rsidRPr="00192BE5" w:rsidRDefault="00165481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Pr="00192BE5" w:rsidRDefault="00165481" w:rsidP="000C0E81">
            <w:pPr>
              <w:widowControl w:val="0"/>
              <w:autoSpaceDE w:val="0"/>
              <w:autoSpaceDN w:val="0"/>
            </w:pPr>
            <w:r w:rsidRPr="00F34B04">
              <w:t>Средства бюджета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Pr="00192BE5" w:rsidRDefault="00165481" w:rsidP="000C0E81">
            <w:pPr>
              <w:jc w:val="center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Default="001654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7 168,2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Default="001654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Default="001654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Default="001654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2 389,4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Default="001654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2 389,4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Default="001654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2 389,4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Pr="00192BE5" w:rsidRDefault="00165481" w:rsidP="000C0E81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Pr="00192BE5" w:rsidRDefault="00165481" w:rsidP="000C0E81">
            <w:pPr>
              <w:widowControl w:val="0"/>
              <w:autoSpaceDE w:val="0"/>
              <w:autoSpaceDN w:val="0"/>
            </w:pPr>
          </w:p>
        </w:tc>
      </w:tr>
      <w:tr w:rsidR="00165481" w:rsidRPr="00192BE5" w:rsidTr="000C0E81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481" w:rsidRPr="00192BE5" w:rsidRDefault="00165481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481" w:rsidRPr="00192BE5" w:rsidRDefault="00165481" w:rsidP="000C0E81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481" w:rsidRPr="00192BE5" w:rsidRDefault="00165481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Pr="00192BE5" w:rsidRDefault="00165481" w:rsidP="000C0E81">
            <w:pPr>
              <w:widowControl w:val="0"/>
              <w:autoSpaceDE w:val="0"/>
              <w:autoSpaceDN w:val="0"/>
            </w:pPr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Pr="00192BE5" w:rsidRDefault="00165481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1 789,9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Default="001654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4 112,4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Default="001654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2 009,7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Default="001654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2 102,7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Default="001654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Default="001654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Default="001654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Pr="00192BE5" w:rsidRDefault="00165481" w:rsidP="000C0E81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Pr="00192BE5" w:rsidRDefault="00165481" w:rsidP="000C0E81">
            <w:pPr>
              <w:widowControl w:val="0"/>
              <w:autoSpaceDE w:val="0"/>
              <w:autoSpaceDN w:val="0"/>
            </w:pPr>
          </w:p>
        </w:tc>
      </w:tr>
      <w:tr w:rsidR="00AF58DF" w:rsidRPr="00192BE5" w:rsidTr="000C0E81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2.3.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 xml:space="preserve">Финансовое обеспечение государственных гарантий реализации прав граждан на получение общедоступного и бесплатного </w:t>
            </w:r>
            <w:r w:rsidRPr="00192BE5">
              <w:lastRenderedPageBreak/>
              <w:t>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lastRenderedPageBreak/>
              <w:t>2017-2021</w:t>
            </w:r>
          </w:p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521 576,0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3 060 772,0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589 638,0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636 169,0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611 655,0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611 655,0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611 655,0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 xml:space="preserve">Финансовое обеспечение государственных гарантий реализации прав граждан на получение общедоступного и </w:t>
            </w:r>
            <w:r w:rsidRPr="00192BE5">
              <w:lastRenderedPageBreak/>
              <w:t>бесплатного дошкольного образования в муниципальных</w:t>
            </w:r>
          </w:p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</w:tr>
      <w:tr w:rsidR="00AF58DF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521 576,0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3 060 772,0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589 638,0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636 169,0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611 655,0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611 655,0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611 655,0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</w:tr>
      <w:tr w:rsidR="00AF58DF" w:rsidRPr="00192BE5" w:rsidTr="000C0E81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lastRenderedPageBreak/>
              <w:t>2.4.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 xml:space="preserve">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</w:t>
            </w:r>
            <w:r w:rsidRPr="00192BE5">
              <w:lastRenderedPageBreak/>
              <w:t>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lastRenderedPageBreak/>
              <w:t>2017-2021</w:t>
            </w:r>
          </w:p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8 034,0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43 571,0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8 581,0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9 088,0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8 634,0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8 634,0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8 634,0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 xml:space="preserve">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</w:t>
            </w:r>
            <w:r w:rsidRPr="00192BE5">
              <w:lastRenderedPageBreak/>
              <w:t>учебников и учебных пособий, средств обучения, игр, игрушек (за исключением расходов на содержание зданий и оплату коммунальных услуг</w:t>
            </w:r>
          </w:p>
        </w:tc>
      </w:tr>
      <w:tr w:rsidR="00AF58DF" w:rsidRPr="00192BE5" w:rsidTr="000C0E81">
        <w:trPr>
          <w:trHeight w:val="20"/>
        </w:trPr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8 034,0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43 571,0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8 581,0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9 088,0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8 634,0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8 634,0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8 634,0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</w:tr>
      <w:tr w:rsidR="00165481" w:rsidRPr="00192BE5" w:rsidTr="000C0E81">
        <w:trPr>
          <w:trHeight w:val="20"/>
        </w:trPr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481" w:rsidRPr="00192BE5" w:rsidRDefault="00165481" w:rsidP="000C0E81">
            <w:pPr>
              <w:widowControl w:val="0"/>
              <w:autoSpaceDE w:val="0"/>
              <w:autoSpaceDN w:val="0"/>
            </w:pPr>
            <w:r w:rsidRPr="00192BE5">
              <w:lastRenderedPageBreak/>
              <w:t>2.5.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481" w:rsidRPr="00192BE5" w:rsidRDefault="00165481" w:rsidP="000C0E81">
            <w:pPr>
              <w:widowControl w:val="0"/>
              <w:autoSpaceDE w:val="0"/>
              <w:autoSpaceDN w:val="0"/>
            </w:pPr>
            <w:r w:rsidRPr="00192BE5">
              <w:t>Социальная поддержка молодых специалистов - педагогических работников образовательных учреждений</w:t>
            </w:r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</w:tcPr>
          <w:p w:rsidR="00165481" w:rsidRPr="00192BE5" w:rsidRDefault="00165481" w:rsidP="000C0E81">
            <w:pPr>
              <w:widowControl w:val="0"/>
              <w:autoSpaceDE w:val="0"/>
              <w:autoSpaceDN w:val="0"/>
            </w:pPr>
            <w:r w:rsidRPr="00192BE5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Pr="00192BE5" w:rsidRDefault="00165481" w:rsidP="000C0E81">
            <w:pPr>
              <w:widowControl w:val="0"/>
              <w:autoSpaceDE w:val="0"/>
              <w:autoSpaceDN w:val="0"/>
            </w:pPr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Pr="00192BE5" w:rsidRDefault="00165481" w:rsidP="000C0E81">
            <w:pPr>
              <w:jc w:val="center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Default="001654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505,9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Default="001654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Default="001654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Default="001654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Default="001654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Default="001654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481" w:rsidRPr="00192BE5" w:rsidRDefault="00165481" w:rsidP="000C0E81">
            <w:pPr>
              <w:widowControl w:val="0"/>
              <w:autoSpaceDE w:val="0"/>
              <w:autoSpaceDN w:val="0"/>
            </w:pPr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481" w:rsidRPr="00192BE5" w:rsidRDefault="00165481" w:rsidP="000C0E81">
            <w:pPr>
              <w:widowControl w:val="0"/>
              <w:autoSpaceDE w:val="0"/>
              <w:autoSpaceDN w:val="0"/>
            </w:pPr>
            <w:r w:rsidRPr="00192BE5">
              <w:t>Социальная поддержка молодых специалистов - педагогических работников образовательных учреждений</w:t>
            </w:r>
          </w:p>
        </w:tc>
      </w:tr>
      <w:tr w:rsidR="00165481" w:rsidRPr="00192BE5" w:rsidTr="000C0E81">
        <w:trPr>
          <w:trHeight w:val="20"/>
        </w:trPr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481" w:rsidRPr="00192BE5" w:rsidRDefault="00165481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481" w:rsidRPr="00192BE5" w:rsidRDefault="00165481" w:rsidP="000C0E81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</w:tcPr>
          <w:p w:rsidR="00165481" w:rsidRPr="00192BE5" w:rsidRDefault="00165481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Pr="00192BE5" w:rsidRDefault="00165481" w:rsidP="000C0E81">
            <w:pPr>
              <w:widowControl w:val="0"/>
              <w:autoSpaceDE w:val="0"/>
              <w:autoSpaceDN w:val="0"/>
            </w:pPr>
            <w:r w:rsidRPr="00F34B04">
              <w:t>Средства бюджета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Pr="00192BE5" w:rsidRDefault="00165481" w:rsidP="000C0E81">
            <w:pPr>
              <w:jc w:val="center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Default="001654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375,0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Default="001654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Default="001654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Default="001654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Default="001654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Default="001654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481" w:rsidRPr="00192BE5" w:rsidRDefault="00165481" w:rsidP="000C0E81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481" w:rsidRPr="00192BE5" w:rsidRDefault="00165481" w:rsidP="000C0E81">
            <w:pPr>
              <w:widowControl w:val="0"/>
              <w:autoSpaceDE w:val="0"/>
              <w:autoSpaceDN w:val="0"/>
            </w:pPr>
          </w:p>
        </w:tc>
      </w:tr>
      <w:tr w:rsidR="00165481" w:rsidRPr="00192BE5" w:rsidTr="000C0E81">
        <w:trPr>
          <w:trHeight w:val="1323"/>
        </w:trPr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481" w:rsidRPr="00192BE5" w:rsidRDefault="00165481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481" w:rsidRPr="00192BE5" w:rsidRDefault="00165481" w:rsidP="000C0E81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</w:tcPr>
          <w:p w:rsidR="00165481" w:rsidRPr="00192BE5" w:rsidRDefault="00165481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Pr="00192BE5" w:rsidRDefault="00165481" w:rsidP="000C0E81">
            <w:pPr>
              <w:widowControl w:val="0"/>
              <w:autoSpaceDE w:val="0"/>
              <w:autoSpaceDN w:val="0"/>
            </w:pPr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Pr="00192BE5" w:rsidRDefault="00165481" w:rsidP="000C0E81">
            <w:pPr>
              <w:jc w:val="center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Default="001654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130,9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Default="001654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Default="001654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Default="001654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Default="001654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Default="001654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Pr="00192BE5" w:rsidRDefault="00165481" w:rsidP="000C0E81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81" w:rsidRPr="00192BE5" w:rsidRDefault="00165481" w:rsidP="000C0E81">
            <w:pPr>
              <w:widowControl w:val="0"/>
              <w:autoSpaceDE w:val="0"/>
              <w:autoSpaceDN w:val="0"/>
            </w:pPr>
          </w:p>
        </w:tc>
      </w:tr>
      <w:tr w:rsidR="000C0E81" w:rsidRPr="00192BE5" w:rsidTr="000C0E81">
        <w:trPr>
          <w:trHeight w:val="20"/>
        </w:trPr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E81" w:rsidRPr="00192BE5" w:rsidRDefault="000C0E81" w:rsidP="000C0E81">
            <w:pPr>
              <w:widowControl w:val="0"/>
              <w:autoSpaceDE w:val="0"/>
              <w:autoSpaceDN w:val="0"/>
            </w:pPr>
            <w:r w:rsidRPr="00192BE5">
              <w:t>2.6.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E81" w:rsidRPr="00192BE5" w:rsidRDefault="000C0E81" w:rsidP="000C0E81">
            <w:pPr>
              <w:widowControl w:val="0"/>
              <w:autoSpaceDE w:val="0"/>
              <w:autoSpaceDN w:val="0"/>
            </w:pPr>
            <w:r w:rsidRPr="00192BE5">
              <w:t>Предоставление целевых субсидий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E81" w:rsidRPr="00192BE5" w:rsidRDefault="000C0E81" w:rsidP="000C0E81">
            <w:pPr>
              <w:widowControl w:val="0"/>
              <w:autoSpaceDE w:val="0"/>
              <w:autoSpaceDN w:val="0"/>
            </w:pPr>
            <w:r w:rsidRPr="00192BE5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81" w:rsidRPr="00192BE5" w:rsidRDefault="000C0E81" w:rsidP="000C0E81">
            <w:pPr>
              <w:widowControl w:val="0"/>
              <w:autoSpaceDE w:val="0"/>
              <w:autoSpaceDN w:val="0"/>
            </w:pPr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81" w:rsidRPr="00192BE5" w:rsidRDefault="000C0E81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80 922,0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81" w:rsidRDefault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164 837,3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81" w:rsidRDefault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94544,9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81" w:rsidRDefault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28216,2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81" w:rsidRDefault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40475,1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81" w:rsidRDefault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791,3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81" w:rsidRDefault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809,8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E81" w:rsidRPr="00192BE5" w:rsidRDefault="000C0E81" w:rsidP="000C0E81">
            <w:pPr>
              <w:widowControl w:val="0"/>
              <w:autoSpaceDE w:val="0"/>
              <w:autoSpaceDN w:val="0"/>
            </w:pPr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E81" w:rsidRPr="00192BE5" w:rsidRDefault="000C0E81" w:rsidP="000C0E81">
            <w:pPr>
              <w:widowControl w:val="0"/>
              <w:autoSpaceDE w:val="0"/>
              <w:autoSpaceDN w:val="0"/>
            </w:pPr>
            <w:r w:rsidRPr="00192BE5">
              <w:t>Приобретено оборудование, укреплена материально- техническая база дошкольных образовательных учреждений, проведен капитальный и текущий ремонт, организовано питание детей</w:t>
            </w:r>
          </w:p>
        </w:tc>
      </w:tr>
      <w:tr w:rsidR="000C0E81" w:rsidRPr="00192BE5" w:rsidTr="000C0E81">
        <w:trPr>
          <w:trHeight w:val="20"/>
        </w:trPr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E81" w:rsidRPr="00192BE5" w:rsidRDefault="000C0E81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E81" w:rsidRPr="00192BE5" w:rsidRDefault="000C0E81" w:rsidP="000C0E81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E81" w:rsidRPr="00192BE5" w:rsidRDefault="000C0E81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81" w:rsidRPr="00192BE5" w:rsidRDefault="000C0E81" w:rsidP="000C0E81">
            <w:pPr>
              <w:widowControl w:val="0"/>
              <w:autoSpaceDE w:val="0"/>
              <w:autoSpaceDN w:val="0"/>
            </w:pPr>
            <w:r w:rsidRPr="00192BE5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81" w:rsidRPr="00192BE5" w:rsidRDefault="000C0E81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69 750,0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81" w:rsidRDefault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102 268,5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81" w:rsidRDefault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78668,5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81" w:rsidRDefault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81" w:rsidRDefault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21800,0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81" w:rsidRDefault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81" w:rsidRDefault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E81" w:rsidRPr="00192BE5" w:rsidRDefault="000C0E81" w:rsidP="000C0E81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E81" w:rsidRPr="00192BE5" w:rsidRDefault="000C0E81" w:rsidP="000C0E81">
            <w:pPr>
              <w:widowControl w:val="0"/>
              <w:autoSpaceDE w:val="0"/>
              <w:autoSpaceDN w:val="0"/>
            </w:pPr>
          </w:p>
        </w:tc>
      </w:tr>
      <w:tr w:rsidR="000C0E81" w:rsidRPr="00192BE5" w:rsidTr="000C0E81">
        <w:trPr>
          <w:trHeight w:val="20"/>
        </w:trPr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E81" w:rsidRPr="00192BE5" w:rsidRDefault="000C0E81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E81" w:rsidRPr="00192BE5" w:rsidRDefault="000C0E81" w:rsidP="000C0E81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E81" w:rsidRPr="00192BE5" w:rsidRDefault="000C0E81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81" w:rsidRPr="00192BE5" w:rsidRDefault="000C0E81" w:rsidP="000C0E81">
            <w:pPr>
              <w:widowControl w:val="0"/>
              <w:autoSpaceDE w:val="0"/>
              <w:autoSpaceDN w:val="0"/>
            </w:pPr>
            <w:r w:rsidRPr="00F34B04">
              <w:t>Средства бюджета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81" w:rsidRPr="00192BE5" w:rsidRDefault="000C0E81" w:rsidP="000C0E81">
            <w:pPr>
              <w:jc w:val="center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81" w:rsidRDefault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20 276,2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81" w:rsidRDefault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81" w:rsidRDefault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81" w:rsidRDefault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18675,1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81" w:rsidRDefault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791,3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81" w:rsidRDefault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809,8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81" w:rsidRPr="00192BE5" w:rsidRDefault="000C0E81" w:rsidP="000C0E81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E81" w:rsidRPr="00192BE5" w:rsidRDefault="000C0E81" w:rsidP="000C0E81">
            <w:pPr>
              <w:widowControl w:val="0"/>
              <w:autoSpaceDE w:val="0"/>
              <w:autoSpaceDN w:val="0"/>
            </w:pPr>
          </w:p>
        </w:tc>
      </w:tr>
      <w:tr w:rsidR="000C0E81" w:rsidRPr="00192BE5" w:rsidTr="000C0E81">
        <w:trPr>
          <w:trHeight w:val="20"/>
        </w:trPr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E81" w:rsidRPr="00192BE5" w:rsidRDefault="000C0E81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E81" w:rsidRPr="00192BE5" w:rsidRDefault="000C0E81" w:rsidP="000C0E81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E81" w:rsidRPr="00192BE5" w:rsidRDefault="000C0E81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81" w:rsidRPr="00192BE5" w:rsidRDefault="000C0E81" w:rsidP="000C0E81">
            <w:pPr>
              <w:widowControl w:val="0"/>
              <w:autoSpaceDE w:val="0"/>
              <w:autoSpaceDN w:val="0"/>
            </w:pPr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81" w:rsidRPr="00192BE5" w:rsidRDefault="000C0E81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11 172,0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81" w:rsidRDefault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42 292,6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81" w:rsidRDefault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15876,4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81" w:rsidRDefault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26416,2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81" w:rsidRDefault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81" w:rsidRDefault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81" w:rsidRDefault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81" w:rsidRPr="00192BE5" w:rsidRDefault="000C0E81" w:rsidP="000C0E81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E81" w:rsidRPr="00192BE5" w:rsidRDefault="000C0E81" w:rsidP="000C0E81">
            <w:pPr>
              <w:widowControl w:val="0"/>
              <w:autoSpaceDE w:val="0"/>
              <w:autoSpaceDN w:val="0"/>
            </w:pPr>
          </w:p>
        </w:tc>
      </w:tr>
      <w:tr w:rsidR="00AF58DF" w:rsidRPr="00192BE5" w:rsidTr="000C0E81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lastRenderedPageBreak/>
              <w:t>2.6.1.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Субсидия в целях осуществления мероприятий по текущему и капитальному ремонту объектов недвижимого имущества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6C33A5" w:rsidRDefault="00AF58DF" w:rsidP="000C0E81">
            <w:pPr>
              <w:jc w:val="center"/>
              <w:rPr>
                <w:color w:val="000000"/>
              </w:rPr>
            </w:pPr>
            <w:r w:rsidRPr="006C33A5">
              <w:rPr>
                <w:color w:val="000000"/>
              </w:rPr>
              <w:t>9688,1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106 538,2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60251,4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18899,8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27387,0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</w:tr>
      <w:tr w:rsidR="00AF58DF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FE6154" w:rsidRDefault="00AF58DF" w:rsidP="000C0E81">
            <w:pPr>
              <w:jc w:val="center"/>
              <w:rPr>
                <w:color w:val="000000"/>
              </w:rPr>
            </w:pPr>
            <w:r w:rsidRPr="00FE6154">
              <w:rPr>
                <w:color w:val="00000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67 364,0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45564,0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21800,0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</w:tr>
      <w:tr w:rsidR="00AF58DF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F34B04">
              <w:t>Средства бюджета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6C33A5" w:rsidRDefault="00AF58DF" w:rsidP="000C0E81">
            <w:pPr>
              <w:jc w:val="center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5 587,0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5587,0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</w:tr>
      <w:tr w:rsidR="00AF58DF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6C33A5" w:rsidRDefault="00AF58DF" w:rsidP="000C0E81">
            <w:pPr>
              <w:jc w:val="center"/>
              <w:rPr>
                <w:color w:val="000000"/>
              </w:rPr>
            </w:pPr>
            <w:r w:rsidRPr="006C33A5">
              <w:rPr>
                <w:color w:val="000000"/>
              </w:rPr>
              <w:t>9688,1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33 587,2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14687,4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18899,8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</w:tr>
      <w:tr w:rsidR="00AF58DF" w:rsidRPr="00192BE5" w:rsidTr="000C0E81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2.6.1.1.</w:t>
            </w:r>
          </w:p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E92DDF">
              <w:t>Предоставление субсидии на проведение капитального ремонта в МДОУ</w:t>
            </w:r>
            <w:r w:rsidRPr="00192BE5">
              <w:t xml:space="preserve"> 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2017-2021</w:t>
            </w:r>
          </w:p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84 342,0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56955,0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27387,0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</w:tr>
      <w:tr w:rsidR="00AF58DF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67 364,0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45564,0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21800,0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</w:tr>
      <w:tr w:rsidR="00AF58DF" w:rsidRPr="00192BE5" w:rsidTr="000C0E81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F34B04">
              <w:t>Средства бюджета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5 587,0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5587,0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</w:tr>
      <w:tr w:rsidR="00AF58DF" w:rsidRPr="00192BE5" w:rsidTr="000C0E81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11 391,0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11391,0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</w:tr>
      <w:tr w:rsidR="00AF58DF" w:rsidRPr="00192BE5" w:rsidTr="000C0E81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2.6.1.2.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 xml:space="preserve">Предоставление субсидии в целях осуществления мероприятий по текущему и капитальному ремонту объектов недвижимого имущества за счет средств местного </w:t>
            </w:r>
            <w:r w:rsidRPr="00192BE5">
              <w:lastRenderedPageBreak/>
              <w:t>бюджета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6C33A5" w:rsidRDefault="00AF58DF" w:rsidP="000C0E81">
            <w:pPr>
              <w:jc w:val="center"/>
              <w:rPr>
                <w:color w:val="000000"/>
              </w:rPr>
            </w:pPr>
            <w:r w:rsidRPr="006C33A5">
              <w:rPr>
                <w:color w:val="000000"/>
              </w:rPr>
              <w:t>9688,1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22 196,2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3296,4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18899,8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</w:tr>
      <w:tr w:rsidR="00AF58DF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F34B04">
              <w:t>Средства бюджета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6C33A5" w:rsidRDefault="00AF58DF" w:rsidP="000C0E81">
            <w:pPr>
              <w:jc w:val="center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</w:tr>
      <w:tr w:rsidR="00AF58DF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 xml:space="preserve">Средства бюджета Клинского </w:t>
            </w:r>
            <w:r w:rsidRPr="00192BE5">
              <w:lastRenderedPageBreak/>
              <w:t>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6C33A5" w:rsidRDefault="00AF58DF" w:rsidP="000C0E81">
            <w:pPr>
              <w:jc w:val="center"/>
              <w:rPr>
                <w:color w:val="000000"/>
              </w:rPr>
            </w:pPr>
            <w:r w:rsidRPr="006C33A5">
              <w:rPr>
                <w:color w:val="000000"/>
              </w:rPr>
              <w:lastRenderedPageBreak/>
              <w:t>9688,1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22 196,2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3296,4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18899,8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</w:tr>
      <w:tr w:rsidR="00AF58DF" w:rsidRPr="00192BE5" w:rsidTr="000C0E81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lastRenderedPageBreak/>
              <w:t>2.6.2.</w:t>
            </w:r>
          </w:p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 xml:space="preserve">Предоставление субсидий на проведение обследования технического состояния зданий для капитального ремонта в МДОУ – Д/С №25 «РОССИЯНОЧКА» (2-е отделение), г.Клин, пос. </w:t>
            </w:r>
            <w:proofErr w:type="spellStart"/>
            <w:r w:rsidRPr="00192BE5">
              <w:t>Майданово</w:t>
            </w:r>
            <w:proofErr w:type="spellEnd"/>
            <w:r w:rsidRPr="00192BE5">
              <w:t>, д.9 «А»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2017-2021</w:t>
            </w:r>
          </w:p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</w:tr>
      <w:tr w:rsidR="00AF58DF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</w:tr>
      <w:tr w:rsidR="00AF58DF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</w:tr>
      <w:tr w:rsidR="000C0E81" w:rsidRPr="00192BE5" w:rsidTr="000C0E81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E81" w:rsidRPr="00192BE5" w:rsidRDefault="000C0E81" w:rsidP="000C0E81">
            <w:pPr>
              <w:widowControl w:val="0"/>
              <w:autoSpaceDE w:val="0"/>
              <w:autoSpaceDN w:val="0"/>
            </w:pPr>
            <w:r w:rsidRPr="00192BE5">
              <w:t>2.6.3.</w:t>
            </w:r>
          </w:p>
          <w:p w:rsidR="000C0E81" w:rsidRPr="00192BE5" w:rsidRDefault="000C0E81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E81" w:rsidRPr="00192BE5" w:rsidRDefault="000C0E81" w:rsidP="000C0E81">
            <w:pPr>
              <w:widowControl w:val="0"/>
              <w:autoSpaceDE w:val="0"/>
              <w:autoSpaceDN w:val="0"/>
            </w:pPr>
            <w:r w:rsidRPr="00192BE5">
              <w:t xml:space="preserve">Субсидия в целях осуществления ликвидационных и реорганизационных мероприятий  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E81" w:rsidRPr="00192BE5" w:rsidRDefault="000C0E81" w:rsidP="000C0E81">
            <w:pPr>
              <w:widowControl w:val="0"/>
              <w:autoSpaceDE w:val="0"/>
              <w:autoSpaceDN w:val="0"/>
            </w:pPr>
            <w:r w:rsidRPr="00192BE5">
              <w:t>2017-2021</w:t>
            </w:r>
          </w:p>
          <w:p w:rsidR="000C0E81" w:rsidRPr="00192BE5" w:rsidRDefault="000C0E81" w:rsidP="000C0E81">
            <w:pPr>
              <w:widowControl w:val="0"/>
              <w:autoSpaceDE w:val="0"/>
              <w:autoSpaceDN w:val="0"/>
            </w:pPr>
          </w:p>
          <w:p w:rsidR="000C0E81" w:rsidRPr="00192BE5" w:rsidRDefault="000C0E81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81" w:rsidRPr="00192BE5" w:rsidRDefault="000C0E81" w:rsidP="000C0E81">
            <w:pPr>
              <w:widowControl w:val="0"/>
              <w:autoSpaceDE w:val="0"/>
              <w:autoSpaceDN w:val="0"/>
            </w:pPr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81" w:rsidRPr="00192BE5" w:rsidRDefault="000C0E81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1 483,9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81" w:rsidRDefault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4 058,9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81" w:rsidRDefault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1 149,0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81" w:rsidRDefault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535,7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81" w:rsidRDefault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773,1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81" w:rsidRDefault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791,3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81" w:rsidRDefault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809,8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E81" w:rsidRPr="00192BE5" w:rsidRDefault="000C0E81" w:rsidP="000C0E81">
            <w:pPr>
              <w:widowControl w:val="0"/>
              <w:autoSpaceDE w:val="0"/>
              <w:autoSpaceDN w:val="0"/>
            </w:pPr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E81" w:rsidRPr="00192BE5" w:rsidRDefault="000C0E81" w:rsidP="000C0E81">
            <w:pPr>
              <w:widowControl w:val="0"/>
              <w:autoSpaceDE w:val="0"/>
              <w:autoSpaceDN w:val="0"/>
            </w:pPr>
          </w:p>
        </w:tc>
      </w:tr>
      <w:tr w:rsidR="000C0E81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E81" w:rsidRPr="00192BE5" w:rsidRDefault="000C0E81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E81" w:rsidRPr="00192BE5" w:rsidRDefault="000C0E81" w:rsidP="000C0E81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E81" w:rsidRPr="00192BE5" w:rsidRDefault="000C0E81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81" w:rsidRPr="00192BE5" w:rsidRDefault="000C0E81" w:rsidP="000C0E81">
            <w:pPr>
              <w:widowControl w:val="0"/>
              <w:autoSpaceDE w:val="0"/>
              <w:autoSpaceDN w:val="0"/>
            </w:pPr>
            <w:r w:rsidRPr="00F34B04">
              <w:t>Средства бюджета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81" w:rsidRPr="00192BE5" w:rsidRDefault="000C0E81" w:rsidP="000C0E81">
            <w:pPr>
              <w:jc w:val="center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81" w:rsidRDefault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2 374,2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81" w:rsidRDefault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81" w:rsidRDefault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81" w:rsidRDefault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773,1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81" w:rsidRDefault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791,3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81" w:rsidRDefault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809,8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E81" w:rsidRPr="00192BE5" w:rsidRDefault="000C0E81" w:rsidP="000C0E81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E81" w:rsidRPr="00192BE5" w:rsidRDefault="000C0E81" w:rsidP="000C0E81">
            <w:pPr>
              <w:widowControl w:val="0"/>
              <w:autoSpaceDE w:val="0"/>
              <w:autoSpaceDN w:val="0"/>
            </w:pPr>
          </w:p>
        </w:tc>
      </w:tr>
      <w:tr w:rsidR="000C0E81" w:rsidRPr="00192BE5" w:rsidTr="000C0E81">
        <w:trPr>
          <w:trHeight w:val="1239"/>
        </w:trPr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E81" w:rsidRPr="00192BE5" w:rsidRDefault="000C0E81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E81" w:rsidRPr="00192BE5" w:rsidRDefault="000C0E81" w:rsidP="000C0E81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E81" w:rsidRPr="00192BE5" w:rsidRDefault="000C0E81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81" w:rsidRPr="00192BE5" w:rsidRDefault="000C0E81" w:rsidP="000C0E81">
            <w:pPr>
              <w:widowControl w:val="0"/>
              <w:autoSpaceDE w:val="0"/>
              <w:autoSpaceDN w:val="0"/>
            </w:pPr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81" w:rsidRPr="00192BE5" w:rsidRDefault="000C0E81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1 483,9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81" w:rsidRDefault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1 684,7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81" w:rsidRDefault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1 149,0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81" w:rsidRDefault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535,7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81" w:rsidRDefault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81" w:rsidRDefault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81" w:rsidRDefault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81" w:rsidRPr="00192BE5" w:rsidRDefault="000C0E81" w:rsidP="000C0E81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E81" w:rsidRPr="00192BE5" w:rsidRDefault="000C0E81" w:rsidP="000C0E81">
            <w:pPr>
              <w:widowControl w:val="0"/>
              <w:autoSpaceDE w:val="0"/>
              <w:autoSpaceDN w:val="0"/>
            </w:pPr>
          </w:p>
        </w:tc>
      </w:tr>
      <w:tr w:rsidR="00AF58DF" w:rsidRPr="00192BE5" w:rsidTr="000C0E81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2.6.4.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 xml:space="preserve">Субсидия на оплату кредиторской задолженности по проведению первоочередных мероприятий по восстановлению имущественного комплекса учреждений социальной сферы военных городков на территории Московской </w:t>
            </w:r>
            <w:r w:rsidRPr="00192BE5">
              <w:lastRenderedPageBreak/>
              <w:t>области, переданных в собственность муниципальных образований Московской области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lastRenderedPageBreak/>
              <w:t>2017-2021</w:t>
            </w:r>
          </w:p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69 750,0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29 644,5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29 644,5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</w:tr>
      <w:tr w:rsidR="00AF58DF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69 750,0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29 644,5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29 644,5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</w:tr>
      <w:tr w:rsidR="00AF58DF" w:rsidRPr="00192BE5" w:rsidTr="000C0E81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lastRenderedPageBreak/>
              <w:t>2.6.5.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Приобретение и установка пластиковых оконных блоков для Муниципального дошкольного образовательного учреждения детский сад комбинированного вида N 53 "Чебурашка»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2017-2021</w:t>
            </w:r>
          </w:p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</w:tr>
      <w:tr w:rsidR="00AF58DF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</w:tr>
      <w:tr w:rsidR="00AF58DF" w:rsidRPr="00192BE5" w:rsidTr="000C0E81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2.6.6.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Приобретение и установка пластиковых оконных блоков для Муниципального дошкольного образовательного учреждения детский сад комбинированного вида N 58 "Щелкунчик»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2017-2021</w:t>
            </w:r>
          </w:p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</w:tr>
      <w:tr w:rsidR="00AF58DF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</w:tr>
      <w:tr w:rsidR="00AF58DF" w:rsidRPr="00192BE5" w:rsidTr="000C0E81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2.6.7.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 xml:space="preserve">Приобретение и установка пластиковых окон Муниципального дошкольного образовательного учреждения детский сад комбинированного вида N 2 </w:t>
            </w:r>
            <w:r w:rsidRPr="00192BE5">
              <w:lastRenderedPageBreak/>
              <w:t>"Калинка"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lastRenderedPageBreak/>
              <w:t>2017-2021</w:t>
            </w:r>
          </w:p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</w:tr>
      <w:tr w:rsidR="00AF58DF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</w:tr>
      <w:tr w:rsidR="00AF58DF" w:rsidRPr="00192BE5" w:rsidTr="000C0E81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lastRenderedPageBreak/>
              <w:t>2.6.8.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Приобретение и установка пластиковых окон Муниципального дошкольного образовательного учреждения детский сад комбинированного вида N 26 "Звездочка"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2017-2021</w:t>
            </w:r>
          </w:p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</w:tr>
      <w:tr w:rsidR="00AF58DF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</w:tr>
      <w:tr w:rsidR="00AF58DF" w:rsidRPr="00192BE5" w:rsidTr="000C0E81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2.6.9.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rPr>
                <w:color w:val="000000"/>
              </w:rPr>
              <w:t>Приобретение и установка оконных блоков и установка жалюзи для Муниципального дошкольного образовательного учреждения детский сад комбинированного вида N 23 "АЛЕНУШКА", Клинский муниципальный район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2017-2021</w:t>
            </w:r>
          </w:p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58DF" w:rsidRPr="00192BE5" w:rsidRDefault="00AF58DF" w:rsidP="000C0E81">
            <w:pPr>
              <w:jc w:val="center"/>
              <w:rPr>
                <w:color w:val="000000"/>
                <w:sz w:val="18"/>
                <w:szCs w:val="18"/>
              </w:rPr>
            </w:pPr>
            <w:r w:rsidRPr="00192BE5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</w:tr>
      <w:tr w:rsidR="00AF58DF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58DF" w:rsidRPr="00192BE5" w:rsidRDefault="00AF58DF" w:rsidP="000C0E81">
            <w:pPr>
              <w:jc w:val="center"/>
              <w:rPr>
                <w:color w:val="000000"/>
                <w:sz w:val="18"/>
                <w:szCs w:val="18"/>
              </w:rPr>
            </w:pPr>
            <w:r w:rsidRPr="00192BE5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</w:tr>
      <w:tr w:rsidR="00AF58DF" w:rsidRPr="00192BE5" w:rsidTr="000C0E81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2.6.10.</w:t>
            </w:r>
          </w:p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 xml:space="preserve">Приобретение и установка пластиковых стеклопакетов для МУНИЦИПАЛЬНОГО ДОШКОЛЬНОГО ОБРАЗОВАТЕЛЬНОГО УЧРЕЖДЕНИЯ ДЕТСКИЙ САД КОМБИНИРОВАННОГО ВИДА N 2 "КАЛИНКА", </w:t>
            </w:r>
            <w:r w:rsidRPr="00192BE5">
              <w:rPr>
                <w:color w:val="000000"/>
              </w:rPr>
              <w:t xml:space="preserve">Клинский </w:t>
            </w:r>
            <w:r w:rsidRPr="00192BE5">
              <w:rPr>
                <w:color w:val="000000"/>
              </w:rPr>
              <w:lastRenderedPageBreak/>
              <w:t>муниципальный район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lastRenderedPageBreak/>
              <w:t>2017-2021</w:t>
            </w:r>
          </w:p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rPr>
                <w:color w:val="000000"/>
              </w:rPr>
            </w:pPr>
            <w:r w:rsidRPr="00192BE5">
              <w:rPr>
                <w:color w:val="000000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</w:tr>
      <w:tr w:rsidR="00AF58DF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</w:tr>
      <w:tr w:rsidR="00AF58DF" w:rsidRPr="00192BE5" w:rsidTr="000C0E81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lastRenderedPageBreak/>
              <w:t>2.6.11.</w:t>
            </w:r>
          </w:p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 xml:space="preserve">Приобретение и установка пластиковых стеклопакетов для МУНИЦИПАЛЬНОГО ДОШКОЛЬНОГО ОБРАЗОВАТЕЛЬНОГО УЧРЕЖДЕНИЯ ДЕТСКИЙ САД КОМБИНИРОВАННОГО ВИДА N 26 "ЗВЕЗДОЧКА", </w:t>
            </w:r>
            <w:r w:rsidRPr="00192BE5">
              <w:rPr>
                <w:color w:val="000000"/>
              </w:rPr>
              <w:t>Клинский муниципальный район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2017-2021</w:t>
            </w:r>
          </w:p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rPr>
                <w:color w:val="000000"/>
              </w:rPr>
            </w:pPr>
            <w:r w:rsidRPr="00192BE5">
              <w:rPr>
                <w:color w:val="000000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</w:tr>
      <w:tr w:rsidR="00AF58DF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F58DF" w:rsidRPr="00192BE5" w:rsidRDefault="00AF58DF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</w:tr>
      <w:tr w:rsidR="000C0E81" w:rsidRPr="00192BE5" w:rsidTr="000C0E81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E81" w:rsidRPr="00192BE5" w:rsidRDefault="000C0E81" w:rsidP="000C0E81">
            <w:pPr>
              <w:widowControl w:val="0"/>
              <w:autoSpaceDE w:val="0"/>
              <w:autoSpaceDN w:val="0"/>
            </w:pPr>
            <w:r w:rsidRPr="00192BE5">
              <w:t>2.6.12.</w:t>
            </w:r>
          </w:p>
          <w:p w:rsidR="000C0E81" w:rsidRPr="00192BE5" w:rsidRDefault="000C0E81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E81" w:rsidRPr="00192BE5" w:rsidRDefault="000C0E81" w:rsidP="000C0E81">
            <w:pPr>
              <w:widowControl w:val="0"/>
              <w:autoSpaceDE w:val="0"/>
              <w:autoSpaceDN w:val="0"/>
            </w:pPr>
            <w:r w:rsidRPr="00192BE5">
              <w:t>Субсидия в целях осуществления мероприятий  по укреплению МТБ дошкольных учреждений (установка приборов учета, приобретение светодиодных ламп и пр.)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E81" w:rsidRPr="00192BE5" w:rsidRDefault="000C0E81" w:rsidP="000C0E81">
            <w:pPr>
              <w:widowControl w:val="0"/>
              <w:autoSpaceDE w:val="0"/>
              <w:autoSpaceDN w:val="0"/>
            </w:pPr>
            <w:r w:rsidRPr="00192BE5">
              <w:t>2017-2021</w:t>
            </w:r>
          </w:p>
          <w:p w:rsidR="000C0E81" w:rsidRPr="00192BE5" w:rsidRDefault="000C0E81" w:rsidP="000C0E81">
            <w:pPr>
              <w:widowControl w:val="0"/>
              <w:autoSpaceDE w:val="0"/>
              <w:autoSpaceDN w:val="0"/>
            </w:pPr>
          </w:p>
          <w:p w:rsidR="000C0E81" w:rsidRPr="00192BE5" w:rsidRDefault="000C0E81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81" w:rsidRPr="00192BE5" w:rsidRDefault="000C0E81" w:rsidP="000C0E81">
            <w:pPr>
              <w:rPr>
                <w:color w:val="000000"/>
              </w:rPr>
            </w:pPr>
            <w:r w:rsidRPr="00192BE5">
              <w:rPr>
                <w:color w:val="000000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81" w:rsidRPr="006C33A5" w:rsidRDefault="000C0E81" w:rsidP="000C0E81">
            <w:pPr>
              <w:jc w:val="center"/>
              <w:rPr>
                <w:color w:val="000000"/>
              </w:rPr>
            </w:pPr>
            <w:r w:rsidRPr="006C33A5">
              <w:rPr>
                <w:color w:val="00000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81" w:rsidRDefault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19 295,7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81" w:rsidRDefault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81" w:rsidRDefault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6 980,7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81" w:rsidRDefault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12 315,0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81" w:rsidRDefault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81" w:rsidRDefault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E81" w:rsidRPr="00192BE5" w:rsidRDefault="000C0E81" w:rsidP="000C0E81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E81" w:rsidRPr="00192BE5" w:rsidRDefault="000C0E81" w:rsidP="000C0E81">
            <w:pPr>
              <w:widowControl w:val="0"/>
              <w:autoSpaceDE w:val="0"/>
              <w:autoSpaceDN w:val="0"/>
            </w:pPr>
          </w:p>
        </w:tc>
      </w:tr>
      <w:tr w:rsidR="000C0E81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E81" w:rsidRPr="00192BE5" w:rsidRDefault="000C0E81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E81" w:rsidRPr="00192BE5" w:rsidRDefault="000C0E81" w:rsidP="000C0E81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E81" w:rsidRPr="00192BE5" w:rsidRDefault="000C0E81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81" w:rsidRPr="00192BE5" w:rsidRDefault="000C0E81" w:rsidP="000C0E81">
            <w:pPr>
              <w:rPr>
                <w:color w:val="000000"/>
              </w:rPr>
            </w:pPr>
            <w:r w:rsidRPr="00F34B04">
              <w:rPr>
                <w:color w:val="000000"/>
              </w:rPr>
              <w:t>Средства бюджета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81" w:rsidRPr="006C33A5" w:rsidRDefault="000C0E81" w:rsidP="000C0E81">
            <w:pPr>
              <w:jc w:val="center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81" w:rsidRDefault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12 315,0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81" w:rsidRDefault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81" w:rsidRDefault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81" w:rsidRDefault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12 315,0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81" w:rsidRDefault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81" w:rsidRDefault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E81" w:rsidRPr="00192BE5" w:rsidRDefault="000C0E81" w:rsidP="000C0E81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E81" w:rsidRPr="00192BE5" w:rsidRDefault="000C0E81" w:rsidP="000C0E81">
            <w:pPr>
              <w:widowControl w:val="0"/>
              <w:autoSpaceDE w:val="0"/>
              <w:autoSpaceDN w:val="0"/>
            </w:pPr>
          </w:p>
        </w:tc>
      </w:tr>
      <w:tr w:rsidR="000C0E81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E81" w:rsidRPr="00192BE5" w:rsidRDefault="000C0E81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E81" w:rsidRPr="00192BE5" w:rsidRDefault="000C0E81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E81" w:rsidRPr="00192BE5" w:rsidRDefault="000C0E81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81" w:rsidRPr="00192BE5" w:rsidRDefault="000C0E81" w:rsidP="000C0E81">
            <w:pPr>
              <w:widowControl w:val="0"/>
              <w:autoSpaceDE w:val="0"/>
              <w:autoSpaceDN w:val="0"/>
            </w:pPr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81" w:rsidRPr="006C33A5" w:rsidRDefault="000C0E81" w:rsidP="000C0E81">
            <w:pPr>
              <w:jc w:val="center"/>
              <w:rPr>
                <w:color w:val="000000"/>
              </w:rPr>
            </w:pPr>
            <w:r w:rsidRPr="006C33A5">
              <w:rPr>
                <w:color w:val="00000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81" w:rsidRDefault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6 980,7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81" w:rsidRDefault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81" w:rsidRDefault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6 980,7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81" w:rsidRDefault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81" w:rsidRDefault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81" w:rsidRDefault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E81" w:rsidRPr="00192BE5" w:rsidRDefault="000C0E81" w:rsidP="000C0E81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E81" w:rsidRPr="00192BE5" w:rsidRDefault="000C0E81" w:rsidP="000C0E81">
            <w:pPr>
              <w:widowControl w:val="0"/>
              <w:autoSpaceDE w:val="0"/>
              <w:autoSpaceDN w:val="0"/>
            </w:pPr>
          </w:p>
        </w:tc>
      </w:tr>
      <w:tr w:rsidR="00B372D9" w:rsidRPr="00192BE5" w:rsidTr="000C0E81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  <w:r w:rsidRPr="00192BE5">
              <w:t>2.7.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2D9" w:rsidRPr="00192BE5" w:rsidRDefault="00B372D9" w:rsidP="000C0E81">
            <w:r w:rsidRPr="00192BE5">
              <w:t xml:space="preserve">Государственная поддержка частных дошкольных образовательных организаций в Московской области с целью возмещения расходов на </w:t>
            </w:r>
            <w:r w:rsidRPr="00192BE5">
              <w:lastRenderedPageBreak/>
              <w:t xml:space="preserve">присмотр и уход, содержание имущества и арендную плату </w:t>
            </w:r>
            <w:r w:rsidRPr="00192BE5">
              <w:br/>
              <w:t>за использование помещений, в соответствии с государственной программой Московской области «Образование Подмосковья» на 2017–2025 годы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  <w:r w:rsidRPr="00192BE5">
              <w:lastRenderedPageBreak/>
              <w:t>2017-2021</w:t>
            </w:r>
          </w:p>
          <w:p w:rsidR="00B372D9" w:rsidRPr="00192BE5" w:rsidRDefault="00B372D9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6 016,0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26 079,0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5 163,0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5 163,0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5 251,0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5 251,0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5 251,0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</w:p>
        </w:tc>
      </w:tr>
      <w:tr w:rsidR="00B372D9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  <w:r w:rsidRPr="00192BE5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4 993,0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20 312,0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3 872,0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4 110,0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4 110,0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4 110,0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4 110,0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</w:p>
        </w:tc>
      </w:tr>
      <w:tr w:rsidR="00B372D9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  <w:r w:rsidRPr="00F34B04">
              <w:t>Средства бюджета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jc w:val="center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3 423,0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1 141,0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1 141,0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1 141,0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</w:p>
        </w:tc>
      </w:tr>
      <w:tr w:rsidR="00B372D9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1 023,0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2 344,0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1 291,0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1 053,0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</w:p>
        </w:tc>
      </w:tr>
      <w:tr w:rsidR="00B372D9" w:rsidRPr="00192BE5" w:rsidTr="000C0E81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  <w:r w:rsidRPr="00192BE5">
              <w:lastRenderedPageBreak/>
              <w:t>2.8.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  <w:r w:rsidRPr="00192BE5">
              <w:t>Предоставление межбюджетных трансфертов на проведение текущего ремонта зданий и сооружений образовательных организаций, обустройство прилегающих к ним территорий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  <w:r w:rsidRPr="00192BE5">
              <w:t>2017-2021</w:t>
            </w:r>
          </w:p>
          <w:p w:rsidR="00B372D9" w:rsidRPr="00192BE5" w:rsidRDefault="00B372D9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jc w:val="center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212,850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67,850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</w:p>
        </w:tc>
      </w:tr>
      <w:tr w:rsidR="00B372D9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jc w:val="center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212,850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67,850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</w:p>
        </w:tc>
      </w:tr>
      <w:tr w:rsidR="00B372D9" w:rsidRPr="00192BE5" w:rsidTr="000C0E81"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  <w:r w:rsidRPr="00192BE5">
              <w:t>2.8.1.</w:t>
            </w: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  <w:r w:rsidRPr="00192BE5">
              <w:t>Предоставление межбюджетных трансфертов поселению Решетниково</w:t>
            </w:r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  <w:r w:rsidRPr="00192BE5">
              <w:t>2017-2021</w:t>
            </w:r>
          </w:p>
          <w:p w:rsidR="00B372D9" w:rsidRPr="00192BE5" w:rsidRDefault="00B372D9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jc w:val="center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33,625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23,625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</w:p>
        </w:tc>
      </w:tr>
      <w:tr w:rsidR="00B372D9" w:rsidRPr="00192BE5" w:rsidTr="000C0E81"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  <w:r w:rsidRPr="00192BE5">
              <w:t>2.8.2.</w:t>
            </w: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  <w:r w:rsidRPr="00192BE5">
              <w:t>Предоставление межбюджетных трансфертов сельскому поселению Воздвиженское</w:t>
            </w:r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  <w:r w:rsidRPr="00192BE5">
              <w:t>2017-2021</w:t>
            </w:r>
          </w:p>
          <w:p w:rsidR="00B372D9" w:rsidRPr="00192BE5" w:rsidRDefault="00B372D9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jc w:val="center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</w:p>
        </w:tc>
      </w:tr>
      <w:tr w:rsidR="00B372D9" w:rsidRPr="00192BE5" w:rsidTr="000C0E81"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  <w:r w:rsidRPr="00192BE5">
              <w:t>2.8.3.</w:t>
            </w: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  <w:r w:rsidRPr="00192BE5">
              <w:t xml:space="preserve">Предоставление межбюджетных трансфертов сельскому </w:t>
            </w:r>
            <w:r w:rsidRPr="00192BE5">
              <w:lastRenderedPageBreak/>
              <w:t xml:space="preserve">поселению </w:t>
            </w:r>
            <w:proofErr w:type="spellStart"/>
            <w:r w:rsidRPr="00192BE5">
              <w:t>Воронинское</w:t>
            </w:r>
            <w:proofErr w:type="spellEnd"/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  <w:r w:rsidRPr="00192BE5">
              <w:lastRenderedPageBreak/>
              <w:t>2017-2021</w:t>
            </w:r>
          </w:p>
          <w:p w:rsidR="00B372D9" w:rsidRPr="00192BE5" w:rsidRDefault="00B372D9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  <w:r w:rsidRPr="00192BE5">
              <w:t xml:space="preserve">Средства бюджета Клинского муниципального </w:t>
            </w:r>
            <w:r w:rsidRPr="00192BE5">
              <w:lastRenderedPageBreak/>
              <w:t>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jc w:val="center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  <w:r w:rsidRPr="00192BE5">
              <w:t xml:space="preserve">Управление образования Администрации </w:t>
            </w:r>
            <w:r w:rsidRPr="00192BE5">
              <w:lastRenderedPageBreak/>
              <w:t>городского округа Клин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</w:p>
        </w:tc>
      </w:tr>
      <w:tr w:rsidR="00B372D9" w:rsidRPr="00192BE5" w:rsidTr="000C0E81"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  <w:r w:rsidRPr="00192BE5">
              <w:lastRenderedPageBreak/>
              <w:t>2.8.4.</w:t>
            </w: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  <w:r w:rsidRPr="00192BE5">
              <w:t xml:space="preserve">Предоставление межбюджетных трансфертов сельскому поселению </w:t>
            </w:r>
            <w:proofErr w:type="spellStart"/>
            <w:r w:rsidRPr="00192BE5">
              <w:t>Зубовское</w:t>
            </w:r>
            <w:proofErr w:type="spellEnd"/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  <w:r w:rsidRPr="00192BE5">
              <w:t>2017-2021</w:t>
            </w:r>
          </w:p>
          <w:p w:rsidR="00B372D9" w:rsidRPr="00192BE5" w:rsidRDefault="00B372D9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jc w:val="center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25,000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</w:p>
        </w:tc>
      </w:tr>
      <w:tr w:rsidR="00B372D9" w:rsidRPr="00192BE5" w:rsidTr="000C0E81"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  <w:r w:rsidRPr="00192BE5">
              <w:t>2.8.5.</w:t>
            </w: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  <w:r w:rsidRPr="00192BE5">
              <w:t xml:space="preserve">Предоставление межбюджетных трансфертов сельскому поселению </w:t>
            </w:r>
            <w:proofErr w:type="spellStart"/>
            <w:r w:rsidRPr="00192BE5">
              <w:t>Нудольское</w:t>
            </w:r>
            <w:proofErr w:type="spellEnd"/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  <w:r w:rsidRPr="00192BE5">
              <w:t>2017-2021</w:t>
            </w:r>
          </w:p>
          <w:p w:rsidR="00B372D9" w:rsidRPr="00192BE5" w:rsidRDefault="00B372D9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jc w:val="center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44,225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19,225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</w:p>
        </w:tc>
      </w:tr>
      <w:tr w:rsidR="00B372D9" w:rsidRPr="00192BE5" w:rsidTr="000C0E81"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  <w:r w:rsidRPr="00192BE5">
              <w:t>2.8.6.</w:t>
            </w: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  <w:r w:rsidRPr="00192BE5">
              <w:t>Предоставление межбюджетных трансфертов сельскому поселению Петровское</w:t>
            </w:r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  <w:r w:rsidRPr="00192BE5">
              <w:t>2017-2021</w:t>
            </w:r>
          </w:p>
          <w:p w:rsidR="00B372D9" w:rsidRPr="00192BE5" w:rsidRDefault="00B372D9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jc w:val="center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</w:p>
        </w:tc>
      </w:tr>
      <w:tr w:rsidR="00B372D9" w:rsidRPr="00192BE5" w:rsidTr="000C0E81"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  <w:r w:rsidRPr="00192BE5">
              <w:t>2.8.7.</w:t>
            </w: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  <w:r w:rsidRPr="00192BE5">
              <w:t>Предоставление межбюджетных трансфертов поселению Высоковск</w:t>
            </w:r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  <w:r w:rsidRPr="00192BE5">
              <w:t>2017-2021</w:t>
            </w:r>
          </w:p>
          <w:p w:rsidR="00B372D9" w:rsidRPr="00192BE5" w:rsidRDefault="00B372D9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jc w:val="center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</w:p>
        </w:tc>
      </w:tr>
      <w:tr w:rsidR="00AF58DF" w:rsidRPr="00192BE5" w:rsidTr="000C0E81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3.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  <w:rPr>
                <w:b/>
              </w:rPr>
            </w:pPr>
            <w:r w:rsidRPr="00192BE5">
              <w:rPr>
                <w:b/>
              </w:rPr>
              <w:t>Основное мероприятие 3.</w:t>
            </w:r>
          </w:p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Обеспечение реализации федерального государственного образовательного стандарта дошкольного образования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2017-2021</w:t>
            </w:r>
          </w:p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1 925,0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</w:tr>
      <w:tr w:rsidR="00AF58DF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</w:tr>
      <w:tr w:rsidR="00AF58DF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F34B04">
              <w:t>Средства бюджета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</w:tr>
      <w:tr w:rsidR="00AF58DF" w:rsidRPr="00192BE5" w:rsidTr="000C0E81">
        <w:trPr>
          <w:trHeight w:val="922"/>
        </w:trPr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175,0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</w:tr>
      <w:tr w:rsidR="00AF58DF" w:rsidRPr="00192BE5" w:rsidTr="000C0E81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3.1.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Предоставление субсидий на закупку оборудования для дошкольных образовательных организаций муниципальных образований Московской области – победителей областного конкурса на присвоение статуса Региональной инновационной площадки Московской области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2017-2021</w:t>
            </w:r>
          </w:p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1 925,0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Методическое сопровождение по разработке и реализации программ развития дошкольных образовательных организаций в соответствии с федеральным государственным образовательным стандартом дошкольного образования</w:t>
            </w:r>
          </w:p>
        </w:tc>
      </w:tr>
      <w:tr w:rsidR="00AF58DF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</w:tr>
      <w:tr w:rsidR="00AF58DF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F34B04">
              <w:t>Средства бюджета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</w:tr>
      <w:tr w:rsidR="00AF58DF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175,0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widowControl w:val="0"/>
              <w:autoSpaceDE w:val="0"/>
              <w:autoSpaceDN w:val="0"/>
            </w:pPr>
          </w:p>
        </w:tc>
      </w:tr>
      <w:tr w:rsidR="00B372D9" w:rsidRPr="00192BE5" w:rsidTr="000C0E81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2D9" w:rsidRPr="00192BE5" w:rsidRDefault="00B372D9" w:rsidP="000C0E81">
            <w:pPr>
              <w:widowControl w:val="0"/>
              <w:autoSpaceDE w:val="0"/>
              <w:autoSpaceDN w:val="0"/>
              <w:rPr>
                <w:b/>
              </w:rPr>
            </w:pPr>
            <w:r w:rsidRPr="00192BE5">
              <w:rPr>
                <w:b/>
              </w:rPr>
              <w:t>Всего по подпрограмме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  <w:r w:rsidRPr="00192BE5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859 208,0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4805801,65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951230,80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962136,15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990369,70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949310,00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952755,00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</w:p>
        </w:tc>
      </w:tr>
      <w:tr w:rsidR="00B372D9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  <w:r w:rsidRPr="00192BE5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645 075,0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3477021,50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723178,50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702176,00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700223,00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675722,00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675722,00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</w:p>
        </w:tc>
      </w:tr>
      <w:tr w:rsidR="00B372D9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  <w:r w:rsidRPr="00F34B04">
              <w:t>Средства бюджета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jc w:val="center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840767,70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290146,70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273588,00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277033,00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</w:p>
        </w:tc>
      </w:tr>
      <w:tr w:rsidR="00B372D9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214 133,0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488012,45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228052,30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259960,15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D9" w:rsidRDefault="00B372D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2D9" w:rsidRPr="00192BE5" w:rsidRDefault="00B372D9" w:rsidP="000C0E81">
            <w:pPr>
              <w:widowControl w:val="0"/>
              <w:autoSpaceDE w:val="0"/>
              <w:autoSpaceDN w:val="0"/>
            </w:pPr>
          </w:p>
        </w:tc>
      </w:tr>
    </w:tbl>
    <w:p w:rsidR="00AF58DF" w:rsidRPr="00192BE5" w:rsidRDefault="00AF58DF" w:rsidP="00AF58DF"/>
    <w:p w:rsidR="00AF58DF" w:rsidRPr="00192BE5" w:rsidRDefault="00AF58DF" w:rsidP="00AF58DF"/>
    <w:p w:rsidR="00AF58DF" w:rsidRPr="00192BE5" w:rsidRDefault="00AF58DF" w:rsidP="00AF58DF">
      <w:pPr>
        <w:jc w:val="center"/>
        <w:rPr>
          <w:b/>
          <w:sz w:val="26"/>
          <w:szCs w:val="26"/>
        </w:rPr>
      </w:pPr>
      <w:r w:rsidRPr="00192BE5">
        <w:rPr>
          <w:b/>
          <w:sz w:val="26"/>
          <w:szCs w:val="26"/>
        </w:rPr>
        <w:t>Паспорт подпрограммы 2 «Общее образование» муниципальной программы</w:t>
      </w:r>
    </w:p>
    <w:p w:rsidR="00AF58DF" w:rsidRPr="00192BE5" w:rsidRDefault="00AF58DF" w:rsidP="00AF58DF">
      <w:pPr>
        <w:jc w:val="center"/>
        <w:rPr>
          <w:b/>
          <w:sz w:val="26"/>
          <w:szCs w:val="26"/>
        </w:rPr>
      </w:pPr>
      <w:r w:rsidRPr="00192BE5">
        <w:rPr>
          <w:b/>
          <w:sz w:val="26"/>
          <w:szCs w:val="26"/>
        </w:rPr>
        <w:t xml:space="preserve"> «Развитие образования городского округа Клин» 2017-2021 годы</w:t>
      </w:r>
    </w:p>
    <w:p w:rsidR="00AF58DF" w:rsidRPr="00192BE5" w:rsidRDefault="00AF58DF" w:rsidP="00AF58DF">
      <w:pPr>
        <w:jc w:val="center"/>
        <w:rPr>
          <w:b/>
        </w:rPr>
      </w:pPr>
    </w:p>
    <w:p w:rsidR="00AF58DF" w:rsidRPr="00192BE5" w:rsidRDefault="00AF58DF" w:rsidP="00AF58DF">
      <w:pPr>
        <w:jc w:val="center"/>
        <w:rPr>
          <w:b/>
        </w:rPr>
      </w:pP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73"/>
        <w:gridCol w:w="1983"/>
        <w:gridCol w:w="2126"/>
        <w:gridCol w:w="1418"/>
        <w:gridCol w:w="1418"/>
        <w:gridCol w:w="1418"/>
        <w:gridCol w:w="1476"/>
        <w:gridCol w:w="1439"/>
        <w:gridCol w:w="1433"/>
      </w:tblGrid>
      <w:tr w:rsidR="00AF58DF" w:rsidRPr="00192BE5" w:rsidTr="000C0E81">
        <w:trPr>
          <w:trHeight w:val="353"/>
        </w:trPr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rPr>
                <w:sz w:val="22"/>
                <w:szCs w:val="22"/>
              </w:rPr>
            </w:pPr>
            <w:r w:rsidRPr="00192BE5">
              <w:rPr>
                <w:sz w:val="22"/>
                <w:szCs w:val="22"/>
              </w:rPr>
              <w:t>Муниципальный заказчик подпрограммы</w:t>
            </w:r>
          </w:p>
        </w:tc>
        <w:tc>
          <w:tcPr>
            <w:tcW w:w="41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rPr>
                <w:sz w:val="22"/>
                <w:szCs w:val="22"/>
              </w:rPr>
            </w:pPr>
            <w:r w:rsidRPr="00192BE5">
              <w:rPr>
                <w:sz w:val="22"/>
                <w:szCs w:val="22"/>
              </w:rPr>
              <w:t>Управление образования Администрации городского округа Клин</w:t>
            </w:r>
          </w:p>
        </w:tc>
      </w:tr>
      <w:tr w:rsidR="00AF58DF" w:rsidRPr="002132F2" w:rsidTr="000C0E81">
        <w:tc>
          <w:tcPr>
            <w:tcW w:w="8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pPr>
              <w:rPr>
                <w:sz w:val="22"/>
                <w:szCs w:val="22"/>
              </w:rPr>
            </w:pPr>
            <w:r w:rsidRPr="002132F2">
              <w:rPr>
                <w:sz w:val="22"/>
                <w:szCs w:val="22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6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pPr>
              <w:rPr>
                <w:sz w:val="22"/>
                <w:szCs w:val="22"/>
              </w:rPr>
            </w:pPr>
            <w:r w:rsidRPr="002132F2">
              <w:rPr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pPr>
              <w:rPr>
                <w:sz w:val="22"/>
                <w:szCs w:val="22"/>
              </w:rPr>
            </w:pPr>
            <w:r w:rsidRPr="002132F2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283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pPr>
              <w:rPr>
                <w:b/>
                <w:sz w:val="22"/>
                <w:szCs w:val="22"/>
              </w:rPr>
            </w:pPr>
            <w:r w:rsidRPr="002132F2">
              <w:rPr>
                <w:b/>
                <w:sz w:val="22"/>
                <w:szCs w:val="22"/>
              </w:rPr>
              <w:t>Расходы (тыс. рублей)</w:t>
            </w:r>
          </w:p>
        </w:tc>
      </w:tr>
      <w:tr w:rsidR="00AF58DF" w:rsidRPr="002132F2" w:rsidTr="000C0E81">
        <w:tc>
          <w:tcPr>
            <w:tcW w:w="81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pPr>
              <w:rPr>
                <w:sz w:val="22"/>
                <w:szCs w:val="22"/>
              </w:rPr>
            </w:pPr>
          </w:p>
        </w:tc>
        <w:tc>
          <w:tcPr>
            <w:tcW w:w="6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pPr>
              <w:rPr>
                <w:sz w:val="22"/>
                <w:szCs w:val="22"/>
              </w:rPr>
            </w:pP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pPr>
              <w:rPr>
                <w:sz w:val="22"/>
                <w:szCs w:val="22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pPr>
              <w:jc w:val="center"/>
              <w:rPr>
                <w:b/>
                <w:sz w:val="22"/>
                <w:szCs w:val="22"/>
              </w:rPr>
            </w:pPr>
            <w:r w:rsidRPr="002132F2">
              <w:rPr>
                <w:b/>
                <w:sz w:val="22"/>
                <w:szCs w:val="22"/>
              </w:rPr>
              <w:t>2017 год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pPr>
              <w:jc w:val="center"/>
              <w:rPr>
                <w:b/>
                <w:sz w:val="22"/>
                <w:szCs w:val="22"/>
              </w:rPr>
            </w:pPr>
            <w:r w:rsidRPr="002132F2">
              <w:rPr>
                <w:b/>
                <w:sz w:val="22"/>
                <w:szCs w:val="22"/>
              </w:rPr>
              <w:t>2018 год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pPr>
              <w:jc w:val="center"/>
              <w:rPr>
                <w:b/>
                <w:sz w:val="22"/>
                <w:szCs w:val="22"/>
              </w:rPr>
            </w:pPr>
            <w:r w:rsidRPr="002132F2">
              <w:rPr>
                <w:b/>
                <w:sz w:val="22"/>
                <w:szCs w:val="22"/>
              </w:rPr>
              <w:t>2019 год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pPr>
              <w:jc w:val="center"/>
              <w:rPr>
                <w:b/>
                <w:sz w:val="22"/>
                <w:szCs w:val="22"/>
              </w:rPr>
            </w:pPr>
            <w:r w:rsidRPr="002132F2">
              <w:rPr>
                <w:b/>
                <w:sz w:val="22"/>
                <w:szCs w:val="22"/>
              </w:rPr>
              <w:t>2020 год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pPr>
              <w:jc w:val="center"/>
              <w:rPr>
                <w:b/>
                <w:sz w:val="22"/>
                <w:szCs w:val="22"/>
              </w:rPr>
            </w:pPr>
            <w:r w:rsidRPr="002132F2">
              <w:rPr>
                <w:b/>
                <w:sz w:val="22"/>
                <w:szCs w:val="22"/>
              </w:rPr>
              <w:t>2021 год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pPr>
              <w:jc w:val="center"/>
              <w:rPr>
                <w:b/>
                <w:sz w:val="22"/>
                <w:szCs w:val="22"/>
              </w:rPr>
            </w:pPr>
            <w:r w:rsidRPr="002132F2">
              <w:rPr>
                <w:b/>
                <w:sz w:val="22"/>
                <w:szCs w:val="22"/>
              </w:rPr>
              <w:t>Итого</w:t>
            </w:r>
          </w:p>
        </w:tc>
      </w:tr>
      <w:tr w:rsidR="00C10B66" w:rsidRPr="00E92DDF" w:rsidTr="000C0E81">
        <w:trPr>
          <w:trHeight w:val="329"/>
        </w:trPr>
        <w:tc>
          <w:tcPr>
            <w:tcW w:w="81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0B66" w:rsidRPr="002132F2" w:rsidRDefault="00C10B66" w:rsidP="000C0E81">
            <w:pPr>
              <w:rPr>
                <w:sz w:val="22"/>
                <w:szCs w:val="22"/>
              </w:rPr>
            </w:pPr>
          </w:p>
        </w:tc>
        <w:tc>
          <w:tcPr>
            <w:tcW w:w="6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Pr="00E92DDF" w:rsidRDefault="00C10B66" w:rsidP="000C0E81">
            <w:pPr>
              <w:rPr>
                <w:sz w:val="22"/>
                <w:szCs w:val="22"/>
              </w:rPr>
            </w:pPr>
            <w:r w:rsidRPr="00E92DDF">
              <w:rPr>
                <w:sz w:val="22"/>
                <w:szCs w:val="22"/>
              </w:rPr>
              <w:t>Всего по подпрограмме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B66" w:rsidRPr="00E92DDF" w:rsidRDefault="00C10B66" w:rsidP="000C0E81">
            <w:pPr>
              <w:rPr>
                <w:sz w:val="22"/>
                <w:szCs w:val="22"/>
              </w:rPr>
            </w:pPr>
            <w:r w:rsidRPr="00E92DDF">
              <w:rPr>
                <w:sz w:val="22"/>
                <w:szCs w:val="22"/>
              </w:rPr>
              <w:t>Всего:</w:t>
            </w:r>
          </w:p>
          <w:p w:rsidR="00C10B66" w:rsidRPr="00E92DDF" w:rsidRDefault="00C10B66" w:rsidP="000C0E81">
            <w:pPr>
              <w:rPr>
                <w:sz w:val="22"/>
                <w:szCs w:val="22"/>
              </w:rPr>
            </w:pPr>
            <w:r w:rsidRPr="00E92DDF">
              <w:rPr>
                <w:sz w:val="22"/>
                <w:szCs w:val="22"/>
              </w:rPr>
              <w:t>в том числе: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1150893,00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1292744,51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1475216,60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2052104,91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2240874,56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8211833,58</w:t>
            </w:r>
          </w:p>
        </w:tc>
      </w:tr>
      <w:tr w:rsidR="00C10B66" w:rsidRPr="00E92DDF" w:rsidTr="000C0E81">
        <w:tc>
          <w:tcPr>
            <w:tcW w:w="81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0B66" w:rsidRPr="00E92DDF" w:rsidRDefault="00C10B66" w:rsidP="000C0E81">
            <w:pPr>
              <w:rPr>
                <w:sz w:val="22"/>
                <w:szCs w:val="22"/>
              </w:rPr>
            </w:pPr>
          </w:p>
        </w:tc>
        <w:tc>
          <w:tcPr>
            <w:tcW w:w="6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B66" w:rsidRPr="00E92DDF" w:rsidRDefault="00C10B66" w:rsidP="000C0E81">
            <w:pPr>
              <w:rPr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B66" w:rsidRPr="00E92DDF" w:rsidRDefault="00C10B66" w:rsidP="000C0E81">
            <w:pPr>
              <w:rPr>
                <w:sz w:val="22"/>
                <w:szCs w:val="22"/>
              </w:rPr>
            </w:pPr>
            <w:r w:rsidRPr="00E92DDF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1013347,00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1073719,93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1210525,00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1787694,81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1955986,17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7041272,91</w:t>
            </w:r>
          </w:p>
        </w:tc>
      </w:tr>
      <w:tr w:rsidR="00C10B66" w:rsidRPr="00E92DDF" w:rsidTr="000C0E81">
        <w:tc>
          <w:tcPr>
            <w:tcW w:w="81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0B66" w:rsidRPr="00E92DDF" w:rsidRDefault="00C10B66" w:rsidP="000C0E81">
            <w:pPr>
              <w:rPr>
                <w:sz w:val="22"/>
                <w:szCs w:val="22"/>
              </w:rPr>
            </w:pPr>
          </w:p>
        </w:tc>
        <w:tc>
          <w:tcPr>
            <w:tcW w:w="6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B66" w:rsidRPr="00E92DDF" w:rsidRDefault="00C10B66" w:rsidP="000C0E81">
            <w:pPr>
              <w:rPr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B66" w:rsidRPr="00E92DDF" w:rsidRDefault="00C10B66" w:rsidP="000C0E81">
            <w:pPr>
              <w:rPr>
                <w:sz w:val="22"/>
                <w:szCs w:val="22"/>
              </w:rPr>
            </w:pPr>
            <w:r w:rsidRPr="00F34B04">
              <w:rPr>
                <w:sz w:val="22"/>
                <w:szCs w:val="22"/>
              </w:rPr>
              <w:t>Средства бюджета городского округа Клин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264691,60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264410,10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284888,39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813990,09</w:t>
            </w:r>
          </w:p>
        </w:tc>
      </w:tr>
      <w:tr w:rsidR="00C10B66" w:rsidRPr="00E92DDF" w:rsidTr="000C0E81">
        <w:tc>
          <w:tcPr>
            <w:tcW w:w="81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0B66" w:rsidRPr="00E92DDF" w:rsidRDefault="00C10B66" w:rsidP="000C0E81">
            <w:pPr>
              <w:rPr>
                <w:sz w:val="22"/>
                <w:szCs w:val="22"/>
              </w:rPr>
            </w:pPr>
          </w:p>
        </w:tc>
        <w:tc>
          <w:tcPr>
            <w:tcW w:w="6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B66" w:rsidRPr="00E92DDF" w:rsidRDefault="00C10B66" w:rsidP="000C0E81">
            <w:pPr>
              <w:rPr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B66" w:rsidRPr="00E92DDF" w:rsidRDefault="00C10B66" w:rsidP="000C0E81">
            <w:pPr>
              <w:rPr>
                <w:sz w:val="22"/>
                <w:szCs w:val="22"/>
              </w:rPr>
            </w:pPr>
            <w:r w:rsidRPr="00E92DDF">
              <w:rPr>
                <w:sz w:val="22"/>
                <w:szCs w:val="22"/>
              </w:rPr>
              <w:t>Средства бюджета Клинского муниципального района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137546,00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219024,58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356570,58</w:t>
            </w:r>
          </w:p>
        </w:tc>
      </w:tr>
      <w:tr w:rsidR="00C10B66" w:rsidRPr="00E92DDF" w:rsidTr="000C0E81">
        <w:tc>
          <w:tcPr>
            <w:tcW w:w="81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0B66" w:rsidRPr="00E92DDF" w:rsidRDefault="00C10B66" w:rsidP="000C0E81">
            <w:pPr>
              <w:rPr>
                <w:sz w:val="22"/>
                <w:szCs w:val="22"/>
              </w:rPr>
            </w:pPr>
          </w:p>
        </w:tc>
        <w:tc>
          <w:tcPr>
            <w:tcW w:w="6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0B66" w:rsidRPr="00E92DDF" w:rsidRDefault="00C10B66" w:rsidP="000C0E81">
            <w:pPr>
              <w:rPr>
                <w:sz w:val="22"/>
                <w:szCs w:val="22"/>
              </w:rPr>
            </w:pPr>
            <w:r w:rsidRPr="00E92DDF">
              <w:rPr>
                <w:sz w:val="22"/>
                <w:szCs w:val="22"/>
              </w:rPr>
              <w:t>Управление образования Администрации городского округа Клин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B66" w:rsidRPr="00E92DDF" w:rsidRDefault="00C10B66" w:rsidP="000C0E81">
            <w:pPr>
              <w:rPr>
                <w:sz w:val="22"/>
                <w:szCs w:val="22"/>
              </w:rPr>
            </w:pPr>
            <w:r w:rsidRPr="00E92DDF">
              <w:rPr>
                <w:sz w:val="22"/>
                <w:szCs w:val="22"/>
              </w:rPr>
              <w:t>Всего:</w:t>
            </w:r>
          </w:p>
          <w:p w:rsidR="00C10B66" w:rsidRPr="00E92DDF" w:rsidRDefault="00C10B66" w:rsidP="000C0E81">
            <w:pPr>
              <w:rPr>
                <w:sz w:val="22"/>
                <w:szCs w:val="22"/>
              </w:rPr>
            </w:pPr>
            <w:r w:rsidRPr="00E92DDF">
              <w:rPr>
                <w:sz w:val="22"/>
                <w:szCs w:val="22"/>
              </w:rPr>
              <w:t>в том числе: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1146400,00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1285560,63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1425446,60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1316702,50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1319889,50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6493999,23</w:t>
            </w:r>
          </w:p>
        </w:tc>
      </w:tr>
      <w:tr w:rsidR="00C10B66" w:rsidRPr="00E92DDF" w:rsidTr="000C0E81">
        <w:tc>
          <w:tcPr>
            <w:tcW w:w="81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0B66" w:rsidRPr="00E92DDF" w:rsidRDefault="00C10B66" w:rsidP="000C0E81">
            <w:pPr>
              <w:rPr>
                <w:sz w:val="22"/>
                <w:szCs w:val="22"/>
              </w:rPr>
            </w:pP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0B66" w:rsidRPr="00E92DDF" w:rsidRDefault="00C10B66" w:rsidP="000C0E81">
            <w:pPr>
              <w:rPr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B66" w:rsidRPr="00E92DDF" w:rsidRDefault="00C10B66" w:rsidP="000C0E81">
            <w:pPr>
              <w:rPr>
                <w:sz w:val="22"/>
                <w:szCs w:val="22"/>
              </w:rPr>
            </w:pPr>
            <w:r w:rsidRPr="00E92DDF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1008854,00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1066648,00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1163005,00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1087874,00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1086583,00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5412964,00</w:t>
            </w:r>
          </w:p>
        </w:tc>
      </w:tr>
      <w:tr w:rsidR="00C10B66" w:rsidRPr="00E92DDF" w:rsidTr="000C0E81">
        <w:tc>
          <w:tcPr>
            <w:tcW w:w="81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0B66" w:rsidRPr="00E92DDF" w:rsidRDefault="00C10B66" w:rsidP="000C0E81">
            <w:pPr>
              <w:rPr>
                <w:sz w:val="22"/>
                <w:szCs w:val="22"/>
              </w:rPr>
            </w:pP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0B66" w:rsidRPr="00E92DDF" w:rsidRDefault="00C10B66" w:rsidP="000C0E81">
            <w:pPr>
              <w:rPr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B66" w:rsidRPr="00E92DDF" w:rsidRDefault="00C10B66" w:rsidP="000C0E81">
            <w:pPr>
              <w:rPr>
                <w:sz w:val="22"/>
                <w:szCs w:val="22"/>
              </w:rPr>
            </w:pPr>
            <w:r w:rsidRPr="00F34B04">
              <w:rPr>
                <w:sz w:val="22"/>
                <w:szCs w:val="22"/>
              </w:rPr>
              <w:t>Средства бюджета городского округа Клин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262441,60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228828,50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233306,50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724576,60</w:t>
            </w:r>
          </w:p>
        </w:tc>
      </w:tr>
      <w:tr w:rsidR="00C10B66" w:rsidRPr="00E92DDF" w:rsidTr="000C0E81">
        <w:tc>
          <w:tcPr>
            <w:tcW w:w="81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0B66" w:rsidRPr="00E92DDF" w:rsidRDefault="00C10B66" w:rsidP="000C0E81">
            <w:pPr>
              <w:rPr>
                <w:sz w:val="22"/>
                <w:szCs w:val="22"/>
              </w:rPr>
            </w:pP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0B66" w:rsidRPr="00E92DDF" w:rsidRDefault="00C10B66" w:rsidP="000C0E81">
            <w:pPr>
              <w:rPr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B66" w:rsidRPr="00E92DDF" w:rsidRDefault="00C10B66" w:rsidP="000C0E81">
            <w:pPr>
              <w:rPr>
                <w:sz w:val="22"/>
                <w:szCs w:val="22"/>
              </w:rPr>
            </w:pPr>
            <w:r w:rsidRPr="00E92DDF">
              <w:rPr>
                <w:sz w:val="22"/>
                <w:szCs w:val="22"/>
              </w:rPr>
              <w:t>Средства бюджета Клинского муниципального района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137546,00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218912,63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356458,63</w:t>
            </w:r>
          </w:p>
        </w:tc>
      </w:tr>
      <w:tr w:rsidR="00C10B66" w:rsidRPr="00E92DDF" w:rsidTr="000C0E81">
        <w:tc>
          <w:tcPr>
            <w:tcW w:w="81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0B66" w:rsidRPr="00E92DDF" w:rsidRDefault="00C10B66" w:rsidP="000C0E81">
            <w:pPr>
              <w:rPr>
                <w:sz w:val="22"/>
                <w:szCs w:val="22"/>
              </w:rPr>
            </w:pPr>
          </w:p>
        </w:tc>
        <w:tc>
          <w:tcPr>
            <w:tcW w:w="6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0B66" w:rsidRPr="00E92DDF" w:rsidRDefault="00C10B66" w:rsidP="000C0E81">
            <w:pPr>
              <w:rPr>
                <w:sz w:val="22"/>
                <w:szCs w:val="22"/>
              </w:rPr>
            </w:pPr>
            <w:r w:rsidRPr="00E92DDF">
              <w:rPr>
                <w:sz w:val="22"/>
                <w:szCs w:val="22"/>
              </w:rPr>
              <w:t>Администрации городского округа Клин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B66" w:rsidRPr="00E92DDF" w:rsidRDefault="00C10B66" w:rsidP="000C0E81">
            <w:pPr>
              <w:rPr>
                <w:sz w:val="22"/>
                <w:szCs w:val="22"/>
              </w:rPr>
            </w:pPr>
            <w:r w:rsidRPr="00E92DDF">
              <w:rPr>
                <w:sz w:val="22"/>
                <w:szCs w:val="22"/>
              </w:rPr>
              <w:t>Всего:</w:t>
            </w:r>
          </w:p>
          <w:p w:rsidR="00C10B66" w:rsidRPr="00E92DDF" w:rsidRDefault="00C10B66" w:rsidP="000C0E81">
            <w:pPr>
              <w:rPr>
                <w:sz w:val="22"/>
                <w:szCs w:val="22"/>
              </w:rPr>
            </w:pPr>
            <w:r w:rsidRPr="00E92DDF">
              <w:rPr>
                <w:sz w:val="22"/>
                <w:szCs w:val="22"/>
              </w:rPr>
              <w:t>в том числе: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4493,00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7183,88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49770,00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735402,41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920985,06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1717834,35</w:t>
            </w:r>
          </w:p>
        </w:tc>
      </w:tr>
      <w:tr w:rsidR="00C10B66" w:rsidRPr="00E92DDF" w:rsidTr="000C0E81">
        <w:tc>
          <w:tcPr>
            <w:tcW w:w="81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0B66" w:rsidRPr="00E92DDF" w:rsidRDefault="00C10B66" w:rsidP="000C0E81">
            <w:pPr>
              <w:rPr>
                <w:sz w:val="22"/>
                <w:szCs w:val="22"/>
              </w:rPr>
            </w:pP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0B66" w:rsidRPr="00E92DDF" w:rsidRDefault="00C10B66" w:rsidP="000C0E81">
            <w:pPr>
              <w:rPr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B66" w:rsidRPr="00E92DDF" w:rsidRDefault="00C10B66" w:rsidP="000C0E81">
            <w:pPr>
              <w:rPr>
                <w:sz w:val="22"/>
                <w:szCs w:val="22"/>
              </w:rPr>
            </w:pPr>
            <w:r w:rsidRPr="00E92DDF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4493,00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7071,93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47520,00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699820,81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869403,17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1628308,91</w:t>
            </w:r>
          </w:p>
        </w:tc>
      </w:tr>
      <w:tr w:rsidR="00C10B66" w:rsidRPr="00E92DDF" w:rsidTr="000C0E81">
        <w:tc>
          <w:tcPr>
            <w:tcW w:w="81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0B66" w:rsidRPr="00E92DDF" w:rsidRDefault="00C10B66" w:rsidP="000C0E81">
            <w:pPr>
              <w:rPr>
                <w:sz w:val="22"/>
                <w:szCs w:val="22"/>
              </w:rPr>
            </w:pP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0B66" w:rsidRPr="00E92DDF" w:rsidRDefault="00C10B66" w:rsidP="000C0E81">
            <w:pPr>
              <w:rPr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B66" w:rsidRPr="00E92DDF" w:rsidRDefault="00C10B66" w:rsidP="000C0E81">
            <w:pPr>
              <w:rPr>
                <w:sz w:val="22"/>
                <w:szCs w:val="22"/>
              </w:rPr>
            </w:pPr>
            <w:r w:rsidRPr="00F34B04">
              <w:rPr>
                <w:sz w:val="22"/>
                <w:szCs w:val="22"/>
              </w:rPr>
              <w:t>Средства бюджета городского округа Клин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2250,00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35581,60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51581,89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89413,49</w:t>
            </w:r>
          </w:p>
        </w:tc>
      </w:tr>
      <w:tr w:rsidR="00C10B66" w:rsidRPr="002132F2" w:rsidTr="000C0E81">
        <w:tc>
          <w:tcPr>
            <w:tcW w:w="81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0B66" w:rsidRPr="00E92DDF" w:rsidRDefault="00C10B66" w:rsidP="000C0E81">
            <w:pPr>
              <w:rPr>
                <w:sz w:val="22"/>
                <w:szCs w:val="22"/>
              </w:rPr>
            </w:pP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0B66" w:rsidRPr="00E92DDF" w:rsidRDefault="00C10B66" w:rsidP="000C0E81">
            <w:pPr>
              <w:rPr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B66" w:rsidRPr="00E92DDF" w:rsidRDefault="00C10B66" w:rsidP="000C0E81">
            <w:pPr>
              <w:rPr>
                <w:sz w:val="22"/>
                <w:szCs w:val="22"/>
              </w:rPr>
            </w:pPr>
            <w:r w:rsidRPr="00E92DDF">
              <w:rPr>
                <w:sz w:val="22"/>
                <w:szCs w:val="22"/>
              </w:rPr>
              <w:t>Средства бюджета Клинского муниципального района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111,95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111,95</w:t>
            </w:r>
          </w:p>
        </w:tc>
      </w:tr>
    </w:tbl>
    <w:p w:rsidR="00AF58DF" w:rsidRPr="002132F2" w:rsidRDefault="00AF58DF" w:rsidP="00AF58DF"/>
    <w:p w:rsidR="00AF58DF" w:rsidRPr="002132F2" w:rsidRDefault="00AF58DF" w:rsidP="00AF58DF"/>
    <w:p w:rsidR="00AF58DF" w:rsidRPr="002132F2" w:rsidRDefault="00AF58DF" w:rsidP="00AF58DF"/>
    <w:p w:rsidR="00AF58DF" w:rsidRPr="002132F2" w:rsidRDefault="00AF58DF" w:rsidP="00AF58DF"/>
    <w:p w:rsidR="00AF58DF" w:rsidRPr="002132F2" w:rsidRDefault="00AF58DF" w:rsidP="00AF58DF">
      <w:pPr>
        <w:jc w:val="center"/>
        <w:rPr>
          <w:b/>
          <w:sz w:val="26"/>
          <w:szCs w:val="26"/>
        </w:rPr>
      </w:pPr>
      <w:r w:rsidRPr="002132F2">
        <w:rPr>
          <w:b/>
          <w:sz w:val="26"/>
          <w:szCs w:val="26"/>
        </w:rPr>
        <w:t>Характеристика проблем, решаемых посредством мероприятий подпрограммы 2 «Общее образование»</w:t>
      </w:r>
    </w:p>
    <w:p w:rsidR="00AF58DF" w:rsidRPr="002132F2" w:rsidRDefault="00AF58DF" w:rsidP="00AF58DF">
      <w:pPr>
        <w:rPr>
          <w:sz w:val="26"/>
          <w:szCs w:val="26"/>
        </w:rPr>
      </w:pPr>
    </w:p>
    <w:p w:rsidR="00AF58DF" w:rsidRPr="002132F2" w:rsidRDefault="00AF58DF" w:rsidP="00AF58DF">
      <w:pPr>
        <w:ind w:firstLine="708"/>
        <w:jc w:val="both"/>
        <w:rPr>
          <w:sz w:val="26"/>
          <w:szCs w:val="26"/>
        </w:rPr>
      </w:pPr>
      <w:r w:rsidRPr="002132F2">
        <w:rPr>
          <w:sz w:val="26"/>
          <w:szCs w:val="26"/>
        </w:rPr>
        <w:t>Подпрограмма 2 включает следующие основные мероприятия, обеспечивающие решение поставленных целей по муниципальной программе в системе общего образования:</w:t>
      </w:r>
    </w:p>
    <w:p w:rsidR="00AF58DF" w:rsidRPr="002132F2" w:rsidRDefault="00AF58DF" w:rsidP="00AF58DF">
      <w:pPr>
        <w:jc w:val="both"/>
        <w:rPr>
          <w:sz w:val="26"/>
          <w:szCs w:val="26"/>
        </w:rPr>
      </w:pPr>
      <w:r w:rsidRPr="002132F2">
        <w:rPr>
          <w:sz w:val="26"/>
          <w:szCs w:val="26"/>
        </w:rPr>
        <w:t>реализация федеральных государственных образовательных стандартов   общего образования;</w:t>
      </w:r>
    </w:p>
    <w:p w:rsidR="00AF58DF" w:rsidRPr="002132F2" w:rsidRDefault="00AF58DF" w:rsidP="00AF58DF">
      <w:pPr>
        <w:jc w:val="both"/>
        <w:rPr>
          <w:sz w:val="26"/>
          <w:szCs w:val="26"/>
        </w:rPr>
      </w:pPr>
      <w:r w:rsidRPr="002132F2">
        <w:rPr>
          <w:sz w:val="26"/>
          <w:szCs w:val="26"/>
        </w:rPr>
        <w:t>финансовое обеспечение деятельности образовательных организаций;</w:t>
      </w:r>
    </w:p>
    <w:p w:rsidR="00AF58DF" w:rsidRPr="002132F2" w:rsidRDefault="00AF58DF" w:rsidP="00AF58DF">
      <w:pPr>
        <w:jc w:val="both"/>
        <w:rPr>
          <w:sz w:val="26"/>
          <w:szCs w:val="26"/>
        </w:rPr>
      </w:pPr>
      <w:r w:rsidRPr="002132F2">
        <w:rPr>
          <w:sz w:val="26"/>
          <w:szCs w:val="26"/>
        </w:rPr>
        <w:t>организация деятельности комиссии по делам несовершеннолетних и защите их прав;</w:t>
      </w:r>
    </w:p>
    <w:p w:rsidR="00AF58DF" w:rsidRPr="002132F2" w:rsidRDefault="00AF58DF" w:rsidP="00AF58DF">
      <w:pPr>
        <w:jc w:val="both"/>
        <w:rPr>
          <w:sz w:val="26"/>
          <w:szCs w:val="26"/>
        </w:rPr>
      </w:pPr>
      <w:r w:rsidRPr="002132F2">
        <w:rPr>
          <w:sz w:val="26"/>
          <w:szCs w:val="26"/>
        </w:rPr>
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образования, также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услуг);</w:t>
      </w:r>
    </w:p>
    <w:p w:rsidR="00AF58DF" w:rsidRPr="002132F2" w:rsidRDefault="00AF58DF" w:rsidP="00AF58DF">
      <w:pPr>
        <w:jc w:val="both"/>
        <w:rPr>
          <w:sz w:val="26"/>
          <w:szCs w:val="26"/>
        </w:rPr>
      </w:pPr>
      <w:r w:rsidRPr="002132F2">
        <w:rPr>
          <w:sz w:val="26"/>
          <w:szCs w:val="26"/>
        </w:rPr>
        <w:t>финансовое обеспечение получения гражданами дошкольного, начального общего, основного общего и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услуг;</w:t>
      </w:r>
    </w:p>
    <w:p w:rsidR="00AF58DF" w:rsidRPr="002132F2" w:rsidRDefault="00AF58DF" w:rsidP="00AF58DF">
      <w:pPr>
        <w:jc w:val="both"/>
        <w:rPr>
          <w:sz w:val="26"/>
          <w:szCs w:val="26"/>
        </w:rPr>
      </w:pPr>
      <w:r w:rsidRPr="002132F2">
        <w:rPr>
          <w:sz w:val="26"/>
          <w:szCs w:val="26"/>
        </w:rPr>
        <w:t>проведение капитального, текущего ремонта, ремонта образовательных организаций;</w:t>
      </w:r>
    </w:p>
    <w:p w:rsidR="00AF58DF" w:rsidRPr="002132F2" w:rsidRDefault="00AF58DF" w:rsidP="00AF58DF">
      <w:pPr>
        <w:jc w:val="both"/>
        <w:rPr>
          <w:sz w:val="26"/>
          <w:szCs w:val="26"/>
        </w:rPr>
      </w:pPr>
      <w:r w:rsidRPr="002132F2">
        <w:rPr>
          <w:sz w:val="26"/>
          <w:szCs w:val="26"/>
        </w:rPr>
        <w:t>обеспечение мер социальной поддержки обучающихся в образовательных организациях;</w:t>
      </w:r>
    </w:p>
    <w:p w:rsidR="00AF58DF" w:rsidRPr="002132F2" w:rsidRDefault="00AF58DF" w:rsidP="00AF58DF">
      <w:pPr>
        <w:jc w:val="both"/>
        <w:rPr>
          <w:sz w:val="26"/>
          <w:szCs w:val="26"/>
        </w:rPr>
      </w:pPr>
      <w:r w:rsidRPr="002132F2">
        <w:rPr>
          <w:sz w:val="26"/>
          <w:szCs w:val="26"/>
        </w:rPr>
        <w:t>частичная компенсация стоимости питания отдельным категориям обучающихся в муниципальных общеобразовательных организациях в Московской области и частных общеобразовательных организаций, имеющих государственную аккредитацию;</w:t>
      </w:r>
    </w:p>
    <w:p w:rsidR="00AF58DF" w:rsidRPr="002132F2" w:rsidRDefault="00AF58DF" w:rsidP="00AF58DF">
      <w:pPr>
        <w:jc w:val="both"/>
        <w:rPr>
          <w:sz w:val="26"/>
          <w:szCs w:val="26"/>
        </w:rPr>
      </w:pPr>
      <w:r w:rsidRPr="002132F2">
        <w:rPr>
          <w:sz w:val="26"/>
          <w:szCs w:val="26"/>
        </w:rPr>
        <w:lastRenderedPageBreak/>
        <w:t>оплата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организаций;</w:t>
      </w:r>
    </w:p>
    <w:p w:rsidR="00AF58DF" w:rsidRPr="002132F2" w:rsidRDefault="00AF58DF" w:rsidP="00AF58DF">
      <w:pPr>
        <w:jc w:val="both"/>
        <w:rPr>
          <w:sz w:val="26"/>
          <w:szCs w:val="26"/>
        </w:rPr>
      </w:pPr>
      <w:r w:rsidRPr="002132F2">
        <w:rPr>
          <w:sz w:val="26"/>
          <w:szCs w:val="26"/>
        </w:rPr>
        <w:t>обеспечение подвоза обучающихся к месту обучения в муниципальные общеобразовательные организации в Московской области, расположенные в сельской местности;</w:t>
      </w:r>
    </w:p>
    <w:p w:rsidR="00AF58DF" w:rsidRPr="002132F2" w:rsidRDefault="00AF58DF" w:rsidP="00AF58DF">
      <w:pPr>
        <w:jc w:val="both"/>
        <w:rPr>
          <w:sz w:val="26"/>
          <w:szCs w:val="26"/>
        </w:rPr>
      </w:pPr>
      <w:r w:rsidRPr="002132F2">
        <w:rPr>
          <w:sz w:val="26"/>
          <w:szCs w:val="26"/>
        </w:rPr>
        <w:t>реализация мер социальной поддержки и социального обеспечения детей-сирот и детей, оставшихся без попечения родителей, а также лиц из их числа в муниципальных образовательных организациях;</w:t>
      </w:r>
    </w:p>
    <w:p w:rsidR="00AF58DF" w:rsidRPr="002132F2" w:rsidRDefault="00AF58DF" w:rsidP="00AF58DF">
      <w:pPr>
        <w:jc w:val="both"/>
        <w:rPr>
          <w:sz w:val="26"/>
          <w:szCs w:val="26"/>
        </w:rPr>
      </w:pPr>
      <w:r w:rsidRPr="002132F2">
        <w:rPr>
          <w:sz w:val="26"/>
          <w:szCs w:val="26"/>
        </w:rPr>
        <w:t>приобретение автобусов для доставки обучающихся в общеобразовательные организации, расположенные в сельской местности;</w:t>
      </w:r>
    </w:p>
    <w:p w:rsidR="00AF58DF" w:rsidRPr="002132F2" w:rsidRDefault="00AF58DF" w:rsidP="00AF58DF">
      <w:pPr>
        <w:jc w:val="both"/>
        <w:rPr>
          <w:sz w:val="26"/>
          <w:szCs w:val="26"/>
        </w:rPr>
      </w:pPr>
      <w:r w:rsidRPr="002132F2">
        <w:rPr>
          <w:sz w:val="26"/>
          <w:szCs w:val="26"/>
        </w:rPr>
        <w:t xml:space="preserve">создание и развитие в общеобразовательных организациях Московской области условий для ликвидации второй смены;                                    </w:t>
      </w:r>
    </w:p>
    <w:p w:rsidR="00AF58DF" w:rsidRPr="002132F2" w:rsidRDefault="00AF58DF" w:rsidP="00AF58DF">
      <w:pPr>
        <w:jc w:val="both"/>
        <w:rPr>
          <w:sz w:val="26"/>
          <w:szCs w:val="26"/>
        </w:rPr>
      </w:pPr>
      <w:r w:rsidRPr="002132F2">
        <w:rPr>
          <w:sz w:val="26"/>
          <w:szCs w:val="26"/>
        </w:rPr>
        <w:t>создание механизмов мотивации педагогов к повышению качества работы и непрерывному профессиональному развитию,</w:t>
      </w:r>
    </w:p>
    <w:p w:rsidR="00AF58DF" w:rsidRPr="002132F2" w:rsidRDefault="00AF58DF" w:rsidP="00AF58DF">
      <w:pPr>
        <w:jc w:val="both"/>
        <w:rPr>
          <w:sz w:val="26"/>
          <w:szCs w:val="26"/>
        </w:rPr>
      </w:pPr>
      <w:r w:rsidRPr="002132F2">
        <w:rPr>
          <w:sz w:val="26"/>
          <w:szCs w:val="26"/>
        </w:rPr>
        <w:t>повышение социального и профессионального статусов педагогических работников</w:t>
      </w:r>
    </w:p>
    <w:p w:rsidR="00AF58DF" w:rsidRPr="002132F2" w:rsidRDefault="00AF58DF" w:rsidP="00AF58DF">
      <w:pPr>
        <w:jc w:val="both"/>
        <w:rPr>
          <w:sz w:val="26"/>
          <w:szCs w:val="26"/>
        </w:rPr>
      </w:pPr>
    </w:p>
    <w:p w:rsidR="00AF58DF" w:rsidRPr="002132F2" w:rsidRDefault="00AF58DF" w:rsidP="00AF58DF">
      <w:pPr>
        <w:jc w:val="center"/>
        <w:rPr>
          <w:b/>
          <w:sz w:val="26"/>
          <w:szCs w:val="26"/>
        </w:rPr>
      </w:pPr>
    </w:p>
    <w:p w:rsidR="00AF58DF" w:rsidRPr="002132F2" w:rsidRDefault="00AF58DF" w:rsidP="00AF58DF">
      <w:pPr>
        <w:jc w:val="center"/>
        <w:rPr>
          <w:b/>
          <w:sz w:val="26"/>
          <w:szCs w:val="26"/>
        </w:rPr>
      </w:pPr>
    </w:p>
    <w:p w:rsidR="00AF58DF" w:rsidRPr="002132F2" w:rsidRDefault="00AF58DF" w:rsidP="00AF58DF">
      <w:pPr>
        <w:jc w:val="center"/>
        <w:rPr>
          <w:b/>
          <w:sz w:val="26"/>
          <w:szCs w:val="26"/>
        </w:rPr>
      </w:pPr>
      <w:r w:rsidRPr="002132F2">
        <w:rPr>
          <w:b/>
          <w:sz w:val="26"/>
          <w:szCs w:val="26"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Клин, реализуемых в рамках подпрограммы 2 «Общее образование»</w:t>
      </w:r>
    </w:p>
    <w:p w:rsidR="00AF58DF" w:rsidRPr="002132F2" w:rsidRDefault="00AF58DF" w:rsidP="00AF58DF">
      <w:pPr>
        <w:jc w:val="center"/>
        <w:rPr>
          <w:sz w:val="26"/>
          <w:szCs w:val="26"/>
        </w:rPr>
      </w:pPr>
    </w:p>
    <w:p w:rsidR="00AF58DF" w:rsidRPr="002132F2" w:rsidRDefault="00AF58DF" w:rsidP="00AF58DF">
      <w:pPr>
        <w:rPr>
          <w:sz w:val="26"/>
          <w:szCs w:val="26"/>
        </w:rPr>
      </w:pPr>
    </w:p>
    <w:p w:rsidR="00AF58DF" w:rsidRPr="002132F2" w:rsidRDefault="00AF58DF" w:rsidP="00AF58DF">
      <w:pPr>
        <w:ind w:firstLine="708"/>
        <w:jc w:val="both"/>
        <w:rPr>
          <w:sz w:val="26"/>
          <w:szCs w:val="26"/>
        </w:rPr>
      </w:pPr>
      <w:r w:rsidRPr="002132F2">
        <w:rPr>
          <w:sz w:val="26"/>
          <w:szCs w:val="26"/>
        </w:rPr>
        <w:t>Концепция подпрограммы 2 представляет собой цели, задачи, принципы, содержание, механизм организации, определения прогнозов и эффективности реализации основных направлений организации работы по модернизации общего образования в городском округе Клин Московской области.</w:t>
      </w:r>
    </w:p>
    <w:p w:rsidR="00AF58DF" w:rsidRPr="002132F2" w:rsidRDefault="00AF58DF" w:rsidP="00AF58DF">
      <w:pPr>
        <w:jc w:val="both"/>
        <w:rPr>
          <w:sz w:val="26"/>
          <w:szCs w:val="26"/>
        </w:rPr>
      </w:pPr>
      <w:r w:rsidRPr="002132F2">
        <w:rPr>
          <w:sz w:val="26"/>
          <w:szCs w:val="26"/>
        </w:rPr>
        <w:t>Реализация подпрограммы 2 «Общее образование» обеспечит достижение положительного эффекта по следующим направлениям:</w:t>
      </w:r>
    </w:p>
    <w:p w:rsidR="00AF58DF" w:rsidRPr="002132F2" w:rsidRDefault="00AF58DF" w:rsidP="00AF58DF">
      <w:pPr>
        <w:jc w:val="both"/>
        <w:rPr>
          <w:sz w:val="26"/>
          <w:szCs w:val="26"/>
        </w:rPr>
      </w:pPr>
      <w:r w:rsidRPr="002132F2">
        <w:rPr>
          <w:sz w:val="26"/>
          <w:szCs w:val="26"/>
        </w:rPr>
        <w:t xml:space="preserve">- обновление содержания и технологий обучения на всех уровнях образования, введение федеральных государственных образовательных стандартов; доля обучающихся в соответствии с требованиями федеральных государственных образовательных стандартов общего образования, от общего количества обучающихся, будет увеличена до 100%; </w:t>
      </w:r>
    </w:p>
    <w:p w:rsidR="00AF58DF" w:rsidRPr="002132F2" w:rsidRDefault="00AF58DF" w:rsidP="00AF58DF">
      <w:pPr>
        <w:jc w:val="both"/>
        <w:rPr>
          <w:sz w:val="26"/>
          <w:szCs w:val="26"/>
        </w:rPr>
      </w:pPr>
      <w:r w:rsidRPr="002132F2">
        <w:rPr>
          <w:sz w:val="26"/>
          <w:szCs w:val="26"/>
        </w:rPr>
        <w:t>- расширение возможностей самореализации обучающихся, развитие системы поиска и поддержки талантливых детей, привлечение обучающихся к научной деятельности;</w:t>
      </w:r>
    </w:p>
    <w:p w:rsidR="00AF58DF" w:rsidRPr="002132F2" w:rsidRDefault="00AF58DF" w:rsidP="00AF58DF">
      <w:pPr>
        <w:jc w:val="both"/>
        <w:rPr>
          <w:sz w:val="26"/>
          <w:szCs w:val="26"/>
        </w:rPr>
      </w:pPr>
      <w:r w:rsidRPr="002132F2">
        <w:rPr>
          <w:sz w:val="26"/>
          <w:szCs w:val="26"/>
        </w:rPr>
        <w:t>- продолжение работы по сетевому взаимодействию, дистанционному обучению и реализации индивидуальных образовательных программ;</w:t>
      </w:r>
    </w:p>
    <w:p w:rsidR="00AF58DF" w:rsidRPr="002132F2" w:rsidRDefault="00AF58DF" w:rsidP="00AF58DF">
      <w:pPr>
        <w:jc w:val="both"/>
        <w:rPr>
          <w:sz w:val="26"/>
          <w:szCs w:val="26"/>
        </w:rPr>
      </w:pPr>
      <w:r w:rsidRPr="002132F2">
        <w:rPr>
          <w:sz w:val="26"/>
          <w:szCs w:val="26"/>
        </w:rPr>
        <w:t>- формирование и развитие ценностей здорового образа жизни, создание условий для оздоровления, отдыха, полезной занятости, рационального использования каникулярного времени детей и подростков.</w:t>
      </w:r>
    </w:p>
    <w:p w:rsidR="00AF58DF" w:rsidRPr="002132F2" w:rsidRDefault="00AF58DF" w:rsidP="00AF58DF">
      <w:pPr>
        <w:jc w:val="both"/>
        <w:rPr>
          <w:sz w:val="26"/>
          <w:szCs w:val="26"/>
        </w:rPr>
      </w:pPr>
      <w:r w:rsidRPr="002132F2">
        <w:rPr>
          <w:sz w:val="26"/>
          <w:szCs w:val="26"/>
        </w:rPr>
        <w:t>Применение программно-целевого метода позволит сконцентрировать средства на развитие системы образования, обеспечить формирование новых качественных связей для достижения системных эффектов, контроль за промежуточными и конечными результатами выполнения государственной программы.</w:t>
      </w:r>
    </w:p>
    <w:p w:rsidR="00AF58DF" w:rsidRPr="002132F2" w:rsidRDefault="00AF58DF" w:rsidP="00AF58DF">
      <w:pPr>
        <w:jc w:val="both"/>
        <w:rPr>
          <w:sz w:val="26"/>
          <w:szCs w:val="26"/>
        </w:rPr>
      </w:pPr>
    </w:p>
    <w:p w:rsidR="00AF58DF" w:rsidRDefault="00AF58DF" w:rsidP="00AF58DF">
      <w:pPr>
        <w:jc w:val="center"/>
        <w:rPr>
          <w:b/>
          <w:sz w:val="26"/>
          <w:szCs w:val="26"/>
        </w:rPr>
      </w:pPr>
    </w:p>
    <w:p w:rsidR="00AF58DF" w:rsidRPr="002132F2" w:rsidRDefault="00AF58DF" w:rsidP="00AF58DF">
      <w:pPr>
        <w:jc w:val="center"/>
        <w:rPr>
          <w:b/>
          <w:sz w:val="26"/>
          <w:szCs w:val="26"/>
        </w:rPr>
      </w:pPr>
      <w:r w:rsidRPr="002132F2">
        <w:rPr>
          <w:b/>
          <w:sz w:val="26"/>
          <w:szCs w:val="26"/>
        </w:rPr>
        <w:lastRenderedPageBreak/>
        <w:t>Перечень мероприятий подпрограммы 2 «Общее образование» муниципальной программы</w:t>
      </w:r>
    </w:p>
    <w:p w:rsidR="00AF58DF" w:rsidRPr="002132F2" w:rsidRDefault="00AF58DF" w:rsidP="00AF58DF">
      <w:pPr>
        <w:jc w:val="center"/>
        <w:rPr>
          <w:b/>
          <w:sz w:val="26"/>
          <w:szCs w:val="26"/>
        </w:rPr>
      </w:pPr>
      <w:r w:rsidRPr="002132F2">
        <w:rPr>
          <w:b/>
          <w:sz w:val="26"/>
          <w:szCs w:val="26"/>
        </w:rPr>
        <w:t xml:space="preserve"> «Развитие образования городского округа Клин» 2017-2021 годы</w:t>
      </w:r>
    </w:p>
    <w:p w:rsidR="00AF58DF" w:rsidRPr="002132F2" w:rsidRDefault="00AF58DF" w:rsidP="00AF58DF">
      <w:pPr>
        <w:jc w:val="center"/>
        <w:rPr>
          <w:b/>
        </w:rPr>
      </w:pPr>
    </w:p>
    <w:tbl>
      <w:tblPr>
        <w:tblW w:w="15840" w:type="dxa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9"/>
        <w:gridCol w:w="1701"/>
        <w:gridCol w:w="1114"/>
        <w:gridCol w:w="1579"/>
        <w:gridCol w:w="1276"/>
        <w:gridCol w:w="1188"/>
        <w:gridCol w:w="1190"/>
        <w:gridCol w:w="1080"/>
        <w:gridCol w:w="1080"/>
        <w:gridCol w:w="1080"/>
        <w:gridCol w:w="1080"/>
        <w:gridCol w:w="1240"/>
        <w:gridCol w:w="1403"/>
      </w:tblGrid>
      <w:tr w:rsidR="00AF58DF" w:rsidRPr="002132F2" w:rsidTr="000C0E81"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pPr>
              <w:jc w:val="center"/>
              <w:rPr>
                <w:b/>
                <w:i/>
              </w:rPr>
            </w:pPr>
          </w:p>
          <w:p w:rsidR="00AF58DF" w:rsidRPr="002132F2" w:rsidRDefault="00AF58DF" w:rsidP="000C0E81">
            <w:pPr>
              <w:jc w:val="center"/>
              <w:rPr>
                <w:b/>
                <w:i/>
              </w:rPr>
            </w:pPr>
            <w:r w:rsidRPr="002132F2">
              <w:rPr>
                <w:b/>
                <w:i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pPr>
              <w:jc w:val="center"/>
              <w:rPr>
                <w:b/>
                <w:i/>
              </w:rPr>
            </w:pPr>
            <w:r w:rsidRPr="002132F2">
              <w:rPr>
                <w:b/>
                <w:i/>
              </w:rPr>
              <w:t>Мероприятие подпрограммы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pPr>
              <w:jc w:val="center"/>
              <w:rPr>
                <w:b/>
                <w:i/>
              </w:rPr>
            </w:pPr>
            <w:r w:rsidRPr="002132F2">
              <w:rPr>
                <w:b/>
                <w:i/>
              </w:rPr>
              <w:t>Сроки исполнения мероприятий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pPr>
              <w:jc w:val="center"/>
              <w:rPr>
                <w:b/>
                <w:i/>
              </w:rPr>
            </w:pPr>
            <w:r w:rsidRPr="002132F2">
              <w:rPr>
                <w:b/>
                <w:i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pPr>
              <w:jc w:val="center"/>
              <w:rPr>
                <w:b/>
                <w:i/>
              </w:rPr>
            </w:pPr>
            <w:r w:rsidRPr="002132F2">
              <w:rPr>
                <w:b/>
                <w:i/>
              </w:rPr>
              <w:t xml:space="preserve">Объем финансирования мероприятия в году, предшествующему году начала реализации </w:t>
            </w:r>
            <w:proofErr w:type="spellStart"/>
            <w:r w:rsidRPr="002132F2">
              <w:rPr>
                <w:b/>
                <w:i/>
              </w:rPr>
              <w:t>мун</w:t>
            </w:r>
            <w:proofErr w:type="spellEnd"/>
            <w:r w:rsidRPr="002132F2">
              <w:rPr>
                <w:b/>
                <w:i/>
              </w:rPr>
              <w:t>. программы (тыс. 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pPr>
              <w:jc w:val="center"/>
              <w:rPr>
                <w:b/>
                <w:i/>
              </w:rPr>
            </w:pPr>
            <w:r w:rsidRPr="002132F2">
              <w:rPr>
                <w:b/>
                <w:i/>
              </w:rPr>
              <w:t>Всего (тыс. руб.)</w:t>
            </w:r>
          </w:p>
        </w:tc>
        <w:tc>
          <w:tcPr>
            <w:tcW w:w="5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pPr>
              <w:jc w:val="center"/>
              <w:rPr>
                <w:b/>
                <w:i/>
              </w:rPr>
            </w:pPr>
            <w:r w:rsidRPr="002132F2">
              <w:rPr>
                <w:b/>
                <w:i/>
              </w:rPr>
              <w:t>Объем финансирования по годам (тыс. руб.)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pPr>
              <w:jc w:val="center"/>
              <w:rPr>
                <w:b/>
                <w:i/>
              </w:rPr>
            </w:pPr>
            <w:r w:rsidRPr="002132F2">
              <w:rPr>
                <w:b/>
                <w:i/>
              </w:rPr>
              <w:t>Ответственный за выполнение мероприятия подпрограммы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pPr>
              <w:jc w:val="center"/>
              <w:rPr>
                <w:b/>
                <w:i/>
              </w:rPr>
            </w:pPr>
            <w:r w:rsidRPr="002132F2">
              <w:rPr>
                <w:b/>
                <w:i/>
              </w:rPr>
              <w:t>Результаты выполнения мероприятия подпрограммы</w:t>
            </w:r>
          </w:p>
        </w:tc>
      </w:tr>
      <w:tr w:rsidR="00AF58DF" w:rsidRPr="002132F2" w:rsidTr="000C0E81"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2132F2" w:rsidRDefault="00AF58DF" w:rsidP="000C0E8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2132F2" w:rsidRDefault="00AF58DF" w:rsidP="000C0E8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2132F2" w:rsidRDefault="00AF58DF" w:rsidP="000C0E8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2132F2" w:rsidRDefault="00AF58DF" w:rsidP="000C0E8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2132F2" w:rsidRDefault="00AF58DF" w:rsidP="000C0E8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2132F2" w:rsidRDefault="00AF58DF" w:rsidP="000C0E8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pPr>
              <w:jc w:val="center"/>
              <w:rPr>
                <w:b/>
                <w:i/>
              </w:rPr>
            </w:pPr>
            <w:r w:rsidRPr="002132F2">
              <w:rPr>
                <w:b/>
                <w:i/>
              </w:rPr>
              <w:t>2017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pPr>
              <w:jc w:val="center"/>
              <w:rPr>
                <w:b/>
                <w:i/>
              </w:rPr>
            </w:pPr>
            <w:r w:rsidRPr="002132F2">
              <w:rPr>
                <w:b/>
                <w:i/>
              </w:rPr>
              <w:t>2018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pPr>
              <w:jc w:val="center"/>
              <w:rPr>
                <w:b/>
                <w:i/>
              </w:rPr>
            </w:pPr>
            <w:r w:rsidRPr="002132F2">
              <w:rPr>
                <w:b/>
                <w:i/>
              </w:rPr>
              <w:t>2019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pPr>
              <w:jc w:val="center"/>
              <w:rPr>
                <w:b/>
                <w:i/>
              </w:rPr>
            </w:pPr>
            <w:r w:rsidRPr="002132F2">
              <w:rPr>
                <w:b/>
                <w:i/>
              </w:rPr>
              <w:t>2020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pPr>
              <w:jc w:val="center"/>
              <w:rPr>
                <w:b/>
                <w:i/>
              </w:rPr>
            </w:pPr>
            <w:r w:rsidRPr="002132F2">
              <w:rPr>
                <w:b/>
                <w:i/>
              </w:rPr>
              <w:t>2021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2132F2" w:rsidRDefault="00AF58DF" w:rsidP="000C0E8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2132F2" w:rsidRDefault="00AF58DF" w:rsidP="000C0E8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AF378A" w:rsidRPr="002132F2" w:rsidTr="000C0E81"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8A" w:rsidRPr="002132F2" w:rsidRDefault="00AF378A" w:rsidP="000C0E81">
            <w:r w:rsidRPr="002132F2"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8A" w:rsidRPr="002132F2" w:rsidRDefault="00AF378A" w:rsidP="000C0E81">
            <w:pPr>
              <w:rPr>
                <w:b/>
              </w:rPr>
            </w:pPr>
            <w:r w:rsidRPr="002132F2">
              <w:rPr>
                <w:b/>
              </w:rPr>
              <w:t>Основное мероприятие 1.</w:t>
            </w:r>
          </w:p>
          <w:p w:rsidR="00AF378A" w:rsidRPr="002132F2" w:rsidRDefault="00AF378A" w:rsidP="000C0E81">
            <w:r w:rsidRPr="002132F2">
              <w:t>Финансовое обеспечение деятельности образовательных организаций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8A" w:rsidRPr="002132F2" w:rsidRDefault="00AF378A" w:rsidP="000C0E81">
            <w:r w:rsidRPr="002132F2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8A" w:rsidRPr="002132F2" w:rsidRDefault="00AF378A" w:rsidP="000C0E81">
            <w:r w:rsidRPr="002132F2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8A" w:rsidRPr="002132F2" w:rsidRDefault="00AF378A" w:rsidP="000C0E81">
            <w:pPr>
              <w:jc w:val="center"/>
            </w:pPr>
            <w:r w:rsidRPr="002132F2">
              <w:t>1 020 115,90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78A" w:rsidRDefault="00AF3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5839007,80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78A" w:rsidRDefault="00AF3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1051950,30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78A" w:rsidRDefault="00AF3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1155416,20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78A" w:rsidRDefault="00AF3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1214448,50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78A" w:rsidRDefault="00AF3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1206432,40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78A" w:rsidRDefault="00AF3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1210760,40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78A" w:rsidRPr="002132F2" w:rsidRDefault="00AF378A" w:rsidP="000C0E81">
            <w:r w:rsidRPr="002132F2"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78A" w:rsidRPr="002132F2" w:rsidRDefault="00AF378A" w:rsidP="000C0E81"/>
        </w:tc>
      </w:tr>
      <w:tr w:rsidR="00AF378A" w:rsidRPr="002132F2" w:rsidTr="000C0E81">
        <w:trPr>
          <w:trHeight w:val="906"/>
        </w:trPr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8A" w:rsidRPr="002132F2" w:rsidRDefault="00AF378A" w:rsidP="000C0E81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8A" w:rsidRPr="002132F2" w:rsidRDefault="00AF378A" w:rsidP="000C0E81"/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8A" w:rsidRPr="002132F2" w:rsidRDefault="00AF378A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8A" w:rsidRPr="002132F2" w:rsidRDefault="00AF378A" w:rsidP="000C0E81">
            <w:r w:rsidRPr="002132F2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8A" w:rsidRPr="002132F2" w:rsidRDefault="00AF378A" w:rsidP="000C0E81">
            <w:pPr>
              <w:jc w:val="center"/>
            </w:pPr>
            <w:r w:rsidRPr="002132F2">
              <w:t>922 841,00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78A" w:rsidRDefault="00AF3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4979935,00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78A" w:rsidRDefault="00AF3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943314,00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78A" w:rsidRDefault="00AF3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996181,00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78A" w:rsidRDefault="00AF3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1013480,00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78A" w:rsidRDefault="00AF3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1013480,00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78A" w:rsidRDefault="00AF3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1013480,00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78A" w:rsidRPr="002132F2" w:rsidRDefault="00AF378A" w:rsidP="000C0E81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78A" w:rsidRPr="002132F2" w:rsidRDefault="00AF378A" w:rsidP="000C0E81"/>
        </w:tc>
      </w:tr>
      <w:tr w:rsidR="00AF378A" w:rsidRPr="002132F2" w:rsidTr="000C0E81"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8A" w:rsidRPr="002132F2" w:rsidRDefault="00AF378A" w:rsidP="000C0E81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8A" w:rsidRPr="002132F2" w:rsidRDefault="00AF378A" w:rsidP="000C0E81"/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8A" w:rsidRPr="002132F2" w:rsidRDefault="00AF378A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8A" w:rsidRPr="002132F2" w:rsidRDefault="00AF378A" w:rsidP="000C0E81">
            <w:r w:rsidRPr="00F34B04">
              <w:t>Средства бюджета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78A" w:rsidRPr="002132F2" w:rsidRDefault="00AF378A" w:rsidP="000C0E81">
            <w:pPr>
              <w:jc w:val="center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78A" w:rsidRDefault="00AF3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591201,30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78A" w:rsidRDefault="00AF3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78A" w:rsidRDefault="00AF3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78A" w:rsidRDefault="00AF3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200968,50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78A" w:rsidRDefault="00AF3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192952,40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78A" w:rsidRDefault="00AF3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197280,40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78A" w:rsidRPr="002132F2" w:rsidRDefault="00AF378A" w:rsidP="000C0E81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78A" w:rsidRPr="002132F2" w:rsidRDefault="00AF378A" w:rsidP="000C0E81"/>
        </w:tc>
      </w:tr>
      <w:tr w:rsidR="00AF378A" w:rsidRPr="002132F2" w:rsidTr="000C0E81"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8A" w:rsidRPr="002132F2" w:rsidRDefault="00AF378A" w:rsidP="000C0E81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8A" w:rsidRPr="002132F2" w:rsidRDefault="00AF378A" w:rsidP="000C0E81"/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8A" w:rsidRPr="002132F2" w:rsidRDefault="00AF378A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8A" w:rsidRPr="002132F2" w:rsidRDefault="00AF378A" w:rsidP="000C0E81">
            <w:r w:rsidRPr="002132F2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78A" w:rsidRPr="002132F2" w:rsidRDefault="00AF378A" w:rsidP="000C0E81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97274,90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78A" w:rsidRDefault="00AF3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267871,50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78A" w:rsidRDefault="00AF3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108636,30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78A" w:rsidRDefault="00AF3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159235,20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78A" w:rsidRDefault="00AF3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78A" w:rsidRDefault="00AF3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78A" w:rsidRDefault="00AF3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78A" w:rsidRPr="002132F2" w:rsidRDefault="00AF378A" w:rsidP="000C0E81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78A" w:rsidRPr="002132F2" w:rsidRDefault="00AF378A" w:rsidP="000C0E81"/>
        </w:tc>
      </w:tr>
      <w:tr w:rsidR="00AF378A" w:rsidRPr="002132F2" w:rsidTr="000C0E81"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378A" w:rsidRPr="002132F2" w:rsidRDefault="00AF378A" w:rsidP="000C0E81">
            <w:r w:rsidRPr="002132F2">
              <w:t>1.1.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378A" w:rsidRPr="002132F2" w:rsidRDefault="00AF378A" w:rsidP="000C0E81">
            <w:r w:rsidRPr="002132F2">
              <w:t>Предоставление субсидии на выполнение муниципального задания на оказание муниципальных услуг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78A" w:rsidRPr="002132F2" w:rsidRDefault="00AF378A" w:rsidP="000C0E81">
            <w:r w:rsidRPr="002132F2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8A" w:rsidRPr="002132F2" w:rsidRDefault="00AF378A" w:rsidP="000C0E81">
            <w:r w:rsidRPr="002132F2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8A" w:rsidRPr="002132F2" w:rsidRDefault="00AF378A" w:rsidP="000C0E81">
            <w:pPr>
              <w:jc w:val="center"/>
            </w:pPr>
            <w:r w:rsidRPr="002132F2">
              <w:t>93 879,90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8A" w:rsidRDefault="00AF3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831927,90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8A" w:rsidRDefault="00AF3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107874,30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8A" w:rsidRDefault="00AF3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149072,50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8A" w:rsidRDefault="00AF3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186995,10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8A" w:rsidRDefault="00AF3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191829,00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8A" w:rsidRDefault="00AF3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196157,00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78A" w:rsidRPr="002132F2" w:rsidRDefault="00AF378A" w:rsidP="000C0E81">
            <w:r w:rsidRPr="002132F2"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78A" w:rsidRPr="002132F2" w:rsidRDefault="00AF378A" w:rsidP="000C0E81">
            <w:r w:rsidRPr="002132F2">
              <w:t>Финансовое обеспечение выполнения муниципального задания на оказание муниципальных услуг</w:t>
            </w:r>
          </w:p>
        </w:tc>
      </w:tr>
      <w:tr w:rsidR="00AF378A" w:rsidRPr="002132F2" w:rsidTr="000C0E81"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378A" w:rsidRPr="002132F2" w:rsidRDefault="00AF378A" w:rsidP="000C0E81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378A" w:rsidRPr="002132F2" w:rsidRDefault="00AF378A" w:rsidP="000C0E81"/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78A" w:rsidRPr="002132F2" w:rsidRDefault="00AF378A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8A" w:rsidRPr="002132F2" w:rsidRDefault="00AF378A" w:rsidP="000C0E81">
            <w:r w:rsidRPr="00F34B04">
              <w:t>Средства бюджета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8A" w:rsidRPr="002132F2" w:rsidRDefault="00AF378A" w:rsidP="000C0E81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8A" w:rsidRDefault="00AF3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574981,10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8A" w:rsidRDefault="00AF3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8A" w:rsidRDefault="00AF3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8A" w:rsidRDefault="00AF3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186995,10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8A" w:rsidRDefault="00AF3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191829,00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8A" w:rsidRDefault="00AF3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196157,00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78A" w:rsidRPr="002132F2" w:rsidRDefault="00AF378A" w:rsidP="000C0E81"/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78A" w:rsidRPr="002132F2" w:rsidRDefault="00AF378A" w:rsidP="000C0E81"/>
        </w:tc>
      </w:tr>
      <w:tr w:rsidR="00AF378A" w:rsidRPr="002132F2" w:rsidTr="000C0E81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378A" w:rsidRPr="002132F2" w:rsidRDefault="00AF378A" w:rsidP="000C0E8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378A" w:rsidRPr="002132F2" w:rsidRDefault="00AF378A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378A" w:rsidRPr="002132F2" w:rsidRDefault="00AF378A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8A" w:rsidRPr="002132F2" w:rsidRDefault="00AF378A" w:rsidP="000C0E81">
            <w:r w:rsidRPr="002132F2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8A" w:rsidRPr="002132F2" w:rsidRDefault="00AF378A" w:rsidP="000C0E81">
            <w:pPr>
              <w:jc w:val="center"/>
            </w:pPr>
            <w:r w:rsidRPr="002132F2">
              <w:t>93 879,90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8A" w:rsidRDefault="00AF3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256946,80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8A" w:rsidRDefault="00AF3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107874,30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8A" w:rsidRDefault="00AF3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149072,50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8A" w:rsidRDefault="00AF3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8A" w:rsidRDefault="00AF3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8A" w:rsidRDefault="00AF3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78A" w:rsidRPr="002132F2" w:rsidRDefault="00AF378A" w:rsidP="000C0E81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78A" w:rsidRPr="002132F2" w:rsidRDefault="00AF378A" w:rsidP="000C0E81"/>
        </w:tc>
      </w:tr>
      <w:tr w:rsidR="00AF58DF" w:rsidRPr="002132F2" w:rsidTr="000C0E81"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r w:rsidRPr="002132F2">
              <w:lastRenderedPageBreak/>
              <w:t>1.2.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r w:rsidRPr="002132F2">
              <w:t>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r w:rsidRPr="002132F2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pPr>
              <w:jc w:val="center"/>
            </w:pPr>
            <w:r w:rsidRPr="002132F2">
              <w:t>905 727,00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4901977,00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925829,00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975515,00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1000211,00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1000211,00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1000211,00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t>Обеспечены государственные гарантии реализации прав граждан на получение общедоступного и бесплатного дошкольного, начального общего, основного общего, среднего общего образования, также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</w:tr>
      <w:tr w:rsidR="00AF58DF" w:rsidRPr="002132F2" w:rsidTr="000C0E81"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2132F2" w:rsidRDefault="00AF58DF" w:rsidP="000C0E81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2132F2" w:rsidRDefault="00AF58DF" w:rsidP="000C0E81"/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2132F2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r w:rsidRPr="002132F2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pPr>
              <w:jc w:val="center"/>
            </w:pPr>
            <w:r w:rsidRPr="002132F2">
              <w:t>905 727,00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4901977,00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925829,00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975515,00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1000211,00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1000211,00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1000211,00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/>
        </w:tc>
      </w:tr>
      <w:tr w:rsidR="00AF58DF" w:rsidRPr="002132F2" w:rsidTr="000C0E81"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r w:rsidRPr="002132F2">
              <w:t>1.3.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r w:rsidRPr="002132F2">
              <w:t xml:space="preserve">Финансовое </w:t>
            </w:r>
            <w:r w:rsidRPr="002132F2">
              <w:lastRenderedPageBreak/>
              <w:t>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r w:rsidRPr="002132F2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pPr>
              <w:jc w:val="center"/>
            </w:pPr>
            <w:r w:rsidRPr="002132F2">
              <w:t>9 811,00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62059,00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9685,00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12567,00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13269,00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13269,00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13269,00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t xml:space="preserve">Управление </w:t>
            </w:r>
            <w:r w:rsidRPr="002132F2">
              <w:lastRenderedPageBreak/>
              <w:t>образования Администрации городского округа Клин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lastRenderedPageBreak/>
              <w:t xml:space="preserve">Обеспечение </w:t>
            </w:r>
            <w:r w:rsidRPr="002132F2">
              <w:lastRenderedPageBreak/>
              <w:t>получения гражданами дошкольного, начального общего, основного общего и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</w:tr>
      <w:tr w:rsidR="00AF58DF" w:rsidRPr="002132F2" w:rsidTr="000C0E81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r w:rsidRPr="002132F2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pPr>
              <w:jc w:val="center"/>
            </w:pPr>
            <w:r w:rsidRPr="002132F2">
              <w:t>9 811,00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62059,00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9685,00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12567,00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13269,00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13269,00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13269,00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/>
        </w:tc>
      </w:tr>
      <w:tr w:rsidR="00AF378A" w:rsidRPr="002132F2" w:rsidTr="000C0E81"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378A" w:rsidRPr="002132F2" w:rsidRDefault="00AF378A" w:rsidP="000C0E81">
            <w:r w:rsidRPr="002132F2">
              <w:lastRenderedPageBreak/>
              <w:t>1.4.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378A" w:rsidRPr="002132F2" w:rsidRDefault="00AF378A" w:rsidP="000C0E81">
            <w:r w:rsidRPr="002132F2">
              <w:t>Предоставление субсидий на иные цели (укрепление материально технической базы, и т.д.)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78A" w:rsidRPr="002132F2" w:rsidRDefault="00AF378A" w:rsidP="000C0E81">
            <w:r w:rsidRPr="002132F2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8A" w:rsidRPr="002132F2" w:rsidRDefault="00AF378A" w:rsidP="000C0E81">
            <w:r w:rsidRPr="002132F2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8A" w:rsidRPr="002132F2" w:rsidRDefault="00AF378A" w:rsidP="000C0E81">
            <w:pPr>
              <w:jc w:val="center"/>
            </w:pPr>
            <w:r w:rsidRPr="002132F2">
              <w:t>7 495,00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8A" w:rsidRDefault="00AF3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32956,20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8A" w:rsidRDefault="00AF3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8A" w:rsidRDefault="00AF3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14806,20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8A" w:rsidRDefault="00AF3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8A" w:rsidRDefault="00AF3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8A" w:rsidRDefault="00AF3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78A" w:rsidRPr="002132F2" w:rsidRDefault="00AF378A" w:rsidP="000C0E81">
            <w:r w:rsidRPr="002132F2"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78A" w:rsidRPr="002132F2" w:rsidRDefault="00AF378A" w:rsidP="000C0E81">
            <w:r w:rsidRPr="002132F2">
              <w:t>Укрепление материально технической базы, и т.д.</w:t>
            </w:r>
          </w:p>
        </w:tc>
      </w:tr>
      <w:tr w:rsidR="00AF378A" w:rsidRPr="002132F2" w:rsidTr="000C0E81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378A" w:rsidRPr="002132F2" w:rsidRDefault="00AF378A" w:rsidP="000C0E8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378A" w:rsidRPr="002132F2" w:rsidRDefault="00AF378A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78A" w:rsidRPr="002132F2" w:rsidRDefault="00AF378A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8A" w:rsidRPr="002132F2" w:rsidRDefault="00AF378A" w:rsidP="000C0E81">
            <w:r w:rsidRPr="002132F2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8A" w:rsidRPr="002132F2" w:rsidRDefault="00AF378A" w:rsidP="000C0E81">
            <w:pPr>
              <w:jc w:val="center"/>
            </w:pPr>
            <w:r w:rsidRPr="002132F2">
              <w:t>4 100,00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8A" w:rsidRDefault="00AF3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10950,00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8A" w:rsidRDefault="00AF3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8A" w:rsidRDefault="00AF3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8A" w:rsidRDefault="00AF3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8A" w:rsidRDefault="00AF3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8A" w:rsidRDefault="00AF3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78A" w:rsidRPr="002132F2" w:rsidRDefault="00AF378A" w:rsidP="000C0E81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78A" w:rsidRPr="002132F2" w:rsidRDefault="00AF378A" w:rsidP="000C0E81"/>
        </w:tc>
      </w:tr>
      <w:tr w:rsidR="00AF378A" w:rsidRPr="002132F2" w:rsidTr="000C0E81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378A" w:rsidRPr="002132F2" w:rsidRDefault="00AF378A" w:rsidP="000C0E8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378A" w:rsidRPr="002132F2" w:rsidRDefault="00AF378A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78A" w:rsidRPr="002132F2" w:rsidRDefault="00AF378A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8A" w:rsidRPr="002132F2" w:rsidRDefault="00AF378A" w:rsidP="000C0E81">
            <w:r w:rsidRPr="00F34B04">
              <w:t>Средства бюджета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8A" w:rsidRPr="002132F2" w:rsidRDefault="00AF378A" w:rsidP="000C0E81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8A" w:rsidRDefault="00AF3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12850,00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8A" w:rsidRDefault="00AF3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8A" w:rsidRDefault="00AF3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8A" w:rsidRDefault="00AF3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8A" w:rsidRDefault="00AF3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8A" w:rsidRDefault="00AF3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78A" w:rsidRPr="002132F2" w:rsidRDefault="00AF378A" w:rsidP="000C0E81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78A" w:rsidRPr="002132F2" w:rsidRDefault="00AF378A" w:rsidP="000C0E81"/>
        </w:tc>
      </w:tr>
      <w:tr w:rsidR="00AF378A" w:rsidRPr="002132F2" w:rsidTr="000C0E81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378A" w:rsidRPr="002132F2" w:rsidRDefault="00AF378A" w:rsidP="000C0E8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378A" w:rsidRPr="002132F2" w:rsidRDefault="00AF378A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78A" w:rsidRPr="002132F2" w:rsidRDefault="00AF378A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8A" w:rsidRPr="002132F2" w:rsidRDefault="00AF378A" w:rsidP="000C0E81">
            <w:r w:rsidRPr="002132F2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8A" w:rsidRPr="002132F2" w:rsidRDefault="00AF378A" w:rsidP="000C0E81">
            <w:pPr>
              <w:jc w:val="center"/>
            </w:pPr>
            <w:r w:rsidRPr="002132F2">
              <w:t>3 395,00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8A" w:rsidRDefault="00AF3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9156,20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8A" w:rsidRDefault="00AF3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8A" w:rsidRDefault="00AF3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9156,20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8A" w:rsidRDefault="00AF3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8A" w:rsidRDefault="00AF3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8A" w:rsidRDefault="00AF3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78A" w:rsidRPr="002132F2" w:rsidRDefault="00AF378A" w:rsidP="000C0E81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78A" w:rsidRPr="002132F2" w:rsidRDefault="00AF378A" w:rsidP="000C0E81"/>
        </w:tc>
      </w:tr>
      <w:tr w:rsidR="00AF58DF" w:rsidRPr="002132F2" w:rsidTr="000C0E81"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r w:rsidRPr="002132F2">
              <w:t>1.4.1.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r w:rsidRPr="002132F2">
              <w:t>Приобретение и установка пластиковых оконных блоков для Муниципального общеобразовательного учреждения средняя общеобразовательная школа N 17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r w:rsidRPr="002132F2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pPr>
              <w:jc w:val="center"/>
            </w:pPr>
            <w:r w:rsidRPr="002132F2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t>Приобретение и установка пластиковых оконных блоков</w:t>
            </w:r>
          </w:p>
        </w:tc>
      </w:tr>
      <w:tr w:rsidR="00AF58DF" w:rsidRPr="002132F2" w:rsidTr="000C0E81"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r w:rsidRPr="002132F2">
              <w:t>1.4.2.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r w:rsidRPr="002132F2">
              <w:t>Приобретение и установка пластиковых окон для Муниципального общеобразовательного учреждения - Гимназии N 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r w:rsidRPr="002132F2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pPr>
              <w:jc w:val="center"/>
            </w:pPr>
            <w:r w:rsidRPr="002132F2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t>Приобретение и установка пластиковых оконных блоков</w:t>
            </w:r>
          </w:p>
        </w:tc>
      </w:tr>
      <w:tr w:rsidR="00AF58DF" w:rsidRPr="002132F2" w:rsidTr="000C0E81"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r w:rsidRPr="002132F2">
              <w:t>1.4.3.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r w:rsidRPr="002132F2">
              <w:t>Ремонт спортзала Муниципального общеобразовательного учреждения Лицей N 10 имени Д.И. Менделеева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r w:rsidRPr="002132F2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pPr>
              <w:jc w:val="center"/>
            </w:pPr>
            <w:r w:rsidRPr="002132F2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t>Ремонт спортзала</w:t>
            </w:r>
          </w:p>
        </w:tc>
      </w:tr>
      <w:tr w:rsidR="00AF58DF" w:rsidRPr="002132F2" w:rsidTr="000C0E81"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r w:rsidRPr="002132F2">
              <w:lastRenderedPageBreak/>
              <w:t>1.4.4.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r w:rsidRPr="002132F2">
              <w:t>Приобретение и установка пластиковых окон для Муниципального общеобразовательного учреждения - средняя общеобразовательная школа N 13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r w:rsidRPr="002132F2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pPr>
              <w:jc w:val="center"/>
            </w:pPr>
            <w:r w:rsidRPr="002132F2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t>Приобретение и установка пластиковых окон</w:t>
            </w:r>
          </w:p>
        </w:tc>
      </w:tr>
      <w:tr w:rsidR="00AF58DF" w:rsidRPr="002132F2" w:rsidTr="000C0E81"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r w:rsidRPr="002132F2">
              <w:t>1.4.5.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r w:rsidRPr="002132F2">
              <w:t>Приобретение и установка пластиковых окон для Муниципального общеобразовательного учреждения - Гимназии N 15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r w:rsidRPr="002132F2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pPr>
              <w:jc w:val="center"/>
            </w:pPr>
            <w:r w:rsidRPr="002132F2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t>Приобретение и установка пластиковых окон</w:t>
            </w:r>
          </w:p>
        </w:tc>
      </w:tr>
      <w:tr w:rsidR="00AF58DF" w:rsidRPr="002132F2" w:rsidTr="000C0E81"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r w:rsidRPr="002132F2">
              <w:t>1.4.6.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r w:rsidRPr="002132F2">
              <w:t>Замена электропроводки для Муниципального общеобразовательного учреждения - средняя общеобразовательная школа имени 50-летия ВЛКСМ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r w:rsidRPr="002132F2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pPr>
              <w:jc w:val="center"/>
            </w:pPr>
            <w:r w:rsidRPr="002132F2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t>Замена электропроводки</w:t>
            </w:r>
          </w:p>
        </w:tc>
      </w:tr>
      <w:tr w:rsidR="00AF378A" w:rsidRPr="002132F2" w:rsidTr="000C0E81">
        <w:trPr>
          <w:trHeight w:val="463"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378A" w:rsidRPr="002132F2" w:rsidRDefault="00AF378A" w:rsidP="000C0E81">
            <w:pPr>
              <w:jc w:val="center"/>
            </w:pPr>
            <w:r w:rsidRPr="002132F2">
              <w:t>1.4.7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378A" w:rsidRPr="002132F2" w:rsidRDefault="00AF378A" w:rsidP="000C0E81">
            <w:r w:rsidRPr="002132F2">
              <w:t>Субсидия в целях осуществления мероприятий  по укреплению МТБ общеобразовательных учреждений (установка приборов учета, приобретение светодиодных ламп и пр.)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78A" w:rsidRPr="002132F2" w:rsidRDefault="00AF378A" w:rsidP="000C0E81">
            <w:pPr>
              <w:jc w:val="center"/>
            </w:pPr>
            <w:r w:rsidRPr="002132F2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8A" w:rsidRPr="002132F2" w:rsidRDefault="00AF378A" w:rsidP="000C0E81">
            <w:r w:rsidRPr="002132F2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8A" w:rsidRPr="002132F2" w:rsidRDefault="00AF378A" w:rsidP="000C0E81">
            <w:pPr>
              <w:jc w:val="center"/>
            </w:pPr>
            <w:r w:rsidRPr="002132F2"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8A" w:rsidRDefault="00AF3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22006,20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8A" w:rsidRDefault="00AF3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8A" w:rsidRDefault="00AF3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9156,20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8A" w:rsidRDefault="00AF3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8A" w:rsidRDefault="00AF3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8A" w:rsidRDefault="00AF3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78A" w:rsidRPr="002132F2" w:rsidRDefault="00AF378A" w:rsidP="000C0E81">
            <w:r w:rsidRPr="002132F2"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78A" w:rsidRPr="002132F2" w:rsidRDefault="00AF378A" w:rsidP="000C0E81">
            <w:r w:rsidRPr="002132F2">
              <w:rPr>
                <w:sz w:val="18"/>
                <w:szCs w:val="18"/>
              </w:rPr>
              <w:t>Укрепление МТБ общеобразовательных учреждений (установка приборов учета, приобретение светодиодных ламп и пр.)</w:t>
            </w:r>
          </w:p>
        </w:tc>
      </w:tr>
      <w:tr w:rsidR="00AF378A" w:rsidRPr="002132F2" w:rsidTr="000C0E81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378A" w:rsidRPr="002132F2" w:rsidRDefault="00AF378A" w:rsidP="000C0E8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378A" w:rsidRPr="002132F2" w:rsidRDefault="00AF378A" w:rsidP="000C0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78A" w:rsidRPr="002132F2" w:rsidRDefault="00AF378A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8A" w:rsidRPr="002132F2" w:rsidRDefault="00AF378A" w:rsidP="000C0E81">
            <w:r w:rsidRPr="00F34B04">
              <w:t>Средства бюджета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8A" w:rsidRPr="002132F2" w:rsidRDefault="00AF378A" w:rsidP="000C0E81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8A" w:rsidRDefault="00AF3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12850,00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8A" w:rsidRDefault="00AF3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8A" w:rsidRDefault="00AF3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8A" w:rsidRDefault="00AF3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8A" w:rsidRDefault="00AF3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8A" w:rsidRDefault="00AF3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78A" w:rsidRPr="002132F2" w:rsidRDefault="00AF378A" w:rsidP="000C0E81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78A" w:rsidRPr="002132F2" w:rsidRDefault="00AF378A" w:rsidP="000C0E81">
            <w:pPr>
              <w:rPr>
                <w:sz w:val="16"/>
                <w:szCs w:val="16"/>
              </w:rPr>
            </w:pPr>
          </w:p>
        </w:tc>
      </w:tr>
      <w:tr w:rsidR="00AF378A" w:rsidRPr="002132F2" w:rsidTr="000C0E81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378A" w:rsidRPr="002132F2" w:rsidRDefault="00AF378A" w:rsidP="000C0E8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378A" w:rsidRPr="002132F2" w:rsidRDefault="00AF378A" w:rsidP="000C0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78A" w:rsidRPr="002132F2" w:rsidRDefault="00AF378A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8A" w:rsidRPr="002132F2" w:rsidRDefault="00AF378A" w:rsidP="000C0E81">
            <w:pPr>
              <w:ind w:left="-74" w:right="-74"/>
            </w:pPr>
            <w:r w:rsidRPr="002132F2">
              <w:rPr>
                <w:bCs/>
              </w:rPr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8A" w:rsidRPr="002132F2" w:rsidRDefault="00AF378A" w:rsidP="000C0E81">
            <w:pPr>
              <w:jc w:val="center"/>
            </w:pPr>
            <w:r w:rsidRPr="002132F2"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8A" w:rsidRDefault="00AF3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9156,20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8A" w:rsidRDefault="00AF3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8A" w:rsidRDefault="00AF3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9156,20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8A" w:rsidRDefault="00AF3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8A" w:rsidRDefault="00AF3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8A" w:rsidRDefault="00AF3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78A" w:rsidRPr="002132F2" w:rsidRDefault="00AF378A" w:rsidP="000C0E81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78A" w:rsidRPr="002132F2" w:rsidRDefault="00AF378A" w:rsidP="000C0E81">
            <w:pPr>
              <w:rPr>
                <w:sz w:val="16"/>
                <w:szCs w:val="16"/>
              </w:rPr>
            </w:pPr>
          </w:p>
        </w:tc>
      </w:tr>
      <w:tr w:rsidR="00AF58DF" w:rsidRPr="002132F2" w:rsidTr="000C0E81"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pPr>
              <w:jc w:val="center"/>
            </w:pPr>
            <w:r w:rsidRPr="002132F2">
              <w:t>1.4.8.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pPr>
              <w:jc w:val="center"/>
            </w:pPr>
            <w:r w:rsidRPr="002132F2">
              <w:rPr>
                <w:sz w:val="18"/>
                <w:szCs w:val="18"/>
              </w:rPr>
              <w:t xml:space="preserve">Приобретение и замена линолеума, приобретение и </w:t>
            </w:r>
            <w:r w:rsidRPr="002132F2">
              <w:rPr>
                <w:sz w:val="18"/>
                <w:szCs w:val="18"/>
              </w:rPr>
              <w:lastRenderedPageBreak/>
              <w:t>установка оконных блоков для Муниципального общеобразовательного учреждения - средняя общеобразовательная школа N 8, городской округ Клин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lastRenderedPageBreak/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r w:rsidRPr="002132F2">
              <w:t xml:space="preserve">Средства бюджета </w:t>
            </w:r>
            <w:r w:rsidRPr="002132F2">
              <w:lastRenderedPageBreak/>
              <w:t>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pPr>
              <w:jc w:val="center"/>
            </w:pPr>
            <w:r w:rsidRPr="002132F2">
              <w:lastRenderedPageBreak/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t xml:space="preserve">Управление образования </w:t>
            </w:r>
            <w:r w:rsidRPr="002132F2">
              <w:lastRenderedPageBreak/>
              <w:t>Администрации городского округа Клин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rPr>
                <w:sz w:val="16"/>
                <w:szCs w:val="16"/>
              </w:rPr>
              <w:lastRenderedPageBreak/>
              <w:t>Укрепление МТБ МОУ СОШ №8</w:t>
            </w:r>
          </w:p>
        </w:tc>
      </w:tr>
      <w:tr w:rsidR="00AF58DF" w:rsidRPr="002132F2" w:rsidTr="000C0E81"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pPr>
              <w:jc w:val="center"/>
            </w:pPr>
            <w:r w:rsidRPr="002132F2">
              <w:lastRenderedPageBreak/>
              <w:t>1.4.9.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pPr>
              <w:jc w:val="center"/>
              <w:rPr>
                <w:sz w:val="16"/>
                <w:szCs w:val="16"/>
              </w:rPr>
            </w:pPr>
            <w:r w:rsidRPr="002132F2">
              <w:rPr>
                <w:sz w:val="16"/>
                <w:szCs w:val="16"/>
              </w:rPr>
              <w:t>Приобретение компьютерного оборудования для Муниципальной общеобразовательной организации - средняя общеобразовательная школа с углубленным изучением отдельных предметов N 7, городской округ Клин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r w:rsidRPr="002132F2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pPr>
              <w:jc w:val="center"/>
            </w:pPr>
            <w:r w:rsidRPr="002132F2"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rPr>
                <w:sz w:val="16"/>
                <w:szCs w:val="16"/>
              </w:rPr>
              <w:t>Укрепление МТБ МОУ СОШ с углубленным изучением отдельных предметов  №7</w:t>
            </w:r>
          </w:p>
        </w:tc>
      </w:tr>
      <w:tr w:rsidR="00AF58DF" w:rsidRPr="002132F2" w:rsidTr="000C0E81"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pPr>
              <w:rPr>
                <w:color w:val="000000"/>
              </w:rPr>
            </w:pPr>
            <w:r w:rsidRPr="002132F2">
              <w:rPr>
                <w:color w:val="000000"/>
              </w:rPr>
              <w:t>1.4.10.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pPr>
              <w:rPr>
                <w:color w:val="000000"/>
              </w:rPr>
            </w:pPr>
            <w:r w:rsidRPr="002132F2">
              <w:rPr>
                <w:color w:val="000000"/>
              </w:rPr>
              <w:t>Приобретение и установка пластиковых стеклопакетов для МУНИЦИПАЛЬНОГО ОБЩЕОБРАЗОВАТЕЛЬНОГО УЧРЕЖДЕНИЯ - ГИМНАЗИЯ N 1, Клинский муниципальный район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pPr>
              <w:rPr>
                <w:color w:val="000000"/>
              </w:rPr>
            </w:pPr>
            <w:r w:rsidRPr="002132F2">
              <w:rPr>
                <w:color w:val="000000"/>
              </w:rPr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pPr>
              <w:rPr>
                <w:color w:val="000000"/>
              </w:rPr>
            </w:pPr>
            <w:r w:rsidRPr="002132F2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rPr>
                <w:sz w:val="16"/>
                <w:szCs w:val="16"/>
              </w:rPr>
              <w:t>Укрепление МТБ МОУ ГИМНАЗИИ №1</w:t>
            </w:r>
          </w:p>
        </w:tc>
      </w:tr>
      <w:tr w:rsidR="00AF58DF" w:rsidRPr="002132F2" w:rsidTr="000C0E81"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pPr>
              <w:jc w:val="center"/>
            </w:pPr>
            <w:r w:rsidRPr="002132F2">
              <w:t>1.4.11.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r w:rsidRPr="002132F2">
              <w:t xml:space="preserve">Ремонт спортзала МУНИЦИПАЛЬНОГО ОБЩЕОБРАЗОВАТЕЛЬНОГО УЧРЕЖДЕНИЯ - ЛИЦЕЙ N 10 ИМЕНИ Д.И. МЕНДЕЛЕЕВА, </w:t>
            </w:r>
            <w:r w:rsidRPr="002132F2">
              <w:rPr>
                <w:color w:val="000000"/>
              </w:rPr>
              <w:t>Клинский муниципальный район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pPr>
              <w:jc w:val="center"/>
            </w:pPr>
            <w:r w:rsidRPr="002132F2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pPr>
              <w:rPr>
                <w:color w:val="000000"/>
              </w:rPr>
            </w:pPr>
            <w:r w:rsidRPr="002132F2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pPr>
              <w:jc w:val="center"/>
            </w:pPr>
            <w:r w:rsidRPr="002132F2"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rPr>
                <w:sz w:val="16"/>
                <w:szCs w:val="16"/>
              </w:rPr>
              <w:t>Укрепление МТБ МОУ ЛИЦЕЙ №10</w:t>
            </w:r>
          </w:p>
        </w:tc>
      </w:tr>
      <w:tr w:rsidR="00AF58DF" w:rsidRPr="002132F2" w:rsidTr="000C0E81"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pPr>
              <w:jc w:val="center"/>
            </w:pPr>
            <w:r w:rsidRPr="002132F2">
              <w:lastRenderedPageBreak/>
              <w:t>1.4.12.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r w:rsidRPr="002132F2">
              <w:t xml:space="preserve">Ремонт спортзала МУНИЦИПАЛЬНОГО ОБЩЕОБРАЗОВАТЕЛЬНОГО УЧРЕЖДЕНИЯ - СРЕДНЯЯ ОБЩЕОБРАЗОВАТЕЛЬНАЯ ШКОЛА N 13, </w:t>
            </w:r>
            <w:r w:rsidRPr="002132F2">
              <w:rPr>
                <w:color w:val="000000"/>
              </w:rPr>
              <w:t>Клинский муниципальный район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pPr>
              <w:jc w:val="center"/>
            </w:pPr>
            <w:r w:rsidRPr="002132F2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pPr>
              <w:rPr>
                <w:color w:val="000000"/>
              </w:rPr>
            </w:pPr>
            <w:r w:rsidRPr="002132F2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pPr>
              <w:jc w:val="center"/>
            </w:pPr>
            <w:r w:rsidRPr="002132F2"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rPr>
                <w:sz w:val="16"/>
                <w:szCs w:val="16"/>
              </w:rPr>
              <w:t>Укрепление МТБ МОУ СОШ №13</w:t>
            </w:r>
          </w:p>
        </w:tc>
      </w:tr>
      <w:tr w:rsidR="00AF58DF" w:rsidRPr="002132F2" w:rsidTr="000C0E81"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pPr>
              <w:jc w:val="center"/>
            </w:pPr>
            <w:r w:rsidRPr="002132F2">
              <w:t>1.4.13.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r w:rsidRPr="002132F2">
              <w:t xml:space="preserve">Приобретение и установка пластиковых стеклопакетов для МУНИЦИПАЛЬНОГО ОБЩЕОБРАЗОВАТЕЛЬНОГО УЧРЕЖДЕНИЯ - ГИМНАЗИЯ N 15, </w:t>
            </w:r>
            <w:r w:rsidRPr="002132F2">
              <w:rPr>
                <w:color w:val="000000"/>
              </w:rPr>
              <w:t>Клинский муниципальный район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pPr>
              <w:jc w:val="center"/>
            </w:pPr>
            <w:r w:rsidRPr="002132F2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pPr>
              <w:rPr>
                <w:color w:val="000000"/>
              </w:rPr>
            </w:pPr>
            <w:r w:rsidRPr="002132F2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pPr>
              <w:jc w:val="center"/>
            </w:pPr>
            <w:r w:rsidRPr="002132F2"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rPr>
                <w:sz w:val="16"/>
                <w:szCs w:val="16"/>
              </w:rPr>
              <w:t>Укрепление МТБ МОУ ГИМНАЗИИ №15</w:t>
            </w:r>
          </w:p>
        </w:tc>
      </w:tr>
      <w:tr w:rsidR="00AF58DF" w:rsidRPr="002132F2" w:rsidTr="000C0E81"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pPr>
              <w:jc w:val="center"/>
            </w:pPr>
            <w:r w:rsidRPr="002132F2">
              <w:t>1.4.14.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r w:rsidRPr="002132F2">
              <w:t xml:space="preserve">Приобретение и установка пластиковых стеклопакетов для МУНИЦИПАЛЬНОГО ОБЩЕОБРАЗОВАТЕЛЬНОГО УЧРЕЖДЕНИЯ - СРЕДНЯЯ ОБЩЕОБРАЗОВАТЕЛЬНАЯ ШКОЛА N 8, </w:t>
            </w:r>
            <w:r w:rsidRPr="002132F2">
              <w:rPr>
                <w:color w:val="000000"/>
              </w:rPr>
              <w:t>Клинский муниципальный район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pPr>
              <w:jc w:val="center"/>
            </w:pPr>
            <w:r w:rsidRPr="002132F2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pPr>
              <w:rPr>
                <w:color w:val="000000"/>
              </w:rPr>
            </w:pPr>
            <w:r w:rsidRPr="002132F2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pPr>
              <w:jc w:val="center"/>
            </w:pPr>
            <w:r w:rsidRPr="002132F2"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rPr>
                <w:sz w:val="16"/>
                <w:szCs w:val="16"/>
              </w:rPr>
              <w:t>Укрепление МТБ МОУ СОШ №8</w:t>
            </w:r>
          </w:p>
        </w:tc>
      </w:tr>
      <w:tr w:rsidR="00AF58DF" w:rsidRPr="002132F2" w:rsidTr="000C0E81"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pPr>
              <w:jc w:val="center"/>
            </w:pPr>
            <w:r w:rsidRPr="002132F2">
              <w:t>1.4.15.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r w:rsidRPr="002132F2">
              <w:t xml:space="preserve">Приобретение и </w:t>
            </w:r>
            <w:r w:rsidRPr="002132F2">
              <w:lastRenderedPageBreak/>
              <w:t xml:space="preserve">установка пластиковых стеклопакетов для МУНИЦИПАЛЬНОГО ОБЩЕОБРАЗОВАТЕЛЬНОГО УЧРЕЖДЕНИЯ - СРЕДНЯЯ ОБЩЕОБРАЗОВАТЕЛЬНАЯ ШКОЛА ПОС. ЧАЙКОВСКОГО, </w:t>
            </w:r>
            <w:r w:rsidRPr="002132F2">
              <w:rPr>
                <w:color w:val="000000"/>
              </w:rPr>
              <w:t>Клинский муниципальный район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pPr>
              <w:jc w:val="center"/>
            </w:pPr>
            <w:r w:rsidRPr="002132F2">
              <w:lastRenderedPageBreak/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pPr>
              <w:rPr>
                <w:color w:val="000000"/>
              </w:rPr>
            </w:pPr>
            <w:r w:rsidRPr="002132F2">
              <w:rPr>
                <w:color w:val="000000"/>
              </w:rPr>
              <w:t xml:space="preserve">Средства </w:t>
            </w:r>
            <w:r w:rsidRPr="002132F2">
              <w:rPr>
                <w:color w:val="000000"/>
              </w:rPr>
              <w:lastRenderedPageBreak/>
              <w:t>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pPr>
              <w:jc w:val="center"/>
            </w:pPr>
            <w:r w:rsidRPr="002132F2">
              <w:lastRenderedPageBreak/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t xml:space="preserve">Управление </w:t>
            </w:r>
            <w:r w:rsidRPr="002132F2">
              <w:lastRenderedPageBreak/>
              <w:t>образования Администрации городского округа Клин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rPr>
                <w:sz w:val="16"/>
                <w:szCs w:val="16"/>
              </w:rPr>
              <w:lastRenderedPageBreak/>
              <w:t xml:space="preserve">Укрепление МТБ МОУ СОШ </w:t>
            </w:r>
            <w:r w:rsidRPr="002132F2">
              <w:rPr>
                <w:sz w:val="16"/>
                <w:szCs w:val="16"/>
              </w:rPr>
              <w:lastRenderedPageBreak/>
              <w:t>п.ЧАЙКОВСКОГО</w:t>
            </w:r>
          </w:p>
        </w:tc>
      </w:tr>
      <w:tr w:rsidR="00AF378A" w:rsidRPr="002132F2" w:rsidTr="000C0E81"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378A" w:rsidRPr="002132F2" w:rsidRDefault="00AF378A" w:rsidP="000C0E81">
            <w:r w:rsidRPr="002132F2">
              <w:lastRenderedPageBreak/>
              <w:t>1.5.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378A" w:rsidRPr="002132F2" w:rsidRDefault="00AF378A" w:rsidP="000C0E81">
            <w:r w:rsidRPr="002132F2">
              <w:t>Реализация мер социальной поддержки и социального обеспечения детей-сирот и детей, оставшихся без попечения родителей, лиц из их числа в муниципальных и частных организациях в Московской области для детей-сирот и детей, оставшихся без попечения родителей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78A" w:rsidRPr="002132F2" w:rsidRDefault="00AF378A" w:rsidP="000C0E81">
            <w:r w:rsidRPr="002132F2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8A" w:rsidRPr="002132F2" w:rsidRDefault="00AF378A" w:rsidP="000C0E81">
            <w:r w:rsidRPr="002132F2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8A" w:rsidRPr="002132F2" w:rsidRDefault="00AF378A" w:rsidP="000C0E81">
            <w:pPr>
              <w:jc w:val="center"/>
            </w:pPr>
            <w:r w:rsidRPr="002132F2">
              <w:t>3 203,00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8A" w:rsidRDefault="00AF3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4949,00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8A" w:rsidRDefault="00AF3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8A" w:rsidRDefault="00AF3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2449,00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8A" w:rsidRDefault="00AF3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8A" w:rsidRDefault="00AF3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8A" w:rsidRDefault="00AF3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78A" w:rsidRPr="002132F2" w:rsidRDefault="00AF378A" w:rsidP="000C0E81">
            <w:r w:rsidRPr="002132F2"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78A" w:rsidRPr="002132F2" w:rsidRDefault="00AF378A" w:rsidP="000C0E81">
            <w:r w:rsidRPr="002132F2">
              <w:t>Предоставление мер социальной поддержки и социального обеспечения детей-сирот и детей, оставшихся без попечения родителей, а также лиц из их числа в муниципальных образовательных организациях</w:t>
            </w:r>
          </w:p>
        </w:tc>
      </w:tr>
      <w:tr w:rsidR="00AF378A" w:rsidRPr="002132F2" w:rsidTr="000C0E81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378A" w:rsidRPr="002132F2" w:rsidRDefault="00AF378A" w:rsidP="000C0E8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378A" w:rsidRPr="002132F2" w:rsidRDefault="00AF378A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78A" w:rsidRPr="002132F2" w:rsidRDefault="00AF378A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8A" w:rsidRPr="002132F2" w:rsidRDefault="00AF378A" w:rsidP="000C0E81">
            <w:r w:rsidRPr="002132F2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8A" w:rsidRPr="002132F2" w:rsidRDefault="00AF378A" w:rsidP="000C0E81">
            <w:pPr>
              <w:jc w:val="center"/>
            </w:pPr>
            <w:r w:rsidRPr="002132F2">
              <w:t>3 203,00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8A" w:rsidRDefault="00AF3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4949,00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8A" w:rsidRDefault="00AF3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8A" w:rsidRDefault="00AF3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2449,00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8A" w:rsidRDefault="00AF3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8A" w:rsidRDefault="00AF3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8A" w:rsidRDefault="00AF3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78A" w:rsidRPr="002132F2" w:rsidRDefault="00AF378A" w:rsidP="000C0E81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78A" w:rsidRPr="002132F2" w:rsidRDefault="00AF378A" w:rsidP="000C0E81"/>
        </w:tc>
      </w:tr>
      <w:tr w:rsidR="00AF378A" w:rsidRPr="002132F2" w:rsidTr="000C0E81"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378A" w:rsidRPr="002132F2" w:rsidRDefault="00AF378A" w:rsidP="000C0E81">
            <w:r w:rsidRPr="002132F2">
              <w:t>1.6.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378A" w:rsidRPr="002132F2" w:rsidRDefault="00AF378A" w:rsidP="000C0E81">
            <w:r w:rsidRPr="002132F2">
              <w:t xml:space="preserve">Поддержка молодых специалистов - педагогических работников образовательных учреждений 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78A" w:rsidRPr="002132F2" w:rsidRDefault="00AF378A" w:rsidP="000C0E81">
            <w:r w:rsidRPr="002132F2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8A" w:rsidRPr="002132F2" w:rsidRDefault="00AF378A" w:rsidP="000C0E81">
            <w:r w:rsidRPr="002132F2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8A" w:rsidRPr="002132F2" w:rsidRDefault="00AF378A" w:rsidP="000C0E81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8A" w:rsidRDefault="00AF3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5138,70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8A" w:rsidRDefault="00AF3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762,00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8A" w:rsidRDefault="00AF3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1006,50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8A" w:rsidRDefault="00AF3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1123,40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8A" w:rsidRDefault="00AF3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1123,40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8A" w:rsidRDefault="00AF3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1123,40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78A" w:rsidRPr="002132F2" w:rsidRDefault="00AF378A" w:rsidP="000C0E81">
            <w:r w:rsidRPr="002132F2"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78A" w:rsidRPr="002132F2" w:rsidRDefault="00AF378A" w:rsidP="000C0E81">
            <w:r w:rsidRPr="002132F2">
              <w:t>Поддержка молодых специалистов - педагогических работников образовательных учреждений</w:t>
            </w:r>
          </w:p>
        </w:tc>
      </w:tr>
      <w:tr w:rsidR="00AF378A" w:rsidRPr="002132F2" w:rsidTr="000C0E81"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378A" w:rsidRPr="002132F2" w:rsidRDefault="00AF378A" w:rsidP="000C0E81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378A" w:rsidRPr="002132F2" w:rsidRDefault="00AF378A" w:rsidP="000C0E81"/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78A" w:rsidRPr="002132F2" w:rsidRDefault="00AF378A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8A" w:rsidRPr="002132F2" w:rsidRDefault="00AF378A" w:rsidP="000C0E81">
            <w:r w:rsidRPr="00F34B04">
              <w:t>Средства бюджета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8A" w:rsidRPr="002132F2" w:rsidRDefault="00AF378A" w:rsidP="000C0E81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8A" w:rsidRDefault="00AF3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3370,20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8A" w:rsidRDefault="00AF3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8A" w:rsidRDefault="00AF3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8A" w:rsidRDefault="00AF3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1123,40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8A" w:rsidRDefault="00AF3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1123,40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8A" w:rsidRDefault="00AF3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1123,40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78A" w:rsidRPr="002132F2" w:rsidRDefault="00AF378A" w:rsidP="000C0E81"/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78A" w:rsidRPr="002132F2" w:rsidRDefault="00AF378A" w:rsidP="000C0E81"/>
        </w:tc>
      </w:tr>
      <w:tr w:rsidR="00AF378A" w:rsidRPr="002132F2" w:rsidTr="000C0E81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378A" w:rsidRPr="002132F2" w:rsidRDefault="00AF378A" w:rsidP="000C0E8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378A" w:rsidRPr="002132F2" w:rsidRDefault="00AF378A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78A" w:rsidRPr="002132F2" w:rsidRDefault="00AF378A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8A" w:rsidRPr="002132F2" w:rsidRDefault="00AF378A" w:rsidP="000C0E81">
            <w:r w:rsidRPr="002132F2">
              <w:t xml:space="preserve">Средства бюджета </w:t>
            </w:r>
            <w:r w:rsidRPr="002132F2">
              <w:lastRenderedPageBreak/>
              <w:t>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8A" w:rsidRPr="002132F2" w:rsidRDefault="00AF378A" w:rsidP="000C0E81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8A" w:rsidRDefault="00AF3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1768,50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8A" w:rsidRDefault="00AF3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762,00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8A" w:rsidRDefault="00AF3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1006,50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8A" w:rsidRDefault="00AF3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8A" w:rsidRDefault="00AF3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8A" w:rsidRDefault="00AF3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78A" w:rsidRPr="002132F2" w:rsidRDefault="00AF378A" w:rsidP="000C0E81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78A" w:rsidRPr="002132F2" w:rsidRDefault="00AF378A" w:rsidP="000C0E81"/>
        </w:tc>
      </w:tr>
      <w:tr w:rsidR="00606A2F" w:rsidRPr="002132F2" w:rsidTr="000C0E81"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6A2F" w:rsidRPr="002132F2" w:rsidRDefault="00606A2F" w:rsidP="000C0E81">
            <w:r w:rsidRPr="002132F2">
              <w:lastRenderedPageBreak/>
              <w:t>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6A2F" w:rsidRPr="002132F2" w:rsidRDefault="00606A2F" w:rsidP="000C0E81">
            <w:pPr>
              <w:rPr>
                <w:b/>
              </w:rPr>
            </w:pPr>
            <w:r w:rsidRPr="002132F2">
              <w:rPr>
                <w:b/>
              </w:rPr>
              <w:t xml:space="preserve">Основное мероприятие 2. </w:t>
            </w:r>
          </w:p>
          <w:p w:rsidR="00606A2F" w:rsidRPr="002132F2" w:rsidRDefault="00606A2F" w:rsidP="000C0E81">
            <w:r w:rsidRPr="002132F2">
              <w:t>Реализация федеральных государственных образовательных стандартов   общего образования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A2F" w:rsidRPr="002132F2" w:rsidRDefault="00606A2F" w:rsidP="000C0E81">
            <w:r w:rsidRPr="002132F2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A2F" w:rsidRPr="002132F2" w:rsidRDefault="00606A2F" w:rsidP="000C0E81">
            <w:r w:rsidRPr="002132F2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2132F2" w:rsidRDefault="00606A2F" w:rsidP="000C0E81">
            <w:pPr>
              <w:jc w:val="right"/>
              <w:rPr>
                <w:color w:val="000000"/>
              </w:rPr>
            </w:pPr>
            <w:r w:rsidRPr="002132F2">
              <w:rPr>
                <w:color w:val="000000"/>
              </w:rPr>
              <w:t>79699,20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534368,60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95770,70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104487,60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111821,10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111790,10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110499,10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A2F" w:rsidRPr="002132F2" w:rsidRDefault="00606A2F" w:rsidP="000C0E81">
            <w:r w:rsidRPr="002132F2"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A2F" w:rsidRPr="002132F2" w:rsidRDefault="00606A2F" w:rsidP="000C0E81"/>
        </w:tc>
      </w:tr>
      <w:tr w:rsidR="00606A2F" w:rsidRPr="002132F2" w:rsidTr="000C0E81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6A2F" w:rsidRPr="002132F2" w:rsidRDefault="00606A2F" w:rsidP="000C0E8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6A2F" w:rsidRPr="002132F2" w:rsidRDefault="00606A2F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6A2F" w:rsidRPr="002132F2" w:rsidRDefault="00606A2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A2F" w:rsidRPr="002132F2" w:rsidRDefault="00606A2F" w:rsidP="000C0E81">
            <w:r w:rsidRPr="002132F2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2132F2" w:rsidRDefault="00606A2F" w:rsidP="000C0E81">
            <w:pPr>
              <w:jc w:val="right"/>
              <w:rPr>
                <w:color w:val="000000"/>
              </w:rPr>
            </w:pPr>
            <w:r w:rsidRPr="002132F2">
              <w:rPr>
                <w:color w:val="000000"/>
              </w:rPr>
              <w:t>52363,00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381307,00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70033,00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75412,00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78825,00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79164,00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77873,00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A2F" w:rsidRPr="002132F2" w:rsidRDefault="00606A2F" w:rsidP="000C0E81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A2F" w:rsidRPr="002132F2" w:rsidRDefault="00606A2F" w:rsidP="000C0E81"/>
        </w:tc>
      </w:tr>
      <w:tr w:rsidR="00606A2F" w:rsidRPr="002132F2" w:rsidTr="000C0E81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6A2F" w:rsidRPr="002132F2" w:rsidRDefault="00606A2F" w:rsidP="000C0E8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6A2F" w:rsidRPr="002132F2" w:rsidRDefault="00606A2F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6A2F" w:rsidRPr="002132F2" w:rsidRDefault="00606A2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A2F" w:rsidRPr="002132F2" w:rsidRDefault="00606A2F" w:rsidP="000C0E81">
            <w:r w:rsidRPr="00F34B04">
              <w:t>Средства бюджета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2132F2" w:rsidRDefault="00606A2F" w:rsidP="000C0E81">
            <w:pPr>
              <w:jc w:val="right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98248,30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32996,10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32626,10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32626,10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A2F" w:rsidRPr="002132F2" w:rsidRDefault="00606A2F" w:rsidP="000C0E81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A2F" w:rsidRPr="002132F2" w:rsidRDefault="00606A2F" w:rsidP="000C0E81"/>
        </w:tc>
      </w:tr>
      <w:tr w:rsidR="00606A2F" w:rsidRPr="002132F2" w:rsidTr="000C0E81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2132F2" w:rsidRDefault="00606A2F" w:rsidP="000C0E8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2132F2" w:rsidRDefault="00606A2F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2132F2" w:rsidRDefault="00606A2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2132F2" w:rsidRDefault="00606A2F" w:rsidP="000C0E81">
            <w:r w:rsidRPr="002132F2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2132F2" w:rsidRDefault="00606A2F" w:rsidP="000C0E81">
            <w:pPr>
              <w:jc w:val="right"/>
              <w:rPr>
                <w:color w:val="000000"/>
              </w:rPr>
            </w:pPr>
            <w:r w:rsidRPr="002132F2">
              <w:rPr>
                <w:color w:val="000000"/>
              </w:rPr>
              <w:t>27336,20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54813,30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25737,70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29075,60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A2F" w:rsidRPr="002132F2" w:rsidRDefault="00606A2F" w:rsidP="000C0E81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A2F" w:rsidRPr="002132F2" w:rsidRDefault="00606A2F" w:rsidP="000C0E81"/>
        </w:tc>
      </w:tr>
      <w:tr w:rsidR="00AF58DF" w:rsidRPr="002132F2" w:rsidTr="000C0E81"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2132F2" w:rsidRDefault="00AF58DF" w:rsidP="000C0E81">
            <w:r w:rsidRPr="002132F2">
              <w:t>2.1.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2132F2" w:rsidRDefault="00AF58DF" w:rsidP="000C0E81">
            <w:r w:rsidRPr="002132F2">
              <w:t>Финансовое обеспечение переданного государственного полномочия Московской области по созданию комиссий по делам несовершеннолетних и защите их прав городских округов и муниципальных районов Московской области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2132F2" w:rsidRDefault="00AF58DF" w:rsidP="000C0E81">
            <w:r w:rsidRPr="002132F2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pPr>
              <w:jc w:val="center"/>
            </w:pPr>
            <w:r w:rsidRPr="002132F2">
              <w:t>4 682,00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23748,00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4493,00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4945,00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4770,00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4770,00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4770,00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t>Администрации городского округа Клин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t>Обеспечение деятельности комиссий по делам несовершеннолетних и защите их прав в муниципальных районах Московской области</w:t>
            </w:r>
          </w:p>
        </w:tc>
      </w:tr>
      <w:tr w:rsidR="00AF58DF" w:rsidRPr="002132F2" w:rsidTr="000C0E81"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132F2" w:rsidRDefault="00AF58DF" w:rsidP="000C0E81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132F2" w:rsidRDefault="00AF58DF" w:rsidP="000C0E81"/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132F2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pPr>
              <w:jc w:val="center"/>
            </w:pPr>
            <w:r w:rsidRPr="002132F2">
              <w:t>4 682,00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23748,00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4493,00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4945,00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4770,00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4770,00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4770,00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/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/>
        </w:tc>
      </w:tr>
      <w:tr w:rsidR="00AF58DF" w:rsidRPr="002132F2" w:rsidTr="000C0E81"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2132F2" w:rsidRDefault="00AF58DF" w:rsidP="000C0E81">
            <w:r w:rsidRPr="002132F2">
              <w:t>2.2.</w:t>
            </w:r>
          </w:p>
          <w:p w:rsidR="00AF58DF" w:rsidRPr="002132F2" w:rsidRDefault="00AF58DF" w:rsidP="000C0E81"/>
          <w:p w:rsidR="00AF58DF" w:rsidRPr="002132F2" w:rsidRDefault="00AF58DF" w:rsidP="000C0E81"/>
          <w:p w:rsidR="00AF58DF" w:rsidRPr="002132F2" w:rsidRDefault="00AF58DF" w:rsidP="000C0E81"/>
          <w:p w:rsidR="00AF58DF" w:rsidRPr="002132F2" w:rsidRDefault="00AF58DF" w:rsidP="000C0E81"/>
          <w:p w:rsidR="00AF58DF" w:rsidRPr="002132F2" w:rsidRDefault="00AF58DF" w:rsidP="000C0E81"/>
          <w:p w:rsidR="00AF58DF" w:rsidRPr="002132F2" w:rsidRDefault="00AF58DF" w:rsidP="000C0E81"/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lastRenderedPageBreak/>
              <w:t xml:space="preserve">Частичная компенсация стоимости питания отдельным </w:t>
            </w:r>
            <w:r w:rsidRPr="002132F2">
              <w:lastRenderedPageBreak/>
              <w:t>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обучающимся по очной форме обучения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2132F2" w:rsidRDefault="00AF58DF" w:rsidP="000C0E81">
            <w:r w:rsidRPr="002132F2">
              <w:lastRenderedPageBreak/>
              <w:t>2017-2021</w:t>
            </w:r>
          </w:p>
          <w:p w:rsidR="00AF58DF" w:rsidRPr="002132F2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pPr>
              <w:jc w:val="center"/>
            </w:pPr>
            <w:r w:rsidRPr="002132F2">
              <w:t>41 717,00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301073,00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56026,00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59644,00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61801,00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61801,00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61801,00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t xml:space="preserve">Управление образования Администрации городского </w:t>
            </w:r>
            <w:r w:rsidRPr="002132F2">
              <w:lastRenderedPageBreak/>
              <w:t>округа Клин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51329C" w:rsidRDefault="00AF58DF" w:rsidP="000C0E81">
            <w:pPr>
              <w:rPr>
                <w:sz w:val="18"/>
                <w:szCs w:val="18"/>
              </w:rPr>
            </w:pPr>
            <w:r w:rsidRPr="0051329C">
              <w:rPr>
                <w:sz w:val="18"/>
                <w:szCs w:val="18"/>
              </w:rPr>
              <w:lastRenderedPageBreak/>
              <w:t xml:space="preserve">Частичная компенсация стоимости питания отдельным категориям </w:t>
            </w:r>
            <w:r w:rsidRPr="0051329C">
              <w:rPr>
                <w:sz w:val="18"/>
                <w:szCs w:val="18"/>
              </w:rPr>
              <w:lastRenderedPageBreak/>
              <w:t>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обучающимся по очной форме обучения</w:t>
            </w:r>
          </w:p>
        </w:tc>
      </w:tr>
      <w:tr w:rsidR="00AF58DF" w:rsidRPr="002132F2" w:rsidTr="000C0E81"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132F2" w:rsidRDefault="00AF58DF" w:rsidP="000C0E81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132F2" w:rsidRDefault="00AF58DF" w:rsidP="000C0E81"/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2132F2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t xml:space="preserve">Средства бюджета Московской </w:t>
            </w:r>
            <w:r w:rsidRPr="002132F2">
              <w:lastRenderedPageBreak/>
              <w:t>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pPr>
              <w:jc w:val="center"/>
            </w:pPr>
            <w:r w:rsidRPr="002132F2">
              <w:lastRenderedPageBreak/>
              <w:t>41 717,00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301073,00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56026,00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59644,00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61801,00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61801,00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61801,00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/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51329C" w:rsidRDefault="00AF58DF" w:rsidP="000C0E81">
            <w:pPr>
              <w:rPr>
                <w:sz w:val="18"/>
                <w:szCs w:val="18"/>
              </w:rPr>
            </w:pPr>
          </w:p>
        </w:tc>
      </w:tr>
      <w:tr w:rsidR="00606A2F" w:rsidRPr="002132F2" w:rsidTr="000C0E81"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2132F2" w:rsidRDefault="00606A2F" w:rsidP="000C0E81">
            <w:r w:rsidRPr="002132F2">
              <w:lastRenderedPageBreak/>
              <w:t>2.3.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2132F2" w:rsidRDefault="00606A2F" w:rsidP="000C0E81">
            <w:r w:rsidRPr="002132F2">
              <w:t>Организация горячего питания детей льготной категории обучающихся в муниципальных общеобразовательных организациях в Московской области и частных общеобразовательных организаций, имеющих государственную аккредитацию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2132F2" w:rsidRDefault="00606A2F" w:rsidP="000C0E81">
            <w:r w:rsidRPr="002132F2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2132F2" w:rsidRDefault="00606A2F" w:rsidP="000C0E81">
            <w:r w:rsidRPr="002132F2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2132F2" w:rsidRDefault="00606A2F" w:rsidP="000C0E81">
            <w:pPr>
              <w:jc w:val="center"/>
            </w:pPr>
            <w:r w:rsidRPr="002132F2">
              <w:t>23 041,90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109206,60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19304,70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21912,60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22663,10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22663,10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22663,10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A2F" w:rsidRPr="002132F2" w:rsidRDefault="00606A2F" w:rsidP="000C0E81">
            <w:r w:rsidRPr="002132F2"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A2F" w:rsidRPr="0051329C" w:rsidRDefault="00606A2F" w:rsidP="000C0E81">
            <w:pPr>
              <w:rPr>
                <w:sz w:val="18"/>
                <w:szCs w:val="18"/>
              </w:rPr>
            </w:pPr>
            <w:r w:rsidRPr="0051329C">
              <w:rPr>
                <w:sz w:val="18"/>
                <w:szCs w:val="18"/>
              </w:rPr>
              <w:t>организация льготного питания детей в муниципальных общеобразовательных организациях</w:t>
            </w:r>
          </w:p>
        </w:tc>
      </w:tr>
      <w:tr w:rsidR="00606A2F" w:rsidRPr="002132F2" w:rsidTr="000C0E81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2132F2" w:rsidRDefault="00606A2F" w:rsidP="000C0E8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2132F2" w:rsidRDefault="00606A2F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2132F2" w:rsidRDefault="00606A2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2132F2" w:rsidRDefault="00606A2F" w:rsidP="000C0E81">
            <w:r w:rsidRPr="00F34B04">
              <w:t>Средства бюджета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2132F2" w:rsidRDefault="00606A2F" w:rsidP="000C0E81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67989,30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22663,10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22663,10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22663,10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A2F" w:rsidRPr="002132F2" w:rsidRDefault="00606A2F" w:rsidP="000C0E81"/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A2F" w:rsidRPr="002132F2" w:rsidRDefault="00606A2F" w:rsidP="000C0E81"/>
        </w:tc>
      </w:tr>
      <w:tr w:rsidR="00606A2F" w:rsidRPr="002132F2" w:rsidTr="000C0E81"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A2F" w:rsidRPr="002132F2" w:rsidRDefault="00606A2F" w:rsidP="000C0E81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A2F" w:rsidRPr="002132F2" w:rsidRDefault="00606A2F" w:rsidP="000C0E81"/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A2F" w:rsidRPr="002132F2" w:rsidRDefault="00606A2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2132F2" w:rsidRDefault="00606A2F" w:rsidP="000C0E81">
            <w:r w:rsidRPr="002132F2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2132F2" w:rsidRDefault="00606A2F" w:rsidP="000C0E81">
            <w:pPr>
              <w:jc w:val="center"/>
            </w:pPr>
            <w:r w:rsidRPr="002132F2">
              <w:t>23 041,90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41217,30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19304,70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21912,60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2132F2" w:rsidRDefault="00606A2F" w:rsidP="000C0E81"/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2132F2" w:rsidRDefault="00606A2F" w:rsidP="000C0E81"/>
        </w:tc>
      </w:tr>
      <w:tr w:rsidR="00606A2F" w:rsidRPr="002132F2" w:rsidTr="000C0E81"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2132F2" w:rsidRDefault="00606A2F" w:rsidP="000C0E81">
            <w:r w:rsidRPr="002132F2">
              <w:t>2.3.1.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06A2F" w:rsidRPr="002132F2" w:rsidRDefault="00606A2F" w:rsidP="000C0E81">
            <w:r w:rsidRPr="002132F2">
              <w:t xml:space="preserve">Организация горячего питания детей льготной </w:t>
            </w:r>
            <w:r w:rsidRPr="002132F2">
              <w:lastRenderedPageBreak/>
              <w:t>категории обучающихся в муниципальных общеобразовательных организациях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2132F2" w:rsidRDefault="00606A2F" w:rsidP="000C0E81">
            <w:r w:rsidRPr="002132F2">
              <w:lastRenderedPageBreak/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2132F2" w:rsidRDefault="00606A2F" w:rsidP="000C0E81">
            <w:r w:rsidRPr="002132F2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2132F2" w:rsidRDefault="00606A2F" w:rsidP="000C0E81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106529,00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18732,50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21356,40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22146,70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22146,70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22146,70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A2F" w:rsidRPr="002132F2" w:rsidRDefault="00606A2F" w:rsidP="000C0E81">
            <w:r w:rsidRPr="002132F2">
              <w:t>Управление образования Администра</w:t>
            </w:r>
            <w:r w:rsidRPr="002132F2">
              <w:lastRenderedPageBreak/>
              <w:t>ции городского округа Клин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A2F" w:rsidRPr="002132F2" w:rsidRDefault="00606A2F" w:rsidP="000C0E81"/>
        </w:tc>
      </w:tr>
      <w:tr w:rsidR="00606A2F" w:rsidRPr="002132F2" w:rsidTr="000C0E81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2132F2" w:rsidRDefault="00606A2F" w:rsidP="000C0E8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06A2F" w:rsidRPr="002132F2" w:rsidRDefault="00606A2F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2132F2" w:rsidRDefault="00606A2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2132F2" w:rsidRDefault="00606A2F" w:rsidP="000C0E81">
            <w:r w:rsidRPr="00F34B04">
              <w:t xml:space="preserve">Средства бюджета </w:t>
            </w:r>
            <w:r w:rsidRPr="00F34B04">
              <w:lastRenderedPageBreak/>
              <w:t>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2132F2" w:rsidRDefault="00606A2F" w:rsidP="000C0E81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66440,10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22146,70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22146,70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22146,70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A2F" w:rsidRPr="002132F2" w:rsidRDefault="00606A2F" w:rsidP="000C0E81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A2F" w:rsidRPr="002132F2" w:rsidRDefault="00606A2F" w:rsidP="000C0E81"/>
        </w:tc>
      </w:tr>
      <w:tr w:rsidR="00606A2F" w:rsidRPr="002132F2" w:rsidTr="000C0E81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2132F2" w:rsidRDefault="00606A2F" w:rsidP="000C0E8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06A2F" w:rsidRPr="002132F2" w:rsidRDefault="00606A2F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2132F2" w:rsidRDefault="00606A2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2132F2" w:rsidRDefault="00606A2F" w:rsidP="000C0E81">
            <w:r w:rsidRPr="002132F2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2132F2" w:rsidRDefault="00606A2F" w:rsidP="000C0E81">
            <w:pPr>
              <w:jc w:val="center"/>
            </w:pPr>
            <w:r w:rsidRPr="002132F2">
              <w:t>22 720,80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40088,90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18732,50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21356,40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A2F" w:rsidRPr="002132F2" w:rsidRDefault="00606A2F" w:rsidP="000C0E81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A2F" w:rsidRPr="002132F2" w:rsidRDefault="00606A2F" w:rsidP="000C0E81"/>
        </w:tc>
      </w:tr>
      <w:tr w:rsidR="00606A2F" w:rsidRPr="002132F2" w:rsidTr="000C0E81"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2132F2" w:rsidRDefault="00606A2F" w:rsidP="000C0E81">
            <w:r w:rsidRPr="002132F2">
              <w:t>2.3.2.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06A2F" w:rsidRPr="002132F2" w:rsidRDefault="00606A2F" w:rsidP="000C0E81">
            <w:r w:rsidRPr="002132F2">
              <w:t>Предоставление субсидии частным организациям общего образования на льготное питание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2132F2" w:rsidRDefault="00606A2F" w:rsidP="000C0E81">
            <w:r w:rsidRPr="002132F2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2132F2" w:rsidRDefault="00606A2F" w:rsidP="000C0E81">
            <w:r w:rsidRPr="002132F2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2132F2" w:rsidRDefault="00606A2F" w:rsidP="000C0E81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2677,60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572,20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556,20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516,40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516,40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516,40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A2F" w:rsidRPr="002132F2" w:rsidRDefault="00606A2F" w:rsidP="000C0E81">
            <w:r w:rsidRPr="002132F2"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A2F" w:rsidRPr="002132F2" w:rsidRDefault="00606A2F" w:rsidP="000C0E81"/>
        </w:tc>
      </w:tr>
      <w:tr w:rsidR="00606A2F" w:rsidRPr="002132F2" w:rsidTr="000C0E81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2132F2" w:rsidRDefault="00606A2F" w:rsidP="000C0E8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06A2F" w:rsidRPr="002132F2" w:rsidRDefault="00606A2F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2132F2" w:rsidRDefault="00606A2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2132F2" w:rsidRDefault="00606A2F" w:rsidP="000C0E81">
            <w:r w:rsidRPr="00F34B04">
              <w:t>Средства бюджета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2132F2" w:rsidRDefault="00606A2F" w:rsidP="000C0E81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1549,20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516,40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516,40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516,40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A2F" w:rsidRPr="002132F2" w:rsidRDefault="00606A2F" w:rsidP="000C0E81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A2F" w:rsidRPr="002132F2" w:rsidRDefault="00606A2F" w:rsidP="000C0E81"/>
        </w:tc>
      </w:tr>
      <w:tr w:rsidR="00606A2F" w:rsidRPr="002132F2" w:rsidTr="000C0E81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2132F2" w:rsidRDefault="00606A2F" w:rsidP="000C0E8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06A2F" w:rsidRPr="002132F2" w:rsidRDefault="00606A2F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2132F2" w:rsidRDefault="00606A2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2132F2" w:rsidRDefault="00606A2F" w:rsidP="000C0E81">
            <w:r w:rsidRPr="002132F2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2132F2" w:rsidRDefault="00606A2F" w:rsidP="000C0E81">
            <w:pPr>
              <w:jc w:val="center"/>
            </w:pPr>
            <w:r w:rsidRPr="002132F2">
              <w:t>321,10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1128,40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572,20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556,20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A2F" w:rsidRPr="002132F2" w:rsidRDefault="00606A2F" w:rsidP="000C0E81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A2F" w:rsidRPr="002132F2" w:rsidRDefault="00606A2F" w:rsidP="000C0E81"/>
        </w:tc>
      </w:tr>
      <w:tr w:rsidR="00606A2F" w:rsidRPr="002132F2" w:rsidTr="000C0E81"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2132F2" w:rsidRDefault="00606A2F" w:rsidP="000C0E81">
            <w:r w:rsidRPr="002132F2">
              <w:t>2.4.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A2F" w:rsidRPr="002132F2" w:rsidRDefault="00606A2F" w:rsidP="000C0E81">
            <w:r w:rsidRPr="002132F2">
              <w:t>Оплата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2132F2" w:rsidRDefault="00606A2F" w:rsidP="000C0E81">
            <w:r w:rsidRPr="002132F2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2132F2" w:rsidRDefault="00606A2F" w:rsidP="000C0E81">
            <w:r w:rsidRPr="002132F2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2132F2" w:rsidRDefault="00606A2F" w:rsidP="000C0E81">
            <w:pPr>
              <w:jc w:val="center"/>
            </w:pPr>
            <w:r w:rsidRPr="002132F2">
              <w:t>787,00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4764,00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681,00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1161,00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1161,00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1161,00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A2F" w:rsidRPr="002132F2" w:rsidRDefault="00606A2F" w:rsidP="000C0E81">
            <w:r w:rsidRPr="002132F2"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A2F" w:rsidRPr="002132F2" w:rsidRDefault="00606A2F" w:rsidP="000C0E81">
            <w:r w:rsidRPr="002132F2">
              <w:t>Предоставлена компенсация проезда к месту учебы и обратно отдельным категориям обучающихся по очной форме обучения муниципальных образовательных организаций</w:t>
            </w:r>
          </w:p>
        </w:tc>
      </w:tr>
      <w:tr w:rsidR="00606A2F" w:rsidRPr="002132F2" w:rsidTr="000C0E81"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A2F" w:rsidRPr="002132F2" w:rsidRDefault="00606A2F" w:rsidP="000C0E81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A2F" w:rsidRPr="002132F2" w:rsidRDefault="00606A2F" w:rsidP="000C0E81"/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A2F" w:rsidRPr="002132F2" w:rsidRDefault="00606A2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2132F2" w:rsidRDefault="00606A2F" w:rsidP="000C0E81">
            <w:r w:rsidRPr="002132F2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2132F2" w:rsidRDefault="00606A2F" w:rsidP="000C0E81">
            <w:pPr>
              <w:jc w:val="center"/>
            </w:pPr>
            <w:r w:rsidRPr="002132F2">
              <w:t>787,00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4764,00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681,00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1161,00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1161,00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1161,00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2132F2" w:rsidRDefault="00606A2F" w:rsidP="000C0E81"/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2132F2" w:rsidRDefault="00606A2F" w:rsidP="000C0E81"/>
        </w:tc>
      </w:tr>
      <w:tr w:rsidR="00606A2F" w:rsidRPr="002132F2" w:rsidTr="000C0E81"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2132F2" w:rsidRDefault="00606A2F" w:rsidP="000C0E81">
            <w:r w:rsidRPr="002132F2">
              <w:t>2.5.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2132F2" w:rsidRDefault="00606A2F" w:rsidP="000C0E81">
            <w:r w:rsidRPr="002132F2">
              <w:t xml:space="preserve">Обеспечение подвоза обучающихся к месту обучения в муниципальные общеобразовательные организации </w:t>
            </w:r>
            <w:r w:rsidRPr="002132F2">
              <w:lastRenderedPageBreak/>
              <w:t>в Московской области, расположенные в сельских населенных пунктах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2132F2" w:rsidRDefault="00606A2F" w:rsidP="000C0E81">
            <w:r w:rsidRPr="002132F2">
              <w:lastRenderedPageBreak/>
              <w:t>2017-2021</w:t>
            </w:r>
          </w:p>
          <w:p w:rsidR="00606A2F" w:rsidRPr="002132F2" w:rsidRDefault="00606A2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2132F2" w:rsidRDefault="00606A2F" w:rsidP="000C0E81">
            <w:r w:rsidRPr="002132F2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2132F2" w:rsidRDefault="00606A2F" w:rsidP="000C0E81">
            <w:pPr>
              <w:jc w:val="center"/>
            </w:pPr>
            <w:r w:rsidRPr="002132F2">
              <w:t>7 783,80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80857,00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10966,00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13086,00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18826,00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18795,00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19184,00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A2F" w:rsidRPr="002132F2" w:rsidRDefault="00606A2F" w:rsidP="000C0E81">
            <w:r w:rsidRPr="002132F2"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A2F" w:rsidRPr="002132F2" w:rsidRDefault="00606A2F" w:rsidP="000C0E81">
            <w:r w:rsidRPr="002132F2">
              <w:t xml:space="preserve">Обеспечение содержания автобусов для подвоза учащихся к месту обучения в </w:t>
            </w:r>
            <w:r w:rsidRPr="002132F2">
              <w:lastRenderedPageBreak/>
              <w:t>муниципальные общеобразовательные организации, расположенные в сельской местности</w:t>
            </w:r>
          </w:p>
        </w:tc>
      </w:tr>
      <w:tr w:rsidR="00606A2F" w:rsidRPr="002132F2" w:rsidTr="000C0E81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2132F2" w:rsidRDefault="00606A2F" w:rsidP="000C0E8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2132F2" w:rsidRDefault="00606A2F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2132F2" w:rsidRDefault="00606A2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2132F2" w:rsidRDefault="00606A2F" w:rsidP="000C0E81">
            <w:r w:rsidRPr="002132F2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2132F2" w:rsidRDefault="00606A2F" w:rsidP="000C0E81">
            <w:pPr>
              <w:jc w:val="center"/>
            </w:pPr>
            <w:r w:rsidRPr="002132F2">
              <w:t>3 827,00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41332,00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5483,00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6543,00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9413,00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9752,00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10141,00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2132F2" w:rsidRDefault="00606A2F" w:rsidP="000C0E81"/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2132F2" w:rsidRDefault="00606A2F" w:rsidP="000C0E81"/>
        </w:tc>
      </w:tr>
      <w:tr w:rsidR="00606A2F" w:rsidRPr="002132F2" w:rsidTr="000C0E81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2132F2" w:rsidRDefault="00606A2F" w:rsidP="000C0E8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2132F2" w:rsidRDefault="00606A2F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2132F2" w:rsidRDefault="00606A2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2132F2" w:rsidRDefault="00606A2F" w:rsidP="000C0E81">
            <w:r w:rsidRPr="00F34B04">
              <w:t xml:space="preserve">Средства </w:t>
            </w:r>
            <w:r w:rsidRPr="00F34B04">
              <w:lastRenderedPageBreak/>
              <w:t>бюджета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2132F2" w:rsidRDefault="00606A2F" w:rsidP="000C0E81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27499,00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9413,00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9043,00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9043,00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2132F2" w:rsidRDefault="00606A2F" w:rsidP="000C0E81"/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2132F2" w:rsidRDefault="00606A2F" w:rsidP="000C0E81"/>
        </w:tc>
      </w:tr>
      <w:tr w:rsidR="00606A2F" w:rsidRPr="002132F2" w:rsidTr="000C0E81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2132F2" w:rsidRDefault="00606A2F" w:rsidP="000C0E8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2132F2" w:rsidRDefault="00606A2F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2132F2" w:rsidRDefault="00606A2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2132F2" w:rsidRDefault="00606A2F" w:rsidP="000C0E81">
            <w:r w:rsidRPr="002132F2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2132F2" w:rsidRDefault="00606A2F" w:rsidP="000C0E81">
            <w:pPr>
              <w:jc w:val="center"/>
            </w:pPr>
            <w:r w:rsidRPr="002132F2">
              <w:t>3 956,80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12026,00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5483,00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6543,00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2132F2" w:rsidRDefault="00606A2F" w:rsidP="000C0E81"/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2132F2" w:rsidRDefault="00606A2F" w:rsidP="000C0E81"/>
        </w:tc>
      </w:tr>
      <w:tr w:rsidR="00AF58DF" w:rsidRPr="002132F2" w:rsidTr="000C0E81"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2132F2" w:rsidRDefault="00AF58DF" w:rsidP="000C0E81">
            <w:r w:rsidRPr="002132F2">
              <w:t>2.6.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2132F2" w:rsidRDefault="00AF58DF" w:rsidP="000C0E81">
            <w:r w:rsidRPr="002132F2">
              <w:t>Приобретение автобусов для доставки обучающихся в 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2132F2" w:rsidRDefault="00AF58DF" w:rsidP="000C0E81">
            <w:r w:rsidRPr="002132F2">
              <w:t>2017-2021</w:t>
            </w:r>
          </w:p>
          <w:p w:rsidR="00AF58DF" w:rsidRPr="002132F2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pPr>
              <w:jc w:val="center"/>
            </w:pPr>
            <w:r w:rsidRPr="002132F2">
              <w:t>1 687,50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8520,00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420,00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t>приобретены автобусы для доставки обучающихся в общеобразовательные учреждения, расположенные в сельской местности</w:t>
            </w:r>
          </w:p>
        </w:tc>
      </w:tr>
      <w:tr w:rsidR="00AF58DF" w:rsidRPr="002132F2" w:rsidTr="000C0E81">
        <w:trPr>
          <w:trHeight w:val="20"/>
        </w:trPr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2132F2" w:rsidRDefault="00AF58DF" w:rsidP="000C0E8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2132F2" w:rsidRDefault="00AF58DF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2132F2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pPr>
              <w:jc w:val="center"/>
            </w:pPr>
            <w:r w:rsidRPr="002132F2">
              <w:t>1 350,00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6390,00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1680,00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/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/>
        </w:tc>
      </w:tr>
      <w:tr w:rsidR="00AF58DF" w:rsidRPr="002132F2" w:rsidTr="000C0E81">
        <w:trPr>
          <w:trHeight w:val="20"/>
        </w:trPr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2132F2" w:rsidRDefault="00AF58DF" w:rsidP="000C0E8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2132F2" w:rsidRDefault="00AF58DF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2132F2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F34B04">
              <w:t>Средства бюджета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/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/>
        </w:tc>
      </w:tr>
      <w:tr w:rsidR="00AF58DF" w:rsidRPr="002132F2" w:rsidTr="000C0E81">
        <w:trPr>
          <w:trHeight w:val="20"/>
        </w:trPr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2132F2" w:rsidRDefault="00AF58DF" w:rsidP="000C0E8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2132F2" w:rsidRDefault="00AF58DF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2132F2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pPr>
              <w:jc w:val="center"/>
            </w:pPr>
            <w:r w:rsidRPr="002132F2">
              <w:t>337,50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/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/>
        </w:tc>
      </w:tr>
      <w:tr w:rsidR="00AF58DF" w:rsidRPr="002132F2" w:rsidTr="000C0E81">
        <w:trPr>
          <w:trHeight w:val="20"/>
        </w:trPr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2132F2" w:rsidRDefault="00AF58DF" w:rsidP="000C0E81">
            <w:r w:rsidRPr="002132F2">
              <w:t>2.7.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t>Закупка оборудования для общеобразовательных организаций муниципальных образований Московской области - победителей областного конкурса на присвоение статуса Региональной инновационной площадки Московской области</w:t>
            </w:r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pPr>
              <w:jc w:val="center"/>
            </w:pPr>
            <w:r w:rsidRPr="002132F2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F53945" w:rsidRDefault="00AF58DF" w:rsidP="000C0E81">
            <w:pPr>
              <w:rPr>
                <w:sz w:val="16"/>
                <w:szCs w:val="16"/>
              </w:rPr>
            </w:pPr>
            <w:r w:rsidRPr="00F53945">
              <w:rPr>
                <w:sz w:val="16"/>
                <w:szCs w:val="16"/>
              </w:rPr>
              <w:t>Закуплено учебное оборудование для муниципальных общеобразовательных организаций- победителей областного конкурса муниципальных общеобразовательных организаций, разрабатывающих и внедряющих инновационные образовательные проекты</w:t>
            </w:r>
          </w:p>
        </w:tc>
      </w:tr>
      <w:tr w:rsidR="00AF58DF" w:rsidRPr="002132F2" w:rsidTr="000C0E81">
        <w:trPr>
          <w:trHeight w:val="20"/>
        </w:trPr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2132F2" w:rsidRDefault="00AF58DF" w:rsidP="000C0E8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2132F2" w:rsidRDefault="00AF58DF" w:rsidP="000C0E81"/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pPr>
              <w:jc w:val="center"/>
            </w:pPr>
            <w:r w:rsidRPr="002132F2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/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/>
        </w:tc>
      </w:tr>
      <w:tr w:rsidR="00AF58DF" w:rsidRPr="002132F2" w:rsidTr="000C0E81">
        <w:trPr>
          <w:trHeight w:val="20"/>
        </w:trPr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2132F2" w:rsidRDefault="00AF58DF" w:rsidP="000C0E8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2132F2" w:rsidRDefault="00AF58DF" w:rsidP="000C0E81"/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F34B04">
              <w:t>Средства бюджета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/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/>
        </w:tc>
      </w:tr>
      <w:tr w:rsidR="00AF58DF" w:rsidRPr="002132F2" w:rsidTr="000C0E81">
        <w:trPr>
          <w:trHeight w:val="20"/>
        </w:trPr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2132F2" w:rsidRDefault="00AF58DF" w:rsidP="000C0E8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2132F2" w:rsidRDefault="00AF58DF" w:rsidP="000C0E81"/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pPr>
              <w:jc w:val="center"/>
            </w:pPr>
            <w:r w:rsidRPr="002132F2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/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/>
        </w:tc>
      </w:tr>
      <w:tr w:rsidR="00606A2F" w:rsidRPr="002132F2" w:rsidTr="000C0E81"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2132F2" w:rsidRDefault="00606A2F" w:rsidP="000C0E81">
            <w:r w:rsidRPr="002132F2">
              <w:lastRenderedPageBreak/>
              <w:t>3.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2132F2" w:rsidRDefault="00606A2F" w:rsidP="000C0E81">
            <w:pPr>
              <w:rPr>
                <w:b/>
              </w:rPr>
            </w:pPr>
            <w:r w:rsidRPr="002132F2">
              <w:rPr>
                <w:b/>
              </w:rPr>
              <w:t>Основное мероприятие 3.</w:t>
            </w:r>
          </w:p>
          <w:p w:rsidR="00606A2F" w:rsidRPr="002132F2" w:rsidRDefault="00606A2F" w:rsidP="000C0E81">
            <w:r w:rsidRPr="002132F2">
              <w:t>Проведение капитального, текущего ремонта, ремонта образовательных учреждений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2132F2" w:rsidRDefault="00606A2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2132F2" w:rsidRDefault="00606A2F" w:rsidP="000C0E81">
            <w:r w:rsidRPr="002132F2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2132F2" w:rsidRDefault="00606A2F" w:rsidP="000C0E81">
            <w:pPr>
              <w:jc w:val="center"/>
            </w:pPr>
            <w:r w:rsidRPr="002132F2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128483,03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27481,03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100797,00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0,00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A2F" w:rsidRPr="002132F2" w:rsidRDefault="00606A2F" w:rsidP="000C0E81"/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A2F" w:rsidRPr="002132F2" w:rsidRDefault="00606A2F" w:rsidP="000C0E81"/>
        </w:tc>
      </w:tr>
      <w:tr w:rsidR="00606A2F" w:rsidRPr="002132F2" w:rsidTr="000C0E81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2132F2" w:rsidRDefault="00606A2F" w:rsidP="000C0E8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2132F2" w:rsidRDefault="00606A2F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2132F2" w:rsidRDefault="00606A2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2132F2" w:rsidRDefault="00606A2F" w:rsidP="000C0E81">
            <w:r w:rsidRPr="002132F2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2132F2" w:rsidRDefault="00606A2F" w:rsidP="000C0E81">
            <w:pPr>
              <w:jc w:val="center"/>
            </w:pPr>
            <w:r w:rsidRPr="002132F2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75470,00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75470,00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A2F" w:rsidRPr="002132F2" w:rsidRDefault="00606A2F" w:rsidP="000C0E81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A2F" w:rsidRPr="002132F2" w:rsidRDefault="00606A2F" w:rsidP="000C0E81"/>
        </w:tc>
      </w:tr>
      <w:tr w:rsidR="00606A2F" w:rsidRPr="002132F2" w:rsidTr="000C0E81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2132F2" w:rsidRDefault="00606A2F" w:rsidP="000C0E8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2132F2" w:rsidRDefault="00606A2F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2132F2" w:rsidRDefault="00606A2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2132F2" w:rsidRDefault="00606A2F" w:rsidP="000C0E81">
            <w:r w:rsidRPr="00F34B04">
              <w:t>Средства бюджета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2132F2" w:rsidRDefault="00606A2F" w:rsidP="000C0E81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25327,00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25327,00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A2F" w:rsidRPr="002132F2" w:rsidRDefault="00606A2F" w:rsidP="000C0E81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A2F" w:rsidRPr="002132F2" w:rsidRDefault="00606A2F" w:rsidP="000C0E81"/>
        </w:tc>
      </w:tr>
      <w:tr w:rsidR="00606A2F" w:rsidRPr="002132F2" w:rsidTr="000C0E81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2132F2" w:rsidRDefault="00606A2F" w:rsidP="000C0E8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2132F2" w:rsidRDefault="00606A2F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2132F2" w:rsidRDefault="00606A2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2132F2" w:rsidRDefault="00606A2F" w:rsidP="000C0E81">
            <w:r w:rsidRPr="002132F2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2132F2" w:rsidRDefault="00606A2F" w:rsidP="000C0E81">
            <w:pPr>
              <w:jc w:val="center"/>
            </w:pPr>
            <w:r w:rsidRPr="002132F2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27686,03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27481,03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2132F2" w:rsidRDefault="00606A2F" w:rsidP="000C0E81"/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2132F2" w:rsidRDefault="00606A2F" w:rsidP="000C0E81"/>
        </w:tc>
      </w:tr>
      <w:tr w:rsidR="00606A2F" w:rsidRPr="002132F2" w:rsidTr="000C0E81"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2132F2" w:rsidRDefault="00606A2F" w:rsidP="000C0E81">
            <w:r w:rsidRPr="002132F2">
              <w:t>3.1.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2132F2" w:rsidRDefault="00606A2F" w:rsidP="000C0E81">
            <w:r w:rsidRPr="00750E7D">
              <w:rPr>
                <w:sz w:val="18"/>
                <w:szCs w:val="18"/>
              </w:rPr>
              <w:t>Мероприятия по проведению капитального,  текущего ремонта и благоустройства общеобразовательных учреждений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2132F2" w:rsidRDefault="00606A2F" w:rsidP="000C0E81">
            <w:r w:rsidRPr="002132F2">
              <w:t>2017-2021</w:t>
            </w:r>
          </w:p>
          <w:p w:rsidR="00606A2F" w:rsidRPr="002132F2" w:rsidRDefault="00606A2F" w:rsidP="000C0E81"/>
          <w:p w:rsidR="00606A2F" w:rsidRPr="002132F2" w:rsidRDefault="00606A2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2132F2" w:rsidRDefault="00606A2F" w:rsidP="000C0E81">
            <w:r w:rsidRPr="002132F2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2132F2" w:rsidRDefault="00606A2F" w:rsidP="000C0E81">
            <w:pPr>
              <w:jc w:val="center"/>
            </w:pPr>
            <w:r w:rsidRPr="002132F2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128054,90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27257,90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100797,00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0,00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A2F" w:rsidRPr="002132F2" w:rsidRDefault="00606A2F" w:rsidP="000C0E81">
            <w:r w:rsidRPr="002132F2"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A2F" w:rsidRPr="002132F2" w:rsidRDefault="00606A2F" w:rsidP="000C0E81">
            <w:r w:rsidRPr="002132F2">
              <w:t>Проведение текущего и капитального ремонта зданий и сооружений образовательных организаций</w:t>
            </w:r>
          </w:p>
        </w:tc>
      </w:tr>
      <w:tr w:rsidR="00606A2F" w:rsidRPr="002132F2" w:rsidTr="000C0E81">
        <w:trPr>
          <w:trHeight w:val="902"/>
        </w:trPr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2132F2" w:rsidRDefault="00606A2F" w:rsidP="000C0E8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2132F2" w:rsidRDefault="00606A2F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2132F2" w:rsidRDefault="00606A2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2132F2" w:rsidRDefault="00606A2F" w:rsidP="000C0E81">
            <w:r w:rsidRPr="002132F2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2132F2" w:rsidRDefault="00606A2F" w:rsidP="000C0E81">
            <w:pPr>
              <w:jc w:val="center"/>
            </w:pPr>
            <w:r w:rsidRPr="002132F2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75470,00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75470,00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2132F2" w:rsidRDefault="00606A2F" w:rsidP="000C0E81"/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2132F2" w:rsidRDefault="00606A2F" w:rsidP="000C0E81"/>
        </w:tc>
      </w:tr>
      <w:tr w:rsidR="00606A2F" w:rsidRPr="002132F2" w:rsidTr="000C0E81">
        <w:trPr>
          <w:trHeight w:val="902"/>
        </w:trPr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2132F2" w:rsidRDefault="00606A2F" w:rsidP="000C0E8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2132F2" w:rsidRDefault="00606A2F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2132F2" w:rsidRDefault="00606A2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2132F2" w:rsidRDefault="00606A2F" w:rsidP="000C0E81">
            <w:r w:rsidRPr="00F34B04">
              <w:t>Средства бюджета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2132F2" w:rsidRDefault="00606A2F" w:rsidP="000C0E81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25327,00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25327,00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2132F2" w:rsidRDefault="00606A2F" w:rsidP="000C0E81"/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2132F2" w:rsidRDefault="00606A2F" w:rsidP="000C0E81"/>
        </w:tc>
      </w:tr>
      <w:tr w:rsidR="00606A2F" w:rsidRPr="00E92DDF" w:rsidTr="000C0E81">
        <w:trPr>
          <w:trHeight w:val="1239"/>
        </w:trPr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2132F2" w:rsidRDefault="00606A2F" w:rsidP="000C0E8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2132F2" w:rsidRDefault="00606A2F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2132F2" w:rsidRDefault="00606A2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E92DDF" w:rsidRDefault="00606A2F" w:rsidP="000C0E81">
            <w:r w:rsidRPr="00E92DDF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E92DDF" w:rsidRDefault="00606A2F" w:rsidP="000C0E81">
            <w:pPr>
              <w:jc w:val="center"/>
            </w:pPr>
            <w:r w:rsidRPr="00E92DDF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27257,90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27257,90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E92DDF" w:rsidRDefault="00606A2F" w:rsidP="000C0E81"/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E92DDF" w:rsidRDefault="00606A2F" w:rsidP="000C0E81"/>
        </w:tc>
      </w:tr>
      <w:tr w:rsidR="00606A2F" w:rsidRPr="00E92DDF" w:rsidTr="000C0E81">
        <w:trPr>
          <w:trHeight w:val="531"/>
        </w:trPr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E92DDF" w:rsidRDefault="00606A2F" w:rsidP="000C0E81">
            <w:r w:rsidRPr="00E92DDF">
              <w:t>3.1.1.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06A2F" w:rsidRPr="00D17591" w:rsidRDefault="00606A2F" w:rsidP="000C0E81">
            <w:pPr>
              <w:rPr>
                <w:color w:val="000000"/>
                <w:highlight w:val="yellow"/>
              </w:rPr>
            </w:pPr>
            <w:r w:rsidRPr="00750E7D">
              <w:rPr>
                <w:sz w:val="18"/>
                <w:szCs w:val="18"/>
              </w:rPr>
              <w:t xml:space="preserve">Предоставление субсидии  в целях осуществления мероприятий по текущему и капитальному ремонту объектов недвижимого имущества, благоустройству территорий за счет </w:t>
            </w:r>
            <w:r w:rsidRPr="00750E7D">
              <w:rPr>
                <w:sz w:val="18"/>
                <w:szCs w:val="18"/>
              </w:rPr>
              <w:lastRenderedPageBreak/>
              <w:t>средств местного бюджета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06A2F" w:rsidRPr="00E92DDF" w:rsidRDefault="00606A2F" w:rsidP="000C0E81">
            <w:pPr>
              <w:rPr>
                <w:color w:val="000000"/>
              </w:rPr>
            </w:pPr>
            <w:r w:rsidRPr="00E92DDF">
              <w:rPr>
                <w:color w:val="000000"/>
              </w:rPr>
              <w:lastRenderedPageBreak/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E92DDF" w:rsidRDefault="00606A2F" w:rsidP="000C0E81">
            <w:r w:rsidRPr="00E92DDF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E92DDF" w:rsidRDefault="00606A2F" w:rsidP="000C0E81">
            <w:pPr>
              <w:jc w:val="center"/>
            </w:pPr>
            <w:r w:rsidRPr="00E92DDF"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33242,90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27257,90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5985,00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A2F" w:rsidRPr="00E92DDF" w:rsidRDefault="00606A2F" w:rsidP="000C0E81">
            <w:r w:rsidRPr="00E92DDF"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A2F" w:rsidRPr="00E92DDF" w:rsidRDefault="00606A2F" w:rsidP="000C0E81">
            <w:r w:rsidRPr="00E92DDF">
              <w:t xml:space="preserve">Проведение текущего и капитального ремонта зданий и сооружений образовательных организаций за счет </w:t>
            </w:r>
            <w:r w:rsidRPr="00E92DDF">
              <w:lastRenderedPageBreak/>
              <w:t>средств местного бюджета</w:t>
            </w:r>
          </w:p>
        </w:tc>
      </w:tr>
      <w:tr w:rsidR="00606A2F" w:rsidRPr="00E92DDF" w:rsidTr="000C0E81">
        <w:trPr>
          <w:trHeight w:val="531"/>
        </w:trPr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E92DDF" w:rsidRDefault="00606A2F" w:rsidP="000C0E8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E92DDF" w:rsidRDefault="00606A2F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E92DDF" w:rsidRDefault="00606A2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E92DDF" w:rsidRDefault="00606A2F" w:rsidP="000C0E81">
            <w:r w:rsidRPr="00F34B04">
              <w:t>Средства бюджета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E92DDF" w:rsidRDefault="00606A2F" w:rsidP="000C0E81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5985,00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5985,00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E92DDF" w:rsidRDefault="00606A2F" w:rsidP="000C0E81"/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E92DDF" w:rsidRDefault="00606A2F" w:rsidP="000C0E81"/>
        </w:tc>
      </w:tr>
      <w:tr w:rsidR="00606A2F" w:rsidRPr="00E92DDF" w:rsidTr="000C0E81">
        <w:trPr>
          <w:trHeight w:val="531"/>
        </w:trPr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E92DDF" w:rsidRDefault="00606A2F" w:rsidP="000C0E8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E92DDF" w:rsidRDefault="00606A2F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E92DDF" w:rsidRDefault="00606A2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E92DDF" w:rsidRDefault="00606A2F" w:rsidP="000C0E81">
            <w:r w:rsidRPr="00E92DDF">
              <w:t xml:space="preserve">Средства бюджета </w:t>
            </w:r>
            <w:r w:rsidRPr="00E92DDF">
              <w:lastRenderedPageBreak/>
              <w:t>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E92DDF" w:rsidRDefault="00606A2F" w:rsidP="000C0E81">
            <w:pPr>
              <w:jc w:val="center"/>
            </w:pPr>
            <w:r w:rsidRPr="00E92DDF">
              <w:lastRenderedPageBreak/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27257,90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27257,90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E92DDF" w:rsidRDefault="00606A2F" w:rsidP="000C0E81"/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E92DDF" w:rsidRDefault="00606A2F" w:rsidP="000C0E81"/>
        </w:tc>
      </w:tr>
      <w:tr w:rsidR="00AF58DF" w:rsidRPr="00E92DDF" w:rsidTr="000C0E81">
        <w:trPr>
          <w:trHeight w:val="531"/>
        </w:trPr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E92DDF" w:rsidRDefault="00AF58DF" w:rsidP="000C0E81">
            <w:r w:rsidRPr="00E92DDF">
              <w:lastRenderedPageBreak/>
              <w:t>3.1.2.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F58DF" w:rsidRPr="00E92DDF" w:rsidRDefault="00AF58DF" w:rsidP="000C0E81">
            <w:pPr>
              <w:rPr>
                <w:color w:val="000000"/>
              </w:rPr>
            </w:pPr>
            <w:r w:rsidRPr="00E92DDF">
              <w:rPr>
                <w:color w:val="000000"/>
              </w:rPr>
              <w:t xml:space="preserve"> </w:t>
            </w:r>
            <w:r w:rsidRPr="00E92DDF">
              <w:t>Предоставление субсидии  на проведение капитального ремонта в МОУ</w:t>
            </w:r>
            <w:r w:rsidRPr="00E92DDF">
              <w:rPr>
                <w:color w:val="000000"/>
              </w:rPr>
              <w:t xml:space="preserve"> </w:t>
            </w:r>
          </w:p>
          <w:p w:rsidR="00AF58DF" w:rsidRPr="00E92DDF" w:rsidRDefault="00AF58DF" w:rsidP="000C0E81">
            <w:pPr>
              <w:rPr>
                <w:color w:val="000000"/>
              </w:rPr>
            </w:pPr>
          </w:p>
          <w:p w:rsidR="00AF58DF" w:rsidRPr="00E92DDF" w:rsidRDefault="00AF58DF" w:rsidP="000C0E81">
            <w:pPr>
              <w:rPr>
                <w:color w:val="000000"/>
              </w:rPr>
            </w:pPr>
          </w:p>
          <w:p w:rsidR="00AF58DF" w:rsidRPr="00E92DDF" w:rsidRDefault="00AF58DF" w:rsidP="000C0E81">
            <w:pPr>
              <w:rPr>
                <w:color w:val="000000"/>
              </w:rPr>
            </w:pPr>
          </w:p>
          <w:p w:rsidR="00AF58DF" w:rsidRPr="00E92DDF" w:rsidRDefault="00AF58DF" w:rsidP="000C0E81">
            <w:pPr>
              <w:rPr>
                <w:color w:val="000000"/>
              </w:rPr>
            </w:pPr>
          </w:p>
          <w:p w:rsidR="00AF58DF" w:rsidRPr="00E92DDF" w:rsidRDefault="00AF58DF" w:rsidP="000C0E81">
            <w:pPr>
              <w:rPr>
                <w:color w:val="000000"/>
              </w:rPr>
            </w:pPr>
          </w:p>
          <w:p w:rsidR="00AF58DF" w:rsidRPr="00E92DDF" w:rsidRDefault="00AF58DF" w:rsidP="000C0E81">
            <w:pPr>
              <w:rPr>
                <w:color w:val="000000"/>
              </w:rPr>
            </w:pP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F58DF" w:rsidRPr="00E92DDF" w:rsidRDefault="00AF58DF" w:rsidP="000C0E81">
            <w:pPr>
              <w:rPr>
                <w:color w:val="000000"/>
              </w:rPr>
            </w:pPr>
            <w:r w:rsidRPr="00E92DDF">
              <w:rPr>
                <w:color w:val="000000"/>
              </w:rPr>
              <w:t>2017-2021</w:t>
            </w:r>
          </w:p>
          <w:p w:rsidR="00AF58DF" w:rsidRPr="00E92DDF" w:rsidRDefault="00AF58DF" w:rsidP="000C0E81">
            <w:pPr>
              <w:rPr>
                <w:color w:val="000000"/>
              </w:rPr>
            </w:pPr>
          </w:p>
          <w:p w:rsidR="00AF58DF" w:rsidRPr="00E92DDF" w:rsidRDefault="00AF58DF" w:rsidP="000C0E81">
            <w:pPr>
              <w:rPr>
                <w:color w:val="000000"/>
              </w:rPr>
            </w:pPr>
          </w:p>
          <w:p w:rsidR="00AF58DF" w:rsidRPr="00E92DDF" w:rsidRDefault="00AF58DF" w:rsidP="000C0E81">
            <w:pPr>
              <w:rPr>
                <w:color w:val="000000"/>
              </w:rPr>
            </w:pPr>
          </w:p>
          <w:p w:rsidR="00AF58DF" w:rsidRPr="00E92DDF" w:rsidRDefault="00AF58DF" w:rsidP="000C0E81">
            <w:pPr>
              <w:rPr>
                <w:color w:val="000000"/>
              </w:rPr>
            </w:pPr>
          </w:p>
          <w:p w:rsidR="00AF58DF" w:rsidRPr="00E92DDF" w:rsidRDefault="00AF58DF" w:rsidP="000C0E81">
            <w:pPr>
              <w:rPr>
                <w:color w:val="000000"/>
              </w:rPr>
            </w:pPr>
          </w:p>
          <w:p w:rsidR="00AF58DF" w:rsidRPr="00E92DDF" w:rsidRDefault="00AF58DF" w:rsidP="000C0E81">
            <w:pPr>
              <w:rPr>
                <w:color w:val="000000"/>
              </w:rPr>
            </w:pPr>
          </w:p>
          <w:p w:rsidR="00AF58DF" w:rsidRPr="00E92DDF" w:rsidRDefault="00AF58DF" w:rsidP="000C0E81">
            <w:pPr>
              <w:rPr>
                <w:color w:val="000000"/>
              </w:rPr>
            </w:pPr>
          </w:p>
          <w:p w:rsidR="00AF58DF" w:rsidRPr="00E92DDF" w:rsidRDefault="00AF58DF" w:rsidP="000C0E81">
            <w:pPr>
              <w:rPr>
                <w:color w:val="00000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E92DDF" w:rsidRDefault="00AF58DF" w:rsidP="000C0E81">
            <w:r w:rsidRPr="00E92DDF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E92DDF" w:rsidRDefault="00AF58DF" w:rsidP="000C0E81">
            <w:pPr>
              <w:jc w:val="center"/>
            </w:pPr>
            <w:r w:rsidRPr="00E92DDF"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94812,00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94812,00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58DF" w:rsidRPr="00E92DDF" w:rsidRDefault="00AF58DF" w:rsidP="000C0E81"/>
        </w:tc>
        <w:tc>
          <w:tcPr>
            <w:tcW w:w="14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58DF" w:rsidRPr="00E92DDF" w:rsidRDefault="00AF58DF" w:rsidP="000C0E81">
            <w:r w:rsidRPr="00E92DDF">
              <w:t>Проведение капитального ремонта общеобразовательных организаций за счет областной субсидии</w:t>
            </w:r>
          </w:p>
        </w:tc>
      </w:tr>
      <w:tr w:rsidR="00AF58DF" w:rsidRPr="00E92DDF" w:rsidTr="000C0E81">
        <w:trPr>
          <w:trHeight w:val="531"/>
        </w:trPr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E92DDF" w:rsidRDefault="00AF58DF" w:rsidP="000C0E8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E92DDF" w:rsidRDefault="00AF58DF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E92DDF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E92DDF" w:rsidRDefault="00AF58DF" w:rsidP="000C0E81">
            <w:r w:rsidRPr="00E92DDF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E92DDF" w:rsidRDefault="00AF58DF" w:rsidP="000C0E81">
            <w:pPr>
              <w:jc w:val="center"/>
            </w:pPr>
            <w:r w:rsidRPr="00E92DDF"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75470,00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75470,00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E92DDF" w:rsidRDefault="00AF58DF" w:rsidP="000C0E81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E92DDF" w:rsidRDefault="00AF58DF" w:rsidP="000C0E81"/>
        </w:tc>
      </w:tr>
      <w:tr w:rsidR="00AF58DF" w:rsidRPr="00E92DDF" w:rsidTr="000C0E81">
        <w:trPr>
          <w:trHeight w:val="531"/>
        </w:trPr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E92DDF" w:rsidRDefault="00AF58DF" w:rsidP="000C0E8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E92DDF" w:rsidRDefault="00AF58DF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E92DDF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E92DDF" w:rsidRDefault="00AF58DF" w:rsidP="000C0E81">
            <w:r w:rsidRPr="00F34B04">
              <w:t>Средства бюджета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E92DDF" w:rsidRDefault="00AF58DF" w:rsidP="000C0E81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19342,00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19342,00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E92DDF" w:rsidRDefault="00AF58DF" w:rsidP="000C0E81"/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E92DDF" w:rsidRDefault="00AF58DF" w:rsidP="000C0E81"/>
        </w:tc>
      </w:tr>
      <w:tr w:rsidR="00AF58DF" w:rsidRPr="00E92DDF" w:rsidTr="000C0E81">
        <w:trPr>
          <w:trHeight w:val="531"/>
        </w:trPr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E92DDF" w:rsidRDefault="00AF58DF" w:rsidP="000C0E8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E92DDF" w:rsidRDefault="00AF58DF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E92DDF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E92DDF" w:rsidRDefault="00AF58DF" w:rsidP="000C0E81">
            <w:r w:rsidRPr="00E92DDF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E92DDF" w:rsidRDefault="00AF58DF" w:rsidP="000C0E81">
            <w:pPr>
              <w:jc w:val="center"/>
            </w:pPr>
            <w:r w:rsidRPr="00E92DDF"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E92DDF" w:rsidRDefault="00AF58DF" w:rsidP="000C0E81"/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E92DDF" w:rsidRDefault="00AF58DF" w:rsidP="000C0E81"/>
        </w:tc>
      </w:tr>
      <w:tr w:rsidR="00606A2F" w:rsidRPr="00E92DDF" w:rsidTr="000C0E81"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E92DDF" w:rsidRDefault="00606A2F" w:rsidP="000C0E81">
            <w:r w:rsidRPr="00E92DDF">
              <w:t>3.2.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A2F" w:rsidRPr="00E92DDF" w:rsidRDefault="00606A2F" w:rsidP="000C0E81">
            <w:r w:rsidRPr="00E92DDF">
              <w:t xml:space="preserve">Предоставление межбюджетных трансфертов на проведение текущего ремонта зданий и сооружений образовательных организаций, обустройство прилегающих к ним территорий 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E92DDF" w:rsidRDefault="00606A2F" w:rsidP="000C0E81">
            <w:r w:rsidRPr="00E92DDF">
              <w:t>2017-2021</w:t>
            </w:r>
          </w:p>
          <w:p w:rsidR="00606A2F" w:rsidRPr="00E92DDF" w:rsidRDefault="00606A2F" w:rsidP="000C0E81"/>
          <w:p w:rsidR="00606A2F" w:rsidRPr="00E92DDF" w:rsidRDefault="00606A2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E92DDF" w:rsidRDefault="00606A2F" w:rsidP="000C0E81">
            <w:r w:rsidRPr="00E92DDF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E92DDF" w:rsidRDefault="00606A2F" w:rsidP="000C0E81">
            <w:pPr>
              <w:jc w:val="center"/>
            </w:pPr>
            <w:r w:rsidRPr="00E92DDF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428,13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223,13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A2F" w:rsidRPr="00E92DDF" w:rsidRDefault="00606A2F" w:rsidP="000C0E81">
            <w:r w:rsidRPr="00E92DDF"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A2F" w:rsidRPr="00E92DDF" w:rsidRDefault="00606A2F" w:rsidP="000C0E81">
            <w:r w:rsidRPr="00E92DDF">
              <w:t>Проведение текущего ремонта зданий и сооружений образовательных организаций, обустройство прилегающих к ним территорий</w:t>
            </w:r>
          </w:p>
        </w:tc>
      </w:tr>
      <w:tr w:rsidR="00606A2F" w:rsidRPr="00E92DDF" w:rsidTr="000C0E81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E92DDF" w:rsidRDefault="00606A2F" w:rsidP="000C0E8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E92DDF" w:rsidRDefault="00606A2F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E92DDF" w:rsidRDefault="00606A2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E92DDF" w:rsidRDefault="00606A2F" w:rsidP="000C0E81">
            <w:r w:rsidRPr="00E92DDF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E92DDF" w:rsidRDefault="00606A2F" w:rsidP="000C0E81">
            <w:pPr>
              <w:jc w:val="center"/>
            </w:pPr>
            <w:r w:rsidRPr="00E92DDF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428,13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223,13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A2F" w:rsidRPr="00E92DDF" w:rsidRDefault="00606A2F" w:rsidP="000C0E81"/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E92DDF" w:rsidRDefault="00606A2F" w:rsidP="000C0E81"/>
        </w:tc>
      </w:tr>
      <w:tr w:rsidR="00606A2F" w:rsidRPr="00E92DDF" w:rsidTr="000C0E81">
        <w:tc>
          <w:tcPr>
            <w:tcW w:w="8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E92DDF" w:rsidRDefault="00606A2F" w:rsidP="000C0E81">
            <w:r w:rsidRPr="00E92DDF">
              <w:t>3.2.1.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06A2F" w:rsidRPr="00E92DDF" w:rsidRDefault="00606A2F" w:rsidP="000C0E81">
            <w:r w:rsidRPr="00E92DDF">
              <w:t>Предоставление межбюджетных трансфертов сельскому поселению Петровское</w:t>
            </w:r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</w:tcPr>
          <w:p w:rsidR="00606A2F" w:rsidRPr="00E92DDF" w:rsidRDefault="00606A2F" w:rsidP="000C0E81">
            <w:r w:rsidRPr="00E92DDF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E92DDF" w:rsidRDefault="00606A2F" w:rsidP="000C0E81">
            <w:r w:rsidRPr="00E92DDF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E92DDF" w:rsidRDefault="00606A2F" w:rsidP="000C0E81">
            <w:pPr>
              <w:jc w:val="center"/>
            </w:pPr>
            <w:r w:rsidRPr="00E92DDF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A2F" w:rsidRPr="00E92DDF" w:rsidRDefault="00606A2F" w:rsidP="000C0E81"/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A2F" w:rsidRPr="00E92DDF" w:rsidRDefault="00606A2F" w:rsidP="000C0E81">
            <w:r w:rsidRPr="00E92DDF">
              <w:t xml:space="preserve">Произведено </w:t>
            </w:r>
            <w:proofErr w:type="spellStart"/>
            <w:r w:rsidRPr="00E92DDF">
              <w:t>софинансирование</w:t>
            </w:r>
            <w:proofErr w:type="spellEnd"/>
            <w:r w:rsidRPr="00E92DDF">
              <w:t xml:space="preserve"> расходов на проведение текущего ремонта зданий и сооружений образовательн</w:t>
            </w:r>
            <w:r w:rsidRPr="00E92DDF">
              <w:lastRenderedPageBreak/>
              <w:t>ых организаций, обустройство прилегающих к ним территорий</w:t>
            </w:r>
          </w:p>
        </w:tc>
      </w:tr>
      <w:tr w:rsidR="00606A2F" w:rsidRPr="00E92DDF" w:rsidTr="000C0E81">
        <w:tc>
          <w:tcPr>
            <w:tcW w:w="8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E92DDF" w:rsidRDefault="00606A2F" w:rsidP="000C0E81">
            <w:r w:rsidRPr="00E92DDF">
              <w:t>3.2.2.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06A2F" w:rsidRPr="00E92DDF" w:rsidRDefault="00606A2F" w:rsidP="000C0E81">
            <w:r w:rsidRPr="00E92DDF">
              <w:t xml:space="preserve">Предоставление межбюджетных трансфертов </w:t>
            </w:r>
            <w:r w:rsidRPr="00E92DDF">
              <w:lastRenderedPageBreak/>
              <w:t>поселению Решетниково</w:t>
            </w:r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</w:tcPr>
          <w:p w:rsidR="00606A2F" w:rsidRPr="00E92DDF" w:rsidRDefault="00606A2F" w:rsidP="000C0E81">
            <w:r w:rsidRPr="00E92DDF">
              <w:lastRenderedPageBreak/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E92DDF" w:rsidRDefault="00606A2F" w:rsidP="000C0E81">
            <w:r w:rsidRPr="00E92DDF">
              <w:t xml:space="preserve">Средства бюджета Клинского </w:t>
            </w:r>
            <w:r w:rsidRPr="00E92DDF">
              <w:lastRenderedPageBreak/>
              <w:t>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E92DDF" w:rsidRDefault="00606A2F" w:rsidP="000C0E81">
            <w:pPr>
              <w:jc w:val="center"/>
            </w:pPr>
            <w:r w:rsidRPr="00E92DDF">
              <w:lastRenderedPageBreak/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63,63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23,63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A2F" w:rsidRPr="00E92DDF" w:rsidRDefault="00606A2F" w:rsidP="000C0E81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A2F" w:rsidRPr="00E92DDF" w:rsidRDefault="00606A2F" w:rsidP="000C0E81"/>
        </w:tc>
      </w:tr>
      <w:tr w:rsidR="00606A2F" w:rsidRPr="00E92DDF" w:rsidTr="000C0E81">
        <w:tc>
          <w:tcPr>
            <w:tcW w:w="8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E92DDF" w:rsidRDefault="00606A2F" w:rsidP="000C0E81">
            <w:r w:rsidRPr="00E92DDF">
              <w:lastRenderedPageBreak/>
              <w:t>3.2.3.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06A2F" w:rsidRPr="00E92DDF" w:rsidRDefault="00606A2F" w:rsidP="000C0E81">
            <w:r w:rsidRPr="00E92DDF">
              <w:t>Предоставление межбюджетных трансфертов сельскому поселению Воздвиженское</w:t>
            </w:r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</w:tcPr>
          <w:p w:rsidR="00606A2F" w:rsidRPr="00E92DDF" w:rsidRDefault="00606A2F" w:rsidP="000C0E81">
            <w:r w:rsidRPr="00E92DDF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E92DDF" w:rsidRDefault="00606A2F" w:rsidP="000C0E81">
            <w:r w:rsidRPr="00E92DDF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E92DDF" w:rsidRDefault="00606A2F" w:rsidP="000C0E81">
            <w:pPr>
              <w:jc w:val="center"/>
            </w:pPr>
            <w:r w:rsidRPr="00E92DDF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A2F" w:rsidRPr="00E92DDF" w:rsidRDefault="00606A2F" w:rsidP="000C0E81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A2F" w:rsidRPr="00E92DDF" w:rsidRDefault="00606A2F" w:rsidP="000C0E81"/>
        </w:tc>
      </w:tr>
      <w:tr w:rsidR="00606A2F" w:rsidRPr="00E92DDF" w:rsidTr="000C0E81">
        <w:tc>
          <w:tcPr>
            <w:tcW w:w="8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E92DDF" w:rsidRDefault="00606A2F" w:rsidP="000C0E81">
            <w:r w:rsidRPr="00E92DDF">
              <w:t>3.2.4.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06A2F" w:rsidRPr="00E92DDF" w:rsidRDefault="00606A2F" w:rsidP="000C0E81">
            <w:r w:rsidRPr="00E92DDF">
              <w:t xml:space="preserve">Предоставление межбюджетных трансфертов сельскому поселению </w:t>
            </w:r>
            <w:proofErr w:type="spellStart"/>
            <w:r w:rsidRPr="00E92DDF">
              <w:t>Воронинское</w:t>
            </w:r>
            <w:proofErr w:type="spellEnd"/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</w:tcPr>
          <w:p w:rsidR="00606A2F" w:rsidRPr="00E92DDF" w:rsidRDefault="00606A2F" w:rsidP="000C0E81">
            <w:r w:rsidRPr="00E92DDF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E92DDF" w:rsidRDefault="00606A2F" w:rsidP="000C0E81">
            <w:r w:rsidRPr="00E92DDF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E92DDF" w:rsidRDefault="00606A2F" w:rsidP="000C0E81">
            <w:pPr>
              <w:jc w:val="center"/>
            </w:pPr>
            <w:r w:rsidRPr="00E92DDF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A2F" w:rsidRPr="00E92DDF" w:rsidRDefault="00606A2F" w:rsidP="000C0E81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A2F" w:rsidRPr="00E92DDF" w:rsidRDefault="00606A2F" w:rsidP="000C0E81"/>
        </w:tc>
      </w:tr>
      <w:tr w:rsidR="00606A2F" w:rsidRPr="00E92DDF" w:rsidTr="000C0E81">
        <w:tc>
          <w:tcPr>
            <w:tcW w:w="8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E92DDF" w:rsidRDefault="00606A2F" w:rsidP="000C0E81">
            <w:r w:rsidRPr="00E92DDF">
              <w:t>3.2.5.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06A2F" w:rsidRPr="00E92DDF" w:rsidRDefault="00606A2F" w:rsidP="000C0E81">
            <w:r w:rsidRPr="00E92DDF">
              <w:t xml:space="preserve">Предоставление межбюджетных трансфертов сельскому поселению </w:t>
            </w:r>
            <w:proofErr w:type="spellStart"/>
            <w:r w:rsidRPr="00E92DDF">
              <w:t>Зубовское</w:t>
            </w:r>
            <w:proofErr w:type="spellEnd"/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</w:tcPr>
          <w:p w:rsidR="00606A2F" w:rsidRPr="00E92DDF" w:rsidRDefault="00606A2F" w:rsidP="000C0E81">
            <w:r w:rsidRPr="00E92DDF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E92DDF" w:rsidRDefault="00606A2F" w:rsidP="000C0E81">
            <w:r w:rsidRPr="00E92DDF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E92DDF" w:rsidRDefault="00606A2F" w:rsidP="000C0E81">
            <w:pPr>
              <w:jc w:val="center"/>
            </w:pPr>
            <w:r w:rsidRPr="00E92DDF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A2F" w:rsidRPr="00E92DDF" w:rsidRDefault="00606A2F" w:rsidP="000C0E81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A2F" w:rsidRPr="00E92DDF" w:rsidRDefault="00606A2F" w:rsidP="000C0E81"/>
        </w:tc>
      </w:tr>
      <w:tr w:rsidR="00606A2F" w:rsidRPr="00E92DDF" w:rsidTr="000C0E81">
        <w:tc>
          <w:tcPr>
            <w:tcW w:w="8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E92DDF" w:rsidRDefault="00606A2F" w:rsidP="000C0E81">
            <w:r w:rsidRPr="00E92DDF">
              <w:t>3.2.6.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06A2F" w:rsidRPr="00E92DDF" w:rsidRDefault="00606A2F" w:rsidP="000C0E81">
            <w:r w:rsidRPr="00E92DDF">
              <w:t xml:space="preserve">Предоставление межбюджетных трансфертов сельскому поселению </w:t>
            </w:r>
            <w:proofErr w:type="spellStart"/>
            <w:r w:rsidRPr="00E92DDF">
              <w:t>Нудольское</w:t>
            </w:r>
            <w:proofErr w:type="spellEnd"/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</w:tcPr>
          <w:p w:rsidR="00606A2F" w:rsidRPr="00E92DDF" w:rsidRDefault="00606A2F" w:rsidP="000C0E81">
            <w:r w:rsidRPr="00E92DDF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E92DDF" w:rsidRDefault="00606A2F" w:rsidP="000C0E81">
            <w:r w:rsidRPr="00E92DDF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E92DDF" w:rsidRDefault="00606A2F" w:rsidP="000C0E81">
            <w:pPr>
              <w:jc w:val="center"/>
            </w:pPr>
            <w:r w:rsidRPr="00E92DDF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49,50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A2F" w:rsidRPr="00E92DDF" w:rsidRDefault="00606A2F" w:rsidP="000C0E81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A2F" w:rsidRPr="00E92DDF" w:rsidRDefault="00606A2F" w:rsidP="000C0E81"/>
        </w:tc>
      </w:tr>
      <w:tr w:rsidR="00606A2F" w:rsidRPr="00E92DDF" w:rsidTr="000C0E81">
        <w:tc>
          <w:tcPr>
            <w:tcW w:w="8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E92DDF" w:rsidRDefault="00606A2F" w:rsidP="000C0E81">
            <w:r w:rsidRPr="00E92DDF">
              <w:t>3.2.7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06A2F" w:rsidRPr="00E92DDF" w:rsidRDefault="00606A2F" w:rsidP="000C0E81">
            <w:r w:rsidRPr="00E92DDF">
              <w:t>Предоставление межбюджетных трансфертов городскому поселению Высоковск</w:t>
            </w:r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</w:tcPr>
          <w:p w:rsidR="00606A2F" w:rsidRPr="00E92DDF" w:rsidRDefault="00606A2F" w:rsidP="000C0E81">
            <w:r w:rsidRPr="00E92DDF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E92DDF" w:rsidRDefault="00606A2F" w:rsidP="000C0E81">
            <w:r w:rsidRPr="00E92DDF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E92DDF" w:rsidRDefault="00606A2F" w:rsidP="000C0E81">
            <w:pPr>
              <w:jc w:val="center"/>
            </w:pPr>
            <w:r w:rsidRPr="00E92DDF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A2F" w:rsidRPr="00E92DDF" w:rsidRDefault="00606A2F" w:rsidP="000C0E81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A2F" w:rsidRPr="00E92DDF" w:rsidRDefault="00606A2F" w:rsidP="000C0E81"/>
        </w:tc>
      </w:tr>
      <w:tr w:rsidR="00606A2F" w:rsidRPr="00E92DDF" w:rsidTr="000C0E81"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E92DDF" w:rsidRDefault="00606A2F" w:rsidP="000C0E81">
            <w:r w:rsidRPr="00E92DDF">
              <w:t>4.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E92DDF" w:rsidRDefault="00606A2F" w:rsidP="000C0E81">
            <w:pPr>
              <w:rPr>
                <w:b/>
              </w:rPr>
            </w:pPr>
            <w:r w:rsidRPr="00E92DDF">
              <w:rPr>
                <w:b/>
              </w:rPr>
              <w:t>Основное мероприятие 4.</w:t>
            </w:r>
          </w:p>
          <w:p w:rsidR="00606A2F" w:rsidRPr="00E92DDF" w:rsidRDefault="00606A2F" w:rsidP="000C0E81">
            <w:r w:rsidRPr="00E92DDF">
              <w:t xml:space="preserve">Создание механизмов мотивации педагогов к повышению качества работы и </w:t>
            </w:r>
            <w:r w:rsidRPr="00E92DDF">
              <w:lastRenderedPageBreak/>
              <w:t>непрерывному профессиональному развитию, повышение социального и профессионального статусов педагогических работников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A2F" w:rsidRPr="00E92DDF" w:rsidRDefault="00606A2F" w:rsidP="000C0E81">
            <w:r w:rsidRPr="00E92DDF">
              <w:lastRenderedPageBreak/>
              <w:t>2017-2021</w:t>
            </w:r>
          </w:p>
          <w:p w:rsidR="00606A2F" w:rsidRPr="00E92DDF" w:rsidRDefault="00606A2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E92DDF" w:rsidRDefault="00606A2F" w:rsidP="000C0E81">
            <w:r w:rsidRPr="00E92DDF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E92DDF" w:rsidRDefault="00606A2F" w:rsidP="000C0E81">
            <w:pPr>
              <w:jc w:val="center"/>
            </w:pPr>
            <w:r w:rsidRPr="00E92DDF">
              <w:t>2 845,50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15887,80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2967,00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3120,80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3400,00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A2F" w:rsidRPr="00E92DDF" w:rsidRDefault="00606A2F" w:rsidP="000C0E81">
            <w:r w:rsidRPr="00E92DDF"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A2F" w:rsidRPr="00E92DDF" w:rsidRDefault="00606A2F" w:rsidP="000C0E81"/>
        </w:tc>
      </w:tr>
      <w:tr w:rsidR="00606A2F" w:rsidRPr="00E92DDF" w:rsidTr="000C0E81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E92DDF" w:rsidRDefault="00606A2F" w:rsidP="000C0E8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E92DDF" w:rsidRDefault="00606A2F" w:rsidP="000C0E81">
            <w:pPr>
              <w:rPr>
                <w:b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A2F" w:rsidRPr="00E92DDF" w:rsidRDefault="00606A2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E92DDF" w:rsidRDefault="00606A2F" w:rsidP="000C0E81">
            <w:r w:rsidRPr="00F34B04">
              <w:t>Средства бюджета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E92DDF" w:rsidRDefault="00606A2F" w:rsidP="000C0E81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3400,00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A2F" w:rsidRPr="00E92DDF" w:rsidRDefault="00606A2F" w:rsidP="000C0E81"/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A2F" w:rsidRPr="00E92DDF" w:rsidRDefault="00606A2F" w:rsidP="000C0E81"/>
        </w:tc>
      </w:tr>
      <w:tr w:rsidR="00606A2F" w:rsidRPr="00E92DDF" w:rsidTr="000C0E81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E92DDF" w:rsidRDefault="00606A2F" w:rsidP="000C0E8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E92DDF" w:rsidRDefault="00606A2F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A2F" w:rsidRPr="00E92DDF" w:rsidRDefault="00606A2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E92DDF" w:rsidRDefault="00606A2F" w:rsidP="000C0E81">
            <w:r w:rsidRPr="00E92DDF">
              <w:t xml:space="preserve">Средства бюджета </w:t>
            </w:r>
            <w:r w:rsidRPr="00E92DDF">
              <w:lastRenderedPageBreak/>
              <w:t>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E92DDF" w:rsidRDefault="00606A2F" w:rsidP="000C0E81">
            <w:pPr>
              <w:jc w:val="center"/>
            </w:pPr>
            <w:r w:rsidRPr="00E92DDF">
              <w:lastRenderedPageBreak/>
              <w:t>2 845,50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6087,80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2967,00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3120,80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A2F" w:rsidRPr="00E92DDF" w:rsidRDefault="00606A2F" w:rsidP="000C0E81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A2F" w:rsidRPr="00E92DDF" w:rsidRDefault="00606A2F" w:rsidP="000C0E81"/>
        </w:tc>
      </w:tr>
      <w:tr w:rsidR="00606A2F" w:rsidRPr="00E92DDF" w:rsidTr="000C0E81"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E92DDF" w:rsidRDefault="00606A2F" w:rsidP="000C0E81">
            <w:r w:rsidRPr="00E92DDF">
              <w:lastRenderedPageBreak/>
              <w:t>4.1.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E92DDF" w:rsidRDefault="00606A2F" w:rsidP="000C0E81">
            <w:r w:rsidRPr="00E92DDF">
              <w:t>Проведение районных мероприятий направленных на 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A2F" w:rsidRPr="00E92DDF" w:rsidRDefault="00606A2F" w:rsidP="000C0E81">
            <w:r w:rsidRPr="00E92DDF">
              <w:t>2017-2021</w:t>
            </w:r>
          </w:p>
          <w:p w:rsidR="00606A2F" w:rsidRPr="00E92DDF" w:rsidRDefault="00606A2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E92DDF" w:rsidRDefault="00606A2F" w:rsidP="000C0E81">
            <w:r w:rsidRPr="00E92DDF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E92DDF" w:rsidRDefault="00606A2F" w:rsidP="000C0E81">
            <w:pPr>
              <w:jc w:val="center"/>
            </w:pPr>
            <w:r w:rsidRPr="00E92DDF">
              <w:t>2 845,50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15887,80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2967,00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3120,80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3400,00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A2F" w:rsidRPr="00E92DDF" w:rsidRDefault="00606A2F" w:rsidP="000C0E81">
            <w:r w:rsidRPr="00E92DDF"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A2F" w:rsidRPr="00E92DDF" w:rsidRDefault="00606A2F" w:rsidP="000C0E81">
            <w:r w:rsidRPr="00E92DDF">
              <w:t>Проведение районных мероприятий направленных на создание механизмов мотивации педагогов к повышению качества работы и непрерывному профессиональному развитию</w:t>
            </w:r>
          </w:p>
        </w:tc>
      </w:tr>
      <w:tr w:rsidR="00606A2F" w:rsidRPr="00E92DDF" w:rsidTr="000C0E81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E92DDF" w:rsidRDefault="00606A2F" w:rsidP="000C0E8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E92DDF" w:rsidRDefault="00606A2F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A2F" w:rsidRPr="00E92DDF" w:rsidRDefault="00606A2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E92DDF" w:rsidRDefault="00606A2F" w:rsidP="000C0E81">
            <w:r w:rsidRPr="00F34B04">
              <w:t>Средства бюджета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E92DDF" w:rsidRDefault="00606A2F" w:rsidP="000C0E81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3400,00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A2F" w:rsidRPr="00E92DDF" w:rsidRDefault="00606A2F" w:rsidP="000C0E81"/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A2F" w:rsidRPr="00E92DDF" w:rsidRDefault="00606A2F" w:rsidP="000C0E81"/>
        </w:tc>
      </w:tr>
      <w:tr w:rsidR="00606A2F" w:rsidRPr="00E92DDF" w:rsidTr="000C0E81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E92DDF" w:rsidRDefault="00606A2F" w:rsidP="000C0E8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2F" w:rsidRPr="00E92DDF" w:rsidRDefault="00606A2F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A2F" w:rsidRPr="00E92DDF" w:rsidRDefault="00606A2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E92DDF" w:rsidRDefault="00606A2F" w:rsidP="000C0E81">
            <w:r w:rsidRPr="00E92DDF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E92DDF" w:rsidRDefault="00606A2F" w:rsidP="000C0E81">
            <w:pPr>
              <w:jc w:val="center"/>
            </w:pPr>
            <w:r w:rsidRPr="00E92DDF">
              <w:t>2 845,50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6087,80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2967,00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3120,80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Default="00606A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E92DDF" w:rsidRDefault="00606A2F" w:rsidP="000C0E81"/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2F" w:rsidRPr="00E92DDF" w:rsidRDefault="00606A2F" w:rsidP="000C0E81"/>
        </w:tc>
      </w:tr>
      <w:tr w:rsidR="00C10B66" w:rsidRPr="00E92DDF" w:rsidTr="000C0E81"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B66" w:rsidRPr="00E92DDF" w:rsidRDefault="00C10B66" w:rsidP="000C0E81">
            <w:r w:rsidRPr="00E92DDF">
              <w:t>5.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B66" w:rsidRPr="00E92DDF" w:rsidRDefault="00C10B66" w:rsidP="000C0E81">
            <w:pPr>
              <w:rPr>
                <w:b/>
              </w:rPr>
            </w:pPr>
            <w:r w:rsidRPr="00E92DDF">
              <w:rPr>
                <w:b/>
              </w:rPr>
              <w:t xml:space="preserve">Основное мероприятие 5. </w:t>
            </w:r>
          </w:p>
          <w:p w:rsidR="00C10B66" w:rsidRPr="00E92DDF" w:rsidRDefault="00C10B66" w:rsidP="000C0E81">
            <w:r w:rsidRPr="00E92DDF">
              <w:t>Создание и развитие в общеобразовательных организациях Московской области условий для ликвидации 2ой смены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B66" w:rsidRPr="00E92DDF" w:rsidRDefault="00C10B66" w:rsidP="000C0E81">
            <w:r w:rsidRPr="00E92DDF">
              <w:t>2017-2021</w:t>
            </w:r>
          </w:p>
          <w:p w:rsidR="00C10B66" w:rsidRPr="00E92DDF" w:rsidRDefault="00C10B66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Pr="00E92DDF" w:rsidRDefault="00C10B66" w:rsidP="000C0E81">
            <w:r w:rsidRPr="00E92DDF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Pr="00E92DDF" w:rsidRDefault="00C10B66" w:rsidP="000C0E81">
            <w:pPr>
              <w:jc w:val="center"/>
            </w:pPr>
            <w:r w:rsidRPr="00E92DDF">
              <w:t>5 037,70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1694086,35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2238,88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730632,41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916215,06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B66" w:rsidRPr="00E92DDF" w:rsidRDefault="00C10B66" w:rsidP="000C0E81">
            <w:r w:rsidRPr="00E92DDF">
              <w:t>Администрации городского округа Клин</w:t>
            </w:r>
          </w:p>
          <w:p w:rsidR="00C10B66" w:rsidRPr="00E92DDF" w:rsidRDefault="00C10B66" w:rsidP="000C0E81">
            <w:r w:rsidRPr="00E92DDF"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B66" w:rsidRPr="00E92DDF" w:rsidRDefault="00C10B66" w:rsidP="000C0E81"/>
        </w:tc>
      </w:tr>
      <w:tr w:rsidR="00C10B66" w:rsidRPr="00E92DDF" w:rsidTr="000C0E81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B66" w:rsidRPr="00E92DDF" w:rsidRDefault="00C10B66" w:rsidP="000C0E8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B66" w:rsidRPr="00E92DDF" w:rsidRDefault="00C10B66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B66" w:rsidRPr="00E92DDF" w:rsidRDefault="00C10B66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Pr="00E92DDF" w:rsidRDefault="00C10B66" w:rsidP="000C0E81">
            <w:r w:rsidRPr="00E92DDF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Pr="00E92DDF" w:rsidRDefault="00C10B66" w:rsidP="000C0E81">
            <w:pPr>
              <w:jc w:val="center"/>
            </w:pPr>
            <w:r w:rsidRPr="00E92DDF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1604560,91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2126,93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42750,00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695050,81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864633,17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B66" w:rsidRPr="00E92DDF" w:rsidRDefault="00C10B66" w:rsidP="000C0E81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B66" w:rsidRPr="00E92DDF" w:rsidRDefault="00C10B66" w:rsidP="000C0E81"/>
        </w:tc>
      </w:tr>
      <w:tr w:rsidR="00C10B66" w:rsidRPr="00E92DDF" w:rsidTr="000C0E81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B66" w:rsidRPr="00E92DDF" w:rsidRDefault="00C10B66" w:rsidP="000C0E8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B66" w:rsidRPr="00E92DDF" w:rsidRDefault="00C10B66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B66" w:rsidRPr="00E92DDF" w:rsidRDefault="00C10B66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Pr="00E92DDF" w:rsidRDefault="00C10B66" w:rsidP="000C0E81">
            <w:r w:rsidRPr="00F34B04">
              <w:t>Средства бюджета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Pr="00E92DDF" w:rsidRDefault="00C10B66" w:rsidP="000C0E81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89413,49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35581,60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51581,89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B66" w:rsidRPr="00E92DDF" w:rsidRDefault="00C10B66" w:rsidP="000C0E81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B66" w:rsidRPr="00E92DDF" w:rsidRDefault="00C10B66" w:rsidP="000C0E81"/>
        </w:tc>
      </w:tr>
      <w:tr w:rsidR="00C10B66" w:rsidRPr="00E92DDF" w:rsidTr="000C0E81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B66" w:rsidRPr="00E92DDF" w:rsidRDefault="00C10B66" w:rsidP="000C0E8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B66" w:rsidRPr="00E92DDF" w:rsidRDefault="00C10B66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B66" w:rsidRPr="00E92DDF" w:rsidRDefault="00C10B66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Pr="00E92DDF" w:rsidRDefault="00C10B66" w:rsidP="000C0E81">
            <w:r w:rsidRPr="00E92DDF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Pr="00E92DDF" w:rsidRDefault="00C10B66" w:rsidP="000C0E81">
            <w:pPr>
              <w:jc w:val="center"/>
            </w:pPr>
            <w:r w:rsidRPr="00E92DDF">
              <w:t>5 037,70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111,95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111,95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B66" w:rsidRPr="00E92DDF" w:rsidRDefault="00C10B66" w:rsidP="000C0E81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B66" w:rsidRPr="00E92DDF" w:rsidRDefault="00C10B66" w:rsidP="000C0E81"/>
        </w:tc>
      </w:tr>
      <w:tr w:rsidR="00C10B66" w:rsidRPr="00E92DDF" w:rsidTr="000C0E81"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B66" w:rsidRPr="00E92DDF" w:rsidRDefault="00C10B66" w:rsidP="000C0E81">
            <w:r w:rsidRPr="00E92DDF">
              <w:t>5.1.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0B66" w:rsidRPr="00E92DDF" w:rsidRDefault="00C10B66" w:rsidP="000C0E81">
            <w:r w:rsidRPr="00E92DDF">
              <w:t xml:space="preserve">Капитальные </w:t>
            </w:r>
            <w:r w:rsidRPr="00E92DDF">
              <w:lastRenderedPageBreak/>
              <w:t>вложения в объекты общего образования. Присоединение к электросетям по адресу: Клинская, д.40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B66" w:rsidRPr="00E92DDF" w:rsidRDefault="00C10B66" w:rsidP="000C0E81">
            <w:r w:rsidRPr="00E92DDF">
              <w:lastRenderedPageBreak/>
              <w:t>2017-2021</w:t>
            </w:r>
          </w:p>
          <w:p w:rsidR="00C10B66" w:rsidRPr="00E92DDF" w:rsidRDefault="00C10B66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Pr="00E92DDF" w:rsidRDefault="00C10B66" w:rsidP="000C0E81">
            <w:r w:rsidRPr="00E92DDF">
              <w:lastRenderedPageBreak/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Pr="00E92DDF" w:rsidRDefault="00C10B66" w:rsidP="000C0E81">
            <w:pPr>
              <w:jc w:val="center"/>
            </w:pPr>
            <w:r w:rsidRPr="00E92DDF">
              <w:t>5 037,70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6075,40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6075,40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B66" w:rsidRPr="00E92DDF" w:rsidRDefault="00C10B66" w:rsidP="000C0E81">
            <w:r w:rsidRPr="00E92DDF">
              <w:t xml:space="preserve">Управление </w:t>
            </w:r>
            <w:r w:rsidRPr="00E92DDF">
              <w:lastRenderedPageBreak/>
              <w:t>образования Администрации городского округа Клин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B66" w:rsidRPr="00E92DDF" w:rsidRDefault="00C10B66" w:rsidP="000C0E81">
            <w:r w:rsidRPr="00E92DDF">
              <w:lastRenderedPageBreak/>
              <w:t xml:space="preserve">Капитальные </w:t>
            </w:r>
            <w:r w:rsidRPr="00E92DDF">
              <w:lastRenderedPageBreak/>
              <w:t>вложения в объекты общего образования</w:t>
            </w:r>
          </w:p>
        </w:tc>
      </w:tr>
      <w:tr w:rsidR="00C10B66" w:rsidRPr="00E92DDF" w:rsidTr="000C0E81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B66" w:rsidRPr="00E92DDF" w:rsidRDefault="00C10B66" w:rsidP="000C0E8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B66" w:rsidRPr="00E92DDF" w:rsidRDefault="00C10B66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B66" w:rsidRPr="00E92DDF" w:rsidRDefault="00C10B66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Pr="00E92DDF" w:rsidRDefault="00C10B66" w:rsidP="000C0E81">
            <w:r w:rsidRPr="00F34B04">
              <w:t>Средства бюджета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Pr="00E92DDF" w:rsidRDefault="00C10B66" w:rsidP="000C0E81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6075,40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6075,40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B66" w:rsidRPr="00E92DDF" w:rsidRDefault="00C10B66" w:rsidP="000C0E81"/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B66" w:rsidRPr="00E92DDF" w:rsidRDefault="00C10B66" w:rsidP="000C0E81"/>
        </w:tc>
      </w:tr>
      <w:tr w:rsidR="00AF58DF" w:rsidRPr="00E92DDF" w:rsidTr="000C0E81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E92DDF" w:rsidRDefault="00AF58DF" w:rsidP="000C0E8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E92DDF" w:rsidRDefault="00AF58DF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E92DDF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E92DDF" w:rsidRDefault="00AF58DF" w:rsidP="000C0E81">
            <w:r w:rsidRPr="00E92DDF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E92DDF" w:rsidRDefault="00AF58DF" w:rsidP="000C0E81">
            <w:pPr>
              <w:jc w:val="center"/>
            </w:pPr>
            <w:r w:rsidRPr="00E92DDF">
              <w:t>5 037,70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E92DDF" w:rsidRDefault="00AF58DF" w:rsidP="000C0E81"/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E92DDF" w:rsidRDefault="00AF58DF" w:rsidP="000C0E81"/>
        </w:tc>
      </w:tr>
      <w:tr w:rsidR="00AF58DF" w:rsidRPr="00E92DDF" w:rsidTr="000C0E81"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E92DDF" w:rsidRDefault="00AF58DF" w:rsidP="000C0E81">
            <w:r w:rsidRPr="00E92DDF">
              <w:t>5.2.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58DF" w:rsidRPr="00E92DDF" w:rsidRDefault="00AF58DF" w:rsidP="000C0E81">
            <w:r w:rsidRPr="00E92DDF">
              <w:t>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E92DDF" w:rsidRDefault="00AF58DF" w:rsidP="000C0E81">
            <w:r w:rsidRPr="00E92DDF">
              <w:t>2017-2021</w:t>
            </w:r>
          </w:p>
          <w:p w:rsidR="00AF58DF" w:rsidRPr="00E92DDF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E92DDF" w:rsidRDefault="00AF58DF" w:rsidP="000C0E81">
            <w:r w:rsidRPr="00E92DDF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E92DDF" w:rsidRDefault="00AF58DF" w:rsidP="000C0E81">
            <w:pPr>
              <w:jc w:val="center"/>
            </w:pPr>
            <w:r w:rsidRPr="00E92DDF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1688010,95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2238,88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730632,41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910139,66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E92DDF" w:rsidRDefault="00AF58DF" w:rsidP="000C0E81">
            <w:r w:rsidRPr="00E92DDF">
              <w:t>Администрации городского округа Клин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E92DDF" w:rsidRDefault="00AF58DF" w:rsidP="000C0E81">
            <w:r w:rsidRPr="00E92DDF">
              <w:t>Капитальные вложения в общеобразовательные организации в целях обеспечения односменного режима обучения</w:t>
            </w:r>
          </w:p>
        </w:tc>
      </w:tr>
      <w:tr w:rsidR="00AF58DF" w:rsidRPr="00E92DDF" w:rsidTr="000C0E81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E92DDF" w:rsidRDefault="00AF58DF" w:rsidP="000C0E8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E92DDF" w:rsidRDefault="00AF58DF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E92DDF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E92DDF" w:rsidRDefault="00AF58DF" w:rsidP="000C0E81">
            <w:r w:rsidRPr="00E92DDF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E92DDF" w:rsidRDefault="00AF58DF" w:rsidP="000C0E81">
            <w:pPr>
              <w:jc w:val="center"/>
            </w:pPr>
            <w:r w:rsidRPr="00E92DDF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1604560,91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2126,93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42750,00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695050,81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864633,17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E92DDF" w:rsidRDefault="00AF58DF" w:rsidP="000C0E81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E92DDF" w:rsidRDefault="00AF58DF" w:rsidP="000C0E81"/>
        </w:tc>
      </w:tr>
      <w:tr w:rsidR="00AF58DF" w:rsidRPr="00E92DDF" w:rsidTr="000C0E81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E92DDF" w:rsidRDefault="00AF58DF" w:rsidP="000C0E8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E92DDF" w:rsidRDefault="00AF58DF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E92DDF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E92DDF" w:rsidRDefault="00AF58DF" w:rsidP="000C0E81">
            <w:r w:rsidRPr="00F34B04">
              <w:t>Средства бюджета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E92DDF" w:rsidRDefault="00AF58DF" w:rsidP="000C0E81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83338,09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35581,60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45506,49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E92DDF" w:rsidRDefault="00AF58DF" w:rsidP="000C0E81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E92DDF" w:rsidRDefault="00AF58DF" w:rsidP="000C0E81"/>
        </w:tc>
      </w:tr>
      <w:tr w:rsidR="00AF58DF" w:rsidRPr="00E92DDF" w:rsidTr="000C0E81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E92DDF" w:rsidRDefault="00AF58DF" w:rsidP="000C0E8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E92DDF" w:rsidRDefault="00AF58DF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E92DDF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E92DDF" w:rsidRDefault="00AF58DF" w:rsidP="000C0E81">
            <w:r w:rsidRPr="00E92DDF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E92DDF" w:rsidRDefault="00AF58DF" w:rsidP="000C0E81">
            <w:pPr>
              <w:jc w:val="center"/>
            </w:pPr>
            <w:r w:rsidRPr="00E92DDF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111,95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111,95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E92DDF" w:rsidRDefault="00AF58DF" w:rsidP="000C0E81"/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E92DDF" w:rsidRDefault="00AF58DF" w:rsidP="000C0E81"/>
        </w:tc>
      </w:tr>
      <w:tr w:rsidR="00AF58DF" w:rsidRPr="00E92DDF" w:rsidTr="000C0E81"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E92DDF" w:rsidRDefault="00AF58DF" w:rsidP="000C0E81">
            <w:r w:rsidRPr="00E92DDF">
              <w:t>5.2.1.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58DF" w:rsidRPr="00E92DDF" w:rsidRDefault="00AF58DF" w:rsidP="000C0E81">
            <w:r w:rsidRPr="00E92DDF">
              <w:t>Общеобразовательная школа на 1100</w:t>
            </w:r>
          </w:p>
          <w:p w:rsidR="00AF58DF" w:rsidRPr="00E92DDF" w:rsidRDefault="00AF58DF" w:rsidP="000C0E81">
            <w:r w:rsidRPr="00E92DDF">
              <w:t>мест по адресу: Московская область, г. Клин, ул. Клинская, д. 40 (ПИР и строительство)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58DF" w:rsidRPr="00E92DDF" w:rsidRDefault="00AF58DF" w:rsidP="000C0E81">
            <w:r w:rsidRPr="00E92DDF">
              <w:t>2017-2021</w:t>
            </w:r>
          </w:p>
          <w:p w:rsidR="00AF58DF" w:rsidRPr="00E92DDF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E92DDF" w:rsidRDefault="00AF58DF" w:rsidP="000C0E81">
            <w:r w:rsidRPr="00E92DDF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E92DDF" w:rsidRDefault="00AF58DF" w:rsidP="000C0E81">
            <w:pPr>
              <w:jc w:val="center"/>
            </w:pPr>
            <w:r w:rsidRPr="00E92DDF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1193934,59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2238,88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563194,12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598501,59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E92DDF" w:rsidRDefault="00AF58DF" w:rsidP="000C0E81">
            <w:r w:rsidRPr="00E92DDF">
              <w:t>Администрации городского округа Клин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E92DDF" w:rsidRDefault="00AF58DF" w:rsidP="000C0E81">
            <w:r w:rsidRPr="00E92DDF">
              <w:t>Строительство школы на 1100 мест</w:t>
            </w:r>
          </w:p>
        </w:tc>
      </w:tr>
      <w:tr w:rsidR="00AF58DF" w:rsidRPr="00E92DDF" w:rsidTr="000C0E81">
        <w:trPr>
          <w:trHeight w:val="896"/>
        </w:trPr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E92DDF" w:rsidRDefault="00AF58DF" w:rsidP="000C0E8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E92DDF" w:rsidRDefault="00AF58DF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E92DDF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E92DDF" w:rsidRDefault="00AF58DF" w:rsidP="000C0E81">
            <w:r w:rsidRPr="00E92DDF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E92DDF" w:rsidRDefault="00AF58DF" w:rsidP="000C0E81">
            <w:pPr>
              <w:jc w:val="center"/>
            </w:pPr>
            <w:r w:rsidRPr="00E92DDF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1134237,86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2126,93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28500,00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535034,42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568576,51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E92DDF" w:rsidRDefault="00AF58DF" w:rsidP="000C0E81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E92DDF" w:rsidRDefault="00AF58DF" w:rsidP="000C0E81"/>
        </w:tc>
      </w:tr>
      <w:tr w:rsidR="00AF58DF" w:rsidRPr="00E92DDF" w:rsidTr="000C0E81">
        <w:trPr>
          <w:trHeight w:val="896"/>
        </w:trPr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E92DDF" w:rsidRDefault="00AF58DF" w:rsidP="000C0E8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E92DDF" w:rsidRDefault="00AF58DF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E92DDF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E92DDF" w:rsidRDefault="00AF58DF" w:rsidP="000C0E81">
            <w:r w:rsidRPr="00F34B04">
              <w:t>Средства бюджета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E92DDF" w:rsidRDefault="00AF58DF" w:rsidP="000C0E81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59584,78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28159,70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29925,08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E92DDF" w:rsidRDefault="00AF58DF" w:rsidP="000C0E81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E92DDF" w:rsidRDefault="00AF58DF" w:rsidP="000C0E81"/>
        </w:tc>
      </w:tr>
      <w:tr w:rsidR="00AF58DF" w:rsidRPr="00E92DDF" w:rsidTr="000C0E81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E92DDF" w:rsidRDefault="00AF58DF" w:rsidP="000C0E8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E92DDF" w:rsidRDefault="00AF58DF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E92DDF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E92DDF" w:rsidRDefault="00AF58DF" w:rsidP="000C0E81">
            <w:r w:rsidRPr="00E92DDF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E92DDF" w:rsidRDefault="00AF58DF" w:rsidP="000C0E81">
            <w:pPr>
              <w:jc w:val="center"/>
            </w:pPr>
            <w:r w:rsidRPr="00E92DDF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111,95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111,95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E92DDF" w:rsidRDefault="00AF58DF" w:rsidP="000C0E81"/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E92DDF" w:rsidRDefault="00AF58DF" w:rsidP="000C0E81"/>
        </w:tc>
      </w:tr>
      <w:tr w:rsidR="00AF58DF" w:rsidRPr="00E92DDF" w:rsidTr="000C0E81"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E92DDF" w:rsidRDefault="00AF58DF" w:rsidP="000C0E81">
            <w:r w:rsidRPr="00E92DDF">
              <w:lastRenderedPageBreak/>
              <w:t>5.2.2.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58DF" w:rsidRPr="00E92DDF" w:rsidRDefault="00AF58DF" w:rsidP="000C0E81">
            <w:r w:rsidRPr="00E92DDF">
              <w:t>Школа на 275 мест по адресу: Московская область, г. Клин, ул. Чайковского (ПИР и строительство)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58DF" w:rsidRPr="00E92DDF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E92DDF" w:rsidRDefault="00AF58DF" w:rsidP="000C0E81">
            <w:r w:rsidRPr="00E92DDF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E92DDF" w:rsidRDefault="00AF58DF" w:rsidP="000C0E81">
            <w:pPr>
              <w:jc w:val="center"/>
            </w:pPr>
            <w:r w:rsidRPr="00E92DDF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494076,36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167438,29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311638,07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E92DDF" w:rsidRDefault="00AF58DF" w:rsidP="000C0E81">
            <w:r w:rsidRPr="00E92DDF">
              <w:t>Администрации городского округа Клин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E92DDF" w:rsidRDefault="00AF58DF" w:rsidP="000C0E81">
            <w:r w:rsidRPr="00E92DDF">
              <w:t>Строительство школы на 275 мест</w:t>
            </w:r>
          </w:p>
        </w:tc>
      </w:tr>
      <w:tr w:rsidR="00AF58DF" w:rsidRPr="00E92DDF" w:rsidTr="000C0E81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E92DDF" w:rsidRDefault="00AF58DF" w:rsidP="000C0E8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E92DDF" w:rsidRDefault="00AF58DF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E92DDF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E92DDF" w:rsidRDefault="00AF58DF" w:rsidP="000C0E81">
            <w:r w:rsidRPr="00E92DDF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E92DDF" w:rsidRDefault="00AF58DF" w:rsidP="000C0E81">
            <w:pPr>
              <w:jc w:val="center"/>
            </w:pPr>
            <w:r w:rsidRPr="00E92DDF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470323,05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160016,39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296056,66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E92DDF" w:rsidRDefault="00AF58DF" w:rsidP="000C0E81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E92DDF" w:rsidRDefault="00AF58DF" w:rsidP="000C0E81"/>
        </w:tc>
      </w:tr>
      <w:tr w:rsidR="00AF58DF" w:rsidRPr="00E92DDF" w:rsidTr="000C0E81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E92DDF" w:rsidRDefault="00AF58DF" w:rsidP="000C0E8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E92DDF" w:rsidRDefault="00AF58DF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E92DDF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E92DDF" w:rsidRDefault="00AF58DF" w:rsidP="000C0E81">
            <w:r w:rsidRPr="00F34B04">
              <w:t>Средства бюджета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E92DDF" w:rsidRDefault="00AF58DF" w:rsidP="000C0E81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23753,31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7421,90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15581,41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E92DDF" w:rsidRDefault="00AF58DF" w:rsidP="000C0E81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E92DDF" w:rsidRDefault="00AF58DF" w:rsidP="000C0E81"/>
        </w:tc>
      </w:tr>
      <w:tr w:rsidR="00AF58DF" w:rsidRPr="00E92DDF" w:rsidTr="000C0E81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E92DDF" w:rsidRDefault="00AF58DF" w:rsidP="000C0E8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E92DDF" w:rsidRDefault="00AF58DF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E92DDF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E92DDF" w:rsidRDefault="00AF58DF" w:rsidP="000C0E81">
            <w:r w:rsidRPr="00E92DDF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E92DDF" w:rsidRDefault="00AF58DF" w:rsidP="000C0E81">
            <w:pPr>
              <w:jc w:val="center"/>
            </w:pPr>
            <w:r w:rsidRPr="00E92DDF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E92DDF" w:rsidRDefault="00AF58DF" w:rsidP="000C0E81"/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E92DDF" w:rsidRDefault="00AF58DF" w:rsidP="000C0E81"/>
        </w:tc>
      </w:tr>
      <w:tr w:rsidR="00C10B66" w:rsidRPr="00E92DDF" w:rsidTr="000C0E81"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B66" w:rsidRPr="00E92DDF" w:rsidRDefault="00C10B66" w:rsidP="000C0E81"/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B66" w:rsidRPr="00E92DDF" w:rsidRDefault="00C10B66" w:rsidP="000C0E81">
            <w:pPr>
              <w:rPr>
                <w:b/>
              </w:rPr>
            </w:pPr>
            <w:r w:rsidRPr="00E92DDF">
              <w:rPr>
                <w:b/>
              </w:rPr>
              <w:t>Всего по подпрограмме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0B66" w:rsidRPr="00E92DDF" w:rsidRDefault="00C10B66" w:rsidP="000C0E81">
            <w:r w:rsidRPr="00E92DDF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Pr="00E92DDF" w:rsidRDefault="00C10B66" w:rsidP="000C0E81">
            <w:r w:rsidRPr="00E92DDF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1107698,30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8211833,58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1150893,00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1292744,51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1475216,60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2052104,91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2240874,56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B66" w:rsidRPr="00E92DDF" w:rsidRDefault="00C10B66" w:rsidP="000C0E81"/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B66" w:rsidRPr="00E92DDF" w:rsidRDefault="00C10B66" w:rsidP="000C0E81"/>
        </w:tc>
      </w:tr>
      <w:tr w:rsidR="00C10B66" w:rsidRPr="00E92DDF" w:rsidTr="000C0E81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B66" w:rsidRPr="00E92DDF" w:rsidRDefault="00C10B66" w:rsidP="000C0E8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B66" w:rsidRPr="00E92DDF" w:rsidRDefault="00C10B66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B66" w:rsidRPr="00E92DDF" w:rsidRDefault="00C10B66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Pr="00E92DDF" w:rsidRDefault="00C10B66" w:rsidP="000C0E81">
            <w:r w:rsidRPr="00E92DDF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975204,00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7041272,91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1013347,00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1073719,93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1210525,00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1787694,81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1955986,17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B66" w:rsidRPr="00E92DDF" w:rsidRDefault="00C10B66" w:rsidP="000C0E81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B66" w:rsidRPr="00E92DDF" w:rsidRDefault="00C10B66" w:rsidP="000C0E81"/>
        </w:tc>
      </w:tr>
      <w:tr w:rsidR="00C10B66" w:rsidRPr="00E92DDF" w:rsidTr="000C0E81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B66" w:rsidRPr="00E92DDF" w:rsidRDefault="00C10B66" w:rsidP="000C0E8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B66" w:rsidRPr="00E92DDF" w:rsidRDefault="00C10B66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B66" w:rsidRPr="00E92DDF" w:rsidRDefault="00C10B66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Pr="00E92DDF" w:rsidRDefault="00C10B66" w:rsidP="000C0E81">
            <w:r w:rsidRPr="00F34B04">
              <w:t>Средства бюджета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 w:rsidP="000C0E81">
            <w:pPr>
              <w:jc w:val="right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813990,09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264691,60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264410,10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284888,39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B66" w:rsidRPr="00E92DDF" w:rsidRDefault="00C10B66" w:rsidP="000C0E81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B66" w:rsidRPr="00E92DDF" w:rsidRDefault="00C10B66" w:rsidP="000C0E81"/>
        </w:tc>
      </w:tr>
      <w:tr w:rsidR="00C10B66" w:rsidRPr="00E92DDF" w:rsidTr="000C0E81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B66" w:rsidRPr="00E92DDF" w:rsidRDefault="00C10B66" w:rsidP="000C0E8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B66" w:rsidRPr="00E92DDF" w:rsidRDefault="00C10B66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B66" w:rsidRPr="00E92DDF" w:rsidRDefault="00C10B66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Pr="00E92DDF" w:rsidRDefault="00C10B66" w:rsidP="000C0E81">
            <w:r w:rsidRPr="00E92DDF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132494,30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356570,58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137546,00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219024,58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6" w:rsidRDefault="00C10B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B66" w:rsidRPr="00E92DDF" w:rsidRDefault="00C10B66" w:rsidP="000C0E81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B66" w:rsidRPr="00E92DDF" w:rsidRDefault="00C10B66" w:rsidP="000C0E81"/>
        </w:tc>
      </w:tr>
    </w:tbl>
    <w:p w:rsidR="00AF58DF" w:rsidRPr="00E92DDF" w:rsidRDefault="00AF58DF" w:rsidP="00AF58DF"/>
    <w:p w:rsidR="00AF58DF" w:rsidRDefault="00AF58DF" w:rsidP="00AF58DF">
      <w:pPr>
        <w:jc w:val="center"/>
        <w:rPr>
          <w:b/>
          <w:sz w:val="26"/>
          <w:szCs w:val="26"/>
        </w:rPr>
      </w:pPr>
    </w:p>
    <w:p w:rsidR="00AF58DF" w:rsidRDefault="00AF58DF" w:rsidP="00AF58DF">
      <w:pPr>
        <w:jc w:val="center"/>
        <w:rPr>
          <w:b/>
          <w:sz w:val="26"/>
          <w:szCs w:val="26"/>
        </w:rPr>
      </w:pPr>
    </w:p>
    <w:p w:rsidR="00AF58DF" w:rsidRDefault="00AF58DF" w:rsidP="00AF58DF">
      <w:pPr>
        <w:jc w:val="center"/>
        <w:rPr>
          <w:b/>
          <w:sz w:val="26"/>
          <w:szCs w:val="26"/>
        </w:rPr>
      </w:pPr>
    </w:p>
    <w:p w:rsidR="00AF58DF" w:rsidRDefault="00AF58DF" w:rsidP="00AF58DF">
      <w:pPr>
        <w:jc w:val="center"/>
        <w:rPr>
          <w:b/>
          <w:sz w:val="26"/>
          <w:szCs w:val="26"/>
        </w:rPr>
      </w:pPr>
    </w:p>
    <w:p w:rsidR="00AF58DF" w:rsidRDefault="00AF58DF" w:rsidP="00AF58DF">
      <w:pPr>
        <w:jc w:val="center"/>
        <w:rPr>
          <w:b/>
          <w:sz w:val="26"/>
          <w:szCs w:val="26"/>
        </w:rPr>
      </w:pPr>
    </w:p>
    <w:p w:rsidR="00AF58DF" w:rsidRDefault="00AF58DF" w:rsidP="00AF58DF">
      <w:pPr>
        <w:jc w:val="center"/>
        <w:rPr>
          <w:b/>
          <w:sz w:val="26"/>
          <w:szCs w:val="26"/>
        </w:rPr>
      </w:pPr>
    </w:p>
    <w:p w:rsidR="00AF58DF" w:rsidRDefault="00AF58DF" w:rsidP="00AF58DF">
      <w:pPr>
        <w:jc w:val="center"/>
        <w:rPr>
          <w:b/>
          <w:sz w:val="26"/>
          <w:szCs w:val="26"/>
        </w:rPr>
      </w:pPr>
    </w:p>
    <w:p w:rsidR="00AF58DF" w:rsidRDefault="00AF58DF" w:rsidP="00AF58DF">
      <w:pPr>
        <w:jc w:val="center"/>
        <w:rPr>
          <w:b/>
          <w:sz w:val="26"/>
          <w:szCs w:val="26"/>
        </w:rPr>
      </w:pPr>
    </w:p>
    <w:p w:rsidR="00AF58DF" w:rsidRPr="002132F2" w:rsidRDefault="00AF58DF" w:rsidP="00AF58DF">
      <w:pPr>
        <w:jc w:val="center"/>
        <w:rPr>
          <w:b/>
          <w:sz w:val="26"/>
          <w:szCs w:val="26"/>
        </w:rPr>
      </w:pPr>
      <w:r w:rsidRPr="00E92DDF">
        <w:rPr>
          <w:b/>
          <w:sz w:val="26"/>
          <w:szCs w:val="26"/>
        </w:rPr>
        <w:lastRenderedPageBreak/>
        <w:t>Паспорт подпрограммы 3 «Дополнительное образование, воспитание и психолого-социальное с</w:t>
      </w:r>
      <w:r w:rsidRPr="002132F2">
        <w:rPr>
          <w:b/>
          <w:sz w:val="26"/>
          <w:szCs w:val="26"/>
        </w:rPr>
        <w:t xml:space="preserve">опровождение детей» </w:t>
      </w:r>
    </w:p>
    <w:p w:rsidR="00AF58DF" w:rsidRPr="002132F2" w:rsidRDefault="00AF58DF" w:rsidP="00AF58DF">
      <w:pPr>
        <w:jc w:val="center"/>
        <w:rPr>
          <w:b/>
          <w:sz w:val="26"/>
          <w:szCs w:val="26"/>
        </w:rPr>
      </w:pPr>
      <w:r w:rsidRPr="002132F2">
        <w:rPr>
          <w:b/>
          <w:sz w:val="26"/>
          <w:szCs w:val="26"/>
        </w:rPr>
        <w:t>муниципальной программы «Развитие образования городского округа Клин» 2017-2021 годы</w:t>
      </w:r>
    </w:p>
    <w:p w:rsidR="00AF58DF" w:rsidRPr="002132F2" w:rsidRDefault="00AF58DF" w:rsidP="00AF58DF">
      <w:pPr>
        <w:widowControl w:val="0"/>
        <w:autoSpaceDE w:val="0"/>
        <w:autoSpaceDN w:val="0"/>
        <w:jc w:val="center"/>
        <w:rPr>
          <w:b/>
        </w:rPr>
      </w:pPr>
    </w:p>
    <w:p w:rsidR="00AF58DF" w:rsidRPr="002132F2" w:rsidRDefault="00AF58DF" w:rsidP="00AF58DF">
      <w:pPr>
        <w:widowControl w:val="0"/>
        <w:autoSpaceDE w:val="0"/>
        <w:autoSpaceDN w:val="0"/>
        <w:rPr>
          <w:b/>
        </w:rPr>
      </w:pP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50"/>
        <w:gridCol w:w="1811"/>
        <w:gridCol w:w="2029"/>
        <w:gridCol w:w="1260"/>
        <w:gridCol w:w="1439"/>
        <w:gridCol w:w="1257"/>
        <w:gridCol w:w="1263"/>
        <w:gridCol w:w="1439"/>
        <w:gridCol w:w="1436"/>
      </w:tblGrid>
      <w:tr w:rsidR="00AF58DF" w:rsidRPr="002132F2" w:rsidTr="000C0E81">
        <w:trPr>
          <w:trHeight w:val="353"/>
        </w:trPr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pPr>
              <w:rPr>
                <w:sz w:val="22"/>
                <w:szCs w:val="22"/>
              </w:rPr>
            </w:pPr>
            <w:r w:rsidRPr="002132F2">
              <w:rPr>
                <w:sz w:val="22"/>
                <w:szCs w:val="22"/>
              </w:rPr>
              <w:t>Муниципальный заказчик подпрограммы</w:t>
            </w:r>
          </w:p>
        </w:tc>
        <w:tc>
          <w:tcPr>
            <w:tcW w:w="393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pPr>
              <w:rPr>
                <w:sz w:val="22"/>
                <w:szCs w:val="22"/>
              </w:rPr>
            </w:pPr>
            <w:r w:rsidRPr="002132F2">
              <w:rPr>
                <w:sz w:val="22"/>
                <w:szCs w:val="22"/>
              </w:rPr>
              <w:t>Управление образования Администрации городского округа Клин</w:t>
            </w:r>
          </w:p>
        </w:tc>
      </w:tr>
      <w:tr w:rsidR="00AF58DF" w:rsidRPr="002132F2" w:rsidTr="000C0E81">
        <w:tc>
          <w:tcPr>
            <w:tcW w:w="10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pPr>
              <w:rPr>
                <w:sz w:val="22"/>
                <w:szCs w:val="22"/>
              </w:rPr>
            </w:pPr>
            <w:r w:rsidRPr="002132F2">
              <w:rPr>
                <w:sz w:val="22"/>
                <w:szCs w:val="22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pPr>
              <w:rPr>
                <w:sz w:val="22"/>
                <w:szCs w:val="22"/>
              </w:rPr>
            </w:pPr>
            <w:r w:rsidRPr="002132F2">
              <w:rPr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pPr>
              <w:rPr>
                <w:sz w:val="22"/>
                <w:szCs w:val="22"/>
              </w:rPr>
            </w:pPr>
            <w:r w:rsidRPr="002132F2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26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pPr>
              <w:rPr>
                <w:b/>
                <w:sz w:val="22"/>
                <w:szCs w:val="22"/>
              </w:rPr>
            </w:pPr>
            <w:r w:rsidRPr="002132F2">
              <w:rPr>
                <w:b/>
                <w:sz w:val="22"/>
                <w:szCs w:val="22"/>
              </w:rPr>
              <w:t>Расходы (тыс. рублей)</w:t>
            </w:r>
          </w:p>
        </w:tc>
      </w:tr>
      <w:tr w:rsidR="00AF58DF" w:rsidRPr="002132F2" w:rsidTr="000C0E8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pPr>
              <w:rPr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pPr>
              <w:jc w:val="center"/>
              <w:rPr>
                <w:b/>
                <w:sz w:val="22"/>
                <w:szCs w:val="22"/>
              </w:rPr>
            </w:pPr>
            <w:r w:rsidRPr="002132F2">
              <w:rPr>
                <w:b/>
                <w:sz w:val="22"/>
                <w:szCs w:val="22"/>
              </w:rPr>
              <w:t>2017 год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pPr>
              <w:jc w:val="center"/>
              <w:rPr>
                <w:b/>
                <w:sz w:val="22"/>
                <w:szCs w:val="22"/>
              </w:rPr>
            </w:pPr>
            <w:r w:rsidRPr="002132F2">
              <w:rPr>
                <w:b/>
                <w:sz w:val="22"/>
                <w:szCs w:val="22"/>
              </w:rPr>
              <w:t>2018 год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pPr>
              <w:jc w:val="center"/>
              <w:rPr>
                <w:b/>
                <w:sz w:val="22"/>
                <w:szCs w:val="22"/>
              </w:rPr>
            </w:pPr>
            <w:r w:rsidRPr="002132F2">
              <w:rPr>
                <w:b/>
                <w:sz w:val="22"/>
                <w:szCs w:val="22"/>
              </w:rPr>
              <w:t>2019 год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pPr>
              <w:jc w:val="center"/>
              <w:rPr>
                <w:b/>
                <w:sz w:val="22"/>
                <w:szCs w:val="22"/>
              </w:rPr>
            </w:pPr>
            <w:r w:rsidRPr="002132F2">
              <w:rPr>
                <w:b/>
                <w:sz w:val="22"/>
                <w:szCs w:val="22"/>
              </w:rPr>
              <w:t>2020 год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pPr>
              <w:jc w:val="center"/>
              <w:rPr>
                <w:b/>
                <w:sz w:val="22"/>
                <w:szCs w:val="22"/>
              </w:rPr>
            </w:pPr>
            <w:r w:rsidRPr="002132F2">
              <w:rPr>
                <w:b/>
                <w:sz w:val="22"/>
                <w:szCs w:val="22"/>
              </w:rPr>
              <w:t>2021 год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2132F2" w:rsidRDefault="00AF58DF" w:rsidP="000C0E81">
            <w:pPr>
              <w:jc w:val="center"/>
              <w:rPr>
                <w:b/>
                <w:sz w:val="22"/>
                <w:szCs w:val="22"/>
              </w:rPr>
            </w:pPr>
            <w:r w:rsidRPr="002132F2">
              <w:rPr>
                <w:b/>
                <w:sz w:val="22"/>
                <w:szCs w:val="22"/>
              </w:rPr>
              <w:t>Итого</w:t>
            </w:r>
          </w:p>
        </w:tc>
      </w:tr>
      <w:tr w:rsidR="002A4D0B" w:rsidRPr="002132F2" w:rsidTr="000C0E81">
        <w:tc>
          <w:tcPr>
            <w:tcW w:w="107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4D0B" w:rsidRPr="002132F2" w:rsidRDefault="002A4D0B" w:rsidP="000C0E81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Pr="002132F2" w:rsidRDefault="002A4D0B" w:rsidP="000C0E81">
            <w:pPr>
              <w:rPr>
                <w:sz w:val="22"/>
                <w:szCs w:val="22"/>
              </w:rPr>
            </w:pPr>
            <w:r w:rsidRPr="002132F2">
              <w:rPr>
                <w:sz w:val="22"/>
                <w:szCs w:val="22"/>
              </w:rPr>
              <w:t>Всего по подпрограмме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D0B" w:rsidRPr="002132F2" w:rsidRDefault="002A4D0B" w:rsidP="000C0E81">
            <w:pPr>
              <w:rPr>
                <w:sz w:val="22"/>
                <w:szCs w:val="22"/>
              </w:rPr>
            </w:pPr>
            <w:r w:rsidRPr="002132F2">
              <w:rPr>
                <w:sz w:val="22"/>
                <w:szCs w:val="22"/>
              </w:rPr>
              <w:t>Всего:</w:t>
            </w:r>
          </w:p>
          <w:p w:rsidR="002A4D0B" w:rsidRPr="002132F2" w:rsidRDefault="002A4D0B" w:rsidP="000C0E81">
            <w:pPr>
              <w:rPr>
                <w:sz w:val="22"/>
                <w:szCs w:val="22"/>
              </w:rPr>
            </w:pPr>
            <w:r w:rsidRPr="002132F2">
              <w:rPr>
                <w:sz w:val="22"/>
                <w:szCs w:val="22"/>
              </w:rPr>
              <w:t>в том числе: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124035,40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200024,82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407167,13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130136,00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132198,60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993561,95</w:t>
            </w:r>
          </w:p>
        </w:tc>
      </w:tr>
      <w:tr w:rsidR="002A4D0B" w:rsidRPr="002132F2" w:rsidTr="000C0E8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4D0B" w:rsidRPr="002132F2" w:rsidRDefault="002A4D0B" w:rsidP="000C0E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D0B" w:rsidRPr="002132F2" w:rsidRDefault="002A4D0B" w:rsidP="000C0E81">
            <w:pPr>
              <w:rPr>
                <w:sz w:val="22"/>
                <w:szCs w:val="22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D0B" w:rsidRPr="002132F2" w:rsidRDefault="002A4D0B" w:rsidP="000C0E81">
            <w:pPr>
              <w:rPr>
                <w:sz w:val="22"/>
                <w:szCs w:val="22"/>
              </w:rPr>
            </w:pPr>
            <w:r w:rsidRPr="002132F2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3287,00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58452,24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226220,72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1343,00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1375,00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290677,96</w:t>
            </w:r>
          </w:p>
        </w:tc>
      </w:tr>
      <w:tr w:rsidR="002A4D0B" w:rsidRPr="002132F2" w:rsidTr="000C0E8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4D0B" w:rsidRPr="002132F2" w:rsidRDefault="002A4D0B" w:rsidP="000C0E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D0B" w:rsidRPr="002132F2" w:rsidRDefault="002A4D0B" w:rsidP="000C0E81">
            <w:pPr>
              <w:rPr>
                <w:sz w:val="22"/>
                <w:szCs w:val="22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D0B" w:rsidRPr="002132F2" w:rsidRDefault="002A4D0B" w:rsidP="000C0E81">
            <w:pPr>
              <w:rPr>
                <w:sz w:val="22"/>
                <w:szCs w:val="22"/>
              </w:rPr>
            </w:pPr>
            <w:r w:rsidRPr="00F34B04">
              <w:t>Средства бюджета городского округа Клин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180946,41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128793,00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130823,60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440563,01</w:t>
            </w:r>
          </w:p>
        </w:tc>
      </w:tr>
      <w:tr w:rsidR="002A4D0B" w:rsidRPr="002132F2" w:rsidTr="000C0E8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4D0B" w:rsidRPr="002132F2" w:rsidRDefault="002A4D0B" w:rsidP="000C0E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D0B" w:rsidRPr="002132F2" w:rsidRDefault="002A4D0B" w:rsidP="000C0E81">
            <w:pPr>
              <w:rPr>
                <w:sz w:val="22"/>
                <w:szCs w:val="22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D0B" w:rsidRPr="002132F2" w:rsidRDefault="002A4D0B" w:rsidP="000C0E81">
            <w:pPr>
              <w:rPr>
                <w:sz w:val="22"/>
                <w:szCs w:val="22"/>
              </w:rPr>
            </w:pPr>
            <w:r w:rsidRPr="002132F2">
              <w:rPr>
                <w:sz w:val="22"/>
                <w:szCs w:val="22"/>
              </w:rPr>
              <w:t>Средства бюджета Клинского муниципального района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120506,10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141572,58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262078,68</w:t>
            </w:r>
          </w:p>
        </w:tc>
      </w:tr>
      <w:tr w:rsidR="002A4D0B" w:rsidRPr="002132F2" w:rsidTr="000C0E8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4D0B" w:rsidRPr="002132F2" w:rsidRDefault="002A4D0B" w:rsidP="000C0E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D0B" w:rsidRPr="002132F2" w:rsidRDefault="002A4D0B" w:rsidP="000C0E81">
            <w:pPr>
              <w:rPr>
                <w:sz w:val="22"/>
                <w:szCs w:val="22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D0B" w:rsidRPr="002132F2" w:rsidRDefault="002A4D0B" w:rsidP="000C0E81">
            <w:pPr>
              <w:rPr>
                <w:sz w:val="22"/>
                <w:szCs w:val="22"/>
              </w:rPr>
            </w:pPr>
            <w:r w:rsidRPr="002132F2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242,30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242,30</w:t>
            </w:r>
          </w:p>
        </w:tc>
      </w:tr>
      <w:tr w:rsidR="002A4D0B" w:rsidRPr="002132F2" w:rsidTr="000C0E8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4D0B" w:rsidRPr="002132F2" w:rsidRDefault="002A4D0B" w:rsidP="000C0E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4D0B" w:rsidRPr="002132F2" w:rsidRDefault="002A4D0B" w:rsidP="000C0E81">
            <w:pPr>
              <w:rPr>
                <w:sz w:val="22"/>
                <w:szCs w:val="22"/>
              </w:rPr>
            </w:pPr>
            <w:r w:rsidRPr="002132F2">
              <w:rPr>
                <w:sz w:val="22"/>
                <w:szCs w:val="22"/>
              </w:rPr>
              <w:t>Управление образования Администрации городского округа Клин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D0B" w:rsidRPr="002132F2" w:rsidRDefault="002A4D0B" w:rsidP="000C0E81">
            <w:pPr>
              <w:rPr>
                <w:sz w:val="22"/>
                <w:szCs w:val="22"/>
              </w:rPr>
            </w:pPr>
            <w:r w:rsidRPr="002132F2">
              <w:rPr>
                <w:sz w:val="22"/>
                <w:szCs w:val="22"/>
              </w:rPr>
              <w:t>Всего:</w:t>
            </w:r>
          </w:p>
          <w:p w:rsidR="002A4D0B" w:rsidRPr="002132F2" w:rsidRDefault="002A4D0B" w:rsidP="000C0E81">
            <w:pPr>
              <w:rPr>
                <w:sz w:val="22"/>
                <w:szCs w:val="22"/>
              </w:rPr>
            </w:pPr>
            <w:r w:rsidRPr="002132F2">
              <w:rPr>
                <w:sz w:val="22"/>
                <w:szCs w:val="22"/>
              </w:rPr>
              <w:t>в том числе: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48175,30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49274,90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49951,90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49400,30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49571,70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246374,10</w:t>
            </w:r>
          </w:p>
        </w:tc>
      </w:tr>
      <w:tr w:rsidR="002A4D0B" w:rsidRPr="002132F2" w:rsidTr="000C0E8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4D0B" w:rsidRPr="002132F2" w:rsidRDefault="002A4D0B" w:rsidP="000C0E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4D0B" w:rsidRPr="002132F2" w:rsidRDefault="002A4D0B" w:rsidP="000C0E81">
            <w:pPr>
              <w:rPr>
                <w:sz w:val="22"/>
                <w:szCs w:val="22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D0B" w:rsidRPr="002132F2" w:rsidRDefault="002A4D0B" w:rsidP="000C0E81">
            <w:pPr>
              <w:rPr>
                <w:sz w:val="22"/>
                <w:szCs w:val="22"/>
              </w:rPr>
            </w:pPr>
            <w:r w:rsidRPr="002132F2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2576,90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1948,00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2011,00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1343,00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1375,00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9253,90</w:t>
            </w:r>
          </w:p>
        </w:tc>
      </w:tr>
      <w:tr w:rsidR="002A4D0B" w:rsidRPr="002132F2" w:rsidTr="000C0E8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4D0B" w:rsidRPr="002132F2" w:rsidRDefault="002A4D0B" w:rsidP="000C0E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4D0B" w:rsidRPr="002132F2" w:rsidRDefault="002A4D0B" w:rsidP="000C0E81">
            <w:pPr>
              <w:rPr>
                <w:sz w:val="22"/>
                <w:szCs w:val="22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D0B" w:rsidRPr="002132F2" w:rsidRDefault="002A4D0B" w:rsidP="000C0E81">
            <w:pPr>
              <w:rPr>
                <w:sz w:val="22"/>
                <w:szCs w:val="22"/>
              </w:rPr>
            </w:pPr>
            <w:r w:rsidRPr="00F34B04">
              <w:t>Средства бюджета городского округа Клин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47940,90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48057,30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48196,70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144194,90</w:t>
            </w:r>
          </w:p>
        </w:tc>
      </w:tr>
      <w:tr w:rsidR="002A4D0B" w:rsidRPr="00192BE5" w:rsidTr="000C0E8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4D0B" w:rsidRPr="002132F2" w:rsidRDefault="002A4D0B" w:rsidP="000C0E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4D0B" w:rsidRPr="002132F2" w:rsidRDefault="002A4D0B" w:rsidP="000C0E81">
            <w:pPr>
              <w:rPr>
                <w:sz w:val="22"/>
                <w:szCs w:val="22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D0B" w:rsidRPr="002132F2" w:rsidRDefault="002A4D0B" w:rsidP="000C0E81">
            <w:pPr>
              <w:rPr>
                <w:sz w:val="22"/>
                <w:szCs w:val="22"/>
              </w:rPr>
            </w:pPr>
            <w:r w:rsidRPr="002132F2">
              <w:rPr>
                <w:sz w:val="22"/>
                <w:szCs w:val="22"/>
              </w:rPr>
              <w:t xml:space="preserve">Средства бюджета Клинского </w:t>
            </w:r>
            <w:r w:rsidRPr="002132F2">
              <w:rPr>
                <w:sz w:val="22"/>
                <w:szCs w:val="22"/>
              </w:rPr>
              <w:lastRenderedPageBreak/>
              <w:t>муниципального района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45539,70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47326,90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92866,60</w:t>
            </w:r>
          </w:p>
        </w:tc>
      </w:tr>
      <w:tr w:rsidR="002A4D0B" w:rsidRPr="00192BE5" w:rsidTr="000C0E8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4D0B" w:rsidRPr="00192BE5" w:rsidRDefault="002A4D0B" w:rsidP="000C0E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4D0B" w:rsidRPr="00192BE5" w:rsidRDefault="002A4D0B" w:rsidP="000C0E81">
            <w:pPr>
              <w:rPr>
                <w:sz w:val="22"/>
                <w:szCs w:val="22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D0B" w:rsidRPr="00192BE5" w:rsidRDefault="002A4D0B" w:rsidP="000C0E81">
            <w:pPr>
              <w:rPr>
                <w:sz w:val="22"/>
                <w:szCs w:val="22"/>
              </w:rPr>
            </w:pPr>
            <w:r w:rsidRPr="00192BE5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58,70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58,70</w:t>
            </w:r>
          </w:p>
        </w:tc>
      </w:tr>
      <w:tr w:rsidR="002A4D0B" w:rsidRPr="00192BE5" w:rsidTr="000C0E8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4D0B" w:rsidRPr="00192BE5" w:rsidRDefault="002A4D0B" w:rsidP="000C0E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4D0B" w:rsidRPr="00192BE5" w:rsidRDefault="002A4D0B" w:rsidP="000C0E81">
            <w:pPr>
              <w:rPr>
                <w:sz w:val="22"/>
                <w:szCs w:val="22"/>
              </w:rPr>
            </w:pPr>
            <w:r w:rsidRPr="00192BE5">
              <w:rPr>
                <w:sz w:val="22"/>
                <w:szCs w:val="22"/>
              </w:rPr>
              <w:t>МКУ «Управление по делам культуры,</w:t>
            </w:r>
          </w:p>
          <w:p w:rsidR="002A4D0B" w:rsidRPr="00192BE5" w:rsidRDefault="002A4D0B" w:rsidP="000C0E81">
            <w:pPr>
              <w:rPr>
                <w:sz w:val="22"/>
                <w:szCs w:val="22"/>
              </w:rPr>
            </w:pPr>
            <w:r w:rsidRPr="00192BE5">
              <w:rPr>
                <w:sz w:val="22"/>
                <w:szCs w:val="22"/>
              </w:rPr>
              <w:t>физической культуры и молодежной политики городского округа Клин»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D0B" w:rsidRPr="00192BE5" w:rsidRDefault="002A4D0B" w:rsidP="000C0E81">
            <w:pPr>
              <w:rPr>
                <w:sz w:val="22"/>
                <w:szCs w:val="22"/>
              </w:rPr>
            </w:pPr>
            <w:r w:rsidRPr="00192BE5">
              <w:rPr>
                <w:sz w:val="22"/>
                <w:szCs w:val="22"/>
              </w:rPr>
              <w:t>Всего:</w:t>
            </w:r>
          </w:p>
          <w:p w:rsidR="002A4D0B" w:rsidRPr="00192BE5" w:rsidRDefault="002A4D0B" w:rsidP="000C0E81">
            <w:pPr>
              <w:rPr>
                <w:sz w:val="22"/>
                <w:szCs w:val="22"/>
              </w:rPr>
            </w:pPr>
            <w:r w:rsidRPr="00192BE5">
              <w:rPr>
                <w:sz w:val="22"/>
                <w:szCs w:val="22"/>
              </w:rPr>
              <w:t>в том числе: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75860,10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28394,20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104254,30</w:t>
            </w:r>
          </w:p>
        </w:tc>
      </w:tr>
      <w:tr w:rsidR="002A4D0B" w:rsidRPr="00192BE5" w:rsidTr="000C0E8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4D0B" w:rsidRPr="00192BE5" w:rsidRDefault="002A4D0B" w:rsidP="000C0E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4D0B" w:rsidRPr="00192BE5" w:rsidRDefault="002A4D0B" w:rsidP="000C0E81">
            <w:pPr>
              <w:rPr>
                <w:sz w:val="22"/>
                <w:szCs w:val="22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D0B" w:rsidRPr="00192BE5" w:rsidRDefault="002A4D0B" w:rsidP="000C0E81">
            <w:pPr>
              <w:rPr>
                <w:sz w:val="22"/>
                <w:szCs w:val="22"/>
              </w:rPr>
            </w:pPr>
            <w:r w:rsidRPr="00192BE5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710,10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3829,32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4539,42</w:t>
            </w:r>
          </w:p>
        </w:tc>
      </w:tr>
      <w:tr w:rsidR="002A4D0B" w:rsidRPr="00192BE5" w:rsidTr="000C0E8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4D0B" w:rsidRPr="00192BE5" w:rsidRDefault="002A4D0B" w:rsidP="000C0E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4D0B" w:rsidRPr="00192BE5" w:rsidRDefault="002A4D0B" w:rsidP="000C0E81">
            <w:pPr>
              <w:rPr>
                <w:sz w:val="22"/>
                <w:szCs w:val="22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D0B" w:rsidRPr="00192BE5" w:rsidRDefault="002A4D0B" w:rsidP="000C0E81">
            <w:pPr>
              <w:rPr>
                <w:sz w:val="22"/>
                <w:szCs w:val="22"/>
              </w:rPr>
            </w:pPr>
            <w:r w:rsidRPr="00192BE5">
              <w:rPr>
                <w:sz w:val="22"/>
                <w:szCs w:val="22"/>
              </w:rPr>
              <w:t>Средства бюджета Клинского муниципального района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74966,40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24564,88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99531,28</w:t>
            </w:r>
          </w:p>
        </w:tc>
      </w:tr>
      <w:tr w:rsidR="002A4D0B" w:rsidRPr="00192BE5" w:rsidTr="000C0E8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4D0B" w:rsidRPr="00192BE5" w:rsidRDefault="002A4D0B" w:rsidP="000C0E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4D0B" w:rsidRPr="00192BE5" w:rsidRDefault="002A4D0B" w:rsidP="000C0E81">
            <w:pPr>
              <w:rPr>
                <w:sz w:val="22"/>
                <w:szCs w:val="22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D0B" w:rsidRPr="00192BE5" w:rsidRDefault="002A4D0B" w:rsidP="000C0E81">
            <w:pPr>
              <w:rPr>
                <w:sz w:val="22"/>
                <w:szCs w:val="22"/>
              </w:rPr>
            </w:pPr>
            <w:r w:rsidRPr="00192BE5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183,60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183,60</w:t>
            </w:r>
          </w:p>
        </w:tc>
      </w:tr>
      <w:tr w:rsidR="002A4D0B" w:rsidRPr="00192BE5" w:rsidTr="000C0E8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4D0B" w:rsidRPr="00192BE5" w:rsidRDefault="002A4D0B" w:rsidP="000C0E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4D0B" w:rsidRPr="00192BE5" w:rsidRDefault="002A4D0B" w:rsidP="000C0E81">
            <w:pPr>
              <w:rPr>
                <w:sz w:val="22"/>
                <w:szCs w:val="22"/>
              </w:rPr>
            </w:pPr>
          </w:p>
          <w:p w:rsidR="002A4D0B" w:rsidRPr="00192BE5" w:rsidRDefault="002A4D0B" w:rsidP="000C0E81">
            <w:pPr>
              <w:rPr>
                <w:sz w:val="22"/>
                <w:szCs w:val="22"/>
              </w:rPr>
            </w:pPr>
            <w:r w:rsidRPr="00192BE5">
              <w:rPr>
                <w:sz w:val="22"/>
                <w:szCs w:val="22"/>
              </w:rPr>
              <w:t>Администрация городского округа Клин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D0B" w:rsidRPr="00192BE5" w:rsidRDefault="002A4D0B" w:rsidP="000C0E81">
            <w:pPr>
              <w:rPr>
                <w:sz w:val="22"/>
                <w:szCs w:val="22"/>
              </w:rPr>
            </w:pPr>
            <w:r w:rsidRPr="00192BE5">
              <w:rPr>
                <w:sz w:val="22"/>
                <w:szCs w:val="22"/>
              </w:rPr>
              <w:t>Всего:</w:t>
            </w:r>
          </w:p>
          <w:p w:rsidR="002A4D0B" w:rsidRPr="00192BE5" w:rsidRDefault="002A4D0B" w:rsidP="000C0E81">
            <w:pPr>
              <w:rPr>
                <w:sz w:val="22"/>
                <w:szCs w:val="22"/>
              </w:rPr>
            </w:pPr>
            <w:r w:rsidRPr="00192BE5">
              <w:rPr>
                <w:sz w:val="22"/>
                <w:szCs w:val="22"/>
              </w:rPr>
              <w:t>в том числе: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122355,72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357215,23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80735,70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82626,90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642933,55</w:t>
            </w:r>
          </w:p>
        </w:tc>
      </w:tr>
      <w:tr w:rsidR="002A4D0B" w:rsidRPr="00192BE5" w:rsidTr="000C0E8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4D0B" w:rsidRPr="00192BE5" w:rsidRDefault="002A4D0B" w:rsidP="000C0E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4D0B" w:rsidRPr="00192BE5" w:rsidRDefault="002A4D0B" w:rsidP="000C0E81">
            <w:pPr>
              <w:rPr>
                <w:sz w:val="22"/>
                <w:szCs w:val="22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D0B" w:rsidRPr="00192BE5" w:rsidRDefault="002A4D0B" w:rsidP="000C0E81">
            <w:pPr>
              <w:rPr>
                <w:sz w:val="22"/>
                <w:szCs w:val="22"/>
              </w:rPr>
            </w:pPr>
            <w:r w:rsidRPr="00192BE5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52674,92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224209,72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276884,64</w:t>
            </w:r>
          </w:p>
        </w:tc>
      </w:tr>
      <w:tr w:rsidR="002A4D0B" w:rsidRPr="00192BE5" w:rsidTr="000C0E8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4D0B" w:rsidRPr="00192BE5" w:rsidRDefault="002A4D0B" w:rsidP="000C0E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4D0B" w:rsidRPr="00192BE5" w:rsidRDefault="002A4D0B" w:rsidP="000C0E81">
            <w:pPr>
              <w:rPr>
                <w:sz w:val="22"/>
                <w:szCs w:val="22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D0B" w:rsidRPr="00192BE5" w:rsidRDefault="002A4D0B" w:rsidP="000C0E81">
            <w:pPr>
              <w:rPr>
                <w:sz w:val="22"/>
                <w:szCs w:val="22"/>
              </w:rPr>
            </w:pPr>
            <w:r w:rsidRPr="00F34B04">
              <w:t>Средства бюджета городского округа Клин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133005,51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80735,70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82626,90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296368,11</w:t>
            </w:r>
          </w:p>
        </w:tc>
      </w:tr>
      <w:tr w:rsidR="002A4D0B" w:rsidRPr="00192BE5" w:rsidTr="000C0E8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4D0B" w:rsidRPr="00192BE5" w:rsidRDefault="002A4D0B" w:rsidP="000C0E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4D0B" w:rsidRPr="00192BE5" w:rsidRDefault="002A4D0B" w:rsidP="000C0E81">
            <w:pPr>
              <w:rPr>
                <w:sz w:val="22"/>
                <w:szCs w:val="22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D0B" w:rsidRPr="00192BE5" w:rsidRDefault="002A4D0B" w:rsidP="000C0E81">
            <w:pPr>
              <w:rPr>
                <w:sz w:val="22"/>
                <w:szCs w:val="22"/>
              </w:rPr>
            </w:pPr>
            <w:r w:rsidRPr="00192BE5">
              <w:rPr>
                <w:sz w:val="22"/>
                <w:szCs w:val="22"/>
              </w:rPr>
              <w:t>Средства бюджета Клинского муниципального района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69680,80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69680,80</w:t>
            </w:r>
          </w:p>
        </w:tc>
      </w:tr>
      <w:tr w:rsidR="002A4D0B" w:rsidRPr="00192BE5" w:rsidTr="000C0E81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D0B" w:rsidRPr="00192BE5" w:rsidRDefault="002A4D0B" w:rsidP="000C0E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D0B" w:rsidRPr="00192BE5" w:rsidRDefault="002A4D0B" w:rsidP="000C0E81">
            <w:pPr>
              <w:rPr>
                <w:sz w:val="22"/>
                <w:szCs w:val="22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D0B" w:rsidRPr="00192BE5" w:rsidRDefault="002A4D0B" w:rsidP="000C0E81">
            <w:pPr>
              <w:rPr>
                <w:sz w:val="22"/>
                <w:szCs w:val="22"/>
              </w:rPr>
            </w:pPr>
            <w:r w:rsidRPr="00192BE5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</w:tbl>
    <w:p w:rsidR="00AF58DF" w:rsidRPr="00192BE5" w:rsidRDefault="00AF58DF" w:rsidP="00AF58DF">
      <w:pPr>
        <w:jc w:val="center"/>
        <w:rPr>
          <w:b/>
          <w:sz w:val="24"/>
          <w:szCs w:val="24"/>
        </w:rPr>
      </w:pPr>
    </w:p>
    <w:p w:rsidR="00AF58DF" w:rsidRDefault="00AF58DF" w:rsidP="00AF58DF">
      <w:pPr>
        <w:jc w:val="center"/>
        <w:rPr>
          <w:b/>
          <w:sz w:val="24"/>
          <w:szCs w:val="24"/>
        </w:rPr>
      </w:pPr>
    </w:p>
    <w:p w:rsidR="00AF58DF" w:rsidRPr="00192BE5" w:rsidRDefault="00AF58DF" w:rsidP="00AF58DF">
      <w:pPr>
        <w:jc w:val="center"/>
        <w:rPr>
          <w:b/>
          <w:sz w:val="24"/>
          <w:szCs w:val="24"/>
        </w:rPr>
      </w:pPr>
    </w:p>
    <w:p w:rsidR="00AF58DF" w:rsidRPr="00192BE5" w:rsidRDefault="00AF58DF" w:rsidP="00AF58DF">
      <w:pPr>
        <w:jc w:val="center"/>
        <w:rPr>
          <w:b/>
          <w:sz w:val="26"/>
          <w:szCs w:val="26"/>
        </w:rPr>
      </w:pPr>
      <w:r w:rsidRPr="00192BE5">
        <w:rPr>
          <w:b/>
          <w:sz w:val="26"/>
          <w:szCs w:val="26"/>
        </w:rPr>
        <w:lastRenderedPageBreak/>
        <w:t>Характеристика проблем, решаемых посредством мероприятий подпрограммы 3 «Дополнительное образование, воспитание и психолого-социальное сопровождение детей»</w:t>
      </w:r>
    </w:p>
    <w:p w:rsidR="00AF58DF" w:rsidRPr="00192BE5" w:rsidRDefault="00AF58DF" w:rsidP="00AF58DF">
      <w:pPr>
        <w:ind w:firstLine="708"/>
        <w:jc w:val="both"/>
        <w:rPr>
          <w:sz w:val="26"/>
          <w:szCs w:val="26"/>
        </w:rPr>
      </w:pPr>
    </w:p>
    <w:p w:rsidR="00AF58DF" w:rsidRPr="00192BE5" w:rsidRDefault="00AF58DF" w:rsidP="00AF58DF">
      <w:pPr>
        <w:ind w:firstLine="708"/>
        <w:jc w:val="both"/>
        <w:rPr>
          <w:sz w:val="26"/>
          <w:szCs w:val="26"/>
        </w:rPr>
      </w:pPr>
      <w:r w:rsidRPr="00192BE5">
        <w:rPr>
          <w:sz w:val="26"/>
          <w:szCs w:val="26"/>
        </w:rPr>
        <w:t xml:space="preserve">Мероприятия в рамках подпрограммы 3 будут направлены на следующие изменения: </w:t>
      </w:r>
    </w:p>
    <w:p w:rsidR="00AF58DF" w:rsidRPr="00192BE5" w:rsidRDefault="00AF58DF" w:rsidP="00AF58DF">
      <w:pPr>
        <w:jc w:val="both"/>
        <w:rPr>
          <w:sz w:val="26"/>
          <w:szCs w:val="26"/>
        </w:rPr>
      </w:pPr>
      <w:r w:rsidRPr="00192BE5">
        <w:rPr>
          <w:sz w:val="26"/>
          <w:szCs w:val="26"/>
        </w:rPr>
        <w:t>реализация комплекса мер, обеспечивающих развитие системы дополнительного образования детей;</w:t>
      </w:r>
    </w:p>
    <w:p w:rsidR="00AF58DF" w:rsidRPr="00192BE5" w:rsidRDefault="00AF58DF" w:rsidP="00AF58DF">
      <w:pPr>
        <w:jc w:val="both"/>
        <w:rPr>
          <w:sz w:val="26"/>
          <w:szCs w:val="26"/>
        </w:rPr>
      </w:pPr>
      <w:r w:rsidRPr="00192BE5">
        <w:rPr>
          <w:sz w:val="26"/>
          <w:szCs w:val="26"/>
        </w:rPr>
        <w:t>финансовое обеспечение деятельности организаций дополнительного образования;</w:t>
      </w:r>
    </w:p>
    <w:p w:rsidR="00AF58DF" w:rsidRPr="00192BE5" w:rsidRDefault="00AF58DF" w:rsidP="00AF58DF">
      <w:pPr>
        <w:jc w:val="both"/>
        <w:rPr>
          <w:sz w:val="26"/>
          <w:szCs w:val="26"/>
        </w:rPr>
      </w:pPr>
      <w:r w:rsidRPr="00192BE5">
        <w:rPr>
          <w:sz w:val="26"/>
          <w:szCs w:val="26"/>
        </w:rPr>
        <w:t>создание условий на увеличение охвата детей и подростков дополнительными образовательными программами, воспитание и социализация в общеобразовательных организациях и организациях дополнительного образования;</w:t>
      </w:r>
    </w:p>
    <w:p w:rsidR="00AF58DF" w:rsidRPr="00192BE5" w:rsidRDefault="00AF58DF" w:rsidP="00AF58DF">
      <w:pPr>
        <w:jc w:val="both"/>
        <w:rPr>
          <w:sz w:val="26"/>
          <w:szCs w:val="26"/>
        </w:rPr>
      </w:pPr>
      <w:r w:rsidRPr="00192BE5">
        <w:rPr>
          <w:sz w:val="26"/>
          <w:szCs w:val="26"/>
        </w:rPr>
        <w:t xml:space="preserve">совершенствование системы оплаты труда работников организаций дополнительного образования, в том числе – доведение уровня средней заработной платы до среднемесячной заработной платы учителя в Московской области; </w:t>
      </w:r>
    </w:p>
    <w:p w:rsidR="00AF58DF" w:rsidRPr="00192BE5" w:rsidRDefault="00AF58DF" w:rsidP="00AF58DF">
      <w:pPr>
        <w:jc w:val="both"/>
        <w:rPr>
          <w:sz w:val="26"/>
          <w:szCs w:val="26"/>
        </w:rPr>
      </w:pPr>
      <w:r w:rsidRPr="00192BE5">
        <w:rPr>
          <w:sz w:val="26"/>
          <w:szCs w:val="26"/>
        </w:rPr>
        <w:t>реализация мер социальной поддержки и социального обеспечения детей-сирот и детей, оставшихся без попечения родителей, а также лиц из их числа, обучающихся по очной форме обучения в частных образовательных организациях высшего профессионального образования, находящихся на территории городского округа Клин.</w:t>
      </w:r>
    </w:p>
    <w:p w:rsidR="00AF58DF" w:rsidRPr="00192BE5" w:rsidRDefault="00AF58DF" w:rsidP="00AF58DF">
      <w:pPr>
        <w:rPr>
          <w:sz w:val="26"/>
          <w:szCs w:val="26"/>
        </w:rPr>
      </w:pPr>
    </w:p>
    <w:p w:rsidR="00AF58DF" w:rsidRPr="00192BE5" w:rsidRDefault="00AF58DF" w:rsidP="00AF58DF">
      <w:pPr>
        <w:jc w:val="center"/>
        <w:rPr>
          <w:b/>
          <w:sz w:val="26"/>
          <w:szCs w:val="26"/>
        </w:rPr>
      </w:pPr>
      <w:r w:rsidRPr="00192BE5">
        <w:rPr>
          <w:b/>
          <w:sz w:val="26"/>
          <w:szCs w:val="26"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Клин, реализуемых в рамках подпрограммы 3 «Дополнительное образование, воспитание и психолого-социальное сопровождение детей»</w:t>
      </w:r>
    </w:p>
    <w:p w:rsidR="00AF58DF" w:rsidRPr="00192BE5" w:rsidRDefault="00AF58DF" w:rsidP="00AF58DF">
      <w:pPr>
        <w:jc w:val="center"/>
        <w:rPr>
          <w:sz w:val="26"/>
          <w:szCs w:val="26"/>
        </w:rPr>
      </w:pPr>
    </w:p>
    <w:p w:rsidR="00AF58DF" w:rsidRPr="00192BE5" w:rsidRDefault="00AF58DF" w:rsidP="00AF58DF">
      <w:pPr>
        <w:rPr>
          <w:sz w:val="26"/>
          <w:szCs w:val="26"/>
        </w:rPr>
      </w:pPr>
    </w:p>
    <w:p w:rsidR="00AF58DF" w:rsidRPr="00192BE5" w:rsidRDefault="00AF58DF" w:rsidP="00AF58DF">
      <w:pPr>
        <w:ind w:firstLine="708"/>
        <w:jc w:val="both"/>
        <w:rPr>
          <w:sz w:val="26"/>
          <w:szCs w:val="26"/>
        </w:rPr>
      </w:pPr>
      <w:r w:rsidRPr="00192BE5">
        <w:rPr>
          <w:sz w:val="26"/>
          <w:szCs w:val="26"/>
        </w:rPr>
        <w:t>Развитие дополнительного образования детей в системе образования городского округа Клин направлено на развитие мотивации подрастающего поколения к познанию, творчеству, труду и спорту, приобщению к ценностям и традициям многонациональной культуры российского народа.</w:t>
      </w:r>
    </w:p>
    <w:p w:rsidR="00AF58DF" w:rsidRPr="00192BE5" w:rsidRDefault="00AF58DF" w:rsidP="00AF58DF">
      <w:pPr>
        <w:jc w:val="both"/>
        <w:rPr>
          <w:sz w:val="26"/>
          <w:szCs w:val="26"/>
        </w:rPr>
      </w:pPr>
      <w:r w:rsidRPr="00192BE5">
        <w:rPr>
          <w:sz w:val="26"/>
          <w:szCs w:val="26"/>
        </w:rPr>
        <w:t xml:space="preserve">  Дополнительное образование позволяет:</w:t>
      </w:r>
    </w:p>
    <w:p w:rsidR="00AF58DF" w:rsidRPr="00192BE5" w:rsidRDefault="00AF58DF" w:rsidP="00AF58DF">
      <w:pPr>
        <w:jc w:val="both"/>
        <w:rPr>
          <w:sz w:val="26"/>
          <w:szCs w:val="26"/>
        </w:rPr>
      </w:pPr>
      <w:r w:rsidRPr="00192BE5">
        <w:rPr>
          <w:sz w:val="26"/>
          <w:szCs w:val="26"/>
        </w:rPr>
        <w:tab/>
        <w:t>детям на основании добровольного выбора участвовать в вариативных развивающих образовательных программах в соответствии с их интересами, склонностями и ценностями;</w:t>
      </w:r>
    </w:p>
    <w:p w:rsidR="00AF58DF" w:rsidRPr="00192BE5" w:rsidRDefault="00AF58DF" w:rsidP="00AF58DF">
      <w:pPr>
        <w:jc w:val="both"/>
        <w:rPr>
          <w:sz w:val="26"/>
          <w:szCs w:val="26"/>
        </w:rPr>
      </w:pPr>
      <w:r w:rsidRPr="00192BE5">
        <w:rPr>
          <w:sz w:val="26"/>
          <w:szCs w:val="26"/>
        </w:rPr>
        <w:tab/>
        <w:t>педагогическим коллективам реализовать меры государственной политики, заложенные в майских Указах Президента РФ;</w:t>
      </w:r>
    </w:p>
    <w:p w:rsidR="00AF58DF" w:rsidRPr="00192BE5" w:rsidRDefault="00AF58DF" w:rsidP="00AF58DF">
      <w:pPr>
        <w:jc w:val="both"/>
        <w:rPr>
          <w:sz w:val="26"/>
          <w:szCs w:val="26"/>
        </w:rPr>
      </w:pPr>
      <w:r w:rsidRPr="00192BE5">
        <w:rPr>
          <w:sz w:val="26"/>
          <w:szCs w:val="26"/>
        </w:rPr>
        <w:tab/>
        <w:t>одарённым детям, детям с ограниченными возможностями здоровья, выбирать индивидуальные образовательные траектории, режим и темп освоения образовательных программ;</w:t>
      </w:r>
    </w:p>
    <w:p w:rsidR="00AF58DF" w:rsidRPr="00192BE5" w:rsidRDefault="00AF58DF" w:rsidP="00AF58DF">
      <w:pPr>
        <w:jc w:val="both"/>
        <w:rPr>
          <w:sz w:val="26"/>
          <w:szCs w:val="26"/>
        </w:rPr>
      </w:pPr>
      <w:r w:rsidRPr="00192BE5">
        <w:rPr>
          <w:sz w:val="26"/>
          <w:szCs w:val="26"/>
        </w:rPr>
        <w:tab/>
        <w:t>обучающимся выбирать образовательные программы, педагогов и организации;</w:t>
      </w:r>
    </w:p>
    <w:p w:rsidR="00AF58DF" w:rsidRPr="00192BE5" w:rsidRDefault="00AF58DF" w:rsidP="00AF58DF">
      <w:pPr>
        <w:jc w:val="both"/>
        <w:rPr>
          <w:sz w:val="26"/>
          <w:szCs w:val="26"/>
        </w:rPr>
      </w:pPr>
      <w:r w:rsidRPr="00192BE5">
        <w:rPr>
          <w:sz w:val="26"/>
          <w:szCs w:val="26"/>
        </w:rPr>
        <w:tab/>
        <w:t>подросткам на практике применять полученные знания и навыки;</w:t>
      </w:r>
    </w:p>
    <w:p w:rsidR="00AF58DF" w:rsidRPr="00192BE5" w:rsidRDefault="00AF58DF" w:rsidP="00AF58DF">
      <w:pPr>
        <w:jc w:val="both"/>
        <w:rPr>
          <w:sz w:val="26"/>
          <w:szCs w:val="26"/>
        </w:rPr>
      </w:pPr>
      <w:r w:rsidRPr="00192BE5">
        <w:rPr>
          <w:sz w:val="26"/>
          <w:szCs w:val="26"/>
        </w:rPr>
        <w:tab/>
        <w:t>спланировать работу по внедрению и апробации дополнительных общеобразовательных программ технической направленности (дополнительных общеразвивающих программ), в том числе с учетом потребностей обучающихся с ограниченными возможностями здоровья и детей-инвалидов.</w:t>
      </w:r>
    </w:p>
    <w:p w:rsidR="00AF58DF" w:rsidRPr="00192BE5" w:rsidRDefault="00AF58DF" w:rsidP="00AF58DF">
      <w:pPr>
        <w:jc w:val="both"/>
        <w:rPr>
          <w:sz w:val="26"/>
          <w:szCs w:val="26"/>
        </w:rPr>
        <w:sectPr w:rsidR="00AF58DF" w:rsidRPr="00192BE5" w:rsidSect="00D01FA2">
          <w:pgSz w:w="16840" w:h="11907" w:orient="landscape"/>
          <w:pgMar w:top="567" w:right="1134" w:bottom="425" w:left="1134" w:header="0" w:footer="0" w:gutter="0"/>
          <w:cols w:space="720"/>
        </w:sectPr>
      </w:pPr>
      <w:r w:rsidRPr="00192BE5">
        <w:rPr>
          <w:sz w:val="26"/>
          <w:szCs w:val="26"/>
        </w:rPr>
        <w:tab/>
        <w:t>в рамках умной социальной политики позволит технической направленности стать достаточно востребованным.</w:t>
      </w:r>
    </w:p>
    <w:p w:rsidR="00AF58DF" w:rsidRPr="00192BE5" w:rsidRDefault="00AF58DF" w:rsidP="00AF58DF">
      <w:pPr>
        <w:jc w:val="right"/>
      </w:pPr>
    </w:p>
    <w:p w:rsidR="00AF58DF" w:rsidRPr="00192BE5" w:rsidRDefault="00AF58DF" w:rsidP="00AF58DF">
      <w:pPr>
        <w:jc w:val="center"/>
        <w:rPr>
          <w:b/>
          <w:sz w:val="26"/>
          <w:szCs w:val="26"/>
        </w:rPr>
      </w:pPr>
      <w:r w:rsidRPr="00192BE5">
        <w:rPr>
          <w:b/>
          <w:sz w:val="26"/>
          <w:szCs w:val="26"/>
        </w:rPr>
        <w:t>Перечень мероприятий подпрограммы 3 «Дополнительное образование, воспитание и психолого-социальное сопровождение детей» муниципальной программы «Развитие образования городского округа Клин» 2017-2021 годы</w:t>
      </w:r>
    </w:p>
    <w:p w:rsidR="00AF58DF" w:rsidRPr="00192BE5" w:rsidRDefault="00AF58DF" w:rsidP="00AF58DF">
      <w:pPr>
        <w:rPr>
          <w:b/>
        </w:rPr>
      </w:pPr>
    </w:p>
    <w:tbl>
      <w:tblPr>
        <w:tblW w:w="15840" w:type="dxa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3"/>
        <w:gridCol w:w="1737"/>
        <w:gridCol w:w="1114"/>
        <w:gridCol w:w="1579"/>
        <w:gridCol w:w="1276"/>
        <w:gridCol w:w="1188"/>
        <w:gridCol w:w="1222"/>
        <w:gridCol w:w="1048"/>
        <w:gridCol w:w="1080"/>
        <w:gridCol w:w="1080"/>
        <w:gridCol w:w="1080"/>
        <w:gridCol w:w="1260"/>
        <w:gridCol w:w="1383"/>
      </w:tblGrid>
      <w:tr w:rsidR="00AF58DF" w:rsidRPr="00192BE5" w:rsidTr="000C0E81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jc w:val="center"/>
              <w:rPr>
                <w:b/>
                <w:i/>
              </w:rPr>
            </w:pPr>
          </w:p>
          <w:p w:rsidR="00AF58DF" w:rsidRPr="00192BE5" w:rsidRDefault="00AF58DF" w:rsidP="000C0E81">
            <w:pPr>
              <w:jc w:val="center"/>
              <w:rPr>
                <w:b/>
                <w:i/>
              </w:rPr>
            </w:pPr>
            <w:r w:rsidRPr="00192BE5">
              <w:rPr>
                <w:b/>
                <w:i/>
              </w:rPr>
              <w:t>N п/п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jc w:val="center"/>
              <w:rPr>
                <w:b/>
                <w:i/>
              </w:rPr>
            </w:pPr>
            <w:r w:rsidRPr="00192BE5">
              <w:rPr>
                <w:b/>
                <w:i/>
              </w:rPr>
              <w:t>Мероприятие подпрограммы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jc w:val="center"/>
              <w:rPr>
                <w:b/>
                <w:i/>
              </w:rPr>
            </w:pPr>
            <w:r w:rsidRPr="00192BE5">
              <w:rPr>
                <w:b/>
                <w:i/>
              </w:rPr>
              <w:t>Сроки исполнения мероприятий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jc w:val="center"/>
              <w:rPr>
                <w:b/>
                <w:i/>
              </w:rPr>
            </w:pPr>
            <w:r w:rsidRPr="00192BE5">
              <w:rPr>
                <w:b/>
                <w:i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jc w:val="center"/>
              <w:rPr>
                <w:b/>
                <w:i/>
              </w:rPr>
            </w:pPr>
            <w:r w:rsidRPr="00192BE5">
              <w:rPr>
                <w:b/>
                <w:i/>
              </w:rPr>
              <w:t xml:space="preserve">Объем финансирования мероприятия в году, предшествующему году начала реализации </w:t>
            </w:r>
            <w:proofErr w:type="spellStart"/>
            <w:r w:rsidRPr="00192BE5">
              <w:rPr>
                <w:b/>
                <w:i/>
              </w:rPr>
              <w:t>мун</w:t>
            </w:r>
            <w:proofErr w:type="spellEnd"/>
            <w:r w:rsidRPr="00192BE5">
              <w:rPr>
                <w:b/>
                <w:i/>
              </w:rPr>
              <w:t>. программы (тыс. 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jc w:val="center"/>
              <w:rPr>
                <w:b/>
                <w:i/>
              </w:rPr>
            </w:pPr>
            <w:r w:rsidRPr="00192BE5">
              <w:rPr>
                <w:b/>
                <w:i/>
              </w:rPr>
              <w:t>Всего (тыс. руб.)</w:t>
            </w:r>
          </w:p>
        </w:tc>
        <w:tc>
          <w:tcPr>
            <w:tcW w:w="5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jc w:val="center"/>
              <w:rPr>
                <w:b/>
                <w:i/>
              </w:rPr>
            </w:pPr>
            <w:r w:rsidRPr="00192BE5">
              <w:rPr>
                <w:b/>
                <w:i/>
              </w:rPr>
              <w:t>Объем финансирования по годам (тыс. руб.)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jc w:val="center"/>
              <w:rPr>
                <w:b/>
                <w:i/>
              </w:rPr>
            </w:pPr>
            <w:r w:rsidRPr="00192BE5">
              <w:rPr>
                <w:b/>
                <w:i/>
              </w:rPr>
              <w:t>Ответственный за выполнение мероприятия подпрограммы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jc w:val="center"/>
              <w:rPr>
                <w:b/>
                <w:i/>
              </w:rPr>
            </w:pPr>
            <w:r w:rsidRPr="00192BE5">
              <w:rPr>
                <w:b/>
                <w:i/>
              </w:rPr>
              <w:t>Результаты выполнения мероприятия подпрограммы</w:t>
            </w:r>
          </w:p>
        </w:tc>
      </w:tr>
      <w:tr w:rsidR="00AF58DF" w:rsidRPr="00192BE5" w:rsidTr="000C0E81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>
            <w:pPr>
              <w:rPr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>
            <w:pPr>
              <w:rPr>
                <w:sz w:val="22"/>
                <w:szCs w:val="22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>
            <w:pPr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jc w:val="center"/>
              <w:rPr>
                <w:b/>
                <w:i/>
              </w:rPr>
            </w:pPr>
            <w:r w:rsidRPr="00192BE5">
              <w:rPr>
                <w:b/>
                <w:i/>
              </w:rPr>
              <w:t>2017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jc w:val="center"/>
              <w:rPr>
                <w:b/>
                <w:i/>
              </w:rPr>
            </w:pPr>
            <w:r w:rsidRPr="00192BE5">
              <w:rPr>
                <w:b/>
                <w:i/>
              </w:rPr>
              <w:t>2018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jc w:val="center"/>
              <w:rPr>
                <w:b/>
                <w:i/>
              </w:rPr>
            </w:pPr>
            <w:r w:rsidRPr="00192BE5">
              <w:rPr>
                <w:b/>
                <w:i/>
              </w:rPr>
              <w:t>2019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jc w:val="center"/>
              <w:rPr>
                <w:b/>
                <w:i/>
              </w:rPr>
            </w:pPr>
            <w:r w:rsidRPr="00192BE5">
              <w:rPr>
                <w:b/>
                <w:i/>
              </w:rPr>
              <w:t>2020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jc w:val="center"/>
              <w:rPr>
                <w:b/>
                <w:i/>
              </w:rPr>
            </w:pPr>
            <w:r w:rsidRPr="00192BE5">
              <w:rPr>
                <w:b/>
                <w:i/>
              </w:rPr>
              <w:t>2021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>
            <w:pPr>
              <w:rPr>
                <w:sz w:val="22"/>
                <w:szCs w:val="22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>
            <w:pPr>
              <w:rPr>
                <w:sz w:val="22"/>
                <w:szCs w:val="22"/>
              </w:rPr>
            </w:pPr>
          </w:p>
        </w:tc>
      </w:tr>
      <w:tr w:rsidR="002A4D0B" w:rsidRPr="00192BE5" w:rsidTr="000C0E81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D0B" w:rsidRPr="00192BE5" w:rsidRDefault="002A4D0B" w:rsidP="000C0E81">
            <w:r w:rsidRPr="00192BE5">
              <w:t>1.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D0B" w:rsidRPr="00192BE5" w:rsidRDefault="002A4D0B" w:rsidP="000C0E81">
            <w:pPr>
              <w:rPr>
                <w:b/>
              </w:rPr>
            </w:pPr>
            <w:r w:rsidRPr="00192BE5">
              <w:rPr>
                <w:b/>
              </w:rPr>
              <w:t>Основное мероприятие 1.</w:t>
            </w:r>
          </w:p>
          <w:p w:rsidR="002A4D0B" w:rsidRPr="00192BE5" w:rsidRDefault="002A4D0B" w:rsidP="000C0E81">
            <w:r w:rsidRPr="00192BE5">
              <w:t>Реализация комплекса мер, обеспечивающих развитие системы дополнительного образования детей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Pr="00192BE5" w:rsidRDefault="002A4D0B" w:rsidP="000C0E81">
            <w:r w:rsidRPr="00192BE5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D0B" w:rsidRPr="00192BE5" w:rsidRDefault="002A4D0B" w:rsidP="000C0E81"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Pr="00192BE5" w:rsidRDefault="002A4D0B" w:rsidP="000C0E81">
            <w:pPr>
              <w:jc w:val="center"/>
            </w:pPr>
            <w:r w:rsidRPr="00192BE5">
              <w:t>179 947,60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634979,10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121483,40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128673,40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127937,70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128243,00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128641,60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D0B" w:rsidRPr="00192BE5" w:rsidRDefault="002A4D0B" w:rsidP="000C0E81"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D0B" w:rsidRPr="00192BE5" w:rsidRDefault="002A4D0B" w:rsidP="000C0E81"/>
        </w:tc>
      </w:tr>
      <w:tr w:rsidR="002A4D0B" w:rsidRPr="00192BE5" w:rsidTr="000C0E81">
        <w:trPr>
          <w:trHeight w:val="906"/>
        </w:trPr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D0B" w:rsidRPr="00192BE5" w:rsidRDefault="002A4D0B" w:rsidP="000C0E81"/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D0B" w:rsidRPr="00192BE5" w:rsidRDefault="002A4D0B" w:rsidP="000C0E81"/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D0B" w:rsidRPr="00192BE5" w:rsidRDefault="002A4D0B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D0B" w:rsidRPr="00192BE5" w:rsidRDefault="002A4D0B" w:rsidP="000C0E81">
            <w:r w:rsidRPr="00192BE5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Pr="00192BE5" w:rsidRDefault="002A4D0B" w:rsidP="000C0E81">
            <w:pPr>
              <w:jc w:val="center"/>
            </w:pPr>
            <w:r w:rsidRPr="00192BE5">
              <w:t>4 071,00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1282,00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1282,00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D0B" w:rsidRPr="00192BE5" w:rsidRDefault="002A4D0B" w:rsidP="000C0E81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D0B" w:rsidRPr="00192BE5" w:rsidRDefault="002A4D0B" w:rsidP="000C0E81"/>
        </w:tc>
      </w:tr>
      <w:tr w:rsidR="002A4D0B" w:rsidRPr="00192BE5" w:rsidTr="000C0E81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D0B" w:rsidRPr="00192BE5" w:rsidRDefault="002A4D0B" w:rsidP="000C0E81"/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D0B" w:rsidRPr="00192BE5" w:rsidRDefault="002A4D0B" w:rsidP="000C0E81"/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D0B" w:rsidRPr="00192BE5" w:rsidRDefault="002A4D0B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Pr="00192BE5" w:rsidRDefault="002A4D0B" w:rsidP="000C0E81">
            <w:r w:rsidRPr="00F34B04">
              <w:t>Средства бюджета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Pr="00192BE5" w:rsidRDefault="002A4D0B" w:rsidP="000C0E81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384822,30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127937,70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128243,00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128641,60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D0B" w:rsidRPr="00192BE5" w:rsidRDefault="002A4D0B" w:rsidP="000C0E81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D0B" w:rsidRPr="00192BE5" w:rsidRDefault="002A4D0B" w:rsidP="000C0E81"/>
        </w:tc>
      </w:tr>
      <w:tr w:rsidR="002A4D0B" w:rsidRPr="00192BE5" w:rsidTr="000C0E81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D0B" w:rsidRPr="00192BE5" w:rsidRDefault="002A4D0B" w:rsidP="000C0E81"/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D0B" w:rsidRPr="00192BE5" w:rsidRDefault="002A4D0B" w:rsidP="000C0E81"/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D0B" w:rsidRPr="00192BE5" w:rsidRDefault="002A4D0B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Pr="00192BE5" w:rsidRDefault="002A4D0B" w:rsidP="000C0E81"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Pr="00192BE5" w:rsidRDefault="002A4D0B" w:rsidP="000C0E81">
            <w:pPr>
              <w:jc w:val="center"/>
            </w:pPr>
            <w:r w:rsidRPr="00192BE5">
              <w:t>175 063,90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248632,50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119959,10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128673,40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D0B" w:rsidRPr="00192BE5" w:rsidRDefault="002A4D0B" w:rsidP="000C0E81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D0B" w:rsidRPr="00192BE5" w:rsidRDefault="002A4D0B" w:rsidP="000C0E81"/>
        </w:tc>
      </w:tr>
      <w:tr w:rsidR="003901F3" w:rsidRPr="00192BE5" w:rsidTr="000C0E81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1F3" w:rsidRPr="00192BE5" w:rsidRDefault="003901F3" w:rsidP="000C0E81"/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1F3" w:rsidRPr="00192BE5" w:rsidRDefault="003901F3" w:rsidP="000C0E81"/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1F3" w:rsidRPr="00192BE5" w:rsidRDefault="003901F3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1F3" w:rsidRPr="00192BE5" w:rsidRDefault="003901F3" w:rsidP="000C0E81">
            <w:r w:rsidRPr="00192BE5"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Pr="00192BE5" w:rsidRDefault="003901F3" w:rsidP="000C0E81">
            <w:pPr>
              <w:jc w:val="center"/>
            </w:pPr>
            <w:r w:rsidRPr="00192BE5">
              <w:t>812,70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242,30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242,30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Pr="00192BE5" w:rsidRDefault="003901F3" w:rsidP="000C0E81"/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Pr="00192BE5" w:rsidRDefault="003901F3" w:rsidP="000C0E81"/>
        </w:tc>
      </w:tr>
      <w:tr w:rsidR="003901F3" w:rsidRPr="00192BE5" w:rsidTr="000C0E81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01F3" w:rsidRPr="00192BE5" w:rsidRDefault="003901F3" w:rsidP="000C0E81">
            <w:r w:rsidRPr="00192BE5">
              <w:t>1.1.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01F3" w:rsidRPr="00192BE5" w:rsidRDefault="003901F3" w:rsidP="000C0E81">
            <w:r w:rsidRPr="00192BE5">
              <w:t>Финансовое обеспечение деятельности организаций дополнительного образования, подведомственны</w:t>
            </w:r>
            <w:r w:rsidRPr="00192BE5">
              <w:lastRenderedPageBreak/>
              <w:t xml:space="preserve">х Управлению образования Администрации городского округа Клин </w:t>
            </w:r>
          </w:p>
          <w:p w:rsidR="003901F3" w:rsidRPr="00192BE5" w:rsidRDefault="003901F3" w:rsidP="000C0E81"/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1F3" w:rsidRPr="00192BE5" w:rsidRDefault="003901F3" w:rsidP="000C0E81">
            <w:r w:rsidRPr="00192BE5">
              <w:lastRenderedPageBreak/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1F3" w:rsidRPr="00192BE5" w:rsidRDefault="003901F3" w:rsidP="000C0E81"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Pr="00192BE5" w:rsidRDefault="003901F3" w:rsidP="000C0E81">
            <w:pPr>
              <w:jc w:val="center"/>
            </w:pPr>
            <w:r w:rsidRPr="00192BE5">
              <w:t>120 072,80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234087,20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44765,40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46776,90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47390,90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47507,30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47646,70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1F3" w:rsidRPr="00192BE5" w:rsidRDefault="003901F3" w:rsidP="000C0E81"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1F3" w:rsidRPr="00192BE5" w:rsidRDefault="003901F3" w:rsidP="000C0E81">
            <w:r w:rsidRPr="00192BE5">
              <w:t xml:space="preserve">Совершенствование организационно-экономических механизмов обеспечения </w:t>
            </w:r>
            <w:r w:rsidRPr="00192BE5">
              <w:lastRenderedPageBreak/>
              <w:t>доступности услуг дополнительного образования   и психологического сопровождения обучающихся</w:t>
            </w:r>
          </w:p>
        </w:tc>
      </w:tr>
      <w:tr w:rsidR="003901F3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01F3" w:rsidRPr="00192BE5" w:rsidRDefault="003901F3" w:rsidP="000C0E81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01F3" w:rsidRPr="00192BE5" w:rsidRDefault="003901F3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01F3" w:rsidRPr="00192BE5" w:rsidRDefault="003901F3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1F3" w:rsidRPr="00192BE5" w:rsidRDefault="003901F3" w:rsidP="000C0E81">
            <w:r w:rsidRPr="00192BE5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Pr="00192BE5" w:rsidRDefault="003901F3" w:rsidP="000C0E81">
            <w:pPr>
              <w:jc w:val="center"/>
            </w:pPr>
            <w:r w:rsidRPr="00192BE5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1F3" w:rsidRPr="00192BE5" w:rsidRDefault="003901F3" w:rsidP="000C0E81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1F3" w:rsidRPr="00192BE5" w:rsidRDefault="003901F3" w:rsidP="000C0E81"/>
        </w:tc>
      </w:tr>
      <w:tr w:rsidR="003901F3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01F3" w:rsidRPr="00192BE5" w:rsidRDefault="003901F3" w:rsidP="000C0E81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01F3" w:rsidRPr="00192BE5" w:rsidRDefault="003901F3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01F3" w:rsidRPr="00192BE5" w:rsidRDefault="003901F3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1F3" w:rsidRPr="00192BE5" w:rsidRDefault="003901F3" w:rsidP="000C0E81">
            <w:r w:rsidRPr="00F34B04">
              <w:t xml:space="preserve">Средства </w:t>
            </w:r>
            <w:r w:rsidRPr="00F34B04">
              <w:lastRenderedPageBreak/>
              <w:t>бюджета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Pr="00192BE5" w:rsidRDefault="003901F3" w:rsidP="000C0E81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142544,90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47390,90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47507,30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47646,70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1F3" w:rsidRPr="00192BE5" w:rsidRDefault="003901F3" w:rsidP="000C0E81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1F3" w:rsidRPr="00192BE5" w:rsidRDefault="003901F3" w:rsidP="000C0E81"/>
        </w:tc>
      </w:tr>
      <w:tr w:rsidR="003901F3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01F3" w:rsidRPr="00192BE5" w:rsidRDefault="003901F3" w:rsidP="000C0E81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01F3" w:rsidRPr="00192BE5" w:rsidRDefault="003901F3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01F3" w:rsidRPr="00192BE5" w:rsidRDefault="003901F3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1F3" w:rsidRPr="00192BE5" w:rsidRDefault="003901F3" w:rsidP="000C0E81"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Pr="00192BE5" w:rsidRDefault="003901F3" w:rsidP="000C0E81">
            <w:pPr>
              <w:jc w:val="center"/>
            </w:pPr>
            <w:r w:rsidRPr="00192BE5">
              <w:t>120 072,80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91542,30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44765,40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46776,90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1F3" w:rsidRPr="00192BE5" w:rsidRDefault="003901F3" w:rsidP="000C0E81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1F3" w:rsidRPr="00192BE5" w:rsidRDefault="003901F3" w:rsidP="000C0E81"/>
        </w:tc>
      </w:tr>
      <w:tr w:rsidR="003901F3" w:rsidRPr="00192BE5" w:rsidTr="000C0E81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F3" w:rsidRPr="00192BE5" w:rsidRDefault="003901F3" w:rsidP="000C0E81"/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F3" w:rsidRPr="00192BE5" w:rsidRDefault="003901F3" w:rsidP="000C0E81"/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F3" w:rsidRPr="00192BE5" w:rsidRDefault="003901F3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Pr="00192BE5" w:rsidRDefault="003901F3" w:rsidP="000C0E81">
            <w:r w:rsidRPr="00192BE5"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Pr="00192BE5" w:rsidRDefault="003901F3" w:rsidP="000C0E81">
            <w:pPr>
              <w:jc w:val="center"/>
            </w:pPr>
            <w:r w:rsidRPr="00192BE5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Pr="00192BE5" w:rsidRDefault="003901F3" w:rsidP="000C0E81"/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Pr="00192BE5" w:rsidRDefault="003901F3" w:rsidP="000C0E81"/>
        </w:tc>
      </w:tr>
      <w:tr w:rsidR="003901F3" w:rsidRPr="00192BE5" w:rsidTr="000C0E81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1F3" w:rsidRPr="00192BE5" w:rsidRDefault="003901F3" w:rsidP="000C0E81">
            <w:r w:rsidRPr="00192BE5">
              <w:t>1.1.1.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1F3" w:rsidRPr="00192BE5" w:rsidRDefault="003901F3" w:rsidP="000C0E81">
            <w:r w:rsidRPr="00192BE5">
              <w:t>Предоставление субсидий на финансовое обеспечение муниципального задания на оказание услуг (выполнение работ)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Pr="00192BE5" w:rsidRDefault="003901F3" w:rsidP="000C0E81">
            <w:r w:rsidRPr="00192BE5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1F3" w:rsidRPr="00192BE5" w:rsidRDefault="003901F3" w:rsidP="000C0E81"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Pr="00192BE5" w:rsidRDefault="003901F3" w:rsidP="000C0E81">
            <w:pPr>
              <w:jc w:val="center"/>
            </w:pPr>
            <w:r w:rsidRPr="00192BE5">
              <w:t>120 017,60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234004,80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44735,40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46771,60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47375,20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47491,60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47631,00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1F3" w:rsidRPr="00192BE5" w:rsidRDefault="003901F3" w:rsidP="000C0E81"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1F3" w:rsidRPr="00192BE5" w:rsidRDefault="003901F3" w:rsidP="000C0E81">
            <w:r w:rsidRPr="00192BE5">
              <w:t>Выполнение муниципального задания на оказание услуг муниципальными образовательными организациями дополнительного образования</w:t>
            </w:r>
          </w:p>
        </w:tc>
      </w:tr>
      <w:tr w:rsidR="003901F3" w:rsidRPr="00192BE5" w:rsidTr="000C0E81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1F3" w:rsidRPr="00192BE5" w:rsidRDefault="003901F3" w:rsidP="000C0E81"/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1F3" w:rsidRPr="00192BE5" w:rsidRDefault="003901F3" w:rsidP="000C0E81"/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1F3" w:rsidRPr="00192BE5" w:rsidRDefault="003901F3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1F3" w:rsidRPr="00192BE5" w:rsidRDefault="003901F3" w:rsidP="000C0E81">
            <w:r w:rsidRPr="00192BE5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Pr="00192BE5" w:rsidRDefault="003901F3" w:rsidP="000C0E81">
            <w:pPr>
              <w:jc w:val="center"/>
            </w:pPr>
            <w:r w:rsidRPr="00192BE5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1F3" w:rsidRPr="00192BE5" w:rsidRDefault="003901F3" w:rsidP="000C0E81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1F3" w:rsidRPr="00192BE5" w:rsidRDefault="003901F3" w:rsidP="000C0E81"/>
        </w:tc>
      </w:tr>
      <w:tr w:rsidR="003901F3" w:rsidRPr="00192BE5" w:rsidTr="000C0E81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1F3" w:rsidRPr="00192BE5" w:rsidRDefault="003901F3" w:rsidP="000C0E81"/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1F3" w:rsidRPr="00192BE5" w:rsidRDefault="003901F3" w:rsidP="000C0E81"/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1F3" w:rsidRPr="00192BE5" w:rsidRDefault="003901F3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1F3" w:rsidRPr="00192BE5" w:rsidRDefault="003901F3" w:rsidP="000C0E81">
            <w:r w:rsidRPr="00F34B04">
              <w:t>Средства бюджета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Pr="00192BE5" w:rsidRDefault="003901F3" w:rsidP="000C0E81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142497,80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47375,20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47491,60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47631,00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1F3" w:rsidRPr="00192BE5" w:rsidRDefault="003901F3" w:rsidP="000C0E81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1F3" w:rsidRPr="00192BE5" w:rsidRDefault="003901F3" w:rsidP="000C0E81"/>
        </w:tc>
      </w:tr>
      <w:tr w:rsidR="003901F3" w:rsidRPr="00192BE5" w:rsidTr="000C0E81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1F3" w:rsidRPr="00192BE5" w:rsidRDefault="003901F3" w:rsidP="000C0E81"/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1F3" w:rsidRPr="00192BE5" w:rsidRDefault="003901F3" w:rsidP="000C0E81"/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1F3" w:rsidRPr="00192BE5" w:rsidRDefault="003901F3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1F3" w:rsidRPr="00192BE5" w:rsidRDefault="003901F3" w:rsidP="000C0E81"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Pr="00192BE5" w:rsidRDefault="003901F3" w:rsidP="000C0E81">
            <w:pPr>
              <w:jc w:val="center"/>
            </w:pPr>
            <w:r w:rsidRPr="00192BE5">
              <w:t>120 017,60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91507,00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44735,40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46771,60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1F3" w:rsidRPr="00192BE5" w:rsidRDefault="003901F3" w:rsidP="000C0E81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1F3" w:rsidRPr="00192BE5" w:rsidRDefault="003901F3" w:rsidP="000C0E81"/>
        </w:tc>
      </w:tr>
      <w:tr w:rsidR="003901F3" w:rsidRPr="00192BE5" w:rsidTr="000C0E81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1F3" w:rsidRPr="00192BE5" w:rsidRDefault="003901F3" w:rsidP="000C0E81"/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1F3" w:rsidRPr="00192BE5" w:rsidRDefault="003901F3" w:rsidP="000C0E81"/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1F3" w:rsidRPr="00192BE5" w:rsidRDefault="003901F3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1F3" w:rsidRPr="00192BE5" w:rsidRDefault="003901F3" w:rsidP="000C0E81">
            <w:r w:rsidRPr="00192BE5"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Pr="00192BE5" w:rsidRDefault="003901F3" w:rsidP="000C0E81">
            <w:pPr>
              <w:jc w:val="center"/>
            </w:pPr>
            <w: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Pr="00192BE5" w:rsidRDefault="003901F3" w:rsidP="000C0E81"/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Pr="00192BE5" w:rsidRDefault="003901F3" w:rsidP="000C0E81"/>
        </w:tc>
      </w:tr>
      <w:tr w:rsidR="003901F3" w:rsidRPr="00192BE5" w:rsidTr="000C0E81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01F3" w:rsidRPr="00192BE5" w:rsidRDefault="003901F3" w:rsidP="000C0E81">
            <w:r w:rsidRPr="00192BE5">
              <w:t>1.1.2.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01F3" w:rsidRPr="00192BE5" w:rsidRDefault="003901F3" w:rsidP="000C0E81">
            <w:r w:rsidRPr="00192BE5">
              <w:t>Поддержка молодых специалистов - педагогических работников образовательных учреждений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01F3" w:rsidRDefault="003901F3" w:rsidP="000C0E81">
            <w:r>
              <w:t>2017-2021</w:t>
            </w:r>
          </w:p>
          <w:p w:rsidR="003901F3" w:rsidRPr="00192BE5" w:rsidRDefault="003901F3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1F3" w:rsidRPr="00192BE5" w:rsidRDefault="003901F3" w:rsidP="000C0E81"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Pr="00192BE5" w:rsidRDefault="003901F3" w:rsidP="000C0E81">
            <w:pPr>
              <w:jc w:val="center"/>
            </w:pPr>
            <w:r w:rsidRPr="00192BE5">
              <w:t>8,90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52,40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15,70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01F3" w:rsidRPr="00192BE5" w:rsidRDefault="003901F3" w:rsidP="000C0E81"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01F3" w:rsidRPr="00192BE5" w:rsidRDefault="003901F3" w:rsidP="000C0E81">
            <w:r w:rsidRPr="00192BE5">
              <w:t>Финансовая поддержка молодых специалистов - педагогических работников образовательных учреждений</w:t>
            </w:r>
          </w:p>
        </w:tc>
      </w:tr>
      <w:tr w:rsidR="003901F3" w:rsidRPr="00192BE5" w:rsidTr="000C0E81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1F3" w:rsidRPr="00192BE5" w:rsidRDefault="003901F3" w:rsidP="000C0E81"/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1F3" w:rsidRPr="00192BE5" w:rsidRDefault="003901F3" w:rsidP="000C0E81"/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1F3" w:rsidRPr="00192BE5" w:rsidRDefault="003901F3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1F3" w:rsidRPr="00192BE5" w:rsidRDefault="003901F3" w:rsidP="000C0E81">
            <w:r w:rsidRPr="00F34B04">
              <w:t>Средства бюджета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Pr="00192BE5" w:rsidRDefault="003901F3" w:rsidP="000C0E81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47,10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15,70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Pr="00192BE5" w:rsidRDefault="003901F3" w:rsidP="000C0E81"/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Pr="00192BE5" w:rsidRDefault="003901F3" w:rsidP="000C0E81"/>
        </w:tc>
      </w:tr>
      <w:tr w:rsidR="003901F3" w:rsidRPr="00192BE5" w:rsidTr="000C0E81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1F3" w:rsidRPr="00192BE5" w:rsidRDefault="003901F3" w:rsidP="000C0E81"/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1F3" w:rsidRPr="00192BE5" w:rsidRDefault="003901F3" w:rsidP="000C0E81"/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1F3" w:rsidRPr="00192BE5" w:rsidRDefault="003901F3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1F3" w:rsidRPr="00192BE5" w:rsidRDefault="003901F3" w:rsidP="000C0E81"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Pr="00192BE5" w:rsidRDefault="003901F3" w:rsidP="000C0E81">
            <w:pPr>
              <w:jc w:val="center"/>
            </w:pPr>
            <w:r w:rsidRPr="00192BE5">
              <w:t>8,90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5,30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Pr="00192BE5" w:rsidRDefault="003901F3" w:rsidP="000C0E81"/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Pr="00192BE5" w:rsidRDefault="003901F3" w:rsidP="000C0E81"/>
        </w:tc>
      </w:tr>
      <w:tr w:rsidR="003901F3" w:rsidRPr="00192BE5" w:rsidTr="000C0E81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01F3" w:rsidRPr="00192BE5" w:rsidRDefault="003901F3" w:rsidP="000C0E81">
            <w:r w:rsidRPr="00192BE5">
              <w:lastRenderedPageBreak/>
              <w:t>1.1.3.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01F3" w:rsidRPr="00192BE5" w:rsidRDefault="003901F3" w:rsidP="000C0E81">
            <w:r w:rsidRPr="00192BE5">
              <w:t>Предоставление субсидий организациям дополнительного образования на иные цели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01F3" w:rsidRPr="00192BE5" w:rsidRDefault="003901F3" w:rsidP="000C0E81">
            <w:r w:rsidRPr="00192BE5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1F3" w:rsidRPr="00192BE5" w:rsidRDefault="003901F3" w:rsidP="000C0E81"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Pr="00192BE5" w:rsidRDefault="003901F3" w:rsidP="000C0E81">
            <w:pPr>
              <w:jc w:val="center"/>
            </w:pPr>
            <w:r w:rsidRPr="00192BE5">
              <w:t>46,30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01F3" w:rsidRPr="00192BE5" w:rsidRDefault="003901F3" w:rsidP="000C0E81"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01F3" w:rsidRPr="00192BE5" w:rsidRDefault="003901F3" w:rsidP="000C0E81">
            <w:r w:rsidRPr="00192BE5">
              <w:t>укрепление материально технического состояния, прочие расходы</w:t>
            </w:r>
          </w:p>
        </w:tc>
      </w:tr>
      <w:tr w:rsidR="003901F3" w:rsidRPr="00192BE5" w:rsidTr="000C0E81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1F3" w:rsidRPr="00192BE5" w:rsidRDefault="003901F3" w:rsidP="000C0E81"/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1F3" w:rsidRPr="00192BE5" w:rsidRDefault="003901F3" w:rsidP="000C0E81"/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1F3" w:rsidRPr="00192BE5" w:rsidRDefault="003901F3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1F3" w:rsidRPr="00192BE5" w:rsidRDefault="003901F3" w:rsidP="000C0E81">
            <w:r w:rsidRPr="00F34B04">
              <w:t>Средства бюджета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Pr="00192BE5" w:rsidRDefault="003901F3" w:rsidP="000C0E81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Pr="00192BE5" w:rsidRDefault="003901F3" w:rsidP="000C0E81"/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Pr="00192BE5" w:rsidRDefault="003901F3" w:rsidP="000C0E81"/>
        </w:tc>
      </w:tr>
      <w:tr w:rsidR="003901F3" w:rsidRPr="00192BE5" w:rsidTr="000C0E81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1F3" w:rsidRPr="00192BE5" w:rsidRDefault="003901F3" w:rsidP="000C0E81"/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1F3" w:rsidRPr="00192BE5" w:rsidRDefault="003901F3" w:rsidP="000C0E81"/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1F3" w:rsidRPr="00192BE5" w:rsidRDefault="003901F3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1F3" w:rsidRPr="00192BE5" w:rsidRDefault="003901F3" w:rsidP="000C0E81"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Pr="00192BE5" w:rsidRDefault="003901F3" w:rsidP="000C0E81">
            <w:pPr>
              <w:jc w:val="center"/>
            </w:pPr>
            <w:r w:rsidRPr="00192BE5">
              <w:t>46,30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Pr="00192BE5" w:rsidRDefault="003901F3" w:rsidP="000C0E81"/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Pr="00192BE5" w:rsidRDefault="003901F3" w:rsidP="000C0E81"/>
        </w:tc>
      </w:tr>
      <w:tr w:rsidR="002A4D0B" w:rsidRPr="00192BE5" w:rsidTr="000C0E81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4D0B" w:rsidRPr="00192BE5" w:rsidRDefault="002A4D0B" w:rsidP="000C0E81">
            <w:r w:rsidRPr="00192BE5">
              <w:t>1.2.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4D0B" w:rsidRPr="00192BE5" w:rsidRDefault="002A4D0B" w:rsidP="000C0E81">
            <w:r w:rsidRPr="00192BE5">
              <w:t xml:space="preserve">Финансовое обеспечение деятельности организаций дополнительного образования, подведомственных Управлению социально-значимых проектов Администрации городского округа Клин 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D0B" w:rsidRPr="00192BE5" w:rsidRDefault="002A4D0B" w:rsidP="000C0E81">
            <w:r w:rsidRPr="00192BE5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D0B" w:rsidRPr="00192BE5" w:rsidRDefault="002A4D0B" w:rsidP="000C0E81"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53767,80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398968,90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74795,00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81896,50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80546,80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80735,70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80994,90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4D0B" w:rsidRPr="00192BE5" w:rsidRDefault="002A4D0B" w:rsidP="000C0E81">
            <w:r w:rsidRPr="00192BE5">
              <w:t>МКУ «Управление по делам культуры,</w:t>
            </w:r>
          </w:p>
          <w:p w:rsidR="002A4D0B" w:rsidRPr="00192BE5" w:rsidRDefault="002A4D0B" w:rsidP="000C0E81">
            <w:r w:rsidRPr="00192BE5">
              <w:t>физической культуры и молодежной политики городского округа Клин»,</w:t>
            </w:r>
          </w:p>
          <w:p w:rsidR="002A4D0B" w:rsidRPr="00192BE5" w:rsidRDefault="002A4D0B" w:rsidP="000C0E81">
            <w:r w:rsidRPr="00192BE5">
              <w:t>Администрация городского округа Клин</w:t>
            </w: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4D0B" w:rsidRPr="00192BE5" w:rsidRDefault="002A4D0B" w:rsidP="000C0E81"/>
        </w:tc>
      </w:tr>
      <w:tr w:rsidR="002A4D0B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D0B" w:rsidRPr="00192BE5" w:rsidRDefault="002A4D0B" w:rsidP="000C0E81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D0B" w:rsidRPr="00192BE5" w:rsidRDefault="002A4D0B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D0B" w:rsidRPr="00192BE5" w:rsidRDefault="002A4D0B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D0B" w:rsidRPr="00192BE5" w:rsidRDefault="002A4D0B" w:rsidP="000C0E81">
            <w:r w:rsidRPr="00192BE5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D0B" w:rsidRPr="00192BE5" w:rsidRDefault="002A4D0B" w:rsidP="000C0E81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D0B" w:rsidRPr="00192BE5" w:rsidRDefault="002A4D0B" w:rsidP="000C0E81"/>
        </w:tc>
      </w:tr>
      <w:tr w:rsidR="002A4D0B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D0B" w:rsidRPr="00192BE5" w:rsidRDefault="002A4D0B" w:rsidP="000C0E81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D0B" w:rsidRPr="00192BE5" w:rsidRDefault="002A4D0B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D0B" w:rsidRPr="00192BE5" w:rsidRDefault="002A4D0B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D0B" w:rsidRPr="00192BE5" w:rsidRDefault="002A4D0B" w:rsidP="000C0E81">
            <w:r w:rsidRPr="00F34B04">
              <w:t>Средства бюджета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 w:rsidP="000C0E81">
            <w:pPr>
              <w:jc w:val="center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242277,40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80546,80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80735,70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80994,90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D0B" w:rsidRPr="00192BE5" w:rsidRDefault="002A4D0B" w:rsidP="000C0E81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D0B" w:rsidRPr="00192BE5" w:rsidRDefault="002A4D0B" w:rsidP="000C0E81"/>
        </w:tc>
      </w:tr>
      <w:tr w:rsidR="002A4D0B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D0B" w:rsidRPr="00192BE5" w:rsidRDefault="002A4D0B" w:rsidP="000C0E81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D0B" w:rsidRPr="00192BE5" w:rsidRDefault="002A4D0B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D0B" w:rsidRPr="00192BE5" w:rsidRDefault="002A4D0B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D0B" w:rsidRPr="00192BE5" w:rsidRDefault="002A4D0B" w:rsidP="000C0E81"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53767,80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156691,50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74795,00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81896,50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D0B" w:rsidRPr="00192BE5" w:rsidRDefault="002A4D0B" w:rsidP="000C0E81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D0B" w:rsidRPr="00192BE5" w:rsidRDefault="002A4D0B" w:rsidP="000C0E81"/>
        </w:tc>
      </w:tr>
      <w:tr w:rsidR="003901F3" w:rsidRPr="00192BE5" w:rsidTr="000C0E81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1F3" w:rsidRPr="00192BE5" w:rsidRDefault="003901F3" w:rsidP="000C0E81"/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1F3" w:rsidRPr="00192BE5" w:rsidRDefault="003901F3" w:rsidP="000C0E81"/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1F3" w:rsidRPr="00192BE5" w:rsidRDefault="003901F3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1F3" w:rsidRPr="00192BE5" w:rsidRDefault="003901F3" w:rsidP="000C0E81">
            <w:r w:rsidRPr="00192BE5"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Pr="00192BE5" w:rsidRDefault="003901F3" w:rsidP="000C0E81"/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Pr="00192BE5" w:rsidRDefault="003901F3" w:rsidP="000C0E81"/>
        </w:tc>
      </w:tr>
      <w:tr w:rsidR="002A4D0B" w:rsidRPr="00192BE5" w:rsidTr="000C0E81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D0B" w:rsidRPr="00192BE5" w:rsidRDefault="002A4D0B" w:rsidP="000C0E81">
            <w:r w:rsidRPr="00192BE5">
              <w:t>1.2.1.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D0B" w:rsidRPr="00192BE5" w:rsidRDefault="002A4D0B" w:rsidP="000C0E81">
            <w:r w:rsidRPr="00192BE5">
              <w:t>Предоставление субсидий на финансовое обеспечение муниципального задания на оказание услуг (выполнение работ)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D0B" w:rsidRPr="00192BE5" w:rsidRDefault="002A4D0B" w:rsidP="000C0E81">
            <w:r w:rsidRPr="00192BE5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D0B" w:rsidRPr="00192BE5" w:rsidRDefault="002A4D0B" w:rsidP="000C0E81"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53767,80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398538,90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74795,00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81466,50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80546,80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80735,70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80994,90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4D0B" w:rsidRPr="00192BE5" w:rsidRDefault="002A4D0B" w:rsidP="000C0E81">
            <w:r w:rsidRPr="00192BE5">
              <w:t>МКУ «Управление по делам культуры,</w:t>
            </w:r>
          </w:p>
          <w:p w:rsidR="002A4D0B" w:rsidRPr="00192BE5" w:rsidRDefault="002A4D0B" w:rsidP="000C0E81">
            <w:r w:rsidRPr="00192BE5">
              <w:t>физической культуры и молодежной политики городского округа Клин»,</w:t>
            </w:r>
          </w:p>
          <w:p w:rsidR="002A4D0B" w:rsidRPr="00192BE5" w:rsidRDefault="002A4D0B" w:rsidP="000C0E81">
            <w:r w:rsidRPr="00192BE5">
              <w:t>Администра</w:t>
            </w:r>
            <w:r w:rsidRPr="00192BE5">
              <w:lastRenderedPageBreak/>
              <w:t>ция городского округа Клин</w:t>
            </w: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4D0B" w:rsidRPr="00192BE5" w:rsidRDefault="002A4D0B" w:rsidP="000C0E81">
            <w:r w:rsidRPr="00192BE5">
              <w:lastRenderedPageBreak/>
              <w:t>Реализация предпрофессиональных образовательных программ в области искусства,</w:t>
            </w:r>
          </w:p>
          <w:p w:rsidR="002A4D0B" w:rsidRPr="00192BE5" w:rsidRDefault="002A4D0B" w:rsidP="000C0E81">
            <w:r w:rsidRPr="00192BE5">
              <w:t>выявление и поддержка юных талантов; стимулирующ</w:t>
            </w:r>
            <w:r w:rsidRPr="00192BE5">
              <w:lastRenderedPageBreak/>
              <w:t>ий ресурс и мотивация к дальнейшему обучению детей</w:t>
            </w:r>
          </w:p>
        </w:tc>
      </w:tr>
      <w:tr w:rsidR="002A4D0B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D0B" w:rsidRPr="00192BE5" w:rsidRDefault="002A4D0B" w:rsidP="000C0E81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D0B" w:rsidRPr="00192BE5" w:rsidRDefault="002A4D0B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D0B" w:rsidRPr="00192BE5" w:rsidRDefault="002A4D0B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D0B" w:rsidRPr="00192BE5" w:rsidRDefault="002A4D0B" w:rsidP="000C0E81">
            <w:r w:rsidRPr="00192BE5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D0B" w:rsidRPr="00192BE5" w:rsidRDefault="002A4D0B" w:rsidP="000C0E81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D0B" w:rsidRPr="00192BE5" w:rsidRDefault="002A4D0B" w:rsidP="000C0E81"/>
        </w:tc>
      </w:tr>
      <w:tr w:rsidR="002A4D0B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D0B" w:rsidRPr="00192BE5" w:rsidRDefault="002A4D0B" w:rsidP="000C0E81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D0B" w:rsidRPr="00192BE5" w:rsidRDefault="002A4D0B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D0B" w:rsidRPr="00192BE5" w:rsidRDefault="002A4D0B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D0B" w:rsidRPr="00192BE5" w:rsidRDefault="002A4D0B" w:rsidP="000C0E81">
            <w:r w:rsidRPr="00F34B04">
              <w:t>Средства бюджета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 w:rsidP="000C0E81">
            <w:pPr>
              <w:jc w:val="center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242277,40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80546,80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80735,70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80994,90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D0B" w:rsidRPr="00192BE5" w:rsidRDefault="002A4D0B" w:rsidP="000C0E81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D0B" w:rsidRPr="00192BE5" w:rsidRDefault="002A4D0B" w:rsidP="000C0E81"/>
        </w:tc>
      </w:tr>
      <w:tr w:rsidR="002A4D0B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D0B" w:rsidRPr="00192BE5" w:rsidRDefault="002A4D0B" w:rsidP="000C0E81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D0B" w:rsidRPr="00192BE5" w:rsidRDefault="002A4D0B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D0B" w:rsidRPr="00192BE5" w:rsidRDefault="002A4D0B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D0B" w:rsidRPr="00192BE5" w:rsidRDefault="002A4D0B" w:rsidP="000C0E81">
            <w:r w:rsidRPr="00192BE5">
              <w:t xml:space="preserve">Средства </w:t>
            </w:r>
            <w:r w:rsidRPr="00192BE5">
              <w:lastRenderedPageBreak/>
              <w:t>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53767,80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156261,50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74795,00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81466,50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D0B" w:rsidRPr="00192BE5" w:rsidRDefault="002A4D0B" w:rsidP="000C0E81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D0B" w:rsidRPr="00192BE5" w:rsidRDefault="002A4D0B" w:rsidP="000C0E81"/>
        </w:tc>
      </w:tr>
      <w:tr w:rsidR="003901F3" w:rsidRPr="00192BE5" w:rsidTr="000C0E81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1F3" w:rsidRPr="00192BE5" w:rsidRDefault="003901F3" w:rsidP="000C0E81"/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1F3" w:rsidRPr="00192BE5" w:rsidRDefault="003901F3" w:rsidP="000C0E81"/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1F3" w:rsidRPr="00192BE5" w:rsidRDefault="003901F3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1F3" w:rsidRPr="00192BE5" w:rsidRDefault="003901F3" w:rsidP="000C0E81">
            <w:r w:rsidRPr="00192BE5"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Default="00390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Pr="00192BE5" w:rsidRDefault="003901F3" w:rsidP="000C0E81"/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3" w:rsidRPr="00192BE5" w:rsidRDefault="003901F3" w:rsidP="000C0E81"/>
        </w:tc>
      </w:tr>
      <w:tr w:rsidR="00AF58DF" w:rsidRPr="00192BE5" w:rsidTr="000C0E81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>
            <w:r w:rsidRPr="00192BE5">
              <w:t>1.2.2.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>
            <w:r w:rsidRPr="00192BE5">
              <w:t>Предоставление субсидий организациям дополнительного образования на иные цели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>
            <w:r w:rsidRPr="00192BE5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r w:rsidRPr="00192BE5">
              <w:t>МКУ «Управление по делам культуры,</w:t>
            </w:r>
          </w:p>
          <w:p w:rsidR="00AF58DF" w:rsidRPr="00192BE5" w:rsidRDefault="00AF58DF" w:rsidP="000C0E81">
            <w:r w:rsidRPr="00192BE5">
              <w:t>физической культуры и молодежной политики городского округа Клин»,</w:t>
            </w:r>
          </w:p>
          <w:p w:rsidR="00AF58DF" w:rsidRPr="00192BE5" w:rsidRDefault="00AF58DF" w:rsidP="000C0E81">
            <w:r w:rsidRPr="00192BE5">
              <w:t>Администрация городского округа Клин</w:t>
            </w: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r w:rsidRPr="00192BE5">
              <w:t>укрепление материально технического состояния, прочие расходы</w:t>
            </w:r>
          </w:p>
        </w:tc>
      </w:tr>
      <w:tr w:rsidR="00AF58DF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r w:rsidRPr="00192BE5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</w:tr>
      <w:tr w:rsidR="00AF58DF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r w:rsidRPr="00F34B04">
              <w:t>Средства бюджета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</w:tr>
      <w:tr w:rsidR="00AF58DF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</w:tr>
      <w:tr w:rsidR="00AF58DF" w:rsidRPr="00192BE5" w:rsidTr="000C0E81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/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/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r w:rsidRPr="00192BE5"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</w:tr>
      <w:tr w:rsidR="00AF58DF" w:rsidRPr="00192BE5" w:rsidTr="000C0E81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>
            <w:r w:rsidRPr="00192BE5">
              <w:t>1.3.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>
            <w:r w:rsidRPr="00192BE5">
              <w:t>Повышение заработной платы работников муниципальных учреждений дополнительного образования в сферах образования, культуры, физической культуры и спорта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>
            <w:r w:rsidRPr="00192BE5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</w:pPr>
            <w:r w:rsidRPr="00192BE5">
              <w:t>6 107,00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1923,00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1923,00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r w:rsidRPr="00192BE5">
              <w:t>МКУ «Управление по делам культуры,</w:t>
            </w:r>
          </w:p>
          <w:p w:rsidR="00AF58DF" w:rsidRPr="00192BE5" w:rsidRDefault="00AF58DF" w:rsidP="000C0E81">
            <w:r w:rsidRPr="00192BE5">
              <w:t>физической культуры и молодежной политики городского округа Клин»,</w:t>
            </w:r>
          </w:p>
          <w:p w:rsidR="00AF58DF" w:rsidRPr="00192BE5" w:rsidRDefault="00AF58DF" w:rsidP="000C0E81">
            <w:r w:rsidRPr="00192BE5">
              <w:t>Администрация городского округа Клин</w:t>
            </w: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</w:tr>
      <w:tr w:rsidR="00AF58DF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r w:rsidRPr="00192BE5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</w:pPr>
            <w:r w:rsidRPr="00192BE5">
              <w:t>4 071,00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1282,00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1282,00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</w:tr>
      <w:tr w:rsidR="00AF58DF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r w:rsidRPr="00F34B04">
              <w:t>Средства бюджета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</w:tr>
      <w:tr w:rsidR="00AF58DF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</w:pPr>
            <w:r w:rsidRPr="00192BE5">
              <w:t>1 223,30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398,70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398,70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</w:tr>
      <w:tr w:rsidR="00AF58DF" w:rsidRPr="00192BE5" w:rsidTr="000C0E81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/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/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r w:rsidRPr="00192BE5"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</w:pPr>
            <w:r w:rsidRPr="00192BE5">
              <w:t>812,70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242,30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242,30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</w:tr>
      <w:tr w:rsidR="00AF58DF" w:rsidRPr="00192BE5" w:rsidTr="000C0E81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r w:rsidRPr="00192BE5">
              <w:t>1.3.1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r w:rsidRPr="00192BE5">
              <w:t>Повышение заработной платы работников в учреждениях образования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r w:rsidRPr="00192BE5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</w:pPr>
            <w:r w:rsidRPr="00192BE5">
              <w:t>2 812,10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857,90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857,90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r w:rsidRPr="00192BE5">
              <w:t>Повышение заработной платы педагогическим работникам муниципальных учреждений дополнительного образования в сферах культуры, физической культуры и спорта</w:t>
            </w:r>
          </w:p>
        </w:tc>
      </w:tr>
      <w:tr w:rsidR="00AF58DF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r w:rsidRPr="00192BE5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</w:pPr>
            <w:r w:rsidRPr="00192BE5">
              <w:t>1 863,40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571,90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571,90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</w:tr>
      <w:tr w:rsidR="00AF58DF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r w:rsidRPr="00F34B04">
              <w:t>Средства бюджета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</w:tr>
      <w:tr w:rsidR="00AF58DF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</w:pPr>
            <w:r w:rsidRPr="00192BE5">
              <w:t>948,70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227,30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227,30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</w:tr>
      <w:tr w:rsidR="00AF58DF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r w:rsidRPr="00192BE5"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58,70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58,70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</w:tr>
      <w:tr w:rsidR="00AF58DF" w:rsidRPr="00192BE5" w:rsidTr="000C0E81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r w:rsidRPr="00192BE5">
              <w:t>1.3.2.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r w:rsidRPr="00192BE5">
              <w:t>Повышение заработной платы работников в учреждениях культуры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</w:pPr>
            <w:r w:rsidRPr="00192BE5">
              <w:t>3 294,90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1065,10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1065,10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r w:rsidRPr="00192BE5">
              <w:t>МКУ «Управление по делам культуры,</w:t>
            </w:r>
          </w:p>
          <w:p w:rsidR="00AF58DF" w:rsidRPr="00192BE5" w:rsidRDefault="00AF58DF" w:rsidP="000C0E81">
            <w:r w:rsidRPr="00192BE5">
              <w:t>физической культуры и молодежной политики городского округа Клин»,</w:t>
            </w:r>
          </w:p>
          <w:p w:rsidR="00AF58DF" w:rsidRPr="00192BE5" w:rsidRDefault="00AF58DF" w:rsidP="000C0E81">
            <w:r w:rsidRPr="00192BE5">
              <w:t>Администрация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r w:rsidRPr="00192BE5">
              <w:t>Повышение заработной платы педагогическим работникам муниципальных учреждений дополнительного образования в сфере образования</w:t>
            </w:r>
          </w:p>
        </w:tc>
      </w:tr>
      <w:tr w:rsidR="00AF58DF" w:rsidRPr="00192BE5" w:rsidTr="000C0E81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r w:rsidRPr="00192BE5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</w:pPr>
            <w:r w:rsidRPr="00192BE5">
              <w:t>2 207,60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710,10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710,10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</w:tr>
      <w:tr w:rsidR="00AF58DF" w:rsidRPr="00192BE5" w:rsidTr="000C0E81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r w:rsidRPr="00F34B04">
              <w:t>Средства бюджета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</w:tr>
      <w:tr w:rsidR="00AF58DF" w:rsidRPr="00192BE5" w:rsidTr="000C0E81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</w:pPr>
            <w:r w:rsidRPr="00192BE5">
              <w:t>274,60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171,40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171,40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</w:tr>
      <w:tr w:rsidR="00AF58DF" w:rsidRPr="00192BE5" w:rsidTr="000C0E81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r w:rsidRPr="00192BE5"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</w:pPr>
            <w:r w:rsidRPr="00192BE5">
              <w:t>812,70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183,60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183,60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</w:tr>
      <w:tr w:rsidR="00AF58DF" w:rsidRPr="00192BE5" w:rsidTr="000C0E81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r w:rsidRPr="00192BE5">
              <w:t>2.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rPr>
                <w:b/>
              </w:rPr>
            </w:pPr>
            <w:r w:rsidRPr="00192BE5">
              <w:rPr>
                <w:b/>
              </w:rPr>
              <w:t xml:space="preserve">Основное </w:t>
            </w:r>
            <w:r w:rsidRPr="00192BE5">
              <w:rPr>
                <w:b/>
              </w:rPr>
              <w:lastRenderedPageBreak/>
              <w:t xml:space="preserve">мероприятие 2. </w:t>
            </w:r>
          </w:p>
          <w:p w:rsidR="00AF58DF" w:rsidRPr="00192BE5" w:rsidRDefault="00AF58DF" w:rsidP="000C0E81">
            <w:r w:rsidRPr="00192BE5">
              <w:t>Развитие системы конкурсных мероприятий, направленных на выявление и поддержку талантливых детей и молодежи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r w:rsidRPr="00192BE5">
              <w:lastRenderedPageBreak/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</w:pPr>
            <w:r w:rsidRPr="00192BE5">
              <w:t>547,00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2747,00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547,00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550,00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r w:rsidRPr="00192BE5">
              <w:t xml:space="preserve">Управление </w:t>
            </w:r>
            <w:r w:rsidRPr="00192BE5">
              <w:lastRenderedPageBreak/>
              <w:t>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</w:tr>
      <w:tr w:rsidR="00AF58DF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rPr>
                <w:b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r w:rsidRPr="00F34B04">
              <w:t>Средства бюджета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550,00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</w:tr>
      <w:tr w:rsidR="00AF58DF" w:rsidRPr="00192BE5" w:rsidTr="000C0E81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</w:pPr>
            <w:r w:rsidRPr="00192BE5">
              <w:t>547,00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1097,00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547,00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</w:tr>
      <w:tr w:rsidR="00AF58DF" w:rsidRPr="00192BE5" w:rsidTr="000C0E81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r w:rsidRPr="00192BE5">
              <w:t>2.1.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r w:rsidRPr="00192BE5">
              <w:t>Развитие системы конкурсных мероприятий, направленных на выявление и поддержку талантливых детей и молодежи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r w:rsidRPr="00192BE5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</w:pPr>
            <w:r w:rsidRPr="00192BE5">
              <w:t>547,00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2747,00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547,00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550,00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r w:rsidRPr="00192BE5">
              <w:t>Проведение конкурсных мероприятий, направленных на выявление и поддержку талантливых детей и молодежи</w:t>
            </w:r>
          </w:p>
        </w:tc>
      </w:tr>
      <w:tr w:rsidR="00AF58DF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r w:rsidRPr="00F34B04">
              <w:t>Средства бюджета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550,00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</w:tr>
      <w:tr w:rsidR="00AF58DF" w:rsidRPr="00192BE5" w:rsidTr="000C0E81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</w:pPr>
            <w:r w:rsidRPr="00192BE5">
              <w:t>547,00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1097,00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547,00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</w:tr>
      <w:tr w:rsidR="00AF58DF" w:rsidRPr="00192BE5" w:rsidTr="000C0E81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r w:rsidRPr="00192BE5">
              <w:t>3.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rPr>
                <w:b/>
              </w:rPr>
            </w:pPr>
            <w:r w:rsidRPr="00192BE5">
              <w:rPr>
                <w:b/>
              </w:rPr>
              <w:t xml:space="preserve">Основное мероприятие 3. </w:t>
            </w:r>
          </w:p>
          <w:p w:rsidR="00AF58DF" w:rsidRPr="00192BE5" w:rsidRDefault="00AF58DF" w:rsidP="000C0E81">
            <w:r w:rsidRPr="00192BE5">
              <w:t>Строительство и реконструкция, ремонт учреждений дополнительного образования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r w:rsidRPr="00192BE5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</w:pPr>
            <w:r w:rsidRPr="00192BE5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</w:pPr>
            <w:r>
              <w:t>343300,43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</w:pPr>
            <w: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</w:pPr>
            <w:r>
              <w:t>65000,00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</w:pPr>
            <w:r>
              <w:t>276668,43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</w:pPr>
            <w:r>
              <w:t>1632,00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r w:rsidRPr="00192BE5">
              <w:t>МКУ «Управление по делам культуры,</w:t>
            </w:r>
          </w:p>
          <w:p w:rsidR="00AF58DF" w:rsidRPr="00192BE5" w:rsidRDefault="00AF58DF" w:rsidP="000C0E81">
            <w:r w:rsidRPr="00192BE5">
              <w:t>физической культуры и молодежной политики городского округа Клин»,</w:t>
            </w:r>
          </w:p>
          <w:p w:rsidR="00AF58DF" w:rsidRPr="00192BE5" w:rsidRDefault="00AF58DF" w:rsidP="000C0E81">
            <w:r w:rsidRPr="00192BE5">
              <w:t>Администрация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</w:tr>
      <w:tr w:rsidR="00AF58DF" w:rsidRPr="00192BE5" w:rsidTr="000C0E81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r w:rsidRPr="00192BE5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</w:pPr>
            <w:r w:rsidRPr="00192BE5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</w:pPr>
            <w:r>
              <w:t>276884,64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</w:pPr>
            <w: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</w:pPr>
            <w:r>
              <w:t>52674,92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</w:pPr>
            <w:r>
              <w:t>224209,72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</w:pPr>
            <w: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</w:tr>
      <w:tr w:rsidR="00AF58DF" w:rsidRPr="00192BE5" w:rsidTr="000C0E81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r w:rsidRPr="00F34B04">
              <w:t>Средства бюджета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</w:pPr>
            <w:r>
              <w:t>54090,71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</w:pPr>
            <w: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</w:pPr>
            <w:r>
              <w:t>52458,71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</w:pPr>
            <w:r>
              <w:t>1632,00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</w:tr>
      <w:tr w:rsidR="00AF58DF" w:rsidRPr="00192BE5" w:rsidTr="000C0E81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</w:pPr>
            <w:r w:rsidRPr="00192BE5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</w:pPr>
            <w:r>
              <w:t>12325,08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</w:pPr>
            <w: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</w:pPr>
            <w:r>
              <w:t>12325,08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</w:pPr>
            <w: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</w:tr>
      <w:tr w:rsidR="00AF58DF" w:rsidRPr="00192BE5" w:rsidTr="000C0E81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r w:rsidRPr="00192BE5"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</w:pPr>
            <w:r w:rsidRPr="00192BE5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</w:pPr>
            <w:r>
              <w:t>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</w:pPr>
            <w: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</w:pPr>
            <w: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</w:tr>
      <w:tr w:rsidR="00AF58DF" w:rsidRPr="00192BE5" w:rsidTr="000C0E81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r w:rsidRPr="00192BE5">
              <w:t>3.1.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r w:rsidRPr="00192BE5">
              <w:t xml:space="preserve">Капитальные </w:t>
            </w:r>
            <w:r w:rsidRPr="00192BE5">
              <w:lastRenderedPageBreak/>
              <w:t>вложения в школы искусств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r w:rsidRPr="00192BE5">
              <w:lastRenderedPageBreak/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</w:pPr>
            <w:r w:rsidRPr="00192BE5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</w:pPr>
            <w:r>
              <w:t>343300,43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</w:pPr>
            <w: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</w:pPr>
            <w:r>
              <w:t>65000,00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</w:pPr>
            <w:r>
              <w:t>276668,43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</w:pPr>
            <w:r>
              <w:t>1632,00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r w:rsidRPr="00192BE5">
              <w:t xml:space="preserve">МКУ </w:t>
            </w:r>
            <w:r w:rsidRPr="00192BE5">
              <w:lastRenderedPageBreak/>
              <w:t>«Управление по делам культуры,</w:t>
            </w:r>
          </w:p>
          <w:p w:rsidR="00AF58DF" w:rsidRPr="00192BE5" w:rsidRDefault="00AF58DF" w:rsidP="000C0E81">
            <w:r w:rsidRPr="00192BE5">
              <w:t>физической культуры и молодежной политики городского округа Клин»,</w:t>
            </w:r>
          </w:p>
          <w:p w:rsidR="00AF58DF" w:rsidRPr="00192BE5" w:rsidRDefault="00AF58DF" w:rsidP="000C0E81">
            <w:r w:rsidRPr="00192BE5">
              <w:t>Администрация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r w:rsidRPr="00192BE5">
              <w:lastRenderedPageBreak/>
              <w:t xml:space="preserve">Проведение </w:t>
            </w:r>
            <w:r w:rsidRPr="00192BE5">
              <w:lastRenderedPageBreak/>
              <w:t>строительства и реконструкции школы искусств</w:t>
            </w:r>
          </w:p>
        </w:tc>
      </w:tr>
      <w:tr w:rsidR="00AF58DF" w:rsidRPr="00192BE5" w:rsidTr="000C0E81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r w:rsidRPr="00192BE5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</w:pPr>
            <w:r w:rsidRPr="00192BE5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</w:pPr>
            <w:r>
              <w:t>276884,64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</w:pPr>
            <w: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</w:pPr>
            <w:r>
              <w:t>52674,92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</w:pPr>
            <w:r>
              <w:t>224209,72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</w:pPr>
            <w:r>
              <w:t>0,00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</w:tr>
      <w:tr w:rsidR="00AF58DF" w:rsidRPr="00192BE5" w:rsidTr="000C0E81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r w:rsidRPr="00F34B04">
              <w:t>Средства бюджета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</w:pPr>
            <w:r>
              <w:t>54090,71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</w:pPr>
            <w:r>
              <w:t>52458,71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</w:pPr>
            <w:r>
              <w:t>1632,00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</w:tr>
      <w:tr w:rsidR="00AF58DF" w:rsidRPr="00192BE5" w:rsidTr="000C0E81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</w:pPr>
            <w:r w:rsidRPr="00192BE5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</w:pPr>
            <w:r>
              <w:t>12325,08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</w:pPr>
            <w:r>
              <w:t>12325,08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</w:pPr>
            <w:r>
              <w:t>0,00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</w:tr>
      <w:tr w:rsidR="00AF58DF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r w:rsidRPr="00192BE5"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</w:pPr>
            <w:r w:rsidRPr="00192BE5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</w:pPr>
            <w:r>
              <w:t>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</w:tr>
      <w:tr w:rsidR="00AF58DF" w:rsidRPr="00192BE5" w:rsidTr="000C0E81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rPr>
                <w:sz w:val="18"/>
                <w:szCs w:val="18"/>
              </w:rPr>
            </w:pPr>
            <w:r w:rsidRPr="00192BE5">
              <w:rPr>
                <w:sz w:val="18"/>
                <w:szCs w:val="18"/>
              </w:rPr>
              <w:t>3.1.1.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F58DF" w:rsidRPr="00192BE5" w:rsidRDefault="00AF58DF" w:rsidP="000C0E81">
            <w:pPr>
              <w:rPr>
                <w:color w:val="000000"/>
                <w:sz w:val="18"/>
                <w:szCs w:val="18"/>
              </w:rPr>
            </w:pPr>
            <w:r w:rsidRPr="00814B6D">
              <w:t xml:space="preserve">Реконструкция с расширением детской школы искусств им. П.И. Чайковского по адресу: Московская область, г. Клин, </w:t>
            </w:r>
            <w:proofErr w:type="spellStart"/>
            <w:r w:rsidRPr="00814B6D">
              <w:t>ул.Захватаева</w:t>
            </w:r>
            <w:proofErr w:type="spellEnd"/>
            <w:r w:rsidRPr="00814B6D">
              <w:t>, д. 9а, в том числе ПИР</w:t>
            </w:r>
            <w:r w:rsidRPr="00192BE5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F58DF" w:rsidRPr="00192BE5" w:rsidRDefault="00AF58DF" w:rsidP="000C0E81">
            <w:pPr>
              <w:rPr>
                <w:color w:val="000000"/>
                <w:sz w:val="18"/>
                <w:szCs w:val="18"/>
              </w:rPr>
            </w:pPr>
            <w:r w:rsidRPr="00192BE5">
              <w:rPr>
                <w:color w:val="000000"/>
                <w:sz w:val="18"/>
                <w:szCs w:val="18"/>
              </w:rPr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rPr>
                <w:color w:val="000000"/>
                <w:sz w:val="18"/>
                <w:szCs w:val="18"/>
              </w:rPr>
            </w:pPr>
            <w:r w:rsidRPr="00192B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right"/>
              <w:rPr>
                <w:color w:val="000000"/>
              </w:rPr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</w:pPr>
            <w:r>
              <w:t>341668,43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</w:pPr>
            <w: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</w:pPr>
            <w:r>
              <w:t>65000,00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</w:pPr>
            <w:r>
              <w:t>276668,43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</w:pPr>
            <w:r>
              <w:t>0,00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r w:rsidRPr="00192BE5">
              <w:t>МКУ «Управление по делам культуры,</w:t>
            </w:r>
          </w:p>
          <w:p w:rsidR="00AF58DF" w:rsidRPr="00192BE5" w:rsidRDefault="00AF58DF" w:rsidP="000C0E81">
            <w:r w:rsidRPr="00192BE5">
              <w:t>физической культуры и молодежной политики городского округа Клин»,</w:t>
            </w:r>
          </w:p>
          <w:p w:rsidR="00AF58DF" w:rsidRPr="00192BE5" w:rsidRDefault="00AF58DF" w:rsidP="000C0E81">
            <w:r w:rsidRPr="00192BE5">
              <w:t>Администрация городского округа Клин</w:t>
            </w: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outlineLvl w:val="0"/>
              <w:rPr>
                <w:bCs/>
                <w:sz w:val="16"/>
                <w:szCs w:val="16"/>
              </w:rPr>
            </w:pPr>
            <w:r w:rsidRPr="00192BE5">
              <w:t>строительство и реконструкции школы искусств</w:t>
            </w:r>
          </w:p>
        </w:tc>
      </w:tr>
      <w:tr w:rsidR="00AF58DF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r w:rsidRPr="00192B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</w:pPr>
            <w:r>
              <w:t>276884,64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</w:pPr>
            <w:r>
              <w:t>52674,92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</w:pPr>
            <w:r>
              <w:t>224209,72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</w:tr>
      <w:tr w:rsidR="00AF58DF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rPr>
                <w:color w:val="000000"/>
                <w:sz w:val="18"/>
                <w:szCs w:val="18"/>
              </w:rPr>
            </w:pPr>
            <w:r w:rsidRPr="00F34B04">
              <w:t>Средства бюджета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</w:pPr>
            <w:r>
              <w:t>52458,71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</w:pPr>
            <w:r>
              <w:t>52458,71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</w:tr>
      <w:tr w:rsidR="00AF58DF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r w:rsidRPr="00192BE5">
              <w:rPr>
                <w:color w:val="000000"/>
                <w:sz w:val="18"/>
                <w:szCs w:val="18"/>
              </w:rPr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</w:pPr>
            <w:r>
              <w:t>12325,08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</w:pPr>
            <w:r>
              <w:t>12325,08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</w:tr>
      <w:tr w:rsidR="00AF58DF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r w:rsidRPr="00192BE5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</w:pPr>
            <w:r>
              <w:t>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</w:tr>
      <w:tr w:rsidR="00AF58DF" w:rsidRPr="00192BE5" w:rsidTr="000C0E81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r w:rsidRPr="00192BE5">
              <w:t>3.1.2.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8F480D">
            <w:r w:rsidRPr="00192BE5">
              <w:t xml:space="preserve">Строительство </w:t>
            </w:r>
            <w:proofErr w:type="spellStart"/>
            <w:r w:rsidRPr="00192BE5">
              <w:t>Высоковской</w:t>
            </w:r>
            <w:proofErr w:type="spellEnd"/>
            <w:r w:rsidRPr="00192BE5">
              <w:t xml:space="preserve"> детской школы искусств на </w:t>
            </w:r>
            <w:r w:rsidR="008F480D">
              <w:t>5</w:t>
            </w:r>
            <w:r w:rsidRPr="00192BE5">
              <w:t xml:space="preserve">00 мест по адресу: Московская область, ГО Клин, город Высоковск, ул.Текстильная, в </w:t>
            </w:r>
            <w:r w:rsidRPr="00192BE5">
              <w:lastRenderedPageBreak/>
              <w:t>том числе ПИР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r w:rsidRPr="00192BE5">
              <w:lastRenderedPageBreak/>
              <w:t>2021-2023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rPr>
                <w:color w:val="000000"/>
                <w:sz w:val="18"/>
                <w:szCs w:val="18"/>
              </w:rPr>
            </w:pPr>
            <w:r w:rsidRPr="00192B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</w:pPr>
            <w:r>
              <w:t>1632,00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1632,00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r w:rsidRPr="00192BE5">
              <w:t>Администрация городского округа Клин</w:t>
            </w: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r w:rsidRPr="00192BE5">
              <w:t>ПИР и строительство школы искусств</w:t>
            </w:r>
          </w:p>
        </w:tc>
      </w:tr>
      <w:tr w:rsidR="00AF58DF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r w:rsidRPr="00192B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</w:pPr>
            <w:r>
              <w:t>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</w:tr>
      <w:tr w:rsidR="00AF58DF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rPr>
                <w:color w:val="000000"/>
                <w:sz w:val="18"/>
                <w:szCs w:val="18"/>
              </w:rPr>
            </w:pPr>
            <w:r w:rsidRPr="00F34B04">
              <w:t>Средства бюджета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</w:pPr>
            <w:r>
              <w:t>1632,00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1632,00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</w:tr>
      <w:tr w:rsidR="00AF58DF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r w:rsidRPr="00192BE5">
              <w:rPr>
                <w:color w:val="000000"/>
                <w:sz w:val="18"/>
                <w:szCs w:val="18"/>
              </w:rPr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</w:pPr>
            <w: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  <w:p w:rsidR="00AF58DF" w:rsidRDefault="00AF58DF" w:rsidP="000C0E81">
            <w:pPr>
              <w:jc w:val="right"/>
              <w:rPr>
                <w:color w:val="00000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</w:tr>
      <w:tr w:rsidR="00AF58DF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r w:rsidRPr="00192BE5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</w:pPr>
            <w:r>
              <w:t>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</w:tr>
      <w:tr w:rsidR="00AF58DF" w:rsidRPr="00192BE5" w:rsidTr="000C0E81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r w:rsidRPr="00192BE5">
              <w:t>4.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r w:rsidRPr="00192BE5">
              <w:t xml:space="preserve">Основное мероприятие 4. </w:t>
            </w:r>
          </w:p>
          <w:p w:rsidR="00AF58DF" w:rsidRPr="00192BE5" w:rsidRDefault="00AF58DF" w:rsidP="000C0E81">
            <w:r w:rsidRPr="00192BE5">
              <w:t>Оказание мер социальной поддержки детям сиротам и детям, оставшимся без попечения родителей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r w:rsidRPr="00192BE5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</w:pPr>
            <w:r w:rsidRPr="00192BE5">
              <w:t>2 481,00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8682,00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2005,00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1948,00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2011,00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1343,00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1375,00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</w:tr>
      <w:tr w:rsidR="00AF58DF" w:rsidRPr="00192BE5" w:rsidTr="000C0E81">
        <w:trPr>
          <w:trHeight w:val="20"/>
        </w:trPr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r w:rsidRPr="00192BE5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</w:pPr>
            <w:r w:rsidRPr="00192BE5">
              <w:t>2 481,00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8682,00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2005,00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1948,00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2011,00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1343,00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1375,00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</w:tr>
      <w:tr w:rsidR="00AF58DF" w:rsidRPr="00192BE5" w:rsidTr="000C0E81">
        <w:trPr>
          <w:trHeight w:val="20"/>
        </w:trPr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r w:rsidRPr="00192BE5">
              <w:t>4.1.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r w:rsidRPr="00192BE5">
              <w:t>Реализация мер социальной поддержки и социального обеспечения детей-сирот и детей, оставшихся без попечения родителей, а также лиц из их числа, обучающихся по очной форме обучения в муниципальных и частных образовательных организациях высшего образования, находящихся на территории Московской области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r w:rsidRPr="00192BE5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</w:pPr>
            <w:r w:rsidRPr="00192BE5">
              <w:t>2 481,00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8682,00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2005,00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1948,00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2011,00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1343,00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1375,00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r w:rsidRPr="00192BE5">
              <w:t>На реализацию мер социальной поддержки и социального обеспечения детей-сирот и детей, оставшихся без попечения родителей, а также лиц из их числа, обучающихся по очной форме обучения в муниципальных и частных образовательных организациях высшего образования, находящихся на территории Московской области</w:t>
            </w:r>
          </w:p>
        </w:tc>
      </w:tr>
      <w:tr w:rsidR="00AF58DF" w:rsidRPr="00192BE5" w:rsidTr="000C0E81">
        <w:trPr>
          <w:trHeight w:val="20"/>
        </w:trPr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r w:rsidRPr="00192BE5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</w:pPr>
            <w:r w:rsidRPr="00192BE5">
              <w:t>2 481,00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8682,00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2005,00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1948,00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2011,00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1343,00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1375,00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</w:tr>
      <w:tr w:rsidR="00AF58DF" w:rsidRPr="00192BE5" w:rsidTr="000C0E81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2132F2" w:rsidRDefault="00AF58DF" w:rsidP="000C0E81">
            <w:pPr>
              <w:rPr>
                <w:sz w:val="18"/>
                <w:szCs w:val="18"/>
              </w:rPr>
            </w:pPr>
            <w:r w:rsidRPr="002132F2">
              <w:rPr>
                <w:sz w:val="18"/>
                <w:szCs w:val="18"/>
              </w:rPr>
              <w:lastRenderedPageBreak/>
              <w:t>5.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2132F2" w:rsidRDefault="00AF58DF" w:rsidP="000C0E81">
            <w:pPr>
              <w:rPr>
                <w:color w:val="000000"/>
                <w:sz w:val="18"/>
                <w:szCs w:val="18"/>
              </w:rPr>
            </w:pPr>
            <w:r w:rsidRPr="002132F2">
              <w:rPr>
                <w:b/>
                <w:color w:val="000000"/>
                <w:sz w:val="18"/>
                <w:szCs w:val="18"/>
              </w:rPr>
              <w:t xml:space="preserve">Основное </w:t>
            </w:r>
            <w:proofErr w:type="spellStart"/>
            <w:proofErr w:type="gramStart"/>
            <w:r w:rsidRPr="002132F2">
              <w:rPr>
                <w:b/>
                <w:color w:val="000000"/>
                <w:sz w:val="18"/>
                <w:szCs w:val="18"/>
              </w:rPr>
              <w:t>меро</w:t>
            </w:r>
            <w:proofErr w:type="spellEnd"/>
            <w:r w:rsidRPr="002132F2">
              <w:rPr>
                <w:b/>
                <w:color w:val="000000"/>
                <w:sz w:val="18"/>
                <w:szCs w:val="18"/>
              </w:rPr>
              <w:t>-приятие</w:t>
            </w:r>
            <w:proofErr w:type="gramEnd"/>
            <w:r w:rsidRPr="002132F2">
              <w:rPr>
                <w:b/>
                <w:color w:val="000000"/>
                <w:sz w:val="18"/>
                <w:szCs w:val="18"/>
              </w:rPr>
              <w:t xml:space="preserve"> 5.</w:t>
            </w:r>
            <w:r w:rsidRPr="002132F2">
              <w:rPr>
                <w:color w:val="000000"/>
                <w:sz w:val="18"/>
                <w:szCs w:val="18"/>
              </w:rPr>
              <w:t xml:space="preserve"> </w:t>
            </w:r>
            <w:r w:rsidRPr="002132F2">
              <w:t>Погашение кредиторской задолженности за счет возврата остатка субсидии на 2017 год из бюджета Московской области на капитальные вложения в объекты общественной инфраструктуры в целях обеспечения рационального использования топливно-энергетических ресурсов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2132F2" w:rsidRDefault="00AF58DF" w:rsidP="000C0E81">
            <w:pPr>
              <w:rPr>
                <w:bCs/>
                <w:sz w:val="18"/>
                <w:szCs w:val="18"/>
              </w:rPr>
            </w:pPr>
            <w:r w:rsidRPr="002132F2">
              <w:rPr>
                <w:bCs/>
                <w:sz w:val="18"/>
                <w:szCs w:val="18"/>
              </w:rPr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pPr>
              <w:rPr>
                <w:color w:val="000000"/>
                <w:sz w:val="18"/>
                <w:szCs w:val="18"/>
              </w:rPr>
            </w:pPr>
            <w:r w:rsidRPr="002132F2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pPr>
              <w:jc w:val="center"/>
              <w:rPr>
                <w:color w:val="000000"/>
                <w:sz w:val="18"/>
                <w:szCs w:val="18"/>
              </w:rPr>
            </w:pPr>
            <w:r w:rsidRPr="002132F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3829,32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3829,32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r w:rsidRPr="00192BE5">
              <w:t>МКУ «Управление по делам культуры,</w:t>
            </w:r>
          </w:p>
          <w:p w:rsidR="00AF58DF" w:rsidRPr="00192BE5" w:rsidRDefault="00AF58DF" w:rsidP="000C0E81">
            <w:r w:rsidRPr="00192BE5">
              <w:t>физической культуры и молодежной политики городского округа Клин</w:t>
            </w:r>
          </w:p>
          <w:p w:rsidR="00AF58DF" w:rsidRPr="00192BE5" w:rsidRDefault="00AF58DF" w:rsidP="000C0E81"/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outlineLvl w:val="0"/>
              <w:rPr>
                <w:bCs/>
                <w:sz w:val="16"/>
                <w:szCs w:val="16"/>
              </w:rPr>
            </w:pPr>
            <w:r w:rsidRPr="00192BE5">
              <w:rPr>
                <w:color w:val="000000"/>
                <w:sz w:val="18"/>
                <w:szCs w:val="18"/>
              </w:rPr>
              <w:t>Погашение кредиторской задолженности</w:t>
            </w:r>
          </w:p>
        </w:tc>
      </w:tr>
      <w:tr w:rsidR="00AF58DF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2132F2" w:rsidRDefault="00AF58DF" w:rsidP="000C0E81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2132F2" w:rsidRDefault="00AF58DF" w:rsidP="000C0E81">
            <w:pPr>
              <w:rPr>
                <w:b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pPr>
              <w:jc w:val="center"/>
            </w:pPr>
            <w:r w:rsidRPr="002132F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3829,32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3829,32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</w:tr>
      <w:tr w:rsidR="00AF58DF" w:rsidRPr="00192BE5" w:rsidTr="000C0E81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2132F2" w:rsidRDefault="00AF58DF" w:rsidP="000C0E81">
            <w:r w:rsidRPr="002132F2">
              <w:t>6.</w:t>
            </w:r>
          </w:p>
          <w:p w:rsidR="00AF58DF" w:rsidRPr="002132F2" w:rsidRDefault="00AF58DF" w:rsidP="000C0E81"/>
          <w:p w:rsidR="00AF58DF" w:rsidRPr="002132F2" w:rsidRDefault="00AF58DF" w:rsidP="000C0E81"/>
          <w:p w:rsidR="00AF58DF" w:rsidRPr="002132F2" w:rsidRDefault="00AF58DF" w:rsidP="000C0E81"/>
          <w:p w:rsidR="00AF58DF" w:rsidRPr="002132F2" w:rsidRDefault="00AF58DF" w:rsidP="000C0E81"/>
          <w:p w:rsidR="00AF58DF" w:rsidRPr="002132F2" w:rsidRDefault="00AF58DF" w:rsidP="000C0E81"/>
          <w:p w:rsidR="00AF58DF" w:rsidRPr="002132F2" w:rsidRDefault="00AF58DF" w:rsidP="000C0E81"/>
          <w:p w:rsidR="00AF58DF" w:rsidRPr="002132F2" w:rsidRDefault="00AF58DF" w:rsidP="000C0E81"/>
          <w:p w:rsidR="00AF58DF" w:rsidRPr="002132F2" w:rsidRDefault="00AF58DF" w:rsidP="000C0E81"/>
          <w:p w:rsidR="00AF58DF" w:rsidRPr="002132F2" w:rsidRDefault="00AF58DF" w:rsidP="000C0E81"/>
          <w:p w:rsidR="00AF58DF" w:rsidRPr="002132F2" w:rsidRDefault="00AF58DF" w:rsidP="000C0E81"/>
          <w:p w:rsidR="00AF58DF" w:rsidRPr="002132F2" w:rsidRDefault="00AF58DF" w:rsidP="000C0E81"/>
          <w:p w:rsidR="00AF58DF" w:rsidRPr="002132F2" w:rsidRDefault="00AF58DF" w:rsidP="000C0E81"/>
          <w:p w:rsidR="00AF58DF" w:rsidRPr="002132F2" w:rsidRDefault="00AF58DF" w:rsidP="000C0E81"/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2132F2" w:rsidRDefault="00AF58DF" w:rsidP="000C0E81">
            <w:pPr>
              <w:rPr>
                <w:b/>
              </w:rPr>
            </w:pPr>
            <w:r w:rsidRPr="002132F2">
              <w:rPr>
                <w:b/>
              </w:rPr>
              <w:t>Основное мероприятие 6.</w:t>
            </w:r>
            <w:r w:rsidRPr="002132F2">
              <w:t xml:space="preserve"> Строительный контроль по объект</w:t>
            </w:r>
            <w:r>
              <w:t>ам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rPr>
                <w:bCs/>
                <w:sz w:val="18"/>
                <w:szCs w:val="18"/>
              </w:rPr>
              <w:t>2018-2019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24,1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pPr>
              <w:jc w:val="right"/>
              <w:rPr>
                <w:color w:val="000000"/>
              </w:rPr>
            </w:pPr>
            <w:r w:rsidRPr="002132F2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pPr>
              <w:jc w:val="right"/>
              <w:rPr>
                <w:color w:val="000000"/>
              </w:rPr>
            </w:pPr>
            <w:r w:rsidRPr="002132F2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pPr>
              <w:jc w:val="right"/>
              <w:rPr>
                <w:color w:val="000000"/>
              </w:rPr>
            </w:pPr>
            <w:r w:rsidRPr="002132F2">
              <w:rPr>
                <w:color w:val="000000"/>
              </w:rPr>
              <w:t>0,00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t>Администрация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t xml:space="preserve">Выполнение строительного контроля по объекту Реконструкция с расширением детской школы искусств </w:t>
            </w:r>
          </w:p>
        </w:tc>
      </w:tr>
      <w:tr w:rsidR="00AF58DF" w:rsidRPr="00192BE5" w:rsidTr="000C0E81">
        <w:trPr>
          <w:trHeight w:val="3261"/>
        </w:trPr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2132F2" w:rsidRDefault="00AF58DF" w:rsidP="000C0E81">
            <w:pPr>
              <w:rPr>
                <w:b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24,1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pPr>
              <w:jc w:val="right"/>
              <w:rPr>
                <w:color w:val="000000"/>
              </w:rPr>
            </w:pPr>
            <w:r w:rsidRPr="002132F2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pPr>
              <w:jc w:val="right"/>
              <w:rPr>
                <w:color w:val="000000"/>
              </w:rPr>
            </w:pPr>
            <w:r w:rsidRPr="002132F2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pPr>
              <w:jc w:val="right"/>
              <w:rPr>
                <w:color w:val="000000"/>
              </w:rPr>
            </w:pPr>
            <w:r w:rsidRPr="002132F2"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</w:tr>
      <w:tr w:rsidR="00AF58DF" w:rsidRPr="00192BE5" w:rsidTr="000C0E81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6D43F1" w:rsidRDefault="00AF58DF" w:rsidP="000C0E81">
            <w:pPr>
              <w:rPr>
                <w:highlight w:val="lightGray"/>
              </w:rPr>
            </w:pPr>
            <w:r w:rsidRPr="009E6FA4">
              <w:t>6.1.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9E6FA4" w:rsidRDefault="00AF58DF" w:rsidP="000C0E81">
            <w:r w:rsidRPr="009E6FA4">
              <w:t xml:space="preserve">Строительный контроль по объекту "Реконструкция с расширением детской школы </w:t>
            </w:r>
            <w:r w:rsidRPr="009E6FA4">
              <w:lastRenderedPageBreak/>
              <w:t xml:space="preserve">искусств им. П.И. Чайковского по адресу: Московская область, г. Клин, </w:t>
            </w:r>
            <w:proofErr w:type="spellStart"/>
            <w:r w:rsidRPr="009E6FA4">
              <w:t>ул.Захватаева</w:t>
            </w:r>
            <w:proofErr w:type="spellEnd"/>
            <w:r w:rsidRPr="009E6FA4">
              <w:t>, д. 9а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58DF" w:rsidRPr="009E6FA4" w:rsidRDefault="00AF58DF" w:rsidP="000C0E81">
            <w:r w:rsidRPr="009E6FA4">
              <w:lastRenderedPageBreak/>
              <w:t>2018-2019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9E6FA4" w:rsidRDefault="00AF58DF" w:rsidP="000C0E81">
            <w:r w:rsidRPr="009E6FA4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6D43F1" w:rsidRDefault="00AF58DF" w:rsidP="000C0E81">
            <w:pPr>
              <w:jc w:val="center"/>
              <w:rPr>
                <w:color w:val="000000"/>
                <w:highlight w:val="lightGray"/>
              </w:rPr>
            </w:pPr>
            <w:r w:rsidRPr="006D43F1">
              <w:rPr>
                <w:color w:val="000000"/>
                <w:highlight w:val="lightGray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24,1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t>Администрация городского округа Клин</w:t>
            </w: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58DF" w:rsidRPr="002132F2" w:rsidRDefault="00AF58DF" w:rsidP="000C0E81">
            <w:r w:rsidRPr="002132F2">
              <w:t xml:space="preserve">Выполнение строительного контроля по объекту Реконструкция с </w:t>
            </w:r>
            <w:r w:rsidRPr="002132F2">
              <w:lastRenderedPageBreak/>
              <w:t xml:space="preserve">расширением детской школы искусств </w:t>
            </w:r>
          </w:p>
        </w:tc>
      </w:tr>
      <w:tr w:rsidR="00AF58DF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6D43F1" w:rsidRDefault="00AF58DF" w:rsidP="000C0E81">
            <w:pPr>
              <w:rPr>
                <w:highlight w:val="lightGray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9E6FA4" w:rsidRDefault="00AF58DF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9E6FA4" w:rsidRDefault="00AF58DF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9E6FA4" w:rsidRDefault="00AF58DF" w:rsidP="000C0E81">
            <w:r w:rsidRPr="009E6FA4">
              <w:t xml:space="preserve">Средства бюджета Клинского муниципального </w:t>
            </w:r>
            <w:r w:rsidRPr="009E6FA4">
              <w:lastRenderedPageBreak/>
              <w:t>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6D43F1" w:rsidRDefault="00AF58DF" w:rsidP="000C0E81">
            <w:pPr>
              <w:jc w:val="center"/>
              <w:rPr>
                <w:color w:val="000000"/>
                <w:highlight w:val="lightGray"/>
              </w:rPr>
            </w:pPr>
            <w:r w:rsidRPr="006D43F1">
              <w:rPr>
                <w:color w:val="000000"/>
                <w:highlight w:val="lightGray"/>
              </w:rPr>
              <w:lastRenderedPageBreak/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24,1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/>
        </w:tc>
      </w:tr>
      <w:tr w:rsidR="002A4D0B" w:rsidRPr="00192BE5" w:rsidTr="000C0E81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4D0B" w:rsidRPr="00192BE5" w:rsidRDefault="002A4D0B" w:rsidP="000C0E81"/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4D0B" w:rsidRPr="002132F2" w:rsidRDefault="002A4D0B" w:rsidP="000C0E81">
            <w:pPr>
              <w:rPr>
                <w:b/>
              </w:rPr>
            </w:pPr>
            <w:r w:rsidRPr="002132F2">
              <w:rPr>
                <w:b/>
              </w:rPr>
              <w:t>Всего по подпрограмме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4D0B" w:rsidRPr="002132F2" w:rsidRDefault="002A4D0B" w:rsidP="000C0E81">
            <w:r w:rsidRPr="002132F2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Pr="002132F2" w:rsidRDefault="002A4D0B" w:rsidP="000C0E81">
            <w:r w:rsidRPr="002132F2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182975,60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993561,95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124035,40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200024,82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407167,13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130136,00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132198,60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D0B" w:rsidRPr="00192BE5" w:rsidRDefault="002A4D0B" w:rsidP="000C0E81"/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D0B" w:rsidRPr="00192BE5" w:rsidRDefault="002A4D0B" w:rsidP="000C0E81"/>
        </w:tc>
      </w:tr>
      <w:tr w:rsidR="002A4D0B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4D0B" w:rsidRPr="00192BE5" w:rsidRDefault="002A4D0B" w:rsidP="000C0E81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4D0B" w:rsidRPr="002132F2" w:rsidRDefault="002A4D0B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D0B" w:rsidRPr="002132F2" w:rsidRDefault="002A4D0B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Pr="002132F2" w:rsidRDefault="002A4D0B" w:rsidP="000C0E81">
            <w:r w:rsidRPr="002132F2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6552,00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290677,96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3287,00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58452,24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226220,72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1343,00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1375,00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D0B" w:rsidRPr="00192BE5" w:rsidRDefault="002A4D0B" w:rsidP="000C0E81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D0B" w:rsidRPr="00192BE5" w:rsidRDefault="002A4D0B" w:rsidP="000C0E81"/>
        </w:tc>
      </w:tr>
      <w:tr w:rsidR="002A4D0B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4D0B" w:rsidRPr="00192BE5" w:rsidRDefault="002A4D0B" w:rsidP="000C0E81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4D0B" w:rsidRPr="002132F2" w:rsidRDefault="002A4D0B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D0B" w:rsidRPr="002132F2" w:rsidRDefault="002A4D0B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Pr="002132F2" w:rsidRDefault="002A4D0B" w:rsidP="000C0E81">
            <w:r w:rsidRPr="00F34B04">
              <w:t>Средства бюджета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440563,01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180946,41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128793,00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130823,60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D0B" w:rsidRPr="00192BE5" w:rsidRDefault="002A4D0B" w:rsidP="000C0E81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D0B" w:rsidRPr="00192BE5" w:rsidRDefault="002A4D0B" w:rsidP="000C0E81"/>
        </w:tc>
      </w:tr>
      <w:tr w:rsidR="002A4D0B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4D0B" w:rsidRPr="00192BE5" w:rsidRDefault="002A4D0B" w:rsidP="000C0E81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4D0B" w:rsidRPr="002132F2" w:rsidRDefault="002A4D0B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D0B" w:rsidRPr="002132F2" w:rsidRDefault="002A4D0B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Pr="002132F2" w:rsidRDefault="002A4D0B" w:rsidP="000C0E81">
            <w:r w:rsidRPr="002132F2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175610,90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262078,68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120506,10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141572,58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B" w:rsidRDefault="002A4D0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D0B" w:rsidRPr="00192BE5" w:rsidRDefault="002A4D0B" w:rsidP="000C0E81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D0B" w:rsidRPr="00192BE5" w:rsidRDefault="002A4D0B" w:rsidP="000C0E81"/>
        </w:tc>
      </w:tr>
      <w:tr w:rsidR="00DF2A55" w:rsidRPr="00192BE5" w:rsidTr="000C0E81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A55" w:rsidRPr="00192BE5" w:rsidRDefault="00DF2A55" w:rsidP="000C0E81"/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A55" w:rsidRPr="002132F2" w:rsidRDefault="00DF2A55" w:rsidP="000C0E81"/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Pr="002132F2" w:rsidRDefault="00DF2A55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Pr="002132F2" w:rsidRDefault="00DF2A55" w:rsidP="000C0E81">
            <w:r w:rsidRPr="002132F2"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812,70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242,30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242,30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Pr="00192BE5" w:rsidRDefault="00DF2A55" w:rsidP="000C0E81"/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Pr="00192BE5" w:rsidRDefault="00DF2A55" w:rsidP="000C0E81"/>
        </w:tc>
      </w:tr>
    </w:tbl>
    <w:p w:rsidR="00AF58DF" w:rsidRPr="00192BE5" w:rsidRDefault="00AF58DF" w:rsidP="00AF58DF"/>
    <w:p w:rsidR="00AF58DF" w:rsidRPr="00192BE5" w:rsidRDefault="00AF58DF" w:rsidP="00AF58DF"/>
    <w:p w:rsidR="00AF58DF" w:rsidRDefault="00AF58DF" w:rsidP="00AF58DF"/>
    <w:p w:rsidR="00AF58DF" w:rsidRDefault="00AF58DF" w:rsidP="00AF58DF"/>
    <w:p w:rsidR="00AF58DF" w:rsidRDefault="00AF58DF" w:rsidP="00AF58DF"/>
    <w:p w:rsidR="00AF58DF" w:rsidRDefault="00AF58DF" w:rsidP="00AF58DF"/>
    <w:p w:rsidR="00AF58DF" w:rsidRDefault="00AF58DF" w:rsidP="00AF58DF"/>
    <w:p w:rsidR="00AF58DF" w:rsidRDefault="00AF58DF" w:rsidP="00AF58DF"/>
    <w:p w:rsidR="00AF58DF" w:rsidRDefault="00AF58DF" w:rsidP="00AF58DF"/>
    <w:p w:rsidR="00AF58DF" w:rsidRDefault="00AF58DF" w:rsidP="00AF58DF"/>
    <w:p w:rsidR="00AF58DF" w:rsidRDefault="00AF58DF" w:rsidP="00AF58DF"/>
    <w:p w:rsidR="00AF58DF" w:rsidRDefault="00AF58DF" w:rsidP="00AF58DF"/>
    <w:p w:rsidR="00AF58DF" w:rsidRDefault="00AF58DF" w:rsidP="00AF58DF"/>
    <w:p w:rsidR="00AF58DF" w:rsidRDefault="00AF58DF" w:rsidP="00AF58DF"/>
    <w:p w:rsidR="00AF58DF" w:rsidRDefault="00AF58DF" w:rsidP="00AF58DF"/>
    <w:p w:rsidR="00AF58DF" w:rsidRDefault="00AF58DF" w:rsidP="00AF58DF"/>
    <w:p w:rsidR="00AF58DF" w:rsidRDefault="00AF58DF" w:rsidP="00AF58DF"/>
    <w:p w:rsidR="00AF58DF" w:rsidRDefault="00AF58DF" w:rsidP="00AF58DF"/>
    <w:p w:rsidR="00AF58DF" w:rsidRPr="00192BE5" w:rsidRDefault="00AF58DF" w:rsidP="00AF58DF"/>
    <w:p w:rsidR="00AF58DF" w:rsidRPr="00192BE5" w:rsidRDefault="00AF58DF" w:rsidP="00AF58DF">
      <w:pPr>
        <w:jc w:val="center"/>
        <w:rPr>
          <w:b/>
          <w:sz w:val="26"/>
          <w:szCs w:val="26"/>
        </w:rPr>
      </w:pPr>
      <w:r w:rsidRPr="00192BE5">
        <w:rPr>
          <w:b/>
          <w:sz w:val="26"/>
          <w:szCs w:val="26"/>
        </w:rPr>
        <w:t>Паспорт подпрограммы 4 «Обеспечивающая подпрограмма» муниципальной программы</w:t>
      </w:r>
    </w:p>
    <w:p w:rsidR="00AF58DF" w:rsidRPr="00192BE5" w:rsidRDefault="00AF58DF" w:rsidP="00AF58DF">
      <w:pPr>
        <w:jc w:val="center"/>
        <w:rPr>
          <w:b/>
          <w:sz w:val="26"/>
          <w:szCs w:val="26"/>
        </w:rPr>
      </w:pPr>
      <w:r w:rsidRPr="00192BE5">
        <w:rPr>
          <w:b/>
          <w:sz w:val="26"/>
          <w:szCs w:val="26"/>
        </w:rPr>
        <w:t>«Развитие образования городского округа Клин» 2017-2021 годы</w:t>
      </w:r>
    </w:p>
    <w:p w:rsidR="00AF58DF" w:rsidRPr="00192BE5" w:rsidRDefault="00AF58DF" w:rsidP="00AF58DF">
      <w:pPr>
        <w:jc w:val="center"/>
        <w:rPr>
          <w:b/>
        </w:rPr>
      </w:pP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50"/>
        <w:gridCol w:w="1811"/>
        <w:gridCol w:w="2029"/>
        <w:gridCol w:w="1260"/>
        <w:gridCol w:w="1439"/>
        <w:gridCol w:w="1257"/>
        <w:gridCol w:w="1263"/>
        <w:gridCol w:w="1439"/>
        <w:gridCol w:w="1436"/>
      </w:tblGrid>
      <w:tr w:rsidR="00AF58DF" w:rsidRPr="00192BE5" w:rsidTr="000C0E81">
        <w:trPr>
          <w:trHeight w:val="353"/>
        </w:trPr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rPr>
                <w:sz w:val="24"/>
                <w:szCs w:val="24"/>
              </w:rPr>
            </w:pPr>
            <w:r w:rsidRPr="00192BE5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393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rPr>
                <w:sz w:val="24"/>
                <w:szCs w:val="24"/>
              </w:rPr>
            </w:pPr>
            <w:r w:rsidRPr="00192BE5">
              <w:rPr>
                <w:sz w:val="24"/>
                <w:szCs w:val="24"/>
              </w:rPr>
              <w:t>Управление образования Администрации городского округа Клин</w:t>
            </w:r>
          </w:p>
        </w:tc>
      </w:tr>
      <w:tr w:rsidR="00AF58DF" w:rsidRPr="00192BE5" w:rsidTr="000C0E81">
        <w:tc>
          <w:tcPr>
            <w:tcW w:w="10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rPr>
                <w:sz w:val="24"/>
                <w:szCs w:val="24"/>
              </w:rPr>
            </w:pPr>
            <w:r w:rsidRPr="00192BE5">
              <w:rPr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rPr>
                <w:sz w:val="24"/>
                <w:szCs w:val="24"/>
              </w:rPr>
            </w:pPr>
            <w:r w:rsidRPr="00192BE5">
              <w:rPr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rPr>
                <w:sz w:val="24"/>
                <w:szCs w:val="24"/>
              </w:rPr>
            </w:pPr>
            <w:r w:rsidRPr="00192BE5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26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rPr>
                <w:b/>
                <w:sz w:val="24"/>
                <w:szCs w:val="24"/>
              </w:rPr>
            </w:pPr>
            <w:r w:rsidRPr="00192BE5">
              <w:rPr>
                <w:b/>
                <w:sz w:val="24"/>
                <w:szCs w:val="24"/>
              </w:rPr>
              <w:t>Расходы (тыс. рублей)</w:t>
            </w:r>
          </w:p>
        </w:tc>
      </w:tr>
      <w:tr w:rsidR="00AF58DF" w:rsidRPr="00192BE5" w:rsidTr="000C0E8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rPr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jc w:val="center"/>
              <w:rPr>
                <w:b/>
                <w:sz w:val="24"/>
                <w:szCs w:val="24"/>
              </w:rPr>
            </w:pPr>
            <w:r w:rsidRPr="00192BE5">
              <w:rPr>
                <w:b/>
                <w:sz w:val="24"/>
                <w:szCs w:val="24"/>
              </w:rPr>
              <w:t>2017 год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jc w:val="center"/>
              <w:rPr>
                <w:b/>
                <w:sz w:val="24"/>
                <w:szCs w:val="24"/>
              </w:rPr>
            </w:pPr>
            <w:r w:rsidRPr="00192BE5">
              <w:rPr>
                <w:b/>
                <w:sz w:val="24"/>
                <w:szCs w:val="24"/>
              </w:rPr>
              <w:t>2018 год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jc w:val="center"/>
              <w:rPr>
                <w:b/>
                <w:sz w:val="24"/>
                <w:szCs w:val="24"/>
              </w:rPr>
            </w:pPr>
            <w:r w:rsidRPr="00192BE5">
              <w:rPr>
                <w:b/>
                <w:sz w:val="24"/>
                <w:szCs w:val="24"/>
              </w:rPr>
              <w:t>2019 год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jc w:val="center"/>
              <w:rPr>
                <w:b/>
                <w:sz w:val="24"/>
                <w:szCs w:val="24"/>
              </w:rPr>
            </w:pPr>
            <w:r w:rsidRPr="00192BE5">
              <w:rPr>
                <w:b/>
                <w:sz w:val="24"/>
                <w:szCs w:val="24"/>
              </w:rPr>
              <w:t>2020 год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jc w:val="center"/>
              <w:rPr>
                <w:b/>
                <w:sz w:val="24"/>
                <w:szCs w:val="24"/>
              </w:rPr>
            </w:pPr>
            <w:r w:rsidRPr="00192BE5">
              <w:rPr>
                <w:b/>
                <w:sz w:val="24"/>
                <w:szCs w:val="24"/>
              </w:rPr>
              <w:t>2021 год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jc w:val="center"/>
              <w:rPr>
                <w:b/>
                <w:sz w:val="24"/>
                <w:szCs w:val="24"/>
              </w:rPr>
            </w:pPr>
            <w:r w:rsidRPr="00192BE5">
              <w:rPr>
                <w:b/>
                <w:sz w:val="24"/>
                <w:szCs w:val="24"/>
              </w:rPr>
              <w:t>Итого</w:t>
            </w:r>
          </w:p>
        </w:tc>
      </w:tr>
      <w:tr w:rsidR="00DF2A55" w:rsidRPr="00192BE5" w:rsidTr="000C0E81">
        <w:tc>
          <w:tcPr>
            <w:tcW w:w="107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F2A55" w:rsidRPr="00192BE5" w:rsidRDefault="00DF2A55" w:rsidP="000C0E81">
            <w:pPr>
              <w:rPr>
                <w:sz w:val="24"/>
                <w:szCs w:val="24"/>
              </w:rPr>
            </w:pP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Pr="00192BE5" w:rsidRDefault="00DF2A55" w:rsidP="000C0E81">
            <w:pPr>
              <w:rPr>
                <w:sz w:val="24"/>
                <w:szCs w:val="24"/>
              </w:rPr>
            </w:pPr>
            <w:r w:rsidRPr="00192BE5">
              <w:rPr>
                <w:sz w:val="24"/>
                <w:szCs w:val="24"/>
              </w:rPr>
              <w:t>Управление образования Администрации городского округа Клин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A55" w:rsidRPr="00192BE5" w:rsidRDefault="00DF2A55" w:rsidP="000C0E81">
            <w:pPr>
              <w:rPr>
                <w:sz w:val="24"/>
                <w:szCs w:val="24"/>
              </w:rPr>
            </w:pPr>
            <w:r w:rsidRPr="00192BE5">
              <w:rPr>
                <w:sz w:val="24"/>
                <w:szCs w:val="24"/>
              </w:rPr>
              <w:t>Всего:</w:t>
            </w:r>
          </w:p>
          <w:p w:rsidR="00DF2A55" w:rsidRPr="00192BE5" w:rsidRDefault="00DF2A55" w:rsidP="000C0E81">
            <w:pPr>
              <w:rPr>
                <w:sz w:val="24"/>
                <w:szCs w:val="24"/>
              </w:rPr>
            </w:pPr>
            <w:r w:rsidRPr="00192BE5">
              <w:rPr>
                <w:sz w:val="24"/>
                <w:szCs w:val="24"/>
              </w:rPr>
              <w:t>в том числе: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125 902,50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121 506,80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114 826,50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115 138,60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115 435,90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592 810,30</w:t>
            </w:r>
          </w:p>
        </w:tc>
      </w:tr>
      <w:tr w:rsidR="00DF2A55" w:rsidRPr="00192BE5" w:rsidTr="000C0E81">
        <w:tc>
          <w:tcPr>
            <w:tcW w:w="107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F2A55" w:rsidRPr="00192BE5" w:rsidRDefault="00DF2A55" w:rsidP="000C0E81">
            <w:pPr>
              <w:rPr>
                <w:sz w:val="24"/>
                <w:szCs w:val="24"/>
              </w:rPr>
            </w:pP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Pr="00192BE5" w:rsidRDefault="00DF2A55" w:rsidP="000C0E81">
            <w:pPr>
              <w:rPr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A55" w:rsidRPr="00192BE5" w:rsidRDefault="00DF2A55" w:rsidP="000C0E81">
            <w:pPr>
              <w:rPr>
                <w:sz w:val="24"/>
                <w:szCs w:val="24"/>
              </w:rPr>
            </w:pPr>
            <w:r w:rsidRPr="00F34B04">
              <w:t>Средства бюджета городского округа Клин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114 826,50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115 138,60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115 435,90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345 401,00</w:t>
            </w:r>
          </w:p>
        </w:tc>
      </w:tr>
      <w:tr w:rsidR="00DF2A55" w:rsidRPr="00192BE5" w:rsidTr="000C0E8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F2A55" w:rsidRPr="00192BE5" w:rsidRDefault="00DF2A55" w:rsidP="000C0E8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A55" w:rsidRPr="00192BE5" w:rsidRDefault="00DF2A55" w:rsidP="000C0E81">
            <w:pPr>
              <w:rPr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A55" w:rsidRPr="00192BE5" w:rsidRDefault="00DF2A55" w:rsidP="000C0E81">
            <w:pPr>
              <w:rPr>
                <w:sz w:val="24"/>
                <w:szCs w:val="24"/>
              </w:rPr>
            </w:pPr>
            <w:r w:rsidRPr="00192BE5">
              <w:rPr>
                <w:sz w:val="24"/>
                <w:szCs w:val="24"/>
              </w:rPr>
              <w:t>Средства бюджета Клинского муниципального района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125 902,50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121 506,80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247 409,30</w:t>
            </w:r>
          </w:p>
        </w:tc>
      </w:tr>
    </w:tbl>
    <w:p w:rsidR="00AF58DF" w:rsidRPr="00192BE5" w:rsidRDefault="00AF58DF" w:rsidP="00AF58DF"/>
    <w:p w:rsidR="00AF58DF" w:rsidRPr="00192BE5" w:rsidRDefault="00AF58DF" w:rsidP="00AF58DF">
      <w:pPr>
        <w:rPr>
          <w:sz w:val="24"/>
          <w:szCs w:val="24"/>
        </w:rPr>
      </w:pPr>
    </w:p>
    <w:p w:rsidR="00AF58DF" w:rsidRPr="00192BE5" w:rsidRDefault="00AF58DF" w:rsidP="00AF58DF">
      <w:pPr>
        <w:rPr>
          <w:sz w:val="24"/>
          <w:szCs w:val="24"/>
        </w:rPr>
      </w:pPr>
    </w:p>
    <w:p w:rsidR="00AF58DF" w:rsidRPr="00192BE5" w:rsidRDefault="00AF58DF" w:rsidP="00AF58DF">
      <w:pPr>
        <w:jc w:val="center"/>
        <w:rPr>
          <w:b/>
          <w:sz w:val="26"/>
          <w:szCs w:val="26"/>
        </w:rPr>
      </w:pPr>
      <w:r w:rsidRPr="00192BE5">
        <w:rPr>
          <w:b/>
          <w:sz w:val="26"/>
          <w:szCs w:val="26"/>
        </w:rPr>
        <w:t>Характеристика проблем, решаемых посредством мероприятий подпрограммы 4«Обеспечивающая подпрограмма»</w:t>
      </w:r>
    </w:p>
    <w:p w:rsidR="00AF58DF" w:rsidRPr="00192BE5" w:rsidRDefault="00AF58DF" w:rsidP="00AF58DF">
      <w:pPr>
        <w:jc w:val="both"/>
        <w:rPr>
          <w:sz w:val="26"/>
          <w:szCs w:val="26"/>
        </w:rPr>
      </w:pPr>
    </w:p>
    <w:p w:rsidR="00AF58DF" w:rsidRPr="00192BE5" w:rsidRDefault="00AF58DF" w:rsidP="00AF58DF">
      <w:pPr>
        <w:ind w:firstLine="567"/>
        <w:jc w:val="both"/>
        <w:rPr>
          <w:sz w:val="26"/>
          <w:szCs w:val="26"/>
        </w:rPr>
      </w:pPr>
      <w:r w:rsidRPr="00192BE5">
        <w:rPr>
          <w:sz w:val="26"/>
          <w:szCs w:val="26"/>
        </w:rPr>
        <w:t xml:space="preserve">Мероприятия в рамках подпрограммы 4 будут направлены на следующие изменения: </w:t>
      </w:r>
    </w:p>
    <w:p w:rsidR="00AF58DF" w:rsidRPr="00192BE5" w:rsidRDefault="00AF58DF" w:rsidP="00AF58DF">
      <w:pPr>
        <w:ind w:firstLine="567"/>
        <w:jc w:val="both"/>
        <w:rPr>
          <w:sz w:val="26"/>
          <w:szCs w:val="26"/>
        </w:rPr>
      </w:pPr>
      <w:r w:rsidRPr="00192BE5">
        <w:rPr>
          <w:sz w:val="26"/>
          <w:szCs w:val="26"/>
        </w:rPr>
        <w:t>создание условий для реализации полномочий органов местного самоуправления в сфере образования;</w:t>
      </w:r>
    </w:p>
    <w:p w:rsidR="00AF58DF" w:rsidRPr="00192BE5" w:rsidRDefault="00AF58DF" w:rsidP="00AF58DF">
      <w:pPr>
        <w:ind w:firstLine="567"/>
        <w:jc w:val="both"/>
        <w:rPr>
          <w:sz w:val="26"/>
          <w:szCs w:val="26"/>
        </w:rPr>
      </w:pPr>
      <w:r w:rsidRPr="00192BE5">
        <w:rPr>
          <w:sz w:val="26"/>
          <w:szCs w:val="26"/>
        </w:rPr>
        <w:t>финансовое обеспечение деятельности учреждений, осуществляющих методическое, информационное, бухгалтерское и хозяйственное обслуживание.</w:t>
      </w:r>
    </w:p>
    <w:p w:rsidR="00AF58DF" w:rsidRPr="00192BE5" w:rsidRDefault="00AF58DF" w:rsidP="00AF58DF">
      <w:pPr>
        <w:rPr>
          <w:sz w:val="26"/>
          <w:szCs w:val="26"/>
        </w:rPr>
      </w:pPr>
    </w:p>
    <w:p w:rsidR="00AF58DF" w:rsidRPr="00192BE5" w:rsidRDefault="00AF58DF" w:rsidP="00AF58DF">
      <w:pPr>
        <w:jc w:val="center"/>
        <w:rPr>
          <w:b/>
          <w:sz w:val="26"/>
          <w:szCs w:val="26"/>
        </w:rPr>
      </w:pPr>
      <w:r w:rsidRPr="00192BE5">
        <w:rPr>
          <w:b/>
          <w:sz w:val="26"/>
          <w:szCs w:val="26"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Клин, реализуемых в рамках подпрограммы 4 «Обеспечивающая подпрограмма»</w:t>
      </w:r>
    </w:p>
    <w:p w:rsidR="00AF58DF" w:rsidRPr="00192BE5" w:rsidRDefault="00AF58DF" w:rsidP="00AF58DF">
      <w:pPr>
        <w:rPr>
          <w:b/>
          <w:sz w:val="26"/>
          <w:szCs w:val="26"/>
        </w:rPr>
      </w:pPr>
    </w:p>
    <w:p w:rsidR="00AF58DF" w:rsidRPr="00192BE5" w:rsidRDefault="00AF58DF" w:rsidP="00AF58DF">
      <w:pPr>
        <w:ind w:firstLine="708"/>
        <w:jc w:val="both"/>
        <w:rPr>
          <w:sz w:val="26"/>
          <w:szCs w:val="26"/>
        </w:rPr>
      </w:pPr>
      <w:r w:rsidRPr="00192BE5">
        <w:rPr>
          <w:sz w:val="26"/>
          <w:szCs w:val="26"/>
        </w:rPr>
        <w:lastRenderedPageBreak/>
        <w:t xml:space="preserve">Реализация подпрограммы 4 позволяет обеспечить создание условий для реализации полномочий органов местного самоуправления в сфере образования, а также деятельности учреждений, осуществляющих методическое, информационное, бухгалтерское и хозяйственное обслуживание. </w:t>
      </w:r>
    </w:p>
    <w:p w:rsidR="00AF58DF" w:rsidRPr="00192BE5" w:rsidRDefault="00AF58DF" w:rsidP="00AF58DF">
      <w:pPr>
        <w:ind w:firstLine="708"/>
        <w:jc w:val="both"/>
        <w:rPr>
          <w:sz w:val="26"/>
          <w:szCs w:val="26"/>
        </w:rPr>
        <w:sectPr w:rsidR="00AF58DF" w:rsidRPr="00192BE5" w:rsidSect="00D01FA2">
          <w:pgSz w:w="16840" w:h="11907" w:orient="landscape"/>
          <w:pgMar w:top="567" w:right="1134" w:bottom="425" w:left="1134" w:header="0" w:footer="0" w:gutter="0"/>
          <w:cols w:space="720"/>
        </w:sectPr>
      </w:pPr>
    </w:p>
    <w:p w:rsidR="00AF58DF" w:rsidRPr="00192BE5" w:rsidRDefault="00AF58DF" w:rsidP="00AF58DF"/>
    <w:p w:rsidR="00AF58DF" w:rsidRPr="00192BE5" w:rsidRDefault="00AF58DF" w:rsidP="00AF58DF">
      <w:pPr>
        <w:jc w:val="center"/>
        <w:rPr>
          <w:b/>
          <w:sz w:val="26"/>
          <w:szCs w:val="26"/>
        </w:rPr>
      </w:pPr>
      <w:r w:rsidRPr="00192BE5">
        <w:rPr>
          <w:b/>
          <w:sz w:val="26"/>
          <w:szCs w:val="26"/>
        </w:rPr>
        <w:t>Перечень мероприятий подпрограммы 4 «Обеспечивающая подпрограмма» муниципальной программы</w:t>
      </w:r>
    </w:p>
    <w:p w:rsidR="00AF58DF" w:rsidRPr="00192BE5" w:rsidRDefault="00AF58DF" w:rsidP="00AF58DF">
      <w:pPr>
        <w:jc w:val="center"/>
        <w:rPr>
          <w:b/>
          <w:sz w:val="26"/>
          <w:szCs w:val="26"/>
        </w:rPr>
      </w:pPr>
      <w:r w:rsidRPr="00192BE5">
        <w:rPr>
          <w:b/>
          <w:sz w:val="26"/>
          <w:szCs w:val="26"/>
        </w:rPr>
        <w:t>«Развитие образования городского округа Клин» 2017-2021 годы</w:t>
      </w:r>
    </w:p>
    <w:p w:rsidR="00AF58DF" w:rsidRPr="00192BE5" w:rsidRDefault="00AF58DF" w:rsidP="00AF58DF">
      <w:pPr>
        <w:jc w:val="center"/>
        <w:rPr>
          <w:b/>
        </w:rPr>
      </w:pPr>
    </w:p>
    <w:p w:rsidR="00AF58DF" w:rsidRPr="00192BE5" w:rsidRDefault="00AF58DF" w:rsidP="00AF58DF"/>
    <w:tbl>
      <w:tblPr>
        <w:tblW w:w="15840" w:type="dxa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3"/>
        <w:gridCol w:w="1737"/>
        <w:gridCol w:w="1114"/>
        <w:gridCol w:w="1579"/>
        <w:gridCol w:w="1276"/>
        <w:gridCol w:w="1188"/>
        <w:gridCol w:w="1190"/>
        <w:gridCol w:w="1080"/>
        <w:gridCol w:w="1080"/>
        <w:gridCol w:w="1080"/>
        <w:gridCol w:w="1080"/>
        <w:gridCol w:w="1260"/>
        <w:gridCol w:w="1383"/>
      </w:tblGrid>
      <w:tr w:rsidR="00AF58DF" w:rsidRPr="00192BE5" w:rsidTr="000C0E81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jc w:val="center"/>
              <w:rPr>
                <w:b/>
                <w:i/>
              </w:rPr>
            </w:pPr>
          </w:p>
          <w:p w:rsidR="00AF58DF" w:rsidRPr="00192BE5" w:rsidRDefault="00AF58DF" w:rsidP="000C0E81">
            <w:pPr>
              <w:jc w:val="center"/>
              <w:rPr>
                <w:b/>
                <w:i/>
              </w:rPr>
            </w:pPr>
            <w:r w:rsidRPr="00192BE5">
              <w:rPr>
                <w:b/>
                <w:i/>
              </w:rPr>
              <w:t>N п/п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jc w:val="center"/>
              <w:rPr>
                <w:b/>
                <w:i/>
              </w:rPr>
            </w:pPr>
            <w:r w:rsidRPr="00192BE5">
              <w:rPr>
                <w:b/>
                <w:i/>
              </w:rPr>
              <w:t>Мероприятие подпрограммы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jc w:val="center"/>
              <w:rPr>
                <w:b/>
                <w:i/>
              </w:rPr>
            </w:pPr>
            <w:r w:rsidRPr="00192BE5">
              <w:rPr>
                <w:b/>
                <w:i/>
              </w:rPr>
              <w:t>Сроки исполнения мероприятий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jc w:val="center"/>
              <w:rPr>
                <w:b/>
                <w:i/>
              </w:rPr>
            </w:pPr>
            <w:r w:rsidRPr="00192BE5">
              <w:rPr>
                <w:b/>
                <w:i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jc w:val="center"/>
              <w:rPr>
                <w:b/>
                <w:i/>
              </w:rPr>
            </w:pPr>
            <w:r w:rsidRPr="00192BE5">
              <w:rPr>
                <w:b/>
                <w:i/>
              </w:rPr>
              <w:t xml:space="preserve">Объем финансирования мероприятия в году, предшествующему году начала реализации </w:t>
            </w:r>
            <w:proofErr w:type="spellStart"/>
            <w:r w:rsidRPr="00192BE5">
              <w:rPr>
                <w:b/>
                <w:i/>
              </w:rPr>
              <w:t>мун</w:t>
            </w:r>
            <w:proofErr w:type="spellEnd"/>
            <w:r w:rsidRPr="00192BE5">
              <w:rPr>
                <w:b/>
                <w:i/>
              </w:rPr>
              <w:t>. программы (тыс. 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jc w:val="center"/>
              <w:rPr>
                <w:b/>
                <w:i/>
              </w:rPr>
            </w:pPr>
            <w:r w:rsidRPr="00192BE5">
              <w:rPr>
                <w:b/>
                <w:i/>
              </w:rPr>
              <w:t>Всего (тыс. руб.)</w:t>
            </w:r>
          </w:p>
        </w:tc>
        <w:tc>
          <w:tcPr>
            <w:tcW w:w="5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jc w:val="center"/>
              <w:rPr>
                <w:b/>
                <w:i/>
              </w:rPr>
            </w:pPr>
            <w:r w:rsidRPr="00192BE5">
              <w:rPr>
                <w:b/>
                <w:i/>
              </w:rPr>
              <w:t>Объем финансирования по годам (тыс. руб.)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jc w:val="center"/>
              <w:rPr>
                <w:b/>
                <w:i/>
              </w:rPr>
            </w:pPr>
            <w:r w:rsidRPr="00192BE5">
              <w:rPr>
                <w:b/>
                <w:i/>
              </w:rPr>
              <w:t>Ответственный за выполнение мероприятия подпрограммы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jc w:val="center"/>
              <w:rPr>
                <w:b/>
                <w:i/>
              </w:rPr>
            </w:pPr>
            <w:r w:rsidRPr="00192BE5">
              <w:rPr>
                <w:b/>
                <w:i/>
              </w:rPr>
              <w:t>Результаты выполнения мероприятия подпрограммы</w:t>
            </w:r>
          </w:p>
        </w:tc>
      </w:tr>
      <w:tr w:rsidR="00AF58DF" w:rsidRPr="00192BE5" w:rsidTr="000C0E81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>
            <w:pPr>
              <w:rPr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>
            <w:pPr>
              <w:rPr>
                <w:sz w:val="22"/>
                <w:szCs w:val="22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>
            <w:pPr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>
            <w:pPr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jc w:val="center"/>
              <w:rPr>
                <w:b/>
                <w:i/>
              </w:rPr>
            </w:pPr>
            <w:r w:rsidRPr="00192BE5">
              <w:rPr>
                <w:b/>
                <w:i/>
              </w:rPr>
              <w:t>2017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jc w:val="center"/>
              <w:rPr>
                <w:b/>
                <w:i/>
              </w:rPr>
            </w:pPr>
            <w:r w:rsidRPr="00192BE5">
              <w:rPr>
                <w:b/>
                <w:i/>
              </w:rPr>
              <w:t>2018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jc w:val="center"/>
              <w:rPr>
                <w:b/>
                <w:i/>
              </w:rPr>
            </w:pPr>
            <w:r w:rsidRPr="00192BE5">
              <w:rPr>
                <w:b/>
                <w:i/>
              </w:rPr>
              <w:t>2019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jc w:val="center"/>
              <w:rPr>
                <w:b/>
                <w:i/>
              </w:rPr>
            </w:pPr>
            <w:r w:rsidRPr="00192BE5">
              <w:rPr>
                <w:b/>
                <w:i/>
              </w:rPr>
              <w:t>2020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jc w:val="center"/>
              <w:rPr>
                <w:b/>
                <w:i/>
              </w:rPr>
            </w:pPr>
            <w:r w:rsidRPr="00192BE5">
              <w:rPr>
                <w:b/>
                <w:i/>
              </w:rPr>
              <w:t>2021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>
            <w:pPr>
              <w:rPr>
                <w:sz w:val="22"/>
                <w:szCs w:val="22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>
            <w:pPr>
              <w:rPr>
                <w:sz w:val="22"/>
                <w:szCs w:val="22"/>
              </w:rPr>
            </w:pPr>
          </w:p>
        </w:tc>
      </w:tr>
      <w:tr w:rsidR="00DF2A55" w:rsidRPr="00192BE5" w:rsidTr="000C0E81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A55" w:rsidRPr="00192BE5" w:rsidRDefault="00DF2A55" w:rsidP="000C0E81">
            <w:r w:rsidRPr="00192BE5">
              <w:t>1.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A55" w:rsidRPr="00192BE5" w:rsidRDefault="00DF2A55" w:rsidP="000C0E81">
            <w:pPr>
              <w:rPr>
                <w:b/>
              </w:rPr>
            </w:pPr>
            <w:r w:rsidRPr="00192BE5">
              <w:rPr>
                <w:b/>
              </w:rPr>
              <w:t>Основное мероприятие 1.</w:t>
            </w:r>
          </w:p>
          <w:p w:rsidR="00DF2A55" w:rsidRPr="00192BE5" w:rsidRDefault="00DF2A55" w:rsidP="000C0E81">
            <w:r w:rsidRPr="00192BE5">
              <w:t>Создание условий для реализации полномочий органов местного самоуправления в сфере образования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Pr="00192BE5" w:rsidRDefault="00DF2A55" w:rsidP="000C0E81">
            <w:r w:rsidRPr="00192BE5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A55" w:rsidRPr="00192BE5" w:rsidRDefault="00DF2A55" w:rsidP="000C0E81"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Pr="00192BE5" w:rsidRDefault="00DF2A55" w:rsidP="000C0E81">
            <w:pPr>
              <w:jc w:val="center"/>
            </w:pPr>
            <w:r w:rsidRPr="00192BE5">
              <w:t>14 538,90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2A55" w:rsidRDefault="00DF2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79931,90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2A55" w:rsidRDefault="00DF2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15567,10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2A55" w:rsidRDefault="00DF2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16076,50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2A55" w:rsidRDefault="00DF2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16016,90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2A55" w:rsidRDefault="00DF2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16110,70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2A55" w:rsidRDefault="00DF2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16160,70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A55" w:rsidRPr="00192BE5" w:rsidRDefault="00DF2A55" w:rsidP="000C0E81"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A55" w:rsidRPr="00192BE5" w:rsidRDefault="00DF2A55" w:rsidP="000C0E81"/>
        </w:tc>
      </w:tr>
      <w:tr w:rsidR="00DF2A55" w:rsidRPr="00192BE5" w:rsidTr="000C0E81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A55" w:rsidRPr="00192BE5" w:rsidRDefault="00DF2A55" w:rsidP="000C0E81"/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A55" w:rsidRPr="00192BE5" w:rsidRDefault="00DF2A55" w:rsidP="000C0E81">
            <w:pPr>
              <w:rPr>
                <w:b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Pr="00192BE5" w:rsidRDefault="00DF2A55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A55" w:rsidRPr="00192BE5" w:rsidRDefault="00DF2A55" w:rsidP="000C0E81">
            <w:r w:rsidRPr="00F34B04">
              <w:t>Средства бюджета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Pr="00192BE5" w:rsidRDefault="00DF2A55" w:rsidP="000C0E81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2A55" w:rsidRDefault="00DF2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48288,30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2A55" w:rsidRDefault="00DF2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2A55" w:rsidRDefault="00DF2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2A55" w:rsidRDefault="00DF2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16016,90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2A55" w:rsidRDefault="00DF2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16110,70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2A55" w:rsidRDefault="00DF2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16160,70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A55" w:rsidRPr="00192BE5" w:rsidRDefault="00DF2A55" w:rsidP="000C0E81"/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A55" w:rsidRPr="00192BE5" w:rsidRDefault="00DF2A55" w:rsidP="000C0E81"/>
        </w:tc>
      </w:tr>
      <w:tr w:rsidR="00DF2A55" w:rsidRPr="00192BE5" w:rsidTr="000C0E81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A55" w:rsidRPr="00192BE5" w:rsidRDefault="00DF2A55" w:rsidP="000C0E81"/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A55" w:rsidRPr="00192BE5" w:rsidRDefault="00DF2A55" w:rsidP="000C0E81"/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A55" w:rsidRPr="00192BE5" w:rsidRDefault="00DF2A55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Pr="00192BE5" w:rsidRDefault="00DF2A55" w:rsidP="000C0E81"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Pr="00192BE5" w:rsidRDefault="00DF2A55" w:rsidP="000C0E81">
            <w:pPr>
              <w:jc w:val="center"/>
            </w:pPr>
            <w:r w:rsidRPr="00192BE5">
              <w:t>14 538,90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2A55" w:rsidRDefault="00DF2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31643,60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2A55" w:rsidRDefault="00DF2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15567,10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2A55" w:rsidRDefault="00DF2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16076,50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2A55" w:rsidRDefault="00DF2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2A55" w:rsidRDefault="00DF2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2A55" w:rsidRDefault="00DF2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A55" w:rsidRPr="00192BE5" w:rsidRDefault="00DF2A55" w:rsidP="000C0E81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A55" w:rsidRPr="00192BE5" w:rsidRDefault="00DF2A55" w:rsidP="000C0E81"/>
        </w:tc>
      </w:tr>
      <w:tr w:rsidR="00DF2A55" w:rsidRPr="00192BE5" w:rsidTr="000C0E81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2A55" w:rsidRPr="00192BE5" w:rsidRDefault="00DF2A55" w:rsidP="000C0E81">
            <w:r w:rsidRPr="00192BE5">
              <w:t>1.1.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2A55" w:rsidRPr="00192BE5" w:rsidRDefault="00DF2A55" w:rsidP="000C0E81">
            <w:r w:rsidRPr="00192BE5">
              <w:t xml:space="preserve">Обеспечение деятельности Управления образования Администрации городского округа Клин 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A55" w:rsidRPr="00192BE5" w:rsidRDefault="00DF2A55" w:rsidP="000C0E81">
            <w:r w:rsidRPr="00192BE5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A55" w:rsidRPr="00192BE5" w:rsidRDefault="00DF2A55" w:rsidP="000C0E81"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Pr="00192BE5" w:rsidRDefault="00DF2A55" w:rsidP="000C0E81">
            <w:pPr>
              <w:jc w:val="center"/>
            </w:pPr>
            <w:r w:rsidRPr="00192BE5">
              <w:t>14 538,90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79931,90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15567,10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16076,50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16016,90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16110,70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16160,70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A55" w:rsidRPr="00192BE5" w:rsidRDefault="00DF2A55" w:rsidP="000C0E81"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A55" w:rsidRPr="00192BE5" w:rsidRDefault="00DF2A55" w:rsidP="000C0E81">
            <w:r w:rsidRPr="00192BE5">
              <w:t>Обеспечение деятельности Управления образования Администрации городского округа Клин</w:t>
            </w:r>
          </w:p>
        </w:tc>
      </w:tr>
      <w:tr w:rsidR="00DF2A55" w:rsidRPr="00192BE5" w:rsidTr="000C0E81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2A55" w:rsidRPr="00192BE5" w:rsidRDefault="00DF2A55" w:rsidP="000C0E81"/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2A55" w:rsidRPr="00192BE5" w:rsidRDefault="00DF2A55" w:rsidP="000C0E81"/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A55" w:rsidRPr="00192BE5" w:rsidRDefault="00DF2A55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A55" w:rsidRPr="00192BE5" w:rsidRDefault="00DF2A55" w:rsidP="000C0E81">
            <w:r w:rsidRPr="00F34B04">
              <w:t>Средства бюджета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Pr="00192BE5" w:rsidRDefault="00DF2A55" w:rsidP="000C0E81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48288,30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16016,90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16110,70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16160,70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A55" w:rsidRPr="00192BE5" w:rsidRDefault="00DF2A55" w:rsidP="000C0E81"/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A55" w:rsidRPr="00192BE5" w:rsidRDefault="00DF2A55" w:rsidP="000C0E81"/>
        </w:tc>
      </w:tr>
      <w:tr w:rsidR="00DF2A55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2A55" w:rsidRPr="00192BE5" w:rsidRDefault="00DF2A55" w:rsidP="000C0E81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2A55" w:rsidRPr="00192BE5" w:rsidRDefault="00DF2A55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2A55" w:rsidRPr="00192BE5" w:rsidRDefault="00DF2A55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A55" w:rsidRPr="00192BE5" w:rsidRDefault="00DF2A55" w:rsidP="000C0E81"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Pr="00192BE5" w:rsidRDefault="00DF2A55" w:rsidP="000C0E81">
            <w:pPr>
              <w:jc w:val="center"/>
            </w:pPr>
            <w:r w:rsidRPr="00192BE5">
              <w:t>14 538,90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31643,60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15567,10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16076,50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A55" w:rsidRPr="00192BE5" w:rsidRDefault="00DF2A55" w:rsidP="000C0E81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A55" w:rsidRPr="00192BE5" w:rsidRDefault="00DF2A55" w:rsidP="000C0E81"/>
        </w:tc>
      </w:tr>
      <w:tr w:rsidR="00DF2A55" w:rsidRPr="00192BE5" w:rsidTr="000C0E81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2A55" w:rsidRPr="00192BE5" w:rsidRDefault="00DF2A55" w:rsidP="000C0E81">
            <w:r w:rsidRPr="00192BE5">
              <w:t>2.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2A55" w:rsidRPr="00192BE5" w:rsidRDefault="00DF2A55" w:rsidP="000C0E81">
            <w:pPr>
              <w:rPr>
                <w:b/>
              </w:rPr>
            </w:pPr>
            <w:r w:rsidRPr="00192BE5">
              <w:rPr>
                <w:b/>
              </w:rPr>
              <w:t xml:space="preserve">Основное </w:t>
            </w:r>
            <w:r w:rsidRPr="00192BE5">
              <w:rPr>
                <w:b/>
              </w:rPr>
              <w:lastRenderedPageBreak/>
              <w:t xml:space="preserve">мероприятие 2. </w:t>
            </w:r>
          </w:p>
          <w:p w:rsidR="00DF2A55" w:rsidRPr="00192BE5" w:rsidRDefault="00DF2A55" w:rsidP="000C0E81">
            <w:r w:rsidRPr="00192BE5">
              <w:t xml:space="preserve">Финансовое обеспечение деятельности учреждений, осуществляющих методическое, информационное, бухгалтерское и хозяйственное обслуживание 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A55" w:rsidRPr="00192BE5" w:rsidRDefault="00DF2A55" w:rsidP="000C0E81">
            <w:r w:rsidRPr="00192BE5">
              <w:lastRenderedPageBreak/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A55" w:rsidRPr="00192BE5" w:rsidRDefault="00DF2A55" w:rsidP="000C0E81"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Pr="00192BE5" w:rsidRDefault="00DF2A55" w:rsidP="000C0E81">
            <w:pPr>
              <w:jc w:val="center"/>
            </w:pPr>
            <w:r w:rsidRPr="00192BE5">
              <w:t>98 245,90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512878,40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110335,40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105430,30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98809,60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99027,90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99275,20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A55" w:rsidRPr="00192BE5" w:rsidRDefault="00DF2A55" w:rsidP="000C0E81">
            <w:r w:rsidRPr="00192BE5">
              <w:t xml:space="preserve">Управление </w:t>
            </w:r>
            <w:r w:rsidRPr="00192BE5">
              <w:lastRenderedPageBreak/>
              <w:t>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A55" w:rsidRPr="00192BE5" w:rsidRDefault="00DF2A55" w:rsidP="000C0E81"/>
        </w:tc>
      </w:tr>
      <w:tr w:rsidR="00DF2A55" w:rsidRPr="00192BE5" w:rsidTr="000C0E81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2A55" w:rsidRPr="00192BE5" w:rsidRDefault="00DF2A55" w:rsidP="000C0E81"/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2A55" w:rsidRPr="00192BE5" w:rsidRDefault="00DF2A55" w:rsidP="000C0E81">
            <w:pPr>
              <w:rPr>
                <w:b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A55" w:rsidRPr="00192BE5" w:rsidRDefault="00DF2A55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A55" w:rsidRPr="00192BE5" w:rsidRDefault="00DF2A55" w:rsidP="000C0E81">
            <w:r w:rsidRPr="00F34B04">
              <w:t>Средства бюджета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Pr="00192BE5" w:rsidRDefault="00DF2A55" w:rsidP="000C0E81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297112,70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98809,60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99027,90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99275,20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A55" w:rsidRPr="00192BE5" w:rsidRDefault="00DF2A55" w:rsidP="000C0E81"/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A55" w:rsidRPr="00192BE5" w:rsidRDefault="00DF2A55" w:rsidP="000C0E81"/>
        </w:tc>
      </w:tr>
      <w:tr w:rsidR="00DF2A55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A55" w:rsidRPr="00192BE5" w:rsidRDefault="00DF2A55" w:rsidP="000C0E81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A55" w:rsidRPr="00192BE5" w:rsidRDefault="00DF2A55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A55" w:rsidRPr="00192BE5" w:rsidRDefault="00DF2A55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Pr="00192BE5" w:rsidRDefault="00DF2A55" w:rsidP="000C0E81"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Pr="00192BE5" w:rsidRDefault="00DF2A55" w:rsidP="000C0E81">
            <w:pPr>
              <w:jc w:val="center"/>
            </w:pPr>
            <w:r w:rsidRPr="00192BE5">
              <w:t>98 245,90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215765,70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110335,40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105430,30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A55" w:rsidRPr="00192BE5" w:rsidRDefault="00DF2A55" w:rsidP="000C0E81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A55" w:rsidRPr="00192BE5" w:rsidRDefault="00DF2A55" w:rsidP="000C0E81"/>
        </w:tc>
      </w:tr>
      <w:tr w:rsidR="00DF2A55" w:rsidRPr="00192BE5" w:rsidTr="000C0E81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A55" w:rsidRPr="00192BE5" w:rsidRDefault="00DF2A55" w:rsidP="000C0E81">
            <w:r w:rsidRPr="00192BE5">
              <w:t>2.1.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A55" w:rsidRPr="00192BE5" w:rsidRDefault="00DF2A55" w:rsidP="000C0E81">
            <w:r w:rsidRPr="00192BE5">
              <w:t>Обеспечение деятельности ХЭК</w:t>
            </w:r>
          </w:p>
          <w:p w:rsidR="00DF2A55" w:rsidRPr="00192BE5" w:rsidRDefault="00DF2A55" w:rsidP="000C0E81"/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A55" w:rsidRPr="00192BE5" w:rsidRDefault="00DF2A55" w:rsidP="000C0E81">
            <w:r w:rsidRPr="00192BE5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Pr="00192BE5" w:rsidRDefault="00DF2A55" w:rsidP="000C0E81"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Pr="00192BE5" w:rsidRDefault="00DF2A55" w:rsidP="000C0E81">
            <w:pPr>
              <w:jc w:val="center"/>
            </w:pPr>
            <w:r w:rsidRPr="00192BE5">
              <w:t>14 468,60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26192,10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2A55" w:rsidRDefault="00DF2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18031,30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2A55" w:rsidRDefault="00DF2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8160,80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2A55" w:rsidRDefault="00DF2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2A55" w:rsidRDefault="00DF2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2A55" w:rsidRDefault="00DF2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A55" w:rsidRPr="00192BE5" w:rsidRDefault="00DF2A55" w:rsidP="000C0E81"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A55" w:rsidRPr="00192BE5" w:rsidRDefault="00DF2A55" w:rsidP="000C0E81">
            <w:r w:rsidRPr="00192BE5">
              <w:t>Обеспечение деятельности ХЭК</w:t>
            </w:r>
          </w:p>
        </w:tc>
      </w:tr>
      <w:tr w:rsidR="00DF2A55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A55" w:rsidRPr="00192BE5" w:rsidRDefault="00DF2A55" w:rsidP="000C0E81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A55" w:rsidRPr="00192BE5" w:rsidRDefault="00DF2A55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A55" w:rsidRPr="00192BE5" w:rsidRDefault="00DF2A55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Pr="00192BE5" w:rsidRDefault="00DF2A55" w:rsidP="000C0E81">
            <w:r w:rsidRPr="00F34B04">
              <w:t>Средства бюджета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Pr="00192BE5" w:rsidRDefault="00DF2A55" w:rsidP="000C0E81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2A55" w:rsidRDefault="00DF2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2A55" w:rsidRDefault="00DF2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A55" w:rsidRPr="00192BE5" w:rsidRDefault="00DF2A55" w:rsidP="000C0E81"/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A55" w:rsidRPr="00192BE5" w:rsidRDefault="00DF2A55" w:rsidP="000C0E81"/>
        </w:tc>
      </w:tr>
      <w:tr w:rsidR="00DF2A55" w:rsidRPr="00192BE5" w:rsidTr="000C0E81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A55" w:rsidRPr="00192BE5" w:rsidRDefault="00DF2A55" w:rsidP="000C0E81"/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A55" w:rsidRPr="00192BE5" w:rsidRDefault="00DF2A55" w:rsidP="000C0E81"/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A55" w:rsidRPr="00192BE5" w:rsidRDefault="00DF2A55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Pr="00192BE5" w:rsidRDefault="00DF2A55" w:rsidP="000C0E81"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Pr="00192BE5" w:rsidRDefault="00DF2A55" w:rsidP="000C0E81">
            <w:pPr>
              <w:jc w:val="center"/>
            </w:pPr>
            <w:r w:rsidRPr="00192BE5">
              <w:t>14 468,60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26192,10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18031,30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8160,80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Pr="00192BE5" w:rsidRDefault="00DF2A55" w:rsidP="000C0E81"/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Pr="00192BE5" w:rsidRDefault="00DF2A55" w:rsidP="000C0E81"/>
        </w:tc>
      </w:tr>
      <w:tr w:rsidR="00DF2A55" w:rsidRPr="00192BE5" w:rsidTr="000C0E81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A55" w:rsidRPr="00192BE5" w:rsidRDefault="00DF2A55" w:rsidP="000C0E81">
            <w:r w:rsidRPr="00192BE5">
              <w:t>2.2.</w:t>
            </w:r>
          </w:p>
          <w:p w:rsidR="00DF2A55" w:rsidRPr="00192BE5" w:rsidRDefault="00DF2A55" w:rsidP="000C0E81"/>
          <w:p w:rsidR="00DF2A55" w:rsidRPr="00192BE5" w:rsidRDefault="00DF2A55" w:rsidP="000C0E81"/>
          <w:p w:rsidR="00DF2A55" w:rsidRPr="00192BE5" w:rsidRDefault="00DF2A55" w:rsidP="000C0E81"/>
          <w:p w:rsidR="00DF2A55" w:rsidRPr="00192BE5" w:rsidRDefault="00DF2A55" w:rsidP="000C0E81"/>
          <w:p w:rsidR="00DF2A55" w:rsidRPr="00192BE5" w:rsidRDefault="00DF2A55" w:rsidP="000C0E81"/>
          <w:p w:rsidR="00DF2A55" w:rsidRPr="00192BE5" w:rsidRDefault="00DF2A55" w:rsidP="000C0E81"/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A55" w:rsidRPr="00192BE5" w:rsidRDefault="00DF2A55" w:rsidP="000C0E81">
            <w:r w:rsidRPr="00192BE5">
              <w:t>Финансовое обеспечение деятельности   МУ Методический кабинет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A55" w:rsidRPr="00192BE5" w:rsidRDefault="00DF2A55" w:rsidP="000C0E81">
            <w:r w:rsidRPr="00192BE5">
              <w:t>2017-2021</w:t>
            </w:r>
          </w:p>
          <w:p w:rsidR="00DF2A55" w:rsidRPr="00192BE5" w:rsidRDefault="00DF2A55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Pr="00192BE5" w:rsidRDefault="00DF2A55" w:rsidP="000C0E81"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Pr="00192BE5" w:rsidRDefault="00DF2A55" w:rsidP="000C0E81">
            <w:pPr>
              <w:jc w:val="center"/>
            </w:pPr>
            <w:r w:rsidRPr="00192BE5">
              <w:t>24 740,40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93390,00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26172,90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16414,80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16882,70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16931,00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16988,60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A55" w:rsidRPr="00192BE5" w:rsidRDefault="00DF2A55" w:rsidP="000C0E81"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A55" w:rsidRPr="00192BE5" w:rsidRDefault="00DF2A55" w:rsidP="000C0E81">
            <w:r w:rsidRPr="00192BE5">
              <w:t>Финансовое обеспечение деятельности   МУ Методический кабинет</w:t>
            </w:r>
          </w:p>
        </w:tc>
      </w:tr>
      <w:tr w:rsidR="00DF2A55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A55" w:rsidRPr="00192BE5" w:rsidRDefault="00DF2A55" w:rsidP="000C0E81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A55" w:rsidRPr="00192BE5" w:rsidRDefault="00DF2A55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A55" w:rsidRPr="00192BE5" w:rsidRDefault="00DF2A55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Pr="00192BE5" w:rsidRDefault="00DF2A55" w:rsidP="000C0E81">
            <w:r w:rsidRPr="00F34B04">
              <w:t>Средства бюджета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Pr="00192BE5" w:rsidRDefault="00DF2A55" w:rsidP="000C0E81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50802,30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16882,70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16931,00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16988,60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A55" w:rsidRPr="00192BE5" w:rsidRDefault="00DF2A55" w:rsidP="000C0E81"/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A55" w:rsidRPr="00192BE5" w:rsidRDefault="00DF2A55" w:rsidP="000C0E81"/>
        </w:tc>
      </w:tr>
      <w:tr w:rsidR="00DF2A55" w:rsidRPr="00192BE5" w:rsidTr="000C0E81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A55" w:rsidRPr="00192BE5" w:rsidRDefault="00DF2A55" w:rsidP="000C0E81"/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A55" w:rsidRPr="00192BE5" w:rsidRDefault="00DF2A55" w:rsidP="000C0E81"/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A55" w:rsidRPr="00192BE5" w:rsidRDefault="00DF2A55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Pr="00192BE5" w:rsidRDefault="00DF2A55" w:rsidP="000C0E81"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Pr="00192BE5" w:rsidRDefault="00DF2A55" w:rsidP="000C0E81">
            <w:pPr>
              <w:jc w:val="center"/>
            </w:pPr>
            <w:r w:rsidRPr="00192BE5">
              <w:t>24 740,40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42587,70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26172,90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16414,80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Pr="00192BE5" w:rsidRDefault="00DF2A55" w:rsidP="000C0E81"/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Pr="00192BE5" w:rsidRDefault="00DF2A55" w:rsidP="000C0E81"/>
        </w:tc>
      </w:tr>
      <w:tr w:rsidR="00DF2A55" w:rsidRPr="00192BE5" w:rsidTr="000C0E81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2A55" w:rsidRPr="00192BE5" w:rsidRDefault="00DF2A55" w:rsidP="000C0E81">
            <w:r w:rsidRPr="00192BE5">
              <w:t>2.3.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2A55" w:rsidRPr="00192BE5" w:rsidRDefault="00DF2A55" w:rsidP="000C0E81">
            <w:r w:rsidRPr="00192BE5">
              <w:t>Финансовое обеспечение деятельности МКУ ЦБ городского округа Клин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2A55" w:rsidRPr="00192BE5" w:rsidRDefault="00DF2A55" w:rsidP="000C0E81">
            <w:r w:rsidRPr="00192BE5">
              <w:t>2017-2021</w:t>
            </w:r>
          </w:p>
          <w:p w:rsidR="00DF2A55" w:rsidRPr="00192BE5" w:rsidRDefault="00DF2A55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Pr="00192BE5" w:rsidRDefault="00DF2A55" w:rsidP="000C0E81"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Pr="00192BE5" w:rsidRDefault="00DF2A55" w:rsidP="000C0E81">
            <w:pPr>
              <w:jc w:val="center"/>
            </w:pPr>
            <w:r w:rsidRPr="00192BE5">
              <w:t>59 036,90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383537,00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66131,20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79137,20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79246,30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79416,30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79606,00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A55" w:rsidRPr="00192BE5" w:rsidRDefault="00DF2A55" w:rsidP="000C0E81"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A55" w:rsidRPr="00192BE5" w:rsidRDefault="00DF2A55" w:rsidP="000C0E81">
            <w:r w:rsidRPr="00192BE5">
              <w:t>обеспечение деятельности МКУ ЦБ городского округа Клин</w:t>
            </w:r>
          </w:p>
        </w:tc>
      </w:tr>
      <w:tr w:rsidR="00DF2A55" w:rsidRPr="00192BE5" w:rsidTr="000C0E81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2A55" w:rsidRPr="00192BE5" w:rsidRDefault="00DF2A55" w:rsidP="000C0E81"/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2A55" w:rsidRPr="00192BE5" w:rsidRDefault="00DF2A55" w:rsidP="000C0E81"/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2A55" w:rsidRPr="00192BE5" w:rsidRDefault="00DF2A55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Pr="00192BE5" w:rsidRDefault="00DF2A55" w:rsidP="000C0E81">
            <w:r w:rsidRPr="00F34B04">
              <w:t>Средства бюджета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Pr="00192BE5" w:rsidRDefault="00DF2A55" w:rsidP="000C0E81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238268,60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79246,30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79416,30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79606,00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A55" w:rsidRPr="00192BE5" w:rsidRDefault="00DF2A55" w:rsidP="000C0E81"/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A55" w:rsidRPr="00192BE5" w:rsidRDefault="00DF2A55" w:rsidP="000C0E81"/>
        </w:tc>
      </w:tr>
      <w:tr w:rsidR="00DF2A55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A55" w:rsidRPr="00192BE5" w:rsidRDefault="00DF2A55" w:rsidP="000C0E81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A55" w:rsidRPr="00192BE5" w:rsidRDefault="00DF2A55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A55" w:rsidRPr="00192BE5" w:rsidRDefault="00DF2A55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Pr="00192BE5" w:rsidRDefault="00DF2A55" w:rsidP="000C0E81">
            <w:r w:rsidRPr="00192BE5">
              <w:t xml:space="preserve">Средства </w:t>
            </w:r>
            <w:r w:rsidRPr="00192BE5">
              <w:lastRenderedPageBreak/>
              <w:t>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Pr="00192BE5" w:rsidRDefault="00DF2A55" w:rsidP="000C0E81">
            <w:pPr>
              <w:jc w:val="center"/>
            </w:pPr>
            <w:r w:rsidRPr="00192BE5">
              <w:lastRenderedPageBreak/>
              <w:t>59 036,90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145268,40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66131,20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79137,20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Pr="00192BE5" w:rsidRDefault="00DF2A55" w:rsidP="000C0E81"/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Pr="00192BE5" w:rsidRDefault="00DF2A55" w:rsidP="000C0E81"/>
        </w:tc>
      </w:tr>
      <w:tr w:rsidR="00DF2A55" w:rsidRPr="00192BE5" w:rsidTr="000C0E81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A55" w:rsidRPr="00192BE5" w:rsidRDefault="00DF2A55" w:rsidP="000C0E81">
            <w:r w:rsidRPr="00192BE5">
              <w:lastRenderedPageBreak/>
              <w:t>2.4.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A55" w:rsidRPr="00192BE5" w:rsidRDefault="00DF2A55" w:rsidP="000C0E81">
            <w:r w:rsidRPr="00192BE5">
              <w:t>Финансовое обеспечение деятельности  МАУ "Оздоровительный центр "ГОРИЗОНТ"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2A55" w:rsidRPr="00192BE5" w:rsidRDefault="00DF2A55" w:rsidP="000C0E81">
            <w:r w:rsidRPr="00192BE5">
              <w:t>2018-2021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Pr="00192BE5" w:rsidRDefault="00DF2A55" w:rsidP="000C0E81"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Pr="00192BE5" w:rsidRDefault="00DF2A55" w:rsidP="000C0E81">
            <w:pPr>
              <w:jc w:val="center"/>
            </w:pPr>
            <w:r w:rsidRPr="00192BE5"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9759,30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1717,50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2680,60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2680,60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2680,60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A55" w:rsidRPr="00192BE5" w:rsidRDefault="00DF2A55" w:rsidP="000C0E81"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A55" w:rsidRPr="00192BE5" w:rsidRDefault="00DF2A55" w:rsidP="000C0E81">
            <w:r w:rsidRPr="00192BE5">
              <w:t>обеспечение деятельности МАУ "Оздоровительный центр "ГОРИЗОНТ</w:t>
            </w:r>
          </w:p>
        </w:tc>
      </w:tr>
      <w:tr w:rsidR="00DF2A55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A55" w:rsidRPr="00192BE5" w:rsidRDefault="00DF2A55" w:rsidP="000C0E81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A55" w:rsidRPr="00192BE5" w:rsidRDefault="00DF2A55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A55" w:rsidRPr="00192BE5" w:rsidRDefault="00DF2A55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Pr="00192BE5" w:rsidRDefault="00DF2A55" w:rsidP="000C0E81">
            <w:r w:rsidRPr="00F34B04">
              <w:t>Средства бюджета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Pr="00192BE5" w:rsidRDefault="00DF2A55" w:rsidP="000C0E81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8041,80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2680,60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2680,60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2680,60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A55" w:rsidRPr="00192BE5" w:rsidRDefault="00DF2A55" w:rsidP="000C0E81"/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A55" w:rsidRPr="00192BE5" w:rsidRDefault="00DF2A55" w:rsidP="000C0E81"/>
        </w:tc>
      </w:tr>
      <w:tr w:rsidR="00DF2A55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A55" w:rsidRPr="00192BE5" w:rsidRDefault="00DF2A55" w:rsidP="000C0E81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A55" w:rsidRPr="00192BE5" w:rsidRDefault="00DF2A55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A55" w:rsidRPr="00192BE5" w:rsidRDefault="00DF2A55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Pr="00192BE5" w:rsidRDefault="00DF2A55" w:rsidP="000C0E81"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Pr="00192BE5" w:rsidRDefault="00DF2A55" w:rsidP="000C0E81">
            <w:pPr>
              <w:jc w:val="center"/>
            </w:pPr>
            <w:r w:rsidRPr="00192BE5"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1717,50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1717,50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A55" w:rsidRPr="00192BE5" w:rsidRDefault="00DF2A55" w:rsidP="000C0E81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A55" w:rsidRPr="00192BE5" w:rsidRDefault="00DF2A55" w:rsidP="000C0E81"/>
        </w:tc>
      </w:tr>
      <w:tr w:rsidR="00DF2A55" w:rsidRPr="00192BE5" w:rsidTr="000C0E81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A55" w:rsidRPr="00192BE5" w:rsidRDefault="00DF2A55" w:rsidP="000C0E81"/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A55" w:rsidRPr="00192BE5" w:rsidRDefault="00DF2A55" w:rsidP="000C0E81">
            <w:pPr>
              <w:rPr>
                <w:b/>
              </w:rPr>
            </w:pPr>
            <w:r w:rsidRPr="00192BE5">
              <w:rPr>
                <w:b/>
              </w:rPr>
              <w:t>Всего по подпрограмме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2A55" w:rsidRPr="00192BE5" w:rsidRDefault="00DF2A55" w:rsidP="000C0E81">
            <w:r w:rsidRPr="00192BE5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Pr="00192BE5" w:rsidRDefault="00DF2A55" w:rsidP="000C0E81"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Pr="00192BE5" w:rsidRDefault="00DF2A55" w:rsidP="000C0E81">
            <w:pPr>
              <w:jc w:val="center"/>
            </w:pPr>
            <w:r w:rsidRPr="00192BE5">
              <w:t>112 784,80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592810,30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125902,50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121506,80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114826,50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115138,60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115435,90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A55" w:rsidRPr="00192BE5" w:rsidRDefault="00DF2A55" w:rsidP="000C0E81"/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A55" w:rsidRPr="00192BE5" w:rsidRDefault="00DF2A55" w:rsidP="000C0E81"/>
        </w:tc>
      </w:tr>
      <w:tr w:rsidR="00DF2A55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A55" w:rsidRPr="00192BE5" w:rsidRDefault="00DF2A55" w:rsidP="000C0E81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A55" w:rsidRPr="00192BE5" w:rsidRDefault="00DF2A55" w:rsidP="000C0E81">
            <w:pPr>
              <w:rPr>
                <w:b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A55" w:rsidRPr="00192BE5" w:rsidRDefault="00DF2A55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Pr="00192BE5" w:rsidRDefault="00DF2A55" w:rsidP="000C0E81">
            <w:r w:rsidRPr="00F34B04">
              <w:t>Средства бюджета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Pr="00192BE5" w:rsidRDefault="00DF2A55" w:rsidP="000C0E81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345401,00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114826,50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115138,60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115435,90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A55" w:rsidRPr="00192BE5" w:rsidRDefault="00DF2A55" w:rsidP="000C0E81"/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A55" w:rsidRPr="00192BE5" w:rsidRDefault="00DF2A55" w:rsidP="000C0E81"/>
        </w:tc>
      </w:tr>
      <w:tr w:rsidR="00DF2A55" w:rsidRPr="00192BE5" w:rsidTr="000C0E81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A55" w:rsidRPr="00192BE5" w:rsidRDefault="00DF2A55" w:rsidP="000C0E81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A55" w:rsidRPr="00192BE5" w:rsidRDefault="00DF2A55" w:rsidP="000C0E81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A55" w:rsidRPr="00192BE5" w:rsidRDefault="00DF2A55" w:rsidP="000C0E8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Pr="00192BE5" w:rsidRDefault="00DF2A55" w:rsidP="000C0E81"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Pr="00192BE5" w:rsidRDefault="00DF2A55" w:rsidP="000C0E81">
            <w:pPr>
              <w:jc w:val="center"/>
            </w:pPr>
            <w:r w:rsidRPr="00192BE5">
              <w:t>112 784,80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247409,30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125902,50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121506,80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5" w:rsidRDefault="00DF2A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A55" w:rsidRPr="00192BE5" w:rsidRDefault="00DF2A55" w:rsidP="000C0E81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A55" w:rsidRPr="00192BE5" w:rsidRDefault="00DF2A55" w:rsidP="000C0E81"/>
        </w:tc>
      </w:tr>
    </w:tbl>
    <w:p w:rsidR="00AF58DF" w:rsidRPr="00192BE5" w:rsidRDefault="00AF58DF" w:rsidP="00AF58DF"/>
    <w:p w:rsidR="00AF58DF" w:rsidRPr="00192BE5" w:rsidRDefault="00AF58DF" w:rsidP="00AF58DF"/>
    <w:p w:rsidR="00AF58DF" w:rsidRPr="00192BE5" w:rsidRDefault="00AF58DF" w:rsidP="00AF58DF">
      <w:pPr>
        <w:sectPr w:rsidR="00AF58DF" w:rsidRPr="00192BE5" w:rsidSect="00D01FA2">
          <w:pgSz w:w="16840" w:h="11907" w:orient="landscape"/>
          <w:pgMar w:top="567" w:right="1134" w:bottom="425" w:left="1134" w:header="0" w:footer="0" w:gutter="0"/>
          <w:cols w:space="720"/>
        </w:sectPr>
      </w:pPr>
    </w:p>
    <w:p w:rsidR="00AF58DF" w:rsidRPr="00192BE5" w:rsidRDefault="00AF58DF" w:rsidP="00AF58DF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AF58DF" w:rsidRPr="00192BE5" w:rsidRDefault="00AF58DF" w:rsidP="00AF58DF">
      <w:pPr>
        <w:pStyle w:val="ConsPlusNonformat"/>
        <w:rPr>
          <w:rFonts w:ascii="Times New Roman" w:hAnsi="Times New Roman" w:cs="Times New Roman"/>
          <w:b/>
        </w:rPr>
      </w:pPr>
    </w:p>
    <w:p w:rsidR="00AF58DF" w:rsidRPr="00192BE5" w:rsidRDefault="00AF58DF" w:rsidP="00AF58D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192BE5">
        <w:rPr>
          <w:rFonts w:ascii="Times New Roman" w:hAnsi="Times New Roman" w:cs="Times New Roman"/>
          <w:b/>
        </w:rPr>
        <w:t xml:space="preserve">Адресный перечень объектов строительства (реконструкции) муниципальной собственности, финансирование которых </w:t>
      </w:r>
    </w:p>
    <w:p w:rsidR="00AF58DF" w:rsidRPr="00192BE5" w:rsidRDefault="00AF58DF" w:rsidP="00AF58D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192BE5">
        <w:rPr>
          <w:rFonts w:ascii="Times New Roman" w:hAnsi="Times New Roman" w:cs="Times New Roman"/>
          <w:b/>
        </w:rPr>
        <w:t>предусмотрено мероприятием   5. Создание и развитие в общеобразовательных организациях Московской области условий для ликвидации 2ой смены</w:t>
      </w:r>
    </w:p>
    <w:p w:rsidR="00AF58DF" w:rsidRPr="00192BE5" w:rsidRDefault="00AF58DF" w:rsidP="00AF58D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192BE5">
        <w:rPr>
          <w:rFonts w:ascii="Times New Roman" w:hAnsi="Times New Roman" w:cs="Times New Roman"/>
          <w:b/>
        </w:rPr>
        <w:tab/>
      </w:r>
      <w:r w:rsidRPr="00192BE5">
        <w:rPr>
          <w:rFonts w:ascii="Times New Roman" w:hAnsi="Times New Roman" w:cs="Times New Roman"/>
          <w:b/>
        </w:rPr>
        <w:tab/>
      </w:r>
    </w:p>
    <w:p w:rsidR="00AF58DF" w:rsidRPr="00192BE5" w:rsidRDefault="00AF58DF" w:rsidP="00AF58D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192BE5">
        <w:rPr>
          <w:rFonts w:ascii="Times New Roman" w:hAnsi="Times New Roman" w:cs="Times New Roman"/>
          <w:b/>
        </w:rPr>
        <w:t>подпрограммы 2 «Общее образование»</w:t>
      </w:r>
    </w:p>
    <w:p w:rsidR="00AF58DF" w:rsidRPr="00192BE5" w:rsidRDefault="00AF58DF" w:rsidP="00AF58D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F58DF" w:rsidRPr="00192BE5" w:rsidRDefault="00AF58DF" w:rsidP="00AF58D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16029" w:type="dxa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836"/>
        <w:gridCol w:w="954"/>
        <w:gridCol w:w="850"/>
        <w:gridCol w:w="1134"/>
        <w:gridCol w:w="851"/>
        <w:gridCol w:w="992"/>
        <w:gridCol w:w="1701"/>
        <w:gridCol w:w="709"/>
        <w:gridCol w:w="992"/>
        <w:gridCol w:w="1134"/>
        <w:gridCol w:w="1134"/>
        <w:gridCol w:w="992"/>
        <w:gridCol w:w="992"/>
        <w:gridCol w:w="1134"/>
      </w:tblGrid>
      <w:tr w:rsidR="00AF58DF" w:rsidRPr="00192BE5" w:rsidTr="000C0E81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92BE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 п/п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92BE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Направление инвестирования, наименование объекта, адрес объекта, сведения о государственной регистрации права собственности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92BE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Годы строительства/реконструкции объектов муниципальной собственности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92BE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Мощность/прирост мощности объекта (кв. метры, погонные метры, место, койко-место и т.д.)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92BE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Предельная стоимость объекта, (тыс. руб.)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92BE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Профинансировано на 01.01.2017**, 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92BE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92BE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Финансирование, (тыс. рублей)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92BE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Остаток сметной стоимости до ввода в эксплуатацию,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92BE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Наименование главного распорядителя средств бюджета</w:t>
            </w:r>
          </w:p>
        </w:tc>
      </w:tr>
      <w:tr w:rsidR="00AF58DF" w:rsidRPr="00192BE5" w:rsidTr="000C0E81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>
            <w:pPr>
              <w:rPr>
                <w:sz w:val="22"/>
                <w:szCs w:val="22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>
            <w:pPr>
              <w:rPr>
                <w:sz w:val="22"/>
                <w:szCs w:val="22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92BE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92BE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92BE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92BE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rPr>
                <w:b/>
                <w:i/>
                <w:sz w:val="16"/>
                <w:szCs w:val="16"/>
              </w:rPr>
            </w:pPr>
            <w:r w:rsidRPr="00192BE5">
              <w:rPr>
                <w:b/>
                <w:i/>
                <w:sz w:val="16"/>
                <w:szCs w:val="16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rPr>
                <w:b/>
                <w:i/>
                <w:sz w:val="16"/>
                <w:szCs w:val="16"/>
              </w:rPr>
            </w:pPr>
            <w:r w:rsidRPr="00192BE5">
              <w:rPr>
                <w:b/>
                <w:i/>
                <w:sz w:val="16"/>
                <w:szCs w:val="16"/>
              </w:rPr>
              <w:t>2021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AF58DF" w:rsidRPr="00192BE5" w:rsidTr="000C0E8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rPr>
                <w:b/>
                <w:i/>
                <w:sz w:val="16"/>
                <w:szCs w:val="16"/>
              </w:rPr>
            </w:pPr>
            <w:r w:rsidRPr="00192BE5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rPr>
                <w:b/>
                <w:i/>
                <w:sz w:val="16"/>
                <w:szCs w:val="16"/>
              </w:rPr>
            </w:pPr>
            <w:r w:rsidRPr="00192BE5">
              <w:rPr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rPr>
                <w:b/>
                <w:i/>
                <w:sz w:val="16"/>
                <w:szCs w:val="16"/>
              </w:rPr>
            </w:pPr>
            <w:r w:rsidRPr="00192BE5">
              <w:rPr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rPr>
                <w:b/>
                <w:i/>
                <w:sz w:val="16"/>
                <w:szCs w:val="16"/>
              </w:rPr>
            </w:pPr>
            <w:r w:rsidRPr="00192BE5">
              <w:rPr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rPr>
                <w:b/>
                <w:i/>
                <w:sz w:val="16"/>
                <w:szCs w:val="16"/>
              </w:rPr>
            </w:pPr>
            <w:r w:rsidRPr="00192BE5">
              <w:rPr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rPr>
                <w:b/>
                <w:i/>
                <w:sz w:val="16"/>
                <w:szCs w:val="16"/>
              </w:rPr>
            </w:pPr>
            <w:r w:rsidRPr="00192BE5">
              <w:rPr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rPr>
                <w:b/>
                <w:i/>
                <w:sz w:val="16"/>
                <w:szCs w:val="16"/>
              </w:rPr>
            </w:pPr>
            <w:r w:rsidRPr="00192BE5">
              <w:rPr>
                <w:b/>
                <w:i/>
                <w:sz w:val="16"/>
                <w:szCs w:val="1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92BE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92BE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92BE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92BE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rPr>
                <w:b/>
                <w:i/>
                <w:sz w:val="16"/>
                <w:szCs w:val="16"/>
              </w:rPr>
            </w:pPr>
            <w:r w:rsidRPr="00192BE5">
              <w:rPr>
                <w:b/>
                <w:i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rPr>
                <w:b/>
                <w:i/>
                <w:sz w:val="16"/>
                <w:szCs w:val="16"/>
              </w:rPr>
            </w:pPr>
            <w:r w:rsidRPr="00192BE5">
              <w:rPr>
                <w:b/>
                <w:i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rPr>
                <w:b/>
                <w:i/>
                <w:sz w:val="16"/>
                <w:szCs w:val="16"/>
              </w:rPr>
            </w:pPr>
            <w:r w:rsidRPr="00192BE5">
              <w:rPr>
                <w:b/>
                <w:i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jc w:val="center"/>
              <w:rPr>
                <w:b/>
                <w:i/>
                <w:sz w:val="16"/>
                <w:szCs w:val="16"/>
              </w:rPr>
            </w:pPr>
            <w:r w:rsidRPr="00192BE5">
              <w:rPr>
                <w:b/>
                <w:i/>
                <w:sz w:val="16"/>
                <w:szCs w:val="16"/>
              </w:rPr>
              <w:t>15</w:t>
            </w:r>
          </w:p>
        </w:tc>
      </w:tr>
      <w:tr w:rsidR="00AF58DF" w:rsidRPr="00192BE5" w:rsidTr="000C0E81">
        <w:trPr>
          <w:trHeight w:val="197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t>Общеобразовательная школа на 1100</w:t>
            </w:r>
          </w:p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t>мест по адресу: Московская область, г. Клин, ул. Клинская, д. 40 (ПИР и строительство)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t>2018-2021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t>1100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color w:val="000000"/>
                <w:sz w:val="20"/>
              </w:rPr>
              <w:t>1193934,59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1193934,59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2238,88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563194,12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598501,59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r w:rsidRPr="00192BE5">
              <w:t>Администрации городского округа Клин</w:t>
            </w:r>
          </w:p>
        </w:tc>
      </w:tr>
      <w:tr w:rsidR="00AF58DF" w:rsidRPr="00192BE5" w:rsidTr="000C0E81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1134237,86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2126,93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535034,42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568576,51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F58DF" w:rsidRPr="00192BE5" w:rsidTr="000C0E81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14B6D">
              <w:rPr>
                <w:rFonts w:ascii="Times New Roman" w:hAnsi="Times New Roman" w:cs="Times New Roman"/>
                <w:sz w:val="20"/>
              </w:rPr>
              <w:t>Средства бюджета городского округа Клин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59584,78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28159,70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29925,08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F58DF" w:rsidRPr="00192BE5" w:rsidTr="000C0E81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t>Средства бюджета Клинского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111,95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F58DF" w:rsidRPr="00192BE5" w:rsidTr="000C0E81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t xml:space="preserve">Школа на 275 мест </w:t>
            </w:r>
            <w:r w:rsidRPr="00192BE5">
              <w:rPr>
                <w:rFonts w:ascii="Times New Roman" w:hAnsi="Times New Roman" w:cs="Times New Roman"/>
                <w:sz w:val="20"/>
              </w:rPr>
              <w:lastRenderedPageBreak/>
              <w:t>по адресу: Московская область, г. Клин, ул. Чайковского (ПИР и строительство)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lastRenderedPageBreak/>
              <w:t>2018-</w:t>
            </w:r>
            <w:r w:rsidRPr="00192BE5">
              <w:rPr>
                <w:rFonts w:ascii="Times New Roman" w:hAnsi="Times New Roman" w:cs="Times New Roman"/>
                <w:sz w:val="20"/>
              </w:rPr>
              <w:lastRenderedPageBreak/>
              <w:t>2021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lastRenderedPageBreak/>
              <w:t>275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color w:val="000000"/>
                <w:sz w:val="20"/>
              </w:rPr>
              <w:t>494076,36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494076,36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167438,29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311638,07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r w:rsidRPr="00192BE5">
              <w:t>Администр</w:t>
            </w:r>
            <w:r w:rsidRPr="00192BE5">
              <w:lastRenderedPageBreak/>
              <w:t>ации городского округа Клин</w:t>
            </w:r>
          </w:p>
        </w:tc>
      </w:tr>
      <w:tr w:rsidR="00AF58DF" w:rsidRPr="00192BE5" w:rsidTr="000C0E81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470323,05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160016,39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296056,66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F58DF" w:rsidRPr="00192BE5" w:rsidTr="000C0E81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14B6D">
              <w:rPr>
                <w:rFonts w:ascii="Times New Roman" w:hAnsi="Times New Roman" w:cs="Times New Roman"/>
                <w:sz w:val="20"/>
              </w:rPr>
              <w:t>Средства бюджета городского округа Клин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23753,31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7421,90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15581,41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F58DF" w:rsidRPr="00192BE5" w:rsidTr="000C0E81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t>Средства бюджета Клинского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F58DF" w:rsidRPr="00192BE5" w:rsidTr="000C0E81"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t>Всего по мероприятию: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t>2018-2021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t>1375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color w:val="000000"/>
                <w:sz w:val="20"/>
              </w:rPr>
              <w:t>1688010,95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1688010,95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2238,88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730632,41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910139,66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r w:rsidRPr="00192BE5">
              <w:t>Администрации городского округа Клин</w:t>
            </w:r>
          </w:p>
        </w:tc>
      </w:tr>
      <w:tr w:rsidR="00AF58DF" w:rsidRPr="00192BE5" w:rsidTr="000C0E81">
        <w:tc>
          <w:tcPr>
            <w:tcW w:w="24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1604560,91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2126,93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42750,00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695050,81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864633,17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F58DF" w:rsidRPr="00192BE5" w:rsidTr="000C0E81">
        <w:tc>
          <w:tcPr>
            <w:tcW w:w="24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14B6D">
              <w:rPr>
                <w:rFonts w:ascii="Times New Roman" w:hAnsi="Times New Roman" w:cs="Times New Roman"/>
                <w:sz w:val="20"/>
              </w:rPr>
              <w:t>Средства бюджета городского округа Клин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83338,09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35581,60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45506,49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F58DF" w:rsidRPr="00192BE5" w:rsidTr="000C0E81">
        <w:tc>
          <w:tcPr>
            <w:tcW w:w="24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t>Средства бюджета Клинского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111,95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Default="00AF58DF" w:rsidP="000C0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AF58DF" w:rsidRPr="00192BE5" w:rsidRDefault="00AF58DF" w:rsidP="00AF58DF">
      <w:pPr>
        <w:pStyle w:val="ConsPlusNormal"/>
        <w:jc w:val="right"/>
        <w:rPr>
          <w:sz w:val="26"/>
        </w:rPr>
      </w:pPr>
    </w:p>
    <w:p w:rsidR="00AF58DF" w:rsidRDefault="00AF58DF" w:rsidP="00AF58DF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DF2A55" w:rsidRDefault="00DF2A55" w:rsidP="00AF58DF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DF2A55" w:rsidRDefault="00DF2A55" w:rsidP="00AF58DF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AF58DF" w:rsidRPr="00192BE5" w:rsidRDefault="00AF58DF" w:rsidP="00AF58D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192BE5">
        <w:rPr>
          <w:rFonts w:ascii="Times New Roman" w:hAnsi="Times New Roman" w:cs="Times New Roman"/>
          <w:b/>
        </w:rPr>
        <w:lastRenderedPageBreak/>
        <w:t xml:space="preserve">Адресный перечень объектов строительства (реконструкции) муниципальной собственности, финансирование которых предусмотрено </w:t>
      </w:r>
    </w:p>
    <w:p w:rsidR="00AF58DF" w:rsidRPr="00192BE5" w:rsidRDefault="00AF58DF" w:rsidP="00AF58D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192BE5">
        <w:rPr>
          <w:rFonts w:ascii="Times New Roman" w:hAnsi="Times New Roman" w:cs="Times New Roman"/>
          <w:b/>
        </w:rPr>
        <w:t xml:space="preserve">мероприятием 3. Строительство и реконструкция, ремонт учреждений дополнительного образования, </w:t>
      </w:r>
    </w:p>
    <w:p w:rsidR="00AF58DF" w:rsidRPr="00192BE5" w:rsidRDefault="00AF58DF" w:rsidP="00AF58D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192BE5">
        <w:rPr>
          <w:rFonts w:ascii="Times New Roman" w:hAnsi="Times New Roman" w:cs="Times New Roman"/>
          <w:b/>
        </w:rPr>
        <w:t>подпрограммы  3 «Дополнительное образование,  воспитание и психолого-социальное сопровождение детей»</w:t>
      </w:r>
    </w:p>
    <w:p w:rsidR="00AF58DF" w:rsidRPr="00192BE5" w:rsidRDefault="00AF58DF" w:rsidP="00AF58DF">
      <w:pPr>
        <w:ind w:left="-709"/>
        <w:jc w:val="both"/>
        <w:rPr>
          <w:sz w:val="26"/>
          <w:szCs w:val="26"/>
        </w:rPr>
      </w:pPr>
    </w:p>
    <w:tbl>
      <w:tblPr>
        <w:tblW w:w="16179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"/>
        <w:gridCol w:w="1433"/>
        <w:gridCol w:w="1072"/>
        <w:gridCol w:w="992"/>
        <w:gridCol w:w="1559"/>
        <w:gridCol w:w="851"/>
        <w:gridCol w:w="1134"/>
        <w:gridCol w:w="1417"/>
        <w:gridCol w:w="567"/>
        <w:gridCol w:w="1134"/>
        <w:gridCol w:w="1134"/>
        <w:gridCol w:w="922"/>
        <w:gridCol w:w="922"/>
        <w:gridCol w:w="1296"/>
        <w:gridCol w:w="1307"/>
      </w:tblGrid>
      <w:tr w:rsidR="00AF58DF" w:rsidRPr="00192BE5" w:rsidTr="000C0E81">
        <w:tc>
          <w:tcPr>
            <w:tcW w:w="439" w:type="dxa"/>
            <w:vMerge w:val="restart"/>
          </w:tcPr>
          <w:p w:rsidR="00AF58DF" w:rsidRPr="00192BE5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92BE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 п/п</w:t>
            </w:r>
          </w:p>
        </w:tc>
        <w:tc>
          <w:tcPr>
            <w:tcW w:w="1433" w:type="dxa"/>
            <w:vMerge w:val="restart"/>
          </w:tcPr>
          <w:p w:rsidR="00AF58DF" w:rsidRPr="00192BE5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92BE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Направление инвестирования, наименование объекта, адрес объекта, сведения о государственной регистрации права собственности</w:t>
            </w:r>
          </w:p>
        </w:tc>
        <w:tc>
          <w:tcPr>
            <w:tcW w:w="1072" w:type="dxa"/>
            <w:vMerge w:val="restart"/>
          </w:tcPr>
          <w:p w:rsidR="00AF58DF" w:rsidRPr="00192BE5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92BE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Годы строительства/реконструкции объектов муниципальной собственности</w:t>
            </w:r>
          </w:p>
        </w:tc>
        <w:tc>
          <w:tcPr>
            <w:tcW w:w="992" w:type="dxa"/>
            <w:vMerge w:val="restart"/>
          </w:tcPr>
          <w:p w:rsidR="00AF58DF" w:rsidRPr="00192BE5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92BE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Мощность/прирост мощности объекта (кв. метры, погонные метры, место, койко-место и т.д.)</w:t>
            </w:r>
          </w:p>
        </w:tc>
        <w:tc>
          <w:tcPr>
            <w:tcW w:w="1559" w:type="dxa"/>
            <w:vMerge w:val="restart"/>
          </w:tcPr>
          <w:p w:rsidR="00AF58DF" w:rsidRPr="00192BE5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92BE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Предельная стоимость объекта, (тыс. руб.)</w:t>
            </w:r>
          </w:p>
        </w:tc>
        <w:tc>
          <w:tcPr>
            <w:tcW w:w="851" w:type="dxa"/>
            <w:vMerge w:val="restart"/>
          </w:tcPr>
          <w:p w:rsidR="00AF58DF" w:rsidRPr="00192BE5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92BE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Профинансировано на 01.01.2018, (тыс. руб.)</w:t>
            </w:r>
          </w:p>
        </w:tc>
        <w:tc>
          <w:tcPr>
            <w:tcW w:w="1134" w:type="dxa"/>
            <w:vMerge w:val="restart"/>
          </w:tcPr>
          <w:p w:rsidR="00AF58DF" w:rsidRPr="00192BE5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92BE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6096" w:type="dxa"/>
            <w:gridSpan w:val="6"/>
          </w:tcPr>
          <w:p w:rsidR="00AF58DF" w:rsidRPr="00192BE5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92BE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Финансирование, (тыс. рублей)</w:t>
            </w:r>
          </w:p>
        </w:tc>
        <w:tc>
          <w:tcPr>
            <w:tcW w:w="1296" w:type="dxa"/>
            <w:vMerge w:val="restart"/>
          </w:tcPr>
          <w:p w:rsidR="00AF58DF" w:rsidRPr="00192BE5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92BE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Остаток сметной стоимости до ввода в эксплуатацию, (тыс. руб.)</w:t>
            </w:r>
          </w:p>
        </w:tc>
        <w:tc>
          <w:tcPr>
            <w:tcW w:w="1307" w:type="dxa"/>
            <w:vMerge w:val="restart"/>
          </w:tcPr>
          <w:p w:rsidR="00AF58DF" w:rsidRPr="00192BE5" w:rsidRDefault="00AF58DF" w:rsidP="000C0E81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92BE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Наименование главного распорядителя средств бюджета</w:t>
            </w:r>
          </w:p>
        </w:tc>
      </w:tr>
      <w:tr w:rsidR="00AF58DF" w:rsidRPr="00192BE5" w:rsidTr="000C0E81">
        <w:trPr>
          <w:cantSplit/>
          <w:trHeight w:val="1134"/>
        </w:trPr>
        <w:tc>
          <w:tcPr>
            <w:tcW w:w="439" w:type="dxa"/>
            <w:vMerge/>
            <w:vAlign w:val="center"/>
          </w:tcPr>
          <w:p w:rsidR="00AF58DF" w:rsidRPr="00192BE5" w:rsidRDefault="00AF58DF" w:rsidP="000C0E8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33" w:type="dxa"/>
            <w:vMerge/>
            <w:vAlign w:val="center"/>
          </w:tcPr>
          <w:p w:rsidR="00AF58DF" w:rsidRPr="00192BE5" w:rsidRDefault="00AF58DF" w:rsidP="000C0E8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72" w:type="dxa"/>
            <w:vMerge/>
            <w:vAlign w:val="center"/>
          </w:tcPr>
          <w:p w:rsidR="00AF58DF" w:rsidRPr="00192BE5" w:rsidRDefault="00AF58DF" w:rsidP="000C0E8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vAlign w:val="center"/>
          </w:tcPr>
          <w:p w:rsidR="00AF58DF" w:rsidRPr="00192BE5" w:rsidRDefault="00AF58DF" w:rsidP="000C0E8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AF58DF" w:rsidRPr="00192BE5" w:rsidRDefault="00AF58DF" w:rsidP="000C0E8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  <w:vAlign w:val="center"/>
          </w:tcPr>
          <w:p w:rsidR="00AF58DF" w:rsidRPr="00192BE5" w:rsidRDefault="00AF58DF" w:rsidP="000C0E8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:rsidR="00AF58DF" w:rsidRPr="00192BE5" w:rsidRDefault="00AF58DF" w:rsidP="000C0E8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textDirection w:val="btLr"/>
          </w:tcPr>
          <w:p w:rsidR="00AF58DF" w:rsidRPr="00192BE5" w:rsidRDefault="00AF58DF" w:rsidP="000C0E81">
            <w:pPr>
              <w:ind w:left="113" w:right="113"/>
              <w:jc w:val="both"/>
              <w:rPr>
                <w:sz w:val="26"/>
                <w:szCs w:val="26"/>
              </w:rPr>
            </w:pPr>
            <w:r w:rsidRPr="00192BE5">
              <w:rPr>
                <w:b/>
                <w:i/>
                <w:sz w:val="16"/>
                <w:szCs w:val="16"/>
              </w:rPr>
              <w:t>Всего</w:t>
            </w:r>
          </w:p>
        </w:tc>
        <w:tc>
          <w:tcPr>
            <w:tcW w:w="567" w:type="dxa"/>
            <w:textDirection w:val="btLr"/>
          </w:tcPr>
          <w:p w:rsidR="00AF58DF" w:rsidRPr="00192BE5" w:rsidRDefault="00AF58DF" w:rsidP="000C0E81">
            <w:pPr>
              <w:ind w:left="113" w:right="113"/>
              <w:jc w:val="both"/>
              <w:rPr>
                <w:sz w:val="26"/>
                <w:szCs w:val="26"/>
              </w:rPr>
            </w:pPr>
            <w:r w:rsidRPr="00192BE5">
              <w:rPr>
                <w:b/>
                <w:i/>
                <w:sz w:val="16"/>
                <w:szCs w:val="16"/>
              </w:rPr>
              <w:t>2017</w:t>
            </w:r>
          </w:p>
        </w:tc>
        <w:tc>
          <w:tcPr>
            <w:tcW w:w="1134" w:type="dxa"/>
            <w:textDirection w:val="btLr"/>
          </w:tcPr>
          <w:p w:rsidR="00AF58DF" w:rsidRPr="00192BE5" w:rsidRDefault="00AF58DF" w:rsidP="000C0E81">
            <w:pPr>
              <w:ind w:left="113" w:right="113"/>
              <w:jc w:val="both"/>
              <w:rPr>
                <w:sz w:val="26"/>
                <w:szCs w:val="26"/>
              </w:rPr>
            </w:pPr>
            <w:r w:rsidRPr="00192BE5">
              <w:rPr>
                <w:b/>
                <w:i/>
                <w:sz w:val="16"/>
                <w:szCs w:val="16"/>
              </w:rPr>
              <w:t>2018</w:t>
            </w:r>
          </w:p>
        </w:tc>
        <w:tc>
          <w:tcPr>
            <w:tcW w:w="1134" w:type="dxa"/>
            <w:textDirection w:val="btLr"/>
            <w:vAlign w:val="center"/>
          </w:tcPr>
          <w:p w:rsidR="00AF58DF" w:rsidRPr="00192BE5" w:rsidRDefault="00AF58DF" w:rsidP="000C0E81">
            <w:pPr>
              <w:ind w:left="113" w:right="113"/>
              <w:jc w:val="both"/>
              <w:rPr>
                <w:b/>
                <w:i/>
                <w:sz w:val="16"/>
                <w:szCs w:val="16"/>
              </w:rPr>
            </w:pPr>
            <w:r w:rsidRPr="00192BE5">
              <w:rPr>
                <w:b/>
                <w:i/>
                <w:sz w:val="16"/>
                <w:szCs w:val="16"/>
              </w:rPr>
              <w:t>2019</w:t>
            </w:r>
          </w:p>
        </w:tc>
        <w:tc>
          <w:tcPr>
            <w:tcW w:w="922" w:type="dxa"/>
            <w:textDirection w:val="btLr"/>
            <w:vAlign w:val="center"/>
          </w:tcPr>
          <w:p w:rsidR="00AF58DF" w:rsidRPr="00192BE5" w:rsidRDefault="00AF58DF" w:rsidP="000C0E81">
            <w:pPr>
              <w:ind w:left="113" w:right="113"/>
              <w:jc w:val="both"/>
              <w:rPr>
                <w:sz w:val="26"/>
                <w:szCs w:val="26"/>
              </w:rPr>
            </w:pPr>
            <w:r w:rsidRPr="00192BE5">
              <w:rPr>
                <w:b/>
                <w:i/>
                <w:sz w:val="16"/>
                <w:szCs w:val="16"/>
              </w:rPr>
              <w:t>2020</w:t>
            </w:r>
          </w:p>
        </w:tc>
        <w:tc>
          <w:tcPr>
            <w:tcW w:w="922" w:type="dxa"/>
            <w:textDirection w:val="btLr"/>
            <w:vAlign w:val="center"/>
          </w:tcPr>
          <w:p w:rsidR="00AF58DF" w:rsidRPr="00192BE5" w:rsidRDefault="00AF58DF" w:rsidP="000C0E81">
            <w:pPr>
              <w:ind w:left="113" w:right="113"/>
              <w:jc w:val="both"/>
              <w:rPr>
                <w:sz w:val="26"/>
                <w:szCs w:val="26"/>
              </w:rPr>
            </w:pPr>
            <w:r w:rsidRPr="00192BE5">
              <w:rPr>
                <w:b/>
                <w:i/>
                <w:sz w:val="16"/>
                <w:szCs w:val="16"/>
              </w:rPr>
              <w:t>2021</w:t>
            </w:r>
          </w:p>
        </w:tc>
        <w:tc>
          <w:tcPr>
            <w:tcW w:w="1296" w:type="dxa"/>
            <w:vMerge/>
            <w:vAlign w:val="center"/>
          </w:tcPr>
          <w:p w:rsidR="00AF58DF" w:rsidRPr="00192BE5" w:rsidRDefault="00AF58DF" w:rsidP="000C0E8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307" w:type="dxa"/>
            <w:vMerge/>
            <w:vAlign w:val="center"/>
          </w:tcPr>
          <w:p w:rsidR="00AF58DF" w:rsidRPr="00192BE5" w:rsidRDefault="00AF58DF" w:rsidP="000C0E81">
            <w:pPr>
              <w:jc w:val="both"/>
              <w:rPr>
                <w:sz w:val="26"/>
                <w:szCs w:val="26"/>
              </w:rPr>
            </w:pPr>
          </w:p>
        </w:tc>
      </w:tr>
      <w:tr w:rsidR="00AF58DF" w:rsidRPr="00192BE5" w:rsidTr="000C0E81">
        <w:trPr>
          <w:trHeight w:val="403"/>
        </w:trPr>
        <w:tc>
          <w:tcPr>
            <w:tcW w:w="439" w:type="dxa"/>
            <w:vAlign w:val="center"/>
          </w:tcPr>
          <w:p w:rsidR="00AF58DF" w:rsidRPr="00192BE5" w:rsidRDefault="00AF58DF" w:rsidP="000C0E81">
            <w:pPr>
              <w:rPr>
                <w:b/>
                <w:i/>
                <w:sz w:val="12"/>
                <w:szCs w:val="12"/>
              </w:rPr>
            </w:pPr>
            <w:r w:rsidRPr="00192BE5">
              <w:rPr>
                <w:b/>
                <w:i/>
                <w:sz w:val="12"/>
                <w:szCs w:val="12"/>
              </w:rPr>
              <w:t>1</w:t>
            </w:r>
          </w:p>
        </w:tc>
        <w:tc>
          <w:tcPr>
            <w:tcW w:w="1433" w:type="dxa"/>
            <w:vAlign w:val="center"/>
          </w:tcPr>
          <w:p w:rsidR="00AF58DF" w:rsidRPr="00192BE5" w:rsidRDefault="00AF58DF" w:rsidP="000C0E81">
            <w:pPr>
              <w:rPr>
                <w:b/>
                <w:i/>
                <w:sz w:val="12"/>
                <w:szCs w:val="12"/>
              </w:rPr>
            </w:pPr>
            <w:r w:rsidRPr="00192BE5">
              <w:rPr>
                <w:b/>
                <w:i/>
                <w:sz w:val="12"/>
                <w:szCs w:val="12"/>
              </w:rPr>
              <w:t>2</w:t>
            </w:r>
          </w:p>
        </w:tc>
        <w:tc>
          <w:tcPr>
            <w:tcW w:w="1072" w:type="dxa"/>
            <w:vAlign w:val="center"/>
          </w:tcPr>
          <w:p w:rsidR="00AF58DF" w:rsidRPr="00192BE5" w:rsidRDefault="00AF58DF" w:rsidP="000C0E81">
            <w:pPr>
              <w:rPr>
                <w:b/>
                <w:i/>
                <w:sz w:val="12"/>
                <w:szCs w:val="12"/>
              </w:rPr>
            </w:pPr>
            <w:r w:rsidRPr="00192BE5">
              <w:rPr>
                <w:b/>
                <w:i/>
                <w:sz w:val="12"/>
                <w:szCs w:val="12"/>
              </w:rPr>
              <w:t>3</w:t>
            </w:r>
          </w:p>
        </w:tc>
        <w:tc>
          <w:tcPr>
            <w:tcW w:w="992" w:type="dxa"/>
            <w:vAlign w:val="center"/>
          </w:tcPr>
          <w:p w:rsidR="00AF58DF" w:rsidRPr="00192BE5" w:rsidRDefault="00AF58DF" w:rsidP="000C0E81">
            <w:pPr>
              <w:rPr>
                <w:b/>
                <w:i/>
                <w:sz w:val="12"/>
                <w:szCs w:val="12"/>
              </w:rPr>
            </w:pPr>
            <w:r w:rsidRPr="00192BE5">
              <w:rPr>
                <w:b/>
                <w:i/>
                <w:sz w:val="12"/>
                <w:szCs w:val="12"/>
              </w:rPr>
              <w:t>4</w:t>
            </w:r>
          </w:p>
        </w:tc>
        <w:tc>
          <w:tcPr>
            <w:tcW w:w="1559" w:type="dxa"/>
            <w:vAlign w:val="center"/>
          </w:tcPr>
          <w:p w:rsidR="00AF58DF" w:rsidRPr="00192BE5" w:rsidRDefault="00AF58DF" w:rsidP="000C0E81">
            <w:pPr>
              <w:rPr>
                <w:b/>
                <w:i/>
                <w:sz w:val="12"/>
                <w:szCs w:val="12"/>
              </w:rPr>
            </w:pPr>
            <w:r w:rsidRPr="00192BE5">
              <w:rPr>
                <w:b/>
                <w:i/>
                <w:sz w:val="12"/>
                <w:szCs w:val="12"/>
              </w:rPr>
              <w:t>5</w:t>
            </w:r>
          </w:p>
        </w:tc>
        <w:tc>
          <w:tcPr>
            <w:tcW w:w="851" w:type="dxa"/>
            <w:vAlign w:val="center"/>
          </w:tcPr>
          <w:p w:rsidR="00AF58DF" w:rsidRPr="00192BE5" w:rsidRDefault="00AF58DF" w:rsidP="000C0E81">
            <w:pPr>
              <w:rPr>
                <w:b/>
                <w:i/>
                <w:sz w:val="12"/>
                <w:szCs w:val="12"/>
              </w:rPr>
            </w:pPr>
            <w:r w:rsidRPr="00192BE5">
              <w:rPr>
                <w:b/>
                <w:i/>
                <w:sz w:val="12"/>
                <w:szCs w:val="12"/>
              </w:rPr>
              <w:t>6</w:t>
            </w:r>
          </w:p>
        </w:tc>
        <w:tc>
          <w:tcPr>
            <w:tcW w:w="1134" w:type="dxa"/>
            <w:vAlign w:val="center"/>
          </w:tcPr>
          <w:p w:rsidR="00AF58DF" w:rsidRPr="00192BE5" w:rsidRDefault="00AF58DF" w:rsidP="000C0E81">
            <w:pPr>
              <w:rPr>
                <w:b/>
                <w:i/>
                <w:sz w:val="12"/>
                <w:szCs w:val="12"/>
              </w:rPr>
            </w:pPr>
            <w:r w:rsidRPr="00192BE5">
              <w:rPr>
                <w:b/>
                <w:i/>
                <w:sz w:val="12"/>
                <w:szCs w:val="12"/>
              </w:rPr>
              <w:t>7</w:t>
            </w:r>
          </w:p>
        </w:tc>
        <w:tc>
          <w:tcPr>
            <w:tcW w:w="1417" w:type="dxa"/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</w:p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192BE5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8</w:t>
            </w:r>
          </w:p>
        </w:tc>
        <w:tc>
          <w:tcPr>
            <w:tcW w:w="567" w:type="dxa"/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</w:p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192BE5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9</w:t>
            </w:r>
          </w:p>
        </w:tc>
        <w:tc>
          <w:tcPr>
            <w:tcW w:w="1134" w:type="dxa"/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</w:p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192BE5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10</w:t>
            </w:r>
          </w:p>
        </w:tc>
        <w:tc>
          <w:tcPr>
            <w:tcW w:w="1134" w:type="dxa"/>
            <w:vAlign w:val="center"/>
          </w:tcPr>
          <w:p w:rsidR="00AF58DF" w:rsidRPr="00192BE5" w:rsidRDefault="00AF58DF" w:rsidP="000C0E81">
            <w:pPr>
              <w:rPr>
                <w:b/>
                <w:i/>
                <w:sz w:val="12"/>
                <w:szCs w:val="12"/>
              </w:rPr>
            </w:pPr>
            <w:r w:rsidRPr="00192BE5">
              <w:rPr>
                <w:b/>
                <w:i/>
                <w:sz w:val="12"/>
                <w:szCs w:val="12"/>
              </w:rPr>
              <w:t>11</w:t>
            </w:r>
          </w:p>
        </w:tc>
        <w:tc>
          <w:tcPr>
            <w:tcW w:w="922" w:type="dxa"/>
            <w:vAlign w:val="center"/>
          </w:tcPr>
          <w:p w:rsidR="00AF58DF" w:rsidRPr="00192BE5" w:rsidRDefault="00AF58DF" w:rsidP="000C0E81">
            <w:pPr>
              <w:rPr>
                <w:b/>
                <w:i/>
                <w:sz w:val="12"/>
                <w:szCs w:val="12"/>
              </w:rPr>
            </w:pPr>
            <w:r w:rsidRPr="00192BE5">
              <w:rPr>
                <w:b/>
                <w:i/>
                <w:sz w:val="12"/>
                <w:szCs w:val="12"/>
              </w:rPr>
              <w:t>12</w:t>
            </w:r>
          </w:p>
        </w:tc>
        <w:tc>
          <w:tcPr>
            <w:tcW w:w="922" w:type="dxa"/>
            <w:vAlign w:val="center"/>
          </w:tcPr>
          <w:p w:rsidR="00AF58DF" w:rsidRPr="00192BE5" w:rsidRDefault="00AF58DF" w:rsidP="000C0E81">
            <w:pPr>
              <w:rPr>
                <w:b/>
                <w:i/>
                <w:sz w:val="12"/>
                <w:szCs w:val="12"/>
              </w:rPr>
            </w:pPr>
            <w:r w:rsidRPr="00192BE5">
              <w:rPr>
                <w:b/>
                <w:i/>
                <w:sz w:val="12"/>
                <w:szCs w:val="12"/>
              </w:rPr>
              <w:t>13</w:t>
            </w:r>
          </w:p>
        </w:tc>
        <w:tc>
          <w:tcPr>
            <w:tcW w:w="1296" w:type="dxa"/>
            <w:vAlign w:val="center"/>
          </w:tcPr>
          <w:p w:rsidR="00AF58DF" w:rsidRPr="00192BE5" w:rsidRDefault="00AF58DF" w:rsidP="000C0E81">
            <w:pPr>
              <w:rPr>
                <w:b/>
                <w:i/>
                <w:sz w:val="12"/>
                <w:szCs w:val="12"/>
              </w:rPr>
            </w:pPr>
            <w:r w:rsidRPr="00192BE5">
              <w:rPr>
                <w:b/>
                <w:i/>
                <w:sz w:val="12"/>
                <w:szCs w:val="12"/>
              </w:rPr>
              <w:t>14</w:t>
            </w:r>
          </w:p>
        </w:tc>
        <w:tc>
          <w:tcPr>
            <w:tcW w:w="1307" w:type="dxa"/>
            <w:vAlign w:val="center"/>
          </w:tcPr>
          <w:p w:rsidR="00AF58DF" w:rsidRPr="00192BE5" w:rsidRDefault="00AF58DF" w:rsidP="000C0E81">
            <w:pPr>
              <w:rPr>
                <w:b/>
                <w:i/>
                <w:sz w:val="12"/>
                <w:szCs w:val="12"/>
              </w:rPr>
            </w:pPr>
            <w:r w:rsidRPr="00192BE5">
              <w:rPr>
                <w:b/>
                <w:i/>
                <w:sz w:val="12"/>
                <w:szCs w:val="12"/>
              </w:rPr>
              <w:t>15</w:t>
            </w:r>
          </w:p>
        </w:tc>
      </w:tr>
      <w:tr w:rsidR="002116BD" w:rsidRPr="00192BE5" w:rsidTr="000C0E81">
        <w:trPr>
          <w:cantSplit/>
          <w:trHeight w:val="1134"/>
        </w:trPr>
        <w:tc>
          <w:tcPr>
            <w:tcW w:w="439" w:type="dxa"/>
            <w:vMerge w:val="restart"/>
          </w:tcPr>
          <w:p w:rsidR="002116BD" w:rsidRPr="00192BE5" w:rsidRDefault="002116BD" w:rsidP="000C0E81">
            <w:pPr>
              <w:jc w:val="both"/>
              <w:rPr>
                <w:sz w:val="26"/>
                <w:szCs w:val="26"/>
              </w:rPr>
            </w:pPr>
            <w:r w:rsidRPr="00192BE5">
              <w:rPr>
                <w:sz w:val="26"/>
                <w:szCs w:val="26"/>
              </w:rPr>
              <w:t>1</w:t>
            </w:r>
          </w:p>
        </w:tc>
        <w:tc>
          <w:tcPr>
            <w:tcW w:w="1433" w:type="dxa"/>
            <w:vMerge w:val="restart"/>
          </w:tcPr>
          <w:p w:rsidR="002116BD" w:rsidRPr="00192BE5" w:rsidRDefault="002116BD" w:rsidP="000C0E81">
            <w:pPr>
              <w:jc w:val="both"/>
              <w:rPr>
                <w:sz w:val="18"/>
                <w:szCs w:val="18"/>
              </w:rPr>
            </w:pPr>
            <w:r w:rsidRPr="00192BE5">
              <w:rPr>
                <w:sz w:val="18"/>
                <w:szCs w:val="18"/>
              </w:rPr>
              <w:t xml:space="preserve">Реконструкция с расширением детской школы искусств им. П.И. Чайковского по адресу: Московская область, г. Клин, </w:t>
            </w:r>
            <w:proofErr w:type="spellStart"/>
            <w:r w:rsidRPr="00192BE5">
              <w:rPr>
                <w:sz w:val="18"/>
                <w:szCs w:val="18"/>
              </w:rPr>
              <w:t>ул.Захватаева</w:t>
            </w:r>
            <w:proofErr w:type="spellEnd"/>
            <w:r w:rsidRPr="00192BE5">
              <w:rPr>
                <w:sz w:val="18"/>
                <w:szCs w:val="18"/>
              </w:rPr>
              <w:t>, д. 9а, в том числе ПИР</w:t>
            </w:r>
          </w:p>
        </w:tc>
        <w:tc>
          <w:tcPr>
            <w:tcW w:w="1072" w:type="dxa"/>
            <w:vMerge w:val="restart"/>
          </w:tcPr>
          <w:p w:rsidR="002116BD" w:rsidRPr="00192BE5" w:rsidRDefault="002116BD" w:rsidP="000C0E81">
            <w:pPr>
              <w:jc w:val="both"/>
              <w:rPr>
                <w:sz w:val="18"/>
                <w:szCs w:val="18"/>
              </w:rPr>
            </w:pPr>
            <w:r w:rsidRPr="00192BE5">
              <w:rPr>
                <w:sz w:val="18"/>
                <w:szCs w:val="18"/>
              </w:rPr>
              <w:t>2007-2019</w:t>
            </w:r>
          </w:p>
        </w:tc>
        <w:tc>
          <w:tcPr>
            <w:tcW w:w="992" w:type="dxa"/>
            <w:vMerge w:val="restart"/>
          </w:tcPr>
          <w:p w:rsidR="002116BD" w:rsidRPr="00192BE5" w:rsidRDefault="002116BD" w:rsidP="000C0E81">
            <w:pPr>
              <w:jc w:val="both"/>
              <w:rPr>
                <w:sz w:val="18"/>
                <w:szCs w:val="18"/>
              </w:rPr>
            </w:pPr>
            <w:r w:rsidRPr="00192BE5">
              <w:rPr>
                <w:sz w:val="18"/>
                <w:szCs w:val="18"/>
              </w:rPr>
              <w:t>12400,3 кв.м, в т.ч. реконструируемая 3378,56 кв.м.</w:t>
            </w:r>
          </w:p>
        </w:tc>
        <w:tc>
          <w:tcPr>
            <w:tcW w:w="1559" w:type="dxa"/>
            <w:vMerge w:val="restart"/>
          </w:tcPr>
          <w:p w:rsidR="002116BD" w:rsidRPr="00192BE5" w:rsidRDefault="002116BD" w:rsidP="000C0E81">
            <w:pPr>
              <w:jc w:val="both"/>
              <w:rPr>
                <w:sz w:val="18"/>
                <w:szCs w:val="18"/>
              </w:rPr>
            </w:pPr>
            <w:r w:rsidRPr="00192BE5">
              <w:rPr>
                <w:sz w:val="18"/>
                <w:szCs w:val="18"/>
              </w:rPr>
              <w:t>750745,6</w:t>
            </w:r>
          </w:p>
        </w:tc>
        <w:tc>
          <w:tcPr>
            <w:tcW w:w="851" w:type="dxa"/>
            <w:vMerge w:val="restart"/>
          </w:tcPr>
          <w:p w:rsidR="002116BD" w:rsidRPr="00192BE5" w:rsidRDefault="002116BD" w:rsidP="000C0E81">
            <w:pPr>
              <w:jc w:val="both"/>
              <w:rPr>
                <w:sz w:val="18"/>
                <w:szCs w:val="18"/>
              </w:rPr>
            </w:pPr>
            <w:r w:rsidRPr="00192BE5">
              <w:rPr>
                <w:sz w:val="18"/>
                <w:szCs w:val="18"/>
              </w:rPr>
              <w:t>409077,17</w:t>
            </w:r>
          </w:p>
        </w:tc>
        <w:tc>
          <w:tcPr>
            <w:tcW w:w="1134" w:type="dxa"/>
          </w:tcPr>
          <w:p w:rsidR="002116BD" w:rsidRPr="00192BE5" w:rsidRDefault="002116BD" w:rsidP="000C0E81">
            <w:pPr>
              <w:pStyle w:val="ConsPlusNormal"/>
              <w:rPr>
                <w:rFonts w:ascii="Times New Roman" w:hAnsi="Times New Roman" w:cs="Times New Roman"/>
              </w:rPr>
            </w:pPr>
            <w:r w:rsidRPr="00192BE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417" w:type="dxa"/>
          </w:tcPr>
          <w:p w:rsidR="002116BD" w:rsidRDefault="002116BD" w:rsidP="002E0812">
            <w:pPr>
              <w:jc w:val="center"/>
            </w:pPr>
            <w:r>
              <w:t>341668,43</w:t>
            </w:r>
          </w:p>
        </w:tc>
        <w:tc>
          <w:tcPr>
            <w:tcW w:w="567" w:type="dxa"/>
          </w:tcPr>
          <w:p w:rsidR="002116BD" w:rsidRDefault="002116BD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</w:tcPr>
          <w:p w:rsidR="002116BD" w:rsidRDefault="002116BD" w:rsidP="002E0812">
            <w:pPr>
              <w:jc w:val="right"/>
            </w:pPr>
            <w:r>
              <w:t>65000,00</w:t>
            </w:r>
          </w:p>
        </w:tc>
        <w:tc>
          <w:tcPr>
            <w:tcW w:w="1134" w:type="dxa"/>
          </w:tcPr>
          <w:p w:rsidR="002116BD" w:rsidRDefault="002116BD" w:rsidP="002E0812">
            <w:pPr>
              <w:jc w:val="right"/>
            </w:pPr>
            <w:r>
              <w:t>276668,43</w:t>
            </w:r>
          </w:p>
        </w:tc>
        <w:tc>
          <w:tcPr>
            <w:tcW w:w="922" w:type="dxa"/>
          </w:tcPr>
          <w:p w:rsidR="002116BD" w:rsidRDefault="002116BD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22" w:type="dxa"/>
          </w:tcPr>
          <w:p w:rsidR="002116BD" w:rsidRDefault="002116BD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96" w:type="dxa"/>
          </w:tcPr>
          <w:p w:rsidR="002116BD" w:rsidRPr="00192BE5" w:rsidRDefault="002116BD" w:rsidP="000C0E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7" w:type="dxa"/>
            <w:vMerge w:val="restart"/>
          </w:tcPr>
          <w:p w:rsidR="002116BD" w:rsidRPr="00192BE5" w:rsidRDefault="002116BD" w:rsidP="000C0E81">
            <w:pPr>
              <w:jc w:val="both"/>
            </w:pPr>
            <w:r w:rsidRPr="00192BE5">
              <w:t xml:space="preserve">МКУ Управление по делам культуры, физической культуры и молодежной политики городского округа Клин. </w:t>
            </w:r>
          </w:p>
          <w:p w:rsidR="002116BD" w:rsidRPr="00192BE5" w:rsidRDefault="002116BD" w:rsidP="000C0E81">
            <w:pPr>
              <w:jc w:val="both"/>
            </w:pPr>
            <w:r w:rsidRPr="00192BE5">
              <w:t>Администрация городского округа Клин</w:t>
            </w:r>
          </w:p>
        </w:tc>
      </w:tr>
      <w:tr w:rsidR="002116BD" w:rsidRPr="00192BE5" w:rsidTr="000C0E81">
        <w:trPr>
          <w:cantSplit/>
          <w:trHeight w:val="1134"/>
        </w:trPr>
        <w:tc>
          <w:tcPr>
            <w:tcW w:w="439" w:type="dxa"/>
            <w:vMerge/>
          </w:tcPr>
          <w:p w:rsidR="002116BD" w:rsidRPr="00192BE5" w:rsidRDefault="002116BD" w:rsidP="000C0E8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33" w:type="dxa"/>
            <w:vMerge/>
          </w:tcPr>
          <w:p w:rsidR="002116BD" w:rsidRPr="00192BE5" w:rsidRDefault="002116BD" w:rsidP="000C0E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72" w:type="dxa"/>
            <w:vMerge/>
          </w:tcPr>
          <w:p w:rsidR="002116BD" w:rsidRPr="00192BE5" w:rsidRDefault="002116BD" w:rsidP="000C0E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116BD" w:rsidRPr="00192BE5" w:rsidRDefault="002116BD" w:rsidP="000C0E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116BD" w:rsidRPr="00192BE5" w:rsidRDefault="002116BD" w:rsidP="000C0E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116BD" w:rsidRPr="00192BE5" w:rsidRDefault="002116BD" w:rsidP="000C0E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116BD" w:rsidRPr="00192BE5" w:rsidRDefault="002116BD" w:rsidP="000C0E81">
            <w:pPr>
              <w:pStyle w:val="ConsPlusNormal"/>
              <w:rPr>
                <w:rFonts w:ascii="Times New Roman" w:hAnsi="Times New Roman" w:cs="Times New Roman"/>
              </w:rPr>
            </w:pPr>
            <w:r w:rsidRPr="00192BE5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1417" w:type="dxa"/>
          </w:tcPr>
          <w:p w:rsidR="002116BD" w:rsidRDefault="002116BD" w:rsidP="002E0812">
            <w:pPr>
              <w:jc w:val="center"/>
            </w:pPr>
            <w:r>
              <w:t>276884,64</w:t>
            </w:r>
          </w:p>
        </w:tc>
        <w:tc>
          <w:tcPr>
            <w:tcW w:w="567" w:type="dxa"/>
          </w:tcPr>
          <w:p w:rsidR="002116BD" w:rsidRDefault="002116BD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</w:tcPr>
          <w:p w:rsidR="002116BD" w:rsidRDefault="002116BD" w:rsidP="002E0812">
            <w:pPr>
              <w:jc w:val="right"/>
            </w:pPr>
            <w:r>
              <w:t>52674,92</w:t>
            </w:r>
          </w:p>
        </w:tc>
        <w:tc>
          <w:tcPr>
            <w:tcW w:w="1134" w:type="dxa"/>
          </w:tcPr>
          <w:p w:rsidR="002116BD" w:rsidRDefault="002116BD" w:rsidP="002E0812">
            <w:pPr>
              <w:jc w:val="right"/>
            </w:pPr>
            <w:r>
              <w:t>224209,72</w:t>
            </w:r>
          </w:p>
        </w:tc>
        <w:tc>
          <w:tcPr>
            <w:tcW w:w="922" w:type="dxa"/>
          </w:tcPr>
          <w:p w:rsidR="002116BD" w:rsidRDefault="002116BD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22" w:type="dxa"/>
          </w:tcPr>
          <w:p w:rsidR="002116BD" w:rsidRDefault="002116BD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96" w:type="dxa"/>
          </w:tcPr>
          <w:p w:rsidR="002116BD" w:rsidRPr="00192BE5" w:rsidRDefault="002116BD" w:rsidP="000C0E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</w:tcPr>
          <w:p w:rsidR="002116BD" w:rsidRPr="00192BE5" w:rsidRDefault="002116BD" w:rsidP="000C0E81">
            <w:pPr>
              <w:jc w:val="both"/>
              <w:rPr>
                <w:sz w:val="18"/>
                <w:szCs w:val="18"/>
              </w:rPr>
            </w:pPr>
          </w:p>
        </w:tc>
      </w:tr>
      <w:tr w:rsidR="002116BD" w:rsidRPr="00192BE5" w:rsidTr="000C0E81">
        <w:trPr>
          <w:cantSplit/>
          <w:trHeight w:val="1134"/>
        </w:trPr>
        <w:tc>
          <w:tcPr>
            <w:tcW w:w="439" w:type="dxa"/>
            <w:vMerge/>
          </w:tcPr>
          <w:p w:rsidR="002116BD" w:rsidRPr="00192BE5" w:rsidRDefault="002116BD" w:rsidP="000C0E8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33" w:type="dxa"/>
            <w:vMerge/>
          </w:tcPr>
          <w:p w:rsidR="002116BD" w:rsidRPr="00192BE5" w:rsidRDefault="002116BD" w:rsidP="000C0E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72" w:type="dxa"/>
            <w:vMerge/>
          </w:tcPr>
          <w:p w:rsidR="002116BD" w:rsidRPr="00192BE5" w:rsidRDefault="002116BD" w:rsidP="000C0E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116BD" w:rsidRPr="00192BE5" w:rsidRDefault="002116BD" w:rsidP="000C0E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116BD" w:rsidRPr="00192BE5" w:rsidRDefault="002116BD" w:rsidP="000C0E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116BD" w:rsidRPr="00192BE5" w:rsidRDefault="002116BD" w:rsidP="000C0E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116BD" w:rsidRPr="00192BE5" w:rsidRDefault="002116BD" w:rsidP="000C0E81">
            <w:pPr>
              <w:pStyle w:val="ConsPlusNormal"/>
              <w:rPr>
                <w:rFonts w:ascii="Times New Roman" w:hAnsi="Times New Roman" w:cs="Times New Roman"/>
              </w:rPr>
            </w:pPr>
            <w:r w:rsidRPr="00814B6D">
              <w:rPr>
                <w:rFonts w:ascii="Times New Roman" w:hAnsi="Times New Roman" w:cs="Times New Roman"/>
                <w:sz w:val="20"/>
              </w:rPr>
              <w:t>Средства бюджета городского округа Клин</w:t>
            </w:r>
          </w:p>
        </w:tc>
        <w:tc>
          <w:tcPr>
            <w:tcW w:w="1417" w:type="dxa"/>
          </w:tcPr>
          <w:p w:rsidR="002116BD" w:rsidRDefault="002116BD" w:rsidP="002E0812">
            <w:pPr>
              <w:jc w:val="center"/>
            </w:pPr>
            <w:r>
              <w:t>52458,71</w:t>
            </w:r>
          </w:p>
        </w:tc>
        <w:tc>
          <w:tcPr>
            <w:tcW w:w="567" w:type="dxa"/>
          </w:tcPr>
          <w:p w:rsidR="002116BD" w:rsidRDefault="002116BD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</w:tcPr>
          <w:p w:rsidR="002116BD" w:rsidRDefault="002116BD" w:rsidP="002E0812">
            <w:pPr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2116BD" w:rsidRDefault="002116BD" w:rsidP="002E0812">
            <w:pPr>
              <w:jc w:val="right"/>
            </w:pPr>
            <w:r>
              <w:t>52458,71</w:t>
            </w:r>
          </w:p>
        </w:tc>
        <w:tc>
          <w:tcPr>
            <w:tcW w:w="922" w:type="dxa"/>
          </w:tcPr>
          <w:p w:rsidR="002116BD" w:rsidRDefault="002116BD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22" w:type="dxa"/>
          </w:tcPr>
          <w:p w:rsidR="002116BD" w:rsidRDefault="002116BD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96" w:type="dxa"/>
          </w:tcPr>
          <w:p w:rsidR="002116BD" w:rsidRPr="00192BE5" w:rsidRDefault="002116BD" w:rsidP="000C0E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</w:tcPr>
          <w:p w:rsidR="002116BD" w:rsidRPr="00192BE5" w:rsidRDefault="002116BD" w:rsidP="000C0E81">
            <w:pPr>
              <w:jc w:val="both"/>
              <w:rPr>
                <w:sz w:val="18"/>
                <w:szCs w:val="18"/>
              </w:rPr>
            </w:pPr>
          </w:p>
        </w:tc>
      </w:tr>
      <w:tr w:rsidR="002116BD" w:rsidRPr="00192BE5" w:rsidTr="000C0E81">
        <w:trPr>
          <w:cantSplit/>
          <w:trHeight w:val="1134"/>
        </w:trPr>
        <w:tc>
          <w:tcPr>
            <w:tcW w:w="439" w:type="dxa"/>
            <w:vMerge/>
          </w:tcPr>
          <w:p w:rsidR="002116BD" w:rsidRPr="00192BE5" w:rsidRDefault="002116BD" w:rsidP="000C0E8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33" w:type="dxa"/>
            <w:vMerge/>
          </w:tcPr>
          <w:p w:rsidR="002116BD" w:rsidRPr="00192BE5" w:rsidRDefault="002116BD" w:rsidP="000C0E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72" w:type="dxa"/>
            <w:vMerge/>
          </w:tcPr>
          <w:p w:rsidR="002116BD" w:rsidRPr="00192BE5" w:rsidRDefault="002116BD" w:rsidP="000C0E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116BD" w:rsidRPr="00192BE5" w:rsidRDefault="002116BD" w:rsidP="000C0E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116BD" w:rsidRPr="00192BE5" w:rsidRDefault="002116BD" w:rsidP="000C0E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116BD" w:rsidRPr="00192BE5" w:rsidRDefault="002116BD" w:rsidP="000C0E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116BD" w:rsidRPr="00192BE5" w:rsidRDefault="002116BD" w:rsidP="000C0E81">
            <w:pPr>
              <w:pStyle w:val="ConsPlusNormal"/>
              <w:rPr>
                <w:rFonts w:ascii="Times New Roman" w:hAnsi="Times New Roman" w:cs="Times New Roman"/>
              </w:rPr>
            </w:pPr>
            <w:r w:rsidRPr="00192BE5">
              <w:rPr>
                <w:rFonts w:ascii="Times New Roman" w:hAnsi="Times New Roman" w:cs="Times New Roman"/>
              </w:rPr>
              <w:t>Средства бюджета Клинского муниципального района</w:t>
            </w:r>
          </w:p>
        </w:tc>
        <w:tc>
          <w:tcPr>
            <w:tcW w:w="1417" w:type="dxa"/>
          </w:tcPr>
          <w:p w:rsidR="002116BD" w:rsidRDefault="002116BD" w:rsidP="002E0812">
            <w:pPr>
              <w:jc w:val="center"/>
            </w:pPr>
            <w:r>
              <w:t>12325,08</w:t>
            </w:r>
          </w:p>
        </w:tc>
        <w:tc>
          <w:tcPr>
            <w:tcW w:w="567" w:type="dxa"/>
          </w:tcPr>
          <w:p w:rsidR="002116BD" w:rsidRDefault="002116BD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</w:tcPr>
          <w:p w:rsidR="002116BD" w:rsidRDefault="002116BD" w:rsidP="002E0812">
            <w:pPr>
              <w:jc w:val="right"/>
            </w:pPr>
            <w:r>
              <w:t>12325,08</w:t>
            </w:r>
          </w:p>
        </w:tc>
        <w:tc>
          <w:tcPr>
            <w:tcW w:w="1134" w:type="dxa"/>
          </w:tcPr>
          <w:p w:rsidR="002116BD" w:rsidRDefault="002116BD" w:rsidP="002E0812">
            <w:pPr>
              <w:jc w:val="right"/>
            </w:pPr>
            <w:r>
              <w:t>0,00</w:t>
            </w:r>
          </w:p>
        </w:tc>
        <w:tc>
          <w:tcPr>
            <w:tcW w:w="922" w:type="dxa"/>
          </w:tcPr>
          <w:p w:rsidR="002116BD" w:rsidRDefault="002116BD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22" w:type="dxa"/>
          </w:tcPr>
          <w:p w:rsidR="002116BD" w:rsidRDefault="002116BD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96" w:type="dxa"/>
          </w:tcPr>
          <w:p w:rsidR="002116BD" w:rsidRPr="00192BE5" w:rsidRDefault="002116BD" w:rsidP="000C0E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</w:tcPr>
          <w:p w:rsidR="002116BD" w:rsidRPr="00192BE5" w:rsidRDefault="002116BD" w:rsidP="000C0E81">
            <w:pPr>
              <w:jc w:val="both"/>
              <w:rPr>
                <w:sz w:val="18"/>
                <w:szCs w:val="18"/>
              </w:rPr>
            </w:pPr>
          </w:p>
        </w:tc>
      </w:tr>
      <w:tr w:rsidR="00AF58DF" w:rsidRPr="00192BE5" w:rsidTr="000C0E81">
        <w:trPr>
          <w:cantSplit/>
          <w:trHeight w:val="1134"/>
        </w:trPr>
        <w:tc>
          <w:tcPr>
            <w:tcW w:w="439" w:type="dxa"/>
            <w:vMerge w:val="restart"/>
          </w:tcPr>
          <w:p w:rsidR="00AF58DF" w:rsidRPr="00192BE5" w:rsidRDefault="00AF58DF" w:rsidP="000C0E81">
            <w:pPr>
              <w:jc w:val="both"/>
              <w:rPr>
                <w:sz w:val="26"/>
                <w:szCs w:val="26"/>
              </w:rPr>
            </w:pPr>
            <w:r w:rsidRPr="00192BE5">
              <w:rPr>
                <w:sz w:val="26"/>
                <w:szCs w:val="26"/>
              </w:rPr>
              <w:t>2</w:t>
            </w:r>
          </w:p>
        </w:tc>
        <w:tc>
          <w:tcPr>
            <w:tcW w:w="1433" w:type="dxa"/>
            <w:vMerge w:val="restart"/>
          </w:tcPr>
          <w:p w:rsidR="00AF58DF" w:rsidRPr="00192BE5" w:rsidRDefault="00AF58DF" w:rsidP="008F480D">
            <w:pPr>
              <w:jc w:val="both"/>
              <w:rPr>
                <w:sz w:val="22"/>
                <w:szCs w:val="22"/>
              </w:rPr>
            </w:pPr>
            <w:r w:rsidRPr="00192BE5">
              <w:rPr>
                <w:sz w:val="22"/>
                <w:szCs w:val="22"/>
              </w:rPr>
              <w:t xml:space="preserve">Строительство </w:t>
            </w:r>
            <w:proofErr w:type="spellStart"/>
            <w:r w:rsidRPr="00192BE5">
              <w:rPr>
                <w:sz w:val="22"/>
                <w:szCs w:val="22"/>
              </w:rPr>
              <w:t>Высоковской</w:t>
            </w:r>
            <w:proofErr w:type="spellEnd"/>
            <w:r w:rsidRPr="00192BE5">
              <w:rPr>
                <w:sz w:val="22"/>
                <w:szCs w:val="22"/>
              </w:rPr>
              <w:t xml:space="preserve"> детской </w:t>
            </w:r>
            <w:r w:rsidRPr="00192BE5">
              <w:rPr>
                <w:sz w:val="22"/>
                <w:szCs w:val="22"/>
              </w:rPr>
              <w:lastRenderedPageBreak/>
              <w:t xml:space="preserve">школы искусств на </w:t>
            </w:r>
            <w:r w:rsidR="008F480D">
              <w:rPr>
                <w:sz w:val="22"/>
                <w:szCs w:val="22"/>
              </w:rPr>
              <w:t>5</w:t>
            </w:r>
            <w:r w:rsidRPr="00192BE5">
              <w:rPr>
                <w:sz w:val="22"/>
                <w:szCs w:val="22"/>
              </w:rPr>
              <w:t>00 мест по адресу: Московская область, ГО Клин, город Высоковск, ул.Текстильная, в том числе ПИР</w:t>
            </w:r>
          </w:p>
        </w:tc>
        <w:tc>
          <w:tcPr>
            <w:tcW w:w="1072" w:type="dxa"/>
            <w:vMerge w:val="restart"/>
          </w:tcPr>
          <w:p w:rsidR="00AF58DF" w:rsidRPr="00192BE5" w:rsidRDefault="00AF58DF" w:rsidP="000C0E81">
            <w:pPr>
              <w:jc w:val="both"/>
              <w:rPr>
                <w:sz w:val="18"/>
                <w:szCs w:val="18"/>
              </w:rPr>
            </w:pPr>
            <w:r w:rsidRPr="00192BE5">
              <w:rPr>
                <w:sz w:val="18"/>
                <w:szCs w:val="18"/>
              </w:rPr>
              <w:lastRenderedPageBreak/>
              <w:t>2021-2023</w:t>
            </w:r>
          </w:p>
        </w:tc>
        <w:tc>
          <w:tcPr>
            <w:tcW w:w="992" w:type="dxa"/>
            <w:vMerge w:val="restart"/>
          </w:tcPr>
          <w:p w:rsidR="00AF58DF" w:rsidRPr="00192BE5" w:rsidRDefault="008F480D" w:rsidP="000C0E8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AF58DF" w:rsidRPr="00192BE5">
              <w:rPr>
                <w:sz w:val="18"/>
                <w:szCs w:val="18"/>
              </w:rPr>
              <w:t>00 мест</w:t>
            </w:r>
          </w:p>
        </w:tc>
        <w:tc>
          <w:tcPr>
            <w:tcW w:w="1559" w:type="dxa"/>
            <w:vMerge w:val="restart"/>
          </w:tcPr>
          <w:p w:rsidR="00AF58DF" w:rsidRPr="00192BE5" w:rsidRDefault="00AF58DF" w:rsidP="000C0E81">
            <w:pPr>
              <w:jc w:val="both"/>
              <w:rPr>
                <w:sz w:val="18"/>
                <w:szCs w:val="18"/>
              </w:rPr>
            </w:pPr>
            <w:r w:rsidRPr="00192BE5">
              <w:rPr>
                <w:sz w:val="18"/>
                <w:szCs w:val="18"/>
              </w:rPr>
              <w:t>183000,0</w:t>
            </w:r>
          </w:p>
        </w:tc>
        <w:tc>
          <w:tcPr>
            <w:tcW w:w="851" w:type="dxa"/>
            <w:vMerge w:val="restart"/>
          </w:tcPr>
          <w:p w:rsidR="00AF58DF" w:rsidRPr="00192BE5" w:rsidRDefault="00AF58DF" w:rsidP="000C0E81">
            <w:pPr>
              <w:jc w:val="both"/>
              <w:rPr>
                <w:sz w:val="18"/>
                <w:szCs w:val="18"/>
              </w:rPr>
            </w:pPr>
            <w:r w:rsidRPr="00192BE5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</w:rPr>
            </w:pPr>
            <w:r w:rsidRPr="00192BE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417" w:type="dxa"/>
          </w:tcPr>
          <w:p w:rsidR="00AF58DF" w:rsidRDefault="00AF58DF" w:rsidP="000C0E81">
            <w:pPr>
              <w:jc w:val="center"/>
            </w:pPr>
            <w:r>
              <w:t>1 632,00</w:t>
            </w:r>
          </w:p>
        </w:tc>
        <w:tc>
          <w:tcPr>
            <w:tcW w:w="567" w:type="dxa"/>
          </w:tcPr>
          <w:p w:rsidR="00AF58DF" w:rsidRDefault="00AF58DF" w:rsidP="000C0E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AF58DF" w:rsidRDefault="00AF58DF" w:rsidP="000C0E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AF58DF" w:rsidRDefault="00AF58DF" w:rsidP="000C0E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22" w:type="dxa"/>
          </w:tcPr>
          <w:p w:rsidR="00AF58DF" w:rsidRDefault="00AF58DF" w:rsidP="000C0E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22" w:type="dxa"/>
          </w:tcPr>
          <w:p w:rsidR="00AF58DF" w:rsidRDefault="00AF58DF" w:rsidP="000C0E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1 632,00</w:t>
            </w:r>
          </w:p>
        </w:tc>
        <w:tc>
          <w:tcPr>
            <w:tcW w:w="1296" w:type="dxa"/>
          </w:tcPr>
          <w:p w:rsidR="00AF58DF" w:rsidRPr="00192BE5" w:rsidRDefault="00AF58DF" w:rsidP="000C0E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7" w:type="dxa"/>
            <w:vMerge w:val="restart"/>
          </w:tcPr>
          <w:p w:rsidR="00AF58DF" w:rsidRPr="00192BE5" w:rsidRDefault="00AF58DF" w:rsidP="000C0E81">
            <w:pPr>
              <w:jc w:val="both"/>
              <w:rPr>
                <w:sz w:val="18"/>
                <w:szCs w:val="18"/>
              </w:rPr>
            </w:pPr>
            <w:r w:rsidRPr="00192BE5">
              <w:t>Администрация городского округа Клин</w:t>
            </w:r>
          </w:p>
        </w:tc>
      </w:tr>
      <w:tr w:rsidR="00AF58DF" w:rsidRPr="00192BE5" w:rsidTr="000C0E81">
        <w:trPr>
          <w:cantSplit/>
          <w:trHeight w:val="1134"/>
        </w:trPr>
        <w:tc>
          <w:tcPr>
            <w:tcW w:w="439" w:type="dxa"/>
            <w:vMerge/>
          </w:tcPr>
          <w:p w:rsidR="00AF58DF" w:rsidRPr="00192BE5" w:rsidRDefault="00AF58DF" w:rsidP="000C0E8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33" w:type="dxa"/>
            <w:vMerge/>
          </w:tcPr>
          <w:p w:rsidR="00AF58DF" w:rsidRPr="00192BE5" w:rsidRDefault="00AF58DF" w:rsidP="000C0E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72" w:type="dxa"/>
            <w:vMerge/>
          </w:tcPr>
          <w:p w:rsidR="00AF58DF" w:rsidRPr="00192BE5" w:rsidRDefault="00AF58DF" w:rsidP="000C0E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F58DF" w:rsidRPr="00192BE5" w:rsidRDefault="00AF58DF" w:rsidP="000C0E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F58DF" w:rsidRPr="00192BE5" w:rsidRDefault="00AF58DF" w:rsidP="000C0E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F58DF" w:rsidRPr="00192BE5" w:rsidRDefault="00AF58DF" w:rsidP="000C0E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</w:rPr>
            </w:pPr>
            <w:r w:rsidRPr="00192BE5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1417" w:type="dxa"/>
          </w:tcPr>
          <w:p w:rsidR="00AF58DF" w:rsidRDefault="00AF58DF" w:rsidP="000C0E81">
            <w:pPr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AF58DF" w:rsidRDefault="00AF58DF" w:rsidP="000C0E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AF58DF" w:rsidRDefault="00AF58DF" w:rsidP="000C0E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22" w:type="dxa"/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22" w:type="dxa"/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96" w:type="dxa"/>
          </w:tcPr>
          <w:p w:rsidR="00AF58DF" w:rsidRPr="00192BE5" w:rsidRDefault="00AF58DF" w:rsidP="000C0E81">
            <w:pPr>
              <w:jc w:val="right"/>
            </w:pPr>
          </w:p>
        </w:tc>
        <w:tc>
          <w:tcPr>
            <w:tcW w:w="1307" w:type="dxa"/>
            <w:vMerge/>
          </w:tcPr>
          <w:p w:rsidR="00AF58DF" w:rsidRPr="00192BE5" w:rsidRDefault="00AF58DF" w:rsidP="000C0E81">
            <w:pPr>
              <w:jc w:val="right"/>
            </w:pPr>
          </w:p>
        </w:tc>
      </w:tr>
      <w:tr w:rsidR="00AF58DF" w:rsidRPr="00192BE5" w:rsidTr="000C0E81">
        <w:trPr>
          <w:cantSplit/>
          <w:trHeight w:val="1134"/>
        </w:trPr>
        <w:tc>
          <w:tcPr>
            <w:tcW w:w="439" w:type="dxa"/>
            <w:vMerge/>
          </w:tcPr>
          <w:p w:rsidR="00AF58DF" w:rsidRPr="00192BE5" w:rsidRDefault="00AF58DF" w:rsidP="000C0E8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33" w:type="dxa"/>
            <w:vMerge/>
          </w:tcPr>
          <w:p w:rsidR="00AF58DF" w:rsidRPr="00192BE5" w:rsidRDefault="00AF58DF" w:rsidP="000C0E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72" w:type="dxa"/>
            <w:vMerge/>
          </w:tcPr>
          <w:p w:rsidR="00AF58DF" w:rsidRPr="00192BE5" w:rsidRDefault="00AF58DF" w:rsidP="000C0E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F58DF" w:rsidRPr="00192BE5" w:rsidRDefault="00AF58DF" w:rsidP="000C0E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F58DF" w:rsidRPr="00192BE5" w:rsidRDefault="00AF58DF" w:rsidP="000C0E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F58DF" w:rsidRPr="00192BE5" w:rsidRDefault="00AF58DF" w:rsidP="000C0E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</w:rPr>
            </w:pPr>
            <w:r w:rsidRPr="00814B6D">
              <w:rPr>
                <w:rFonts w:ascii="Times New Roman" w:hAnsi="Times New Roman" w:cs="Times New Roman"/>
                <w:sz w:val="20"/>
              </w:rPr>
              <w:t>Средства бюджета городского округа Клин</w:t>
            </w:r>
          </w:p>
        </w:tc>
        <w:tc>
          <w:tcPr>
            <w:tcW w:w="1417" w:type="dxa"/>
          </w:tcPr>
          <w:p w:rsidR="00AF58DF" w:rsidRDefault="00AF58DF" w:rsidP="000C0E81">
            <w:pPr>
              <w:jc w:val="center"/>
            </w:pPr>
            <w:r>
              <w:t>1 632,00</w:t>
            </w:r>
          </w:p>
        </w:tc>
        <w:tc>
          <w:tcPr>
            <w:tcW w:w="567" w:type="dxa"/>
          </w:tcPr>
          <w:p w:rsidR="00AF58DF" w:rsidRDefault="00AF58DF" w:rsidP="000C0E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AF58DF" w:rsidRDefault="00AF58DF" w:rsidP="000C0E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22" w:type="dxa"/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22" w:type="dxa"/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1 632,00</w:t>
            </w:r>
          </w:p>
        </w:tc>
        <w:tc>
          <w:tcPr>
            <w:tcW w:w="1296" w:type="dxa"/>
          </w:tcPr>
          <w:p w:rsidR="00AF58DF" w:rsidRPr="00192BE5" w:rsidRDefault="00AF58DF" w:rsidP="000C0E81">
            <w:pPr>
              <w:jc w:val="right"/>
            </w:pPr>
          </w:p>
        </w:tc>
        <w:tc>
          <w:tcPr>
            <w:tcW w:w="1307" w:type="dxa"/>
            <w:vMerge/>
          </w:tcPr>
          <w:p w:rsidR="00AF58DF" w:rsidRPr="00192BE5" w:rsidRDefault="00AF58DF" w:rsidP="000C0E81">
            <w:pPr>
              <w:jc w:val="right"/>
            </w:pPr>
          </w:p>
        </w:tc>
      </w:tr>
      <w:tr w:rsidR="00AF58DF" w:rsidRPr="00192BE5" w:rsidTr="000C0E81">
        <w:trPr>
          <w:cantSplit/>
          <w:trHeight w:val="1134"/>
        </w:trPr>
        <w:tc>
          <w:tcPr>
            <w:tcW w:w="439" w:type="dxa"/>
            <w:vMerge/>
          </w:tcPr>
          <w:p w:rsidR="00AF58DF" w:rsidRPr="00192BE5" w:rsidRDefault="00AF58DF" w:rsidP="000C0E8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33" w:type="dxa"/>
            <w:vMerge/>
          </w:tcPr>
          <w:p w:rsidR="00AF58DF" w:rsidRPr="00192BE5" w:rsidRDefault="00AF58DF" w:rsidP="000C0E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72" w:type="dxa"/>
            <w:vMerge/>
          </w:tcPr>
          <w:p w:rsidR="00AF58DF" w:rsidRPr="00192BE5" w:rsidRDefault="00AF58DF" w:rsidP="000C0E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F58DF" w:rsidRPr="00192BE5" w:rsidRDefault="00AF58DF" w:rsidP="000C0E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F58DF" w:rsidRPr="00192BE5" w:rsidRDefault="00AF58DF" w:rsidP="000C0E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F58DF" w:rsidRPr="00192BE5" w:rsidRDefault="00AF58DF" w:rsidP="000C0E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</w:rPr>
            </w:pPr>
            <w:r w:rsidRPr="00192BE5">
              <w:rPr>
                <w:rFonts w:ascii="Times New Roman" w:hAnsi="Times New Roman" w:cs="Times New Roman"/>
              </w:rPr>
              <w:t>Средства бюджета Клинского муниципального района</w:t>
            </w:r>
          </w:p>
        </w:tc>
        <w:tc>
          <w:tcPr>
            <w:tcW w:w="1417" w:type="dxa"/>
          </w:tcPr>
          <w:p w:rsidR="00AF58DF" w:rsidRDefault="00AF58DF" w:rsidP="000C0E81">
            <w:pPr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AF58DF" w:rsidRDefault="00AF58DF" w:rsidP="000C0E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AF58DF" w:rsidRDefault="00AF58DF" w:rsidP="000C0E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22" w:type="dxa"/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22" w:type="dxa"/>
          </w:tcPr>
          <w:p w:rsidR="00AF58DF" w:rsidRDefault="00AF58DF" w:rsidP="000C0E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96" w:type="dxa"/>
          </w:tcPr>
          <w:p w:rsidR="00AF58DF" w:rsidRPr="00192BE5" w:rsidRDefault="00AF58DF" w:rsidP="000C0E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</w:tcPr>
          <w:p w:rsidR="00AF58DF" w:rsidRPr="00192BE5" w:rsidRDefault="00AF58DF" w:rsidP="000C0E81">
            <w:pPr>
              <w:jc w:val="both"/>
              <w:rPr>
                <w:sz w:val="18"/>
                <w:szCs w:val="18"/>
              </w:rPr>
            </w:pPr>
          </w:p>
        </w:tc>
      </w:tr>
      <w:tr w:rsidR="00AF58DF" w:rsidRPr="00192BE5" w:rsidTr="000C0E81">
        <w:trPr>
          <w:cantSplit/>
          <w:trHeight w:val="1134"/>
        </w:trPr>
        <w:tc>
          <w:tcPr>
            <w:tcW w:w="439" w:type="dxa"/>
          </w:tcPr>
          <w:p w:rsidR="00AF58DF" w:rsidRPr="00192BE5" w:rsidRDefault="00AF58DF" w:rsidP="000C0E8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33" w:type="dxa"/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</w:rPr>
            </w:pPr>
            <w:r w:rsidRPr="00192BE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072" w:type="dxa"/>
          </w:tcPr>
          <w:p w:rsidR="00AF58DF" w:rsidRPr="00192BE5" w:rsidRDefault="00AF58DF" w:rsidP="000C0E81">
            <w:pPr>
              <w:jc w:val="both"/>
              <w:rPr>
                <w:sz w:val="18"/>
                <w:szCs w:val="18"/>
              </w:rPr>
            </w:pPr>
            <w:r w:rsidRPr="00192BE5">
              <w:rPr>
                <w:sz w:val="18"/>
                <w:szCs w:val="18"/>
              </w:rPr>
              <w:t>2007-2021</w:t>
            </w:r>
          </w:p>
        </w:tc>
        <w:tc>
          <w:tcPr>
            <w:tcW w:w="992" w:type="dxa"/>
          </w:tcPr>
          <w:p w:rsidR="00AF58DF" w:rsidRPr="00192BE5" w:rsidRDefault="00AF58DF" w:rsidP="000C0E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F58DF" w:rsidRPr="00192BE5" w:rsidRDefault="00AF58DF" w:rsidP="000C0E81">
            <w:pPr>
              <w:jc w:val="both"/>
              <w:rPr>
                <w:sz w:val="18"/>
                <w:szCs w:val="18"/>
              </w:rPr>
            </w:pPr>
            <w:r w:rsidRPr="00192BE5">
              <w:rPr>
                <w:sz w:val="18"/>
                <w:szCs w:val="18"/>
              </w:rPr>
              <w:t>933745,6</w:t>
            </w:r>
          </w:p>
        </w:tc>
        <w:tc>
          <w:tcPr>
            <w:tcW w:w="851" w:type="dxa"/>
          </w:tcPr>
          <w:p w:rsidR="00AF58DF" w:rsidRPr="00192BE5" w:rsidRDefault="00AF58DF" w:rsidP="000C0E81">
            <w:pPr>
              <w:jc w:val="both"/>
              <w:rPr>
                <w:sz w:val="18"/>
                <w:szCs w:val="18"/>
              </w:rPr>
            </w:pPr>
            <w:r w:rsidRPr="00192BE5">
              <w:rPr>
                <w:sz w:val="18"/>
                <w:szCs w:val="18"/>
              </w:rPr>
              <w:t>409077,17</w:t>
            </w:r>
          </w:p>
        </w:tc>
        <w:tc>
          <w:tcPr>
            <w:tcW w:w="1134" w:type="dxa"/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</w:rPr>
            </w:pPr>
            <w:r w:rsidRPr="00192BE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417" w:type="dxa"/>
          </w:tcPr>
          <w:p w:rsidR="00AF58DF" w:rsidRDefault="00AF58DF" w:rsidP="000C0E81">
            <w:pPr>
              <w:jc w:val="center"/>
            </w:pPr>
            <w:r>
              <w:t>343300,43</w:t>
            </w:r>
          </w:p>
        </w:tc>
        <w:tc>
          <w:tcPr>
            <w:tcW w:w="567" w:type="dxa"/>
          </w:tcPr>
          <w:p w:rsidR="00AF58DF" w:rsidRDefault="00AF58DF" w:rsidP="000C0E81">
            <w:pPr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AF58DF" w:rsidRDefault="00AF58DF" w:rsidP="000C0E81">
            <w:pPr>
              <w:jc w:val="right"/>
            </w:pPr>
            <w:r>
              <w:t>65000,00</w:t>
            </w:r>
          </w:p>
        </w:tc>
        <w:tc>
          <w:tcPr>
            <w:tcW w:w="1134" w:type="dxa"/>
          </w:tcPr>
          <w:p w:rsidR="00AF58DF" w:rsidRDefault="00AF58DF" w:rsidP="000C0E81">
            <w:pPr>
              <w:jc w:val="right"/>
            </w:pPr>
            <w:r>
              <w:t>276668,43</w:t>
            </w:r>
          </w:p>
        </w:tc>
        <w:tc>
          <w:tcPr>
            <w:tcW w:w="922" w:type="dxa"/>
          </w:tcPr>
          <w:p w:rsidR="00AF58DF" w:rsidRDefault="00AF58DF" w:rsidP="000C0E81">
            <w:pPr>
              <w:jc w:val="right"/>
            </w:pPr>
            <w:r>
              <w:t>0,00</w:t>
            </w:r>
          </w:p>
        </w:tc>
        <w:tc>
          <w:tcPr>
            <w:tcW w:w="922" w:type="dxa"/>
          </w:tcPr>
          <w:p w:rsidR="00AF58DF" w:rsidRDefault="00AF58DF" w:rsidP="000C0E81">
            <w:pPr>
              <w:jc w:val="right"/>
            </w:pPr>
            <w:r>
              <w:t>1632,00</w:t>
            </w:r>
          </w:p>
        </w:tc>
        <w:tc>
          <w:tcPr>
            <w:tcW w:w="1296" w:type="dxa"/>
          </w:tcPr>
          <w:p w:rsidR="00AF58DF" w:rsidRPr="00192BE5" w:rsidRDefault="00AF58DF" w:rsidP="000C0E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7" w:type="dxa"/>
            <w:vMerge w:val="restart"/>
          </w:tcPr>
          <w:p w:rsidR="00AF58DF" w:rsidRPr="00192BE5" w:rsidRDefault="00AF58DF" w:rsidP="000C0E81">
            <w:pPr>
              <w:jc w:val="both"/>
              <w:rPr>
                <w:sz w:val="18"/>
                <w:szCs w:val="18"/>
              </w:rPr>
            </w:pPr>
          </w:p>
        </w:tc>
      </w:tr>
      <w:tr w:rsidR="00AF58DF" w:rsidRPr="00192BE5" w:rsidTr="000C0E81">
        <w:trPr>
          <w:cantSplit/>
          <w:trHeight w:val="1134"/>
        </w:trPr>
        <w:tc>
          <w:tcPr>
            <w:tcW w:w="6346" w:type="dxa"/>
            <w:gridSpan w:val="6"/>
            <w:vMerge w:val="restart"/>
          </w:tcPr>
          <w:p w:rsidR="00AF58DF" w:rsidRPr="00192BE5" w:rsidRDefault="00AF58DF" w:rsidP="000C0E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</w:rPr>
            </w:pPr>
            <w:r w:rsidRPr="00192BE5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1417" w:type="dxa"/>
          </w:tcPr>
          <w:p w:rsidR="00AF58DF" w:rsidRDefault="00AF58DF" w:rsidP="000C0E81">
            <w:pPr>
              <w:jc w:val="center"/>
            </w:pPr>
            <w:r>
              <w:t>276884,64</w:t>
            </w:r>
          </w:p>
        </w:tc>
        <w:tc>
          <w:tcPr>
            <w:tcW w:w="567" w:type="dxa"/>
          </w:tcPr>
          <w:p w:rsidR="00AF58DF" w:rsidRDefault="00AF58DF" w:rsidP="000C0E81">
            <w:pPr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AF58DF" w:rsidRDefault="00AF58DF" w:rsidP="000C0E81">
            <w:pPr>
              <w:jc w:val="right"/>
            </w:pPr>
            <w:r>
              <w:t>52674,92</w:t>
            </w:r>
          </w:p>
        </w:tc>
        <w:tc>
          <w:tcPr>
            <w:tcW w:w="1134" w:type="dxa"/>
          </w:tcPr>
          <w:p w:rsidR="00AF58DF" w:rsidRDefault="00AF58DF" w:rsidP="000C0E81">
            <w:pPr>
              <w:jc w:val="right"/>
            </w:pPr>
            <w:r>
              <w:t>224209,72</w:t>
            </w:r>
          </w:p>
        </w:tc>
        <w:tc>
          <w:tcPr>
            <w:tcW w:w="922" w:type="dxa"/>
          </w:tcPr>
          <w:p w:rsidR="00AF58DF" w:rsidRDefault="00AF58DF" w:rsidP="000C0E81">
            <w:pPr>
              <w:jc w:val="right"/>
            </w:pPr>
            <w:r>
              <w:t>0,00</w:t>
            </w:r>
          </w:p>
        </w:tc>
        <w:tc>
          <w:tcPr>
            <w:tcW w:w="922" w:type="dxa"/>
          </w:tcPr>
          <w:p w:rsidR="00AF58DF" w:rsidRDefault="00AF58DF" w:rsidP="000C0E81">
            <w:pPr>
              <w:jc w:val="right"/>
            </w:pPr>
            <w:r>
              <w:t>0,00</w:t>
            </w:r>
          </w:p>
        </w:tc>
        <w:tc>
          <w:tcPr>
            <w:tcW w:w="1296" w:type="dxa"/>
          </w:tcPr>
          <w:p w:rsidR="00AF58DF" w:rsidRPr="00192BE5" w:rsidRDefault="00AF58DF" w:rsidP="000C0E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</w:tcPr>
          <w:p w:rsidR="00AF58DF" w:rsidRPr="00192BE5" w:rsidRDefault="00AF58DF" w:rsidP="000C0E81">
            <w:pPr>
              <w:jc w:val="both"/>
              <w:rPr>
                <w:sz w:val="18"/>
                <w:szCs w:val="18"/>
              </w:rPr>
            </w:pPr>
          </w:p>
        </w:tc>
      </w:tr>
      <w:tr w:rsidR="00AF58DF" w:rsidRPr="00192BE5" w:rsidTr="000C0E81">
        <w:trPr>
          <w:cantSplit/>
          <w:trHeight w:val="1134"/>
        </w:trPr>
        <w:tc>
          <w:tcPr>
            <w:tcW w:w="6346" w:type="dxa"/>
            <w:gridSpan w:val="6"/>
            <w:vMerge/>
          </w:tcPr>
          <w:p w:rsidR="00AF58DF" w:rsidRPr="00192BE5" w:rsidRDefault="00AF58DF" w:rsidP="000C0E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</w:rPr>
            </w:pPr>
            <w:r w:rsidRPr="00814B6D">
              <w:rPr>
                <w:rFonts w:ascii="Times New Roman" w:hAnsi="Times New Roman" w:cs="Times New Roman"/>
                <w:sz w:val="20"/>
              </w:rPr>
              <w:t>Средства бюджета городского округа Клин</w:t>
            </w:r>
          </w:p>
        </w:tc>
        <w:tc>
          <w:tcPr>
            <w:tcW w:w="1417" w:type="dxa"/>
          </w:tcPr>
          <w:p w:rsidR="00AF58DF" w:rsidRDefault="00AF58DF" w:rsidP="000C0E81">
            <w:pPr>
              <w:jc w:val="center"/>
            </w:pPr>
            <w:r>
              <w:t>54090,71</w:t>
            </w:r>
          </w:p>
        </w:tc>
        <w:tc>
          <w:tcPr>
            <w:tcW w:w="567" w:type="dxa"/>
          </w:tcPr>
          <w:p w:rsidR="00AF58DF" w:rsidRDefault="00AF58DF" w:rsidP="000C0E81">
            <w:pPr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AF58DF" w:rsidRDefault="00AF58DF" w:rsidP="000C0E81">
            <w:pPr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AF58DF" w:rsidRDefault="00AF58DF" w:rsidP="000C0E81">
            <w:pPr>
              <w:jc w:val="right"/>
            </w:pPr>
            <w:r>
              <w:t>52458,71</w:t>
            </w:r>
          </w:p>
        </w:tc>
        <w:tc>
          <w:tcPr>
            <w:tcW w:w="922" w:type="dxa"/>
          </w:tcPr>
          <w:p w:rsidR="00AF58DF" w:rsidRDefault="00AF58DF" w:rsidP="000C0E81">
            <w:pPr>
              <w:jc w:val="right"/>
            </w:pPr>
            <w:r>
              <w:t>0,00</w:t>
            </w:r>
          </w:p>
        </w:tc>
        <w:tc>
          <w:tcPr>
            <w:tcW w:w="922" w:type="dxa"/>
          </w:tcPr>
          <w:p w:rsidR="00AF58DF" w:rsidRDefault="00AF58DF" w:rsidP="000C0E81">
            <w:pPr>
              <w:jc w:val="right"/>
            </w:pPr>
            <w:r>
              <w:t>1632,00</w:t>
            </w:r>
          </w:p>
        </w:tc>
        <w:tc>
          <w:tcPr>
            <w:tcW w:w="1296" w:type="dxa"/>
          </w:tcPr>
          <w:p w:rsidR="00AF58DF" w:rsidRPr="00192BE5" w:rsidRDefault="00AF58DF" w:rsidP="000C0E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</w:tcPr>
          <w:p w:rsidR="00AF58DF" w:rsidRPr="00192BE5" w:rsidRDefault="00AF58DF" w:rsidP="000C0E81">
            <w:pPr>
              <w:jc w:val="both"/>
              <w:rPr>
                <w:sz w:val="18"/>
                <w:szCs w:val="18"/>
              </w:rPr>
            </w:pPr>
          </w:p>
        </w:tc>
      </w:tr>
      <w:tr w:rsidR="00AF58DF" w:rsidRPr="00A9787C" w:rsidTr="000C0E81">
        <w:trPr>
          <w:cantSplit/>
          <w:trHeight w:val="1134"/>
        </w:trPr>
        <w:tc>
          <w:tcPr>
            <w:tcW w:w="6346" w:type="dxa"/>
            <w:gridSpan w:val="6"/>
            <w:vMerge/>
          </w:tcPr>
          <w:p w:rsidR="00AF58DF" w:rsidRPr="00192BE5" w:rsidRDefault="00AF58DF" w:rsidP="000C0E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F58DF" w:rsidRPr="00192BE5" w:rsidRDefault="00AF58DF" w:rsidP="000C0E81">
            <w:pPr>
              <w:pStyle w:val="ConsPlusNormal"/>
              <w:rPr>
                <w:rFonts w:ascii="Times New Roman" w:hAnsi="Times New Roman" w:cs="Times New Roman"/>
              </w:rPr>
            </w:pPr>
            <w:r w:rsidRPr="00192BE5">
              <w:rPr>
                <w:rFonts w:ascii="Times New Roman" w:hAnsi="Times New Roman" w:cs="Times New Roman"/>
              </w:rPr>
              <w:t>Средства бюджета Клинского муниципального района</w:t>
            </w:r>
          </w:p>
        </w:tc>
        <w:tc>
          <w:tcPr>
            <w:tcW w:w="1417" w:type="dxa"/>
          </w:tcPr>
          <w:p w:rsidR="00AF58DF" w:rsidRDefault="00AF58DF" w:rsidP="000C0E81">
            <w:pPr>
              <w:jc w:val="center"/>
            </w:pPr>
            <w:r>
              <w:t>12325,08</w:t>
            </w:r>
          </w:p>
        </w:tc>
        <w:tc>
          <w:tcPr>
            <w:tcW w:w="567" w:type="dxa"/>
          </w:tcPr>
          <w:p w:rsidR="00AF58DF" w:rsidRDefault="00AF58DF" w:rsidP="000C0E81">
            <w:pPr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AF58DF" w:rsidRDefault="00AF58DF" w:rsidP="000C0E81">
            <w:pPr>
              <w:jc w:val="right"/>
            </w:pPr>
            <w:r>
              <w:t>12325,08</w:t>
            </w:r>
          </w:p>
        </w:tc>
        <w:tc>
          <w:tcPr>
            <w:tcW w:w="1134" w:type="dxa"/>
          </w:tcPr>
          <w:p w:rsidR="00AF58DF" w:rsidRDefault="00AF58DF" w:rsidP="000C0E81">
            <w:pPr>
              <w:jc w:val="right"/>
            </w:pPr>
            <w:r>
              <w:t>0,00</w:t>
            </w:r>
          </w:p>
        </w:tc>
        <w:tc>
          <w:tcPr>
            <w:tcW w:w="922" w:type="dxa"/>
          </w:tcPr>
          <w:p w:rsidR="00AF58DF" w:rsidRDefault="00AF58DF" w:rsidP="000C0E81">
            <w:pPr>
              <w:jc w:val="right"/>
            </w:pPr>
            <w:r>
              <w:t>0,00</w:t>
            </w:r>
          </w:p>
        </w:tc>
        <w:tc>
          <w:tcPr>
            <w:tcW w:w="922" w:type="dxa"/>
          </w:tcPr>
          <w:p w:rsidR="00AF58DF" w:rsidRDefault="00AF58DF" w:rsidP="000C0E81">
            <w:pPr>
              <w:jc w:val="right"/>
            </w:pPr>
            <w:r>
              <w:t>0,00</w:t>
            </w:r>
          </w:p>
        </w:tc>
        <w:tc>
          <w:tcPr>
            <w:tcW w:w="1296" w:type="dxa"/>
          </w:tcPr>
          <w:p w:rsidR="00AF58DF" w:rsidRPr="00A9787C" w:rsidRDefault="00AF58DF" w:rsidP="000C0E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</w:tcPr>
          <w:p w:rsidR="00AF58DF" w:rsidRPr="00A9787C" w:rsidRDefault="00AF58DF" w:rsidP="000C0E81">
            <w:pPr>
              <w:jc w:val="both"/>
              <w:rPr>
                <w:sz w:val="18"/>
                <w:szCs w:val="18"/>
              </w:rPr>
            </w:pPr>
          </w:p>
        </w:tc>
      </w:tr>
    </w:tbl>
    <w:p w:rsidR="00AF58DF" w:rsidRPr="00892097" w:rsidRDefault="00AF58DF" w:rsidP="00AF58DF">
      <w:pPr>
        <w:ind w:left="-709"/>
        <w:jc w:val="both"/>
        <w:rPr>
          <w:sz w:val="26"/>
          <w:szCs w:val="26"/>
        </w:rPr>
      </w:pPr>
      <w:r w:rsidRPr="00A9787C">
        <w:rPr>
          <w:sz w:val="26"/>
          <w:szCs w:val="26"/>
        </w:rPr>
        <w:t xml:space="preserve">                                                                                                                </w:t>
      </w:r>
      <w:r>
        <w:rPr>
          <w:sz w:val="26"/>
          <w:szCs w:val="26"/>
        </w:rPr>
        <w:t xml:space="preserve">                              </w:t>
      </w:r>
    </w:p>
    <w:p w:rsidR="00AF58DF" w:rsidRDefault="00AF58DF" w:rsidP="00AF58DF">
      <w:pPr>
        <w:pStyle w:val="ConsPlusNormal"/>
        <w:jc w:val="right"/>
        <w:rPr>
          <w:sz w:val="26"/>
        </w:rPr>
      </w:pPr>
    </w:p>
    <w:p w:rsidR="00AF58DF" w:rsidRDefault="00AF58DF" w:rsidP="00AF58DF">
      <w:pPr>
        <w:widowControl w:val="0"/>
        <w:autoSpaceDE w:val="0"/>
        <w:autoSpaceDN w:val="0"/>
        <w:adjustRightInd w:val="0"/>
        <w:jc w:val="both"/>
      </w:pPr>
    </w:p>
    <w:p w:rsidR="00AF58DF" w:rsidRDefault="00AF58DF" w:rsidP="00242417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F58DF" w:rsidRDefault="00AF58DF" w:rsidP="00242417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F58DF" w:rsidRDefault="00AF58DF" w:rsidP="00242417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F58DF" w:rsidRDefault="00AF58DF" w:rsidP="00242417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F58DF" w:rsidRDefault="00AF58DF" w:rsidP="00242417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F58DF" w:rsidRDefault="00AF58DF" w:rsidP="00242417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F58DF" w:rsidRDefault="00AF58DF" w:rsidP="00242417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F58DF" w:rsidRDefault="00AF58DF" w:rsidP="00242417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F58DF" w:rsidRDefault="00AF58DF" w:rsidP="00242417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F58DF" w:rsidRDefault="00AF58DF" w:rsidP="00242417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F58DF" w:rsidRDefault="00AF58DF" w:rsidP="00242417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F58DF" w:rsidRDefault="00AF58DF" w:rsidP="00242417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F58DF" w:rsidRDefault="00AF58DF" w:rsidP="00242417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F58DF" w:rsidRDefault="00AF58DF" w:rsidP="00242417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F58DF" w:rsidRDefault="00AF58DF" w:rsidP="00242417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F58DF" w:rsidRDefault="00AF58DF" w:rsidP="00242417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F58DF" w:rsidRDefault="00AF58DF" w:rsidP="00242417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F58DF" w:rsidRDefault="00AF58DF" w:rsidP="00242417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F58DF" w:rsidRDefault="00AF58DF" w:rsidP="00242417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F58DF" w:rsidRDefault="00AF58DF" w:rsidP="00242417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F58DF" w:rsidRDefault="00AF58DF" w:rsidP="00242417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F58DF" w:rsidRDefault="00AF58DF" w:rsidP="00242417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F58DF" w:rsidRDefault="00AF58DF" w:rsidP="00242417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F58DF" w:rsidRDefault="00AF58DF" w:rsidP="00242417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F58DF" w:rsidRDefault="00AF58DF" w:rsidP="00242417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F58DF" w:rsidRDefault="00AF58DF" w:rsidP="00242417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F58DF" w:rsidRDefault="00AF58DF" w:rsidP="00242417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F58DF" w:rsidRDefault="00AF58DF" w:rsidP="00242417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F58DF" w:rsidRDefault="00AF58DF" w:rsidP="00242417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F58DF" w:rsidRDefault="00AF58DF" w:rsidP="00242417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F58DF" w:rsidRDefault="00AF58DF" w:rsidP="00242417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F58DF" w:rsidRDefault="00AF58DF" w:rsidP="00242417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F58DF" w:rsidRDefault="00AF58DF" w:rsidP="00242417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F58DF" w:rsidRDefault="00AF58DF" w:rsidP="00242417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F58DF" w:rsidRDefault="00AF58DF" w:rsidP="00242417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F58DF" w:rsidRDefault="00AF58DF" w:rsidP="00242417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F58DF" w:rsidRDefault="00AF58DF" w:rsidP="00242417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AF58DF" w:rsidSect="00D87593">
      <w:pgSz w:w="16840" w:h="11907" w:orient="landscape"/>
      <w:pgMar w:top="567" w:right="1134" w:bottom="425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A35D4"/>
    <w:multiLevelType w:val="hybridMultilevel"/>
    <w:tmpl w:val="9DD43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471CF"/>
    <w:multiLevelType w:val="hybridMultilevel"/>
    <w:tmpl w:val="D862AF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29B105A"/>
    <w:multiLevelType w:val="hybridMultilevel"/>
    <w:tmpl w:val="15C21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69219D"/>
    <w:multiLevelType w:val="hybridMultilevel"/>
    <w:tmpl w:val="6088D162"/>
    <w:lvl w:ilvl="0" w:tplc="E12CEFA6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8D623DE"/>
    <w:multiLevelType w:val="hybridMultilevel"/>
    <w:tmpl w:val="AC5A7FDC"/>
    <w:lvl w:ilvl="0" w:tplc="9E58166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96D5A0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40302090"/>
    <w:multiLevelType w:val="hybridMultilevel"/>
    <w:tmpl w:val="D8AA9E58"/>
    <w:lvl w:ilvl="0" w:tplc="04190001">
      <w:start w:val="1"/>
      <w:numFmt w:val="bullet"/>
      <w:lvlText w:val=""/>
      <w:lvlJc w:val="left"/>
      <w:pPr>
        <w:ind w:left="6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</w:abstractNum>
  <w:abstractNum w:abstractNumId="7">
    <w:nsid w:val="42E22683"/>
    <w:multiLevelType w:val="hybridMultilevel"/>
    <w:tmpl w:val="095A2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C66337"/>
    <w:multiLevelType w:val="hybridMultilevel"/>
    <w:tmpl w:val="476A2E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5CA6C44"/>
    <w:multiLevelType w:val="hybridMultilevel"/>
    <w:tmpl w:val="0A060058"/>
    <w:lvl w:ilvl="0" w:tplc="709A1F38">
      <w:start w:val="1"/>
      <w:numFmt w:val="decimal"/>
      <w:lvlText w:val="%1."/>
      <w:lvlJc w:val="left"/>
      <w:pPr>
        <w:ind w:left="1010" w:hanging="101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AF94D60"/>
    <w:multiLevelType w:val="hybridMultilevel"/>
    <w:tmpl w:val="5454B104"/>
    <w:lvl w:ilvl="0" w:tplc="59E653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504C2F"/>
    <w:multiLevelType w:val="hybridMultilevel"/>
    <w:tmpl w:val="E0829D7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705E1236"/>
    <w:multiLevelType w:val="hybridMultilevel"/>
    <w:tmpl w:val="19B0D1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697B21"/>
    <w:multiLevelType w:val="hybridMultilevel"/>
    <w:tmpl w:val="D564DA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EBF3AE0"/>
    <w:multiLevelType w:val="multilevel"/>
    <w:tmpl w:val="175A2D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9"/>
  </w:num>
  <w:num w:numId="2">
    <w:abstractNumId w:val="2"/>
  </w:num>
  <w:num w:numId="3">
    <w:abstractNumId w:val="14"/>
  </w:num>
  <w:num w:numId="4">
    <w:abstractNumId w:val="5"/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"/>
  </w:num>
  <w:num w:numId="9">
    <w:abstractNumId w:val="6"/>
  </w:num>
  <w:num w:numId="10">
    <w:abstractNumId w:val="1"/>
  </w:num>
  <w:num w:numId="11">
    <w:abstractNumId w:val="11"/>
  </w:num>
  <w:num w:numId="12">
    <w:abstractNumId w:val="13"/>
  </w:num>
  <w:num w:numId="13">
    <w:abstractNumId w:val="0"/>
  </w:num>
  <w:num w:numId="14">
    <w:abstractNumId w:val="10"/>
  </w:num>
  <w:num w:numId="15">
    <w:abstractNumId w:val="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4A5A"/>
    <w:rsid w:val="00004AEB"/>
    <w:rsid w:val="00004FAB"/>
    <w:rsid w:val="00005379"/>
    <w:rsid w:val="00024156"/>
    <w:rsid w:val="000336D0"/>
    <w:rsid w:val="000369F1"/>
    <w:rsid w:val="00036EC8"/>
    <w:rsid w:val="000658E5"/>
    <w:rsid w:val="00076EF2"/>
    <w:rsid w:val="000805A6"/>
    <w:rsid w:val="00082022"/>
    <w:rsid w:val="000960A5"/>
    <w:rsid w:val="000A7A97"/>
    <w:rsid w:val="000B7FDF"/>
    <w:rsid w:val="000C0E81"/>
    <w:rsid w:val="000F1B0F"/>
    <w:rsid w:val="0012442A"/>
    <w:rsid w:val="0015528B"/>
    <w:rsid w:val="00165481"/>
    <w:rsid w:val="00174D56"/>
    <w:rsid w:val="00187BAC"/>
    <w:rsid w:val="00191C25"/>
    <w:rsid w:val="00192BE5"/>
    <w:rsid w:val="001A3626"/>
    <w:rsid w:val="001A5F96"/>
    <w:rsid w:val="001B03F6"/>
    <w:rsid w:val="001D1AF5"/>
    <w:rsid w:val="001D1CBF"/>
    <w:rsid w:val="001D4041"/>
    <w:rsid w:val="001D7947"/>
    <w:rsid w:val="001E2B00"/>
    <w:rsid w:val="001E5DC7"/>
    <w:rsid w:val="001F35BB"/>
    <w:rsid w:val="00201338"/>
    <w:rsid w:val="002116BD"/>
    <w:rsid w:val="002132F2"/>
    <w:rsid w:val="00234C1E"/>
    <w:rsid w:val="00240834"/>
    <w:rsid w:val="00242417"/>
    <w:rsid w:val="0025304F"/>
    <w:rsid w:val="00292E06"/>
    <w:rsid w:val="002A1AED"/>
    <w:rsid w:val="002A4D0B"/>
    <w:rsid w:val="002B206B"/>
    <w:rsid w:val="002B3D8B"/>
    <w:rsid w:val="002E65E8"/>
    <w:rsid w:val="002E7CD0"/>
    <w:rsid w:val="002F6DDE"/>
    <w:rsid w:val="00335771"/>
    <w:rsid w:val="0035541B"/>
    <w:rsid w:val="00371945"/>
    <w:rsid w:val="00373B15"/>
    <w:rsid w:val="003901F3"/>
    <w:rsid w:val="003B636A"/>
    <w:rsid w:val="003F337D"/>
    <w:rsid w:val="003F366D"/>
    <w:rsid w:val="00401376"/>
    <w:rsid w:val="004162E2"/>
    <w:rsid w:val="00420DE1"/>
    <w:rsid w:val="004211A7"/>
    <w:rsid w:val="00437F21"/>
    <w:rsid w:val="00454021"/>
    <w:rsid w:val="0046434B"/>
    <w:rsid w:val="00467080"/>
    <w:rsid w:val="004756B4"/>
    <w:rsid w:val="004821D3"/>
    <w:rsid w:val="004B3938"/>
    <w:rsid w:val="004B734B"/>
    <w:rsid w:val="00513C2C"/>
    <w:rsid w:val="005606D7"/>
    <w:rsid w:val="0058089A"/>
    <w:rsid w:val="00590423"/>
    <w:rsid w:val="005B1F55"/>
    <w:rsid w:val="00600146"/>
    <w:rsid w:val="00601912"/>
    <w:rsid w:val="00606A2F"/>
    <w:rsid w:val="00647521"/>
    <w:rsid w:val="0069346F"/>
    <w:rsid w:val="006D43F1"/>
    <w:rsid w:val="007159AE"/>
    <w:rsid w:val="00720DDC"/>
    <w:rsid w:val="007503E3"/>
    <w:rsid w:val="00772D3F"/>
    <w:rsid w:val="00790335"/>
    <w:rsid w:val="007C7D88"/>
    <w:rsid w:val="007D57B7"/>
    <w:rsid w:val="007E3ACE"/>
    <w:rsid w:val="007E4998"/>
    <w:rsid w:val="008133D1"/>
    <w:rsid w:val="008333DA"/>
    <w:rsid w:val="008869A7"/>
    <w:rsid w:val="008B7297"/>
    <w:rsid w:val="008C06F4"/>
    <w:rsid w:val="008F4197"/>
    <w:rsid w:val="008F480D"/>
    <w:rsid w:val="00923814"/>
    <w:rsid w:val="00991DAA"/>
    <w:rsid w:val="0099786F"/>
    <w:rsid w:val="009B1BF4"/>
    <w:rsid w:val="009C2F17"/>
    <w:rsid w:val="009E02D1"/>
    <w:rsid w:val="009E3CD2"/>
    <w:rsid w:val="009F0BC3"/>
    <w:rsid w:val="00A2677D"/>
    <w:rsid w:val="00A404D2"/>
    <w:rsid w:val="00A75FBA"/>
    <w:rsid w:val="00A9601D"/>
    <w:rsid w:val="00AB2040"/>
    <w:rsid w:val="00AC5103"/>
    <w:rsid w:val="00AD0562"/>
    <w:rsid w:val="00AD2242"/>
    <w:rsid w:val="00AD6AF8"/>
    <w:rsid w:val="00AE1086"/>
    <w:rsid w:val="00AF279C"/>
    <w:rsid w:val="00AF378A"/>
    <w:rsid w:val="00AF58DF"/>
    <w:rsid w:val="00AF72F2"/>
    <w:rsid w:val="00B1297C"/>
    <w:rsid w:val="00B372D9"/>
    <w:rsid w:val="00B45024"/>
    <w:rsid w:val="00B55143"/>
    <w:rsid w:val="00B56A77"/>
    <w:rsid w:val="00B70042"/>
    <w:rsid w:val="00B766CF"/>
    <w:rsid w:val="00BA3679"/>
    <w:rsid w:val="00BB53BD"/>
    <w:rsid w:val="00BD1775"/>
    <w:rsid w:val="00BE6877"/>
    <w:rsid w:val="00BF3943"/>
    <w:rsid w:val="00C06218"/>
    <w:rsid w:val="00C10B66"/>
    <w:rsid w:val="00C21660"/>
    <w:rsid w:val="00C32F12"/>
    <w:rsid w:val="00C74A5A"/>
    <w:rsid w:val="00C82296"/>
    <w:rsid w:val="00C91147"/>
    <w:rsid w:val="00CB5586"/>
    <w:rsid w:val="00CC26D6"/>
    <w:rsid w:val="00CD04A9"/>
    <w:rsid w:val="00CD4749"/>
    <w:rsid w:val="00CE1E07"/>
    <w:rsid w:val="00D01FA2"/>
    <w:rsid w:val="00D44FDB"/>
    <w:rsid w:val="00D54B1C"/>
    <w:rsid w:val="00D73D7A"/>
    <w:rsid w:val="00D77349"/>
    <w:rsid w:val="00D8668B"/>
    <w:rsid w:val="00D87593"/>
    <w:rsid w:val="00D9099B"/>
    <w:rsid w:val="00DF2A55"/>
    <w:rsid w:val="00E10EA7"/>
    <w:rsid w:val="00E5051C"/>
    <w:rsid w:val="00E61D86"/>
    <w:rsid w:val="00E702B1"/>
    <w:rsid w:val="00E70CCA"/>
    <w:rsid w:val="00E732C2"/>
    <w:rsid w:val="00E7340B"/>
    <w:rsid w:val="00E77D25"/>
    <w:rsid w:val="00E8193E"/>
    <w:rsid w:val="00E92DDF"/>
    <w:rsid w:val="00E93A67"/>
    <w:rsid w:val="00EA2FD6"/>
    <w:rsid w:val="00EC0FB9"/>
    <w:rsid w:val="00EC2738"/>
    <w:rsid w:val="00ED0A3C"/>
    <w:rsid w:val="00ED26A9"/>
    <w:rsid w:val="00ED71EE"/>
    <w:rsid w:val="00EE7CCA"/>
    <w:rsid w:val="00F16B38"/>
    <w:rsid w:val="00FA06C0"/>
    <w:rsid w:val="00FE3A00"/>
    <w:rsid w:val="00FF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74A5A"/>
    <w:pPr>
      <w:keepNext/>
      <w:spacing w:line="192" w:lineRule="auto"/>
      <w:outlineLvl w:val="0"/>
    </w:pPr>
    <w:rPr>
      <w:sz w:val="30"/>
    </w:rPr>
  </w:style>
  <w:style w:type="paragraph" w:styleId="2">
    <w:name w:val="heading 2"/>
    <w:basedOn w:val="a"/>
    <w:next w:val="a"/>
    <w:link w:val="20"/>
    <w:qFormat/>
    <w:rsid w:val="00D01FA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unhideWhenUsed/>
    <w:qFormat/>
    <w:rsid w:val="00D01FA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74A5A"/>
    <w:rPr>
      <w:rFonts w:ascii="Times New Roman" w:eastAsia="Times New Roman" w:hAnsi="Times New Roman" w:cs="Times New Roman"/>
      <w:sz w:val="30"/>
      <w:szCs w:val="20"/>
    </w:rPr>
  </w:style>
  <w:style w:type="paragraph" w:styleId="a3">
    <w:name w:val="Balloon Text"/>
    <w:basedOn w:val="a"/>
    <w:link w:val="a4"/>
    <w:uiPriority w:val="99"/>
    <w:unhideWhenUsed/>
    <w:rsid w:val="00C74A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C74A5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74A5A"/>
    <w:pPr>
      <w:ind w:left="720"/>
      <w:contextualSpacing/>
    </w:pPr>
  </w:style>
  <w:style w:type="table" w:styleId="a6">
    <w:name w:val="Table Grid"/>
    <w:basedOn w:val="a1"/>
    <w:uiPriority w:val="99"/>
    <w:rsid w:val="001A5F96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D01FA2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rsid w:val="00D01FA2"/>
    <w:rPr>
      <w:rFonts w:ascii="Calibri" w:eastAsia="Times New Roman" w:hAnsi="Calibri" w:cs="Times New Roman"/>
      <w:b/>
      <w:bCs/>
    </w:rPr>
  </w:style>
  <w:style w:type="paragraph" w:customStyle="1" w:styleId="ConsPlusTitlePage">
    <w:name w:val="ConsPlusTitlePage"/>
    <w:rsid w:val="00D01FA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D01F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01F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D01FA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uiPriority w:val="99"/>
    <w:unhideWhenUsed/>
    <w:rsid w:val="00D01FA2"/>
    <w:rPr>
      <w:color w:val="0000FF"/>
      <w:u w:val="single"/>
    </w:rPr>
  </w:style>
  <w:style w:type="character" w:styleId="a8">
    <w:name w:val="FollowedHyperlink"/>
    <w:uiPriority w:val="99"/>
    <w:unhideWhenUsed/>
    <w:rsid w:val="00D01FA2"/>
    <w:rPr>
      <w:color w:val="800080"/>
      <w:u w:val="single"/>
    </w:rPr>
  </w:style>
  <w:style w:type="paragraph" w:customStyle="1" w:styleId="Default">
    <w:name w:val="Default"/>
    <w:uiPriority w:val="99"/>
    <w:rsid w:val="00D01F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Cell">
    <w:name w:val="ConsPlusCell"/>
    <w:uiPriority w:val="99"/>
    <w:rsid w:val="00D01F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9">
    <w:name w:val="Стиль"/>
    <w:rsid w:val="00D01F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rsid w:val="00D01FA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D01F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rsid w:val="00D01FA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D01F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 Spacing"/>
    <w:uiPriority w:val="1"/>
    <w:qFormat/>
    <w:rsid w:val="00D01FA2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4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38C146A8D9B1F1E2FDFAB5DE3E8BAF977BC7FF03021BB756D57DF8904H6IAH" TargetMode="External"/><Relationship Id="rId13" Type="http://schemas.openxmlformats.org/officeDocument/2006/relationships/image" Target="media/image2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538C146A8D9B1F1E2FDFAB5DE3E8BAF977B674FA3026BB756D57DF8904H6IAH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38C146A8D9B1F1E2FDFAB5DE3E8BAF977BA70F73D22BB756D57DF89046ABD212118729466FAEB3EHCI7H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wmf"/><Relationship Id="rId10" Type="http://schemas.openxmlformats.org/officeDocument/2006/relationships/hyperlink" Target="consultantplus://offline/ref=538C146A8D9B1F1E2FDFAB5DE3E8BAF977B670F13025BB756D57DF89046ABD212118729466FAEB3EHCI6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38C146A8D9B1F1E2FDFAB5DE3E8BAF977BC7FF03023BB756D57DF8904H6IAH" TargetMode="Externa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F3112-0264-4FE7-893B-AAB331953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111</Pages>
  <Words>22906</Words>
  <Characters>130570</Characters>
  <Application>Microsoft Office Word</Application>
  <DocSecurity>0</DocSecurity>
  <Lines>1088</Lines>
  <Paragraphs>306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Лучшева</dc:creator>
  <cp:lastModifiedBy>Анна М. Стребкова</cp:lastModifiedBy>
  <cp:revision>30</cp:revision>
  <cp:lastPrinted>2018-11-28T13:59:00Z</cp:lastPrinted>
  <dcterms:created xsi:type="dcterms:W3CDTF">2018-09-28T08:29:00Z</dcterms:created>
  <dcterms:modified xsi:type="dcterms:W3CDTF">2018-12-24T13:42:00Z</dcterms:modified>
</cp:coreProperties>
</file>