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2E" w:rsidRDefault="0094742E" w:rsidP="004F7E2B">
      <w:pPr>
        <w:spacing w:line="360" w:lineRule="auto"/>
        <w:jc w:val="center"/>
      </w:pPr>
    </w:p>
    <w:p w:rsidR="0094742E" w:rsidRPr="00307B6F" w:rsidRDefault="0094742E" w:rsidP="00DA6B3B">
      <w:pPr>
        <w:jc w:val="center"/>
        <w:rPr>
          <w:rFonts w:ascii="Arial" w:hAnsi="Arial" w:cs="Arial"/>
          <w:b/>
          <w:sz w:val="24"/>
          <w:szCs w:val="24"/>
        </w:rPr>
      </w:pPr>
      <w:r w:rsidRPr="00307B6F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94742E" w:rsidRPr="00307B6F" w:rsidRDefault="00EA6EDF" w:rsidP="00DA6B3B">
      <w:pPr>
        <w:jc w:val="center"/>
        <w:rPr>
          <w:rFonts w:ascii="Arial" w:hAnsi="Arial" w:cs="Arial"/>
          <w:b/>
          <w:sz w:val="24"/>
          <w:szCs w:val="24"/>
        </w:rPr>
      </w:pPr>
      <w:r w:rsidRPr="00307B6F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94742E" w:rsidRPr="00307B6F" w:rsidRDefault="00EA6EDF" w:rsidP="00DA6B3B">
      <w:pPr>
        <w:jc w:val="center"/>
        <w:rPr>
          <w:rFonts w:ascii="Arial" w:hAnsi="Arial" w:cs="Arial"/>
          <w:b/>
          <w:sz w:val="24"/>
          <w:szCs w:val="24"/>
        </w:rPr>
      </w:pPr>
      <w:r w:rsidRPr="00307B6F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B6E6D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307B6F" w:rsidRDefault="00362B6A" w:rsidP="00DA6B3B">
      <w:pPr>
        <w:jc w:val="center"/>
        <w:rPr>
          <w:rFonts w:ascii="Arial" w:hAnsi="Arial" w:cs="Arial"/>
          <w:sz w:val="24"/>
          <w:szCs w:val="24"/>
        </w:rPr>
      </w:pPr>
      <w:r w:rsidRPr="00307B6F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94742E" w:rsidRPr="00307B6F" w:rsidRDefault="0094742E" w:rsidP="00DA6B3B">
      <w:pPr>
        <w:jc w:val="center"/>
        <w:rPr>
          <w:rFonts w:ascii="Arial" w:hAnsi="Arial" w:cs="Arial"/>
          <w:sz w:val="24"/>
          <w:szCs w:val="24"/>
        </w:rPr>
      </w:pPr>
    </w:p>
    <w:p w:rsidR="0094742E" w:rsidRPr="00307B6F" w:rsidRDefault="00DA6B3B" w:rsidP="00CA2B90">
      <w:pPr>
        <w:rPr>
          <w:rFonts w:ascii="Arial" w:hAnsi="Arial" w:cs="Arial"/>
          <w:sz w:val="24"/>
          <w:szCs w:val="24"/>
        </w:rPr>
      </w:pPr>
      <w:r w:rsidRPr="00307B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9BF3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35pt,12.7pt" to="403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CkzCaDeAAAACQEAAA8AAABkcnMvZG93&#10;bnJldi54bWxMj8FOwzAMhu9IvENkJG4sXaFrKU0nhMSBC4gxiWvWeE1H41RNtpa3xzuxo+1Pv7+/&#10;Ws+uFyccQ+dJwXKRgEBqvOmoVbD9er0rQISoyejeEyr4xQDr+vqq0qXxE33iaRNbwSEUSq3AxjiU&#10;UobGotNh4Qckvu396HTkcWylGfXE4a6XaZKspNMd8QerB3yx2Pxsjk6B7D6+99n8eHh7z63cHiYa&#10;8/Reqdub+fkJRMQ5/sNw1md1qNlp549kgugVZMsiZ1RBmj2AYKBIVtxld15kIOtKXjao/wA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ApMwmg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 w:rsidRPr="00307B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BB510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5pt,12.7pt" to="22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CA2B90">
        <w:rPr>
          <w:rFonts w:ascii="Arial" w:hAnsi="Arial" w:cs="Arial"/>
          <w:sz w:val="24"/>
          <w:szCs w:val="24"/>
        </w:rPr>
        <w:t xml:space="preserve">                                      09.08.2018               </w:t>
      </w:r>
      <w:r w:rsidR="0094742E" w:rsidRPr="00307B6F">
        <w:rPr>
          <w:rFonts w:ascii="Arial" w:hAnsi="Arial" w:cs="Arial"/>
          <w:sz w:val="24"/>
          <w:szCs w:val="24"/>
        </w:rPr>
        <w:t>№</w:t>
      </w:r>
      <w:r w:rsidR="00CA2B90">
        <w:rPr>
          <w:rFonts w:ascii="Arial" w:hAnsi="Arial" w:cs="Arial"/>
          <w:sz w:val="24"/>
          <w:szCs w:val="24"/>
        </w:rPr>
        <w:t xml:space="preserve">                   1568</w:t>
      </w:r>
    </w:p>
    <w:p w:rsidR="0094742E" w:rsidRPr="00307B6F" w:rsidRDefault="0094742E" w:rsidP="00DA6B3B">
      <w:pPr>
        <w:spacing w:line="192" w:lineRule="auto"/>
        <w:jc w:val="center"/>
        <w:rPr>
          <w:rFonts w:ascii="Arial" w:hAnsi="Arial" w:cs="Arial"/>
          <w:sz w:val="24"/>
          <w:szCs w:val="24"/>
        </w:rPr>
      </w:pPr>
      <w:r w:rsidRPr="00307B6F">
        <w:rPr>
          <w:rFonts w:ascii="Arial" w:hAnsi="Arial" w:cs="Arial"/>
          <w:sz w:val="24"/>
          <w:szCs w:val="24"/>
        </w:rPr>
        <w:t>г. Клин</w:t>
      </w:r>
    </w:p>
    <w:p w:rsidR="0094742E" w:rsidRPr="00307B6F" w:rsidRDefault="0094742E" w:rsidP="00DA6B3B">
      <w:pPr>
        <w:pStyle w:val="1"/>
        <w:jc w:val="center"/>
        <w:rPr>
          <w:rFonts w:ascii="Arial" w:hAnsi="Arial" w:cs="Arial"/>
          <w:sz w:val="24"/>
          <w:szCs w:val="24"/>
        </w:rPr>
      </w:pPr>
      <w:r w:rsidRPr="00307B6F">
        <w:rPr>
          <w:rFonts w:ascii="Arial" w:hAnsi="Arial" w:cs="Arial"/>
          <w:sz w:val="24"/>
          <w:szCs w:val="24"/>
        </w:rPr>
        <w:t>Московская область</w:t>
      </w:r>
    </w:p>
    <w:p w:rsidR="00BC6A44" w:rsidRPr="00BC10D4" w:rsidRDefault="00BC6A44" w:rsidP="00BC6A44">
      <w:pPr>
        <w:rPr>
          <w:rFonts w:ascii="Arial" w:hAnsi="Arial" w:cs="Arial"/>
        </w:rPr>
      </w:pPr>
    </w:p>
    <w:p w:rsidR="00D14368" w:rsidRPr="00BC10D4" w:rsidRDefault="00D14368">
      <w:pPr>
        <w:rPr>
          <w:rFonts w:ascii="Arial" w:hAnsi="Arial" w:cs="Arial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5D1D9A" w:rsidRPr="00BC10D4" w:rsidTr="00D17E00">
        <w:trPr>
          <w:trHeight w:val="3530"/>
        </w:trPr>
        <w:tc>
          <w:tcPr>
            <w:tcW w:w="4361" w:type="dxa"/>
          </w:tcPr>
          <w:p w:rsidR="002268FC" w:rsidRPr="00BC10D4" w:rsidRDefault="002268FC" w:rsidP="002268FC">
            <w:pPr>
              <w:jc w:val="both"/>
              <w:rPr>
                <w:rFonts w:ascii="Arial" w:hAnsi="Arial" w:cs="Arial"/>
                <w:bCs/>
                <w:color w:val="000000"/>
                <w:sz w:val="26"/>
                <w:szCs w:val="26"/>
              </w:rPr>
            </w:pPr>
            <w:r w:rsidRPr="00BC10D4">
              <w:rPr>
                <w:rFonts w:ascii="Arial" w:hAnsi="Arial" w:cs="Arial"/>
                <w:bCs/>
                <w:color w:val="000000"/>
                <w:sz w:val="26"/>
                <w:szCs w:val="26"/>
              </w:rPr>
              <w:t>Об утверждении регламента взаимодействия председателей советов многоквартирных домов, представителей организаций, управляющих многоквартирными домами на основании лицензии, участковых уполномоченных полиции и территориальных налоговых органов в части установления факта нелегального предоставления жилого помещения в аренду, в наем (поднаем) на территории городского округа Клин</w:t>
            </w:r>
          </w:p>
          <w:p w:rsidR="00D17E00" w:rsidRPr="00BC10D4" w:rsidRDefault="00D17E00" w:rsidP="00C5120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BA66C2" w:rsidRPr="00BC10D4" w:rsidRDefault="00BA66C2" w:rsidP="00A3712C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A3712C" w:rsidRPr="00BC10D4" w:rsidRDefault="00A3712C" w:rsidP="00A3712C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C10D4">
        <w:rPr>
          <w:rFonts w:ascii="Arial" w:hAnsi="Arial" w:cs="Arial"/>
          <w:bCs/>
          <w:color w:val="000000"/>
          <w:sz w:val="26"/>
          <w:szCs w:val="26"/>
        </w:rPr>
        <w:t xml:space="preserve">В соответствии с Гражданским кодексом РФ, Жилищным кодексом РФ, Налоговым кодексом, Федеральным законом от 06.10.2003 №131-ФЗ «Об общих принципах организации местного самоуправления в Российской Федерации», в целях выявления фактов незаконной сдачи в аренду жилых помещений, профилактики правонарушений в жилом секторе и контроля за уплатой налогов на доходы физических лиц, получаемые от сдачи жилых помещений в аренду, внаем (поднаем) на территории городского округа Клин, </w:t>
      </w:r>
    </w:p>
    <w:p w:rsidR="00A3712C" w:rsidRPr="00BC10D4" w:rsidRDefault="00A3712C" w:rsidP="00A3712C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041228" w:rsidRPr="00BC10D4" w:rsidRDefault="00041228" w:rsidP="00A3712C">
      <w:pPr>
        <w:ind w:firstLine="720"/>
        <w:jc w:val="center"/>
        <w:rPr>
          <w:rFonts w:ascii="Arial" w:hAnsi="Arial" w:cs="Arial"/>
          <w:sz w:val="26"/>
          <w:szCs w:val="26"/>
        </w:rPr>
      </w:pPr>
      <w:r w:rsidRPr="00BC10D4">
        <w:rPr>
          <w:rFonts w:ascii="Arial" w:hAnsi="Arial" w:cs="Arial"/>
          <w:sz w:val="26"/>
          <w:szCs w:val="26"/>
        </w:rPr>
        <w:t>П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О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С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Т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А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Н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О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В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Л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Я</w:t>
      </w:r>
      <w:r w:rsidR="00A3712C" w:rsidRPr="00BC10D4">
        <w:rPr>
          <w:rFonts w:ascii="Arial" w:hAnsi="Arial" w:cs="Arial"/>
          <w:sz w:val="26"/>
          <w:szCs w:val="26"/>
        </w:rPr>
        <w:t xml:space="preserve"> </w:t>
      </w:r>
      <w:r w:rsidRPr="00BC10D4">
        <w:rPr>
          <w:rFonts w:ascii="Arial" w:hAnsi="Arial" w:cs="Arial"/>
          <w:sz w:val="26"/>
          <w:szCs w:val="26"/>
        </w:rPr>
        <w:t>Ю:</w:t>
      </w:r>
    </w:p>
    <w:p w:rsidR="00290176" w:rsidRPr="00BC10D4" w:rsidRDefault="00290176">
      <w:pPr>
        <w:rPr>
          <w:rFonts w:ascii="Arial" w:hAnsi="Arial" w:cs="Arial"/>
          <w:sz w:val="26"/>
          <w:szCs w:val="26"/>
        </w:rPr>
      </w:pPr>
    </w:p>
    <w:p w:rsidR="00A3712C" w:rsidRPr="00BC10D4" w:rsidRDefault="00A3712C" w:rsidP="00135F49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C10D4">
        <w:rPr>
          <w:rFonts w:ascii="Arial" w:hAnsi="Arial" w:cs="Arial"/>
          <w:sz w:val="26"/>
          <w:szCs w:val="26"/>
        </w:rPr>
        <w:t xml:space="preserve">1. </w:t>
      </w:r>
      <w:r w:rsidRPr="00BC10D4">
        <w:rPr>
          <w:rFonts w:ascii="Arial" w:hAnsi="Arial" w:cs="Arial"/>
          <w:bCs/>
          <w:color w:val="000000"/>
          <w:sz w:val="26"/>
          <w:szCs w:val="26"/>
        </w:rPr>
        <w:t>Утвердить регламент взаимодействия председателей советов многоквартирных домов, представителей организаций, управляющих многоквартирными домами на основании лицензии, участковых уполномоченных полиции и территориальных налоговых органов в части установления факта нелегального предоставления жилого помещения в аренду, в наем (поднаем) на территории городского округа Клин (прилагается).</w:t>
      </w:r>
    </w:p>
    <w:p w:rsidR="00A3712C" w:rsidRPr="00BC10D4" w:rsidRDefault="003E515C" w:rsidP="00135F49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C10D4">
        <w:rPr>
          <w:rFonts w:ascii="Arial" w:hAnsi="Arial" w:cs="Arial"/>
          <w:bCs/>
          <w:color w:val="000000"/>
          <w:sz w:val="26"/>
          <w:szCs w:val="26"/>
        </w:rPr>
        <w:t xml:space="preserve">2. </w:t>
      </w:r>
      <w:r w:rsidR="00A3712C" w:rsidRPr="00BC10D4">
        <w:rPr>
          <w:rFonts w:ascii="Arial" w:hAnsi="Arial" w:cs="Arial"/>
          <w:bCs/>
          <w:color w:val="000000"/>
          <w:sz w:val="26"/>
          <w:szCs w:val="26"/>
        </w:rPr>
        <w:t>Председателям советов многоквартирных домов предложить активизировать работу по выявлению и направлению в адрес Администрации городского округа Клин информации о фактах предполагаемой незаконной сдачи собственниками или нанимателями жилых помещений в многоквартирных домах в аренду, в наем (поднаем).</w:t>
      </w:r>
    </w:p>
    <w:p w:rsidR="00307B6F" w:rsidRDefault="003E515C" w:rsidP="00307B6F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C10D4">
        <w:rPr>
          <w:rFonts w:ascii="Arial" w:hAnsi="Arial" w:cs="Arial"/>
          <w:bCs/>
          <w:color w:val="000000"/>
          <w:sz w:val="26"/>
          <w:szCs w:val="26"/>
        </w:rPr>
        <w:t xml:space="preserve">3. </w:t>
      </w:r>
      <w:r w:rsidR="00A3712C" w:rsidRPr="00BC10D4">
        <w:rPr>
          <w:rFonts w:ascii="Arial" w:hAnsi="Arial" w:cs="Arial"/>
          <w:bCs/>
          <w:color w:val="000000"/>
          <w:sz w:val="26"/>
          <w:szCs w:val="26"/>
        </w:rPr>
        <w:t xml:space="preserve">Управлению по вопросам жилищно-коммунального хозяйства (Эбингер О.Е.) совместно с ОМВД России по городскому округу Клин (по согласованию) </w:t>
      </w:r>
    </w:p>
    <w:p w:rsidR="00307B6F" w:rsidRDefault="00307B6F" w:rsidP="00307B6F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307B6F" w:rsidRDefault="00307B6F" w:rsidP="00307B6F">
      <w:pPr>
        <w:ind w:firstLine="720"/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307B6F" w:rsidRDefault="00307B6F" w:rsidP="00307B6F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</w:p>
    <w:p w:rsidR="00307B6F" w:rsidRPr="00BC10D4" w:rsidRDefault="00A3712C" w:rsidP="00307B6F">
      <w:pPr>
        <w:jc w:val="both"/>
        <w:rPr>
          <w:rFonts w:ascii="Arial" w:hAnsi="Arial" w:cs="Arial"/>
          <w:bCs/>
          <w:color w:val="000000"/>
          <w:sz w:val="26"/>
          <w:szCs w:val="26"/>
        </w:rPr>
      </w:pPr>
      <w:r w:rsidRPr="00BC10D4">
        <w:rPr>
          <w:rFonts w:ascii="Arial" w:hAnsi="Arial" w:cs="Arial"/>
          <w:bCs/>
          <w:color w:val="000000"/>
          <w:sz w:val="26"/>
          <w:szCs w:val="26"/>
        </w:rPr>
        <w:lastRenderedPageBreak/>
        <w:t>активизировать работу по проверке информации о предполагаемой незаконной сдаче жилых помещений в многоквартирных домах в аренду, в наем (поднаем).</w:t>
      </w:r>
    </w:p>
    <w:p w:rsidR="00A3712C" w:rsidRPr="00BC10D4" w:rsidRDefault="003E515C" w:rsidP="00135F49">
      <w:pPr>
        <w:ind w:firstLine="720"/>
        <w:rPr>
          <w:rFonts w:ascii="Arial" w:hAnsi="Arial" w:cs="Arial"/>
          <w:bCs/>
          <w:color w:val="000000"/>
          <w:sz w:val="26"/>
          <w:szCs w:val="26"/>
        </w:rPr>
      </w:pPr>
      <w:r w:rsidRPr="00BC10D4">
        <w:rPr>
          <w:rFonts w:ascii="Arial" w:hAnsi="Arial" w:cs="Arial"/>
          <w:bCs/>
          <w:color w:val="000000"/>
          <w:sz w:val="26"/>
          <w:szCs w:val="26"/>
        </w:rPr>
        <w:t xml:space="preserve">4. </w:t>
      </w:r>
      <w:r w:rsidR="00A3712C" w:rsidRPr="00BC10D4">
        <w:rPr>
          <w:rFonts w:ascii="Arial" w:hAnsi="Arial" w:cs="Arial"/>
          <w:bCs/>
          <w:color w:val="000000"/>
          <w:sz w:val="26"/>
          <w:szCs w:val="26"/>
        </w:rPr>
        <w:t>Разместить настоящее постановление на официальном сайте Администрации городского округа Клин в сети «Интернет».</w:t>
      </w:r>
    </w:p>
    <w:p w:rsidR="00A3712C" w:rsidRPr="00BC10D4" w:rsidRDefault="003E515C" w:rsidP="00135F49">
      <w:pPr>
        <w:ind w:firstLine="720"/>
        <w:rPr>
          <w:rFonts w:ascii="Arial" w:hAnsi="Arial" w:cs="Arial"/>
          <w:bCs/>
          <w:color w:val="000000"/>
          <w:sz w:val="26"/>
          <w:szCs w:val="26"/>
        </w:rPr>
      </w:pPr>
      <w:r w:rsidRPr="00BC10D4">
        <w:rPr>
          <w:rFonts w:ascii="Arial" w:hAnsi="Arial" w:cs="Arial"/>
          <w:bCs/>
          <w:color w:val="000000"/>
          <w:sz w:val="26"/>
          <w:szCs w:val="26"/>
        </w:rPr>
        <w:t xml:space="preserve">5. </w:t>
      </w:r>
      <w:r w:rsidR="00A3712C" w:rsidRPr="00BC10D4">
        <w:rPr>
          <w:rFonts w:ascii="Arial" w:hAnsi="Arial" w:cs="Arial"/>
          <w:bCs/>
          <w:color w:val="000000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городского округа Клин А.М. Потлову.</w:t>
      </w:r>
    </w:p>
    <w:p w:rsidR="002D3F17" w:rsidRPr="00BC10D4" w:rsidRDefault="002D3F17" w:rsidP="00135F49">
      <w:pPr>
        <w:ind w:firstLine="720"/>
        <w:rPr>
          <w:rFonts w:ascii="Arial" w:hAnsi="Arial" w:cs="Arial"/>
          <w:bCs/>
          <w:color w:val="000000"/>
          <w:sz w:val="26"/>
          <w:szCs w:val="26"/>
        </w:rPr>
      </w:pPr>
    </w:p>
    <w:p w:rsidR="002D3F17" w:rsidRPr="00BC10D4" w:rsidRDefault="002D3F17" w:rsidP="00135F49">
      <w:pPr>
        <w:ind w:firstLine="720"/>
        <w:rPr>
          <w:rFonts w:ascii="Arial" w:hAnsi="Arial" w:cs="Arial"/>
          <w:bCs/>
          <w:color w:val="000000"/>
          <w:sz w:val="26"/>
          <w:szCs w:val="26"/>
        </w:rPr>
      </w:pPr>
    </w:p>
    <w:p w:rsidR="002D3F17" w:rsidRPr="00BC10D4" w:rsidRDefault="002D3F17" w:rsidP="00135F49">
      <w:pPr>
        <w:ind w:firstLine="720"/>
        <w:rPr>
          <w:rFonts w:ascii="Arial" w:hAnsi="Arial" w:cs="Arial"/>
          <w:bCs/>
          <w:color w:val="000000"/>
          <w:sz w:val="26"/>
          <w:szCs w:val="26"/>
        </w:rPr>
      </w:pPr>
    </w:p>
    <w:p w:rsidR="003E515C" w:rsidRPr="00BC10D4" w:rsidRDefault="003E515C" w:rsidP="003E515C">
      <w:pPr>
        <w:ind w:left="720"/>
        <w:rPr>
          <w:rFonts w:ascii="Arial" w:hAnsi="Arial" w:cs="Arial"/>
          <w:bCs/>
          <w:color w:val="000000"/>
          <w:sz w:val="26"/>
          <w:szCs w:val="26"/>
        </w:rPr>
      </w:pPr>
    </w:p>
    <w:p w:rsidR="001A090E" w:rsidRPr="00BC10D4" w:rsidRDefault="0068147F" w:rsidP="003E515C">
      <w:pPr>
        <w:pStyle w:val="a9"/>
        <w:tabs>
          <w:tab w:val="left" w:pos="7797"/>
        </w:tabs>
        <w:ind w:left="0"/>
        <w:rPr>
          <w:rFonts w:ascii="Arial" w:hAnsi="Arial" w:cs="Arial"/>
          <w:sz w:val="26"/>
          <w:szCs w:val="26"/>
        </w:rPr>
      </w:pPr>
      <w:r w:rsidRPr="00BC10D4">
        <w:rPr>
          <w:rFonts w:ascii="Arial" w:hAnsi="Arial" w:cs="Arial"/>
          <w:sz w:val="26"/>
          <w:szCs w:val="26"/>
        </w:rPr>
        <w:t>Глава городского округа</w:t>
      </w:r>
      <w:r w:rsidR="00505ADE" w:rsidRPr="00BC10D4">
        <w:rPr>
          <w:rFonts w:ascii="Arial" w:hAnsi="Arial" w:cs="Arial"/>
          <w:sz w:val="26"/>
          <w:szCs w:val="26"/>
        </w:rPr>
        <w:t xml:space="preserve"> Клин</w:t>
      </w:r>
      <w:r w:rsidRPr="00BC10D4">
        <w:rPr>
          <w:rFonts w:ascii="Arial" w:hAnsi="Arial" w:cs="Arial"/>
          <w:sz w:val="26"/>
          <w:szCs w:val="26"/>
        </w:rPr>
        <w:t xml:space="preserve"> </w:t>
      </w:r>
      <w:r w:rsidR="00BC10D4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BC10D4">
        <w:rPr>
          <w:rFonts w:ascii="Arial" w:hAnsi="Arial" w:cs="Arial"/>
          <w:sz w:val="26"/>
          <w:szCs w:val="26"/>
        </w:rPr>
        <w:t>А. Д. Сокольская</w:t>
      </w:r>
    </w:p>
    <w:p w:rsidR="001A090E" w:rsidRPr="00BC10D4" w:rsidRDefault="001A090E">
      <w:pPr>
        <w:rPr>
          <w:rFonts w:ascii="Arial" w:hAnsi="Arial" w:cs="Arial"/>
          <w:sz w:val="26"/>
          <w:szCs w:val="26"/>
        </w:rPr>
      </w:pPr>
      <w:r w:rsidRPr="00BC10D4">
        <w:rPr>
          <w:rFonts w:ascii="Arial" w:hAnsi="Arial" w:cs="Arial"/>
          <w:sz w:val="26"/>
          <w:szCs w:val="26"/>
        </w:rPr>
        <w:br w:type="page"/>
      </w:r>
    </w:p>
    <w:p w:rsidR="00CA2B90" w:rsidRDefault="00CA2B90" w:rsidP="00CA2B90">
      <w:pPr>
        <w:rPr>
          <w:rFonts w:ascii="Arial" w:hAnsi="Arial" w:cs="Arial"/>
          <w:bCs/>
          <w:color w:val="000000"/>
          <w:sz w:val="24"/>
          <w:szCs w:val="24"/>
        </w:rPr>
      </w:pPr>
    </w:p>
    <w:p w:rsidR="00CA2B90" w:rsidRDefault="00CA2B90" w:rsidP="00CA2B90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Приложение </w:t>
      </w:r>
    </w:p>
    <w:p w:rsidR="00CA2B90" w:rsidRDefault="00CA2B90" w:rsidP="00CA2B90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к постановлению Администрации </w:t>
      </w:r>
    </w:p>
    <w:p w:rsidR="00CA2B90" w:rsidRDefault="00CA2B90" w:rsidP="00CA2B90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городского округа Клин </w:t>
      </w:r>
    </w:p>
    <w:p w:rsidR="00CA2B90" w:rsidRDefault="00CA2B90" w:rsidP="00CA2B90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09.08.2018   №   1568</w:t>
      </w:r>
    </w:p>
    <w:p w:rsidR="00CA2B90" w:rsidRDefault="00CA2B90" w:rsidP="00CA2B90">
      <w:pPr>
        <w:jc w:val="right"/>
        <w:rPr>
          <w:rFonts w:ascii="Arial" w:hAnsi="Arial" w:cs="Arial"/>
          <w:bCs/>
          <w:color w:val="000000"/>
          <w:sz w:val="24"/>
          <w:szCs w:val="24"/>
        </w:rPr>
      </w:pPr>
    </w:p>
    <w:p w:rsidR="00CA2B90" w:rsidRDefault="00CA2B90" w:rsidP="00CA2B90">
      <w:pPr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CA2B90" w:rsidRDefault="00CA2B90" w:rsidP="00CA2B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70"/>
          <w:sz w:val="24"/>
          <w:szCs w:val="24"/>
        </w:rPr>
        <w:t>РЕГЛАМЕНТ</w:t>
      </w:r>
    </w:p>
    <w:p w:rsidR="00CA2B90" w:rsidRDefault="00CA2B90" w:rsidP="00CA2B9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взаимодействия председателей советов многоквартирных домов, представителей организаций, управляющих многоквартирными домами на основании лицензии, участковых уполномоченных полиции и территориальных налоговых органов в части установления факта нелегального предоставления жилого помещения в аренду, в наем (поднаем) на территории городского округа Клин</w:t>
      </w:r>
    </w:p>
    <w:p w:rsidR="00CA2B90" w:rsidRDefault="00CA2B90" w:rsidP="00CA2B90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A2B90" w:rsidRDefault="00CA2B90" w:rsidP="00CA2B90">
      <w:pPr>
        <w:pStyle w:val="a9"/>
        <w:numPr>
          <w:ilvl w:val="0"/>
          <w:numId w:val="3"/>
        </w:numPr>
        <w:ind w:left="0" w:hanging="284"/>
        <w:jc w:val="center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ОБЩИЕ ПОЛОЖЕНИЯ</w:t>
      </w:r>
    </w:p>
    <w:p w:rsidR="00CA2B90" w:rsidRDefault="00CA2B90" w:rsidP="00CA2B90">
      <w:pPr>
        <w:pStyle w:val="a9"/>
        <w:ind w:left="1080"/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CA2B90" w:rsidRDefault="00CA2B90" w:rsidP="00CA2B90">
      <w:pPr>
        <w:pStyle w:val="a9"/>
        <w:numPr>
          <w:ilvl w:val="1"/>
          <w:numId w:val="4"/>
        </w:numPr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Настоящий регламент (далее - Регламент) определяет порядок взаимодействия Администрации городского округа Клин (далее - Администрация), председателей советов многоквартирных домов (далее председатели советов МКД), представителей организаций, управляющих многоквартирными домами на основании лицензии (далее - представители УО), участковых уполномоченных полиции (далее - сотрудники ОМВД) и налоговых органов (далее - ИФНС) при решении вопросов организационного, правового, информационного обеспечения мероприятий по профилактике жилищного законодательства, а также налогового контроля за уплатой налогов на доходы физических лиц, получаемые от сдачи жилых помещений в аренду, в наем (поднаем) на территории городского округа Клин.</w:t>
      </w:r>
    </w:p>
    <w:p w:rsidR="00CA2B90" w:rsidRDefault="00CA2B90" w:rsidP="00CA2B90">
      <w:pPr>
        <w:pStyle w:val="a9"/>
        <w:numPr>
          <w:ilvl w:val="1"/>
          <w:numId w:val="4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Настоящий Регламент разработан в соответствии со следующими нормативными правовыми актами:</w:t>
      </w:r>
    </w:p>
    <w:p w:rsidR="00CA2B90" w:rsidRDefault="00CA2B90" w:rsidP="00CA2B90">
      <w:pPr>
        <w:numPr>
          <w:ilvl w:val="0"/>
          <w:numId w:val="6"/>
        </w:numPr>
        <w:ind w:firstLine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Конституция Российской Федерации;</w:t>
      </w:r>
    </w:p>
    <w:p w:rsidR="00CA2B90" w:rsidRDefault="00CA2B90" w:rsidP="00CA2B90">
      <w:pPr>
        <w:numPr>
          <w:ilvl w:val="0"/>
          <w:numId w:val="6"/>
        </w:numPr>
        <w:ind w:firstLine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Жилищный кодекс Российской Федерации;</w:t>
      </w:r>
    </w:p>
    <w:p w:rsidR="00CA2B90" w:rsidRDefault="00CA2B90" w:rsidP="00CA2B90">
      <w:pPr>
        <w:numPr>
          <w:ilvl w:val="0"/>
          <w:numId w:val="6"/>
        </w:numPr>
        <w:ind w:firstLine="4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Налоговый кодекс Российской Федерации;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Закон Российской Федерации от 25.06.1993 № 5242-1 "О праве граждан Российской Федерации на свободу передвижения, выбор места пребывания и жительства в пределах Российской Федерации"; 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Федеральный закон № 122 от 21.07.1997 г. «О государственной регистрации прав на недвижимого имущества и сделок с ним»;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Постановление Правительства РФ от 06.05.2011 N 354 "О предоставлении коммунальных услуг собственникам и пользователям помещений в многоквартирных домах и жилых домов";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Приказ МВД России от 31.12.2012 № 1166 «Вопросы организации деятельности участковых уполномоченных полиции»;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Приказ ФМС России № 338, МВД России № 587 от 01.08.2013 «Об утверждении Административного регламента исполнения Федеральной миграционной службой, ее территориальными органами и Министерством внутренних дел Российской Федерации, его территориальными органами государственной функции по контролю за соблюдением гражданами Российской Федерации и должностными лицами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Федерации».</w:t>
      </w:r>
    </w:p>
    <w:p w:rsidR="00CA2B90" w:rsidRDefault="00CA2B90" w:rsidP="00CA2B90">
      <w:pPr>
        <w:pStyle w:val="a9"/>
        <w:numPr>
          <w:ilvl w:val="1"/>
          <w:numId w:val="4"/>
        </w:numPr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Под заинтересованными лицами в настоящем Регламенте понимаются: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1.3.1. Администрация городского округа Клин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1.3.2. Управляющие организации.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1.3.3. Налоговые органы.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1.3.4. Сотрудники ОМВД (Участковые уполномоченные полиции).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1.3.5. Представители главного управления по вопросам миграции министерства внутренних дел России (ГУВМ МВД России).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1.3.6. Председатели советов многоквартирных домов.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1.3.7.Собственники или наниматели жилых помещений.</w:t>
      </w:r>
    </w:p>
    <w:p w:rsidR="00CA2B90" w:rsidRDefault="00CA2B90" w:rsidP="00CA2B90">
      <w:pPr>
        <w:pStyle w:val="a9"/>
        <w:numPr>
          <w:ilvl w:val="1"/>
          <w:numId w:val="4"/>
        </w:numPr>
        <w:ind w:left="0"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Лица, указанные в п.1.3 Регламента при организации взаимодействия в своей деятельности руководствуются следующими принципами: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соблюдение служебной и иной охраняемой законом тайны с учетом требований статьи 102 Налогового кодекса Российской Федерации;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самостоятельность в реализации задач и полномочий, а также выработке форм и методов использования собственных сил и средств;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плановость и непрерывность;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обязательность исполнения установленного порядка;</w:t>
      </w:r>
    </w:p>
    <w:p w:rsidR="00CA2B90" w:rsidRDefault="00CA2B90" w:rsidP="00CA2B90">
      <w:pPr>
        <w:numPr>
          <w:ilvl w:val="0"/>
          <w:numId w:val="6"/>
        </w:num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обеспечение защиты информации и контроля доступа к информации.</w:t>
      </w:r>
    </w:p>
    <w:p w:rsidR="00CA2B90" w:rsidRDefault="00CA2B90" w:rsidP="00CA2B90">
      <w:pPr>
        <w:pStyle w:val="a9"/>
        <w:numPr>
          <w:ilvl w:val="1"/>
          <w:numId w:val="4"/>
        </w:numPr>
        <w:ind w:left="0" w:firstLine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Информационный обмен осуществляется на безвозмездной основе в электронном виде на внешних носителях или на бумажных носителях с сопроводительным письмом.</w:t>
      </w:r>
    </w:p>
    <w:p w:rsidR="00CA2B90" w:rsidRDefault="00CA2B90" w:rsidP="00CA2B9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A2B90" w:rsidRDefault="00CA2B90" w:rsidP="00CA2B90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b/>
          <w:color w:val="000000"/>
          <w:sz w:val="24"/>
          <w:szCs w:val="24"/>
        </w:rPr>
        <w:t>. ПОРЯДОК ВЗАИМОДЕЙСТВИЯ</w:t>
      </w:r>
    </w:p>
    <w:p w:rsidR="00CA2B90" w:rsidRDefault="00CA2B90" w:rsidP="00CA2B9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2.1.</w:t>
      </w:r>
      <w:r>
        <w:rPr>
          <w:rFonts w:ascii="Arial" w:hAnsi="Arial" w:cs="Arial"/>
          <w:color w:val="000000"/>
          <w:sz w:val="24"/>
          <w:szCs w:val="24"/>
        </w:rPr>
        <w:tab/>
        <w:t>Сведения о фактах предполагаемого нелегального предоставления жилого помещения в аренду, в наем (поднаем) на территории городского округа Клин могут поступать в Администрацию от исполнительных органов государственной власти Российской Федерации, субъектов Российской Федерации, органов местного самоуправления, на основании заявлений юридических и физических лиц, структурных подразделений Администрации путем направления соответствующего заявления (служебных записок).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</w:t>
      </w:r>
      <w:r>
        <w:rPr>
          <w:rFonts w:ascii="Arial" w:hAnsi="Arial" w:cs="Arial"/>
          <w:color w:val="000000"/>
          <w:sz w:val="24"/>
          <w:szCs w:val="24"/>
        </w:rPr>
        <w:tab/>
        <w:t>Управления по вопросам жилищно-коммунального хозяйства Администрации городского округа Клин (далее - УЖКХ):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2.2.1.</w:t>
      </w:r>
      <w:r>
        <w:rPr>
          <w:rFonts w:ascii="Arial" w:hAnsi="Arial" w:cs="Arial"/>
          <w:color w:val="000000"/>
          <w:sz w:val="24"/>
          <w:szCs w:val="24"/>
        </w:rPr>
        <w:tab/>
        <w:t>Организует взаимодействие Управления по вопросам строительства и архитектуры Администрации городского округа Клин, председателей советов МКД, управляющих организаций, товариществ собственников жилья (далее - ТСЖ), жилищно-строительных кооперативов (далее - ЖСК) с сотрудниками ОМВД в целях предоставления в ИФНС сведений о заключенных договорах аренды, найма (поднайма), а также сведений о нанимателях жилых помещений муниципального жилищного фонда городского округа Клин, которые передают жилые помещения в поднаем.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2.2.2.</w:t>
      </w:r>
      <w:r>
        <w:rPr>
          <w:rFonts w:ascii="Arial" w:hAnsi="Arial" w:cs="Arial"/>
          <w:color w:val="000000"/>
          <w:sz w:val="24"/>
          <w:szCs w:val="24"/>
        </w:rPr>
        <w:tab/>
        <w:t>Обеспечивает проверку фактов нарушений в рамках муниципального жилищного контроля и при выявлении нарушений направляет информацию в ИФНС и ОМВД.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2.3.</w:t>
      </w:r>
      <w:r>
        <w:rPr>
          <w:rFonts w:ascii="Arial" w:hAnsi="Arial" w:cs="Arial"/>
          <w:color w:val="000000"/>
          <w:sz w:val="24"/>
          <w:szCs w:val="24"/>
        </w:rPr>
        <w:tab/>
        <w:t>Администрация городского округа Клин в лице Управления по делам Администрации и информационной политике обеспечивает производство и размещение тематической социальной рекламы о необходимости уплаты налога на доходы физических лиц от сдачи жилых помещений внаем по материалам, получаемым от ИФНС (по согласованию), не реже одного раза в год, а так же обеспечивает размещение информационных материалов в средствах массовой информации по вопросам исполнения обязанности по уплате налогов по доходам, полученным от сдачи жилых помещений внаем, а также трансляцию информационных роликов на теле- и радиоканалах.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2.4.</w:t>
      </w:r>
      <w:r>
        <w:rPr>
          <w:rFonts w:ascii="Arial" w:hAnsi="Arial" w:cs="Arial"/>
          <w:color w:val="000000"/>
          <w:sz w:val="24"/>
          <w:szCs w:val="24"/>
        </w:rPr>
        <w:tab/>
        <w:t>Председатели советов МКД, представители УО совместно с сотрудниками ОМВД (по согласованию):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2.4.1.</w:t>
      </w:r>
      <w:r>
        <w:rPr>
          <w:rFonts w:ascii="Arial" w:hAnsi="Arial" w:cs="Arial"/>
          <w:color w:val="000000"/>
          <w:sz w:val="24"/>
          <w:szCs w:val="24"/>
        </w:rPr>
        <w:tab/>
        <w:t>Организуют проведение проверочных мероприятий жилищного фонда городского округа Клин по вопросам жилищного, миграционного и регистрационного законодательства.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2.4.2.</w:t>
      </w:r>
      <w:r>
        <w:rPr>
          <w:rFonts w:ascii="Arial" w:hAnsi="Arial" w:cs="Arial"/>
          <w:color w:val="000000"/>
          <w:sz w:val="24"/>
          <w:szCs w:val="24"/>
        </w:rPr>
        <w:tab/>
        <w:t>Информируют ИФНС и Администрацию о выявленных фактах сдачи жилых помещений в аренду, в наем (поднаем) без оформления необходимых документов и уплаты налогов.</w:t>
      </w:r>
    </w:p>
    <w:p w:rsidR="00CA2B90" w:rsidRDefault="00CA2B90" w:rsidP="00CA2B90">
      <w:pPr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2.5. После поступления информации о нелегальном предоставления жилого помещения в аренду (наем (поднаем) ГУВМ МВД России и налоговый орган осуществляют действия (проверку) в соответствии с действующим законодательством Российской Федерации.</w:t>
      </w:r>
    </w:p>
    <w:p w:rsidR="00CA2B90" w:rsidRDefault="00CA2B90" w:rsidP="00CA2B90">
      <w:pPr>
        <w:jc w:val="both"/>
        <w:rPr>
          <w:rFonts w:ascii="Arial" w:hAnsi="Arial" w:cs="Arial"/>
          <w:sz w:val="24"/>
          <w:szCs w:val="24"/>
        </w:rPr>
      </w:pPr>
    </w:p>
    <w:p w:rsidR="00CA676B" w:rsidRPr="00E252B2" w:rsidRDefault="00CA676B" w:rsidP="00CA2B90">
      <w:pPr>
        <w:jc w:val="right"/>
        <w:rPr>
          <w:sz w:val="26"/>
          <w:szCs w:val="26"/>
        </w:rPr>
      </w:pPr>
    </w:p>
    <w:sectPr w:rsidR="00CA676B" w:rsidRPr="00E252B2" w:rsidSect="000231C2">
      <w:pgSz w:w="11907" w:h="16840"/>
      <w:pgMar w:top="567" w:right="70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AF8" w:rsidRDefault="00F56AF8" w:rsidP="00EA6EDF">
      <w:r>
        <w:separator/>
      </w:r>
    </w:p>
  </w:endnote>
  <w:endnote w:type="continuationSeparator" w:id="0">
    <w:p w:rsidR="00F56AF8" w:rsidRDefault="00F56AF8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AF8" w:rsidRDefault="00F56AF8" w:rsidP="00EA6EDF">
      <w:r>
        <w:separator/>
      </w:r>
    </w:p>
  </w:footnote>
  <w:footnote w:type="continuationSeparator" w:id="0">
    <w:p w:rsidR="00F56AF8" w:rsidRDefault="00F56AF8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424C26A"/>
    <w:lvl w:ilvl="0">
      <w:start w:val="1"/>
      <w:numFmt w:val="decimal"/>
      <w:lvlText w:val="%1."/>
      <w:lvlJc w:val="left"/>
      <w:pPr>
        <w:ind w:left="720" w:firstLine="0"/>
      </w:pPr>
      <w:rPr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72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C3168FE"/>
    <w:multiLevelType w:val="multilevel"/>
    <w:tmpl w:val="13B8D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4DF31E7B"/>
    <w:multiLevelType w:val="hybridMultilevel"/>
    <w:tmpl w:val="B2A4B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76615"/>
    <w:multiLevelType w:val="hybridMultilevel"/>
    <w:tmpl w:val="B0F05DAE"/>
    <w:lvl w:ilvl="0" w:tplc="498872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5133"/>
    <w:rsid w:val="00011F8E"/>
    <w:rsid w:val="000231C2"/>
    <w:rsid w:val="00041228"/>
    <w:rsid w:val="00047BCE"/>
    <w:rsid w:val="000A2AA7"/>
    <w:rsid w:val="000D3430"/>
    <w:rsid w:val="001143C9"/>
    <w:rsid w:val="00135F49"/>
    <w:rsid w:val="001A090E"/>
    <w:rsid w:val="001F490E"/>
    <w:rsid w:val="00200ED4"/>
    <w:rsid w:val="00201AE7"/>
    <w:rsid w:val="002268FC"/>
    <w:rsid w:val="002319E2"/>
    <w:rsid w:val="00231A33"/>
    <w:rsid w:val="002507EB"/>
    <w:rsid w:val="00290176"/>
    <w:rsid w:val="002A25E1"/>
    <w:rsid w:val="002A7F50"/>
    <w:rsid w:val="002C0AA8"/>
    <w:rsid w:val="002C1AE9"/>
    <w:rsid w:val="002D3F17"/>
    <w:rsid w:val="002E370B"/>
    <w:rsid w:val="002E3B59"/>
    <w:rsid w:val="00307B6F"/>
    <w:rsid w:val="00335651"/>
    <w:rsid w:val="003536AE"/>
    <w:rsid w:val="00362B6A"/>
    <w:rsid w:val="003A1629"/>
    <w:rsid w:val="003E515C"/>
    <w:rsid w:val="004E295E"/>
    <w:rsid w:val="004F7E2B"/>
    <w:rsid w:val="00505ADE"/>
    <w:rsid w:val="005063A3"/>
    <w:rsid w:val="00540ED1"/>
    <w:rsid w:val="00597629"/>
    <w:rsid w:val="005D192B"/>
    <w:rsid w:val="005D1D9A"/>
    <w:rsid w:val="00606C8D"/>
    <w:rsid w:val="0064101C"/>
    <w:rsid w:val="00656917"/>
    <w:rsid w:val="0068147F"/>
    <w:rsid w:val="0075694C"/>
    <w:rsid w:val="007D0EEA"/>
    <w:rsid w:val="007F7A73"/>
    <w:rsid w:val="00813CD3"/>
    <w:rsid w:val="0085742A"/>
    <w:rsid w:val="008F0314"/>
    <w:rsid w:val="0094742E"/>
    <w:rsid w:val="009A3352"/>
    <w:rsid w:val="009E51B1"/>
    <w:rsid w:val="009E5E0C"/>
    <w:rsid w:val="00A3712C"/>
    <w:rsid w:val="00A51B99"/>
    <w:rsid w:val="00AA220A"/>
    <w:rsid w:val="00AF717B"/>
    <w:rsid w:val="00B64CF7"/>
    <w:rsid w:val="00B9454D"/>
    <w:rsid w:val="00BA66C2"/>
    <w:rsid w:val="00BC10D4"/>
    <w:rsid w:val="00BC6A44"/>
    <w:rsid w:val="00C43AD5"/>
    <w:rsid w:val="00C51200"/>
    <w:rsid w:val="00C953D9"/>
    <w:rsid w:val="00CA2B90"/>
    <w:rsid w:val="00CA676B"/>
    <w:rsid w:val="00CF0AB8"/>
    <w:rsid w:val="00D0022E"/>
    <w:rsid w:val="00D14368"/>
    <w:rsid w:val="00D17E00"/>
    <w:rsid w:val="00D4594E"/>
    <w:rsid w:val="00D55CE1"/>
    <w:rsid w:val="00D75AB7"/>
    <w:rsid w:val="00D960FB"/>
    <w:rsid w:val="00DA6B3B"/>
    <w:rsid w:val="00E252B2"/>
    <w:rsid w:val="00E7637E"/>
    <w:rsid w:val="00E922F3"/>
    <w:rsid w:val="00EA6EDF"/>
    <w:rsid w:val="00F254EB"/>
    <w:rsid w:val="00F30F69"/>
    <w:rsid w:val="00F56AF8"/>
    <w:rsid w:val="00F71915"/>
    <w:rsid w:val="00F9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07CE5A-7DD7-432E-9FF3-BFED6B2B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5D19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D192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0176"/>
    <w:pPr>
      <w:ind w:left="720"/>
      <w:contextualSpacing/>
    </w:pPr>
  </w:style>
  <w:style w:type="table" w:styleId="aa">
    <w:name w:val="Table Grid"/>
    <w:basedOn w:val="a1"/>
    <w:rsid w:val="005D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B118-1B29-4DC5-B5F3-ECC027565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8726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Елена Л. Казьмина</cp:lastModifiedBy>
  <cp:revision>31</cp:revision>
  <cp:lastPrinted>2018-08-01T12:46:00Z</cp:lastPrinted>
  <dcterms:created xsi:type="dcterms:W3CDTF">2018-05-28T12:31:00Z</dcterms:created>
  <dcterms:modified xsi:type="dcterms:W3CDTF">2018-08-13T11:25:00Z</dcterms:modified>
</cp:coreProperties>
</file>