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3A" w:rsidRPr="006362CB" w:rsidRDefault="00B03B3A" w:rsidP="00B03B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B03B3A" w:rsidRPr="006362CB" w:rsidRDefault="00B03B3A" w:rsidP="00B03B3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b/>
          <w:sz w:val="24"/>
          <w:szCs w:val="24"/>
          <w:lang w:eastAsia="ru-RU"/>
        </w:rPr>
        <w:t>ГОРОДСКОГО ОКРУГА КЛИН</w:t>
      </w:r>
    </w:p>
    <w:p w:rsidR="00B03B3A" w:rsidRPr="006362CB" w:rsidRDefault="00B03B3A" w:rsidP="00B03B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ru-RU"/>
        </w:rPr>
      </w:pPr>
    </w:p>
    <w:p w:rsidR="00B03B3A" w:rsidRPr="006362CB" w:rsidRDefault="00B03B3A" w:rsidP="00B03B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proofErr w:type="gramStart"/>
      <w:r w:rsidRPr="006362CB">
        <w:rPr>
          <w:rFonts w:ascii="Arial" w:eastAsia="Calibri" w:hAnsi="Arial" w:cs="Arial"/>
          <w:b/>
          <w:sz w:val="24"/>
          <w:szCs w:val="24"/>
          <w:lang w:eastAsia="ru-RU"/>
        </w:rPr>
        <w:t>П</w:t>
      </w:r>
      <w:proofErr w:type="gramEnd"/>
      <w:r w:rsidRPr="006362CB">
        <w:rPr>
          <w:rFonts w:ascii="Arial" w:eastAsia="Calibri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B03B3A" w:rsidRPr="006362CB" w:rsidRDefault="00B03B3A" w:rsidP="00B03B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6362CB" w:rsidRDefault="00E1150C" w:rsidP="00B03B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1150C">
        <w:rPr>
          <w:rFonts w:ascii="Arial" w:eastAsia="Calibri" w:hAnsi="Arial" w:cs="Arial"/>
          <w:sz w:val="24"/>
          <w:szCs w:val="24"/>
          <w:u w:val="single"/>
          <w:lang w:eastAsia="ru-RU"/>
        </w:rPr>
        <w:t>28.09.2018</w:t>
      </w:r>
      <w:r w:rsidR="00B03B3A" w:rsidRPr="006362CB">
        <w:rPr>
          <w:rFonts w:ascii="Arial" w:eastAsia="Calibri" w:hAnsi="Arial" w:cs="Arial"/>
          <w:sz w:val="24"/>
          <w:szCs w:val="24"/>
          <w:lang w:eastAsia="ru-RU"/>
        </w:rPr>
        <w:t xml:space="preserve">  №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Pr="00E1150C">
        <w:rPr>
          <w:rFonts w:ascii="Arial" w:eastAsia="Calibri" w:hAnsi="Arial" w:cs="Arial"/>
          <w:sz w:val="24"/>
          <w:szCs w:val="24"/>
          <w:u w:val="single"/>
          <w:lang w:eastAsia="ru-RU"/>
        </w:rPr>
        <w:t>2104</w:t>
      </w:r>
    </w:p>
    <w:p w:rsidR="00B03B3A" w:rsidRPr="006362CB" w:rsidRDefault="00B03B3A" w:rsidP="00B03B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  <w:lang w:eastAsia="ru-RU"/>
        </w:rPr>
        <w:t xml:space="preserve">г. Клин </w:t>
      </w:r>
    </w:p>
    <w:p w:rsidR="00B03B3A" w:rsidRPr="006362CB" w:rsidRDefault="00B03B3A" w:rsidP="00B03B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  <w:lang w:eastAsia="ru-RU"/>
        </w:rPr>
        <w:t>Московская область</w:t>
      </w:r>
    </w:p>
    <w:p w:rsidR="00B03B3A" w:rsidRPr="006362CB" w:rsidRDefault="00B03B3A" w:rsidP="00B03B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1B6" w:rsidRPr="006362CB" w:rsidRDefault="003231B6" w:rsidP="00B03B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231B6" w:rsidRPr="006362CB" w:rsidTr="003231B6">
        <w:tc>
          <w:tcPr>
            <w:tcW w:w="4503" w:type="dxa"/>
          </w:tcPr>
          <w:p w:rsidR="003231B6" w:rsidRPr="006362CB" w:rsidRDefault="003231B6" w:rsidP="007B56FD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поселения Высоковск </w:t>
            </w:r>
            <w:r w:rsidR="00CC738F"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7B56FD"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05.12.2016г. № 347 «Об утверждении муниципальной программы «Развитие и функционирование дорожно-транспортного комплекса городского округа Клин в границах территории городского поселения Высоковск» </w:t>
            </w:r>
            <w:r w:rsidR="007B56FD" w:rsidRPr="006362CB">
              <w:rPr>
                <w:rFonts w:ascii="Arial" w:eastAsia="Calibri" w:hAnsi="Arial" w:cs="Arial"/>
                <w:sz w:val="24"/>
                <w:szCs w:val="24"/>
              </w:rPr>
              <w:t>на 2017-2021 годы»</w:t>
            </w:r>
          </w:p>
        </w:tc>
      </w:tr>
    </w:tbl>
    <w:p w:rsidR="00B03B3A" w:rsidRPr="006362CB" w:rsidRDefault="00B03B3A" w:rsidP="007B56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6362CB" w:rsidRDefault="00B03B3A" w:rsidP="00B03B3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6362CB" w:rsidRDefault="00B03B3A" w:rsidP="00B03B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62CB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программе </w:t>
      </w:r>
      <w:r w:rsidR="007B56FD" w:rsidRPr="006362CB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функционирование дорожно-транспортного комплекса городского округа Клин в границах территории городского поселения Высоковск» </w:t>
      </w:r>
      <w:r w:rsidR="007B56FD" w:rsidRPr="006362CB">
        <w:rPr>
          <w:rFonts w:ascii="Arial" w:hAnsi="Arial" w:cs="Arial"/>
          <w:sz w:val="24"/>
          <w:szCs w:val="24"/>
        </w:rPr>
        <w:t>на 2017-2021 годы, утвержденной постановлением Администрации городского поселения Высоковск от 05.12.2016г. № 347</w:t>
      </w:r>
      <w:r w:rsidRPr="006362CB">
        <w:rPr>
          <w:rFonts w:ascii="Arial" w:eastAsia="Calibri" w:hAnsi="Arial" w:cs="Arial"/>
          <w:sz w:val="24"/>
          <w:szCs w:val="24"/>
        </w:rPr>
        <w:t>,</w:t>
      </w:r>
    </w:p>
    <w:p w:rsidR="00B03B3A" w:rsidRPr="006362CB" w:rsidRDefault="00B03B3A" w:rsidP="00B03B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03B3A" w:rsidRPr="006362CB" w:rsidRDefault="00B03B3A" w:rsidP="003231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  <w:lang w:eastAsia="ru-RU"/>
        </w:rPr>
        <w:t>ПОСТАНОВЛЯЮ:</w:t>
      </w:r>
    </w:p>
    <w:p w:rsidR="003231B6" w:rsidRPr="006362CB" w:rsidRDefault="003231B6" w:rsidP="003231B6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6362CB" w:rsidRDefault="00B03B3A" w:rsidP="008B623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6362CB">
        <w:rPr>
          <w:rFonts w:ascii="Arial" w:eastAsia="Calibri" w:hAnsi="Arial" w:cs="Arial"/>
          <w:sz w:val="24"/>
          <w:szCs w:val="24"/>
          <w:lang w:eastAsia="ru-RU"/>
        </w:rPr>
        <w:t xml:space="preserve">Внести в постановление Администрации городского поселения Высоковск </w:t>
      </w:r>
      <w:r w:rsidR="00F06E47" w:rsidRPr="006362CB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 w:rsidR="00322CD7" w:rsidRPr="006362CB">
        <w:rPr>
          <w:rFonts w:ascii="Arial" w:eastAsia="Times New Roman" w:hAnsi="Arial" w:cs="Arial"/>
          <w:sz w:val="24"/>
          <w:szCs w:val="24"/>
          <w:lang w:eastAsia="ru-RU"/>
        </w:rPr>
        <w:t xml:space="preserve">05.12.2016г. № 347 «Об утверждении муниципальной программы «Развитие и функционирование дорожно-транспортного комплекса городского округа Клин в границах территории городского поселения Высоковск» </w:t>
      </w:r>
      <w:r w:rsidR="00322CD7" w:rsidRPr="006362CB">
        <w:rPr>
          <w:rFonts w:ascii="Arial" w:hAnsi="Arial" w:cs="Arial"/>
          <w:sz w:val="24"/>
          <w:szCs w:val="24"/>
        </w:rPr>
        <w:t>на 2017-2021 годы</w:t>
      </w:r>
      <w:r w:rsidR="00322CD7" w:rsidRPr="006362CB">
        <w:rPr>
          <w:rFonts w:ascii="Arial" w:eastAsia="Times New Roman" w:hAnsi="Arial" w:cs="Arial"/>
          <w:sz w:val="24"/>
          <w:szCs w:val="24"/>
          <w:lang w:eastAsia="ru-RU"/>
        </w:rPr>
        <w:t>» (с изменениями, внесенным постановлением Администрации городского поселения Высоковск от 20.01.2017г. № 5, от 14.02.2017г. №34, от 24.04.2017г. №119, от 26.05.2017г. №160, от 21.06.2017г. № 190</w:t>
      </w:r>
      <w:proofErr w:type="gramEnd"/>
      <w:r w:rsidR="00322CD7" w:rsidRPr="006362CB">
        <w:rPr>
          <w:rFonts w:ascii="Arial" w:eastAsia="Times New Roman" w:hAnsi="Arial" w:cs="Arial"/>
          <w:sz w:val="24"/>
          <w:szCs w:val="24"/>
          <w:lang w:eastAsia="ru-RU"/>
        </w:rPr>
        <w:t>, от 21.07.2017г.№211, от 24.08.2017г. №240, от 18.09.2017г. № 256; от 19.10.2017г. №280 от 07.12.2017 г. №310; от 13.12.2017 г. №328</w:t>
      </w:r>
      <w:r w:rsidR="000B21A4" w:rsidRPr="006362CB">
        <w:rPr>
          <w:rFonts w:ascii="Arial" w:eastAsia="Calibri" w:hAnsi="Arial" w:cs="Arial"/>
          <w:sz w:val="24"/>
          <w:szCs w:val="24"/>
          <w:lang w:eastAsia="ru-RU"/>
        </w:rPr>
        <w:t>;</w:t>
      </w:r>
      <w:r w:rsidRPr="006362CB">
        <w:rPr>
          <w:rFonts w:ascii="Arial" w:eastAsia="Calibri" w:hAnsi="Arial" w:cs="Arial"/>
          <w:sz w:val="24"/>
          <w:szCs w:val="24"/>
          <w:lang w:eastAsia="ru-RU"/>
        </w:rPr>
        <w:t xml:space="preserve"> постановлениями Администрации городского округа Клин от 12.03.2018 г.</w:t>
      </w:r>
      <w:r w:rsidR="00F06E47" w:rsidRPr="006362C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302727" w:rsidRPr="006362CB">
        <w:rPr>
          <w:rFonts w:ascii="Arial" w:eastAsia="Calibri" w:hAnsi="Arial" w:cs="Arial"/>
          <w:sz w:val="24"/>
          <w:szCs w:val="24"/>
          <w:lang w:eastAsia="ru-RU"/>
        </w:rPr>
        <w:br/>
      </w:r>
      <w:r w:rsidR="00F06E47" w:rsidRPr="006362CB">
        <w:rPr>
          <w:rFonts w:ascii="Arial" w:eastAsia="Calibri" w:hAnsi="Arial" w:cs="Arial"/>
          <w:sz w:val="24"/>
          <w:szCs w:val="24"/>
          <w:lang w:eastAsia="ru-RU"/>
        </w:rPr>
        <w:t>№115-</w:t>
      </w:r>
      <w:r w:rsidR="00322CD7" w:rsidRPr="006362CB">
        <w:rPr>
          <w:rFonts w:ascii="Arial" w:eastAsia="Calibri" w:hAnsi="Arial" w:cs="Arial"/>
          <w:sz w:val="24"/>
          <w:szCs w:val="24"/>
          <w:lang w:eastAsia="ru-RU"/>
        </w:rPr>
        <w:t>5</w:t>
      </w:r>
      <w:r w:rsidR="00B02E90" w:rsidRPr="006362CB">
        <w:rPr>
          <w:rFonts w:ascii="Arial" w:eastAsia="Calibri" w:hAnsi="Arial" w:cs="Arial"/>
          <w:sz w:val="24"/>
          <w:szCs w:val="24"/>
          <w:lang w:eastAsia="ru-RU"/>
        </w:rPr>
        <w:t>, от 20.07.2018г. № 1376</w:t>
      </w:r>
      <w:r w:rsidRPr="006362CB">
        <w:rPr>
          <w:rFonts w:ascii="Arial" w:eastAsia="Calibri" w:hAnsi="Arial" w:cs="Arial"/>
          <w:sz w:val="24"/>
          <w:szCs w:val="24"/>
          <w:lang w:eastAsia="ru-RU"/>
        </w:rPr>
        <w:t>) (далее постановление)</w:t>
      </w:r>
      <w:r w:rsidR="003231B6" w:rsidRPr="006362CB">
        <w:rPr>
          <w:rFonts w:ascii="Arial" w:eastAsia="Calibri" w:hAnsi="Arial" w:cs="Arial"/>
          <w:sz w:val="24"/>
          <w:szCs w:val="24"/>
          <w:lang w:eastAsia="ru-RU"/>
        </w:rPr>
        <w:t xml:space="preserve"> следующие изменения:</w:t>
      </w:r>
    </w:p>
    <w:p w:rsidR="00614F80" w:rsidRPr="006362CB" w:rsidRDefault="00614F80" w:rsidP="00B03B3A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Default="00B03B3A" w:rsidP="008B6234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2CB">
        <w:rPr>
          <w:rFonts w:ascii="Arial" w:eastAsia="Times New Roman" w:hAnsi="Arial" w:cs="Arial"/>
          <w:sz w:val="24"/>
          <w:szCs w:val="24"/>
          <w:lang w:eastAsia="ru-RU"/>
        </w:rPr>
        <w:t>Строку «Источники финансирования муниципальной программы, в том числе по годам «</w:t>
      </w:r>
      <w:r w:rsidR="003B653D" w:rsidRPr="006362CB">
        <w:rPr>
          <w:rFonts w:ascii="Arial" w:eastAsia="Calibri" w:hAnsi="Arial" w:cs="Arial"/>
          <w:sz w:val="24"/>
          <w:szCs w:val="24"/>
        </w:rPr>
        <w:t xml:space="preserve">Паспорта муниципальной программы </w:t>
      </w:r>
      <w:r w:rsidR="00322CD7" w:rsidRPr="006362CB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 функционирование дорожно-транспортного комплекса городского округа Клин в границах территории городского поселения Высоковск» </w:t>
      </w:r>
      <w:r w:rsidR="00322CD7" w:rsidRPr="006362CB">
        <w:rPr>
          <w:rFonts w:ascii="Arial" w:hAnsi="Arial" w:cs="Arial"/>
          <w:sz w:val="24"/>
          <w:szCs w:val="24"/>
        </w:rPr>
        <w:t>на 2017-2021 годы</w:t>
      </w:r>
      <w:r w:rsidR="00322CD7" w:rsidRPr="006362C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362CB">
        <w:rPr>
          <w:rFonts w:ascii="Arial" w:eastAsia="Calibri" w:hAnsi="Arial" w:cs="Arial"/>
          <w:sz w:val="24"/>
          <w:szCs w:val="24"/>
        </w:rPr>
        <w:t xml:space="preserve"> </w:t>
      </w:r>
      <w:r w:rsidRPr="006362CB">
        <w:rPr>
          <w:rFonts w:ascii="Arial" w:eastAsia="Times New Roman" w:hAnsi="Arial" w:cs="Arial"/>
          <w:sz w:val="24"/>
          <w:szCs w:val="24"/>
          <w:lang w:eastAsia="ru-RU"/>
        </w:rPr>
        <w:t>читать в новой редакции:</w:t>
      </w:r>
    </w:p>
    <w:p w:rsidR="00B03B3A" w:rsidRPr="006362CB" w:rsidRDefault="00B03B3A" w:rsidP="00B03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8"/>
        <w:gridCol w:w="1330"/>
        <w:gridCol w:w="1196"/>
        <w:gridCol w:w="1196"/>
        <w:gridCol w:w="1196"/>
        <w:gridCol w:w="1265"/>
        <w:gridCol w:w="1196"/>
      </w:tblGrid>
      <w:tr w:rsidR="00322CD7" w:rsidRPr="006362CB" w:rsidTr="00BB6AE8"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22CD7" w:rsidRPr="006362CB" w:rsidTr="00BB6AE8"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D7" w:rsidRPr="006362CB" w:rsidRDefault="00322CD7" w:rsidP="00322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D7" w:rsidRPr="006362CB" w:rsidRDefault="00322CD7" w:rsidP="00322C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FF0978" w:rsidRPr="006362CB" w:rsidTr="00BB6AE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116 182,50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24 270,50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16 912,00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25  000,00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</w:tr>
      <w:tr w:rsidR="00FF0978" w:rsidRPr="006362CB" w:rsidTr="00BB6AE8">
        <w:trPr>
          <w:trHeight w:val="319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98 286,50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11 927,50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11 359,00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25  000,00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</w:tr>
      <w:tr w:rsidR="00FF0978" w:rsidRPr="006362CB" w:rsidTr="00BB6AE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16 600,00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11 047,00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5 553,00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6362CB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940116" w:rsidRPr="006362CB" w:rsidTr="00BB6AE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16" w:rsidRPr="006362CB" w:rsidRDefault="00940116" w:rsidP="009401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16" w:rsidRPr="006362CB" w:rsidRDefault="00940116" w:rsidP="00940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1 296,00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16" w:rsidRPr="006362CB" w:rsidRDefault="00940116" w:rsidP="00940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1 296,00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16" w:rsidRPr="006362CB" w:rsidRDefault="00940116" w:rsidP="00940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16" w:rsidRPr="006362CB" w:rsidRDefault="00940116" w:rsidP="00940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16" w:rsidRPr="006362CB" w:rsidRDefault="00940116" w:rsidP="00940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16" w:rsidRPr="006362CB" w:rsidRDefault="00940116" w:rsidP="00940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B03B3A" w:rsidRPr="006362CB" w:rsidRDefault="00B03B3A" w:rsidP="00B03B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6362CB" w:rsidRDefault="00F5568B" w:rsidP="008B6234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Calibri" w:hAnsi="Arial" w:cs="Arial"/>
          <w:sz w:val="24"/>
          <w:szCs w:val="24"/>
        </w:rPr>
      </w:pPr>
      <w:r w:rsidRPr="006362CB">
        <w:rPr>
          <w:rFonts w:ascii="Arial" w:eastAsia="Calibri" w:hAnsi="Arial" w:cs="Arial"/>
          <w:sz w:val="24"/>
          <w:szCs w:val="24"/>
        </w:rPr>
        <w:t>В п</w:t>
      </w:r>
      <w:r w:rsidR="00B03B3A" w:rsidRPr="006362CB">
        <w:rPr>
          <w:rFonts w:ascii="Arial" w:eastAsia="Calibri" w:hAnsi="Arial" w:cs="Arial"/>
          <w:sz w:val="24"/>
          <w:szCs w:val="24"/>
        </w:rPr>
        <w:t>риложени</w:t>
      </w:r>
      <w:r w:rsidR="00EC3DB8" w:rsidRPr="006362CB">
        <w:rPr>
          <w:rFonts w:ascii="Arial" w:eastAsia="Calibri" w:hAnsi="Arial" w:cs="Arial"/>
          <w:sz w:val="24"/>
          <w:szCs w:val="24"/>
        </w:rPr>
        <w:t>и</w:t>
      </w:r>
      <w:r w:rsidR="00B03B3A" w:rsidRPr="006362CB">
        <w:rPr>
          <w:rFonts w:ascii="Arial" w:eastAsia="Calibri" w:hAnsi="Arial" w:cs="Arial"/>
          <w:sz w:val="24"/>
          <w:szCs w:val="24"/>
        </w:rPr>
        <w:t xml:space="preserve"> №</w:t>
      </w:r>
      <w:r w:rsidR="009309EA" w:rsidRPr="006362CB">
        <w:rPr>
          <w:rFonts w:ascii="Arial" w:eastAsia="Calibri" w:hAnsi="Arial" w:cs="Arial"/>
          <w:sz w:val="24"/>
          <w:szCs w:val="24"/>
        </w:rPr>
        <w:t>1</w:t>
      </w:r>
      <w:r w:rsidR="00B03B3A" w:rsidRPr="006362CB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B03B3A" w:rsidRPr="006362CB" w:rsidRDefault="00B03B3A" w:rsidP="008B6234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Calibri" w:hAnsi="Arial" w:cs="Arial"/>
          <w:sz w:val="24"/>
          <w:szCs w:val="24"/>
        </w:rPr>
      </w:pPr>
      <w:r w:rsidRPr="006362CB">
        <w:rPr>
          <w:rFonts w:ascii="Arial" w:eastAsia="Calibri" w:hAnsi="Arial" w:cs="Arial"/>
          <w:sz w:val="24"/>
          <w:szCs w:val="24"/>
        </w:rPr>
        <w:t xml:space="preserve">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Pr="006362C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309EA" w:rsidRPr="006362CB">
        <w:rPr>
          <w:rFonts w:ascii="Arial" w:eastAsia="Times New Roman" w:hAnsi="Arial" w:cs="Arial"/>
          <w:sz w:val="24"/>
          <w:szCs w:val="24"/>
          <w:lang w:eastAsia="ru-RU"/>
        </w:rPr>
        <w:t>Капитальный ремонт и ремонт автомобильных дорог общего пользования</w:t>
      </w:r>
      <w:r w:rsidRPr="006362C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362CB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p w:rsidR="008B6234" w:rsidRPr="006362CB" w:rsidRDefault="002509BE" w:rsidP="002509BE">
      <w:pPr>
        <w:pStyle w:val="a4"/>
        <w:tabs>
          <w:tab w:val="left" w:pos="6390"/>
        </w:tabs>
        <w:spacing w:after="0" w:line="240" w:lineRule="auto"/>
        <w:ind w:left="1701"/>
        <w:jc w:val="both"/>
        <w:rPr>
          <w:rFonts w:ascii="Arial" w:eastAsia="Calibri" w:hAnsi="Arial" w:cs="Arial"/>
          <w:sz w:val="24"/>
          <w:szCs w:val="24"/>
        </w:rPr>
      </w:pPr>
      <w:r w:rsidRPr="006362CB">
        <w:rPr>
          <w:rFonts w:ascii="Arial" w:eastAsia="Calibri" w:hAnsi="Arial" w:cs="Arial"/>
          <w:sz w:val="24"/>
          <w:szCs w:val="24"/>
        </w:rPr>
        <w:tab/>
      </w:r>
    </w:p>
    <w:tbl>
      <w:tblPr>
        <w:tblW w:w="487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0"/>
        <w:gridCol w:w="1275"/>
        <w:gridCol w:w="1415"/>
        <w:gridCol w:w="1017"/>
        <w:gridCol w:w="874"/>
        <w:gridCol w:w="1019"/>
        <w:gridCol w:w="1019"/>
        <w:gridCol w:w="1019"/>
        <w:gridCol w:w="1007"/>
      </w:tblGrid>
      <w:tr w:rsidR="006362CB" w:rsidRPr="006362CB" w:rsidTr="00BB6AE8"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2CB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финансиро</w:t>
            </w:r>
            <w:proofErr w:type="spellEnd"/>
          </w:p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вания</w:t>
            </w:r>
            <w:proofErr w:type="spellEnd"/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CB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 </w:t>
            </w:r>
            <w:proofErr w:type="spellStart"/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финанси</w:t>
            </w:r>
            <w:proofErr w:type="spellEnd"/>
          </w:p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29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(тыс. рублей)</w:t>
            </w:r>
          </w:p>
        </w:tc>
      </w:tr>
      <w:tr w:rsidR="00BB6AE8" w:rsidRPr="006362CB" w:rsidTr="00BB6AE8"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BB6AE8" w:rsidRPr="006362CB" w:rsidTr="00BB6AE8">
        <w:trPr>
          <w:trHeight w:val="506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362CB">
              <w:rPr>
                <w:rFonts w:ascii="Arial" w:eastAsia="Calibri" w:hAnsi="Arial" w:cs="Arial"/>
                <w:sz w:val="18"/>
                <w:szCs w:val="18"/>
              </w:rPr>
              <w:t>Администрация городского поселения Высоковск</w:t>
            </w:r>
          </w:p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17 591,30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FF0978" w:rsidP="009309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5 998,00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596CC9">
            <w:pPr>
              <w:spacing w:after="0" w:line="240" w:lineRule="auto"/>
              <w:ind w:lef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FF0978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68 589,30</w:t>
            </w:r>
          </w:p>
        </w:tc>
      </w:tr>
      <w:tr w:rsidR="00BB6AE8" w:rsidRPr="006362CB" w:rsidTr="00BB6AE8">
        <w:trPr>
          <w:trHeight w:val="172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1 296,00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1 296,00</w:t>
            </w:r>
          </w:p>
        </w:tc>
      </w:tr>
      <w:tr w:rsidR="00BB6AE8" w:rsidRPr="006362CB" w:rsidTr="00BB6AE8">
        <w:trPr>
          <w:trHeight w:val="172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11 047,00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11 047,00</w:t>
            </w:r>
          </w:p>
        </w:tc>
      </w:tr>
      <w:tr w:rsidR="00BB6AE8" w:rsidRPr="006362CB" w:rsidTr="00BB6AE8">
        <w:trPr>
          <w:trHeight w:val="172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5 248,30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5 248,30</w:t>
            </w:r>
          </w:p>
        </w:tc>
      </w:tr>
      <w:tr w:rsidR="00BB6AE8" w:rsidRPr="006362CB" w:rsidTr="00BB6AE8">
        <w:trPr>
          <w:trHeight w:val="298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362CB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Администрация городского округа Клин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6AE8" w:rsidRPr="006362CB" w:rsidTr="00BB6AE8">
        <w:trPr>
          <w:trHeight w:val="172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FF0978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5 998,00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FF0978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5 553,00</w:t>
            </w:r>
          </w:p>
        </w:tc>
      </w:tr>
      <w:tr w:rsidR="00BB6AE8" w:rsidRPr="006362CB" w:rsidTr="00BB6AE8">
        <w:trPr>
          <w:trHeight w:val="172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596CC9">
            <w:pPr>
              <w:spacing w:after="0" w:line="240" w:lineRule="auto"/>
              <w:ind w:left="-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EA" w:rsidRPr="006362CB" w:rsidRDefault="009309EA" w:rsidP="009309EA">
            <w:pPr>
              <w:widowControl w:val="0"/>
              <w:autoSpaceDE w:val="0"/>
              <w:autoSpaceDN w:val="0"/>
              <w:spacing w:after="0" w:line="240" w:lineRule="auto"/>
              <w:ind w:left="-20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45 445,00</w:t>
            </w:r>
          </w:p>
        </w:tc>
      </w:tr>
    </w:tbl>
    <w:p w:rsidR="00B03B3A" w:rsidRPr="006362CB" w:rsidRDefault="00B03B3A" w:rsidP="00B03B3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6F74" w:rsidRPr="006362CB" w:rsidRDefault="00B03B3A" w:rsidP="00A56F74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2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Пе</w:t>
      </w:r>
      <w:r w:rsidR="002509BE" w:rsidRPr="006362CB">
        <w:rPr>
          <w:rFonts w:ascii="Arial" w:eastAsia="Times New Roman" w:hAnsi="Arial" w:cs="Arial"/>
          <w:sz w:val="24"/>
          <w:szCs w:val="24"/>
          <w:lang w:eastAsia="ru-RU"/>
        </w:rPr>
        <w:t xml:space="preserve">речень мероприятий подпрограммы </w:t>
      </w:r>
      <w:r w:rsidR="00530513" w:rsidRPr="006362C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96CC9" w:rsidRPr="006362CB">
        <w:rPr>
          <w:rFonts w:ascii="Arial" w:eastAsia="Times New Roman" w:hAnsi="Arial" w:cs="Arial"/>
          <w:sz w:val="24"/>
          <w:szCs w:val="24"/>
          <w:lang w:eastAsia="ru-RU"/>
        </w:rPr>
        <w:t>Капитальный ремонт и ремонт автомобильных дорог общего пользования</w:t>
      </w:r>
      <w:r w:rsidRPr="006362C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362CB">
        <w:rPr>
          <w:rFonts w:ascii="Arial" w:eastAsia="Calibri" w:hAnsi="Arial" w:cs="Arial"/>
          <w:sz w:val="24"/>
          <w:szCs w:val="24"/>
        </w:rPr>
        <w:t xml:space="preserve"> изложить в редакции, согласно приложению №1 к настоящему постановлению.</w:t>
      </w:r>
    </w:p>
    <w:p w:rsidR="00A22620" w:rsidRPr="006362CB" w:rsidRDefault="00F5568B" w:rsidP="00752311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Calibri" w:hAnsi="Arial" w:cs="Arial"/>
          <w:sz w:val="24"/>
          <w:szCs w:val="24"/>
        </w:rPr>
      </w:pPr>
      <w:r w:rsidRPr="006362CB">
        <w:rPr>
          <w:rFonts w:ascii="Arial" w:eastAsia="Calibri" w:hAnsi="Arial" w:cs="Arial"/>
          <w:sz w:val="24"/>
          <w:szCs w:val="24"/>
        </w:rPr>
        <w:t xml:space="preserve"> В п</w:t>
      </w:r>
      <w:r w:rsidR="00A22620" w:rsidRPr="006362CB">
        <w:rPr>
          <w:rFonts w:ascii="Arial" w:eastAsia="Calibri" w:hAnsi="Arial" w:cs="Arial"/>
          <w:sz w:val="24"/>
          <w:szCs w:val="24"/>
        </w:rPr>
        <w:t>риложени</w:t>
      </w:r>
      <w:r w:rsidR="00EC3DB8" w:rsidRPr="006362CB">
        <w:rPr>
          <w:rFonts w:ascii="Arial" w:eastAsia="Calibri" w:hAnsi="Arial" w:cs="Arial"/>
          <w:sz w:val="24"/>
          <w:szCs w:val="24"/>
        </w:rPr>
        <w:t>и</w:t>
      </w:r>
      <w:r w:rsidR="00A22620" w:rsidRPr="006362CB">
        <w:rPr>
          <w:rFonts w:ascii="Arial" w:eastAsia="Calibri" w:hAnsi="Arial" w:cs="Arial"/>
          <w:sz w:val="24"/>
          <w:szCs w:val="24"/>
        </w:rPr>
        <w:t xml:space="preserve"> №</w:t>
      </w:r>
      <w:r w:rsidR="00596CC9" w:rsidRPr="006362CB">
        <w:rPr>
          <w:rFonts w:ascii="Arial" w:eastAsia="Calibri" w:hAnsi="Arial" w:cs="Arial"/>
          <w:sz w:val="24"/>
          <w:szCs w:val="24"/>
        </w:rPr>
        <w:t>2</w:t>
      </w:r>
      <w:r w:rsidR="00A22620" w:rsidRPr="006362CB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A22620" w:rsidRPr="006362CB" w:rsidRDefault="00BD51DD" w:rsidP="00752311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Calibri" w:hAnsi="Arial" w:cs="Arial"/>
          <w:sz w:val="24"/>
          <w:szCs w:val="24"/>
        </w:rPr>
      </w:pPr>
      <w:r w:rsidRPr="006362CB">
        <w:rPr>
          <w:rFonts w:ascii="Arial" w:eastAsia="Calibri" w:hAnsi="Arial" w:cs="Arial"/>
          <w:sz w:val="24"/>
          <w:szCs w:val="24"/>
        </w:rPr>
        <w:t xml:space="preserve"> </w:t>
      </w:r>
      <w:r w:rsidR="00A22620" w:rsidRPr="006362CB">
        <w:rPr>
          <w:rFonts w:ascii="Arial" w:eastAsia="Calibri" w:hAnsi="Arial" w:cs="Arial"/>
          <w:sz w:val="24"/>
          <w:szCs w:val="24"/>
        </w:rPr>
        <w:t xml:space="preserve">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="00A22620" w:rsidRPr="006362C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97B70" w:rsidRPr="006362CB">
        <w:rPr>
          <w:rFonts w:ascii="Arial" w:eastAsia="Times New Roman" w:hAnsi="Arial" w:cs="Arial"/>
          <w:sz w:val="24"/>
          <w:szCs w:val="24"/>
          <w:lang w:eastAsia="ru-RU"/>
        </w:rPr>
        <w:t>Содержание и текущий ремонт автомобильных дорог общего пользования</w:t>
      </w:r>
      <w:r w:rsidR="00A22620" w:rsidRPr="006362C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22620" w:rsidRPr="006362CB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p w:rsidR="00A22620" w:rsidRPr="006362CB" w:rsidRDefault="00A22620" w:rsidP="00A22620">
      <w:pPr>
        <w:pStyle w:val="a4"/>
        <w:tabs>
          <w:tab w:val="left" w:pos="2410"/>
        </w:tabs>
        <w:spacing w:after="0" w:line="240" w:lineRule="auto"/>
        <w:ind w:left="1701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492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1417"/>
        <w:gridCol w:w="1272"/>
        <w:gridCol w:w="1020"/>
        <w:gridCol w:w="963"/>
        <w:gridCol w:w="932"/>
        <w:gridCol w:w="1020"/>
        <w:gridCol w:w="1009"/>
        <w:gridCol w:w="979"/>
      </w:tblGrid>
      <w:tr w:rsidR="00197B70" w:rsidRPr="006362CB" w:rsidTr="00BB6AE8"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(тыс. рублей)</w:t>
            </w:r>
          </w:p>
        </w:tc>
      </w:tr>
      <w:tr w:rsidR="00BB6AE8" w:rsidRPr="006362CB" w:rsidTr="00BB6AE8"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B70" w:rsidRPr="006362CB" w:rsidRDefault="00197B70" w:rsidP="00197B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0" w:rsidRPr="006362CB" w:rsidRDefault="00197B70" w:rsidP="00197B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0" w:rsidRPr="006362CB" w:rsidRDefault="00197B70" w:rsidP="00197B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70" w:rsidRPr="006362CB" w:rsidRDefault="00197B70" w:rsidP="00197B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BB6AE8" w:rsidRPr="006362CB" w:rsidTr="00BB6AE8"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6362CB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6362CB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6362CB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Всего:</w:t>
            </w:r>
          </w:p>
          <w:p w:rsidR="00A21352" w:rsidRPr="006362CB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6 679,20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10 914,00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6362CB" w:rsidRDefault="00A21352" w:rsidP="00A21352">
            <w:pPr>
              <w:spacing w:after="0" w:line="240" w:lineRule="auto"/>
              <w:ind w:left="-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47 593,20</w:t>
            </w:r>
          </w:p>
        </w:tc>
      </w:tr>
      <w:tr w:rsidR="00BB6AE8" w:rsidRPr="006362CB" w:rsidTr="00BB6AE8">
        <w:trPr>
          <w:trHeight w:val="611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Calibri" w:hAnsi="Arial" w:cs="Arial"/>
                <w:sz w:val="18"/>
                <w:szCs w:val="18"/>
              </w:rPr>
              <w:t>Администрация городского поселения Высоковск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6362CB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поселения</w:t>
            </w:r>
          </w:p>
          <w:p w:rsidR="00A21352" w:rsidRPr="006362CB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Высоковск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6 679,20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1 290,70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7 969,90</w:t>
            </w:r>
          </w:p>
        </w:tc>
      </w:tr>
      <w:tr w:rsidR="00BB6AE8" w:rsidRPr="006362CB" w:rsidTr="00BB6AE8">
        <w:trPr>
          <w:trHeight w:val="172"/>
        </w:trPr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E11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Администрация городского округа Клин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6362CB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поселения</w:t>
            </w:r>
          </w:p>
          <w:p w:rsidR="00A21352" w:rsidRPr="006362CB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Высоковск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9 623,30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ind w:left="-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6362CB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62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39 623,30</w:t>
            </w:r>
          </w:p>
        </w:tc>
      </w:tr>
    </w:tbl>
    <w:p w:rsidR="00A22620" w:rsidRPr="006362CB" w:rsidRDefault="00A22620" w:rsidP="00A226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22620" w:rsidRPr="006362CB" w:rsidRDefault="00BD51DD" w:rsidP="00752311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2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620" w:rsidRPr="006362C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«</w:t>
      </w:r>
      <w:r w:rsidR="00445391" w:rsidRPr="006362CB">
        <w:rPr>
          <w:rFonts w:ascii="Arial" w:eastAsia="Times New Roman" w:hAnsi="Arial" w:cs="Arial"/>
          <w:sz w:val="24"/>
          <w:szCs w:val="24"/>
          <w:lang w:eastAsia="ru-RU"/>
        </w:rPr>
        <w:t>Содержание и текущий ремонт автомобильных дорог общего пользования</w:t>
      </w:r>
      <w:r w:rsidR="00A22620" w:rsidRPr="006362C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22620" w:rsidRPr="006362CB">
        <w:rPr>
          <w:rFonts w:ascii="Arial" w:eastAsia="Calibri" w:hAnsi="Arial" w:cs="Arial"/>
          <w:sz w:val="24"/>
          <w:szCs w:val="24"/>
        </w:rPr>
        <w:t xml:space="preserve"> изложить в редакции, согласно приложению №</w:t>
      </w:r>
      <w:r w:rsidR="00344C3E" w:rsidRPr="006362CB">
        <w:rPr>
          <w:rFonts w:ascii="Arial" w:eastAsia="Calibri" w:hAnsi="Arial" w:cs="Arial"/>
          <w:sz w:val="24"/>
          <w:szCs w:val="24"/>
        </w:rPr>
        <w:t>2</w:t>
      </w:r>
      <w:r w:rsidR="00A22620" w:rsidRPr="006362CB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B03B3A" w:rsidRPr="006362CB" w:rsidRDefault="00B03B3A" w:rsidP="00004C3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</w:rPr>
        <w:t xml:space="preserve"> </w:t>
      </w:r>
      <w:r w:rsidRPr="006362CB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893B68" w:rsidRPr="006362CB" w:rsidRDefault="0004490D" w:rsidP="00004C3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="00E63F66" w:rsidRPr="006362CB">
        <w:rPr>
          <w:rFonts w:ascii="Arial" w:eastAsia="Calibri" w:hAnsi="Arial" w:cs="Arial"/>
          <w:sz w:val="24"/>
          <w:szCs w:val="24"/>
          <w:lang w:eastAsia="ru-RU"/>
        </w:rPr>
        <w:t>Контроль за</w:t>
      </w:r>
      <w:proofErr w:type="gramEnd"/>
      <w:r w:rsidR="00E63F66" w:rsidRPr="006362CB">
        <w:rPr>
          <w:rFonts w:ascii="Arial" w:eastAsia="Calibri" w:hAnsi="Arial" w:cs="Arial"/>
          <w:sz w:val="24"/>
          <w:szCs w:val="24"/>
          <w:lang w:eastAsia="ru-RU"/>
        </w:rPr>
        <w:t xml:space="preserve"> выполнением настоящего пост</w:t>
      </w:r>
      <w:r w:rsidR="00BF7B33" w:rsidRPr="006362CB">
        <w:rPr>
          <w:rFonts w:ascii="Arial" w:eastAsia="Calibri" w:hAnsi="Arial" w:cs="Arial"/>
          <w:sz w:val="24"/>
          <w:szCs w:val="24"/>
          <w:lang w:eastAsia="ru-RU"/>
        </w:rPr>
        <w:t>ановления возложить на Упол</w:t>
      </w:r>
      <w:r w:rsidR="0072358B" w:rsidRPr="006362CB">
        <w:rPr>
          <w:rFonts w:ascii="Arial" w:eastAsia="Calibri" w:hAnsi="Arial" w:cs="Arial"/>
          <w:sz w:val="24"/>
          <w:szCs w:val="24"/>
          <w:lang w:eastAsia="ru-RU"/>
        </w:rPr>
        <w:t>но</w:t>
      </w:r>
      <w:r w:rsidR="00BF7B33" w:rsidRPr="006362CB">
        <w:rPr>
          <w:rFonts w:ascii="Arial" w:eastAsia="Calibri" w:hAnsi="Arial" w:cs="Arial"/>
          <w:sz w:val="24"/>
          <w:szCs w:val="24"/>
          <w:lang w:eastAsia="ru-RU"/>
        </w:rPr>
        <w:t>моче</w:t>
      </w:r>
      <w:r w:rsidR="00E63F66" w:rsidRPr="006362CB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72358B" w:rsidRPr="006362CB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E63F66" w:rsidRPr="006362CB">
        <w:rPr>
          <w:rFonts w:ascii="Arial" w:eastAsia="Calibri" w:hAnsi="Arial" w:cs="Arial"/>
          <w:sz w:val="24"/>
          <w:szCs w:val="24"/>
          <w:lang w:eastAsia="ru-RU"/>
        </w:rPr>
        <w:t>ого</w:t>
      </w:r>
      <w:r w:rsidR="0072358B" w:rsidRPr="006362CB">
        <w:rPr>
          <w:rFonts w:ascii="Arial" w:eastAsia="Calibri" w:hAnsi="Arial" w:cs="Arial"/>
          <w:sz w:val="24"/>
          <w:szCs w:val="24"/>
          <w:lang w:eastAsia="ru-RU"/>
        </w:rPr>
        <w:t xml:space="preserve"> представителя Главы городского округа Клин по </w:t>
      </w:r>
      <w:proofErr w:type="spellStart"/>
      <w:r w:rsidR="0072358B" w:rsidRPr="006362CB">
        <w:rPr>
          <w:rFonts w:ascii="Arial" w:eastAsia="Calibri" w:hAnsi="Arial" w:cs="Arial"/>
          <w:sz w:val="24"/>
          <w:szCs w:val="24"/>
          <w:lang w:eastAsia="ru-RU"/>
        </w:rPr>
        <w:t>Высоковскому</w:t>
      </w:r>
      <w:proofErr w:type="spellEnd"/>
      <w:r w:rsidR="0072358B" w:rsidRPr="006362CB">
        <w:rPr>
          <w:rFonts w:ascii="Arial" w:eastAsia="Calibri" w:hAnsi="Arial" w:cs="Arial"/>
          <w:sz w:val="24"/>
          <w:szCs w:val="24"/>
          <w:lang w:eastAsia="ru-RU"/>
        </w:rPr>
        <w:t xml:space="preserve"> территориальному округу Е.В. </w:t>
      </w:r>
      <w:proofErr w:type="spellStart"/>
      <w:r w:rsidR="0072358B" w:rsidRPr="006362CB">
        <w:rPr>
          <w:rFonts w:ascii="Arial" w:eastAsia="Calibri" w:hAnsi="Arial" w:cs="Arial"/>
          <w:sz w:val="24"/>
          <w:szCs w:val="24"/>
          <w:lang w:eastAsia="ru-RU"/>
        </w:rPr>
        <w:t>Хрусталёву</w:t>
      </w:r>
      <w:proofErr w:type="spellEnd"/>
      <w:r w:rsidR="0072358B" w:rsidRPr="006362CB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8B6234" w:rsidRPr="006362CB" w:rsidRDefault="008B6234" w:rsidP="008B62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6362CB" w:rsidRDefault="00B03B3A" w:rsidP="00B03B3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6362CB" w:rsidRDefault="006B2754" w:rsidP="00B03B3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CC0C72" w:rsidRPr="006362CB" w:rsidRDefault="00CC0C72" w:rsidP="00CC0C72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  <w:lang w:eastAsia="ru-RU"/>
        </w:rPr>
        <w:t xml:space="preserve">Временно </w:t>
      </w:r>
      <w:proofErr w:type="gramStart"/>
      <w:r w:rsidRPr="006362CB">
        <w:rPr>
          <w:rFonts w:ascii="Arial" w:eastAsia="Calibri" w:hAnsi="Arial" w:cs="Arial"/>
          <w:sz w:val="24"/>
          <w:szCs w:val="24"/>
          <w:lang w:eastAsia="ru-RU"/>
        </w:rPr>
        <w:t>исполняющий</w:t>
      </w:r>
      <w:proofErr w:type="gramEnd"/>
      <w:r w:rsidRPr="006362CB">
        <w:rPr>
          <w:rFonts w:ascii="Arial" w:eastAsia="Calibri" w:hAnsi="Arial" w:cs="Arial"/>
          <w:sz w:val="24"/>
          <w:szCs w:val="24"/>
          <w:lang w:eastAsia="ru-RU"/>
        </w:rPr>
        <w:t xml:space="preserve"> полномочия</w:t>
      </w:r>
    </w:p>
    <w:p w:rsidR="00CC0C72" w:rsidRPr="006362CB" w:rsidRDefault="00CC0C72" w:rsidP="00CC0C72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362CB">
        <w:rPr>
          <w:rFonts w:ascii="Arial" w:eastAsia="Calibri" w:hAnsi="Arial" w:cs="Arial"/>
          <w:sz w:val="24"/>
          <w:szCs w:val="24"/>
          <w:lang w:eastAsia="ru-RU"/>
        </w:rPr>
        <w:t>Главы городского округа Клин</w:t>
      </w:r>
      <w:r w:rsidRPr="006362CB">
        <w:rPr>
          <w:rFonts w:ascii="Arial" w:eastAsia="Calibri" w:hAnsi="Arial" w:cs="Arial"/>
          <w:sz w:val="24"/>
          <w:szCs w:val="24"/>
          <w:lang w:eastAsia="ru-RU"/>
        </w:rPr>
        <w:tab/>
        <w:t>Э.Ю. Каплун</w:t>
      </w:r>
    </w:p>
    <w:p w:rsidR="00CC0C72" w:rsidRPr="006362CB" w:rsidRDefault="00CC0C72" w:rsidP="00CC0C72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B2754" w:rsidRDefault="006B2754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E5C43" w:rsidRPr="00B03B3A" w:rsidRDefault="00EE5C43" w:rsidP="00B03B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</w:p>
    <w:p w:rsidR="00B03B3A" w:rsidRPr="00B03B3A" w:rsidRDefault="00B03B3A" w:rsidP="00B03B3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B03B3A" w:rsidRPr="00B03B3A" w:rsidSect="00BB6AE8">
          <w:pgSz w:w="11906" w:h="16838"/>
          <w:pgMar w:top="1134" w:right="567" w:bottom="1134" w:left="1134" w:header="709" w:footer="709" w:gutter="0"/>
          <w:cols w:space="720"/>
        </w:sectPr>
      </w:pP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2F1D4B" w:rsidRPr="00E1150C" w:rsidTr="002F1D4B">
        <w:tc>
          <w:tcPr>
            <w:tcW w:w="4046" w:type="dxa"/>
          </w:tcPr>
          <w:p w:rsidR="002F1D4B" w:rsidRPr="00E1150C" w:rsidRDefault="002F1D4B" w:rsidP="002F1D4B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2F1D4B" w:rsidRPr="00E1150C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F1D4B" w:rsidRPr="00E1150C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Клин</w:t>
            </w:r>
          </w:p>
          <w:p w:rsidR="002F1D4B" w:rsidRPr="00E1150C" w:rsidRDefault="002F1D4B" w:rsidP="00E1150C">
            <w:pPr>
              <w:ind w:firstLine="33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</w:t>
            </w:r>
            <w:r w:rsid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</w:t>
            </w:r>
            <w:r w:rsidR="00E1150C" w:rsidRPr="00E1150C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28.09.2018</w:t>
            </w:r>
            <w:r w:rsid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</w:t>
            </w: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bookmarkStart w:id="0" w:name="Par389"/>
            <w:bookmarkEnd w:id="0"/>
            <w:r w:rsid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E1150C" w:rsidRPr="00E1150C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 xml:space="preserve"> 2104</w:t>
            </w:r>
          </w:p>
        </w:tc>
      </w:tr>
    </w:tbl>
    <w:p w:rsidR="00B03B3A" w:rsidRPr="00E1150C" w:rsidRDefault="00B03B3A" w:rsidP="00B03B3A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445391" w:rsidRPr="00E1150C" w:rsidRDefault="00445391" w:rsidP="0044539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150C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</w:p>
    <w:p w:rsidR="00445391" w:rsidRPr="00E1150C" w:rsidRDefault="00445391" w:rsidP="004453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150C">
        <w:rPr>
          <w:rFonts w:ascii="Arial" w:hAnsi="Arial" w:cs="Arial"/>
          <w:sz w:val="24"/>
          <w:szCs w:val="24"/>
        </w:rPr>
        <w:t>«Капитальный ремонт и ремонт автомобильных дорог общего пользования»</w:t>
      </w:r>
    </w:p>
    <w:p w:rsidR="00445391" w:rsidRPr="00445391" w:rsidRDefault="00445391" w:rsidP="004453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58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854"/>
        <w:gridCol w:w="1276"/>
        <w:gridCol w:w="1131"/>
        <w:gridCol w:w="1134"/>
        <w:gridCol w:w="1131"/>
        <w:gridCol w:w="992"/>
        <w:gridCol w:w="1131"/>
        <w:gridCol w:w="1134"/>
        <w:gridCol w:w="1137"/>
        <w:gridCol w:w="1703"/>
        <w:gridCol w:w="1560"/>
      </w:tblGrid>
      <w:tr w:rsidR="00E1150C" w:rsidRPr="00E1150C" w:rsidTr="00BB6AE8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  <w:p w:rsidR="00E1150C" w:rsidRPr="00E1150C" w:rsidRDefault="00E1150C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1150C" w:rsidRPr="00E1150C" w:rsidRDefault="00E1150C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1150C" w:rsidRPr="00E1150C" w:rsidRDefault="00E1150C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финансирования </w:t>
            </w:r>
            <w:proofErr w:type="spellStart"/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</w:t>
            </w:r>
            <w:proofErr w:type="spellEnd"/>
          </w:p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ятия</w:t>
            </w:r>
            <w:proofErr w:type="spellEnd"/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2016 году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7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E1150C" w:rsidRPr="00E1150C" w:rsidTr="00BB6AE8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469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1: «Обеспечение нормативных качеств эксплуатируемых дорог общего пользования»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13 834,40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68 589,30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hAnsi="Arial" w:cs="Arial"/>
                <w:sz w:val="20"/>
                <w:szCs w:val="20"/>
              </w:rPr>
              <w:t>17 591,30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5 998,00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E11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Сокращение доли муниципальных дорог, не отвечающих нормативным требованиям</w:t>
            </w:r>
          </w:p>
        </w:tc>
      </w:tr>
      <w:tr w:rsidR="00E1150C" w:rsidRPr="00E1150C" w:rsidTr="00BB6AE8">
        <w:trPr>
          <w:trHeight w:val="35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7 295,40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50 693,30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5 248,30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523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5 248,30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5 248,30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491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45 445,00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50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16 600,00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5 553,00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1017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794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5 553,00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5 553,00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78" w:rsidRPr="00E1150C" w:rsidRDefault="00FF0978" w:rsidP="00FF09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78" w:rsidRPr="00E1150C" w:rsidRDefault="00FF0978" w:rsidP="00FF0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257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257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257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29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автомобильных дорог общего пользования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13 834,40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63 814,00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hAnsi="Arial" w:cs="Arial"/>
                <w:sz w:val="20"/>
                <w:szCs w:val="20"/>
              </w:rPr>
              <w:t>12 816,00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5 998,00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541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7 295,40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47 214,00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1 769,00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367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1 769,00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1 769,00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519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45 445,00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501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16 600,00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5 553,00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596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3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5 553,00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5 553,00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52" w:rsidRPr="00E1150C" w:rsidRDefault="00A21352" w:rsidP="00A213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52" w:rsidRPr="00E1150C" w:rsidRDefault="00A21352" w:rsidP="00A213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477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4 775,30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4 775,30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1526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3 479,30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3 479,30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50C" w:rsidRPr="00E1150C" w:rsidTr="00BB6AE8">
        <w:trPr>
          <w:trHeight w:val="1526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5391" w:rsidRPr="00E1150C" w:rsidRDefault="00445391" w:rsidP="0044539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77F99" w:rsidRPr="0072358B" w:rsidRDefault="00577F99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52311" w:rsidRPr="0072358B" w:rsidRDefault="00752311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52311" w:rsidRDefault="00752311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10147" w:rsidRDefault="00310147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150C" w:rsidRDefault="00E1150C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577F99" w:rsidRPr="00E1150C" w:rsidTr="00445391">
        <w:tc>
          <w:tcPr>
            <w:tcW w:w="4046" w:type="dxa"/>
          </w:tcPr>
          <w:p w:rsidR="00577F99" w:rsidRPr="00E1150C" w:rsidRDefault="00577F99" w:rsidP="0044539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577F99" w:rsidRPr="00E1150C" w:rsidRDefault="00577F99" w:rsidP="0044539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577F99" w:rsidRPr="00E1150C" w:rsidRDefault="00577F99" w:rsidP="0044539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Клин</w:t>
            </w:r>
          </w:p>
          <w:p w:rsidR="00577F99" w:rsidRPr="00E1150C" w:rsidRDefault="00E1150C" w:rsidP="00E1150C">
            <w:pPr>
              <w:ind w:firstLine="33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</w:t>
            </w:r>
            <w:r w:rsidRPr="00E1150C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28.09.2018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</w:t>
            </w:r>
            <w:r w:rsidRPr="00E115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E1150C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 xml:space="preserve"> 2104</w:t>
            </w:r>
          </w:p>
        </w:tc>
      </w:tr>
      <w:tr w:rsidR="00310147" w:rsidRPr="00E1150C" w:rsidTr="00445391">
        <w:tc>
          <w:tcPr>
            <w:tcW w:w="4046" w:type="dxa"/>
          </w:tcPr>
          <w:p w:rsidR="00310147" w:rsidRPr="00E1150C" w:rsidRDefault="00310147" w:rsidP="00445391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E1150C" w:rsidRDefault="00E1150C" w:rsidP="0044539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5391" w:rsidRPr="00E1150C" w:rsidRDefault="00445391" w:rsidP="004453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150C">
        <w:rPr>
          <w:rFonts w:ascii="Arial" w:hAnsi="Arial" w:cs="Arial"/>
          <w:sz w:val="24"/>
          <w:szCs w:val="24"/>
        </w:rPr>
        <w:t>Перечень мероприятий подпрограммы «Содержание и текущий ремонт автомобильных дорог общего пользования»</w:t>
      </w:r>
    </w:p>
    <w:p w:rsidR="00445391" w:rsidRPr="00445391" w:rsidRDefault="00445391" w:rsidP="004453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1535"/>
        <w:gridCol w:w="737"/>
        <w:gridCol w:w="1276"/>
        <w:gridCol w:w="1416"/>
        <w:gridCol w:w="1133"/>
        <w:gridCol w:w="990"/>
        <w:gridCol w:w="1136"/>
        <w:gridCol w:w="1130"/>
        <w:gridCol w:w="1121"/>
        <w:gridCol w:w="1294"/>
        <w:gridCol w:w="1313"/>
        <w:gridCol w:w="1517"/>
      </w:tblGrid>
      <w:tr w:rsidR="00445391" w:rsidRPr="00445391" w:rsidTr="00E1150C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Сроки исполнения мероприятий</w:t>
            </w:r>
          </w:p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Источники </w:t>
            </w:r>
            <w:proofErr w:type="spellStart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финанси</w:t>
            </w:r>
            <w:proofErr w:type="spellEnd"/>
          </w:p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рования</w:t>
            </w:r>
            <w:proofErr w:type="spellEnd"/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445391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445391" w:rsidRPr="00445391" w:rsidTr="00E1150C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41F06" w:rsidRPr="00445391" w:rsidTr="00E1150C">
        <w:trPr>
          <w:trHeight w:val="38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</w:t>
            </w:r>
          </w:p>
          <w:p w:rsidR="00F41F06" w:rsidRPr="00E1150C" w:rsidRDefault="00F41F06" w:rsidP="00F41F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«Содержание и текущий ремонт автомобильных дорог </w:t>
            </w:r>
          </w:p>
          <w:p w:rsidR="00F41F06" w:rsidRPr="00E1150C" w:rsidRDefault="00F41F06" w:rsidP="00F41F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 пользования»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E1150C" w:rsidRDefault="00F41F06" w:rsidP="00F41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2017-2021 </w:t>
            </w:r>
            <w:proofErr w:type="spellStart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</w:t>
            </w:r>
            <w:proofErr w:type="gramStart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17 413,60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47 593,20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6 679,20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10 914,00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E1150C" w:rsidRDefault="00F41F06" w:rsidP="00F41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445391" w:rsidRDefault="00F41F06" w:rsidP="00F4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rPr>
          <w:trHeight w:val="740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7 969,90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6 679,20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1 290,70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41F06" w:rsidRPr="00445391" w:rsidTr="00E1150C">
        <w:trPr>
          <w:trHeight w:val="1532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E1150C" w:rsidRDefault="00F41F06" w:rsidP="00F41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E1150C" w:rsidRDefault="00F41F06" w:rsidP="00F41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E1150C" w:rsidRDefault="00F41F06" w:rsidP="00F41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06" w:rsidRPr="00E1150C" w:rsidRDefault="00F41F06" w:rsidP="00F41F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39 623,30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9 623,30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06" w:rsidRPr="00E1150C" w:rsidRDefault="00F41F06" w:rsidP="00F41F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E1150C" w:rsidRDefault="00F41F06" w:rsidP="00F41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06" w:rsidRPr="00445391" w:rsidRDefault="00F41F06" w:rsidP="00F4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3 433,30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15 113,10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1 213,10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2 503,80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1 213,10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1 290,70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rPr>
          <w:trHeight w:val="893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12 609,30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2 109,30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rPr>
          <w:trHeight w:val="527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1.1.1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Зимнее содержание автомобильных дорог общего пользования</w:t>
            </w: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3 433,30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15 113,10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1 213,10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rPr>
          <w:trHeight w:val="527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2 503,80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1 213,10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1 290,70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rPr>
          <w:trHeight w:val="729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12 609,30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2 109,30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rPr>
          <w:trHeight w:val="448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13 773,40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30 291,80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4 972,80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7 319,00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391" w:rsidRPr="00445391" w:rsidTr="00E1150C">
        <w:trPr>
          <w:trHeight w:val="806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391" w:rsidRPr="00E1150C" w:rsidRDefault="00445391" w:rsidP="004453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13 773,40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30 291,80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hAnsi="Arial" w:cs="Arial"/>
                <w:sz w:val="16"/>
                <w:szCs w:val="16"/>
              </w:rPr>
              <w:t>4 972,80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7 319,00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91" w:rsidRPr="00E1150C" w:rsidRDefault="00445391" w:rsidP="004453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391" w:rsidRPr="00445391" w:rsidRDefault="00445391" w:rsidP="00445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27BB" w:rsidRPr="00445391" w:rsidTr="00E1150C">
        <w:trPr>
          <w:trHeight w:val="7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7BB" w:rsidRPr="00E1150C" w:rsidRDefault="00A927BB" w:rsidP="00A927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2 188,30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7BB" w:rsidRPr="00E1150C" w:rsidRDefault="00A927BB" w:rsidP="00A92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BB" w:rsidRPr="00445391" w:rsidRDefault="00A927BB" w:rsidP="00A92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27BB" w:rsidRPr="00445391" w:rsidTr="00E1150C">
        <w:trPr>
          <w:trHeight w:val="88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BB" w:rsidRPr="00E1150C" w:rsidRDefault="00A927BB" w:rsidP="00A927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2 188,30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BB" w:rsidRPr="00E1150C" w:rsidRDefault="00A927BB" w:rsidP="00A92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50C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B" w:rsidRPr="00445391" w:rsidRDefault="00A927BB" w:rsidP="00A92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77F99" w:rsidRPr="00B03B3A" w:rsidRDefault="00577F99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577F99" w:rsidRPr="00B03B3A" w:rsidSect="00B64E8C">
      <w:pgSz w:w="16838" w:h="11906" w:orient="landscape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73" w:rsidRDefault="00940973" w:rsidP="00942E00">
      <w:pPr>
        <w:spacing w:after="0" w:line="240" w:lineRule="auto"/>
      </w:pPr>
      <w:r>
        <w:separator/>
      </w:r>
    </w:p>
  </w:endnote>
  <w:endnote w:type="continuationSeparator" w:id="0">
    <w:p w:rsidR="00940973" w:rsidRDefault="00940973" w:rsidP="0094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73" w:rsidRDefault="00940973" w:rsidP="00942E00">
      <w:pPr>
        <w:spacing w:after="0" w:line="240" w:lineRule="auto"/>
      </w:pPr>
      <w:r>
        <w:separator/>
      </w:r>
    </w:p>
  </w:footnote>
  <w:footnote w:type="continuationSeparator" w:id="0">
    <w:p w:rsidR="00940973" w:rsidRDefault="00940973" w:rsidP="0094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2FA"/>
    <w:multiLevelType w:val="multilevel"/>
    <w:tmpl w:val="073CC8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4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abstractNum w:abstractNumId="1">
    <w:nsid w:val="79F73BDF"/>
    <w:multiLevelType w:val="multilevel"/>
    <w:tmpl w:val="073CC8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4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A"/>
    <w:rsid w:val="00004C34"/>
    <w:rsid w:val="0004490D"/>
    <w:rsid w:val="00077637"/>
    <w:rsid w:val="000A74ED"/>
    <w:rsid w:val="000B21A4"/>
    <w:rsid w:val="000D748A"/>
    <w:rsid w:val="000F3486"/>
    <w:rsid w:val="00104C38"/>
    <w:rsid w:val="001413EA"/>
    <w:rsid w:val="00193460"/>
    <w:rsid w:val="00197B70"/>
    <w:rsid w:val="00200BCB"/>
    <w:rsid w:val="0022531F"/>
    <w:rsid w:val="002509BE"/>
    <w:rsid w:val="00282D62"/>
    <w:rsid w:val="00294E53"/>
    <w:rsid w:val="002D2332"/>
    <w:rsid w:val="002F1D4B"/>
    <w:rsid w:val="00302727"/>
    <w:rsid w:val="00310147"/>
    <w:rsid w:val="00322CD7"/>
    <w:rsid w:val="003231B6"/>
    <w:rsid w:val="00344C3E"/>
    <w:rsid w:val="0038172A"/>
    <w:rsid w:val="003B653D"/>
    <w:rsid w:val="003B67CD"/>
    <w:rsid w:val="003F6678"/>
    <w:rsid w:val="00445391"/>
    <w:rsid w:val="004B15AB"/>
    <w:rsid w:val="004B5DB8"/>
    <w:rsid w:val="00530513"/>
    <w:rsid w:val="00577F99"/>
    <w:rsid w:val="00585CD5"/>
    <w:rsid w:val="00596CC9"/>
    <w:rsid w:val="005E325D"/>
    <w:rsid w:val="005F06D6"/>
    <w:rsid w:val="005F16CE"/>
    <w:rsid w:val="00612F6B"/>
    <w:rsid w:val="00614F80"/>
    <w:rsid w:val="006362CB"/>
    <w:rsid w:val="00650BCE"/>
    <w:rsid w:val="00656C7C"/>
    <w:rsid w:val="006B2754"/>
    <w:rsid w:val="006D0CD0"/>
    <w:rsid w:val="006E34F8"/>
    <w:rsid w:val="006F7532"/>
    <w:rsid w:val="00702368"/>
    <w:rsid w:val="0072358B"/>
    <w:rsid w:val="00752311"/>
    <w:rsid w:val="007A267A"/>
    <w:rsid w:val="007B56FD"/>
    <w:rsid w:val="00807083"/>
    <w:rsid w:val="00893B68"/>
    <w:rsid w:val="008B39BC"/>
    <w:rsid w:val="008B6234"/>
    <w:rsid w:val="009309EA"/>
    <w:rsid w:val="00940116"/>
    <w:rsid w:val="00940973"/>
    <w:rsid w:val="00942E00"/>
    <w:rsid w:val="00981FBC"/>
    <w:rsid w:val="00A21352"/>
    <w:rsid w:val="00A22620"/>
    <w:rsid w:val="00A56F74"/>
    <w:rsid w:val="00A75EFA"/>
    <w:rsid w:val="00A927BB"/>
    <w:rsid w:val="00AF7E40"/>
    <w:rsid w:val="00B02E90"/>
    <w:rsid w:val="00B03B3A"/>
    <w:rsid w:val="00B64E8C"/>
    <w:rsid w:val="00BB6AE8"/>
    <w:rsid w:val="00BD51DD"/>
    <w:rsid w:val="00BF7B33"/>
    <w:rsid w:val="00CC0C72"/>
    <w:rsid w:val="00CC738F"/>
    <w:rsid w:val="00CF5726"/>
    <w:rsid w:val="00D5341A"/>
    <w:rsid w:val="00D8032A"/>
    <w:rsid w:val="00E1150C"/>
    <w:rsid w:val="00E63F66"/>
    <w:rsid w:val="00EC3DB8"/>
    <w:rsid w:val="00EE1B3C"/>
    <w:rsid w:val="00EE5C43"/>
    <w:rsid w:val="00F06E47"/>
    <w:rsid w:val="00F2048C"/>
    <w:rsid w:val="00F41F06"/>
    <w:rsid w:val="00F5568B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E00"/>
  </w:style>
  <w:style w:type="paragraph" w:styleId="a7">
    <w:name w:val="footer"/>
    <w:basedOn w:val="a"/>
    <w:link w:val="a8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E00"/>
  </w:style>
  <w:style w:type="paragraph" w:styleId="a7">
    <w:name w:val="footer"/>
    <w:basedOn w:val="a"/>
    <w:link w:val="a8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Алёна Золотова</cp:lastModifiedBy>
  <cp:revision>19</cp:revision>
  <dcterms:created xsi:type="dcterms:W3CDTF">2018-07-20T06:07:00Z</dcterms:created>
  <dcterms:modified xsi:type="dcterms:W3CDTF">2018-10-15T12:43:00Z</dcterms:modified>
</cp:coreProperties>
</file>