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32"/>
        <w:tblW w:w="1114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909"/>
        <w:gridCol w:w="1432"/>
        <w:gridCol w:w="1162"/>
        <w:gridCol w:w="1165"/>
        <w:gridCol w:w="1402"/>
        <w:gridCol w:w="737"/>
        <w:gridCol w:w="804"/>
        <w:gridCol w:w="737"/>
        <w:gridCol w:w="767"/>
        <w:gridCol w:w="1044"/>
      </w:tblGrid>
      <w:tr w:rsidR="00FE4E1D" w:rsidRPr="00FE4E1D" w:rsidTr="00FE4E1D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bookmarkStart w:id="0" w:name="_GoBack"/>
            <w:bookmarkEnd w:id="0"/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реестровой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записи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дата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включения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сведений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реестр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Основание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для включения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(исключения)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сведений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в реестр    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Сведения о субъекте малого и среднего предпринимательства -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получателе поддержки                                            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Сведения о предоставленной поддержке  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Информация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 нарушении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порядка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 условий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предоставления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(если  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имеется),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в том числе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 нецелевом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использовании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средств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    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Наименование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юридического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лица    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или фамилия,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имя и отчество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(если имеется)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индивидуального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предпринимателя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Почтовый адрес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(место  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нахождения)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постоянно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действующего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исполнительного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органа  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юридического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лица или место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жительства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индивидуального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предпринимателя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получателя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Основной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государственный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регистрационный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номер записи 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государственной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регистрации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юридического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лица (ОГРН) или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индивидуального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предпринимателя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(ОГРНИП)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Идентификационный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номер      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налогоплательщика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Вид 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Форма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Размер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Срок    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оказания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поддержки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 1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   2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    3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    4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    5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     6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 7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 8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 9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 10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      11     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I. Субъекты малого предпринимательства (включая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микропредприятия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)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32 от 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116 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Общество с ограниченной ответственностью «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КлиНикаПроф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141612, Московская область, Клинский район, город Клин, улица Карла Маркса, д. 101;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141663, Московская область, Клинский район, г/ пос. Клин, д.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Мисирево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, уч. 402б.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1135020000048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5020072161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500 000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33 от 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117 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«КЛИНИКА»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141612, Московская область, Клинский район, город Клин, улица карла Маркса, д. 101.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1125020000797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5020070020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500 000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34 от 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110 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«Золотой Гусь»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141602, Московская область, Клинский район, г. Клин, ул. 2-я Заводская, д.2, стр.1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1075020001154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50200149701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469,129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35 от 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111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от 17.11.2016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«Клинский Метизный Завод»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141601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г.Клин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, Московской обл., Ленинградское шоссе, 88 км, строение 2Б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1165020050403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5020080317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500 000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37 от 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108 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«МОНОЛИТСТРОЙ»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141650, Московская область, Клинский район, г. Высоковск, ул.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Владыкина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, д. 1А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1145020012862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5020077378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376 694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38 от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113   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ЗМК «Элемент»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141603, Московская обл., г. Клин, ул. Терешковой, д. 48, стр.2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1145020000432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5020075324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239 406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lastRenderedPageBreak/>
              <w:t xml:space="preserve">№ 39 от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112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НПК «ДОК»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141604, Московская область, г. Клин, Волоколамское шоссе, дом 44, строение 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1155044001694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5044094654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414 771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40 от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109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«Подмосковный центр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кинезитерапии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141612, Московская обл.,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г.Клин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,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ул.Мира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, д.58/25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1155020000750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5020078170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300 000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41 от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114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«Спектр»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Московская обл., г. Клин, ул. </w:t>
            </w:r>
            <w:proofErr w:type="spellStart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Новоямская</w:t>
            </w:r>
            <w:proofErr w:type="spellEnd"/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, д.6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1075020004531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5020052912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400 000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II. Субъекты среднего предпринимательства </w:t>
            </w:r>
          </w:p>
        </w:tc>
      </w:tr>
      <w:tr w:rsidR="00FE4E1D" w:rsidRPr="00FE4E1D" w:rsidTr="00FE4E1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№ 36 от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14.11.2016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Договор № 115 от 17.11.16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Общество с ограниченной ответственностью </w:t>
            </w:r>
          </w:p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«КМК»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141607, Московская область, г. Клин, Волоколамское ш., д. 33, стр. 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1155020000519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5020077924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Субсидия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Финансовая поддержка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500 000 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18.11.2016г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4E1D" w:rsidRPr="00FE4E1D" w:rsidRDefault="00FE4E1D" w:rsidP="00FE4E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FE4E1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- </w:t>
            </w:r>
          </w:p>
        </w:tc>
      </w:tr>
    </w:tbl>
    <w:p w:rsidR="00FE4E1D" w:rsidRPr="00FE4E1D" w:rsidRDefault="00FE4E1D" w:rsidP="00FE4E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Реестр субъектов малого и среднего предпринимательства – получателей поддержки по муниципальной подпрограмме «Развитие субъектов малого и среднего предпринимательства в Клинском муниципальном районе» на 2014-2018 </w:t>
      </w:r>
      <w:proofErr w:type="gramStart"/>
      <w:r w:rsidRPr="00FE4E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годы.(</w:t>
      </w:r>
      <w:proofErr w:type="gramEnd"/>
      <w:r w:rsidRPr="00FE4E1D">
        <w:rPr>
          <w:rFonts w:ascii="Times New Roman" w:eastAsia="Times New Roman" w:hAnsi="Times New Roman" w:cs="Times New Roman"/>
          <w:color w:val="F68E54"/>
          <w:sz w:val="24"/>
          <w:szCs w:val="24"/>
          <w:lang w:eastAsia="ru-RU"/>
        </w:rPr>
        <w:t>СКАЧАТЬ ФАЙЛ</w:t>
      </w:r>
      <w:r w:rsidRPr="00FE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FE4E1D" w:rsidRPr="00FE4E1D" w:rsidRDefault="00FE4E1D" w:rsidP="00FE4E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Клинского муниципального района </w:t>
      </w:r>
    </w:p>
    <w:p w:rsidR="00FE4E1D" w:rsidRPr="00FE4E1D" w:rsidRDefault="00FE4E1D" w:rsidP="00F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4E1D" w:rsidRPr="00FE4E1D" w:rsidRDefault="00FE4E1D" w:rsidP="00FE4E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органа, предоставившего поддержку) </w:t>
      </w:r>
    </w:p>
    <w:p w:rsidR="00FE4E1D" w:rsidRPr="00FE4E1D" w:rsidRDefault="00FE4E1D" w:rsidP="00FE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3D0" w:rsidRDefault="00FE4E1D"/>
    <w:sectPr w:rsidR="007F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1D"/>
    <w:rsid w:val="00C547B7"/>
    <w:rsid w:val="00EF1F2E"/>
    <w:rsid w:val="00FE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CCF7A-CA52-4335-9577-3B06864F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student2 s2. student2</dc:creator>
  <cp:keywords/>
  <dc:description/>
  <cp:lastModifiedBy>student2 s2. student2</cp:lastModifiedBy>
  <cp:revision>1</cp:revision>
  <dcterms:created xsi:type="dcterms:W3CDTF">2017-04-10T08:20:00Z</dcterms:created>
  <dcterms:modified xsi:type="dcterms:W3CDTF">2017-04-10T08:20:00Z</dcterms:modified>
</cp:coreProperties>
</file>