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F7" w:rsidRPr="00AE3628" w:rsidRDefault="002D1FF7" w:rsidP="00AE36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2D1FF7" w:rsidRPr="00AE3628" w:rsidRDefault="002D1FF7" w:rsidP="002D1F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2D1FF7" w:rsidRPr="00AE3628" w:rsidRDefault="00DD470F" w:rsidP="002D1F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line id="Line 3" o:spid="_x0000_s1026" style="position:absolute;left:0;text-align:left;z-index:25165926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D1FF7" w:rsidRPr="00AE3628" w:rsidRDefault="002D1FF7" w:rsidP="002D1F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2D1FF7" w:rsidRPr="00AE3628" w:rsidRDefault="002D1FF7" w:rsidP="002D1F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343" w:rsidRDefault="00CD7343" w:rsidP="002D1FF7">
      <w:pPr>
        <w:spacing w:after="0" w:line="19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470F">
        <w:rPr>
          <w:rFonts w:ascii="Arial" w:eastAsia="Times New Roman" w:hAnsi="Arial" w:cs="Arial"/>
          <w:sz w:val="24"/>
          <w:szCs w:val="24"/>
          <w:lang w:eastAsia="ru-RU"/>
        </w:rPr>
        <w:t xml:space="preserve">28.05.2018 № </w:t>
      </w:r>
      <w:r w:rsidR="00DD470F">
        <w:rPr>
          <w:rFonts w:ascii="Arial" w:eastAsia="Times New Roman" w:hAnsi="Arial" w:cs="Arial"/>
          <w:sz w:val="24"/>
          <w:szCs w:val="24"/>
          <w:lang w:eastAsia="ru-RU"/>
        </w:rPr>
        <w:t>805</w:t>
      </w:r>
    </w:p>
    <w:p w:rsidR="002D1FF7" w:rsidRPr="00AE3628" w:rsidRDefault="002D1FF7" w:rsidP="002D1FF7">
      <w:pPr>
        <w:spacing w:after="0" w:line="19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2D1FF7" w:rsidRPr="00AE3628" w:rsidRDefault="002D1FF7" w:rsidP="002D1FF7">
      <w:pPr>
        <w:keepNext/>
        <w:spacing w:after="0" w:line="192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О внесении изменени</w:t>
      </w:r>
      <w:r w:rsidR="002D1FF7" w:rsidRPr="00AE3628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 xml:space="preserve"> в постановление</w:t>
      </w: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EF26F2" w:rsidRPr="00AE3628" w:rsidRDefault="00EF26F2" w:rsidP="00EF2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Высоковск от 13.12.2017г. № 333</w:t>
      </w:r>
    </w:p>
    <w:p w:rsidR="00EF26F2" w:rsidRPr="00AE3628" w:rsidRDefault="00EF26F2" w:rsidP="00EF2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EF26F2" w:rsidRPr="00AE3628" w:rsidRDefault="00EF26F2" w:rsidP="00EF2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«Формирование современной комфортной городской</w:t>
      </w:r>
    </w:p>
    <w:p w:rsidR="00EF26F2" w:rsidRPr="00AE3628" w:rsidRDefault="00EF26F2" w:rsidP="00EF2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среды городского округа Клин в границах территории</w:t>
      </w:r>
    </w:p>
    <w:p w:rsidR="00EF26F2" w:rsidRPr="00AE3628" w:rsidRDefault="00EF26F2" w:rsidP="00EF2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Высоковск» на 2018-202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AE3628" w:rsidRDefault="00EF26F2" w:rsidP="002B21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3628">
        <w:rPr>
          <w:rFonts w:ascii="Arial" w:hAnsi="Arial" w:cs="Arial"/>
          <w:sz w:val="24"/>
          <w:szCs w:val="24"/>
        </w:rPr>
        <w:t>В связи с необходимостью уточнения расходов в муниципальной программе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«Формирование современной комфортной городской среды городского округа Клин в границах территории городского поселения Высоковск» на 2018-202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Pr="00AE3628">
        <w:rPr>
          <w:rFonts w:ascii="Arial" w:hAnsi="Arial" w:cs="Arial"/>
          <w:sz w:val="24"/>
          <w:szCs w:val="24"/>
        </w:rPr>
        <w:t>, утвержденной постановлением Администрации городского поселения Высоковск от 13.12.2017г. №333,</w:t>
      </w:r>
    </w:p>
    <w:p w:rsidR="00EF26F2" w:rsidRPr="00AE3628" w:rsidRDefault="00EF26F2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AE3628" w:rsidRDefault="002B21B1" w:rsidP="002D1FF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П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С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Л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Я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Ю:</w:t>
      </w: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0388C" w:rsidRPr="00AE3628" w:rsidRDefault="0060388C" w:rsidP="006038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 1. Внести изменения в постановление Администрации городского поселения Высоковск от 13.12.2017г. №333 «Об утверждении муниципальной программы «Формирование современной комфортной городской среды городского округа Клин в границах территории городского поселения Высоковск» на 2018-202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годы с изменениями, внесенными постановлением Администрации городского поселения Высоковск 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от 09.01.2018г 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>№2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>от 22.02.2018г.</w:t>
      </w:r>
      <w:r w:rsidR="002D1FF7" w:rsidRPr="00AE362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>№18</w:t>
      </w:r>
      <w:r w:rsidR="002D1FF7" w:rsidRPr="00AE36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 xml:space="preserve">постановлениями Администрации городского округа Клин </w:t>
      </w:r>
      <w:r w:rsidR="002D1FF7" w:rsidRPr="00AE3628">
        <w:rPr>
          <w:rFonts w:ascii="Arial" w:eastAsia="Calibri" w:hAnsi="Arial" w:cs="Arial"/>
          <w:sz w:val="24"/>
          <w:szCs w:val="24"/>
          <w:lang w:eastAsia="ru-RU"/>
        </w:rPr>
        <w:t xml:space="preserve">от 12.03.2018г.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№115-11</w:t>
      </w:r>
      <w:r w:rsidR="002D1FF7" w:rsidRPr="00AE3628">
        <w:rPr>
          <w:rFonts w:ascii="Arial" w:eastAsia="Calibri" w:hAnsi="Arial" w:cs="Arial"/>
          <w:sz w:val="24"/>
          <w:szCs w:val="24"/>
          <w:lang w:eastAsia="ru-RU"/>
        </w:rPr>
        <w:t>,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2D1FF7" w:rsidRPr="00AE3628">
        <w:rPr>
          <w:rFonts w:ascii="Arial" w:eastAsia="Calibri" w:hAnsi="Arial" w:cs="Arial"/>
          <w:sz w:val="24"/>
          <w:szCs w:val="24"/>
          <w:lang w:eastAsia="ru-RU"/>
        </w:rPr>
        <w:t xml:space="preserve">от 18.04.2018г.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№441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(далее </w:t>
      </w:r>
      <w:r w:rsidR="00DD470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>постановление):</w:t>
      </w:r>
    </w:p>
    <w:p w:rsidR="002B21B1" w:rsidRPr="00AE3628" w:rsidRDefault="002B21B1" w:rsidP="006038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1.1. Строку «Источники финансирования муниципальной программы, в том числе по годам «Паспорта муниципальной программы </w:t>
      </w:r>
      <w:r w:rsidR="0060388C" w:rsidRPr="00AE3628">
        <w:rPr>
          <w:rFonts w:ascii="Arial" w:eastAsia="Calibri" w:hAnsi="Arial" w:cs="Arial"/>
          <w:sz w:val="24"/>
          <w:szCs w:val="24"/>
        </w:rPr>
        <w:t>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2B21B1" w:rsidRPr="00AE3628" w:rsidRDefault="002B21B1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9"/>
        <w:gridCol w:w="1326"/>
        <w:gridCol w:w="1192"/>
        <w:gridCol w:w="1199"/>
        <w:gridCol w:w="1199"/>
        <w:gridCol w:w="1200"/>
        <w:gridCol w:w="1194"/>
      </w:tblGrid>
      <w:tr w:rsidR="0060388C" w:rsidRPr="00AE3628" w:rsidTr="00A31952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0388C" w:rsidRPr="00AE3628" w:rsidTr="00A3195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8C" w:rsidRPr="00AE3628" w:rsidRDefault="0060388C" w:rsidP="006241E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  <w:tr w:rsidR="0060388C" w:rsidRPr="00AE3628" w:rsidTr="00A31952">
        <w:trPr>
          <w:trHeight w:val="3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297 477,60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57 477,60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60388C" w:rsidRPr="00AE3628" w:rsidTr="00A31952">
        <w:trPr>
          <w:trHeight w:val="469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288 515,20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48 515,20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60388C" w:rsidRPr="00AE3628" w:rsidTr="00A319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8 962,40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8 962,40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8C" w:rsidRPr="00AE3628" w:rsidRDefault="0060388C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2B21B1" w:rsidRPr="00AE3628" w:rsidRDefault="00B168C3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</w:p>
    <w:p w:rsidR="00B168C3" w:rsidRPr="00AE3628" w:rsidRDefault="00B168C3" w:rsidP="00B168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1.2. В </w:t>
      </w:r>
      <w:r w:rsidRPr="00AE3628">
        <w:rPr>
          <w:rFonts w:ascii="Arial" w:eastAsia="Calibri" w:hAnsi="Arial" w:cs="Arial"/>
          <w:sz w:val="24"/>
          <w:szCs w:val="24"/>
        </w:rPr>
        <w:t>Приложении №1 к муниципальной программе</w:t>
      </w:r>
      <w:r w:rsidR="007B5846" w:rsidRPr="00AE3628">
        <w:rPr>
          <w:rFonts w:ascii="Arial" w:eastAsia="Calibri" w:hAnsi="Arial" w:cs="Arial"/>
          <w:sz w:val="24"/>
          <w:szCs w:val="24"/>
        </w:rPr>
        <w:t xml:space="preserve"> пункт 1 Планируемых результатов реализации муниципальной программы «Формирование современной комфортной городской среды городского округа Клин в границах территории городского поселения Высоковск» на 2018-2022 дополнить подпунктом 1.5 следующего содержания</w:t>
      </w:r>
      <w:r w:rsidRPr="00AE3628">
        <w:rPr>
          <w:rFonts w:ascii="Arial" w:eastAsia="Calibri" w:hAnsi="Arial" w:cs="Arial"/>
          <w:sz w:val="24"/>
          <w:szCs w:val="24"/>
        </w:rPr>
        <w:t>:</w:t>
      </w:r>
    </w:p>
    <w:p w:rsidR="007B5846" w:rsidRPr="00AE3628" w:rsidRDefault="007B5846" w:rsidP="00B168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82"/>
        <w:gridCol w:w="2464"/>
        <w:gridCol w:w="1647"/>
        <w:gridCol w:w="1171"/>
        <w:gridCol w:w="654"/>
        <w:gridCol w:w="771"/>
        <w:gridCol w:w="771"/>
        <w:gridCol w:w="654"/>
        <w:gridCol w:w="592"/>
        <w:gridCol w:w="554"/>
        <w:gridCol w:w="561"/>
      </w:tblGrid>
      <w:tr w:rsidR="00B2017B" w:rsidRPr="00AE3628" w:rsidTr="00AE3628">
        <w:tc>
          <w:tcPr>
            <w:tcW w:w="279" w:type="pct"/>
          </w:tcPr>
          <w:p w:rsidR="00B2017B" w:rsidRPr="00AE3628" w:rsidRDefault="00B2017B" w:rsidP="00B168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1.5</w:t>
            </w:r>
          </w:p>
        </w:tc>
        <w:tc>
          <w:tcPr>
            <w:tcW w:w="1182" w:type="pct"/>
          </w:tcPr>
          <w:p w:rsidR="00B2017B" w:rsidRPr="00AE3628" w:rsidRDefault="00B2017B" w:rsidP="00B168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Показатель 5</w:t>
            </w:r>
          </w:p>
          <w:p w:rsidR="00B2017B" w:rsidRPr="00AE3628" w:rsidRDefault="00B2017B" w:rsidP="00B168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Количество приобретенной техники для нужд благоустройства территорий</w:t>
            </w:r>
          </w:p>
        </w:tc>
        <w:tc>
          <w:tcPr>
            <w:tcW w:w="790" w:type="pct"/>
          </w:tcPr>
          <w:p w:rsidR="00B2017B" w:rsidRPr="00AE3628" w:rsidRDefault="00B2017B" w:rsidP="00B168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показатель соглашений</w:t>
            </w:r>
          </w:p>
        </w:tc>
        <w:tc>
          <w:tcPr>
            <w:tcW w:w="562" w:type="pct"/>
          </w:tcPr>
          <w:p w:rsidR="00B2017B" w:rsidRPr="00AE3628" w:rsidRDefault="00B2017B" w:rsidP="00B168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314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70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14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B2017B" w:rsidRPr="00AE3628" w:rsidRDefault="00B2017B" w:rsidP="00B201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362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</w:tbl>
    <w:p w:rsidR="007B5846" w:rsidRPr="00AE3628" w:rsidRDefault="007B5846" w:rsidP="00B168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B21B1" w:rsidRPr="00AE3628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168C3" w:rsidRPr="00AE36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3E8F"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1952" w:rsidRPr="00AE3628">
        <w:rPr>
          <w:rFonts w:ascii="Arial" w:eastAsia="Calibri" w:hAnsi="Arial" w:cs="Arial"/>
          <w:sz w:val="24"/>
          <w:szCs w:val="24"/>
        </w:rPr>
        <w:t>Приложени</w:t>
      </w:r>
      <w:r w:rsidR="003E3E8F" w:rsidRPr="00AE3628">
        <w:rPr>
          <w:rFonts w:ascii="Arial" w:eastAsia="Calibri" w:hAnsi="Arial" w:cs="Arial"/>
          <w:sz w:val="24"/>
          <w:szCs w:val="24"/>
        </w:rPr>
        <w:t>и</w:t>
      </w:r>
      <w:r w:rsidR="00A31952" w:rsidRPr="00AE3628">
        <w:rPr>
          <w:rFonts w:ascii="Arial" w:eastAsia="Calibri" w:hAnsi="Arial" w:cs="Arial"/>
          <w:sz w:val="24"/>
          <w:szCs w:val="24"/>
        </w:rPr>
        <w:t xml:space="preserve"> №2</w:t>
      </w:r>
      <w:r w:rsidRPr="00AE3628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2B21B1" w:rsidRPr="00AE3628" w:rsidRDefault="000D305B" w:rsidP="00A3195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Calibri" w:hAnsi="Arial" w:cs="Arial"/>
          <w:sz w:val="24"/>
          <w:szCs w:val="24"/>
        </w:rPr>
        <w:t xml:space="preserve">           </w:t>
      </w:r>
      <w:r w:rsidR="002B21B1" w:rsidRPr="00AE3628">
        <w:rPr>
          <w:rFonts w:ascii="Arial" w:eastAsia="Calibri" w:hAnsi="Arial" w:cs="Arial"/>
          <w:sz w:val="24"/>
          <w:szCs w:val="24"/>
        </w:rPr>
        <w:t>1.</w:t>
      </w:r>
      <w:r w:rsidR="00B168C3" w:rsidRPr="00AE3628">
        <w:rPr>
          <w:rFonts w:ascii="Arial" w:eastAsia="Calibri" w:hAnsi="Arial" w:cs="Arial"/>
          <w:sz w:val="24"/>
          <w:szCs w:val="24"/>
        </w:rPr>
        <w:t>3</w:t>
      </w:r>
      <w:r w:rsidR="002B21B1" w:rsidRPr="00AE3628">
        <w:rPr>
          <w:rFonts w:ascii="Arial" w:eastAsia="Calibri" w:hAnsi="Arial" w:cs="Arial"/>
          <w:sz w:val="24"/>
          <w:szCs w:val="24"/>
        </w:rPr>
        <w:t>.1. 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</w:t>
      </w:r>
      <w:r w:rsidR="00A31952" w:rsidRPr="00AE3628">
        <w:rPr>
          <w:rFonts w:ascii="Arial" w:eastAsia="Calibri" w:hAnsi="Arial" w:cs="Arial"/>
          <w:sz w:val="24"/>
          <w:szCs w:val="24"/>
        </w:rPr>
        <w:t xml:space="preserve"> </w:t>
      </w:r>
      <w:r w:rsidR="00A31952" w:rsidRPr="00AE3628">
        <w:rPr>
          <w:rFonts w:ascii="Arial" w:eastAsia="Times New Roman" w:hAnsi="Arial" w:cs="Arial"/>
          <w:sz w:val="24"/>
          <w:szCs w:val="24"/>
          <w:lang w:eastAsia="ru-RU"/>
        </w:rPr>
        <w:t>«Благоустройство и содержание территорий</w:t>
      </w:r>
      <w:r w:rsidR="00A31952" w:rsidRPr="00AE3628">
        <w:rPr>
          <w:rFonts w:ascii="Arial" w:eastAsia="Calibri" w:hAnsi="Arial" w:cs="Arial"/>
          <w:sz w:val="24"/>
          <w:szCs w:val="24"/>
        </w:rPr>
        <w:t xml:space="preserve"> городского округа Клин в границах территории городского поселения Высоковск</w:t>
      </w:r>
      <w:r w:rsidR="00A31952"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2B21B1" w:rsidRPr="00AE3628">
        <w:rPr>
          <w:rFonts w:ascii="Arial" w:eastAsia="Calibri" w:hAnsi="Arial" w:cs="Arial"/>
          <w:sz w:val="24"/>
          <w:szCs w:val="24"/>
        </w:rPr>
        <w:t>читать в новой редакции:</w:t>
      </w:r>
    </w:p>
    <w:p w:rsidR="00A31952" w:rsidRPr="00AE3628" w:rsidRDefault="00A31952" w:rsidP="00A3195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9"/>
        <w:gridCol w:w="1570"/>
        <w:gridCol w:w="1568"/>
        <w:gridCol w:w="919"/>
        <w:gridCol w:w="919"/>
        <w:gridCol w:w="919"/>
        <w:gridCol w:w="919"/>
        <w:gridCol w:w="919"/>
        <w:gridCol w:w="1027"/>
      </w:tblGrid>
      <w:tr w:rsidR="00A31952" w:rsidRPr="00AE3628" w:rsidTr="00AE3628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2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(тыс. рублей)</w:t>
            </w:r>
          </w:p>
        </w:tc>
      </w:tr>
      <w:tr w:rsidR="00A31952" w:rsidRPr="00AE3628" w:rsidTr="00AE3628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</w:tr>
      <w:tr w:rsidR="00A31952" w:rsidRPr="00AE3628" w:rsidTr="00AE3628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39 343,80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199 343,8</w:t>
            </w:r>
          </w:p>
        </w:tc>
      </w:tr>
      <w:tr w:rsidR="00A31952" w:rsidRPr="00AE3628" w:rsidTr="00AE3628">
        <w:trPr>
          <w:trHeight w:val="172"/>
        </w:trPr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4 683,10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4 683,10</w:t>
            </w:r>
          </w:p>
        </w:tc>
      </w:tr>
      <w:tr w:rsidR="00A31952" w:rsidRPr="00AE3628" w:rsidTr="00AE3628">
        <w:trPr>
          <w:trHeight w:val="172"/>
        </w:trPr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30 018,70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190 018,70</w:t>
            </w:r>
          </w:p>
        </w:tc>
      </w:tr>
      <w:tr w:rsidR="00A31952" w:rsidRPr="00AE3628" w:rsidTr="00AE3628">
        <w:trPr>
          <w:trHeight w:val="172"/>
        </w:trPr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4 642,00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52" w:rsidRPr="00DD470F" w:rsidRDefault="00A31952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4 642,00</w:t>
            </w:r>
          </w:p>
        </w:tc>
      </w:tr>
    </w:tbl>
    <w:p w:rsidR="002B21B1" w:rsidRPr="00AE3628" w:rsidRDefault="002B21B1" w:rsidP="00EE0F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F33" w:rsidRPr="00AE3628" w:rsidRDefault="002B21B1" w:rsidP="00DD470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168C3" w:rsidRPr="00AE36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.2. Перечень мероприятий подпрограммы </w:t>
      </w:r>
      <w:r w:rsidR="00EE0F33" w:rsidRPr="00AE3628">
        <w:rPr>
          <w:rFonts w:ascii="Arial" w:eastAsia="Times New Roman" w:hAnsi="Arial" w:cs="Arial"/>
          <w:sz w:val="24"/>
          <w:szCs w:val="24"/>
          <w:lang w:eastAsia="ru-RU"/>
        </w:rPr>
        <w:t>«Благоустройство и содержание территорий</w:t>
      </w:r>
      <w:r w:rsidR="00EE0F33" w:rsidRPr="00AE3628">
        <w:rPr>
          <w:rFonts w:ascii="Arial" w:eastAsia="Calibri" w:hAnsi="Arial" w:cs="Arial"/>
          <w:sz w:val="24"/>
          <w:szCs w:val="24"/>
        </w:rPr>
        <w:t xml:space="preserve"> городского окр</w:t>
      </w:r>
      <w:r w:rsidR="00DD470F">
        <w:rPr>
          <w:rFonts w:ascii="Arial" w:eastAsia="Calibri" w:hAnsi="Arial" w:cs="Arial"/>
          <w:sz w:val="24"/>
          <w:szCs w:val="24"/>
        </w:rPr>
        <w:t xml:space="preserve">уга Клин в границах территории </w:t>
      </w:r>
      <w:r w:rsidR="00EE0F33" w:rsidRPr="00AE3628">
        <w:rPr>
          <w:rFonts w:ascii="Arial" w:eastAsia="Calibri" w:hAnsi="Arial" w:cs="Arial"/>
          <w:sz w:val="24"/>
          <w:szCs w:val="24"/>
        </w:rPr>
        <w:t>городского поселения Высоковск</w:t>
      </w:r>
      <w:r w:rsidR="00EE0F33" w:rsidRPr="00AE362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E3628">
        <w:rPr>
          <w:rFonts w:ascii="Arial" w:eastAsia="Calibri" w:hAnsi="Arial" w:cs="Arial"/>
          <w:sz w:val="24"/>
          <w:szCs w:val="24"/>
        </w:rPr>
        <w:t xml:space="preserve"> изложить в редакции, согласно приложению №1 к настоящему постановлению.</w:t>
      </w:r>
    </w:p>
    <w:p w:rsidR="00EE0F33" w:rsidRPr="00AE3628" w:rsidRDefault="00EE0F33" w:rsidP="00EE0F3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168C3" w:rsidRPr="00AE36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385D"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80B95" w:rsidRPr="00AE3628">
        <w:rPr>
          <w:rFonts w:ascii="Arial" w:eastAsia="Calibri" w:hAnsi="Arial" w:cs="Arial"/>
          <w:sz w:val="24"/>
          <w:szCs w:val="24"/>
        </w:rPr>
        <w:t>Приложени</w:t>
      </w:r>
      <w:r w:rsidR="0044385D" w:rsidRPr="00AE3628">
        <w:rPr>
          <w:rFonts w:ascii="Arial" w:eastAsia="Calibri" w:hAnsi="Arial" w:cs="Arial"/>
          <w:sz w:val="24"/>
          <w:szCs w:val="24"/>
        </w:rPr>
        <w:t>и</w:t>
      </w:r>
      <w:r w:rsidR="00B80B95" w:rsidRPr="00AE3628">
        <w:rPr>
          <w:rFonts w:ascii="Arial" w:eastAsia="Calibri" w:hAnsi="Arial" w:cs="Arial"/>
          <w:sz w:val="24"/>
          <w:szCs w:val="24"/>
        </w:rPr>
        <w:t xml:space="preserve"> №4</w:t>
      </w:r>
      <w:r w:rsidRPr="00AE3628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EE0F33" w:rsidRPr="00AE3628" w:rsidRDefault="00EE0F33" w:rsidP="00B80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 w:rsidR="00B80B95" w:rsidRPr="00AE3628">
        <w:rPr>
          <w:rFonts w:ascii="Arial" w:eastAsia="Calibri" w:hAnsi="Arial" w:cs="Arial"/>
          <w:sz w:val="24"/>
          <w:szCs w:val="24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</w:rPr>
        <w:t xml:space="preserve"> 1.</w:t>
      </w:r>
      <w:r w:rsidR="00B168C3" w:rsidRPr="00AE3628">
        <w:rPr>
          <w:rFonts w:ascii="Arial" w:eastAsia="Calibri" w:hAnsi="Arial" w:cs="Arial"/>
          <w:sz w:val="24"/>
          <w:szCs w:val="24"/>
        </w:rPr>
        <w:t>4</w:t>
      </w:r>
      <w:r w:rsidRPr="00AE3628">
        <w:rPr>
          <w:rFonts w:ascii="Arial" w:eastAsia="Calibri" w:hAnsi="Arial" w:cs="Arial"/>
          <w:sz w:val="24"/>
          <w:szCs w:val="24"/>
        </w:rPr>
        <w:t xml:space="preserve">.1. 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="00B80B95" w:rsidRPr="00AE3628">
        <w:rPr>
          <w:rFonts w:ascii="Arial" w:eastAsia="Times New Roman" w:hAnsi="Arial" w:cs="Arial"/>
          <w:sz w:val="24"/>
          <w:szCs w:val="24"/>
          <w:lang w:eastAsia="ru-RU"/>
        </w:rPr>
        <w:t>«Капитальный ремонт и содержание жилищного фонда»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3628">
        <w:rPr>
          <w:rFonts w:ascii="Arial" w:eastAsia="Calibri" w:hAnsi="Arial" w:cs="Arial"/>
          <w:sz w:val="24"/>
          <w:szCs w:val="24"/>
        </w:rPr>
        <w:t>читать в новой редакции:</w:t>
      </w:r>
    </w:p>
    <w:p w:rsidR="00EE0F33" w:rsidRPr="00AE3628" w:rsidRDefault="00EE0F33" w:rsidP="00EE0F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7"/>
        <w:gridCol w:w="1423"/>
        <w:gridCol w:w="1565"/>
        <w:gridCol w:w="991"/>
        <w:gridCol w:w="991"/>
        <w:gridCol w:w="993"/>
        <w:gridCol w:w="993"/>
        <w:gridCol w:w="991"/>
        <w:gridCol w:w="985"/>
      </w:tblGrid>
      <w:tr w:rsidR="00B80B95" w:rsidRPr="00AE3628" w:rsidTr="00AE3628"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29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(тыс. рублей)</w:t>
            </w:r>
          </w:p>
        </w:tc>
      </w:tr>
      <w:tr w:rsidR="00B80B95" w:rsidRPr="00AE3628" w:rsidTr="00AE3628">
        <w:trPr>
          <w:trHeight w:val="335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</w:tr>
      <w:tr w:rsidR="00B80B95" w:rsidRPr="00AE3628" w:rsidTr="00AE3628"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12 471,60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72 471,60</w:t>
            </w:r>
          </w:p>
        </w:tc>
      </w:tr>
      <w:tr w:rsidR="00B80B95" w:rsidRPr="00AE3628" w:rsidTr="00AE3628">
        <w:trPr>
          <w:trHeight w:val="172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</w:t>
            </w:r>
          </w:p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Высоковск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5 159,60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5 159,60</w:t>
            </w:r>
          </w:p>
        </w:tc>
      </w:tr>
      <w:tr w:rsidR="00B80B95" w:rsidRPr="00AE3628" w:rsidTr="00AE3628">
        <w:trPr>
          <w:trHeight w:val="172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3 231,60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3 231,60</w:t>
            </w:r>
          </w:p>
        </w:tc>
      </w:tr>
      <w:tr w:rsidR="00B80B95" w:rsidRPr="00AE3628" w:rsidTr="00AE3628">
        <w:trPr>
          <w:trHeight w:val="172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95" w:rsidRPr="00DD470F" w:rsidRDefault="00B80B95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</w:t>
            </w:r>
          </w:p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Высоковск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4 080,40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5" w:rsidRPr="00DD470F" w:rsidRDefault="00B80B95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64 080,40</w:t>
            </w:r>
          </w:p>
        </w:tc>
      </w:tr>
    </w:tbl>
    <w:p w:rsidR="00EE0F33" w:rsidRPr="00AE3628" w:rsidRDefault="00EE0F33" w:rsidP="00EE0F3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F33" w:rsidRPr="00DD470F" w:rsidRDefault="00EE0F33" w:rsidP="00DD470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E362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168C3" w:rsidRPr="00AE36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E3628">
        <w:rPr>
          <w:rFonts w:ascii="Arial" w:eastAsia="Times New Roman" w:hAnsi="Arial" w:cs="Arial"/>
          <w:sz w:val="24"/>
          <w:szCs w:val="24"/>
          <w:lang w:eastAsia="ru-RU"/>
        </w:rPr>
        <w:t xml:space="preserve">.2 Перечень мероприятий подпрограммы </w:t>
      </w:r>
      <w:r w:rsidR="006241EE" w:rsidRPr="00AE3628">
        <w:rPr>
          <w:rFonts w:ascii="Arial" w:eastAsia="Times New Roman" w:hAnsi="Arial" w:cs="Arial"/>
          <w:sz w:val="24"/>
          <w:szCs w:val="24"/>
          <w:lang w:eastAsia="ru-RU"/>
        </w:rPr>
        <w:t>«Капитальный ремонт и содержание жилищного фонда»</w:t>
      </w:r>
      <w:r w:rsidRPr="00AE3628">
        <w:rPr>
          <w:rFonts w:ascii="Arial" w:eastAsia="Calibri" w:hAnsi="Arial" w:cs="Arial"/>
          <w:sz w:val="24"/>
          <w:szCs w:val="24"/>
        </w:rPr>
        <w:t xml:space="preserve"> изложить в редакции, согласно приложению №</w:t>
      </w:r>
      <w:r w:rsidR="006241EE" w:rsidRPr="00AE3628">
        <w:rPr>
          <w:rFonts w:ascii="Arial" w:eastAsia="Calibri" w:hAnsi="Arial" w:cs="Arial"/>
          <w:sz w:val="24"/>
          <w:szCs w:val="24"/>
        </w:rPr>
        <w:t>2</w:t>
      </w:r>
      <w:r w:rsidRPr="00AE3628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2B21B1" w:rsidRPr="00AE3628" w:rsidRDefault="002B21B1" w:rsidP="002B2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</w:rPr>
        <w:t xml:space="preserve">            2. </w:t>
      </w:r>
      <w:r w:rsidRPr="00AE3628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2B21B1" w:rsidRPr="00AE3628" w:rsidRDefault="002B21B1" w:rsidP="002B21B1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AE3628" w:rsidRDefault="002B21B1" w:rsidP="002B21B1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AE362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AE3628">
        <w:rPr>
          <w:rFonts w:ascii="Arial" w:eastAsia="Calibri" w:hAnsi="Arial" w:cs="Arial"/>
          <w:sz w:val="24"/>
          <w:szCs w:val="24"/>
          <w:lang w:eastAsia="ru-RU"/>
        </w:rPr>
        <w:t>Сокольская</w:t>
      </w:r>
      <w:proofErr w:type="spellEnd"/>
    </w:p>
    <w:p w:rsidR="002B21B1" w:rsidRPr="00AE3628" w:rsidRDefault="002B21B1" w:rsidP="00AE3628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  <w:sectPr w:rsidR="002B21B1" w:rsidRPr="00AE3628" w:rsidSect="00AE3628">
          <w:pgSz w:w="11906" w:h="16838"/>
          <w:pgMar w:top="1134" w:right="567" w:bottom="1134" w:left="1134" w:header="709" w:footer="709" w:gutter="0"/>
          <w:cols w:space="720"/>
        </w:sectPr>
      </w:pPr>
    </w:p>
    <w:p w:rsidR="002B21B1" w:rsidRPr="00AE3628" w:rsidRDefault="002B21B1" w:rsidP="00AE362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Приложение № 1</w:t>
      </w:r>
    </w:p>
    <w:p w:rsidR="002B21B1" w:rsidRPr="00AE3628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2B21B1" w:rsidRPr="00AE3628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2B21B1" w:rsidRPr="00AE3628" w:rsidRDefault="00CD7343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D470F">
        <w:rPr>
          <w:rFonts w:ascii="Arial" w:eastAsia="Calibri" w:hAnsi="Arial" w:cs="Arial"/>
          <w:sz w:val="24"/>
          <w:szCs w:val="24"/>
          <w:lang w:eastAsia="ru-RU"/>
        </w:rPr>
        <w:t>28.05.2018</w:t>
      </w:r>
      <w:r w:rsidR="00DD470F" w:rsidRP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2B21B1" w:rsidRPr="00DD470F">
        <w:rPr>
          <w:rFonts w:ascii="Arial" w:eastAsia="Calibri" w:hAnsi="Arial" w:cs="Arial"/>
          <w:sz w:val="24"/>
          <w:szCs w:val="24"/>
          <w:lang w:eastAsia="ru-RU"/>
        </w:rPr>
        <w:t>№</w:t>
      </w:r>
      <w:bookmarkStart w:id="0" w:name="Par389"/>
      <w:bookmarkEnd w:id="0"/>
      <w:r w:rsidRP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>8</w:t>
      </w:r>
      <w:r w:rsidR="00DD470F" w:rsidRPr="00DD470F">
        <w:rPr>
          <w:rFonts w:ascii="Arial" w:eastAsia="Calibri" w:hAnsi="Arial" w:cs="Arial"/>
          <w:sz w:val="24"/>
          <w:szCs w:val="24"/>
          <w:lang w:eastAsia="ru-RU"/>
        </w:rPr>
        <w:t>0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>5</w:t>
      </w:r>
    </w:p>
    <w:p w:rsidR="002B21B1" w:rsidRPr="00AE3628" w:rsidRDefault="002B21B1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6241EE" w:rsidRPr="00AE3628" w:rsidRDefault="006241EE" w:rsidP="006241E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b/>
          <w:sz w:val="24"/>
          <w:szCs w:val="24"/>
        </w:rPr>
        <w:t xml:space="preserve">Перечень мероприятий подпрограммы </w:t>
      </w:r>
      <w:r w:rsidRPr="00AE3628">
        <w:rPr>
          <w:rFonts w:ascii="Arial" w:eastAsia="Times New Roman" w:hAnsi="Arial" w:cs="Arial"/>
          <w:b/>
          <w:sz w:val="24"/>
          <w:szCs w:val="24"/>
          <w:lang w:eastAsia="ru-RU"/>
        </w:rPr>
        <w:t>«Благоустройство и содержание территорий</w:t>
      </w:r>
      <w:r w:rsidRPr="00AE3628">
        <w:rPr>
          <w:rFonts w:ascii="Arial" w:eastAsia="Calibri" w:hAnsi="Arial" w:cs="Arial"/>
          <w:b/>
          <w:sz w:val="24"/>
          <w:szCs w:val="24"/>
        </w:rPr>
        <w:t xml:space="preserve"> городского округа Клин в границах </w:t>
      </w:r>
      <w:r w:rsidR="00DD470F">
        <w:rPr>
          <w:rFonts w:ascii="Arial" w:eastAsia="Calibri" w:hAnsi="Arial" w:cs="Arial"/>
          <w:b/>
          <w:sz w:val="24"/>
          <w:szCs w:val="24"/>
        </w:rPr>
        <w:t xml:space="preserve">    </w:t>
      </w:r>
      <w:bookmarkStart w:id="1" w:name="_GoBack"/>
      <w:bookmarkEnd w:id="1"/>
      <w:proofErr w:type="gramStart"/>
      <w:r w:rsidRPr="00AE3628">
        <w:rPr>
          <w:rFonts w:ascii="Arial" w:eastAsia="Calibri" w:hAnsi="Arial" w:cs="Arial"/>
          <w:b/>
          <w:sz w:val="24"/>
          <w:szCs w:val="24"/>
        </w:rPr>
        <w:t>территории  городского</w:t>
      </w:r>
      <w:proofErr w:type="gramEnd"/>
      <w:r w:rsidRPr="00AE3628">
        <w:rPr>
          <w:rFonts w:ascii="Arial" w:eastAsia="Calibri" w:hAnsi="Arial" w:cs="Arial"/>
          <w:b/>
          <w:sz w:val="24"/>
          <w:szCs w:val="24"/>
        </w:rPr>
        <w:t xml:space="preserve"> поселения Высоковск</w:t>
      </w:r>
      <w:r w:rsidRPr="00AE362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tbl>
      <w:tblPr>
        <w:tblpPr w:leftFromText="180" w:rightFromText="180" w:bottomFromText="160" w:vertAnchor="text" w:horzAnchor="margin" w:tblpXSpec="center" w:tblpY="204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"/>
        <w:gridCol w:w="1551"/>
        <w:gridCol w:w="960"/>
        <w:gridCol w:w="1421"/>
        <w:gridCol w:w="1273"/>
        <w:gridCol w:w="936"/>
        <w:gridCol w:w="1033"/>
        <w:gridCol w:w="861"/>
        <w:gridCol w:w="849"/>
        <w:gridCol w:w="855"/>
        <w:gridCol w:w="1000"/>
        <w:gridCol w:w="1532"/>
        <w:gridCol w:w="2396"/>
      </w:tblGrid>
      <w:tr w:rsidR="00DD470F" w:rsidRPr="00DD470F" w:rsidTr="00DD470F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Сроки исполнения мероприятий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финансирования мероприятия в 2017 году (тыс. руб.)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Результаты выполнения мероприятий подпрограммы</w:t>
            </w:r>
          </w:p>
        </w:tc>
      </w:tr>
      <w:tr w:rsidR="00DD470F" w:rsidRPr="00DD470F" w:rsidTr="00DD470F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47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 xml:space="preserve">Основное мероприятие 1: </w:t>
            </w: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 и содержание общественных территорий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2018-2022 г.г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21 780,20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100 218,80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20 218,80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благоустройства общественных территорий, поддержание территорий в нормативном состоянии</w:t>
            </w:r>
          </w:p>
        </w:tc>
      </w:tr>
      <w:tr w:rsidR="00DD470F" w:rsidRPr="00DD470F" w:rsidTr="00DD470F">
        <w:trPr>
          <w:trHeight w:val="276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18 068,20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1 263,00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1 263,00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108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94 313,80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14 313,80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312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3 712,00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4 642,00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4 642,00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34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16 167,90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73 087,20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tabs>
                <w:tab w:val="center" w:pos="576"/>
              </w:tabs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ab/>
              <w:t>13 087,20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15 000,00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15 000,00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15 000,00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15 000,00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331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16 167,90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tabs>
                <w:tab w:val="center" w:pos="576"/>
              </w:tabs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93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72 547 ,20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tabs>
                <w:tab w:val="center" w:pos="576"/>
              </w:tabs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12 547,2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15 000,00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15 000,00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15 000,00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15 000,00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внутриквартальных проездов и дорог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1 306,00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21 726,50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1 726,50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5 000,00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5 000,00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5 000,00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5 000,00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232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1 306,00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1026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21 003,50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1 003,50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5 000,00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5 000,00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5 000,00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sz w:val="16"/>
                <w:szCs w:val="16"/>
              </w:rPr>
              <w:t>5 000,00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34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техники для нужд благоустройства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4 306,3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5 405,10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5 405,10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73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594,3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1073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354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3 712,00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4 642,00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4 642,00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>Основное мероприятие 2:</w:t>
            </w: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Озеленение общественных территорий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2018-2022 г.г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1 824,50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Поддержание в нормативном состоянии зеленых насаждений, устройство клумб и цветников</w:t>
            </w: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1 824,50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9 584,9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1 584,90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1 824,50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1 824,50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9 584,9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1 584,90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 xml:space="preserve">Основное мероприятие 3: </w:t>
            </w: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2018-2022 г.г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11 082,80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89 125,00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17 125,00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Сокращение уровня износа </w:t>
            </w:r>
            <w:proofErr w:type="gramStart"/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электро-сетевого</w:t>
            </w:r>
            <w:proofErr w:type="gramEnd"/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хозяйства системы наружного освещения с применением СИП и высокоэффективных светильников</w:t>
            </w: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11 082,80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3 005,00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3 005,00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86 120,00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14 120,00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Оплата за электроэнергию, потребляемую для уличного освещения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8 281,20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50 125,00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10 125,00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8 281,20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47 425,00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7 425,00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2 801,60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39 000,00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2 801,60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D470F" w:rsidRPr="00DD470F" w:rsidTr="00DD470F">
        <w:trPr>
          <w:trHeight w:val="5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38 695,00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6 695,00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241EE" w:rsidRPr="00AE3628" w:rsidRDefault="006241EE" w:rsidP="006241E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6241EE" w:rsidRPr="00AE3628" w:rsidSect="00AE3628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6241EE" w:rsidRPr="00AE3628" w:rsidRDefault="006241EE" w:rsidP="006241E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Приложение № 2</w:t>
      </w:r>
    </w:p>
    <w:p w:rsidR="006241EE" w:rsidRPr="00AE3628" w:rsidRDefault="006241EE" w:rsidP="006241E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6241EE" w:rsidRPr="00AE3628" w:rsidRDefault="006241EE" w:rsidP="006241E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6241EE" w:rsidRPr="00AE3628" w:rsidRDefault="00CD7343" w:rsidP="00DD470F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D470F">
        <w:rPr>
          <w:rFonts w:ascii="Arial" w:eastAsia="Calibri" w:hAnsi="Arial" w:cs="Arial"/>
          <w:sz w:val="24"/>
          <w:szCs w:val="24"/>
          <w:lang w:eastAsia="ru-RU"/>
        </w:rPr>
        <w:t xml:space="preserve"> 28.05.2018</w:t>
      </w:r>
      <w:r w:rsidR="00DD470F" w:rsidRPr="00DD47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6241EE" w:rsidRPr="00DD470F">
        <w:rPr>
          <w:rFonts w:ascii="Arial" w:eastAsia="Calibri" w:hAnsi="Arial" w:cs="Arial"/>
          <w:sz w:val="24"/>
          <w:szCs w:val="24"/>
          <w:lang w:eastAsia="ru-RU"/>
        </w:rPr>
        <w:t>№</w:t>
      </w:r>
      <w:r w:rsidR="00DD470F">
        <w:rPr>
          <w:rFonts w:ascii="Arial" w:eastAsia="Calibri" w:hAnsi="Arial" w:cs="Arial"/>
          <w:sz w:val="24"/>
          <w:szCs w:val="24"/>
          <w:lang w:eastAsia="ru-RU"/>
        </w:rPr>
        <w:t xml:space="preserve"> 805</w:t>
      </w:r>
    </w:p>
    <w:p w:rsidR="006241EE" w:rsidRPr="00AE3628" w:rsidRDefault="006241EE" w:rsidP="006241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241EE" w:rsidRPr="00AE3628" w:rsidRDefault="006241EE" w:rsidP="006241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3628">
        <w:rPr>
          <w:rFonts w:ascii="Arial" w:eastAsia="Calibri" w:hAnsi="Arial" w:cs="Arial"/>
          <w:b/>
          <w:sz w:val="24"/>
          <w:szCs w:val="24"/>
        </w:rPr>
        <w:t>Перечень мероприятий подпрограммы</w:t>
      </w:r>
      <w:r w:rsidRPr="00AE36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«Капитальный ремонт и содержание жилищного фонда»</w:t>
      </w:r>
    </w:p>
    <w:p w:rsidR="006241EE" w:rsidRPr="00AE3628" w:rsidRDefault="006241EE" w:rsidP="006241E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1621"/>
        <w:gridCol w:w="1252"/>
        <w:gridCol w:w="1502"/>
        <w:gridCol w:w="1502"/>
        <w:gridCol w:w="1015"/>
        <w:gridCol w:w="1016"/>
        <w:gridCol w:w="1016"/>
        <w:gridCol w:w="1017"/>
        <w:gridCol w:w="1017"/>
        <w:gridCol w:w="1017"/>
        <w:gridCol w:w="1564"/>
        <w:gridCol w:w="1358"/>
      </w:tblGrid>
      <w:tr w:rsidR="006241EE" w:rsidRPr="00DD470F" w:rsidTr="00AE3628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Сроки исполнения мероприятий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Объем финансирования мероприятия в 2017 году (тыс. 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Результаты выполнения мероприятий подпрограммы</w:t>
            </w:r>
          </w:p>
        </w:tc>
      </w:tr>
      <w:tr w:rsidR="006241EE" w:rsidRPr="00DD470F" w:rsidTr="00AE3628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49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Основное мероприятие 1:</w:t>
            </w:r>
          </w:p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ремонт жилищного фонда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2018-2022 гг.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11 915,70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68 669,00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8 669,00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Увеличение доли МКД</w:t>
            </w:r>
            <w:proofErr w:type="gramStart"/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.</w:t>
            </w:r>
            <w:proofErr w:type="gramEnd"/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 в которых проведен капитальный ремонт в рамках региональной программы</w:t>
            </w:r>
          </w:p>
        </w:tc>
      </w:tr>
      <w:tr w:rsidR="006241EE" w:rsidRPr="00DD470F" w:rsidTr="00AE3628">
        <w:trPr>
          <w:trHeight w:val="35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11 915,70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5 159,60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5 159,60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54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63 509,40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3 509,40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2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4 899,50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F66B6F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22850</w:t>
            </w:r>
            <w:r w:rsidR="006241EE"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2 850,00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35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4 899,50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750,50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750,50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120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F66B6F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22 </w:t>
            </w:r>
            <w:r w:rsidR="00F66B6F"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99,50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2 099,50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7 016,20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45 819,00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5 819,00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40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7 016,20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4 409,1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4 409,10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1062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41 409,90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1 409,90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403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Основное мероприятие 2:</w:t>
            </w: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 Создание благоприятных условий проживания граждан в многоквартирных домах, расположенных на территории городского поселения Высоковск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4 047,00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3 802,6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3 802,6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51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571,00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571,00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45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3 489,00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3 231,60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3 231,60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29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Мероприятия по обеспечению выполнения текущего ремонта подъездов организациями, осуществляющими управление многоквартирными домами.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EE" w:rsidRPr="00DD470F" w:rsidRDefault="006241EE" w:rsidP="006241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4 047,00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3 802,6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3 802,6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491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571,00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571,00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241EE" w:rsidRPr="00DD470F" w:rsidTr="00AE3628">
        <w:trPr>
          <w:trHeight w:val="102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3 489,00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3 231,60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ru-RU"/>
              </w:rPr>
              <w:t>3 231,60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6241EE">
            <w:pPr>
              <w:spacing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DD470F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EE" w:rsidRPr="00DD470F" w:rsidRDefault="006241EE" w:rsidP="00DD4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47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EE" w:rsidRPr="00DD470F" w:rsidRDefault="006241EE" w:rsidP="006241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6241EE" w:rsidRPr="00DD470F" w:rsidRDefault="006241EE" w:rsidP="006241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241EE" w:rsidRPr="00DD470F" w:rsidRDefault="006241EE" w:rsidP="006241E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6241EE" w:rsidRPr="00DD470F" w:rsidRDefault="006241EE" w:rsidP="006241EE">
      <w:pPr>
        <w:spacing w:after="0" w:line="240" w:lineRule="auto"/>
        <w:ind w:firstLine="539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241EE" w:rsidRPr="00DD470F" w:rsidRDefault="006241EE">
      <w:pPr>
        <w:rPr>
          <w:rFonts w:ascii="Arial" w:hAnsi="Arial" w:cs="Arial"/>
          <w:sz w:val="16"/>
          <w:szCs w:val="16"/>
        </w:rPr>
      </w:pPr>
    </w:p>
    <w:sectPr w:rsidR="006241EE" w:rsidRPr="00DD470F" w:rsidSect="00AE362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B21B1"/>
    <w:rsid w:val="000D305B"/>
    <w:rsid w:val="00295F26"/>
    <w:rsid w:val="002B21B1"/>
    <w:rsid w:val="002D1FF7"/>
    <w:rsid w:val="00352125"/>
    <w:rsid w:val="003E3E8F"/>
    <w:rsid w:val="0044385D"/>
    <w:rsid w:val="00585DE7"/>
    <w:rsid w:val="0060388C"/>
    <w:rsid w:val="006241EE"/>
    <w:rsid w:val="00652CEE"/>
    <w:rsid w:val="006B3C93"/>
    <w:rsid w:val="007B1065"/>
    <w:rsid w:val="007B5846"/>
    <w:rsid w:val="00877AA3"/>
    <w:rsid w:val="009339B8"/>
    <w:rsid w:val="00A31952"/>
    <w:rsid w:val="00AE3628"/>
    <w:rsid w:val="00B168C3"/>
    <w:rsid w:val="00B2017B"/>
    <w:rsid w:val="00B80B95"/>
    <w:rsid w:val="00B82E27"/>
    <w:rsid w:val="00CD7343"/>
    <w:rsid w:val="00D00409"/>
    <w:rsid w:val="00DD470F"/>
    <w:rsid w:val="00E722D0"/>
    <w:rsid w:val="00EE0F33"/>
    <w:rsid w:val="00EF26F2"/>
    <w:rsid w:val="00F66B6F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540E0EE-21D3-4F3B-9C4B-8551B83C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40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B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8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Мария А. Павлова</cp:lastModifiedBy>
  <cp:revision>9</cp:revision>
  <cp:lastPrinted>2018-05-28T13:32:00Z</cp:lastPrinted>
  <dcterms:created xsi:type="dcterms:W3CDTF">2018-05-22T08:22:00Z</dcterms:created>
  <dcterms:modified xsi:type="dcterms:W3CDTF">2018-06-19T08:53:00Z</dcterms:modified>
</cp:coreProperties>
</file>