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3A" w:rsidRPr="00345DA3" w:rsidRDefault="00B03B3A" w:rsidP="00345DA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45DA3">
        <w:rPr>
          <w:rFonts w:ascii="Arial" w:eastAsia="Calibri" w:hAnsi="Arial" w:cs="Arial"/>
          <w:b/>
          <w:sz w:val="24"/>
          <w:szCs w:val="24"/>
          <w:lang w:eastAsia="ru-RU"/>
        </w:rPr>
        <w:t>АДМИНИСТРАЦИЯ</w:t>
      </w:r>
    </w:p>
    <w:p w:rsidR="00B03B3A" w:rsidRPr="00345DA3" w:rsidRDefault="00B03B3A" w:rsidP="00345DA3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45DA3">
        <w:rPr>
          <w:rFonts w:ascii="Arial" w:eastAsia="Calibri" w:hAnsi="Arial" w:cs="Arial"/>
          <w:b/>
          <w:sz w:val="24"/>
          <w:szCs w:val="24"/>
          <w:lang w:eastAsia="ru-RU"/>
        </w:rPr>
        <w:t>ГОРОДСКОГО ОКРУГА КЛИН</w:t>
      </w:r>
    </w:p>
    <w:p w:rsidR="00B03B3A" w:rsidRPr="00345DA3" w:rsidRDefault="00B03B3A" w:rsidP="00345DA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eastAsia="ru-RU"/>
        </w:rPr>
      </w:pPr>
    </w:p>
    <w:p w:rsidR="00B03B3A" w:rsidRPr="00345DA3" w:rsidRDefault="00B03B3A" w:rsidP="00345DA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45DA3">
        <w:rPr>
          <w:rFonts w:ascii="Arial" w:eastAsia="Calibri" w:hAnsi="Arial" w:cs="Arial"/>
          <w:b/>
          <w:sz w:val="24"/>
          <w:szCs w:val="24"/>
          <w:lang w:eastAsia="ru-RU"/>
        </w:rPr>
        <w:t>П О С Т А Н О В Л Е Н И Е</w:t>
      </w:r>
    </w:p>
    <w:p w:rsidR="00B03B3A" w:rsidRPr="00345DA3" w:rsidRDefault="00B03B3A" w:rsidP="00345DA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</w:p>
    <w:p w:rsidR="00B03B3A" w:rsidRPr="00345DA3" w:rsidRDefault="00483484" w:rsidP="00345DA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45DA3">
        <w:rPr>
          <w:rFonts w:ascii="Arial" w:eastAsia="Calibri" w:hAnsi="Arial" w:cs="Arial"/>
          <w:sz w:val="24"/>
          <w:szCs w:val="24"/>
          <w:lang w:eastAsia="ru-RU"/>
        </w:rPr>
        <w:t>24.08.2018г.</w:t>
      </w:r>
      <w:r w:rsidR="00B03B3A" w:rsidRPr="00345DA3">
        <w:rPr>
          <w:rFonts w:ascii="Arial" w:eastAsia="Calibri" w:hAnsi="Arial" w:cs="Arial"/>
          <w:sz w:val="24"/>
          <w:szCs w:val="24"/>
          <w:lang w:eastAsia="ru-RU"/>
        </w:rPr>
        <w:t xml:space="preserve">  №</w:t>
      </w:r>
      <w:r w:rsidRPr="00345DA3">
        <w:rPr>
          <w:rFonts w:ascii="Arial" w:eastAsia="Calibri" w:hAnsi="Arial" w:cs="Arial"/>
          <w:sz w:val="24"/>
          <w:szCs w:val="24"/>
          <w:lang w:eastAsia="ru-RU"/>
        </w:rPr>
        <w:t xml:space="preserve"> 1734</w:t>
      </w:r>
    </w:p>
    <w:p w:rsidR="00B03B3A" w:rsidRPr="00345DA3" w:rsidRDefault="00B03B3A" w:rsidP="00345DA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45DA3">
        <w:rPr>
          <w:rFonts w:ascii="Arial" w:eastAsia="Calibri" w:hAnsi="Arial" w:cs="Arial"/>
          <w:sz w:val="24"/>
          <w:szCs w:val="24"/>
          <w:lang w:eastAsia="ru-RU"/>
        </w:rPr>
        <w:t xml:space="preserve">г. Клин </w:t>
      </w:r>
    </w:p>
    <w:p w:rsidR="00B03B3A" w:rsidRPr="00345DA3" w:rsidRDefault="00B03B3A" w:rsidP="00345DA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45DA3">
        <w:rPr>
          <w:rFonts w:ascii="Arial" w:eastAsia="Calibri" w:hAnsi="Arial" w:cs="Arial"/>
          <w:sz w:val="24"/>
          <w:szCs w:val="24"/>
          <w:lang w:eastAsia="ru-RU"/>
        </w:rPr>
        <w:t>Московская область</w:t>
      </w:r>
    </w:p>
    <w:p w:rsidR="00B03B3A" w:rsidRPr="00345DA3" w:rsidRDefault="00B03B3A" w:rsidP="00345D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31B6" w:rsidRPr="00345DA3" w:rsidRDefault="003231B6" w:rsidP="00345D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3231B6" w:rsidRPr="00345DA3" w:rsidTr="003231B6">
        <w:tc>
          <w:tcPr>
            <w:tcW w:w="4503" w:type="dxa"/>
          </w:tcPr>
          <w:p w:rsidR="003231B6" w:rsidRPr="00345DA3" w:rsidRDefault="003231B6" w:rsidP="00345DA3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45DA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О внесении изменений в постановление Администрации городского поселения Высоковск </w:t>
            </w:r>
            <w:r w:rsidR="005C25B5" w:rsidRPr="00345DA3">
              <w:rPr>
                <w:rFonts w:ascii="Arial" w:eastAsia="Calibri" w:hAnsi="Arial" w:cs="Arial"/>
                <w:sz w:val="24"/>
                <w:szCs w:val="24"/>
                <w:lang w:eastAsia="ru-RU"/>
              </w:rPr>
              <w:br/>
            </w:r>
            <w:r w:rsidR="00BE2282" w:rsidRPr="00345DA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от </w:t>
            </w:r>
            <w:r w:rsidR="00BE2282" w:rsidRPr="00345DA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13.12.2017г. № 329 «Об утверждении муниципальной программы «Цифровое муниципальное образование (городской округ Клин в границах территории городского поселения Высоковск)» на 2018-2021 годы</w:t>
            </w:r>
          </w:p>
        </w:tc>
      </w:tr>
    </w:tbl>
    <w:p w:rsidR="00B03B3A" w:rsidRPr="00345DA3" w:rsidRDefault="00B03B3A" w:rsidP="00345DA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B3A" w:rsidRPr="00345DA3" w:rsidRDefault="00B03B3A" w:rsidP="00345DA3">
      <w:pPr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B03B3A" w:rsidRPr="00345DA3" w:rsidRDefault="00B03B3A" w:rsidP="00345DA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345DA3">
        <w:rPr>
          <w:rFonts w:ascii="Arial" w:eastAsia="Calibri" w:hAnsi="Arial" w:cs="Arial"/>
          <w:sz w:val="24"/>
          <w:szCs w:val="24"/>
        </w:rPr>
        <w:t xml:space="preserve">В связи с необходимостью уточнения расходов в муниципальной программе </w:t>
      </w:r>
      <w:r w:rsidR="00BE2282" w:rsidRPr="00345DA3">
        <w:rPr>
          <w:rFonts w:ascii="Arial" w:eastAsia="Times New Roman" w:hAnsi="Arial" w:cs="Arial"/>
          <w:sz w:val="24"/>
          <w:szCs w:val="24"/>
          <w:lang w:eastAsia="ru-RU"/>
        </w:rPr>
        <w:t>«Цифровое муниципальное образование (городской округ Клин в границах территории городского поселения Высоковск)» на 2018-2021 годы</w:t>
      </w:r>
      <w:r w:rsidR="00BE2282" w:rsidRPr="00345DA3">
        <w:rPr>
          <w:rFonts w:ascii="Arial" w:hAnsi="Arial" w:cs="Arial"/>
          <w:sz w:val="24"/>
          <w:szCs w:val="24"/>
        </w:rPr>
        <w:t xml:space="preserve">, </w:t>
      </w:r>
      <w:r w:rsidR="005C25B5" w:rsidRPr="00345DA3">
        <w:rPr>
          <w:rFonts w:ascii="Arial" w:hAnsi="Arial" w:cs="Arial"/>
          <w:sz w:val="24"/>
          <w:szCs w:val="24"/>
        </w:rPr>
        <w:br/>
      </w:r>
      <w:r w:rsidR="00BE2282" w:rsidRPr="00345DA3">
        <w:rPr>
          <w:rFonts w:ascii="Arial" w:hAnsi="Arial" w:cs="Arial"/>
          <w:sz w:val="24"/>
          <w:szCs w:val="24"/>
        </w:rPr>
        <w:t xml:space="preserve">утвержденной постановлением Администрации городского поселения Высоковск от </w:t>
      </w:r>
      <w:r w:rsidR="00BE2282" w:rsidRPr="00345DA3">
        <w:rPr>
          <w:rFonts w:ascii="Arial" w:eastAsia="Times New Roman" w:hAnsi="Arial" w:cs="Arial"/>
          <w:sz w:val="24"/>
          <w:szCs w:val="24"/>
          <w:lang w:eastAsia="ru-RU"/>
        </w:rPr>
        <w:t>13.12.2017г. № 329</w:t>
      </w:r>
      <w:r w:rsidRPr="00345DA3">
        <w:rPr>
          <w:rFonts w:ascii="Arial" w:eastAsia="Calibri" w:hAnsi="Arial" w:cs="Arial"/>
          <w:sz w:val="24"/>
          <w:szCs w:val="24"/>
        </w:rPr>
        <w:t>,</w:t>
      </w:r>
    </w:p>
    <w:p w:rsidR="00B03B3A" w:rsidRPr="00345DA3" w:rsidRDefault="00B03B3A" w:rsidP="00345DA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03B3A" w:rsidRPr="00345DA3" w:rsidRDefault="00B03B3A" w:rsidP="00345DA3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45DA3">
        <w:rPr>
          <w:rFonts w:ascii="Arial" w:eastAsia="Calibri" w:hAnsi="Arial" w:cs="Arial"/>
          <w:sz w:val="24"/>
          <w:szCs w:val="24"/>
          <w:lang w:eastAsia="ru-RU"/>
        </w:rPr>
        <w:t>П</w:t>
      </w:r>
      <w:r w:rsidR="005C25B5" w:rsidRPr="00345DA3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345DA3">
        <w:rPr>
          <w:rFonts w:ascii="Arial" w:eastAsia="Calibri" w:hAnsi="Arial" w:cs="Arial"/>
          <w:sz w:val="24"/>
          <w:szCs w:val="24"/>
          <w:lang w:eastAsia="ru-RU"/>
        </w:rPr>
        <w:t>О</w:t>
      </w:r>
      <w:r w:rsidR="005C25B5" w:rsidRPr="00345DA3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345DA3">
        <w:rPr>
          <w:rFonts w:ascii="Arial" w:eastAsia="Calibri" w:hAnsi="Arial" w:cs="Arial"/>
          <w:sz w:val="24"/>
          <w:szCs w:val="24"/>
          <w:lang w:eastAsia="ru-RU"/>
        </w:rPr>
        <w:t>С</w:t>
      </w:r>
      <w:r w:rsidR="005C25B5" w:rsidRPr="00345DA3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345DA3">
        <w:rPr>
          <w:rFonts w:ascii="Arial" w:eastAsia="Calibri" w:hAnsi="Arial" w:cs="Arial"/>
          <w:sz w:val="24"/>
          <w:szCs w:val="24"/>
          <w:lang w:eastAsia="ru-RU"/>
        </w:rPr>
        <w:t>Т</w:t>
      </w:r>
      <w:r w:rsidR="005C25B5" w:rsidRPr="00345DA3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345DA3">
        <w:rPr>
          <w:rFonts w:ascii="Arial" w:eastAsia="Calibri" w:hAnsi="Arial" w:cs="Arial"/>
          <w:sz w:val="24"/>
          <w:szCs w:val="24"/>
          <w:lang w:eastAsia="ru-RU"/>
        </w:rPr>
        <w:t>А</w:t>
      </w:r>
      <w:r w:rsidR="005C25B5" w:rsidRPr="00345DA3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345DA3">
        <w:rPr>
          <w:rFonts w:ascii="Arial" w:eastAsia="Calibri" w:hAnsi="Arial" w:cs="Arial"/>
          <w:sz w:val="24"/>
          <w:szCs w:val="24"/>
          <w:lang w:eastAsia="ru-RU"/>
        </w:rPr>
        <w:t>Н</w:t>
      </w:r>
      <w:r w:rsidR="005C25B5" w:rsidRPr="00345DA3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345DA3">
        <w:rPr>
          <w:rFonts w:ascii="Arial" w:eastAsia="Calibri" w:hAnsi="Arial" w:cs="Arial"/>
          <w:sz w:val="24"/>
          <w:szCs w:val="24"/>
          <w:lang w:eastAsia="ru-RU"/>
        </w:rPr>
        <w:t>О</w:t>
      </w:r>
      <w:r w:rsidR="005C25B5" w:rsidRPr="00345DA3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345DA3">
        <w:rPr>
          <w:rFonts w:ascii="Arial" w:eastAsia="Calibri" w:hAnsi="Arial" w:cs="Arial"/>
          <w:sz w:val="24"/>
          <w:szCs w:val="24"/>
          <w:lang w:eastAsia="ru-RU"/>
        </w:rPr>
        <w:t>В</w:t>
      </w:r>
      <w:r w:rsidR="005C25B5" w:rsidRPr="00345DA3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345DA3">
        <w:rPr>
          <w:rFonts w:ascii="Arial" w:eastAsia="Calibri" w:hAnsi="Arial" w:cs="Arial"/>
          <w:sz w:val="24"/>
          <w:szCs w:val="24"/>
          <w:lang w:eastAsia="ru-RU"/>
        </w:rPr>
        <w:t>Л</w:t>
      </w:r>
      <w:r w:rsidR="005C25B5" w:rsidRPr="00345DA3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345DA3">
        <w:rPr>
          <w:rFonts w:ascii="Arial" w:eastAsia="Calibri" w:hAnsi="Arial" w:cs="Arial"/>
          <w:sz w:val="24"/>
          <w:szCs w:val="24"/>
          <w:lang w:eastAsia="ru-RU"/>
        </w:rPr>
        <w:t>Я</w:t>
      </w:r>
      <w:r w:rsidR="005C25B5" w:rsidRPr="00345DA3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r w:rsidRPr="00345DA3">
        <w:rPr>
          <w:rFonts w:ascii="Arial" w:eastAsia="Calibri" w:hAnsi="Arial" w:cs="Arial"/>
          <w:sz w:val="24"/>
          <w:szCs w:val="24"/>
          <w:lang w:eastAsia="ru-RU"/>
        </w:rPr>
        <w:t>Ю:</w:t>
      </w:r>
    </w:p>
    <w:p w:rsidR="003231B6" w:rsidRPr="00345DA3" w:rsidRDefault="003231B6" w:rsidP="00345DA3">
      <w:pPr>
        <w:spacing w:after="0" w:line="240" w:lineRule="auto"/>
        <w:ind w:firstLine="708"/>
        <w:jc w:val="center"/>
        <w:rPr>
          <w:rFonts w:ascii="Arial" w:eastAsia="Calibri" w:hAnsi="Arial" w:cs="Arial"/>
          <w:sz w:val="24"/>
          <w:szCs w:val="24"/>
        </w:rPr>
      </w:pPr>
    </w:p>
    <w:p w:rsidR="00B03B3A" w:rsidRPr="00345DA3" w:rsidRDefault="00B03B3A" w:rsidP="00345DA3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45DA3">
        <w:rPr>
          <w:rFonts w:ascii="Arial" w:eastAsia="Calibri" w:hAnsi="Arial" w:cs="Arial"/>
          <w:sz w:val="24"/>
          <w:szCs w:val="24"/>
          <w:lang w:eastAsia="ru-RU"/>
        </w:rPr>
        <w:t xml:space="preserve"> Внести в постановление Администрации городского поселения Высоковск от </w:t>
      </w:r>
      <w:r w:rsidR="005B6444" w:rsidRPr="00345DA3">
        <w:rPr>
          <w:rFonts w:ascii="Arial" w:eastAsia="Times New Roman" w:hAnsi="Arial" w:cs="Arial"/>
          <w:sz w:val="24"/>
          <w:szCs w:val="24"/>
          <w:lang w:eastAsia="ru-RU"/>
        </w:rPr>
        <w:t>13.12.2017г. № 329 «Об утверждении муниципальной программы «Цифровое муниципальное образование (городской округ Клин в границах территории городского поселения Высоковск)» на 2018-2021 годы»</w:t>
      </w:r>
      <w:r w:rsidRPr="00345DA3">
        <w:rPr>
          <w:rFonts w:ascii="Arial" w:eastAsia="Calibri" w:hAnsi="Arial" w:cs="Arial"/>
          <w:sz w:val="24"/>
          <w:szCs w:val="24"/>
          <w:lang w:eastAsia="ru-RU"/>
        </w:rPr>
        <w:t xml:space="preserve"> (с изменениями, внесенными постановлениями Администрации городского округа Клин от </w:t>
      </w:r>
      <w:r w:rsidR="00CC300E" w:rsidRPr="00345DA3">
        <w:rPr>
          <w:rFonts w:ascii="Arial" w:eastAsia="Calibri" w:hAnsi="Arial" w:cs="Arial"/>
          <w:sz w:val="24"/>
          <w:szCs w:val="24"/>
          <w:lang w:eastAsia="ru-RU"/>
        </w:rPr>
        <w:t>12.03.2018 г. №115-</w:t>
      </w:r>
      <w:r w:rsidR="005B6444" w:rsidRPr="00345DA3">
        <w:rPr>
          <w:rFonts w:ascii="Arial" w:eastAsia="Calibri" w:hAnsi="Arial" w:cs="Arial"/>
          <w:sz w:val="24"/>
          <w:szCs w:val="24"/>
          <w:lang w:eastAsia="ru-RU"/>
        </w:rPr>
        <w:t>8</w:t>
      </w:r>
      <w:r w:rsidR="00BE05A4" w:rsidRPr="00345DA3">
        <w:rPr>
          <w:rFonts w:ascii="Arial" w:eastAsia="Calibri" w:hAnsi="Arial" w:cs="Arial"/>
          <w:sz w:val="24"/>
          <w:szCs w:val="24"/>
          <w:lang w:eastAsia="ru-RU"/>
        </w:rPr>
        <w:t>; от 20.07.2018 г. №1375</w:t>
      </w:r>
      <w:r w:rsidRPr="00345DA3">
        <w:rPr>
          <w:rFonts w:ascii="Arial" w:eastAsia="Calibri" w:hAnsi="Arial" w:cs="Arial"/>
          <w:sz w:val="24"/>
          <w:szCs w:val="24"/>
          <w:lang w:eastAsia="ru-RU"/>
        </w:rPr>
        <w:t>) (далее постановление)</w:t>
      </w:r>
      <w:r w:rsidR="003231B6" w:rsidRPr="00345DA3">
        <w:rPr>
          <w:rFonts w:ascii="Arial" w:eastAsia="Calibri" w:hAnsi="Arial" w:cs="Arial"/>
          <w:sz w:val="24"/>
          <w:szCs w:val="24"/>
          <w:lang w:eastAsia="ru-RU"/>
        </w:rPr>
        <w:t xml:space="preserve"> следующие изменения:</w:t>
      </w:r>
    </w:p>
    <w:p w:rsidR="00614F80" w:rsidRPr="00345DA3" w:rsidRDefault="00614F80" w:rsidP="00345DA3">
      <w:pPr>
        <w:spacing w:after="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B3A" w:rsidRPr="00345DA3" w:rsidRDefault="00B03B3A" w:rsidP="00345DA3">
      <w:pPr>
        <w:pStyle w:val="a4"/>
        <w:numPr>
          <w:ilvl w:val="1"/>
          <w:numId w:val="1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5DA3">
        <w:rPr>
          <w:rFonts w:ascii="Arial" w:eastAsia="Times New Roman" w:hAnsi="Arial" w:cs="Arial"/>
          <w:sz w:val="24"/>
          <w:szCs w:val="24"/>
          <w:lang w:eastAsia="ru-RU"/>
        </w:rPr>
        <w:t>Строку «Источники финансирования муниципальной программы, в том числе по годам «</w:t>
      </w:r>
      <w:r w:rsidR="003B653D" w:rsidRPr="00345DA3">
        <w:rPr>
          <w:rFonts w:ascii="Arial" w:eastAsia="Calibri" w:hAnsi="Arial" w:cs="Arial"/>
          <w:sz w:val="24"/>
          <w:szCs w:val="24"/>
        </w:rPr>
        <w:t xml:space="preserve">Паспорта муниципальной программы </w:t>
      </w:r>
      <w:r w:rsidR="005B6444" w:rsidRPr="00345DA3">
        <w:rPr>
          <w:rFonts w:ascii="Arial" w:eastAsia="Times New Roman" w:hAnsi="Arial" w:cs="Arial"/>
          <w:sz w:val="24"/>
          <w:szCs w:val="24"/>
          <w:lang w:eastAsia="ru-RU"/>
        </w:rPr>
        <w:t>«Цифровое муниципальное образование (городской округ Клин в границах территории городского поселения Высоковск)» на 2018-2021 годы»</w:t>
      </w:r>
      <w:r w:rsidRPr="00345DA3">
        <w:rPr>
          <w:rFonts w:ascii="Arial" w:eastAsia="Calibri" w:hAnsi="Arial" w:cs="Arial"/>
          <w:sz w:val="24"/>
          <w:szCs w:val="24"/>
        </w:rPr>
        <w:t xml:space="preserve"> </w:t>
      </w:r>
      <w:r w:rsidRPr="00345DA3">
        <w:rPr>
          <w:rFonts w:ascii="Arial" w:eastAsia="Times New Roman" w:hAnsi="Arial" w:cs="Arial"/>
          <w:sz w:val="24"/>
          <w:szCs w:val="24"/>
          <w:lang w:eastAsia="ru-RU"/>
        </w:rPr>
        <w:t xml:space="preserve"> читать в новой редакции:</w:t>
      </w:r>
    </w:p>
    <w:p w:rsidR="00B03B3A" w:rsidRPr="00345DA3" w:rsidRDefault="00B03B3A" w:rsidP="00345D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0"/>
        <w:gridCol w:w="1135"/>
        <w:gridCol w:w="1133"/>
        <w:gridCol w:w="1131"/>
        <w:gridCol w:w="1131"/>
        <w:gridCol w:w="1135"/>
      </w:tblGrid>
      <w:tr w:rsidR="000255DC" w:rsidRPr="00375689" w:rsidTr="00EB3A49">
        <w:tc>
          <w:tcPr>
            <w:tcW w:w="2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375689" w:rsidRDefault="000255DC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5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0255DC" w:rsidRPr="00375689" w:rsidRDefault="000255DC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5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276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375689" w:rsidRDefault="000255DC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5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EB3A49" w:rsidRPr="00375689" w:rsidTr="00EB3A49">
        <w:trPr>
          <w:trHeight w:val="493"/>
        </w:trPr>
        <w:tc>
          <w:tcPr>
            <w:tcW w:w="2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DC" w:rsidRPr="00375689" w:rsidRDefault="000255DC" w:rsidP="00345DA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375689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5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375689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5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375689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5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375689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5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375689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5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EB3A49" w:rsidRPr="00375689" w:rsidTr="00EB3A49"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375689" w:rsidRDefault="000255DC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5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375689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5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6 715,00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375689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5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1 165,00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375689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5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1 850,00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DC" w:rsidRPr="00375689" w:rsidRDefault="000255DC" w:rsidP="00345D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1 850,00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DC" w:rsidRPr="00375689" w:rsidRDefault="000255DC" w:rsidP="00345D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1 850,00</w:t>
            </w:r>
          </w:p>
        </w:tc>
      </w:tr>
      <w:tr w:rsidR="00EB3A49" w:rsidRPr="00375689" w:rsidTr="00EB3A49"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375689" w:rsidRDefault="000255DC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5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375689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5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6 626,00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375689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5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1 076,00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375689" w:rsidRDefault="000255DC" w:rsidP="00345D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1 850,00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DC" w:rsidRPr="00375689" w:rsidRDefault="000255DC" w:rsidP="00345D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1 850,00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DC" w:rsidRPr="00375689" w:rsidRDefault="000255DC" w:rsidP="00345DA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5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1 850,00</w:t>
            </w:r>
          </w:p>
        </w:tc>
      </w:tr>
      <w:tr w:rsidR="00EB3A49" w:rsidRPr="00375689" w:rsidTr="00EB3A49">
        <w:tc>
          <w:tcPr>
            <w:tcW w:w="2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DC" w:rsidRPr="00375689" w:rsidRDefault="000255DC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5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DC" w:rsidRPr="00375689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5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DC" w:rsidRPr="00375689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5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89,00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DC" w:rsidRPr="00375689" w:rsidRDefault="000255DC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5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DC" w:rsidRPr="00375689" w:rsidRDefault="000255DC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5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DC" w:rsidRPr="00375689" w:rsidRDefault="000255DC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756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614F80" w:rsidRPr="00375689" w:rsidRDefault="00614F80" w:rsidP="00345DA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3B3A" w:rsidRPr="00345DA3" w:rsidRDefault="00A52FDD" w:rsidP="00345DA3">
      <w:pPr>
        <w:pStyle w:val="a4"/>
        <w:numPr>
          <w:ilvl w:val="1"/>
          <w:numId w:val="1"/>
        </w:numPr>
        <w:tabs>
          <w:tab w:val="left" w:pos="1701"/>
        </w:tabs>
        <w:spacing w:after="0" w:line="240" w:lineRule="auto"/>
        <w:ind w:left="0" w:firstLine="1134"/>
        <w:jc w:val="both"/>
        <w:rPr>
          <w:rFonts w:ascii="Arial" w:eastAsia="Calibri" w:hAnsi="Arial" w:cs="Arial"/>
          <w:sz w:val="24"/>
          <w:szCs w:val="24"/>
        </w:rPr>
      </w:pPr>
      <w:r w:rsidRPr="00345DA3">
        <w:rPr>
          <w:rFonts w:ascii="Arial" w:eastAsia="Calibri" w:hAnsi="Arial" w:cs="Arial"/>
          <w:sz w:val="24"/>
          <w:szCs w:val="24"/>
        </w:rPr>
        <w:t>В п</w:t>
      </w:r>
      <w:r w:rsidR="00B03B3A" w:rsidRPr="00345DA3">
        <w:rPr>
          <w:rFonts w:ascii="Arial" w:eastAsia="Calibri" w:hAnsi="Arial" w:cs="Arial"/>
          <w:sz w:val="24"/>
          <w:szCs w:val="24"/>
        </w:rPr>
        <w:t>риложени</w:t>
      </w:r>
      <w:r w:rsidRPr="00345DA3">
        <w:rPr>
          <w:rFonts w:ascii="Arial" w:eastAsia="Calibri" w:hAnsi="Arial" w:cs="Arial"/>
          <w:sz w:val="24"/>
          <w:szCs w:val="24"/>
        </w:rPr>
        <w:t>и</w:t>
      </w:r>
      <w:r w:rsidR="00B03B3A" w:rsidRPr="00345DA3">
        <w:rPr>
          <w:rFonts w:ascii="Arial" w:eastAsia="Calibri" w:hAnsi="Arial" w:cs="Arial"/>
          <w:sz w:val="24"/>
          <w:szCs w:val="24"/>
        </w:rPr>
        <w:t xml:space="preserve"> №</w:t>
      </w:r>
      <w:r w:rsidR="00DA3A9C">
        <w:rPr>
          <w:rFonts w:ascii="Arial" w:eastAsia="Calibri" w:hAnsi="Arial" w:cs="Arial"/>
          <w:sz w:val="24"/>
          <w:szCs w:val="24"/>
        </w:rPr>
        <w:t>2</w:t>
      </w:r>
      <w:bookmarkStart w:id="0" w:name="_GoBack"/>
      <w:bookmarkEnd w:id="0"/>
      <w:r w:rsidR="00B03B3A" w:rsidRPr="00345DA3">
        <w:rPr>
          <w:rFonts w:ascii="Arial" w:eastAsia="Calibri" w:hAnsi="Arial" w:cs="Arial"/>
          <w:sz w:val="24"/>
          <w:szCs w:val="24"/>
        </w:rPr>
        <w:t xml:space="preserve"> к муниципальной программе:</w:t>
      </w:r>
    </w:p>
    <w:p w:rsidR="00B03B3A" w:rsidRPr="00345DA3" w:rsidRDefault="00B03B3A" w:rsidP="00345DA3">
      <w:pPr>
        <w:pStyle w:val="a4"/>
        <w:numPr>
          <w:ilvl w:val="2"/>
          <w:numId w:val="1"/>
        </w:numPr>
        <w:tabs>
          <w:tab w:val="left" w:pos="2410"/>
        </w:tabs>
        <w:spacing w:after="0" w:line="240" w:lineRule="auto"/>
        <w:ind w:left="0" w:firstLine="1701"/>
        <w:jc w:val="both"/>
        <w:rPr>
          <w:rFonts w:ascii="Arial" w:eastAsia="Calibri" w:hAnsi="Arial" w:cs="Arial"/>
          <w:sz w:val="24"/>
          <w:szCs w:val="24"/>
        </w:rPr>
      </w:pPr>
      <w:r w:rsidRPr="00345DA3">
        <w:rPr>
          <w:rFonts w:ascii="Arial" w:eastAsia="Calibri" w:hAnsi="Arial" w:cs="Arial"/>
          <w:sz w:val="24"/>
          <w:szCs w:val="24"/>
        </w:rPr>
        <w:t xml:space="preserve">Строку «Источники финансирования подпрограммы по годам реализации и главным распорядителям бюджетных средств, в том числе по годам: «Паспорта подпрограммы </w:t>
      </w:r>
      <w:r w:rsidRPr="00345DA3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004158" w:rsidRPr="00345DA3">
        <w:rPr>
          <w:rFonts w:ascii="Arial" w:eastAsia="Times New Roman" w:hAnsi="Arial" w:cs="Arial"/>
          <w:sz w:val="24"/>
          <w:szCs w:val="24"/>
          <w:lang w:eastAsia="ru-RU"/>
        </w:rPr>
        <w:t>Развитие информационной и технической инфраструктуры экосистемы цифровой экономики городского округа Клин в границах территории городского поселения Высоковск</w:t>
      </w:r>
      <w:r w:rsidRPr="00345DA3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345DA3">
        <w:rPr>
          <w:rFonts w:ascii="Arial" w:eastAsia="Calibri" w:hAnsi="Arial" w:cs="Arial"/>
          <w:sz w:val="24"/>
          <w:szCs w:val="24"/>
        </w:rPr>
        <w:t xml:space="preserve"> читать в новой редакции:</w:t>
      </w:r>
    </w:p>
    <w:p w:rsidR="008B6234" w:rsidRPr="00345DA3" w:rsidRDefault="008B6234" w:rsidP="00345DA3">
      <w:pPr>
        <w:pStyle w:val="a4"/>
        <w:tabs>
          <w:tab w:val="left" w:pos="2410"/>
        </w:tabs>
        <w:spacing w:after="0" w:line="240" w:lineRule="auto"/>
        <w:ind w:left="0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4936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62"/>
        <w:gridCol w:w="1689"/>
        <w:gridCol w:w="1411"/>
        <w:gridCol w:w="1087"/>
        <w:gridCol w:w="1079"/>
        <w:gridCol w:w="1091"/>
        <w:gridCol w:w="987"/>
        <w:gridCol w:w="991"/>
      </w:tblGrid>
      <w:tr w:rsidR="00EB3A49" w:rsidRPr="00345DA3" w:rsidTr="00EB3A49"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255DC" w:rsidRPr="00D76F34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76F34">
              <w:rPr>
                <w:rFonts w:ascii="Arial" w:eastAsia="Times New Roman" w:hAnsi="Arial" w:cs="Arial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8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D76F34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76F34">
              <w:rPr>
                <w:rFonts w:ascii="Arial" w:eastAsia="Times New Roman" w:hAnsi="Arial" w:cs="Arial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D76F34" w:rsidRDefault="000255DC" w:rsidP="00EB3A4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76F34">
              <w:rPr>
                <w:rFonts w:ascii="Arial" w:eastAsia="Times New Roman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25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D76F34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76F34">
              <w:rPr>
                <w:rFonts w:ascii="Arial" w:eastAsia="Times New Roman" w:hAnsi="Arial" w:cs="Arial"/>
                <w:lang w:eastAsia="ru-RU"/>
              </w:rPr>
              <w:t>Расходы (тыс. рублей)</w:t>
            </w:r>
          </w:p>
        </w:tc>
      </w:tr>
      <w:tr w:rsidR="00EB3A49" w:rsidRPr="00345DA3" w:rsidTr="00EB3A49"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5DC" w:rsidRPr="00D76F34" w:rsidRDefault="000255DC" w:rsidP="00345D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DC" w:rsidRPr="00D76F34" w:rsidRDefault="000255DC" w:rsidP="00345D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DC" w:rsidRPr="00D76F34" w:rsidRDefault="000255DC" w:rsidP="00345D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D76F34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76F34">
              <w:rPr>
                <w:rFonts w:ascii="Arial" w:eastAsia="Times New Roman" w:hAnsi="Arial" w:cs="Arial"/>
                <w:lang w:eastAsia="ru-RU"/>
              </w:rPr>
              <w:t>2018 год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D76F34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76F34">
              <w:rPr>
                <w:rFonts w:ascii="Arial" w:eastAsia="Times New Roman" w:hAnsi="Arial" w:cs="Arial"/>
                <w:lang w:eastAsia="ru-RU"/>
              </w:rPr>
              <w:t>2019 год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D76F34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76F34">
              <w:rPr>
                <w:rFonts w:ascii="Arial" w:eastAsia="Times New Roman" w:hAnsi="Arial" w:cs="Arial"/>
                <w:lang w:eastAsia="ru-RU"/>
              </w:rPr>
              <w:t>2020 год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D76F34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76F34">
              <w:rPr>
                <w:rFonts w:ascii="Arial" w:eastAsia="Times New Roman" w:hAnsi="Arial" w:cs="Arial"/>
                <w:lang w:eastAsia="ru-RU"/>
              </w:rPr>
              <w:t>2021 год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D76F34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76F34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</w:tr>
      <w:tr w:rsidR="00EB3A49" w:rsidRPr="00345DA3" w:rsidTr="00EB3A49">
        <w:trPr>
          <w:trHeight w:val="691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5DC" w:rsidRPr="00D76F34" w:rsidRDefault="000255DC" w:rsidP="00345D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DC" w:rsidRPr="00D76F34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D76F34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76F34">
              <w:rPr>
                <w:rFonts w:ascii="Arial" w:eastAsia="Times New Roman" w:hAnsi="Arial" w:cs="Arial"/>
                <w:lang w:eastAsia="ru-RU"/>
              </w:rPr>
              <w:t>Всего:</w:t>
            </w:r>
          </w:p>
          <w:p w:rsidR="000255DC" w:rsidRPr="00D76F34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76F34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D76F34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76F34">
              <w:rPr>
                <w:rFonts w:ascii="Arial" w:eastAsia="Times New Roman" w:hAnsi="Arial" w:cs="Arial"/>
                <w:lang w:eastAsia="ru-RU"/>
              </w:rPr>
              <w:t>1 165,00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D76F34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76F34">
              <w:rPr>
                <w:rFonts w:ascii="Arial" w:eastAsia="Times New Roman" w:hAnsi="Arial" w:cs="Arial"/>
                <w:lang w:eastAsia="ru-RU"/>
              </w:rPr>
              <w:t>2 000,00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D76F34" w:rsidRDefault="000255DC" w:rsidP="00345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F34">
              <w:rPr>
                <w:rFonts w:ascii="Arial" w:eastAsia="Times New Roman" w:hAnsi="Arial" w:cs="Arial"/>
                <w:lang w:eastAsia="ru-RU"/>
              </w:rPr>
              <w:t>2 000,00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D76F34" w:rsidRDefault="000255DC" w:rsidP="00345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F34">
              <w:rPr>
                <w:rFonts w:ascii="Arial" w:eastAsia="Times New Roman" w:hAnsi="Arial" w:cs="Arial"/>
                <w:lang w:eastAsia="ru-RU"/>
              </w:rPr>
              <w:t>2 000,00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D76F34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D76F34">
              <w:rPr>
                <w:rFonts w:ascii="Arial" w:eastAsia="Times New Roman" w:hAnsi="Arial" w:cs="Arial"/>
                <w:lang w:eastAsia="ru-RU"/>
              </w:rPr>
              <w:t>7 165,00</w:t>
            </w:r>
          </w:p>
        </w:tc>
      </w:tr>
      <w:tr w:rsidR="00EB3A49" w:rsidRPr="00345DA3" w:rsidTr="00EB3A49">
        <w:trPr>
          <w:trHeight w:val="172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5DC" w:rsidRPr="00D76F34" w:rsidRDefault="000255DC" w:rsidP="00345D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DC" w:rsidRPr="00D76F34" w:rsidRDefault="000255DC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76F34">
              <w:rPr>
                <w:rFonts w:ascii="Arial" w:eastAsia="Calibri" w:hAnsi="Arial" w:cs="Arial"/>
              </w:rPr>
              <w:t>Администрация городского поселения Высоковск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D76F34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76F34">
              <w:rPr>
                <w:rFonts w:ascii="Arial" w:eastAsia="Times New Roman" w:hAnsi="Arial" w:cs="Arial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D76F34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76F34">
              <w:rPr>
                <w:rFonts w:ascii="Arial" w:eastAsia="Times New Roman" w:hAnsi="Arial" w:cs="Arial"/>
                <w:lang w:eastAsia="ru-RU"/>
              </w:rPr>
              <w:t>687,00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DC" w:rsidRPr="00D76F34" w:rsidRDefault="000255DC" w:rsidP="00345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F34">
              <w:rPr>
                <w:rFonts w:ascii="Arial" w:hAnsi="Arial" w:cs="Arial"/>
              </w:rPr>
              <w:t>-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DC" w:rsidRPr="00D76F34" w:rsidRDefault="000255DC" w:rsidP="00345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F34">
              <w:rPr>
                <w:rFonts w:ascii="Arial" w:hAnsi="Arial" w:cs="Arial"/>
              </w:rPr>
              <w:t>-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DC" w:rsidRPr="00D76F34" w:rsidRDefault="000255DC" w:rsidP="00345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F34">
              <w:rPr>
                <w:rFonts w:ascii="Arial" w:hAnsi="Arial" w:cs="Arial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DC" w:rsidRPr="00D76F34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D76F34">
              <w:rPr>
                <w:rFonts w:ascii="Arial" w:eastAsia="Times New Roman" w:hAnsi="Arial" w:cs="Arial"/>
                <w:lang w:eastAsia="ru-RU"/>
              </w:rPr>
              <w:t>687,00</w:t>
            </w:r>
          </w:p>
        </w:tc>
      </w:tr>
      <w:tr w:rsidR="00EB3A49" w:rsidRPr="00345DA3" w:rsidTr="00EB3A49">
        <w:trPr>
          <w:trHeight w:val="172"/>
        </w:trPr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5DC" w:rsidRPr="00D76F34" w:rsidRDefault="000255DC" w:rsidP="00345D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55DC" w:rsidRPr="00D76F34" w:rsidRDefault="000255DC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76F34">
              <w:rPr>
                <w:rFonts w:ascii="Arial" w:eastAsia="Calibri" w:hAnsi="Arial" w:cs="Arial"/>
                <w:lang w:eastAsia="ru-RU"/>
              </w:rPr>
              <w:t>Администрация городского округа Клин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DC" w:rsidRPr="00D76F34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76F34">
              <w:rPr>
                <w:rFonts w:ascii="Arial" w:eastAsia="Times New Roman" w:hAnsi="Arial" w:cs="Arial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DC" w:rsidRPr="00D76F34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76F34">
              <w:rPr>
                <w:rFonts w:ascii="Arial" w:eastAsia="Times New Roman" w:hAnsi="Arial" w:cs="Arial"/>
                <w:lang w:eastAsia="ru-RU"/>
              </w:rPr>
              <w:t>389,00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DC" w:rsidRPr="00D76F34" w:rsidRDefault="000255DC" w:rsidP="00345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F34">
              <w:rPr>
                <w:rFonts w:ascii="Arial" w:eastAsia="Times New Roman" w:hAnsi="Arial" w:cs="Arial"/>
                <w:lang w:eastAsia="ru-RU"/>
              </w:rPr>
              <w:t>2 000,00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DC" w:rsidRPr="00D76F34" w:rsidRDefault="000255DC" w:rsidP="00345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F34">
              <w:rPr>
                <w:rFonts w:ascii="Arial" w:eastAsia="Times New Roman" w:hAnsi="Arial" w:cs="Arial"/>
                <w:lang w:eastAsia="ru-RU"/>
              </w:rPr>
              <w:t>2 000,00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DC" w:rsidRPr="00D76F34" w:rsidRDefault="000255DC" w:rsidP="00345DA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76F34">
              <w:rPr>
                <w:rFonts w:ascii="Arial" w:eastAsia="Times New Roman" w:hAnsi="Arial" w:cs="Arial"/>
                <w:lang w:eastAsia="ru-RU"/>
              </w:rPr>
              <w:t>2 000,00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DC" w:rsidRPr="00D76F34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76F34">
              <w:rPr>
                <w:rFonts w:ascii="Arial" w:eastAsia="Times New Roman" w:hAnsi="Arial" w:cs="Arial"/>
                <w:lang w:eastAsia="ru-RU"/>
              </w:rPr>
              <w:t>6 389,00</w:t>
            </w:r>
          </w:p>
        </w:tc>
      </w:tr>
      <w:tr w:rsidR="00EB3A49" w:rsidRPr="00345DA3" w:rsidTr="00EB3A49">
        <w:trPr>
          <w:trHeight w:val="172"/>
        </w:trPr>
        <w:tc>
          <w:tcPr>
            <w:tcW w:w="9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DC" w:rsidRPr="00D76F34" w:rsidRDefault="000255DC" w:rsidP="00345DA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5DC" w:rsidRPr="00D76F34" w:rsidRDefault="000255DC" w:rsidP="00345DA3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ru-RU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DC" w:rsidRPr="00D76F34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76F34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DC" w:rsidRPr="00D76F34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76F34">
              <w:rPr>
                <w:rFonts w:ascii="Arial" w:eastAsia="Times New Roman" w:hAnsi="Arial" w:cs="Arial"/>
                <w:lang w:eastAsia="ru-RU"/>
              </w:rPr>
              <w:t>89,00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DC" w:rsidRPr="00D76F34" w:rsidRDefault="000255DC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DC" w:rsidRPr="00D76F34" w:rsidRDefault="000255DC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DC" w:rsidRPr="00D76F34" w:rsidRDefault="000255DC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DC" w:rsidRPr="00D76F34" w:rsidRDefault="000255DC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76F34">
              <w:rPr>
                <w:rFonts w:ascii="Arial" w:eastAsia="Times New Roman" w:hAnsi="Arial" w:cs="Arial"/>
                <w:lang w:eastAsia="ru-RU"/>
              </w:rPr>
              <w:t>89,00</w:t>
            </w:r>
          </w:p>
        </w:tc>
      </w:tr>
    </w:tbl>
    <w:p w:rsidR="00B03B3A" w:rsidRPr="00345DA3" w:rsidRDefault="00B03B3A" w:rsidP="00345DA3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B03B3A" w:rsidRPr="00345DA3" w:rsidRDefault="00B03B3A" w:rsidP="00345DA3">
      <w:pPr>
        <w:pStyle w:val="a4"/>
        <w:numPr>
          <w:ilvl w:val="2"/>
          <w:numId w:val="1"/>
        </w:numPr>
        <w:tabs>
          <w:tab w:val="left" w:pos="2410"/>
        </w:tabs>
        <w:spacing w:after="0" w:line="240" w:lineRule="auto"/>
        <w:ind w:left="0" w:firstLine="170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45DA3">
        <w:rPr>
          <w:rFonts w:ascii="Arial" w:eastAsia="Times New Roman" w:hAnsi="Arial" w:cs="Arial"/>
          <w:sz w:val="24"/>
          <w:szCs w:val="24"/>
          <w:lang w:eastAsia="ru-RU"/>
        </w:rPr>
        <w:t xml:space="preserve"> Перечень мероприятий подпрограммы </w:t>
      </w:r>
      <w:r w:rsidR="00D94CE0" w:rsidRPr="00345DA3">
        <w:rPr>
          <w:rFonts w:ascii="Arial" w:eastAsia="Times New Roman" w:hAnsi="Arial" w:cs="Arial"/>
          <w:sz w:val="24"/>
          <w:szCs w:val="24"/>
          <w:lang w:eastAsia="ru-RU"/>
        </w:rPr>
        <w:t>«Развитие информационной и технической инфраструктуры экосистемы цифровой экономики городского округа Клин в границах территории городского поселения Высоковск»</w:t>
      </w:r>
      <w:r w:rsidRPr="00345DA3">
        <w:rPr>
          <w:rFonts w:ascii="Arial" w:eastAsia="Calibri" w:hAnsi="Arial" w:cs="Arial"/>
          <w:sz w:val="24"/>
          <w:szCs w:val="24"/>
        </w:rPr>
        <w:t xml:space="preserve"> изложить</w:t>
      </w:r>
      <w:r w:rsidR="008B2D69" w:rsidRPr="00345DA3">
        <w:rPr>
          <w:rFonts w:ascii="Arial" w:eastAsia="Calibri" w:hAnsi="Arial" w:cs="Arial"/>
          <w:sz w:val="24"/>
          <w:szCs w:val="24"/>
        </w:rPr>
        <w:t xml:space="preserve"> в редакции</w:t>
      </w:r>
      <w:r w:rsidR="005C25B5" w:rsidRPr="00345DA3">
        <w:rPr>
          <w:rFonts w:ascii="Arial" w:eastAsia="Calibri" w:hAnsi="Arial" w:cs="Arial"/>
          <w:sz w:val="24"/>
          <w:szCs w:val="24"/>
        </w:rPr>
        <w:t xml:space="preserve"> (</w:t>
      </w:r>
      <w:r w:rsidR="008B2D69" w:rsidRPr="00345DA3">
        <w:rPr>
          <w:rFonts w:ascii="Arial" w:eastAsia="Calibri" w:hAnsi="Arial" w:cs="Arial"/>
          <w:sz w:val="24"/>
          <w:szCs w:val="24"/>
        </w:rPr>
        <w:t>приложения</w:t>
      </w:r>
      <w:r w:rsidRPr="00345DA3">
        <w:rPr>
          <w:rFonts w:ascii="Arial" w:eastAsia="Calibri" w:hAnsi="Arial" w:cs="Arial"/>
          <w:sz w:val="24"/>
          <w:szCs w:val="24"/>
        </w:rPr>
        <w:t xml:space="preserve"> №1</w:t>
      </w:r>
      <w:r w:rsidR="000B3082" w:rsidRPr="00345DA3">
        <w:rPr>
          <w:rFonts w:ascii="Arial" w:eastAsia="Calibri" w:hAnsi="Arial" w:cs="Arial"/>
          <w:sz w:val="24"/>
          <w:szCs w:val="24"/>
        </w:rPr>
        <w:t>)</w:t>
      </w:r>
      <w:r w:rsidRPr="00345DA3">
        <w:rPr>
          <w:rFonts w:ascii="Arial" w:eastAsia="Calibri" w:hAnsi="Arial" w:cs="Arial"/>
          <w:sz w:val="24"/>
          <w:szCs w:val="24"/>
        </w:rPr>
        <w:t>.</w:t>
      </w:r>
    </w:p>
    <w:p w:rsidR="00B03B3A" w:rsidRPr="00345DA3" w:rsidRDefault="00B03B3A" w:rsidP="00345DA3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45DA3">
        <w:rPr>
          <w:rFonts w:ascii="Arial" w:eastAsia="Calibri" w:hAnsi="Arial" w:cs="Arial"/>
          <w:sz w:val="24"/>
          <w:szCs w:val="24"/>
        </w:rPr>
        <w:t xml:space="preserve"> </w:t>
      </w:r>
      <w:r w:rsidR="000B3082" w:rsidRPr="00345DA3">
        <w:rPr>
          <w:rFonts w:ascii="Arial" w:eastAsia="Calibri" w:hAnsi="Arial" w:cs="Arial"/>
          <w:sz w:val="24"/>
          <w:szCs w:val="24"/>
        </w:rPr>
        <w:t xml:space="preserve">Управлению по делам Администрации и информационной политике (начальник Управления </w:t>
      </w:r>
      <w:proofErr w:type="spellStart"/>
      <w:r w:rsidR="000B3082" w:rsidRPr="00345DA3">
        <w:rPr>
          <w:rFonts w:ascii="Arial" w:eastAsia="Calibri" w:hAnsi="Arial" w:cs="Arial"/>
          <w:sz w:val="24"/>
          <w:szCs w:val="24"/>
        </w:rPr>
        <w:t>Поволоцкая</w:t>
      </w:r>
      <w:proofErr w:type="spellEnd"/>
      <w:r w:rsidR="000B3082" w:rsidRPr="00345DA3">
        <w:rPr>
          <w:rFonts w:ascii="Arial" w:eastAsia="Calibri" w:hAnsi="Arial" w:cs="Arial"/>
          <w:sz w:val="24"/>
          <w:szCs w:val="24"/>
        </w:rPr>
        <w:t xml:space="preserve"> Н.Н.) о</w:t>
      </w:r>
      <w:r w:rsidR="000B3082" w:rsidRPr="00345DA3">
        <w:rPr>
          <w:rFonts w:ascii="Arial" w:eastAsia="Calibri" w:hAnsi="Arial" w:cs="Arial"/>
          <w:sz w:val="24"/>
          <w:szCs w:val="24"/>
          <w:lang w:eastAsia="ru-RU"/>
        </w:rPr>
        <w:t>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8B6234" w:rsidRPr="00345DA3" w:rsidRDefault="00A52FDD" w:rsidP="00345DA3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  <w:r w:rsidRPr="00345DA3">
        <w:rPr>
          <w:rFonts w:ascii="Arial" w:eastAsia="Calibri" w:hAnsi="Arial" w:cs="Arial"/>
          <w:sz w:val="24"/>
          <w:szCs w:val="24"/>
          <w:lang w:eastAsia="ru-RU"/>
        </w:rPr>
        <w:t xml:space="preserve">Контроль за выполнением настоящего постановления возложить на Уполномоченного представителя Главы городского округа Клин по </w:t>
      </w:r>
      <w:proofErr w:type="spellStart"/>
      <w:r w:rsidRPr="00345DA3">
        <w:rPr>
          <w:rFonts w:ascii="Arial" w:eastAsia="Calibri" w:hAnsi="Arial" w:cs="Arial"/>
          <w:sz w:val="24"/>
          <w:szCs w:val="24"/>
          <w:lang w:eastAsia="ru-RU"/>
        </w:rPr>
        <w:t>Высоковскому</w:t>
      </w:r>
      <w:proofErr w:type="spellEnd"/>
      <w:r w:rsidRPr="00345DA3">
        <w:rPr>
          <w:rFonts w:ascii="Arial" w:eastAsia="Calibri" w:hAnsi="Arial" w:cs="Arial"/>
          <w:sz w:val="24"/>
          <w:szCs w:val="24"/>
          <w:lang w:eastAsia="ru-RU"/>
        </w:rPr>
        <w:t xml:space="preserve"> территориальному округу Е.В. Хрусталёву.</w:t>
      </w:r>
    </w:p>
    <w:p w:rsidR="00B03B3A" w:rsidRPr="00345DA3" w:rsidRDefault="00B03B3A" w:rsidP="00345DA3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</w:p>
    <w:p w:rsidR="006B2754" w:rsidRPr="00345DA3" w:rsidRDefault="006B2754" w:rsidP="00345DA3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</w:p>
    <w:p w:rsidR="00B03B3A" w:rsidRPr="00345DA3" w:rsidRDefault="00B03B3A" w:rsidP="00345DA3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</w:p>
    <w:p w:rsidR="00A05996" w:rsidRPr="00345DA3" w:rsidRDefault="00A05996" w:rsidP="00345DA3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  <w:lang w:eastAsia="ru-RU"/>
        </w:rPr>
      </w:pPr>
    </w:p>
    <w:p w:rsidR="005C25B5" w:rsidRPr="00345DA3" w:rsidRDefault="00B03B3A" w:rsidP="00345DA3">
      <w:pPr>
        <w:tabs>
          <w:tab w:val="left" w:pos="7513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345DA3">
        <w:rPr>
          <w:rFonts w:ascii="Arial" w:eastAsia="Calibri" w:hAnsi="Arial" w:cs="Arial"/>
          <w:sz w:val="24"/>
          <w:szCs w:val="24"/>
          <w:lang w:eastAsia="ru-RU"/>
        </w:rPr>
        <w:t>Глава городского округа Клин</w:t>
      </w:r>
      <w:r w:rsidR="005C25B5" w:rsidRPr="00345DA3">
        <w:rPr>
          <w:rFonts w:ascii="Arial" w:eastAsia="Calibri" w:hAnsi="Arial" w:cs="Arial"/>
          <w:sz w:val="24"/>
          <w:szCs w:val="24"/>
          <w:lang w:eastAsia="ru-RU"/>
        </w:rPr>
        <w:tab/>
      </w:r>
      <w:r w:rsidRPr="00345DA3">
        <w:rPr>
          <w:rFonts w:ascii="Arial" w:eastAsia="Calibri" w:hAnsi="Arial" w:cs="Arial"/>
          <w:sz w:val="24"/>
          <w:szCs w:val="24"/>
          <w:lang w:eastAsia="ru-RU"/>
        </w:rPr>
        <w:t>А.Д. Сокольская</w:t>
      </w:r>
    </w:p>
    <w:p w:rsidR="00B03B3A" w:rsidRPr="00345DA3" w:rsidRDefault="00B03B3A" w:rsidP="00345DA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ru-RU"/>
        </w:rPr>
        <w:sectPr w:rsidR="00B03B3A" w:rsidRPr="00345DA3" w:rsidSect="00EB3A49">
          <w:pgSz w:w="11906" w:h="16838"/>
          <w:pgMar w:top="1134" w:right="567" w:bottom="1134" w:left="1134" w:header="709" w:footer="709" w:gutter="0"/>
          <w:cols w:space="720"/>
        </w:sectPr>
      </w:pPr>
    </w:p>
    <w:tbl>
      <w:tblPr>
        <w:tblStyle w:val="a3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</w:tblGrid>
      <w:tr w:rsidR="002F1D4B" w:rsidRPr="00345DA3" w:rsidTr="002F1D4B">
        <w:tc>
          <w:tcPr>
            <w:tcW w:w="4046" w:type="dxa"/>
          </w:tcPr>
          <w:p w:rsidR="002F1D4B" w:rsidRPr="00345DA3" w:rsidRDefault="002F1D4B" w:rsidP="00345DA3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45DA3">
              <w:rPr>
                <w:rFonts w:ascii="Arial" w:eastAsia="Calibri" w:hAnsi="Arial" w:cs="Arial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  <w:p w:rsidR="002F1D4B" w:rsidRPr="00345DA3" w:rsidRDefault="002F1D4B" w:rsidP="00345DA3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45DA3">
              <w:rPr>
                <w:rFonts w:ascii="Arial" w:eastAsia="Calibri" w:hAnsi="Arial" w:cs="Arial"/>
                <w:sz w:val="24"/>
                <w:szCs w:val="24"/>
                <w:lang w:eastAsia="ru-RU"/>
              </w:rPr>
              <w:t>к постановлению Администрации</w:t>
            </w:r>
          </w:p>
          <w:p w:rsidR="002F1D4B" w:rsidRPr="00345DA3" w:rsidRDefault="002F1D4B" w:rsidP="00345DA3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45DA3">
              <w:rPr>
                <w:rFonts w:ascii="Arial" w:eastAsia="Calibri" w:hAnsi="Arial" w:cs="Arial"/>
                <w:sz w:val="24"/>
                <w:szCs w:val="24"/>
                <w:lang w:eastAsia="ru-RU"/>
              </w:rPr>
              <w:t>городского округа Клин</w:t>
            </w:r>
          </w:p>
          <w:p w:rsidR="002F1D4B" w:rsidRPr="00345DA3" w:rsidRDefault="002F1D4B" w:rsidP="00345DA3">
            <w:pPr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  <w:p w:rsidR="002F1D4B" w:rsidRPr="00345DA3" w:rsidRDefault="002F1D4B" w:rsidP="00345DA3">
            <w:pPr>
              <w:ind w:firstLine="33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345DA3">
              <w:rPr>
                <w:rFonts w:ascii="Arial" w:eastAsia="Calibri" w:hAnsi="Arial" w:cs="Arial"/>
                <w:sz w:val="24"/>
                <w:szCs w:val="24"/>
                <w:lang w:eastAsia="ru-RU"/>
              </w:rPr>
              <w:t>от</w:t>
            </w:r>
            <w:r w:rsidR="00483484" w:rsidRPr="00345DA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24.08.18г.</w:t>
            </w:r>
            <w:r w:rsidR="003F1CA9" w:rsidRPr="00345DA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345DA3">
              <w:rPr>
                <w:rFonts w:ascii="Arial" w:eastAsia="Calibri" w:hAnsi="Arial" w:cs="Arial"/>
                <w:sz w:val="24"/>
                <w:szCs w:val="24"/>
                <w:lang w:eastAsia="ru-RU"/>
              </w:rPr>
              <w:t>№</w:t>
            </w:r>
            <w:bookmarkStart w:id="1" w:name="Par389"/>
            <w:bookmarkEnd w:id="1"/>
            <w:r w:rsidR="00483484" w:rsidRPr="00345DA3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1734</w:t>
            </w:r>
          </w:p>
        </w:tc>
      </w:tr>
    </w:tbl>
    <w:p w:rsidR="00B03B3A" w:rsidRPr="00345DA3" w:rsidRDefault="00B03B3A" w:rsidP="00345DA3">
      <w:pPr>
        <w:spacing w:after="0" w:line="240" w:lineRule="auto"/>
        <w:ind w:firstLine="539"/>
        <w:jc w:val="right"/>
        <w:rPr>
          <w:rFonts w:ascii="Arial" w:eastAsia="Calibri" w:hAnsi="Arial" w:cs="Arial"/>
          <w:sz w:val="24"/>
          <w:szCs w:val="24"/>
          <w:lang w:eastAsia="ru-RU"/>
        </w:rPr>
      </w:pPr>
    </w:p>
    <w:p w:rsidR="00D94CE0" w:rsidRPr="00B502E5" w:rsidRDefault="00D94CE0" w:rsidP="00345DA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502E5">
        <w:rPr>
          <w:rFonts w:ascii="Arial" w:hAnsi="Arial" w:cs="Arial"/>
          <w:sz w:val="24"/>
          <w:szCs w:val="24"/>
        </w:rPr>
        <w:t xml:space="preserve">Перечень мероприятий подпрограммы </w:t>
      </w:r>
      <w:r w:rsidRPr="00B502E5">
        <w:rPr>
          <w:rFonts w:ascii="Arial" w:eastAsia="Times New Roman" w:hAnsi="Arial" w:cs="Arial"/>
          <w:sz w:val="24"/>
          <w:szCs w:val="24"/>
          <w:lang w:eastAsia="ru-RU"/>
        </w:rPr>
        <w:t>«Развитие информационной и технической инфраструктуры экосистемы цифровой экономики городского округа Клин в границах территории городского поселения Высоковск»</w:t>
      </w:r>
    </w:p>
    <w:p w:rsidR="00D94CE0" w:rsidRPr="00B502E5" w:rsidRDefault="00D94CE0" w:rsidP="00345DA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34" w:type="pct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"/>
        <w:gridCol w:w="3130"/>
        <w:gridCol w:w="817"/>
        <w:gridCol w:w="1367"/>
        <w:gridCol w:w="1364"/>
        <w:gridCol w:w="1089"/>
        <w:gridCol w:w="967"/>
        <w:gridCol w:w="967"/>
        <w:gridCol w:w="967"/>
        <w:gridCol w:w="967"/>
        <w:gridCol w:w="1651"/>
        <w:gridCol w:w="1092"/>
      </w:tblGrid>
      <w:tr w:rsidR="00E76587" w:rsidRPr="00B502E5" w:rsidTr="00EB3A49"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мероприятия в текущем финансовом году (тыс. руб.)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1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EB3A49" w:rsidRPr="00B502E5" w:rsidTr="00EB3A49"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A49" w:rsidRPr="00B502E5" w:rsidTr="00EB3A49">
        <w:trPr>
          <w:trHeight w:val="510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Основное мероприятие 1:</w:t>
            </w:r>
          </w:p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и обеспечение функционирования базовой информационно-технологической инфраструктуры органов местного самоуправления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2018-2021 </w:t>
            </w:r>
            <w:proofErr w:type="spellStart"/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996,30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3 796,00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796,00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1 000,00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1 000,00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1 000,00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A49" w:rsidRPr="00B502E5" w:rsidTr="00EB3A49">
        <w:trPr>
          <w:trHeight w:val="51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422,00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422,00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A49" w:rsidRPr="00B502E5" w:rsidTr="00EB3A49">
        <w:trPr>
          <w:trHeight w:val="672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3 374,00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374,00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1 000,00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1 000,00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1 000,00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A49" w:rsidRPr="00B502E5" w:rsidTr="00EB3A49">
        <w:trPr>
          <w:trHeight w:val="1588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1: Обеспечение установки, настройки, технического обслуживания и ремонта компьютерного и сетевого оборудования, организационной техники, </w:t>
            </w: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настройка и техническое сопровождение общесистемного программного обеспечения 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2018-2021 </w:t>
            </w:r>
            <w:proofErr w:type="spellStart"/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164,80</w:t>
            </w:r>
          </w:p>
        </w:tc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761,00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161,00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A49" w:rsidRPr="00B502E5" w:rsidTr="00EB3A49">
        <w:trPr>
          <w:trHeight w:val="2505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164,80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761,00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161,00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200,00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A49" w:rsidRPr="00B502E5" w:rsidTr="00EB3A49">
        <w:trPr>
          <w:trHeight w:val="421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Мероприятие 2: </w:t>
            </w:r>
          </w:p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Приобретение прав использования на рабочих местах работников местного самоуправления прикладного программного обеспечения, включая специализированные программные продукты, а также обновления к ними права доступа к справочным и информационным банкам данных</w:t>
            </w:r>
          </w:p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2018-2021 </w:t>
            </w:r>
            <w:proofErr w:type="spellStart"/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731,50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2 735,00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635,00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700,00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700,00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700,00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B3A49" w:rsidRPr="00B502E5" w:rsidTr="00EB3A49">
        <w:trPr>
          <w:trHeight w:val="912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261,00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261,00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B3A49" w:rsidRPr="00B502E5" w:rsidTr="00EB3A49">
        <w:trPr>
          <w:trHeight w:val="964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2 474,00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374,00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700,00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700,00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700,00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B3A49" w:rsidRPr="00B502E5" w:rsidTr="00EB3A49">
        <w:trPr>
          <w:trHeight w:val="675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3: Централизованное приобретение компьютерного оборудования с предустановленным общесистемным программным обеспечением и организационной техники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2018-2021 </w:t>
            </w:r>
            <w:proofErr w:type="spellStart"/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гг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300,00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 100,00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B3A49" w:rsidRPr="00B502E5" w:rsidTr="00EB3A49">
        <w:trPr>
          <w:trHeight w:val="84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300,00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 100,00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hAnsi="Arial" w:cs="Arial"/>
                <w:color w:val="000000" w:themeColor="text1"/>
                <w:sz w:val="20"/>
                <w:szCs w:val="20"/>
              </w:rPr>
              <w:t>100,00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502E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B3A49" w:rsidRPr="00B502E5" w:rsidTr="00EB3A49">
        <w:trPr>
          <w:trHeight w:val="313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 xml:space="preserve">Основное мероприятие 2: </w:t>
            </w: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Создание, развитие и обеспечение функционирования единой информационно-технологической и телекоммуникационной инфраструктуры  </w:t>
            </w:r>
            <w:r w:rsidRPr="00B502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ОМСУ городского поселения Высоковск 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2018-</w:t>
            </w: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2021гг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Итого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268,20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1 765,00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265,00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A49" w:rsidRPr="00B502E5" w:rsidTr="00EB3A49">
        <w:trPr>
          <w:trHeight w:val="3139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268,20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1 765,00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265,00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A49" w:rsidRPr="00B502E5" w:rsidTr="00EB3A49">
        <w:trPr>
          <w:trHeight w:val="525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1: Обеспечение органов местного самоуправления телефонной связью и доступ к сети Интернет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2018-2021гг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268,20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1 165,00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265,00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B3A49" w:rsidRPr="00B502E5" w:rsidTr="00EB3A49">
        <w:trPr>
          <w:trHeight w:val="555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268,20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1 165,00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265,00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поселения Высоковск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B3A49" w:rsidRPr="00B502E5" w:rsidTr="00EB3A49">
        <w:trPr>
          <w:trHeight w:val="599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u w:val="single"/>
                <w:lang w:eastAsia="ru-RU"/>
              </w:rPr>
              <w:t>Основное мероприятие 3:</w:t>
            </w:r>
          </w:p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подключения к региональным межведомственным информационным системам и сопровождение пользователей органов местного самоуправления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2018-2021гг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104,00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A49" w:rsidRPr="00B502E5" w:rsidTr="00EB3A49">
        <w:trPr>
          <w:trHeight w:val="1065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8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A49" w:rsidRPr="00B502E5" w:rsidTr="00EB3A49">
        <w:trPr>
          <w:trHeight w:val="1065"/>
        </w:trPr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89,00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A49" w:rsidRPr="00B502E5" w:rsidTr="00EB3A49">
        <w:trPr>
          <w:trHeight w:val="561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3.1 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1:</w:t>
            </w:r>
          </w:p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из бюджета </w:t>
            </w: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муниципального образования расходов, связанных с предоставлением доступа к электронным сервисам цифровой инфраструктуры в сфере ЖКХ</w:t>
            </w:r>
          </w:p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2018-2021гг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A49" w:rsidRPr="00B502E5" w:rsidTr="00EB3A49">
        <w:trPr>
          <w:trHeight w:val="1065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городского поселения Высоковск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A49" w:rsidRPr="00B502E5" w:rsidTr="00EB3A49">
        <w:trPr>
          <w:trHeight w:val="604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3.2 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Мероприятие 2:</w:t>
            </w:r>
          </w:p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из бюджета Московской области расходов, связанных с предоставлением доступа к электронным сервисам цифровой инфраструктуры в сфере ЖКХ</w:t>
            </w:r>
          </w:p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2018-2021гг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89,00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EB3A49" w:rsidRPr="00B502E5" w:rsidTr="00EB3A49">
        <w:trPr>
          <w:trHeight w:val="570"/>
        </w:trPr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89,00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2E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58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76587" w:rsidRPr="00B502E5" w:rsidRDefault="00E76587" w:rsidP="00345D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B502E5">
              <w:rPr>
                <w:rFonts w:ascii="Arial" w:eastAsia="Calibri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587" w:rsidRPr="00B502E5" w:rsidRDefault="00E76587" w:rsidP="00345DA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E76587" w:rsidRPr="00B502E5" w:rsidRDefault="00E76587" w:rsidP="00345DA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94CE0" w:rsidRPr="00B502E5" w:rsidRDefault="00D94CE0" w:rsidP="00345DA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413EA" w:rsidRPr="00B502E5" w:rsidRDefault="001413EA" w:rsidP="00345DA3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1413EA" w:rsidRPr="00B502E5" w:rsidSect="00A05996">
      <w:pgSz w:w="16838" w:h="11906" w:orient="landscape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849B0"/>
    <w:multiLevelType w:val="hybridMultilevel"/>
    <w:tmpl w:val="8A38F8E4"/>
    <w:lvl w:ilvl="0" w:tplc="DD967BD4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4F42FA"/>
    <w:multiLevelType w:val="multilevel"/>
    <w:tmpl w:val="073CC8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769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4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99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4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9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4" w:hanging="16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9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3B3A"/>
    <w:rsid w:val="00004158"/>
    <w:rsid w:val="000255DC"/>
    <w:rsid w:val="000B3082"/>
    <w:rsid w:val="001413EA"/>
    <w:rsid w:val="00224E18"/>
    <w:rsid w:val="00294E53"/>
    <w:rsid w:val="002F1D4B"/>
    <w:rsid w:val="00311C4A"/>
    <w:rsid w:val="003231B6"/>
    <w:rsid w:val="00345DA3"/>
    <w:rsid w:val="00375689"/>
    <w:rsid w:val="003B653D"/>
    <w:rsid w:val="003F1CA9"/>
    <w:rsid w:val="00483484"/>
    <w:rsid w:val="004B15AB"/>
    <w:rsid w:val="005B6444"/>
    <w:rsid w:val="005C25B5"/>
    <w:rsid w:val="00614F80"/>
    <w:rsid w:val="00656C7C"/>
    <w:rsid w:val="00691606"/>
    <w:rsid w:val="006B2754"/>
    <w:rsid w:val="006D0CD0"/>
    <w:rsid w:val="006D2E18"/>
    <w:rsid w:val="00787515"/>
    <w:rsid w:val="00807083"/>
    <w:rsid w:val="008736BE"/>
    <w:rsid w:val="00893B68"/>
    <w:rsid w:val="008B2D69"/>
    <w:rsid w:val="008B39BC"/>
    <w:rsid w:val="008B6234"/>
    <w:rsid w:val="00981FBC"/>
    <w:rsid w:val="009E3CD4"/>
    <w:rsid w:val="00A05996"/>
    <w:rsid w:val="00A52FDD"/>
    <w:rsid w:val="00A960FE"/>
    <w:rsid w:val="00B03B3A"/>
    <w:rsid w:val="00B4016A"/>
    <w:rsid w:val="00B502E5"/>
    <w:rsid w:val="00B5735C"/>
    <w:rsid w:val="00BE05A4"/>
    <w:rsid w:val="00BE2282"/>
    <w:rsid w:val="00CC300E"/>
    <w:rsid w:val="00D4041A"/>
    <w:rsid w:val="00D44EE8"/>
    <w:rsid w:val="00D76F34"/>
    <w:rsid w:val="00D94CE0"/>
    <w:rsid w:val="00DA3A9C"/>
    <w:rsid w:val="00E76587"/>
    <w:rsid w:val="00EB3A49"/>
    <w:rsid w:val="00EE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2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2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5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Glava</dc:creator>
  <cp:lastModifiedBy>Алёна Золотова</cp:lastModifiedBy>
  <cp:revision>12</cp:revision>
  <dcterms:created xsi:type="dcterms:W3CDTF">2018-08-27T07:15:00Z</dcterms:created>
  <dcterms:modified xsi:type="dcterms:W3CDTF">2018-09-26T12:53:00Z</dcterms:modified>
</cp:coreProperties>
</file>