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АЗЭ-КЛН/26-2965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00300060126945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18.09.2026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22.09.2026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АЗЭ-КЛН/26-2965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18.09.2026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22.09.2026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