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2732F2DC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506FE7" w:rsidRPr="00506FE7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03410B" w:rsidRPr="0003410B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«общественное питание» для земельного участка с кадастровым номером 50:03:0010214:440, расположенного по адресу: </w:t>
      </w:r>
      <w:bookmarkStart w:id="0" w:name="_Hlk10102372"/>
      <w:bookmarkStart w:id="1" w:name="_Hlk33527357"/>
      <w:bookmarkStart w:id="2" w:name="_Hlk42700206"/>
      <w:r w:rsidR="0003410B" w:rsidRPr="0003410B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03410B" w:rsidRPr="0003410B">
        <w:rPr>
          <w:rFonts w:ascii="Times New Roman" w:hAnsi="Times New Roman"/>
          <w:sz w:val="26"/>
          <w:szCs w:val="26"/>
          <w:lang w:eastAsia="ru-RU"/>
        </w:rPr>
        <w:t>городской округ Клин, г. Клин, территория Ленинградское шоссе, 88 км, строен. 102</w:t>
      </w:r>
      <w:bookmarkEnd w:id="2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ED68F94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1CA59F4" w14:textId="4F1A20A3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03410B" w:rsidRPr="0003410B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территория Ленинградское шоссе, 88 км, строен. 102</w:t>
      </w:r>
      <w:r w:rsidR="00FF05E3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437ADD11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03410B">
        <w:rPr>
          <w:rFonts w:ascii="Times New Roman" w:hAnsi="Times New Roman"/>
          <w:sz w:val="26"/>
          <w:szCs w:val="26"/>
        </w:rPr>
        <w:t>7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6A48E63E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128021ED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адрес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78D0B46B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10D6E6F7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03410B" w:rsidRPr="0003410B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«общественное питание» для земельного участка с кадастровым номером 50:03:0010214:440, расположенного по адресу: Московская область, городской округ Клин, г. Клин, территория Ленинградское шоссе, 88 км, строен. 102</w:t>
      </w:r>
      <w:r w:rsidR="000341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E240A"/>
    <w:rsid w:val="00506FE7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6</cp:revision>
  <cp:lastPrinted>2020-06-26T12:05:00Z</cp:lastPrinted>
  <dcterms:created xsi:type="dcterms:W3CDTF">2020-06-11T06:25:00Z</dcterms:created>
  <dcterms:modified xsi:type="dcterms:W3CDTF">2020-06-26T12:05:00Z</dcterms:modified>
</cp:coreProperties>
</file>