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B4" w:rsidRPr="0038199D" w:rsidRDefault="00E170B4" w:rsidP="00E170B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199D">
        <w:rPr>
          <w:rFonts w:ascii="Times New Roman" w:hAnsi="Times New Roman" w:cs="Times New Roman"/>
          <w:sz w:val="24"/>
          <w:szCs w:val="24"/>
        </w:rPr>
        <w:t>СВЕДЕНИЯ О ДОХОДАХ</w:t>
      </w:r>
      <w:r>
        <w:rPr>
          <w:rFonts w:ascii="Times New Roman" w:hAnsi="Times New Roman" w:cs="Times New Roman"/>
          <w:sz w:val="24"/>
          <w:szCs w:val="24"/>
        </w:rPr>
        <w:t>, РАСХОДАХ. ОБ ИМУЩЕСТВЕ</w:t>
      </w:r>
      <w:r w:rsidRPr="0038199D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</w:t>
      </w:r>
    </w:p>
    <w:p w:rsidR="00E170B4" w:rsidRPr="0038199D" w:rsidRDefault="00E170B4" w:rsidP="00E170B4">
      <w:pPr>
        <w:pStyle w:val="Standard"/>
        <w:jc w:val="center"/>
        <w:rPr>
          <w:rFonts w:cs="Times New Roman"/>
          <w:b/>
          <w:lang w:val="ru-RU"/>
        </w:rPr>
      </w:pPr>
      <w:proofErr w:type="gramStart"/>
      <w:r>
        <w:rPr>
          <w:rFonts w:cs="Times New Roman"/>
          <w:b/>
          <w:lang w:val="ru-RU"/>
        </w:rPr>
        <w:t xml:space="preserve">ПРЕДАСЕДАТЕЛЯ </w:t>
      </w:r>
      <w:r w:rsidRPr="0038199D">
        <w:rPr>
          <w:rFonts w:cs="Times New Roman"/>
          <w:b/>
          <w:lang w:val="ru-RU"/>
        </w:rPr>
        <w:t xml:space="preserve"> </w:t>
      </w:r>
      <w:r>
        <w:rPr>
          <w:rFonts w:cs="Times New Roman"/>
          <w:b/>
          <w:lang w:val="ru-RU"/>
        </w:rPr>
        <w:t>КОНТРОЛЬНО</w:t>
      </w:r>
      <w:proofErr w:type="gramEnd"/>
      <w:r>
        <w:rPr>
          <w:rFonts w:cs="Times New Roman"/>
          <w:b/>
          <w:lang w:val="ru-RU"/>
        </w:rPr>
        <w:t>-СЧЕТНОЙ ПАЛАТЫ</w:t>
      </w:r>
      <w:r w:rsidRPr="0038199D">
        <w:rPr>
          <w:rFonts w:cs="Times New Roman"/>
          <w:b/>
        </w:rPr>
        <w:t xml:space="preserve"> </w:t>
      </w:r>
      <w:r>
        <w:rPr>
          <w:rFonts w:cs="Times New Roman"/>
          <w:b/>
          <w:lang w:val="ru-RU"/>
        </w:rPr>
        <w:t xml:space="preserve">ГОРОДСКОГО ОКРУГА </w:t>
      </w:r>
      <w:r w:rsidRPr="0038199D">
        <w:rPr>
          <w:rFonts w:cs="Times New Roman"/>
          <w:b/>
        </w:rPr>
        <w:t>КЛИН</w:t>
      </w:r>
      <w:r>
        <w:rPr>
          <w:rFonts w:cs="Times New Roman"/>
          <w:b/>
          <w:lang w:val="ru-RU"/>
        </w:rPr>
        <w:t xml:space="preserve">, ЗАМЕСТИТЕЛЯ ПРЕДСЕДАТЕЛЯ, АУДИТОРА </w:t>
      </w:r>
      <w:r w:rsidRPr="0038199D">
        <w:rPr>
          <w:rFonts w:cs="Times New Roman"/>
          <w:b/>
        </w:rPr>
        <w:t xml:space="preserve">ЗА </w:t>
      </w:r>
      <w:r w:rsidRPr="0038199D">
        <w:rPr>
          <w:rFonts w:cs="Times New Roman"/>
          <w:b/>
          <w:lang w:val="ru-RU"/>
        </w:rPr>
        <w:t>ОТЧЕТНЫЙ ФИНАНСОВЫЙ ГОД с 1 ЯНВАРЯ 20</w:t>
      </w:r>
      <w:r w:rsidRPr="00446A4D">
        <w:rPr>
          <w:rFonts w:cs="Times New Roman"/>
          <w:b/>
          <w:lang w:val="ru-RU"/>
        </w:rPr>
        <w:t>2</w:t>
      </w:r>
      <w:r w:rsidR="00B85024">
        <w:rPr>
          <w:rFonts w:cs="Times New Roman"/>
          <w:b/>
          <w:lang w:val="ru-RU"/>
        </w:rPr>
        <w:t>1</w:t>
      </w:r>
      <w:r w:rsidRPr="0038199D">
        <w:rPr>
          <w:rFonts w:cs="Times New Roman"/>
          <w:b/>
          <w:lang w:val="ru-RU"/>
        </w:rPr>
        <w:t xml:space="preserve"> г. по 31 ДЕКАБРЯ 20</w:t>
      </w:r>
      <w:r w:rsidRPr="00446A4D">
        <w:rPr>
          <w:rFonts w:cs="Times New Roman"/>
          <w:b/>
          <w:lang w:val="ru-RU"/>
        </w:rPr>
        <w:t>2</w:t>
      </w:r>
      <w:r w:rsidR="00B85024">
        <w:rPr>
          <w:rFonts w:cs="Times New Roman"/>
          <w:b/>
          <w:lang w:val="ru-RU"/>
        </w:rPr>
        <w:t>1</w:t>
      </w:r>
      <w:r w:rsidRPr="0038199D">
        <w:rPr>
          <w:rFonts w:cs="Times New Roman"/>
          <w:b/>
          <w:lang w:val="ru-RU"/>
        </w:rPr>
        <w:t xml:space="preserve"> г.</w:t>
      </w:r>
    </w:p>
    <w:p w:rsidR="00E170B4" w:rsidRPr="0038199D" w:rsidRDefault="00E170B4" w:rsidP="00E170B4">
      <w:pPr>
        <w:pStyle w:val="Standard"/>
        <w:jc w:val="center"/>
        <w:rPr>
          <w:rFonts w:cs="Times New Roman"/>
          <w:b/>
          <w:lang w:val="ru-RU"/>
        </w:rPr>
      </w:pPr>
    </w:p>
    <w:tbl>
      <w:tblPr>
        <w:tblW w:w="163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110"/>
        <w:gridCol w:w="449"/>
        <w:gridCol w:w="2498"/>
        <w:gridCol w:w="1023"/>
        <w:gridCol w:w="1279"/>
        <w:gridCol w:w="2186"/>
        <w:gridCol w:w="2060"/>
        <w:gridCol w:w="1170"/>
        <w:gridCol w:w="1143"/>
        <w:gridCol w:w="1265"/>
      </w:tblGrid>
      <w:tr w:rsidR="00E170B4" w:rsidRPr="0038199D" w:rsidTr="00B85024">
        <w:trPr>
          <w:trHeight w:val="73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Ф.И.О.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Должность муниципального служащего.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Степень родства членов семьи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B85024">
            <w:pPr>
              <w:jc w:val="center"/>
              <w:rPr>
                <w:b/>
              </w:rPr>
            </w:pPr>
            <w:r w:rsidRPr="0038199D">
              <w:rPr>
                <w:b/>
              </w:rPr>
              <w:t>Общая сумма декларированного годового дохода за 20</w:t>
            </w:r>
            <w:r w:rsidRPr="00446A4D">
              <w:rPr>
                <w:b/>
              </w:rPr>
              <w:t>2</w:t>
            </w:r>
            <w:r w:rsidR="00B85024">
              <w:rPr>
                <w:b/>
              </w:rPr>
              <w:t>1</w:t>
            </w:r>
            <w:r w:rsidRPr="0038199D">
              <w:rPr>
                <w:b/>
              </w:rPr>
              <w:t xml:space="preserve"> г. (руб.) </w:t>
            </w:r>
          </w:p>
        </w:tc>
        <w:tc>
          <w:tcPr>
            <w:tcW w:w="6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Перечень объектов недвижимого имущества и 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транспортных средств, принадлежащих 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Перечень объектов недвижимого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имущества, находящегося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в пользовании (в аренде)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proofErr w:type="spellStart"/>
            <w:proofErr w:type="gramStart"/>
            <w:r w:rsidRPr="0038199D">
              <w:rPr>
                <w:b/>
              </w:rPr>
              <w:t>Сведе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ния</w:t>
            </w:r>
            <w:proofErr w:type="spellEnd"/>
            <w:proofErr w:type="gramEnd"/>
            <w:r w:rsidRPr="0038199D">
              <w:rPr>
                <w:b/>
              </w:rPr>
              <w:t xml:space="preserve"> об </w:t>
            </w:r>
            <w:proofErr w:type="spellStart"/>
            <w:r w:rsidRPr="0038199D">
              <w:rPr>
                <w:b/>
              </w:rPr>
              <w:t>источни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ках</w:t>
            </w:r>
            <w:proofErr w:type="spellEnd"/>
            <w:r w:rsidRPr="0038199D">
              <w:rPr>
                <w:b/>
              </w:rPr>
              <w:t xml:space="preserve"> </w:t>
            </w:r>
            <w:proofErr w:type="spellStart"/>
            <w:r w:rsidRPr="0038199D">
              <w:rPr>
                <w:b/>
              </w:rPr>
              <w:t>получе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ния</w:t>
            </w:r>
            <w:proofErr w:type="spellEnd"/>
            <w:r w:rsidRPr="0038199D">
              <w:rPr>
                <w:b/>
              </w:rPr>
              <w:t xml:space="preserve"> средств, за счет которых совершена сделка (вид </w:t>
            </w:r>
            <w:proofErr w:type="spellStart"/>
            <w:r w:rsidRPr="0038199D">
              <w:rPr>
                <w:b/>
              </w:rPr>
              <w:t>приобре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тенного</w:t>
            </w:r>
            <w:proofErr w:type="spellEnd"/>
            <w:r w:rsidRPr="0038199D">
              <w:rPr>
                <w:b/>
              </w:rPr>
              <w:t xml:space="preserve"> имущества, </w:t>
            </w:r>
            <w:proofErr w:type="spellStart"/>
            <w:r w:rsidRPr="0038199D">
              <w:rPr>
                <w:b/>
              </w:rPr>
              <w:t>источни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ки</w:t>
            </w:r>
            <w:proofErr w:type="spellEnd"/>
            <w:r w:rsidRPr="0038199D">
              <w:rPr>
                <w:b/>
              </w:rPr>
              <w:t>)</w:t>
            </w:r>
          </w:p>
        </w:tc>
      </w:tr>
      <w:tr w:rsidR="00E170B4" w:rsidRPr="0038199D" w:rsidTr="00B85024">
        <w:trPr>
          <w:trHeight w:val="73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4" w:rsidRPr="0038199D" w:rsidRDefault="00E170B4" w:rsidP="005810DA">
            <w:pPr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4" w:rsidRPr="0038199D" w:rsidRDefault="00E170B4" w:rsidP="005810DA">
            <w:pPr>
              <w:rPr>
                <w:b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Вид объектов 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недвижимости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Площадь (кв. м.)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Страна расположения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Транспортные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средства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Страна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расположения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</w:p>
        </w:tc>
      </w:tr>
      <w:tr w:rsidR="00E170B4" w:rsidRPr="00446A4D" w:rsidTr="00B85024">
        <w:trPr>
          <w:trHeight w:val="87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</w:pPr>
            <w:r w:rsidRPr="00C6784B">
              <w:rPr>
                <w:b/>
                <w:i/>
                <w:u w:val="single"/>
              </w:rPr>
              <w:t>Новосельцева Елена Юрьевна</w:t>
            </w:r>
            <w:r w:rsidRPr="00C6784B">
              <w:t xml:space="preserve"> Председатель Контрольно-счетной пала</w:t>
            </w:r>
            <w:r>
              <w:t>т</w:t>
            </w:r>
            <w:r w:rsidRPr="00C6784B">
              <w:t xml:space="preserve">ы </w:t>
            </w:r>
            <w:r>
              <w:t xml:space="preserve">городского округа </w:t>
            </w:r>
            <w:r w:rsidRPr="00C6784B">
              <w:t>Клин</w:t>
            </w:r>
          </w:p>
          <w:p w:rsidR="00E170B4" w:rsidRDefault="00E170B4" w:rsidP="005810DA">
            <w:pPr>
              <w:jc w:val="center"/>
            </w:pPr>
          </w:p>
          <w:p w:rsidR="00E170B4" w:rsidRDefault="00E170B4" w:rsidP="005810DA">
            <w:pPr>
              <w:jc w:val="center"/>
            </w:pPr>
          </w:p>
          <w:p w:rsidR="00E170B4" w:rsidRPr="00C6784B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5001BE" w:rsidRDefault="00E170B4" w:rsidP="005810DA">
            <w:pPr>
              <w:jc w:val="center"/>
            </w:pPr>
          </w:p>
          <w:p w:rsidR="00E170B4" w:rsidRPr="005001BE" w:rsidRDefault="00E170B4" w:rsidP="005810DA">
            <w:pPr>
              <w:jc w:val="center"/>
            </w:pPr>
          </w:p>
          <w:p w:rsidR="00E170B4" w:rsidRPr="005001BE" w:rsidRDefault="005001BE" w:rsidP="005810DA">
            <w:pPr>
              <w:jc w:val="center"/>
            </w:pPr>
            <w:r w:rsidRPr="005001BE">
              <w:t>1 870 988,46</w:t>
            </w:r>
          </w:p>
          <w:p w:rsidR="00E170B4" w:rsidRPr="005001BE" w:rsidRDefault="00E170B4" w:rsidP="005810DA">
            <w:pPr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Земельный участок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1200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 xml:space="preserve">Россия 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  <w:r w:rsidRPr="00B85024">
              <w:rPr>
                <w:b/>
              </w:rPr>
              <w:t>-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ind w:firstLine="176"/>
              <w:jc w:val="center"/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  <w:r w:rsidRPr="00B85024">
              <w:rPr>
                <w:b/>
              </w:rPr>
              <w:t>-</w:t>
            </w:r>
          </w:p>
        </w:tc>
      </w:tr>
      <w:tr w:rsidR="00E170B4" w:rsidRPr="00446A4D" w:rsidTr="00B85024">
        <w:trPr>
          <w:trHeight w:val="82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0B4" w:rsidRPr="00C6784B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Дом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126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</w:tr>
      <w:tr w:rsidR="00E170B4" w:rsidRPr="00446A4D" w:rsidTr="00B85024">
        <w:trPr>
          <w:trHeight w:val="82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0B4" w:rsidRPr="00C6784B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Садовый домик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64,1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</w:tr>
      <w:tr w:rsidR="00E170B4" w:rsidRPr="00446A4D" w:rsidTr="00B85024">
        <w:trPr>
          <w:trHeight w:val="828"/>
        </w:trPr>
        <w:tc>
          <w:tcPr>
            <w:tcW w:w="2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0B4" w:rsidRPr="00C6784B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Беседка 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15,0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</w:tr>
      <w:tr w:rsidR="00E170B4" w:rsidRPr="00446A4D" w:rsidTr="00B85024">
        <w:trPr>
          <w:trHeight w:val="828"/>
        </w:trPr>
        <w:tc>
          <w:tcPr>
            <w:tcW w:w="21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70B4" w:rsidRPr="00C6784B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Квартира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28,9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ind w:firstLine="176"/>
              <w:jc w:val="center"/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B85024" w:rsidRPr="00B85024" w:rsidRDefault="00B85024" w:rsidP="005810DA">
            <w:pPr>
              <w:jc w:val="center"/>
              <w:rPr>
                <w:b/>
              </w:rPr>
            </w:pPr>
          </w:p>
          <w:p w:rsidR="00B85024" w:rsidRPr="00B85024" w:rsidRDefault="00B85024" w:rsidP="00B85024"/>
          <w:p w:rsidR="00B85024" w:rsidRPr="00B85024" w:rsidRDefault="00B85024" w:rsidP="00B85024"/>
          <w:p w:rsidR="00E170B4" w:rsidRPr="00B85024" w:rsidRDefault="00B85024" w:rsidP="00B85024">
            <w:pPr>
              <w:tabs>
                <w:tab w:val="left" w:pos="885"/>
              </w:tabs>
            </w:pPr>
            <w:r w:rsidRPr="00B85024">
              <w:tab/>
            </w:r>
          </w:p>
        </w:tc>
      </w:tr>
      <w:tr w:rsidR="00E170B4" w:rsidRPr="00446A4D" w:rsidTr="00B85024">
        <w:trPr>
          <w:trHeight w:val="1558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rPr>
                <w:b/>
                <w:i/>
                <w:u w:val="single"/>
              </w:rPr>
            </w:pPr>
          </w:p>
          <w:p w:rsidR="00E170B4" w:rsidRDefault="00E170B4" w:rsidP="005810DA">
            <w:pPr>
              <w:rPr>
                <w:b/>
                <w:i/>
                <w:u w:val="single"/>
              </w:rPr>
            </w:pPr>
          </w:p>
          <w:p w:rsidR="00E170B4" w:rsidRDefault="00E170B4" w:rsidP="005810DA">
            <w:pPr>
              <w:rPr>
                <w:b/>
                <w:i/>
                <w:u w:val="single"/>
              </w:rPr>
            </w:pPr>
          </w:p>
          <w:p w:rsidR="00E170B4" w:rsidRDefault="00E170B4" w:rsidP="005810DA">
            <w:pPr>
              <w:rPr>
                <w:b/>
                <w:i/>
                <w:u w:val="single"/>
              </w:rPr>
            </w:pPr>
          </w:p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  <w:r w:rsidRPr="005D2016">
              <w:rPr>
                <w:b/>
                <w:i/>
                <w:u w:val="single"/>
              </w:rPr>
              <w:t>Максимова</w:t>
            </w:r>
          </w:p>
          <w:p w:rsidR="00E170B4" w:rsidRPr="005D2016" w:rsidRDefault="00E170B4" w:rsidP="005810DA">
            <w:pPr>
              <w:jc w:val="center"/>
              <w:rPr>
                <w:b/>
                <w:i/>
                <w:u w:val="single"/>
              </w:rPr>
            </w:pPr>
            <w:r w:rsidRPr="005D2016">
              <w:rPr>
                <w:b/>
                <w:i/>
                <w:u w:val="single"/>
              </w:rPr>
              <w:t>Татьяна Николаевна</w:t>
            </w:r>
          </w:p>
          <w:p w:rsidR="00E170B4" w:rsidRDefault="00E170B4" w:rsidP="005810DA">
            <w:pPr>
              <w:jc w:val="center"/>
            </w:pPr>
            <w:r w:rsidRPr="005D2016">
              <w:t xml:space="preserve">Заместитель председателя Контрольно-счетной палаты </w:t>
            </w:r>
            <w:proofErr w:type="gramStart"/>
            <w:r>
              <w:t>городского  округа</w:t>
            </w:r>
            <w:proofErr w:type="gramEnd"/>
            <w:r>
              <w:t xml:space="preserve"> </w:t>
            </w:r>
            <w:r w:rsidRPr="005D2016">
              <w:t>Клин</w:t>
            </w:r>
          </w:p>
          <w:p w:rsidR="00E170B4" w:rsidRDefault="00E170B4" w:rsidP="005810DA"/>
          <w:p w:rsidR="00E170B4" w:rsidRDefault="00E170B4" w:rsidP="005810DA"/>
          <w:p w:rsidR="00E170B4" w:rsidRDefault="00E170B4" w:rsidP="005810DA"/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65590F" w:rsidRDefault="0065590F" w:rsidP="005810DA">
            <w:pPr>
              <w:jc w:val="center"/>
            </w:pPr>
            <w:r w:rsidRPr="0065590F">
              <w:t>1 202 310,0</w:t>
            </w: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  <w:r w:rsidRPr="00B85024">
              <w:t>Земельный участок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  <w:r w:rsidRPr="00B85024">
              <w:t>580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  <w:p w:rsidR="00E170B4" w:rsidRPr="00B85024" w:rsidRDefault="00E170B4" w:rsidP="005810DA"/>
          <w:p w:rsidR="00E170B4" w:rsidRPr="00B85024" w:rsidRDefault="00E170B4" w:rsidP="005810DA"/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117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Дом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  <w:r w:rsidRPr="00B85024">
              <w:t>87,9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  <w:p w:rsidR="00E170B4" w:rsidRPr="00B85024" w:rsidRDefault="00E170B4" w:rsidP="005810DA"/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76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 xml:space="preserve">Квартира 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 xml:space="preserve">   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43,6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90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5024">
              <w:t>Строение жилое</w:t>
            </w:r>
          </w:p>
          <w:p w:rsidR="00E170B4" w:rsidRPr="00B85024" w:rsidRDefault="00E170B4" w:rsidP="005810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5024">
              <w:t>(индивидуальная собственность)</w:t>
            </w:r>
          </w:p>
          <w:p w:rsidR="00E170B4" w:rsidRPr="00B85024" w:rsidRDefault="00E170B4" w:rsidP="005810DA">
            <w:pPr>
              <w:jc w:val="center"/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  <w:r w:rsidRPr="00B85024">
              <w:t>35,0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  <w:p w:rsidR="00E170B4" w:rsidRPr="00B85024" w:rsidRDefault="00E170B4" w:rsidP="005810DA"/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81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rPr>
                <w:sz w:val="22"/>
                <w:szCs w:val="22"/>
                <w:lang w:val="en-US"/>
              </w:rPr>
              <w:t xml:space="preserve">N </w:t>
            </w:r>
            <w:proofErr w:type="spellStart"/>
            <w:r w:rsidRPr="00B85024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B85024">
              <w:rPr>
                <w:sz w:val="22"/>
                <w:szCs w:val="22"/>
                <w:lang w:val="en-US"/>
              </w:rPr>
              <w:t xml:space="preserve"> s </w:t>
            </w:r>
            <w:proofErr w:type="spellStart"/>
            <w:r w:rsidRPr="00B85024">
              <w:rPr>
                <w:sz w:val="22"/>
                <w:szCs w:val="22"/>
                <w:lang w:val="en-US"/>
              </w:rPr>
              <w:t>s</w:t>
            </w:r>
            <w:proofErr w:type="spellEnd"/>
            <w:r w:rsidRPr="00B85024">
              <w:rPr>
                <w:sz w:val="22"/>
                <w:szCs w:val="22"/>
                <w:lang w:val="en-US"/>
              </w:rPr>
              <w:t xml:space="preserve"> a n Q a s h q a </w:t>
            </w:r>
            <w:proofErr w:type="spellStart"/>
            <w:r w:rsidRPr="00B85024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B8502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85024">
              <w:rPr>
                <w:sz w:val="22"/>
                <w:szCs w:val="22"/>
                <w:lang w:val="en-US"/>
              </w:rPr>
              <w:t>1 .</w:t>
            </w:r>
            <w:proofErr w:type="gramEnd"/>
            <w:r w:rsidRPr="00B85024">
              <w:rPr>
                <w:sz w:val="22"/>
                <w:szCs w:val="22"/>
                <w:lang w:val="en-US"/>
              </w:rPr>
              <w:t xml:space="preserve"> </w:t>
            </w:r>
            <w:r w:rsidRPr="00B85024">
              <w:rPr>
                <w:sz w:val="22"/>
                <w:szCs w:val="22"/>
              </w:rPr>
              <w:t>6 T e k n a</w:t>
            </w:r>
            <w:r w:rsidRPr="00B85024">
              <w:t xml:space="preserve"> </w:t>
            </w:r>
          </w:p>
          <w:p w:rsidR="00E170B4" w:rsidRPr="00B85024" w:rsidRDefault="00E170B4" w:rsidP="005810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5024">
              <w:t>(индивидуальная собственность)</w:t>
            </w:r>
          </w:p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750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Яшина Елена</w:t>
            </w:r>
          </w:p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Олеговна</w:t>
            </w:r>
          </w:p>
          <w:p w:rsidR="00E170B4" w:rsidRPr="008137A1" w:rsidRDefault="00E170B4" w:rsidP="005810DA">
            <w:pPr>
              <w:jc w:val="center"/>
            </w:pPr>
            <w:r w:rsidRPr="008137A1">
              <w:t>Аудитор</w:t>
            </w:r>
          </w:p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  <w:r w:rsidRPr="005D2016">
              <w:t xml:space="preserve">Контрольно-счетной палаты </w:t>
            </w:r>
            <w:r>
              <w:t xml:space="preserve">городского округа </w:t>
            </w:r>
            <w:r w:rsidRPr="005D2016">
              <w:t>Клин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65590F" w:rsidP="005810DA">
            <w:pPr>
              <w:jc w:val="center"/>
              <w:rPr>
                <w:highlight w:val="yellow"/>
              </w:rPr>
            </w:pPr>
            <w:r w:rsidRPr="0065590F">
              <w:t>5 421 532,41</w:t>
            </w:r>
          </w:p>
          <w:p w:rsidR="00E170B4" w:rsidRPr="00446A4D" w:rsidRDefault="00E170B4" w:rsidP="005810D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Земельный участок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1500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75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Земельный участок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900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61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Дом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281,9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85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65590F" w:rsidP="005810DA">
            <w:pPr>
              <w:jc w:val="center"/>
              <w:rPr>
                <w:highlight w:val="yellow"/>
              </w:rPr>
            </w:pPr>
            <w:r w:rsidRPr="0065590F">
              <w:t>Дом 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65590F" w:rsidP="005810DA">
            <w:pPr>
              <w:jc w:val="center"/>
              <w:rPr>
                <w:highlight w:val="yellow"/>
              </w:rPr>
            </w:pPr>
            <w:r w:rsidRPr="0065590F">
              <w:t>97,0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65590F" w:rsidP="005810DA">
            <w:pPr>
              <w:rPr>
                <w:highlight w:val="yellow"/>
              </w:rPr>
            </w:pPr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85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Хозяйственный блок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24,0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50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rPr>
                <w:highlight w:val="yellow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sz w:val="20"/>
                <w:szCs w:val="20"/>
              </w:rPr>
            </w:pPr>
            <w:r w:rsidRPr="00B85024">
              <w:rPr>
                <w:sz w:val="20"/>
                <w:szCs w:val="20"/>
              </w:rPr>
              <w:t>ХЕНДЕ СОЛЯРИС,2014г.в.</w:t>
            </w:r>
          </w:p>
          <w:p w:rsidR="00E170B4" w:rsidRPr="00446A4D" w:rsidRDefault="00E170B4" w:rsidP="005810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85024">
              <w:t>(индивидуальная собственность)</w:t>
            </w:r>
          </w:p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505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Яшин Валерий Вячеславович</w:t>
            </w:r>
          </w:p>
          <w:p w:rsidR="00E170B4" w:rsidRPr="007110F1" w:rsidRDefault="00E170B4" w:rsidP="005810DA">
            <w:pPr>
              <w:jc w:val="center"/>
            </w:pPr>
            <w:r w:rsidRPr="007110F1">
              <w:t>супруг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65590F" w:rsidP="0065590F">
            <w:pPr>
              <w:rPr>
                <w:highlight w:val="yellow"/>
              </w:rPr>
            </w:pPr>
            <w:r w:rsidRPr="0065590F">
              <w:t>1 683 893,86</w:t>
            </w: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rPr>
                <w:highlight w:val="yellow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65590F" w:rsidRPr="0065590F" w:rsidRDefault="0065590F" w:rsidP="005810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590F">
              <w:t>ШКОДА РАПИД</w:t>
            </w:r>
          </w:p>
          <w:p w:rsidR="0065590F" w:rsidRPr="0065590F" w:rsidRDefault="0065590F" w:rsidP="005810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590F">
              <w:t>2019г.</w:t>
            </w:r>
          </w:p>
          <w:p w:rsidR="00E170B4" w:rsidRPr="0065590F" w:rsidRDefault="00E170B4" w:rsidP="005810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590F">
              <w:t>(индивидуальная собственность)</w:t>
            </w: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Дом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(безвозмездное пользование, фактическое предоставление), земельный участок (безвозмездное пользование, фактическое предоставление)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ind w:firstLine="176"/>
              <w:jc w:val="center"/>
            </w:pPr>
            <w:r w:rsidRPr="00B85024">
              <w:t>281,9</w:t>
            </w:r>
          </w:p>
          <w:p w:rsidR="00E170B4" w:rsidRPr="00B85024" w:rsidRDefault="00E170B4" w:rsidP="005810DA">
            <w:pPr>
              <w:ind w:firstLine="176"/>
              <w:jc w:val="center"/>
            </w:pPr>
          </w:p>
          <w:p w:rsidR="00E170B4" w:rsidRPr="00B85024" w:rsidRDefault="00E170B4" w:rsidP="005810DA">
            <w:pPr>
              <w:ind w:firstLine="176"/>
              <w:jc w:val="center"/>
            </w:pPr>
          </w:p>
          <w:p w:rsidR="00E170B4" w:rsidRPr="00B85024" w:rsidRDefault="00E170B4" w:rsidP="005810DA">
            <w:pPr>
              <w:ind w:firstLine="176"/>
              <w:jc w:val="center"/>
            </w:pPr>
          </w:p>
          <w:p w:rsidR="00E170B4" w:rsidRPr="00B85024" w:rsidRDefault="00E170B4" w:rsidP="005810DA">
            <w:pPr>
              <w:ind w:firstLine="176"/>
              <w:jc w:val="center"/>
            </w:pPr>
          </w:p>
          <w:p w:rsidR="00E170B4" w:rsidRPr="00B85024" w:rsidRDefault="00E170B4" w:rsidP="005810DA">
            <w:pPr>
              <w:ind w:firstLine="176"/>
              <w:jc w:val="center"/>
            </w:pPr>
          </w:p>
          <w:p w:rsidR="00E170B4" w:rsidRPr="00B85024" w:rsidRDefault="00E170B4" w:rsidP="005810DA">
            <w:pPr>
              <w:ind w:firstLine="176"/>
              <w:jc w:val="center"/>
            </w:pPr>
            <w:r w:rsidRPr="00B85024">
              <w:t>1500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  <w:p w:rsidR="00E170B4" w:rsidRPr="00B85024" w:rsidRDefault="00E170B4" w:rsidP="005810DA"/>
          <w:p w:rsidR="00E170B4" w:rsidRPr="00B85024" w:rsidRDefault="00E170B4" w:rsidP="005810DA"/>
          <w:p w:rsidR="00E170B4" w:rsidRPr="00B85024" w:rsidRDefault="00E170B4" w:rsidP="005810DA"/>
          <w:p w:rsidR="00E170B4" w:rsidRPr="00B85024" w:rsidRDefault="00E170B4" w:rsidP="005810DA"/>
          <w:p w:rsidR="00E170B4" w:rsidRPr="00B85024" w:rsidRDefault="00E170B4" w:rsidP="005810DA"/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blPrEx>
          <w:tblLook w:val="0000" w:firstRow="0" w:lastRow="0" w:firstColumn="0" w:lastColumn="0" w:noHBand="0" w:noVBand="0"/>
        </w:tblPrEx>
        <w:trPr>
          <w:gridAfter w:val="9"/>
          <w:wAfter w:w="13073" w:type="dxa"/>
          <w:trHeight w:val="683"/>
        </w:trPr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70B4" w:rsidRPr="00446A4D" w:rsidRDefault="00E170B4" w:rsidP="005810DA">
            <w:pPr>
              <w:rPr>
                <w:highlight w:val="yellow"/>
              </w:rPr>
            </w:pPr>
          </w:p>
        </w:tc>
      </w:tr>
      <w:tr w:rsidR="00E170B4" w:rsidTr="00B85024">
        <w:tblPrEx>
          <w:tblLook w:val="0000" w:firstRow="0" w:lastRow="0" w:firstColumn="0" w:lastColumn="0" w:noHBand="0" w:noVBand="0"/>
        </w:tblPrEx>
        <w:trPr>
          <w:gridAfter w:val="9"/>
          <w:wAfter w:w="13073" w:type="dxa"/>
          <w:trHeight w:val="683"/>
        </w:trPr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70B4" w:rsidRDefault="00E170B4" w:rsidP="005810DA">
            <w:pPr>
              <w:rPr>
                <w:b/>
                <w:i/>
                <w:u w:val="single"/>
              </w:rPr>
            </w:pPr>
          </w:p>
        </w:tc>
      </w:tr>
    </w:tbl>
    <w:p w:rsidR="00E170B4" w:rsidRPr="003B4462" w:rsidRDefault="00E170B4" w:rsidP="00E170B4"/>
    <w:p w:rsidR="00560E75" w:rsidRDefault="00560E75"/>
    <w:sectPr w:rsidR="00560E75" w:rsidSect="00B85024">
      <w:pgSz w:w="16838" w:h="11906" w:orient="landscape"/>
      <w:pgMar w:top="425" w:right="136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8D"/>
    <w:rsid w:val="005001BE"/>
    <w:rsid w:val="00560E75"/>
    <w:rsid w:val="0065590F"/>
    <w:rsid w:val="00AE708D"/>
    <w:rsid w:val="00B85024"/>
    <w:rsid w:val="00E1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2F800-6107-4FF5-9971-6AB6517B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170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E170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6</cp:revision>
  <dcterms:created xsi:type="dcterms:W3CDTF">2022-11-01T13:21:00Z</dcterms:created>
  <dcterms:modified xsi:type="dcterms:W3CDTF">2022-11-07T06:29:00Z</dcterms:modified>
</cp:coreProperties>
</file>