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2" w:type="dxa"/>
        <w:tblInd w:w="-993" w:type="dxa"/>
        <w:tblLook w:val="04A0" w:firstRow="1" w:lastRow="0" w:firstColumn="1" w:lastColumn="0" w:noHBand="0" w:noVBand="1"/>
      </w:tblPr>
      <w:tblGrid>
        <w:gridCol w:w="2836"/>
        <w:gridCol w:w="4820"/>
        <w:gridCol w:w="1417"/>
        <w:gridCol w:w="1559"/>
      </w:tblGrid>
      <w:tr w:rsidR="008D741F" w:rsidRPr="008D741F" w:rsidTr="00C2325B">
        <w:trPr>
          <w:trHeight w:val="17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41F" w:rsidRPr="008D741F" w:rsidRDefault="008D741F" w:rsidP="008D741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41F" w:rsidRPr="008D741F" w:rsidRDefault="008D741F" w:rsidP="008D741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741F" w:rsidRPr="008D741F" w:rsidRDefault="008D741F" w:rsidP="008D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D741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Приложение №15</w:t>
            </w:r>
          </w:p>
        </w:tc>
      </w:tr>
      <w:tr w:rsidR="008D741F" w:rsidRPr="008D741F" w:rsidTr="00C2325B">
        <w:trPr>
          <w:trHeight w:val="17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41F" w:rsidRPr="008D741F" w:rsidRDefault="008D741F" w:rsidP="008D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77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741F" w:rsidRPr="008D741F" w:rsidRDefault="008D741F" w:rsidP="008D741F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Cs w:val="24"/>
                <w:lang w:eastAsia="ru-RU"/>
              </w:rPr>
            </w:pPr>
            <w:r w:rsidRPr="008D741F">
              <w:rPr>
                <w:rFonts w:ascii="Times New Roman CYR" w:eastAsia="Times New Roman" w:hAnsi="Times New Roman CYR" w:cs="Times New Roman CYR"/>
                <w:szCs w:val="24"/>
                <w:lang w:eastAsia="ru-RU"/>
              </w:rPr>
              <w:t>к решению Совета депутатов городского округа Клин</w:t>
            </w:r>
          </w:p>
        </w:tc>
      </w:tr>
      <w:tr w:rsidR="008D741F" w:rsidRPr="008D741F" w:rsidTr="00C2325B">
        <w:trPr>
          <w:trHeight w:val="17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41F" w:rsidRPr="008D741F" w:rsidRDefault="008D741F" w:rsidP="008D741F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Cs w:val="24"/>
                <w:lang w:eastAsia="ru-RU"/>
              </w:rPr>
            </w:pPr>
          </w:p>
        </w:tc>
        <w:tc>
          <w:tcPr>
            <w:tcW w:w="77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741F" w:rsidRPr="008D741F" w:rsidRDefault="008D741F" w:rsidP="008D741F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Cs w:val="24"/>
                <w:lang w:eastAsia="ru-RU"/>
              </w:rPr>
            </w:pPr>
            <w:r w:rsidRPr="008D741F">
              <w:rPr>
                <w:rFonts w:ascii="Times New Roman CYR" w:eastAsia="Times New Roman" w:hAnsi="Times New Roman CYR" w:cs="Times New Roman CYR"/>
                <w:szCs w:val="24"/>
                <w:lang w:eastAsia="ru-RU"/>
              </w:rPr>
              <w:t xml:space="preserve">"О внесении изменений в решение Совета депутатов Клинского муниципального района </w:t>
            </w:r>
            <w:r w:rsidR="00C2325B" w:rsidRPr="008D741F">
              <w:rPr>
                <w:rFonts w:ascii="Times New Roman CYR" w:eastAsia="Times New Roman" w:hAnsi="Times New Roman CYR" w:cs="Times New Roman CYR"/>
                <w:szCs w:val="24"/>
                <w:lang w:eastAsia="ru-RU"/>
              </w:rPr>
              <w:t>"О бюджете Клинского муниципального района</w:t>
            </w:r>
            <w:r w:rsidRPr="008D741F">
              <w:rPr>
                <w:rFonts w:ascii="Times New Roman CYR" w:eastAsia="Times New Roman" w:hAnsi="Times New Roman CYR" w:cs="Times New Roman CYR"/>
                <w:szCs w:val="24"/>
                <w:lang w:eastAsia="ru-RU"/>
              </w:rPr>
              <w:t xml:space="preserve"> </w:t>
            </w:r>
          </w:p>
        </w:tc>
      </w:tr>
      <w:tr w:rsidR="008D741F" w:rsidRPr="008D741F" w:rsidTr="00C2325B">
        <w:trPr>
          <w:trHeight w:val="17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41F" w:rsidRPr="008D741F" w:rsidRDefault="008D741F" w:rsidP="008D741F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Cs w:val="24"/>
                <w:lang w:eastAsia="ru-RU"/>
              </w:rPr>
            </w:pPr>
          </w:p>
        </w:tc>
        <w:tc>
          <w:tcPr>
            <w:tcW w:w="77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41F" w:rsidRPr="008D741F" w:rsidRDefault="008D741F" w:rsidP="00C2325B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Cs w:val="24"/>
                <w:lang w:eastAsia="ru-RU"/>
              </w:rPr>
            </w:pPr>
            <w:r w:rsidRPr="008D741F">
              <w:rPr>
                <w:rFonts w:ascii="Times New Roman CYR" w:eastAsia="Times New Roman" w:hAnsi="Times New Roman CYR" w:cs="Times New Roman CYR"/>
                <w:szCs w:val="24"/>
                <w:lang w:eastAsia="ru-RU"/>
              </w:rPr>
              <w:t xml:space="preserve"> на 2018 год и на плановый период 2019 и 2020 годов" </w:t>
            </w:r>
          </w:p>
        </w:tc>
      </w:tr>
      <w:tr w:rsidR="008D741F" w:rsidRPr="008D741F" w:rsidTr="00C2325B">
        <w:trPr>
          <w:trHeight w:val="17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41F" w:rsidRPr="008D741F" w:rsidRDefault="008D741F" w:rsidP="008D741F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41F" w:rsidRPr="008D741F" w:rsidRDefault="008D741F" w:rsidP="008D741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741F" w:rsidRPr="008D741F" w:rsidRDefault="00C2325B" w:rsidP="008D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43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25.06.2018</w:t>
            </w:r>
            <w:r w:rsidRPr="00A43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4/15</w:t>
            </w:r>
          </w:p>
        </w:tc>
      </w:tr>
      <w:tr w:rsidR="008D741F" w:rsidRPr="008D741F" w:rsidTr="00C2325B">
        <w:trPr>
          <w:trHeight w:val="17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741F" w:rsidRPr="008D741F" w:rsidRDefault="008D741F" w:rsidP="008D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741F" w:rsidRPr="008D741F" w:rsidRDefault="008D741F" w:rsidP="008D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2325B" w:rsidRDefault="00C2325B" w:rsidP="008D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8D741F" w:rsidRPr="008D741F" w:rsidRDefault="008D741F" w:rsidP="008D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D741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Приложение №17</w:t>
            </w:r>
          </w:p>
        </w:tc>
      </w:tr>
      <w:tr w:rsidR="008D741F" w:rsidRPr="008D741F" w:rsidTr="00C2325B">
        <w:trPr>
          <w:trHeight w:val="17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741F" w:rsidRPr="008D741F" w:rsidRDefault="008D741F" w:rsidP="008D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77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741F" w:rsidRPr="008D741F" w:rsidRDefault="008D741F" w:rsidP="008D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D741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 решению Совета депутатов Клинского муниципального района</w:t>
            </w:r>
          </w:p>
        </w:tc>
      </w:tr>
      <w:tr w:rsidR="008D741F" w:rsidRPr="008D741F" w:rsidTr="00C2325B">
        <w:trPr>
          <w:trHeight w:val="170"/>
        </w:trPr>
        <w:tc>
          <w:tcPr>
            <w:tcW w:w="106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2325B" w:rsidRDefault="008D741F" w:rsidP="008D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D741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"О бюджете Клинского муниципального района </w:t>
            </w:r>
          </w:p>
          <w:p w:rsidR="008D741F" w:rsidRPr="008D741F" w:rsidRDefault="008D741F" w:rsidP="008D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D741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 2018 год и на плановый период 2019 и 2020 годов"</w:t>
            </w:r>
          </w:p>
        </w:tc>
      </w:tr>
      <w:tr w:rsidR="008D741F" w:rsidRPr="008D741F" w:rsidTr="00C2325B">
        <w:trPr>
          <w:trHeight w:val="17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741F" w:rsidRPr="008D741F" w:rsidRDefault="008D741F" w:rsidP="008D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741F" w:rsidRPr="008D741F" w:rsidRDefault="008D741F" w:rsidP="008D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741F" w:rsidRPr="008D741F" w:rsidRDefault="00C2325B" w:rsidP="008D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         </w:t>
            </w:r>
            <w:r w:rsidR="008D741F" w:rsidRPr="008D741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от 15.12.2017г.  № 3/73 </w:t>
            </w:r>
          </w:p>
        </w:tc>
      </w:tr>
      <w:tr w:rsidR="008D741F" w:rsidRPr="008D741F" w:rsidTr="008D741F">
        <w:trPr>
          <w:trHeight w:val="660"/>
        </w:trPr>
        <w:tc>
          <w:tcPr>
            <w:tcW w:w="106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741F" w:rsidRPr="008D741F" w:rsidRDefault="008D741F" w:rsidP="008D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8D741F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Субвенции, передаваемые для осуществления государственных полномочий из бюджета Московской области в бюджет Клинского муниципального района на плановый период 2019 и 2020 годов</w:t>
            </w:r>
          </w:p>
        </w:tc>
      </w:tr>
      <w:tr w:rsidR="008D741F" w:rsidRPr="008D741F" w:rsidTr="008D741F">
        <w:trPr>
          <w:trHeight w:val="315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41F" w:rsidRPr="008D741F" w:rsidRDefault="008D741F" w:rsidP="008D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41F" w:rsidRPr="008D741F" w:rsidRDefault="008D741F" w:rsidP="008D741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41F" w:rsidRPr="008D741F" w:rsidRDefault="008D741F" w:rsidP="008D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25B" w:rsidRDefault="00C2325B" w:rsidP="008D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C2325B" w:rsidRDefault="00C2325B" w:rsidP="008D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C2325B" w:rsidRDefault="00C2325B" w:rsidP="008D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8D741F" w:rsidRPr="008D741F" w:rsidRDefault="008D741F" w:rsidP="008D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bookmarkStart w:id="0" w:name="_GoBack"/>
            <w:bookmarkEnd w:id="0"/>
            <w:proofErr w:type="spellStart"/>
            <w:r w:rsidRPr="008D741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тыс.руб</w:t>
            </w:r>
            <w:proofErr w:type="spellEnd"/>
            <w:r w:rsidRPr="008D741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</w:t>
            </w:r>
          </w:p>
        </w:tc>
      </w:tr>
      <w:tr w:rsidR="008D741F" w:rsidRPr="008D741F" w:rsidTr="008D741F">
        <w:trPr>
          <w:trHeight w:val="315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41F" w:rsidRPr="008D741F" w:rsidRDefault="008D741F" w:rsidP="008D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D741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Код бюджетной классификации Российской Федерации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41F" w:rsidRPr="008D741F" w:rsidRDefault="008D741F" w:rsidP="008D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D741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Наименования доходов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41F" w:rsidRPr="008D741F" w:rsidRDefault="008D741F" w:rsidP="008D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D741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Сумма</w:t>
            </w:r>
          </w:p>
        </w:tc>
      </w:tr>
      <w:tr w:rsidR="008D741F" w:rsidRPr="008D741F" w:rsidTr="008D741F">
        <w:trPr>
          <w:trHeight w:val="315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41F" w:rsidRPr="008D741F" w:rsidRDefault="008D741F" w:rsidP="008D741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41F" w:rsidRPr="008D741F" w:rsidRDefault="008D741F" w:rsidP="008D741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41F" w:rsidRPr="008D741F" w:rsidRDefault="008D741F" w:rsidP="008D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D741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2019 г.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41F" w:rsidRPr="008D741F" w:rsidRDefault="008D741F" w:rsidP="008D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D741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2020 г.</w:t>
            </w:r>
          </w:p>
        </w:tc>
      </w:tr>
      <w:tr w:rsidR="008D741F" w:rsidRPr="008D741F" w:rsidTr="008D741F">
        <w:trPr>
          <w:trHeight w:val="31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41F" w:rsidRPr="008D741F" w:rsidRDefault="008D741F" w:rsidP="008D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D741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41F" w:rsidRPr="008D741F" w:rsidRDefault="008D741F" w:rsidP="008D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D741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41F" w:rsidRPr="008D741F" w:rsidRDefault="008D741F" w:rsidP="008D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D741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41F" w:rsidRPr="008D741F" w:rsidRDefault="008D741F" w:rsidP="008D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D741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</w:p>
        </w:tc>
      </w:tr>
      <w:tr w:rsidR="008D741F" w:rsidRPr="008D741F" w:rsidTr="008D741F">
        <w:trPr>
          <w:trHeight w:val="75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41F" w:rsidRPr="008D741F" w:rsidRDefault="008D741F" w:rsidP="008D7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8D741F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000 2 02 30000 00 0000 151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41F" w:rsidRPr="008D741F" w:rsidRDefault="008D741F" w:rsidP="008D7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</w:pPr>
            <w:r w:rsidRPr="008D741F"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  <w:t>Субвенции  бюджетам субъектов Российской Федерации и муниципальных образований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41F" w:rsidRPr="008D741F" w:rsidRDefault="008D741F" w:rsidP="008D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</w:pPr>
            <w:r w:rsidRPr="008D741F"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  <w:t>1 792 295,0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41F" w:rsidRPr="008D741F" w:rsidRDefault="008D741F" w:rsidP="008D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</w:pPr>
            <w:r w:rsidRPr="008D741F"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  <w:t>1 812 131,0</w:t>
            </w:r>
          </w:p>
        </w:tc>
      </w:tr>
      <w:tr w:rsidR="008D741F" w:rsidRPr="008D741F" w:rsidTr="008D741F">
        <w:trPr>
          <w:trHeight w:val="157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41F" w:rsidRPr="008D741F" w:rsidRDefault="008D741F" w:rsidP="008D741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D741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038 2 02 30022 05 0000 151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41F" w:rsidRPr="008D741F" w:rsidRDefault="008D741F" w:rsidP="008D741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D741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Субвенции бюджетам муниципальных районов и городских округов Московской области на организацию предоставления гражданам РФ, имеющим место жительства в Московской области, субсидий на оплату жилого помещения и коммунальных услуг.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41F" w:rsidRPr="008D741F" w:rsidRDefault="008D741F" w:rsidP="008D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8D741F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83 031,0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41F" w:rsidRPr="008D741F" w:rsidRDefault="008D741F" w:rsidP="008D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8D741F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87 167,0</w:t>
            </w:r>
          </w:p>
        </w:tc>
      </w:tr>
      <w:tr w:rsidR="008D741F" w:rsidRPr="008D741F" w:rsidTr="008D741F">
        <w:trPr>
          <w:trHeight w:val="157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41F" w:rsidRPr="008D741F" w:rsidRDefault="008D741F" w:rsidP="008D741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D741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038 2 02 30024 05 0001 151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41F" w:rsidRPr="008D741F" w:rsidRDefault="008D741F" w:rsidP="008D741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D741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Субвенции  бюджетам муниципальных районов и городских округов Московской области на обеспечение переданных государственных полномочий в сфере образования и организации  деятельности комиссий по делам несовершеннолетних и защите их прав городов и районов.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41F" w:rsidRPr="008D741F" w:rsidRDefault="008D741F" w:rsidP="008D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eastAsia="ru-RU"/>
              </w:rPr>
            </w:pPr>
            <w:r w:rsidRPr="008D741F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eastAsia="ru-RU"/>
              </w:rPr>
              <w:t>4 945,0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41F" w:rsidRPr="008D741F" w:rsidRDefault="008D741F" w:rsidP="008D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eastAsia="ru-RU"/>
              </w:rPr>
            </w:pPr>
            <w:r w:rsidRPr="008D741F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eastAsia="ru-RU"/>
              </w:rPr>
              <w:t>4 945,0</w:t>
            </w:r>
          </w:p>
        </w:tc>
      </w:tr>
      <w:tr w:rsidR="008D741F" w:rsidRPr="008D741F" w:rsidTr="008D741F">
        <w:trPr>
          <w:trHeight w:val="220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41F" w:rsidRPr="008D741F" w:rsidRDefault="008D741F" w:rsidP="008D74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Cs w:val="24"/>
                <w:lang w:eastAsia="ru-RU"/>
              </w:rPr>
            </w:pPr>
            <w:r w:rsidRPr="008D741F">
              <w:rPr>
                <w:rFonts w:ascii="Times New Roman" w:eastAsia="Times New Roman" w:hAnsi="Times New Roman" w:cs="Times New Roman"/>
                <w:i/>
                <w:iCs/>
                <w:szCs w:val="24"/>
                <w:lang w:eastAsia="ru-RU"/>
              </w:rPr>
              <w:t>038 2 02 30024 05 0002 151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41F" w:rsidRPr="008D741F" w:rsidRDefault="008D741F" w:rsidP="008D741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D741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Субвенции  бюджетам муниципальных районов и городских округов Московской области на обеспечение переданных муниципальным районам и городским округам Московской области государственных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41F" w:rsidRPr="008D741F" w:rsidRDefault="008D741F" w:rsidP="008D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eastAsia="ru-RU"/>
              </w:rPr>
            </w:pPr>
            <w:r w:rsidRPr="008D741F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eastAsia="ru-RU"/>
              </w:rPr>
              <w:t>5 534,0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41F" w:rsidRPr="008D741F" w:rsidRDefault="008D741F" w:rsidP="008D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eastAsia="ru-RU"/>
              </w:rPr>
            </w:pPr>
            <w:r w:rsidRPr="008D741F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eastAsia="ru-RU"/>
              </w:rPr>
              <w:t>5 542,0</w:t>
            </w:r>
          </w:p>
        </w:tc>
      </w:tr>
      <w:tr w:rsidR="008D741F" w:rsidRPr="008D741F" w:rsidTr="008D741F">
        <w:trPr>
          <w:trHeight w:val="126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41F" w:rsidRPr="008D741F" w:rsidRDefault="008D741F" w:rsidP="008D741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D741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038 2 02 30024 05 0003 151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41F" w:rsidRPr="008D741F" w:rsidRDefault="008D741F" w:rsidP="008D741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D741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Субвенции бюджетам муниципальных образований Московской области на оплату расходов, связанных с компенсацией проезда к месту учебы и обратно отдельным категориям обучающихся в муниципальных организациях Московской области.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41F" w:rsidRPr="008D741F" w:rsidRDefault="008D741F" w:rsidP="008D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eastAsia="ru-RU"/>
              </w:rPr>
            </w:pPr>
            <w:r w:rsidRPr="008D741F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eastAsia="ru-RU"/>
              </w:rPr>
              <w:t>1 696,0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41F" w:rsidRPr="008D741F" w:rsidRDefault="008D741F" w:rsidP="008D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eastAsia="ru-RU"/>
              </w:rPr>
            </w:pPr>
            <w:r w:rsidRPr="008D741F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eastAsia="ru-RU"/>
              </w:rPr>
              <w:t>1 696,0</w:t>
            </w:r>
          </w:p>
        </w:tc>
      </w:tr>
      <w:tr w:rsidR="008D741F" w:rsidRPr="008D741F" w:rsidTr="008D741F">
        <w:trPr>
          <w:trHeight w:val="189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41F" w:rsidRPr="008D741F" w:rsidRDefault="008D741F" w:rsidP="008D74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Cs w:val="24"/>
                <w:lang w:eastAsia="ru-RU"/>
              </w:rPr>
            </w:pPr>
            <w:r w:rsidRPr="008D741F">
              <w:rPr>
                <w:rFonts w:ascii="Times New Roman" w:eastAsia="Times New Roman" w:hAnsi="Times New Roman" w:cs="Times New Roman"/>
                <w:i/>
                <w:iCs/>
                <w:szCs w:val="24"/>
                <w:lang w:eastAsia="ru-RU"/>
              </w:rPr>
              <w:lastRenderedPageBreak/>
              <w:t>038 2 02 30024 05 0004 151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41F" w:rsidRPr="008D741F" w:rsidRDefault="008D741F" w:rsidP="008D741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D741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Субвенции бюджетам муниципальных образований Московской области на частичную компенсацию стоимости питания отдельным категориям обучающихся в муниципальных общеобразовательных организациях в Московской области и в частных общеобразовательных организациях в Московской области, имеющих государственную аккредитацию.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41F" w:rsidRPr="008D741F" w:rsidRDefault="008D741F" w:rsidP="008D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eastAsia="ru-RU"/>
              </w:rPr>
            </w:pPr>
            <w:r w:rsidRPr="008D741F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eastAsia="ru-RU"/>
              </w:rPr>
              <w:t>59 644,0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41F" w:rsidRPr="008D741F" w:rsidRDefault="008D741F" w:rsidP="008D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eastAsia="ru-RU"/>
              </w:rPr>
            </w:pPr>
            <w:r w:rsidRPr="008D741F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eastAsia="ru-RU"/>
              </w:rPr>
              <w:t>59 644,0</w:t>
            </w:r>
          </w:p>
        </w:tc>
      </w:tr>
      <w:tr w:rsidR="008D741F" w:rsidRPr="008D741F" w:rsidTr="008D741F">
        <w:trPr>
          <w:trHeight w:val="189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41F" w:rsidRPr="008D741F" w:rsidRDefault="008D741F" w:rsidP="008D74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Cs w:val="24"/>
                <w:lang w:eastAsia="ru-RU"/>
              </w:rPr>
            </w:pPr>
            <w:r w:rsidRPr="008D741F">
              <w:rPr>
                <w:rFonts w:ascii="Times New Roman" w:eastAsia="Times New Roman" w:hAnsi="Times New Roman" w:cs="Times New Roman"/>
                <w:i/>
                <w:iCs/>
                <w:szCs w:val="24"/>
                <w:lang w:eastAsia="ru-RU"/>
              </w:rPr>
              <w:t>038 2 02 30024 05 0005 151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41F" w:rsidRPr="008D741F" w:rsidRDefault="008D741F" w:rsidP="008D741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D741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Субвенции бюджетам муниципальных образований Московской области на реализацию мер социальной поддержки и социального обеспечения детей-сирот и детей, оставшихся без попечения родителей, а также лиц из их числа в муниципальных образовательных организациях в Московской области и частных образовательных организациях в Московской области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41F" w:rsidRPr="008D741F" w:rsidRDefault="008D741F" w:rsidP="008D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eastAsia="ru-RU"/>
              </w:rPr>
            </w:pPr>
            <w:r w:rsidRPr="008D741F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eastAsia="ru-RU"/>
              </w:rPr>
              <w:t>2 465,0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41F" w:rsidRPr="008D741F" w:rsidRDefault="008D741F" w:rsidP="008D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eastAsia="ru-RU"/>
              </w:rPr>
            </w:pPr>
            <w:r w:rsidRPr="008D741F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eastAsia="ru-RU"/>
              </w:rPr>
              <w:t>2 727,0</w:t>
            </w:r>
          </w:p>
        </w:tc>
      </w:tr>
      <w:tr w:rsidR="008D741F" w:rsidRPr="008D741F" w:rsidTr="008D741F">
        <w:trPr>
          <w:trHeight w:val="220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41F" w:rsidRPr="008D741F" w:rsidRDefault="008D741F" w:rsidP="008D74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Cs w:val="24"/>
                <w:lang w:eastAsia="ru-RU"/>
              </w:rPr>
            </w:pPr>
            <w:r w:rsidRPr="008D741F">
              <w:rPr>
                <w:rFonts w:ascii="Times New Roman" w:eastAsia="Times New Roman" w:hAnsi="Times New Roman" w:cs="Times New Roman"/>
                <w:i/>
                <w:iCs/>
                <w:szCs w:val="24"/>
                <w:lang w:eastAsia="ru-RU"/>
              </w:rPr>
              <w:t>038 2 02 30024 05 0006 151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41F" w:rsidRPr="008D741F" w:rsidRDefault="008D741F" w:rsidP="008D741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D741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Субвенции бюджетам муниципальных образований Московской области на реализацию мер социальной поддержки и социального обеспечения детей-сирот и детей, оставшихся без попечения родителей, а также лиц из числа, обучающихся по очной форме обучения в муниципальных и частных образовательных организациях высшего образования, находящихся на территории Московской области.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41F" w:rsidRPr="008D741F" w:rsidRDefault="008D741F" w:rsidP="008D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eastAsia="ru-RU"/>
              </w:rPr>
            </w:pPr>
            <w:r w:rsidRPr="008D741F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eastAsia="ru-RU"/>
              </w:rPr>
              <w:t>1 484,0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41F" w:rsidRPr="008D741F" w:rsidRDefault="008D741F" w:rsidP="008D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eastAsia="ru-RU"/>
              </w:rPr>
            </w:pPr>
            <w:r w:rsidRPr="008D741F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eastAsia="ru-RU"/>
              </w:rPr>
              <w:t>267,0</w:t>
            </w:r>
          </w:p>
        </w:tc>
      </w:tr>
      <w:tr w:rsidR="008D741F" w:rsidRPr="008D741F" w:rsidTr="008D741F">
        <w:trPr>
          <w:trHeight w:val="126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41F" w:rsidRPr="008D741F" w:rsidRDefault="008D741F" w:rsidP="008D74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Cs w:val="24"/>
                <w:lang w:eastAsia="ru-RU"/>
              </w:rPr>
            </w:pPr>
            <w:r w:rsidRPr="008D741F">
              <w:rPr>
                <w:rFonts w:ascii="Times New Roman" w:eastAsia="Times New Roman" w:hAnsi="Times New Roman" w:cs="Times New Roman"/>
                <w:i/>
                <w:iCs/>
                <w:szCs w:val="24"/>
                <w:lang w:eastAsia="ru-RU"/>
              </w:rPr>
              <w:t>038 2 02 30024 05 0007 151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41F" w:rsidRPr="008D741F" w:rsidRDefault="008D741F" w:rsidP="008D741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D741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Субвенции бюджетам муниципальных образований Московской области на осуществление переданных полномочий Московской области по организации проведения мероприятий по отлову и содержанию безнадзорных животных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41F" w:rsidRPr="008D741F" w:rsidRDefault="008D741F" w:rsidP="008D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eastAsia="ru-RU"/>
              </w:rPr>
            </w:pPr>
            <w:r w:rsidRPr="008D741F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eastAsia="ru-RU"/>
              </w:rPr>
              <w:t>2 181,0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41F" w:rsidRPr="008D741F" w:rsidRDefault="008D741F" w:rsidP="008D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eastAsia="ru-RU"/>
              </w:rPr>
            </w:pPr>
            <w:r w:rsidRPr="008D741F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eastAsia="ru-RU"/>
              </w:rPr>
              <w:t>2 181,0</w:t>
            </w:r>
          </w:p>
        </w:tc>
      </w:tr>
      <w:tr w:rsidR="008D741F" w:rsidRPr="008D741F" w:rsidTr="008D741F">
        <w:trPr>
          <w:trHeight w:val="15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41F" w:rsidRPr="008D741F" w:rsidRDefault="008D741F" w:rsidP="008D74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Cs w:val="24"/>
                <w:lang w:eastAsia="ru-RU"/>
              </w:rPr>
            </w:pPr>
            <w:r w:rsidRPr="008D741F">
              <w:rPr>
                <w:rFonts w:ascii="Times New Roman" w:eastAsia="Times New Roman" w:hAnsi="Times New Roman" w:cs="Times New Roman"/>
                <w:i/>
                <w:iCs/>
                <w:szCs w:val="24"/>
                <w:lang w:eastAsia="ru-RU"/>
              </w:rPr>
              <w:t>038 2 02 30024 05 0008 151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41F" w:rsidRPr="008D741F" w:rsidRDefault="008D741F" w:rsidP="008D741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D741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Субвенции бюджетам муниципальных образований Московской области на создание административных комиссий, уполномоченных  рассматривать дела об административных правонарушениях в сфере благоустройства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41F" w:rsidRPr="008D741F" w:rsidRDefault="008D741F" w:rsidP="008D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eastAsia="ru-RU"/>
              </w:rPr>
            </w:pPr>
            <w:r w:rsidRPr="008D741F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eastAsia="ru-RU"/>
              </w:rPr>
              <w:t>540,0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41F" w:rsidRPr="008D741F" w:rsidRDefault="008D741F" w:rsidP="008D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eastAsia="ru-RU"/>
              </w:rPr>
            </w:pPr>
            <w:r w:rsidRPr="008D741F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eastAsia="ru-RU"/>
              </w:rPr>
              <w:t>540,0</w:t>
            </w:r>
          </w:p>
        </w:tc>
      </w:tr>
      <w:tr w:rsidR="008D741F" w:rsidRPr="008D741F" w:rsidTr="008D741F">
        <w:trPr>
          <w:trHeight w:val="189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41F" w:rsidRPr="008D741F" w:rsidRDefault="008D741F" w:rsidP="008D74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Cs w:val="24"/>
                <w:lang w:eastAsia="ru-RU"/>
              </w:rPr>
            </w:pPr>
            <w:r w:rsidRPr="008D741F">
              <w:rPr>
                <w:rFonts w:ascii="Times New Roman" w:eastAsia="Times New Roman" w:hAnsi="Times New Roman" w:cs="Times New Roman"/>
                <w:i/>
                <w:iCs/>
                <w:szCs w:val="24"/>
                <w:lang w:eastAsia="ru-RU"/>
              </w:rPr>
              <w:t>038 2 02 30029 05 0000 151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41F" w:rsidRPr="008D741F" w:rsidRDefault="008D741F" w:rsidP="008D741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D741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Субвенции бюджетам муниципальных образований Московской области на выплату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41F" w:rsidRPr="008D741F" w:rsidRDefault="008D741F" w:rsidP="008D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8D741F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50 509,0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41F" w:rsidRPr="008D741F" w:rsidRDefault="008D741F" w:rsidP="008D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8D741F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50 509,0</w:t>
            </w:r>
          </w:p>
        </w:tc>
      </w:tr>
      <w:tr w:rsidR="008D741F" w:rsidRPr="008D741F" w:rsidTr="008D741F">
        <w:trPr>
          <w:trHeight w:val="157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41F" w:rsidRPr="008D741F" w:rsidRDefault="008D741F" w:rsidP="008D741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D741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038 2 02 35082 05 0000 151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41F" w:rsidRPr="008D741F" w:rsidRDefault="008D741F" w:rsidP="008D741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D741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Субвенции бюджетам муниципальных образований Московской области на 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41F" w:rsidRPr="008D741F" w:rsidRDefault="008D741F" w:rsidP="008D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8D741F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28 997,0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41F" w:rsidRPr="008D741F" w:rsidRDefault="008D741F" w:rsidP="008D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8D741F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44 610,0</w:t>
            </w:r>
          </w:p>
        </w:tc>
      </w:tr>
      <w:tr w:rsidR="008D741F" w:rsidRPr="008D741F" w:rsidTr="008D741F">
        <w:trPr>
          <w:trHeight w:val="189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41F" w:rsidRPr="008D741F" w:rsidRDefault="008D741F" w:rsidP="008D741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D741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038 2 02 35135 05 0000 151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41F" w:rsidRPr="008D741F" w:rsidRDefault="008D741F" w:rsidP="008D741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D741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Субвенции бюджетам муниципальных образований Московской области на осуществление полномочий по обеспечению жильем отдельных категорий граждан, установленных федеральными законами от 12 января 1995 года № 5-ФЗ "О ветеранах" и от 24 ноября 1995 года № 181-ФЗ "О социальной защите инвалидов в Российской федерации".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41F" w:rsidRPr="008D741F" w:rsidRDefault="008D741F" w:rsidP="008D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8D741F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981,0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41F" w:rsidRPr="008D741F" w:rsidRDefault="008D741F" w:rsidP="008D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8D741F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981,0</w:t>
            </w:r>
          </w:p>
        </w:tc>
      </w:tr>
      <w:tr w:rsidR="008D741F" w:rsidRPr="008D741F" w:rsidTr="008D741F">
        <w:trPr>
          <w:trHeight w:val="31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41F" w:rsidRPr="008D741F" w:rsidRDefault="008D741F" w:rsidP="008D7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8D741F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038 2 02 39999 00 0000 151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41F" w:rsidRPr="008D741F" w:rsidRDefault="008D741F" w:rsidP="008D7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eastAsia="ru-RU"/>
              </w:rPr>
            </w:pPr>
            <w:r w:rsidRPr="008D741F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eastAsia="ru-RU"/>
              </w:rPr>
              <w:t>Прочие субвенции, 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41F" w:rsidRPr="008D741F" w:rsidRDefault="008D741F" w:rsidP="008D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8D741F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1 550 288,0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41F" w:rsidRPr="008D741F" w:rsidRDefault="008D741F" w:rsidP="008D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8D741F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1 551 322,0</w:t>
            </w:r>
          </w:p>
        </w:tc>
      </w:tr>
      <w:tr w:rsidR="008D741F" w:rsidRPr="008D741F" w:rsidTr="008D741F">
        <w:trPr>
          <w:trHeight w:val="346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41F" w:rsidRPr="008D741F" w:rsidRDefault="008D741F" w:rsidP="008D741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D741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038 2 02 39999 05 0001 151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41F" w:rsidRPr="008D741F" w:rsidRDefault="008D741F" w:rsidP="008D74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Cs w:val="24"/>
                <w:lang w:eastAsia="ru-RU"/>
              </w:rPr>
            </w:pPr>
            <w:r w:rsidRPr="008D741F">
              <w:rPr>
                <w:rFonts w:ascii="Times New Roman" w:eastAsia="Times New Roman" w:hAnsi="Times New Roman" w:cs="Times New Roman"/>
                <w:i/>
                <w:iCs/>
                <w:szCs w:val="24"/>
                <w:lang w:eastAsia="ru-RU"/>
              </w:rPr>
              <w:t>Субвенции  бюджетам муниципальных образований Московской области на финансовое обеспечение получения гражданами дошкольного, начального общего, основного общего и среднего общего образования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41F" w:rsidRPr="008D741F" w:rsidRDefault="008D741F" w:rsidP="008D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eastAsia="ru-RU"/>
              </w:rPr>
            </w:pPr>
            <w:r w:rsidRPr="008D741F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eastAsia="ru-RU"/>
              </w:rPr>
              <w:t>9 716,0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41F" w:rsidRPr="008D741F" w:rsidRDefault="008D741F" w:rsidP="008D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eastAsia="ru-RU"/>
              </w:rPr>
            </w:pPr>
            <w:r w:rsidRPr="008D741F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eastAsia="ru-RU"/>
              </w:rPr>
              <w:t>9 716,0</w:t>
            </w:r>
          </w:p>
        </w:tc>
      </w:tr>
      <w:tr w:rsidR="008D741F" w:rsidRPr="008D741F" w:rsidTr="008D741F">
        <w:trPr>
          <w:trHeight w:val="244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41F" w:rsidRPr="008D741F" w:rsidRDefault="008D741F" w:rsidP="008D74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Cs w:val="24"/>
                <w:lang w:eastAsia="ru-RU"/>
              </w:rPr>
            </w:pPr>
            <w:r w:rsidRPr="008D741F">
              <w:rPr>
                <w:rFonts w:ascii="Times New Roman" w:eastAsia="Times New Roman" w:hAnsi="Times New Roman" w:cs="Times New Roman"/>
                <w:i/>
                <w:iCs/>
                <w:szCs w:val="24"/>
                <w:lang w:eastAsia="ru-RU"/>
              </w:rPr>
              <w:t>000 2 02 39999 05 0002 151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41F" w:rsidRPr="008D741F" w:rsidRDefault="008D741F" w:rsidP="008D74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Cs w:val="24"/>
                <w:lang w:eastAsia="ru-RU"/>
              </w:rPr>
            </w:pPr>
            <w:r w:rsidRPr="008D741F">
              <w:rPr>
                <w:rFonts w:ascii="Times New Roman" w:eastAsia="Times New Roman" w:hAnsi="Times New Roman" w:cs="Times New Roman"/>
                <w:i/>
                <w:iCs/>
                <w:szCs w:val="24"/>
                <w:lang w:eastAsia="ru-RU"/>
              </w:rPr>
              <w:t>Субвенции  бюджетам муниципальных образований Московской области на финансовое обеспечение получения гражданами дошкольного образования в частных дошкольных образовательных организациях в Московской области, 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41F" w:rsidRPr="008D741F" w:rsidRDefault="008D741F" w:rsidP="008D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eastAsia="ru-RU"/>
              </w:rPr>
            </w:pPr>
            <w:r w:rsidRPr="008D741F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eastAsia="ru-RU"/>
              </w:rPr>
              <w:t>8 634,0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41F" w:rsidRPr="008D741F" w:rsidRDefault="008D741F" w:rsidP="008D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eastAsia="ru-RU"/>
              </w:rPr>
            </w:pPr>
            <w:r w:rsidRPr="008D741F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eastAsia="ru-RU"/>
              </w:rPr>
              <w:t>8 634,0</w:t>
            </w:r>
          </w:p>
        </w:tc>
      </w:tr>
      <w:tr w:rsidR="008D741F" w:rsidRPr="008D741F" w:rsidTr="008D741F">
        <w:trPr>
          <w:trHeight w:val="15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41F" w:rsidRPr="008D741F" w:rsidRDefault="008D741F" w:rsidP="008D74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Cs w:val="24"/>
                <w:lang w:eastAsia="ru-RU"/>
              </w:rPr>
            </w:pPr>
            <w:r w:rsidRPr="008D741F">
              <w:rPr>
                <w:rFonts w:ascii="Times New Roman" w:eastAsia="Times New Roman" w:hAnsi="Times New Roman" w:cs="Times New Roman"/>
                <w:i/>
                <w:iCs/>
                <w:szCs w:val="24"/>
                <w:lang w:eastAsia="ru-RU"/>
              </w:rPr>
              <w:t>038 2 02 39999 05 0004 151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41F" w:rsidRPr="008D741F" w:rsidRDefault="008D741F" w:rsidP="008D74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Cs w:val="24"/>
                <w:lang w:eastAsia="ru-RU"/>
              </w:rPr>
            </w:pPr>
            <w:r w:rsidRPr="008D741F">
              <w:rPr>
                <w:rFonts w:ascii="Times New Roman" w:eastAsia="Times New Roman" w:hAnsi="Times New Roman" w:cs="Times New Roman"/>
                <w:i/>
                <w:iCs/>
                <w:szCs w:val="24"/>
                <w:lang w:eastAsia="ru-RU"/>
              </w:rPr>
              <w:t>Субвенции бюджетам муниципальных образований Московской области на обеспечение полноценным питанием беременных женщин, кормящих матерей, детей в возрасте до трех лет в Московской области.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41F" w:rsidRPr="008D741F" w:rsidRDefault="008D741F" w:rsidP="008D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eastAsia="ru-RU"/>
              </w:rPr>
            </w:pPr>
            <w:r w:rsidRPr="008D741F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eastAsia="ru-RU"/>
              </w:rPr>
              <w:t>25 868,0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41F" w:rsidRPr="008D741F" w:rsidRDefault="008D741F" w:rsidP="008D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eastAsia="ru-RU"/>
              </w:rPr>
            </w:pPr>
            <w:r w:rsidRPr="008D741F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eastAsia="ru-RU"/>
              </w:rPr>
              <w:t>26 902,0</w:t>
            </w:r>
          </w:p>
        </w:tc>
      </w:tr>
      <w:tr w:rsidR="008D741F" w:rsidRPr="008D741F" w:rsidTr="008D741F">
        <w:trPr>
          <w:trHeight w:val="315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41F" w:rsidRPr="008D741F" w:rsidRDefault="008D741F" w:rsidP="008D74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Cs w:val="24"/>
                <w:lang w:eastAsia="ru-RU"/>
              </w:rPr>
            </w:pPr>
            <w:r w:rsidRPr="008D741F">
              <w:rPr>
                <w:rFonts w:ascii="Times New Roman" w:eastAsia="Times New Roman" w:hAnsi="Times New Roman" w:cs="Times New Roman"/>
                <w:i/>
                <w:iCs/>
                <w:szCs w:val="24"/>
                <w:lang w:eastAsia="ru-RU"/>
              </w:rPr>
              <w:t>038 2 02 39999 05 0006 151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41F" w:rsidRPr="008D741F" w:rsidRDefault="008D741F" w:rsidP="008D74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Cs w:val="24"/>
                <w:lang w:eastAsia="ru-RU"/>
              </w:rPr>
            </w:pPr>
            <w:r w:rsidRPr="008D741F">
              <w:rPr>
                <w:rFonts w:ascii="Times New Roman" w:eastAsia="Times New Roman" w:hAnsi="Times New Roman" w:cs="Times New Roman"/>
                <w:i/>
                <w:iCs/>
                <w:szCs w:val="24"/>
                <w:lang w:eastAsia="ru-RU"/>
              </w:rPr>
              <w:t xml:space="preserve">Субвенции  бюджетам муниципальных образований Московской области на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образования, также дополнительного образования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услуг).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41F" w:rsidRPr="008D741F" w:rsidRDefault="008D741F" w:rsidP="008D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eastAsia="ru-RU"/>
              </w:rPr>
            </w:pPr>
            <w:r w:rsidRPr="008D741F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eastAsia="ru-RU"/>
              </w:rPr>
              <w:t>910 326,0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41F" w:rsidRPr="008D741F" w:rsidRDefault="008D741F" w:rsidP="008D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eastAsia="ru-RU"/>
              </w:rPr>
            </w:pPr>
            <w:r w:rsidRPr="008D741F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eastAsia="ru-RU"/>
              </w:rPr>
              <w:t>910 326,0</w:t>
            </w:r>
          </w:p>
        </w:tc>
      </w:tr>
      <w:tr w:rsidR="008D741F" w:rsidRPr="008D741F" w:rsidTr="008D741F">
        <w:trPr>
          <w:trHeight w:val="25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41F" w:rsidRPr="008D741F" w:rsidRDefault="008D741F" w:rsidP="008D74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Cs w:val="24"/>
                <w:lang w:eastAsia="ru-RU"/>
              </w:rPr>
            </w:pPr>
            <w:r w:rsidRPr="008D741F">
              <w:rPr>
                <w:rFonts w:ascii="Times New Roman" w:eastAsia="Times New Roman" w:hAnsi="Times New Roman" w:cs="Times New Roman"/>
                <w:i/>
                <w:iCs/>
                <w:szCs w:val="24"/>
                <w:lang w:eastAsia="ru-RU"/>
              </w:rPr>
              <w:lastRenderedPageBreak/>
              <w:t>038 2 02 39999 05 0007 151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41F" w:rsidRPr="008D741F" w:rsidRDefault="008D741F" w:rsidP="008D74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Cs w:val="24"/>
                <w:lang w:eastAsia="ru-RU"/>
              </w:rPr>
            </w:pPr>
            <w:r w:rsidRPr="008D741F">
              <w:rPr>
                <w:rFonts w:ascii="Times New Roman" w:eastAsia="Times New Roman" w:hAnsi="Times New Roman" w:cs="Times New Roman"/>
                <w:i/>
                <w:iCs/>
                <w:szCs w:val="24"/>
                <w:lang w:eastAsia="ru-RU"/>
              </w:rPr>
              <w:t>Субвенции бюджетам муниципальных образований Московской области на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41F" w:rsidRPr="008D741F" w:rsidRDefault="008D741F" w:rsidP="008D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eastAsia="ru-RU"/>
              </w:rPr>
            </w:pPr>
            <w:r w:rsidRPr="008D741F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eastAsia="ru-RU"/>
              </w:rPr>
              <w:t>590 014,0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41F" w:rsidRPr="008D741F" w:rsidRDefault="008D741F" w:rsidP="008D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eastAsia="ru-RU"/>
              </w:rPr>
            </w:pPr>
            <w:r w:rsidRPr="008D741F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eastAsia="ru-RU"/>
              </w:rPr>
              <w:t>590 014,0</w:t>
            </w:r>
          </w:p>
        </w:tc>
      </w:tr>
      <w:tr w:rsidR="008D741F" w:rsidRPr="008D741F" w:rsidTr="008D741F">
        <w:trPr>
          <w:trHeight w:val="189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741F" w:rsidRPr="008D741F" w:rsidRDefault="008D741F" w:rsidP="008D74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Cs w:val="24"/>
                <w:lang w:eastAsia="ru-RU"/>
              </w:rPr>
            </w:pPr>
            <w:r w:rsidRPr="008D741F">
              <w:rPr>
                <w:rFonts w:ascii="Times New Roman" w:eastAsia="Times New Roman" w:hAnsi="Times New Roman" w:cs="Times New Roman"/>
                <w:i/>
                <w:iCs/>
                <w:szCs w:val="24"/>
                <w:lang w:eastAsia="ru-RU"/>
              </w:rPr>
              <w:t>038 2 02 39999 05 0011 151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41F" w:rsidRPr="008D741F" w:rsidRDefault="008D741F" w:rsidP="008D74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Cs w:val="24"/>
                <w:lang w:eastAsia="ru-RU"/>
              </w:rPr>
            </w:pPr>
            <w:r w:rsidRPr="008D741F">
              <w:rPr>
                <w:rFonts w:ascii="Times New Roman" w:eastAsia="Times New Roman" w:hAnsi="Times New Roman" w:cs="Times New Roman"/>
                <w:i/>
                <w:iCs/>
                <w:szCs w:val="24"/>
                <w:lang w:eastAsia="ru-RU"/>
              </w:rPr>
              <w:t>Субвенции бюджетам муниципальных образований Московской области на осуществление государственных полномочий в соответствии с законом МО №107/2014-ОЗ " 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741F" w:rsidRPr="008D741F" w:rsidRDefault="008D741F" w:rsidP="008D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Cs w:val="24"/>
                <w:lang w:eastAsia="ru-RU"/>
              </w:rPr>
            </w:pPr>
            <w:r w:rsidRPr="008D741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Cs w:val="24"/>
                <w:lang w:eastAsia="ru-RU"/>
              </w:rPr>
              <w:t>5 730,0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741F" w:rsidRPr="008D741F" w:rsidRDefault="008D741F" w:rsidP="008D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Cs w:val="24"/>
                <w:lang w:eastAsia="ru-RU"/>
              </w:rPr>
            </w:pPr>
            <w:r w:rsidRPr="008D741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Cs w:val="24"/>
                <w:lang w:eastAsia="ru-RU"/>
              </w:rPr>
              <w:t>5 730,0</w:t>
            </w:r>
          </w:p>
        </w:tc>
      </w:tr>
    </w:tbl>
    <w:p w:rsidR="00057ADE" w:rsidRDefault="00057ADE"/>
    <w:sectPr w:rsidR="00057ADE" w:rsidSect="00C2325B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41F"/>
    <w:rsid w:val="00057ADE"/>
    <w:rsid w:val="008D741F"/>
    <w:rsid w:val="00C23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5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1131</Words>
  <Characters>6448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BerduzhaY</dc:creator>
  <cp:keywords/>
  <dc:description/>
  <cp:lastModifiedBy>Ирина Черниговская</cp:lastModifiedBy>
  <cp:revision>2</cp:revision>
  <dcterms:created xsi:type="dcterms:W3CDTF">2018-06-22T11:33:00Z</dcterms:created>
  <dcterms:modified xsi:type="dcterms:W3CDTF">2018-07-05T06:17:00Z</dcterms:modified>
</cp:coreProperties>
</file>