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E2" w:rsidRPr="00241059" w:rsidRDefault="005578E2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05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578E2" w:rsidRPr="00241059" w:rsidRDefault="005578E2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05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5578E2" w:rsidRPr="00241059" w:rsidRDefault="00241059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059">
        <w:rPr>
          <w:rFonts w:ascii="Arial" w:hAnsi="Arial" w:cs="Arial"/>
          <w:sz w:val="24"/>
          <w:szCs w:val="24"/>
        </w:rPr>
        <w:pict>
          <v:line id="Прямая соединительная линия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5578E2" w:rsidRPr="00241059" w:rsidRDefault="005578E2" w:rsidP="00557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578E2" w:rsidRPr="00241059" w:rsidRDefault="00241059" w:rsidP="00241059">
      <w:pPr>
        <w:tabs>
          <w:tab w:val="left" w:pos="2790"/>
          <w:tab w:val="left" w:pos="62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sz w:val="24"/>
          <w:szCs w:val="24"/>
        </w:rPr>
        <w:tab/>
        <w:t>12.03.2018</w:t>
      </w:r>
      <w:r w:rsidRPr="00241059">
        <w:rPr>
          <w:rFonts w:ascii="Arial" w:hAnsi="Arial" w:cs="Arial"/>
          <w:sz w:val="24"/>
          <w:szCs w:val="24"/>
        </w:rPr>
        <w:tab/>
        <w:t>115-4</w:t>
      </w:r>
    </w:p>
    <w:p w:rsidR="005578E2" w:rsidRPr="00241059" w:rsidRDefault="00241059" w:rsidP="00557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sz w:val="24"/>
          <w:szCs w:val="24"/>
        </w:rPr>
        <w:pict>
          <v:line id="Прямая соединительная линия 1" o:spid="_x0000_s102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Pr="00241059">
        <w:rPr>
          <w:rFonts w:ascii="Arial" w:hAnsi="Arial" w:cs="Arial"/>
          <w:sz w:val="24"/>
          <w:szCs w:val="24"/>
        </w:rPr>
        <w:pict>
          <v:line id="Прямая соединительная линия 2" o:spid="_x0000_s1028" style="position:absolute;left:0;text-align:lef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05pt,12.7pt" to="235.5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="005578E2" w:rsidRPr="00241059">
        <w:rPr>
          <w:rFonts w:ascii="Arial" w:hAnsi="Arial" w:cs="Arial"/>
          <w:sz w:val="24"/>
          <w:szCs w:val="24"/>
        </w:rPr>
        <w:t>№</w:t>
      </w:r>
    </w:p>
    <w:p w:rsidR="005578E2" w:rsidRPr="00241059" w:rsidRDefault="005578E2" w:rsidP="00557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sz w:val="24"/>
          <w:szCs w:val="24"/>
        </w:rPr>
        <w:t>г. Клин</w:t>
      </w:r>
    </w:p>
    <w:p w:rsidR="005578E2" w:rsidRPr="00241059" w:rsidRDefault="005578E2" w:rsidP="005578E2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241059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F301BE" w:rsidRPr="00241059" w:rsidRDefault="00F301BE" w:rsidP="001B4F7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Высоковск от 05.12.2016г. № 349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городского округа Клин в границах территории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городского поселения Высоковск «Жилище»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на 2017-2021 годы»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муниципальную программу </w:t>
      </w:r>
      <w:r w:rsidRPr="00241059">
        <w:rPr>
          <w:rFonts w:ascii="Arial" w:hAnsi="Arial" w:cs="Arial"/>
          <w:sz w:val="24"/>
          <w:szCs w:val="24"/>
          <w:lang w:eastAsia="ru-RU"/>
        </w:rPr>
        <w:t>городского округа Клин в границах территории городского поселения Высоковск «Жилище» на 2017-2021 годы»</w:t>
      </w:r>
      <w:r w:rsidRPr="00241059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городского поселения Высоковск от </w:t>
      </w:r>
      <w:r w:rsidRPr="00241059">
        <w:rPr>
          <w:rFonts w:ascii="Arial" w:hAnsi="Arial" w:cs="Arial"/>
          <w:sz w:val="24"/>
          <w:szCs w:val="24"/>
          <w:lang w:eastAsia="ru-RU"/>
        </w:rPr>
        <w:t>05.12.2016г. № 349</w:t>
      </w:r>
      <w:r w:rsidRPr="00241059">
        <w:rPr>
          <w:rFonts w:ascii="Arial" w:hAnsi="Arial" w:cs="Arial"/>
          <w:sz w:val="24"/>
          <w:szCs w:val="24"/>
        </w:rPr>
        <w:t>,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П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О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С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Т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А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Н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О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В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Л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Я</w:t>
      </w:r>
      <w:r w:rsidR="005578E2" w:rsidRPr="0024105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Ю: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Высоковск от 05.12.2016г. № 349 «Об утверждении муниципальной программы городского округа Клин в границах территории городского поселения Высоковск «Жилище» на 2017-2021 годы»</w:t>
      </w:r>
      <w:r w:rsidRPr="00241059">
        <w:rPr>
          <w:rFonts w:ascii="Arial" w:hAnsi="Arial" w:cs="Arial"/>
          <w:sz w:val="24"/>
          <w:szCs w:val="24"/>
        </w:rPr>
        <w:t xml:space="preserve"> </w:t>
      </w:r>
      <w:r w:rsidRPr="00241059">
        <w:rPr>
          <w:rFonts w:ascii="Arial" w:hAnsi="Arial" w:cs="Arial"/>
          <w:sz w:val="24"/>
          <w:szCs w:val="24"/>
          <w:lang w:eastAsia="ru-RU"/>
        </w:rPr>
        <w:t>(с изменениями, внесенными постановлениями Администрации городского поселения Высоковск от 21.04.2017 г. № 112, от 22.06.2017 г. № 191; от 19.09.2017г. №258; от 07.12.2017г. №308; от 13.12.2017 г. №330; от 22.02.2018 г. №20) (далее постановление)</w:t>
      </w:r>
    </w:p>
    <w:p w:rsidR="00F301BE" w:rsidRPr="00241059" w:rsidRDefault="00F301BE" w:rsidP="00557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241059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</w:rPr>
        <w:t xml:space="preserve">2. </w:t>
      </w:r>
      <w:r w:rsidRPr="00241059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F301BE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1059" w:rsidRPr="00241059" w:rsidRDefault="00241059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241059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578E2" w:rsidRPr="00241059" w:rsidRDefault="005578E2" w:rsidP="0024105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F301BE" w:rsidRPr="00241059" w:rsidRDefault="00241059" w:rsidP="005578E2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 </w:t>
      </w:r>
      <w:r w:rsidR="00F301BE" w:rsidRPr="00241059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115-4</w:t>
      </w: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578E2" w:rsidRPr="00241059" w:rsidRDefault="005578E2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578E2" w:rsidRPr="00241059" w:rsidRDefault="005578E2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578E2" w:rsidRPr="00241059" w:rsidRDefault="005578E2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Муниципальная программа</w:t>
      </w:r>
    </w:p>
    <w:p w:rsidR="005578E2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городского округа Клин в границах территории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городского поселения Высоковск «Жилище»»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на 2017-2021 годы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F301BE" w:rsidRPr="00241059" w:rsidSect="00241059">
          <w:pgSz w:w="11906" w:h="16838"/>
          <w:pgMar w:top="1134" w:right="567" w:bottom="1134" w:left="1134" w:header="708" w:footer="708" w:gutter="0"/>
          <w:cols w:space="720"/>
        </w:sect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p w:rsidR="005578E2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программы городского округа Клин в границах территории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городског</w:t>
      </w:r>
      <w:r w:rsidR="005578E2" w:rsidRPr="00241059">
        <w:rPr>
          <w:rFonts w:ascii="Arial" w:hAnsi="Arial" w:cs="Arial"/>
          <w:b/>
          <w:sz w:val="24"/>
          <w:szCs w:val="24"/>
          <w:lang w:eastAsia="ru-RU"/>
        </w:rPr>
        <w:t xml:space="preserve">о поселения Высоковск «Жилище» </w:t>
      </w:r>
      <w:r w:rsidRPr="00241059">
        <w:rPr>
          <w:rFonts w:ascii="Arial" w:hAnsi="Arial" w:cs="Arial"/>
          <w:b/>
          <w:sz w:val="24"/>
          <w:szCs w:val="24"/>
          <w:lang w:eastAsia="ru-RU"/>
        </w:rPr>
        <w:t>на 2017-2021 годы</w:t>
      </w: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14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3"/>
        <w:gridCol w:w="1590"/>
        <w:gridCol w:w="1419"/>
        <w:gridCol w:w="1590"/>
        <w:gridCol w:w="1842"/>
        <w:gridCol w:w="1276"/>
        <w:gridCol w:w="1249"/>
      </w:tblGrid>
      <w:tr w:rsidR="00F301BE" w:rsidRPr="00241059" w:rsidTr="00241059"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8966" w:type="dxa"/>
            <w:gridSpan w:val="6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Высоковскому</w:t>
            </w:r>
            <w:proofErr w:type="spellEnd"/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F301BE" w:rsidRPr="00241059" w:rsidTr="00241059"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8966" w:type="dxa"/>
            <w:gridSpan w:val="6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301BE" w:rsidRPr="00241059" w:rsidTr="00241059">
        <w:trPr>
          <w:trHeight w:val="996"/>
        </w:trPr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6" w:type="dxa"/>
            <w:gridSpan w:val="6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Повышение доступности жилья для населения, обеспечение безопасных и комфортных условий проживания на территории городского поселения Высоковск</w:t>
            </w:r>
          </w:p>
        </w:tc>
      </w:tr>
      <w:tr w:rsidR="00F301BE" w:rsidRPr="00241059" w:rsidTr="00241059"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966" w:type="dxa"/>
            <w:gridSpan w:val="6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Подпрограмма «Переселение граждан из многоквартирных жилых домов, признанных аварийными в установленном законодательством порядке» </w:t>
            </w:r>
          </w:p>
        </w:tc>
      </w:tr>
      <w:tr w:rsidR="00F301BE" w:rsidRPr="00241059" w:rsidTr="00241059">
        <w:trPr>
          <w:cantSplit/>
        </w:trPr>
        <w:tc>
          <w:tcPr>
            <w:tcW w:w="5923" w:type="dxa"/>
            <w:vMerge w:val="restart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6" w:type="dxa"/>
            <w:gridSpan w:val="6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301BE" w:rsidRPr="00241059" w:rsidTr="00241059">
        <w:trPr>
          <w:cantSplit/>
        </w:trPr>
        <w:tc>
          <w:tcPr>
            <w:tcW w:w="592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9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90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842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49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F301BE" w:rsidRPr="00241059" w:rsidTr="00241059">
        <w:trPr>
          <w:trHeight w:val="285"/>
        </w:trPr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90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312 868,80</w:t>
            </w:r>
          </w:p>
        </w:tc>
        <w:tc>
          <w:tcPr>
            <w:tcW w:w="1419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52 406,10</w:t>
            </w:r>
          </w:p>
        </w:tc>
        <w:tc>
          <w:tcPr>
            <w:tcW w:w="1590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158 417 ,80</w:t>
            </w:r>
          </w:p>
        </w:tc>
        <w:tc>
          <w:tcPr>
            <w:tcW w:w="1842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102 044,9</w:t>
            </w:r>
          </w:p>
        </w:tc>
        <w:tc>
          <w:tcPr>
            <w:tcW w:w="1276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301BE" w:rsidRPr="00241059" w:rsidTr="00241059">
        <w:trPr>
          <w:trHeight w:val="255"/>
        </w:trPr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0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263 775,50</w:t>
            </w:r>
          </w:p>
        </w:tc>
        <w:tc>
          <w:tcPr>
            <w:tcW w:w="1419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32 003,60</w:t>
            </w:r>
          </w:p>
        </w:tc>
        <w:tc>
          <w:tcPr>
            <w:tcW w:w="1590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144 376,80</w:t>
            </w:r>
          </w:p>
        </w:tc>
        <w:tc>
          <w:tcPr>
            <w:tcW w:w="1842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87 395,10</w:t>
            </w:r>
          </w:p>
        </w:tc>
        <w:tc>
          <w:tcPr>
            <w:tcW w:w="1276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301BE" w:rsidRPr="00241059" w:rsidTr="00241059">
        <w:trPr>
          <w:trHeight w:val="353"/>
        </w:trPr>
        <w:tc>
          <w:tcPr>
            <w:tcW w:w="5923" w:type="dxa"/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590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49 093,30</w:t>
            </w:r>
          </w:p>
        </w:tc>
        <w:tc>
          <w:tcPr>
            <w:tcW w:w="1419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20 402,50</w:t>
            </w:r>
          </w:p>
        </w:tc>
        <w:tc>
          <w:tcPr>
            <w:tcW w:w="1590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14 041,00</w:t>
            </w:r>
          </w:p>
        </w:tc>
        <w:tc>
          <w:tcPr>
            <w:tcW w:w="1842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14 649,80</w:t>
            </w:r>
          </w:p>
        </w:tc>
        <w:tc>
          <w:tcPr>
            <w:tcW w:w="1276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F301BE" w:rsidRPr="00241059" w:rsidSect="0024105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1. Общая характеристика сферы реализации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муниципальной программы «Жилище» на 2017-2021 годы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 Проблема аварийного жилищного фонда – источник целого ряда отрицательных социальных тенденций. Такой жилищный фонд негативно влияет и на здоровье граждан и на демографическую ситуацию. Проживание в нем понижает социальный статус гражданина, не дает возможности реализовать право на приватизацию жилого помещения. Проживание в указанных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сужает возможности их использования.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Наличие аварийного фонда повышает социальную напряженность в обществе, ухудшает качество предоставляемых коммунальных услуг, сдерживает развитие инфраструктуры, создает потенциальную угрозу безопасности и комфортности проживания граждан.</w:t>
      </w:r>
    </w:p>
    <w:p w:rsidR="00F301BE" w:rsidRPr="00241059" w:rsidRDefault="00F301BE" w:rsidP="005578E2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Однако решение жилищной проблемы граждан не заканчивается только переселением из аварийного жилого дома в другое жилое помещение. Важно заменить существующий жилищный фонд новым, соответствующим стандартам качества жилых помещений.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az-Latn-AZ" w:eastAsia="ru-RU"/>
        </w:rPr>
      </w:pPr>
      <w:r w:rsidRPr="00241059">
        <w:rPr>
          <w:rFonts w:ascii="Arial" w:hAnsi="Arial" w:cs="Arial"/>
          <w:sz w:val="24"/>
          <w:szCs w:val="24"/>
          <w:lang w:val="az-Latn-AZ" w:eastAsia="ru-RU"/>
        </w:rPr>
        <w:t xml:space="preserve">Одним из приоритетов жилищной политики </w:t>
      </w:r>
      <w:r w:rsidRPr="00241059">
        <w:rPr>
          <w:rFonts w:ascii="Arial" w:hAnsi="Arial" w:cs="Arial"/>
          <w:sz w:val="24"/>
          <w:szCs w:val="24"/>
          <w:lang w:eastAsia="ru-RU"/>
        </w:rPr>
        <w:t xml:space="preserve">городского поселения Высоковск </w:t>
      </w:r>
      <w:r w:rsidRPr="00241059">
        <w:rPr>
          <w:rFonts w:ascii="Arial" w:hAnsi="Arial" w:cs="Arial"/>
          <w:sz w:val="24"/>
          <w:szCs w:val="24"/>
          <w:lang w:val="az-Latn-AZ" w:eastAsia="ru-RU"/>
        </w:rPr>
        <w:t>является обеспечение комфортных условий проживания и доступности коммунальных услуг для населения.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Аварийный жилищный фонд создает угрозу безопасного и благоприятного проживания граждан, а также ухудшает внешний облик территории городского поселения Высоковск. Исключительная важность проблемы подчеркнута в Послании Президента РФ Федеральному Собранию РФ от 26.04.2007г.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Таким образом, мероприятия, предусмотренные настоящей подпрограммой, имеют большую социальную значимость и могут решаться исключительно программными методами.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2. Прогноз развития соответствующей сферы реализации муниципальной программы</w:t>
      </w:r>
    </w:p>
    <w:p w:rsidR="00F301BE" w:rsidRPr="00241059" w:rsidRDefault="00F301BE" w:rsidP="005578E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Муниципальная программа «Жилище» на 2017-2021 годы направлена на решение в период с 2017 по 2021 годы актуальных и требующих решения проблем и задач в жилищной сфере.</w:t>
      </w: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Путем реализации муниципальной программы «Жилище» на 2017-2021 годы предполагается решить ряд задач, направленных на улучшение условий проживания граждан,</w:t>
      </w:r>
      <w:r w:rsidRPr="00241059">
        <w:rPr>
          <w:rFonts w:ascii="Arial" w:hAnsi="Arial" w:cs="Arial"/>
          <w:sz w:val="24"/>
          <w:szCs w:val="24"/>
          <w:lang w:eastAsia="ru-RU"/>
        </w:rPr>
        <w:t xml:space="preserve"> снижение социальной напряженности в обществе, ликвидацию аварийного жилищного фонда, увеличение количества благоустроенных жилых помещений, повышение качества предоставляемых коммунальных услуг, развитие инфраструктуры городского поселения Высоковск.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301BE" w:rsidRPr="00241059" w:rsidRDefault="00F301BE" w:rsidP="002410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3. Планируемые результаты реализации муниципальной программы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Планируемые результаты реализации муниципальной программы с указанием показателей реализации мероприятий муниципальной программы, характеризующих достижение целей и решение задач, отражены в приложении № 1 к муниципальной программе.</w:t>
      </w:r>
    </w:p>
    <w:p w:rsidR="00241059" w:rsidRPr="00241059" w:rsidRDefault="00241059" w:rsidP="005578E2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4. Перечень подпрограмм,</w:t>
      </w:r>
    </w:p>
    <w:p w:rsidR="00F301BE" w:rsidRPr="00241059" w:rsidRDefault="00F301BE" w:rsidP="002410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 входящих в состав муниципальной программы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Муниципальная программа включает в себя следующие подпрограммы, достижение целей и решение задач которых будет способствовать выполнению интегрированных целей муниципальной программы: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1. Подпрограмма «Переселение граждан из многоквартирных жилых домов, признанных аварийными в установленном законодательством порядке» (приложение № 2 к муниципальной программе).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 5. Цели и задачи муниципальной программы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Основной целью подпрограммы является улучшение условий проживания граждан путем переселения граждан, проживающих в аварийном жилищном фонде, расположенном на территории городского поселения Высоковск, признанном аварийным в установленном законом порядке, в жилые помещения, отвечающие установленным требованиям.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Для реализации Подпрограммы необходимо решение следующих задач: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ликвидация аварийного жилищного фонда, расположенного на территории городского поселения Высоковск, признанного в установленном порядке аварийным;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формирование жилищного фонда для переселения граждан из аварийного жилищного фонда, путем строительства нового жилья;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мониторинг жилищного фонда, расположенного на территории городского поселения Высоковск с постоянной актуализацией реестра аварийного жилищного фонда;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оптимизация развития территорий, занятых в настоящее время жилищным фондом, признанным в установленном порядке аварийным;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формирование финансовых ресурсов для обеспечения переселяемых из аварийного жилищного фонда граждан благоустроенным жильем.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6. Методика расчета значений показателей эффективности реализации </w:t>
      </w:r>
      <w:r w:rsidR="005578E2"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</w:t>
      </w:r>
      <w:r w:rsid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</w:t>
      </w: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>муниципальной программы</w:t>
      </w:r>
    </w:p>
    <w:p w:rsidR="00F301BE" w:rsidRPr="00241059" w:rsidRDefault="00F301BE" w:rsidP="005578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Эффективность муниципальной программы оценивается в течение расчетного периода, продолжительность которого определяется сроком реализации муниципальной программы.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По итогам года планируется проводить анализ эффективности реализации отдельных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Социально-экономическая эффективность данной муниципальной программы выражается в: 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улучшении условий проживания граждан;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снижении социальной напряженности в обществе;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ликвидации аварийного жилищного фонда;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увеличении количества благоустроенных жилых помещений;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повышении качества предоставляемых коммунальных услуг;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- развитии инфраструктуры городского поселения Высоковск.</w:t>
      </w:r>
    </w:p>
    <w:p w:rsidR="005578E2" w:rsidRPr="00241059" w:rsidRDefault="005578E2" w:rsidP="0024105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7. Порядок взаимодействия ответственного за выполнение мероприятия </w:t>
      </w:r>
      <w:r w:rsidR="005578E2"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       </w:t>
      </w:r>
      <w:r w:rsid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      </w:t>
      </w: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>подпрограммы с муниципальным заказчиком муниципальной программы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241059">
        <w:rPr>
          <w:rFonts w:ascii="Arial" w:hAnsi="Arial" w:cs="Arial"/>
          <w:bCs/>
          <w:sz w:val="24"/>
          <w:szCs w:val="24"/>
          <w:lang w:eastAsia="ru-RU"/>
        </w:rPr>
        <w:t xml:space="preserve">организует текущее управление реализацией </w:t>
      </w:r>
      <w:r w:rsidRPr="00241059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241059">
        <w:rPr>
          <w:rFonts w:ascii="Arial" w:hAnsi="Arial" w:cs="Arial"/>
          <w:bCs/>
          <w:sz w:val="24"/>
          <w:szCs w:val="24"/>
          <w:lang w:eastAsia="ru-RU"/>
        </w:rPr>
        <w:t xml:space="preserve"> и взаимодействие с ответственными за выполнение мероприятий подпрограмм.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Ответственные за выполнение мероприятий подпрограмм: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2) определяют исполнителей мероприятия подпрограммы, в том числе путем проведения торгов;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Cs/>
          <w:sz w:val="24"/>
          <w:szCs w:val="24"/>
          <w:lang w:eastAsia="ru-RU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строительства.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8. Состав, форма и сроки представления отчетности о ходе реализации </w:t>
      </w:r>
      <w:r w:rsidR="005578E2"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</w:t>
      </w: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>мероприятий муниципальной программы</w:t>
      </w:r>
    </w:p>
    <w:p w:rsidR="00F301BE" w:rsidRPr="00241059" w:rsidRDefault="00F301BE" w:rsidP="005578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Порядок предоставления отчетности о ходе реализации мероприятий муниципальной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городского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муниципальных программ городского поселения Высоковск»).  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F301BE" w:rsidRPr="00241059" w:rsidSect="00241059">
          <w:pgSz w:w="11906" w:h="16838"/>
          <w:pgMar w:top="1134" w:right="567" w:bottom="1134" w:left="1134" w:header="709" w:footer="709" w:gutter="0"/>
          <w:cols w:space="720"/>
        </w:sect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к муниципальной программе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Планируемые результаты реализации муниципальной подпрограммы «Переселение граждан из многоквартирных жилых домов, признанных аварийными в установленном законодательством порядке» городского округа Клин </w:t>
      </w:r>
      <w:r w:rsidR="005578E2" w:rsidRPr="00241059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</w:t>
      </w: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в границах территории городского поселения Высоковск «Жилище»»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на 2017-2021 годы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7"/>
        <w:gridCol w:w="3545"/>
        <w:gridCol w:w="2268"/>
        <w:gridCol w:w="851"/>
        <w:gridCol w:w="1701"/>
        <w:gridCol w:w="1275"/>
        <w:gridCol w:w="1134"/>
        <w:gridCol w:w="1134"/>
        <w:gridCol w:w="1276"/>
        <w:gridCol w:w="1418"/>
      </w:tblGrid>
      <w:tr w:rsidR="00F301BE" w:rsidRPr="00241059" w:rsidTr="00241059">
        <w:trPr>
          <w:trHeight w:val="8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proofErr w:type="gramStart"/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N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  <w:t>п</w:t>
            </w:r>
            <w:proofErr w:type="gramEnd"/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Планируемые результаты реализации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Тип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proofErr w:type="gramStart"/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Единица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  <w:t>измерения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Базовое    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  <w:t xml:space="preserve">значение   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  <w:t xml:space="preserve">показателя </w:t>
            </w:r>
          </w:p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(на начало 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  <w:t xml:space="preserve">реализации   </w:t>
            </w:r>
            <w:proofErr w:type="spellStart"/>
            <w:proofErr w:type="gramStart"/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подпрог-раммы</w:t>
            </w:r>
            <w:proofErr w:type="spellEnd"/>
            <w:proofErr w:type="gramEnd"/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Планируемое значение показателя по годам         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  <w:t>реализации</w:t>
            </w:r>
          </w:p>
        </w:tc>
      </w:tr>
      <w:tr w:rsidR="00F301BE" w:rsidRPr="00241059" w:rsidTr="00241059">
        <w:trPr>
          <w:trHeight w:val="6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2017 год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2018год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2019год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2020 год  </w:t>
            </w: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2021 год  </w:t>
            </w:r>
          </w:p>
        </w:tc>
      </w:tr>
      <w:tr w:rsidR="00F301BE" w:rsidRPr="00241059" w:rsidTr="00241059">
        <w:trPr>
          <w:trHeight w:val="320"/>
        </w:trPr>
        <w:tc>
          <w:tcPr>
            <w:tcW w:w="15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Подпрограмма 1 «Переселение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</w:tr>
      <w:tr w:rsidR="00F301BE" w:rsidRPr="00241059" w:rsidTr="00241059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 xml:space="preserve">1.1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 xml:space="preserve">Удельный вес расселенного аварийного жилого фонда в общем объеме </w:t>
            </w:r>
            <w:proofErr w:type="gramStart"/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аварийного фонда</w:t>
            </w:r>
            <w:proofErr w:type="gramEnd"/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включенного в программу «Переселение граждан из аварийного жилищного фонда»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Отраслевой приоритетный показатель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301BE" w:rsidRPr="00241059" w:rsidTr="00241059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Площадь помещений аварийных домов, признанных аварийными до 01.01.2015г., способ расселения которых не определен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Отраслевой приоритетный 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301BE" w:rsidRPr="00241059" w:rsidTr="00241059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Площадь расселенных помещений, в рамках реализации адресной программы Московской области по переселению граждан из аварийного жилищного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Обращение Губернатора Московской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7 245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2 433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4 812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301BE" w:rsidRPr="00241059" w:rsidTr="00241059">
        <w:trPr>
          <w:trHeight w:val="1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Количество расселенных помещений, в рамках реализации адресной программы Московской области по переселению граждан из аварийного жилищного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Обращение Губернатора Московской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301BE" w:rsidRPr="00241059" w:rsidTr="00241059">
        <w:trPr>
          <w:trHeight w:val="1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Количество граждан, переселенных из аварийного жилищного фонда, в рамках реализации адресной программы Московской области по переселению граждан из аварийного жилищного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Обращение Губернатора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E" w:rsidRPr="00241059" w:rsidRDefault="00F301BE" w:rsidP="005578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5578E2" w:rsidRPr="00241059" w:rsidRDefault="005578E2" w:rsidP="0024105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к муниципальной программе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Подпрограмма</w:t>
      </w:r>
    </w:p>
    <w:p w:rsidR="005578E2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«Переселение граждан из многоквартирных жилых домов, признанных аварийными в установленном </w:t>
      </w:r>
    </w:p>
    <w:p w:rsidR="005578E2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законодательством порядке» муниципальной программы городского округа Клин </w:t>
      </w: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</w:t>
      </w:r>
      <w:r w:rsidR="005578E2" w:rsidRPr="00241059">
        <w:rPr>
          <w:rFonts w:ascii="Arial" w:hAnsi="Arial" w:cs="Arial"/>
          <w:b/>
          <w:sz w:val="24"/>
          <w:szCs w:val="24"/>
          <w:lang w:eastAsia="ru-RU"/>
        </w:rPr>
        <w:t xml:space="preserve">го поселения Высоковск «Жилище» </w:t>
      </w:r>
      <w:r w:rsidRPr="00241059">
        <w:rPr>
          <w:rFonts w:ascii="Arial" w:hAnsi="Arial" w:cs="Arial"/>
          <w:b/>
          <w:sz w:val="24"/>
          <w:szCs w:val="24"/>
          <w:lang w:eastAsia="ru-RU"/>
        </w:rPr>
        <w:t>на 2017-2021 годы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78E2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Паспорт подпрограммы «Переселение граждан из многоквартирных жилых домов, признанных аварийными </w:t>
      </w:r>
    </w:p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 xml:space="preserve">в установленном законодательством порядке» </w:t>
      </w:r>
    </w:p>
    <w:p w:rsidR="00F301BE" w:rsidRPr="00241059" w:rsidRDefault="00F301BE" w:rsidP="005578E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491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52"/>
        <w:gridCol w:w="2034"/>
        <w:gridCol w:w="2357"/>
        <w:gridCol w:w="1367"/>
        <w:gridCol w:w="1472"/>
        <w:gridCol w:w="1511"/>
        <w:gridCol w:w="1229"/>
        <w:gridCol w:w="1091"/>
        <w:gridCol w:w="1379"/>
      </w:tblGrid>
      <w:tr w:rsidR="00F301BE" w:rsidRPr="00241059" w:rsidTr="00241059">
        <w:trPr>
          <w:trHeight w:val="353"/>
        </w:trPr>
        <w:tc>
          <w:tcPr>
            <w:tcW w:w="851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49" w:type="pct"/>
            <w:gridSpan w:val="8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301BE" w:rsidRPr="00241059" w:rsidTr="00241059">
        <w:tc>
          <w:tcPr>
            <w:tcW w:w="851" w:type="pct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8" w:type="pct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86" w:type="pct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85" w:type="pct"/>
            <w:gridSpan w:val="6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301BE" w:rsidRPr="00241059" w:rsidTr="00241059">
        <w:tc>
          <w:tcPr>
            <w:tcW w:w="851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91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04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10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64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1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241059" w:rsidRPr="00241059" w:rsidTr="00241059">
        <w:tc>
          <w:tcPr>
            <w:tcW w:w="851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456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52 406,1</w:t>
            </w:r>
          </w:p>
        </w:tc>
        <w:tc>
          <w:tcPr>
            <w:tcW w:w="491" w:type="pct"/>
          </w:tcPr>
          <w:p w:rsidR="00F301BE" w:rsidRPr="00241059" w:rsidRDefault="00241059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158 417</w:t>
            </w:r>
            <w:r w:rsidR="00F301BE"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,80</w:t>
            </w:r>
          </w:p>
        </w:tc>
        <w:tc>
          <w:tcPr>
            <w:tcW w:w="504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102 044,9</w:t>
            </w:r>
          </w:p>
        </w:tc>
        <w:tc>
          <w:tcPr>
            <w:tcW w:w="410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4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312 868,80</w:t>
            </w:r>
          </w:p>
        </w:tc>
      </w:tr>
      <w:tr w:rsidR="00F301BE" w:rsidRPr="00241059" w:rsidTr="00241059">
        <w:tc>
          <w:tcPr>
            <w:tcW w:w="851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786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6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</w:rPr>
              <w:t>32 003,6</w:t>
            </w:r>
          </w:p>
        </w:tc>
        <w:tc>
          <w:tcPr>
            <w:tcW w:w="491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4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0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1" w:type="pct"/>
          </w:tcPr>
          <w:p w:rsidR="00F301BE" w:rsidRPr="00241059" w:rsidRDefault="00F301BE" w:rsidP="002410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</w:rPr>
              <w:t>32 003,6</w:t>
            </w:r>
          </w:p>
        </w:tc>
      </w:tr>
      <w:tr w:rsidR="00F301BE" w:rsidRPr="00241059" w:rsidTr="00241059">
        <w:tc>
          <w:tcPr>
            <w:tcW w:w="851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456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20 402,5</w:t>
            </w:r>
          </w:p>
        </w:tc>
        <w:tc>
          <w:tcPr>
            <w:tcW w:w="491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4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0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1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20 402,5</w:t>
            </w:r>
          </w:p>
        </w:tc>
      </w:tr>
      <w:tr w:rsidR="00F301BE" w:rsidRPr="00241059" w:rsidTr="00241059">
        <w:tc>
          <w:tcPr>
            <w:tcW w:w="851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86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6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144 376,80</w:t>
            </w:r>
          </w:p>
        </w:tc>
        <w:tc>
          <w:tcPr>
            <w:tcW w:w="504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87 395,10</w:t>
            </w:r>
          </w:p>
        </w:tc>
        <w:tc>
          <w:tcPr>
            <w:tcW w:w="410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4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231 771,90</w:t>
            </w:r>
          </w:p>
        </w:tc>
      </w:tr>
      <w:tr w:rsidR="00F301BE" w:rsidRPr="00241059" w:rsidTr="00241059">
        <w:tc>
          <w:tcPr>
            <w:tcW w:w="851" w:type="pct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059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456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14 041,00</w:t>
            </w:r>
          </w:p>
        </w:tc>
        <w:tc>
          <w:tcPr>
            <w:tcW w:w="504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14 649,80</w:t>
            </w:r>
          </w:p>
        </w:tc>
        <w:tc>
          <w:tcPr>
            <w:tcW w:w="410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4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28 690,80</w:t>
            </w:r>
          </w:p>
        </w:tc>
      </w:tr>
    </w:tbl>
    <w:p w:rsidR="00F301BE" w:rsidRPr="00241059" w:rsidRDefault="00F301BE" w:rsidP="005578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zh-CN"/>
        </w:rPr>
        <w:sectPr w:rsidR="00F301BE" w:rsidRPr="00241059" w:rsidSect="0024105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F301BE" w:rsidRPr="00241059" w:rsidRDefault="00F301BE" w:rsidP="005578E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Характеристика проблем и мероприятий подпрограммы </w:t>
      </w:r>
      <w:r w:rsidRPr="00241059">
        <w:rPr>
          <w:rFonts w:ascii="Arial" w:hAnsi="Arial" w:cs="Arial"/>
          <w:b/>
          <w:sz w:val="24"/>
          <w:szCs w:val="24"/>
          <w:lang w:eastAsia="ru-RU"/>
        </w:rPr>
        <w:t>«Переселение граждан из многоквартирных жилых домов, признанных аварийными в установленном законодательством порядке»</w:t>
      </w:r>
    </w:p>
    <w:p w:rsidR="00F301BE" w:rsidRPr="00241059" w:rsidRDefault="00F301BE" w:rsidP="005578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На территории городского поселения Высоковск признаны аварийными и подлежащими сносу 2 многоквартирных жилых дома общей площадью 7 385,91 </w:t>
      </w:r>
      <w:proofErr w:type="spellStart"/>
      <w:r w:rsidRPr="00241059">
        <w:rPr>
          <w:rFonts w:ascii="Arial" w:hAnsi="Arial" w:cs="Arial"/>
          <w:sz w:val="24"/>
          <w:szCs w:val="24"/>
          <w:lang w:eastAsia="ru-RU"/>
        </w:rPr>
        <w:t>кв.м</w:t>
      </w:r>
      <w:proofErr w:type="spellEnd"/>
      <w:r w:rsidRPr="00241059">
        <w:rPr>
          <w:rFonts w:ascii="Arial" w:hAnsi="Arial" w:cs="Arial"/>
          <w:sz w:val="24"/>
          <w:szCs w:val="24"/>
          <w:lang w:eastAsia="ru-RU"/>
        </w:rPr>
        <w:t>.</w:t>
      </w: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 xml:space="preserve">Проблема обеспечения безопасным и комфортным жильем граждан, продолжающих проживать в жилищном фонде с высоким уровнем физического износа в процессе его эксплуатации, продолжает оставаться в числе первостепенных. Отмечается устойчивая тенденция роста аварийного жилищного фонда в силу естественного старения зданий и недостаточного выделения бюджетных средств для надлежащего финансирования капитального ремонта и текущего содержания жилищного фонда. </w:t>
      </w: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Учитывая сложившуюся ситуацию в жилищной сфере и социальную напряженность среди проживающих в аварийных домах возникает необходимость решения проблемы по переселению граждан в благоустроенные жилые помещения.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426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1059">
        <w:rPr>
          <w:rFonts w:ascii="Arial" w:hAnsi="Arial" w:cs="Arial"/>
          <w:b/>
          <w:bCs/>
          <w:sz w:val="24"/>
          <w:szCs w:val="24"/>
          <w:lang w:eastAsia="ru-RU"/>
        </w:rPr>
        <w:t xml:space="preserve">Задачи подпрограммы </w:t>
      </w:r>
      <w:r w:rsidRPr="00241059">
        <w:rPr>
          <w:rFonts w:ascii="Arial" w:hAnsi="Arial" w:cs="Arial"/>
          <w:b/>
          <w:sz w:val="24"/>
          <w:szCs w:val="24"/>
          <w:lang w:eastAsia="ru-RU"/>
        </w:rPr>
        <w:t>«Переселение граждан из многоквартирных жилых домов, признанных аварийными в установленном законодательством порядке»</w:t>
      </w:r>
    </w:p>
    <w:p w:rsidR="00F301BE" w:rsidRPr="00241059" w:rsidRDefault="00F301BE" w:rsidP="005578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301BE" w:rsidRPr="00241059" w:rsidRDefault="00F301BE" w:rsidP="00557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241059">
        <w:rPr>
          <w:rFonts w:ascii="Arial" w:hAnsi="Arial" w:cs="Arial"/>
          <w:sz w:val="24"/>
          <w:szCs w:val="24"/>
          <w:lang w:eastAsia="ru-RU"/>
        </w:rPr>
        <w:t>Переселение граждан, проживающих в аварийном жилищном фонде, в благоустроенные жилые помещения и частичная ликвидация на территории городского поселения Высоковск соответствующего аварийного жилищного фонда.</w:t>
      </w: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F301BE" w:rsidRPr="00241059" w:rsidSect="00241059">
          <w:pgSz w:w="11906" w:h="16838"/>
          <w:pgMar w:top="1134" w:right="567" w:bottom="1134" w:left="1134" w:header="709" w:footer="709" w:gutter="0"/>
          <w:cols w:space="720"/>
        </w:sectPr>
      </w:pPr>
    </w:p>
    <w:p w:rsidR="00F301BE" w:rsidRPr="00241059" w:rsidRDefault="00F301BE" w:rsidP="005578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jc w:val="center"/>
        <w:rPr>
          <w:rFonts w:ascii="Arial" w:hAnsi="Arial" w:cs="Arial"/>
          <w:sz w:val="24"/>
          <w:szCs w:val="24"/>
          <w:lang w:eastAsia="zh-CN"/>
        </w:rPr>
      </w:pPr>
      <w:r w:rsidRPr="00241059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«Переселение граждан из многоквартирных жилых домов, признанных аварийными в установленном законодательством порядке»</w:t>
      </w:r>
    </w:p>
    <w:p w:rsidR="005578E2" w:rsidRPr="00241059" w:rsidRDefault="005578E2" w:rsidP="005578E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zh-CN"/>
        </w:rPr>
      </w:pPr>
    </w:p>
    <w:tbl>
      <w:tblPr>
        <w:tblW w:w="150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821"/>
        <w:gridCol w:w="1435"/>
        <w:gridCol w:w="1146"/>
        <w:gridCol w:w="1318"/>
        <w:gridCol w:w="1190"/>
        <w:gridCol w:w="1319"/>
        <w:gridCol w:w="1276"/>
        <w:gridCol w:w="850"/>
        <w:gridCol w:w="993"/>
        <w:gridCol w:w="1144"/>
        <w:gridCol w:w="1114"/>
      </w:tblGrid>
      <w:tr w:rsidR="00F301BE" w:rsidRPr="00241059" w:rsidTr="00241059">
        <w:tc>
          <w:tcPr>
            <w:tcW w:w="568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21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35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46" w:type="dxa"/>
            <w:vMerge w:val="restart"/>
            <w:shd w:val="clear" w:color="auto" w:fill="FFFFFF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руб.)</w:t>
            </w:r>
            <w:hyperlink r:id="rId5" w:anchor="P981" w:history="1">
              <w:r w:rsidRPr="00241059">
                <w:rPr>
                  <w:rFonts w:ascii="Arial" w:hAnsi="Arial" w:cs="Arial"/>
                  <w:b/>
                  <w:i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1318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28" w:type="dxa"/>
            <w:gridSpan w:val="5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44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14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F301BE" w:rsidRPr="00241059" w:rsidTr="00241059"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4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601"/>
        </w:trPr>
        <w:tc>
          <w:tcPr>
            <w:tcW w:w="568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мероприятие 1</w:t>
            </w: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:</w:t>
            </w:r>
          </w:p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Переселение граждан из многоквартирных жилых домов, признанных аварийными в установленном законодательством порядке, при реализации</w:t>
            </w:r>
            <w:r w:rsidRPr="00241059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адресной программы Московской области по переселению граждан из аварийного жилищного фонд</w:t>
            </w:r>
          </w:p>
        </w:tc>
        <w:tc>
          <w:tcPr>
            <w:tcW w:w="821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г.г</w:t>
            </w:r>
            <w:proofErr w:type="spellEnd"/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6" w:type="dxa"/>
            <w:shd w:val="clear" w:color="auto" w:fill="FFFFFF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312 868,80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52 406,10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158 417 ,80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102 044,9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Переселение граждан из многоквартирных жилых домов, признанных аварийными</w:t>
            </w:r>
          </w:p>
        </w:tc>
      </w:tr>
      <w:tr w:rsidR="00F301BE" w:rsidRPr="00241059" w:rsidTr="00241059">
        <w:trPr>
          <w:trHeight w:val="345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32 003,60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32 003,60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345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231 771,90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144 376,80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87 395,10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455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20 402,50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20 402,50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1380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28 690,80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14 041,00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14 649,80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5578E2" w:rsidRPr="00241059" w:rsidRDefault="00F301BE" w:rsidP="002410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  <w:bookmarkStart w:id="0" w:name="_GoBack"/>
            <w:bookmarkEnd w:id="0"/>
          </w:p>
        </w:tc>
        <w:tc>
          <w:tcPr>
            <w:tcW w:w="1114" w:type="dxa"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197"/>
        </w:trPr>
        <w:tc>
          <w:tcPr>
            <w:tcW w:w="568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21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6" w:type="dxa"/>
            <w:shd w:val="clear" w:color="auto" w:fill="FFFFFF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312 868,80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52 406,10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158 417 ,80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102 044,9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Приобретение квартир у застройщиков</w:t>
            </w:r>
          </w:p>
        </w:tc>
      </w:tr>
      <w:tr w:rsidR="00F301BE" w:rsidRPr="00241059" w:rsidTr="00241059">
        <w:trPr>
          <w:trHeight w:val="345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32 003,60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32 003,60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345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231 771,90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144 376,80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87 395,10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454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restart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20 402,50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20 402,50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301BE" w:rsidRPr="00241059" w:rsidTr="00241059">
        <w:trPr>
          <w:trHeight w:val="1062"/>
        </w:trPr>
        <w:tc>
          <w:tcPr>
            <w:tcW w:w="568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28 690,80</w:t>
            </w:r>
          </w:p>
        </w:tc>
        <w:tc>
          <w:tcPr>
            <w:tcW w:w="119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14 041,00</w:t>
            </w:r>
          </w:p>
        </w:tc>
        <w:tc>
          <w:tcPr>
            <w:tcW w:w="1276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14 649,80</w:t>
            </w:r>
          </w:p>
        </w:tc>
        <w:tc>
          <w:tcPr>
            <w:tcW w:w="850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301BE" w:rsidRPr="00241059" w:rsidRDefault="00F301BE" w:rsidP="005578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</w:tcPr>
          <w:p w:rsidR="00F301BE" w:rsidRPr="00241059" w:rsidRDefault="00F301BE" w:rsidP="005578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241059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4" w:type="dxa"/>
            <w:vMerge/>
            <w:vAlign w:val="center"/>
          </w:tcPr>
          <w:p w:rsidR="00F301BE" w:rsidRPr="00241059" w:rsidRDefault="00F301BE" w:rsidP="00557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F301BE" w:rsidRPr="00241059" w:rsidRDefault="00F301BE" w:rsidP="00557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</w:p>
    <w:p w:rsidR="00F301BE" w:rsidRPr="00241059" w:rsidRDefault="00F301BE" w:rsidP="005578E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F301BE" w:rsidRPr="00241059" w:rsidRDefault="00F301BE" w:rsidP="005578E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301BE" w:rsidRPr="00241059" w:rsidSect="0024105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849B0"/>
    <w:multiLevelType w:val="hybridMultilevel"/>
    <w:tmpl w:val="8A38F8E4"/>
    <w:lvl w:ilvl="0" w:tplc="DD967B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791"/>
    <w:rsid w:val="000E5252"/>
    <w:rsid w:val="001B4F71"/>
    <w:rsid w:val="001F2791"/>
    <w:rsid w:val="00241059"/>
    <w:rsid w:val="002526A1"/>
    <w:rsid w:val="002E75B4"/>
    <w:rsid w:val="0039020F"/>
    <w:rsid w:val="004C19A7"/>
    <w:rsid w:val="005578E2"/>
    <w:rsid w:val="00624519"/>
    <w:rsid w:val="006E705D"/>
    <w:rsid w:val="006F3890"/>
    <w:rsid w:val="007B46C9"/>
    <w:rsid w:val="007B6497"/>
    <w:rsid w:val="007D431A"/>
    <w:rsid w:val="008620A1"/>
    <w:rsid w:val="00863B94"/>
    <w:rsid w:val="00864F7A"/>
    <w:rsid w:val="00970225"/>
    <w:rsid w:val="00973AC9"/>
    <w:rsid w:val="00A31118"/>
    <w:rsid w:val="00A7229A"/>
    <w:rsid w:val="00D65968"/>
    <w:rsid w:val="00F301BE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9175F410-0C87-4A60-ADF4-37D1F3F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Мария А. Павлова</cp:lastModifiedBy>
  <cp:revision>8</cp:revision>
  <cp:lastPrinted>2018-03-20T07:30:00Z</cp:lastPrinted>
  <dcterms:created xsi:type="dcterms:W3CDTF">2018-03-16T07:08:00Z</dcterms:created>
  <dcterms:modified xsi:type="dcterms:W3CDTF">2018-04-03T12:39:00Z</dcterms:modified>
</cp:coreProperties>
</file>