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AA" w:rsidRDefault="008F34AA" w:rsidP="0066359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F34AA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4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59F" w:rsidRPr="0066359F" w:rsidRDefault="0066359F" w:rsidP="0066359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66359F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66359F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66359F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66359F" w:rsidRPr="0066359F" w:rsidRDefault="0066359F" w:rsidP="0066359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6359F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66359F" w:rsidRPr="0066359F" w:rsidRDefault="00E24105" w:rsidP="0066359F">
      <w:pPr>
        <w:spacing w:after="0" w:line="240" w:lineRule="auto"/>
        <w:jc w:val="center"/>
        <w:rPr>
          <w:rFonts w:ascii="Times New Roman" w:hAnsi="Times New Roman"/>
          <w:b/>
        </w:rPr>
      </w:pPr>
      <w:r w:rsidRPr="00E24105">
        <w:rPr>
          <w:rFonts w:ascii="Times New Roman" w:hAnsi="Times New Roman"/>
          <w:noProof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66359F" w:rsidRPr="0066359F" w:rsidRDefault="0066359F" w:rsidP="0066359F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66359F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66359F" w:rsidRPr="0066359F" w:rsidRDefault="00CE4DFA" w:rsidP="00CE4DFA">
      <w:pPr>
        <w:tabs>
          <w:tab w:val="left" w:pos="2520"/>
          <w:tab w:val="left" w:pos="628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0E71C1">
        <w:rPr>
          <w:rFonts w:ascii="Times New Roman" w:hAnsi="Times New Roman"/>
          <w:sz w:val="30"/>
        </w:rPr>
        <w:t>22.11.2018</w:t>
      </w:r>
      <w:r>
        <w:rPr>
          <w:rFonts w:ascii="Times New Roman" w:hAnsi="Times New Roman"/>
          <w:sz w:val="30"/>
        </w:rPr>
        <w:tab/>
      </w:r>
      <w:r w:rsidR="000E71C1">
        <w:rPr>
          <w:rFonts w:ascii="Times New Roman" w:hAnsi="Times New Roman"/>
          <w:sz w:val="30"/>
        </w:rPr>
        <w:t>2626</w:t>
      </w:r>
    </w:p>
    <w:p w:rsidR="0066359F" w:rsidRPr="0066359F" w:rsidRDefault="00E24105" w:rsidP="0066359F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E24105">
        <w:rPr>
          <w:rFonts w:ascii="Times New Roman" w:hAnsi="Times New Roman"/>
          <w:noProof/>
        </w:rPr>
        <w:pict>
          <v:line id="Line 4" o:spid="_x0000_s1028" style="position:absolute;left:0;text-align:left;z-index:251657728;visibility:visible" from="262.85pt,12.7pt" to="40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E24105">
        <w:rPr>
          <w:rFonts w:ascii="Times New Roman" w:hAnsi="Times New Roman"/>
          <w:noProof/>
        </w:rPr>
        <w:pict>
          <v:line id="Line 5" o:spid="_x0000_s1029" style="position:absolute;left:0;text-align:left;z-index:251658752;visibility:visible" from="96.55pt,12.7pt" to="21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66359F" w:rsidRPr="0066359F">
        <w:rPr>
          <w:rFonts w:ascii="Times New Roman" w:hAnsi="Times New Roman"/>
          <w:sz w:val="30"/>
        </w:rPr>
        <w:t>№</w:t>
      </w:r>
    </w:p>
    <w:p w:rsidR="0066359F" w:rsidRPr="0066359F" w:rsidRDefault="0066359F" w:rsidP="0066359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6359F">
        <w:rPr>
          <w:rFonts w:ascii="Times New Roman" w:hAnsi="Times New Roman"/>
          <w:sz w:val="30"/>
          <w:szCs w:val="30"/>
        </w:rPr>
        <w:t>г. Клин</w:t>
      </w:r>
    </w:p>
    <w:p w:rsidR="0066359F" w:rsidRPr="0066359F" w:rsidRDefault="0066359F" w:rsidP="0066359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66359F">
        <w:rPr>
          <w:rFonts w:ascii="Times New Roman" w:eastAsia="Times New Roman" w:hAnsi="Times New Roman"/>
          <w:bCs/>
          <w:sz w:val="30"/>
          <w:szCs w:val="30"/>
        </w:rPr>
        <w:t>Московская область</w:t>
      </w:r>
    </w:p>
    <w:p w:rsidR="005D1176" w:rsidRPr="00FF7409" w:rsidRDefault="005D1176" w:rsidP="005D11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3500" w:rsidRPr="00FF7409" w:rsidRDefault="00513500" w:rsidP="005D11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503"/>
      </w:tblGrid>
      <w:tr w:rsidR="008F34AA" w:rsidTr="00D9211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F34AA" w:rsidRPr="008F34AA" w:rsidRDefault="008F34AA" w:rsidP="0042355C">
            <w:pPr>
              <w:tabs>
                <w:tab w:val="left" w:pos="9498"/>
              </w:tabs>
              <w:ind w:right="-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359F">
              <w:rPr>
                <w:rFonts w:ascii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6359F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поселения Решетниково от 14.11.2016 г. № 68-А «Об утверждении муниципальной программы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Предпринимательство </w:t>
            </w:r>
            <w:r w:rsidRPr="0066359F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 в границах территории городского поселения Решетниково» на 2017-2021 годы</w:t>
            </w:r>
          </w:p>
        </w:tc>
      </w:tr>
    </w:tbl>
    <w:p w:rsidR="008F34AA" w:rsidRPr="00FF7409" w:rsidRDefault="008F34AA" w:rsidP="005D11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D1176" w:rsidRPr="00FF7409" w:rsidRDefault="005D1176" w:rsidP="005D11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7753" w:rsidRPr="001C60AE" w:rsidRDefault="00647753" w:rsidP="006477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CF9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9C6CF9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9C6CF9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9C6CF9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66359F" w:rsidRPr="0066359F" w:rsidRDefault="0066359F" w:rsidP="005D1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F7409" w:rsidRDefault="005D1176" w:rsidP="00FF740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6635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eastAsia="Times New Roman" w:hAnsi="Times New Roman"/>
          <w:sz w:val="26"/>
          <w:szCs w:val="26"/>
          <w:lang w:eastAsia="ru-RU"/>
        </w:rPr>
        <w:t>Ю:</w:t>
      </w:r>
    </w:p>
    <w:p w:rsidR="00FF7409" w:rsidRPr="00FF7409" w:rsidRDefault="00FF7409" w:rsidP="00FF7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753" w:rsidRDefault="005D1176" w:rsidP="00647753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66359F">
        <w:rPr>
          <w:rFonts w:ascii="Times New Roman" w:hAnsi="Times New Roman"/>
          <w:sz w:val="26"/>
          <w:szCs w:val="26"/>
        </w:rPr>
        <w:t xml:space="preserve">1. Внести </w:t>
      </w:r>
      <w:r w:rsidR="00647753">
        <w:rPr>
          <w:rFonts w:ascii="Times New Roman" w:hAnsi="Times New Roman"/>
          <w:sz w:val="26"/>
          <w:szCs w:val="26"/>
        </w:rPr>
        <w:t xml:space="preserve">в муниципальную программу </w:t>
      </w:r>
      <w:r w:rsidR="00647753" w:rsidRPr="0066359F">
        <w:rPr>
          <w:rFonts w:ascii="Times New Roman" w:hAnsi="Times New Roman"/>
          <w:sz w:val="26"/>
          <w:szCs w:val="26"/>
          <w:lang w:eastAsia="ru-RU"/>
        </w:rPr>
        <w:t>«</w:t>
      </w:r>
      <w:r w:rsidR="00647753">
        <w:rPr>
          <w:rFonts w:ascii="Times New Roman" w:hAnsi="Times New Roman"/>
          <w:sz w:val="26"/>
          <w:szCs w:val="26"/>
        </w:rPr>
        <w:t xml:space="preserve">Предпринимательство </w:t>
      </w:r>
      <w:r w:rsidR="00647753" w:rsidRPr="0066359F">
        <w:rPr>
          <w:rFonts w:ascii="Times New Roman" w:hAnsi="Times New Roman"/>
          <w:sz w:val="26"/>
          <w:szCs w:val="26"/>
          <w:lang w:eastAsia="ru-RU"/>
        </w:rPr>
        <w:t>городского округа Клин в границах территории городского поселения</w:t>
      </w:r>
      <w:r w:rsidR="00647753">
        <w:rPr>
          <w:rFonts w:ascii="Times New Roman" w:hAnsi="Times New Roman"/>
          <w:sz w:val="26"/>
          <w:szCs w:val="26"/>
          <w:lang w:eastAsia="ru-RU"/>
        </w:rPr>
        <w:t xml:space="preserve"> Решетниково» на 2017-2021 годы, утвержденную </w:t>
      </w:r>
      <w:r w:rsidRPr="0066359F">
        <w:rPr>
          <w:rFonts w:ascii="Times New Roman" w:hAnsi="Times New Roman"/>
          <w:sz w:val="26"/>
          <w:szCs w:val="26"/>
        </w:rPr>
        <w:t>постановление</w:t>
      </w:r>
      <w:r w:rsidR="00647753">
        <w:rPr>
          <w:rFonts w:ascii="Times New Roman" w:hAnsi="Times New Roman"/>
          <w:sz w:val="26"/>
          <w:szCs w:val="26"/>
        </w:rPr>
        <w:t>м</w:t>
      </w:r>
      <w:r w:rsidRPr="0066359F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</w:t>
      </w:r>
      <w:r w:rsidR="00647753">
        <w:rPr>
          <w:rFonts w:ascii="Times New Roman" w:hAnsi="Times New Roman"/>
          <w:sz w:val="26"/>
          <w:szCs w:val="26"/>
        </w:rPr>
        <w:t xml:space="preserve">никово от 14.11.2017 г. № 68-А, с изменениями, внесенными </w:t>
      </w:r>
      <w:r w:rsidRPr="0066359F">
        <w:rPr>
          <w:rFonts w:ascii="Times New Roman" w:hAnsi="Times New Roman"/>
          <w:sz w:val="26"/>
          <w:szCs w:val="26"/>
          <w:lang w:eastAsia="ru-RU"/>
        </w:rPr>
        <w:t>постановления</w:t>
      </w:r>
      <w:r w:rsidR="00647753">
        <w:rPr>
          <w:rFonts w:ascii="Times New Roman" w:hAnsi="Times New Roman"/>
          <w:sz w:val="26"/>
          <w:szCs w:val="26"/>
          <w:lang w:eastAsia="ru-RU"/>
        </w:rPr>
        <w:t>ми</w:t>
      </w:r>
      <w:r w:rsidRPr="0066359F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поселения Решетниково от 06.12.2017 г. № 49-А, от 14.12.2017 г.</w:t>
      </w:r>
      <w:r w:rsidR="006477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359F">
        <w:rPr>
          <w:rFonts w:ascii="Times New Roman" w:hAnsi="Times New Roman"/>
          <w:sz w:val="26"/>
          <w:szCs w:val="26"/>
          <w:lang w:eastAsia="ru-RU"/>
        </w:rPr>
        <w:t>№ 58-А</w:t>
      </w:r>
      <w:r w:rsidR="00647753">
        <w:rPr>
          <w:rFonts w:ascii="Times New Roman" w:hAnsi="Times New Roman"/>
          <w:sz w:val="26"/>
          <w:szCs w:val="26"/>
          <w:lang w:eastAsia="ru-RU"/>
        </w:rPr>
        <w:t xml:space="preserve"> и постановлением городского округа Клин от 12.03.2018 г. № 112-5</w:t>
      </w:r>
      <w:r w:rsidRPr="0066359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47753" w:rsidRPr="008379B0">
        <w:rPr>
          <w:rFonts w:ascii="Times New Roman" w:hAnsi="Times New Roman"/>
          <w:sz w:val="26"/>
          <w:szCs w:val="26"/>
        </w:rPr>
        <w:t xml:space="preserve">(далее – </w:t>
      </w:r>
      <w:r w:rsidR="00647753">
        <w:rPr>
          <w:rFonts w:ascii="Times New Roman" w:hAnsi="Times New Roman"/>
          <w:sz w:val="26"/>
          <w:szCs w:val="26"/>
        </w:rPr>
        <w:t>м</w:t>
      </w:r>
      <w:r w:rsidR="00647753" w:rsidRPr="008379B0">
        <w:rPr>
          <w:rFonts w:ascii="Times New Roman" w:hAnsi="Times New Roman"/>
          <w:sz w:val="26"/>
          <w:szCs w:val="26"/>
        </w:rPr>
        <w:t>униципальная программа)</w:t>
      </w:r>
      <w:r w:rsidR="00647753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647753" w:rsidRPr="008379B0" w:rsidRDefault="00647753" w:rsidP="00647753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               (п</w:t>
      </w:r>
      <w:r w:rsidRPr="008379B0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е № 1)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647753" w:rsidRDefault="00647753" w:rsidP="00647753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 xml:space="preserve">1.2. Паспорт подпрограммы </w:t>
      </w:r>
      <w:r>
        <w:rPr>
          <w:rFonts w:ascii="Times New Roman" w:hAnsi="Times New Roman"/>
          <w:sz w:val="26"/>
          <w:szCs w:val="26"/>
        </w:rPr>
        <w:t>1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Развитие потребительского рынка городского округа Клин в границах территории городского поселения Решетниково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2</w:t>
      </w:r>
      <w:r>
        <w:rPr>
          <w:rFonts w:ascii="Times New Roman" w:hAnsi="Times New Roman"/>
          <w:sz w:val="26"/>
          <w:szCs w:val="26"/>
        </w:rPr>
        <w:t>).</w:t>
      </w:r>
    </w:p>
    <w:p w:rsidR="00647753" w:rsidRPr="00C34B89" w:rsidRDefault="00647753" w:rsidP="00647753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>1.3. Перечень мероприятий подпрограммы 1 «</w:t>
      </w:r>
      <w:r>
        <w:rPr>
          <w:rFonts w:ascii="Times New Roman" w:hAnsi="Times New Roman"/>
          <w:sz w:val="26"/>
          <w:szCs w:val="26"/>
        </w:rPr>
        <w:t>Развитие потребительского рынка городского округа Клин в границах территории городского поселения Решетниково</w:t>
      </w:r>
      <w:r w:rsidRPr="00F15BC9">
        <w:rPr>
          <w:rFonts w:ascii="Times New Roman" w:hAnsi="Times New Roman"/>
          <w:sz w:val="26"/>
          <w:szCs w:val="26"/>
        </w:rPr>
        <w:t>» изложить в новой редакции</w:t>
      </w:r>
      <w:r>
        <w:rPr>
          <w:rFonts w:ascii="Times New Roman" w:hAnsi="Times New Roman"/>
          <w:sz w:val="26"/>
          <w:szCs w:val="26"/>
        </w:rPr>
        <w:t xml:space="preserve"> (</w:t>
      </w:r>
      <w:r w:rsidRPr="00C34B89">
        <w:rPr>
          <w:rFonts w:ascii="Times New Roman" w:hAnsi="Times New Roman"/>
          <w:sz w:val="26"/>
          <w:szCs w:val="26"/>
        </w:rPr>
        <w:t>приложение № 3).</w:t>
      </w:r>
    </w:p>
    <w:p w:rsidR="00647753" w:rsidRDefault="00647753" w:rsidP="00FF74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2BB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Н.Н.)</w:t>
      </w:r>
      <w:r w:rsidR="00FF7409"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 xml:space="preserve"> опубликовать настоящее постановление </w:t>
      </w:r>
      <w:proofErr w:type="gramStart"/>
      <w:r w:rsidRPr="00B62BBB"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 xml:space="preserve">общественно-политической </w:t>
      </w:r>
    </w:p>
    <w:p w:rsidR="00647753" w:rsidRDefault="00647753" w:rsidP="006477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7753" w:rsidRDefault="00647753" w:rsidP="006477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7753" w:rsidRDefault="00647753" w:rsidP="006477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>газете «Серп и молот» и на официальном сайте Администрации городского округа Клин в сети Интернет.</w:t>
      </w:r>
    </w:p>
    <w:p w:rsidR="00647753" w:rsidRDefault="00647753" w:rsidP="006477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647753" w:rsidRPr="008379B0" w:rsidRDefault="00647753" w:rsidP="006477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47753" w:rsidRPr="008379B0" w:rsidRDefault="00647753" w:rsidP="006477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47753" w:rsidRDefault="00647753" w:rsidP="006477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47753" w:rsidRPr="008379B0" w:rsidRDefault="00647753" w:rsidP="006477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47753" w:rsidRPr="008379B0" w:rsidRDefault="00647753" w:rsidP="00647753">
      <w:pPr>
        <w:spacing w:line="240" w:lineRule="auto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лава городского округа Клин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</w:t>
      </w:r>
      <w:r w:rsidRPr="008379B0">
        <w:rPr>
          <w:rFonts w:ascii="Times New Roman" w:hAnsi="Times New Roman"/>
          <w:sz w:val="26"/>
          <w:szCs w:val="26"/>
        </w:rPr>
        <w:t xml:space="preserve">А.Д. </w:t>
      </w:r>
      <w:proofErr w:type="spellStart"/>
      <w:r w:rsidRPr="008379B0">
        <w:rPr>
          <w:rFonts w:ascii="Times New Roman" w:hAnsi="Times New Roman"/>
          <w:sz w:val="26"/>
          <w:szCs w:val="26"/>
        </w:rPr>
        <w:t>Сокольская</w:t>
      </w:r>
      <w:proofErr w:type="spellEnd"/>
    </w:p>
    <w:p w:rsidR="00647753" w:rsidRDefault="00647753" w:rsidP="00647753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2355C" w:rsidRDefault="0042355C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2355C" w:rsidRDefault="0042355C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647753" w:rsidTr="00FF1F27">
        <w:tc>
          <w:tcPr>
            <w:tcW w:w="5353" w:type="dxa"/>
          </w:tcPr>
          <w:p w:rsidR="00647753" w:rsidRDefault="00647753" w:rsidP="00FF1F2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B9779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Группа подготовки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</w:tc>
        <w:tc>
          <w:tcPr>
            <w:tcW w:w="4820" w:type="dxa"/>
          </w:tcPr>
          <w:p w:rsidR="00647753" w:rsidRDefault="00647753" w:rsidP="00FF1F27">
            <w:pPr>
              <w:spacing w:line="36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Разослано:</w:t>
            </w:r>
          </w:p>
        </w:tc>
      </w:tr>
      <w:tr w:rsidR="00647753" w:rsidTr="00FF1F27">
        <w:tc>
          <w:tcPr>
            <w:tcW w:w="5353" w:type="dxa"/>
          </w:tcPr>
          <w:p w:rsidR="00647753" w:rsidRDefault="00647753" w:rsidP="00FF1F27">
            <w:pPr>
              <w:tabs>
                <w:tab w:val="center" w:pos="4677"/>
                <w:tab w:val="right" w:pos="9355"/>
              </w:tabs>
              <w:spacing w:line="360" w:lineRule="auto"/>
              <w:contextualSpacing/>
              <w:jc w:val="right"/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F00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Н.Н. Преображенская</w:t>
            </w:r>
            <w:r w:rsidRPr="007F006B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7F00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Е.А. Бердников</w:t>
            </w:r>
            <w:r w:rsidRPr="007F006B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7F00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А.Ф. Евтушенко</w:t>
            </w:r>
            <w:r w:rsidRPr="007F006B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7F00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Л.Н. Богомолова</w:t>
            </w:r>
            <w:r w:rsidRPr="007F006B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   </w:t>
            </w:r>
          </w:p>
          <w:p w:rsidR="00647753" w:rsidRDefault="00647753" w:rsidP="00FF1F27">
            <w:pPr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F00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Э.Ю. Каплун</w:t>
            </w:r>
            <w:r w:rsidRPr="00B9779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4820" w:type="dxa"/>
          </w:tcPr>
          <w:p w:rsidR="00647753" w:rsidRPr="0038105F" w:rsidRDefault="00647753" w:rsidP="00FF1F27">
            <w:pPr>
              <w:spacing w:line="36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38105F">
              <w:rPr>
                <w:rFonts w:ascii="Times New Roman" w:hAnsi="Times New Roman"/>
                <w:sz w:val="26"/>
                <w:szCs w:val="26"/>
              </w:rPr>
              <w:t>в дело -3</w:t>
            </w:r>
          </w:p>
          <w:p w:rsidR="00647753" w:rsidRPr="0038105F" w:rsidRDefault="00647753" w:rsidP="00FF1F27">
            <w:pPr>
              <w:spacing w:line="36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38105F">
              <w:rPr>
                <w:rFonts w:ascii="Times New Roman" w:hAnsi="Times New Roman"/>
                <w:sz w:val="26"/>
                <w:szCs w:val="26"/>
              </w:rPr>
              <w:t xml:space="preserve">ФЭУ -1 </w:t>
            </w:r>
          </w:p>
          <w:p w:rsidR="00647753" w:rsidRPr="00826839" w:rsidRDefault="00647753" w:rsidP="00FF1F27">
            <w:pPr>
              <w:spacing w:line="36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26839">
              <w:rPr>
                <w:rFonts w:ascii="Times New Roman" w:hAnsi="Times New Roman"/>
                <w:sz w:val="26"/>
                <w:szCs w:val="26"/>
              </w:rPr>
              <w:t>Поволоцкая</w:t>
            </w:r>
            <w:proofErr w:type="spellEnd"/>
            <w:r w:rsidRPr="00826839">
              <w:rPr>
                <w:rFonts w:ascii="Times New Roman" w:hAnsi="Times New Roman"/>
                <w:sz w:val="26"/>
                <w:szCs w:val="26"/>
              </w:rPr>
              <w:t xml:space="preserve"> Н.Н. – 1 </w:t>
            </w:r>
          </w:p>
          <w:p w:rsidR="00647753" w:rsidRPr="00826839" w:rsidRDefault="00647753" w:rsidP="00FF1F27">
            <w:pPr>
              <w:spacing w:line="36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826839">
              <w:rPr>
                <w:rFonts w:ascii="Times New Roman" w:hAnsi="Times New Roman"/>
                <w:sz w:val="26"/>
                <w:szCs w:val="26"/>
              </w:rPr>
              <w:t xml:space="preserve">МКУ «ЦБ ГОК» – 1  </w:t>
            </w:r>
          </w:p>
          <w:p w:rsidR="00647753" w:rsidRDefault="00647753" w:rsidP="00FF1F27">
            <w:pPr>
              <w:spacing w:line="36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826839">
              <w:rPr>
                <w:rFonts w:ascii="Times New Roman" w:hAnsi="Times New Roman"/>
                <w:sz w:val="26"/>
                <w:szCs w:val="26"/>
              </w:rPr>
              <w:t>Преображенская Н.Н. –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47753" w:rsidRDefault="00647753" w:rsidP="00FF1F27">
            <w:pPr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7753" w:rsidRDefault="00647753" w:rsidP="0064775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6"/>
        <w:tblW w:w="0" w:type="auto"/>
        <w:tblInd w:w="6204" w:type="dxa"/>
        <w:tblLook w:val="04A0"/>
      </w:tblPr>
      <w:tblGrid>
        <w:gridCol w:w="4077"/>
      </w:tblGrid>
      <w:tr w:rsidR="00647753" w:rsidTr="0064775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7753" w:rsidRPr="00E669C0" w:rsidRDefault="00647753" w:rsidP="00FF1F2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647753" w:rsidRPr="00E669C0" w:rsidRDefault="00647753" w:rsidP="00FF1F2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647753" w:rsidRPr="00E669C0" w:rsidRDefault="00647753" w:rsidP="00FF1F2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647753" w:rsidRDefault="000E71C1" w:rsidP="00FF1F2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22.11.2018   </w:t>
            </w:r>
            <w:r w:rsidR="00647753"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6477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2626</w:t>
            </w:r>
          </w:p>
          <w:p w:rsidR="00647753" w:rsidRPr="00F751E7" w:rsidRDefault="00647753" w:rsidP="00FF1F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47C4A" w:rsidRPr="00147C4A" w:rsidRDefault="00147C4A" w:rsidP="00147C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147C4A" w:rsidRPr="00147C4A" w:rsidRDefault="00147C4A" w:rsidP="00147C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7C4A">
        <w:rPr>
          <w:rFonts w:ascii="Times New Roman" w:hAnsi="Times New Roman"/>
          <w:b/>
          <w:sz w:val="26"/>
          <w:szCs w:val="26"/>
        </w:rPr>
        <w:t xml:space="preserve">Паспорт </w:t>
      </w:r>
    </w:p>
    <w:p w:rsidR="00147C4A" w:rsidRPr="00147C4A" w:rsidRDefault="00147C4A" w:rsidP="00147C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7C4A">
        <w:rPr>
          <w:rFonts w:ascii="Times New Roman" w:hAnsi="Times New Roman"/>
          <w:b/>
          <w:sz w:val="26"/>
          <w:szCs w:val="26"/>
        </w:rPr>
        <w:t xml:space="preserve">муниципальной программы </w:t>
      </w:r>
    </w:p>
    <w:p w:rsidR="00147C4A" w:rsidRPr="00147C4A" w:rsidRDefault="00147C4A" w:rsidP="00147C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7C4A">
        <w:rPr>
          <w:rFonts w:ascii="Times New Roman" w:hAnsi="Times New Roman"/>
          <w:b/>
          <w:sz w:val="26"/>
          <w:szCs w:val="26"/>
        </w:rPr>
        <w:t>«Предпринимательство городского</w:t>
      </w:r>
      <w:bookmarkStart w:id="0" w:name="_GoBack"/>
      <w:bookmarkEnd w:id="0"/>
      <w:r w:rsidRPr="00147C4A">
        <w:rPr>
          <w:rFonts w:ascii="Times New Roman" w:hAnsi="Times New Roman"/>
          <w:b/>
          <w:sz w:val="26"/>
          <w:szCs w:val="26"/>
        </w:rPr>
        <w:t xml:space="preserve"> округа Клин в границах территории городского поселения Решетниково» на 2017-2021 годы</w:t>
      </w:r>
    </w:p>
    <w:p w:rsidR="00147C4A" w:rsidRPr="00147C4A" w:rsidRDefault="00147C4A" w:rsidP="00147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836"/>
        <w:gridCol w:w="992"/>
        <w:gridCol w:w="1560"/>
        <w:gridCol w:w="1134"/>
        <w:gridCol w:w="1134"/>
        <w:gridCol w:w="1275"/>
        <w:gridCol w:w="1276"/>
      </w:tblGrid>
      <w:tr w:rsidR="00147C4A" w:rsidRPr="00147C4A" w:rsidTr="00647753">
        <w:tc>
          <w:tcPr>
            <w:tcW w:w="2836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371" w:type="dxa"/>
            <w:gridSpan w:val="6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Решетниковскому территориальному округу </w:t>
            </w:r>
            <w:r w:rsidRPr="00147C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Н.Н. Преображенская</w:t>
            </w:r>
          </w:p>
        </w:tc>
      </w:tr>
      <w:tr w:rsidR="00147C4A" w:rsidRPr="00147C4A" w:rsidTr="00647753">
        <w:tc>
          <w:tcPr>
            <w:tcW w:w="2836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371" w:type="dxa"/>
            <w:gridSpan w:val="6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147C4A" w:rsidRPr="00147C4A" w:rsidTr="00647753">
        <w:tc>
          <w:tcPr>
            <w:tcW w:w="2836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371" w:type="dxa"/>
            <w:gridSpan w:val="6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похоронного дела в городском округе Клин в границах территории городского поселения Решетниково</w:t>
            </w:r>
          </w:p>
        </w:tc>
      </w:tr>
      <w:tr w:rsidR="00147C4A" w:rsidRPr="00147C4A" w:rsidTr="00647753">
        <w:tc>
          <w:tcPr>
            <w:tcW w:w="2836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371" w:type="dxa"/>
            <w:gridSpan w:val="6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1. Подпрограмма «Развитие потребительского рынка городского округа Клин в границах территории городского поселения Решетниково»</w:t>
            </w:r>
          </w:p>
        </w:tc>
      </w:tr>
      <w:tr w:rsidR="00147C4A" w:rsidRPr="00147C4A" w:rsidTr="00647753">
        <w:tc>
          <w:tcPr>
            <w:tcW w:w="2836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371" w:type="dxa"/>
            <w:gridSpan w:val="6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47C4A" w:rsidRPr="00147C4A" w:rsidTr="00647753">
        <w:tc>
          <w:tcPr>
            <w:tcW w:w="2836" w:type="dxa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147C4A" w:rsidRPr="00147C4A" w:rsidTr="00647753">
        <w:tc>
          <w:tcPr>
            <w:tcW w:w="2836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</w:tcPr>
          <w:p w:rsidR="00147C4A" w:rsidRPr="00147C4A" w:rsidRDefault="00196879" w:rsidP="0019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3398,62</w:t>
            </w:r>
          </w:p>
        </w:tc>
        <w:tc>
          <w:tcPr>
            <w:tcW w:w="1560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540,02</w:t>
            </w:r>
          </w:p>
        </w:tc>
        <w:tc>
          <w:tcPr>
            <w:tcW w:w="1134" w:type="dxa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1275" w:type="dxa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768,50</w:t>
            </w:r>
          </w:p>
        </w:tc>
        <w:tc>
          <w:tcPr>
            <w:tcW w:w="1276" w:type="dxa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806,00</w:t>
            </w:r>
          </w:p>
        </w:tc>
      </w:tr>
      <w:tr w:rsidR="00196879" w:rsidRPr="00147C4A" w:rsidTr="00647753">
        <w:tc>
          <w:tcPr>
            <w:tcW w:w="2836" w:type="dxa"/>
          </w:tcPr>
          <w:p w:rsidR="00196879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</w:tcPr>
          <w:p w:rsidR="00196879" w:rsidRPr="00147C4A" w:rsidRDefault="00196879" w:rsidP="0019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3398,62</w:t>
            </w:r>
          </w:p>
        </w:tc>
        <w:tc>
          <w:tcPr>
            <w:tcW w:w="1560" w:type="dxa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540,02</w:t>
            </w:r>
          </w:p>
        </w:tc>
        <w:tc>
          <w:tcPr>
            <w:tcW w:w="1134" w:type="dxa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1275" w:type="dxa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768,50</w:t>
            </w:r>
          </w:p>
        </w:tc>
        <w:tc>
          <w:tcPr>
            <w:tcW w:w="1276" w:type="dxa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806,00</w:t>
            </w:r>
          </w:p>
        </w:tc>
      </w:tr>
    </w:tbl>
    <w:p w:rsidR="00147C4A" w:rsidRPr="00147C4A" w:rsidRDefault="00147C4A" w:rsidP="00147C4A">
      <w:pPr>
        <w:tabs>
          <w:tab w:val="left" w:pos="3370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147C4A" w:rsidRPr="00147C4A" w:rsidSect="00FF7409">
          <w:pgSz w:w="11906" w:h="16838"/>
          <w:pgMar w:top="568" w:right="707" w:bottom="851" w:left="1134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10456" w:type="dxa"/>
        <w:tblLook w:val="04A0"/>
      </w:tblPr>
      <w:tblGrid>
        <w:gridCol w:w="4329"/>
      </w:tblGrid>
      <w:tr w:rsidR="00647753" w:rsidTr="00837225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647753" w:rsidRPr="00E669C0" w:rsidRDefault="00647753" w:rsidP="00647753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Приложение № </w:t>
            </w:r>
            <w:r w:rsidR="00837225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47753" w:rsidRPr="00E669C0" w:rsidRDefault="00647753" w:rsidP="00647753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647753" w:rsidRPr="00E669C0" w:rsidRDefault="00647753" w:rsidP="00647753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0E71C1" w:rsidRDefault="000E71C1" w:rsidP="000E71C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22.11.2018  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2626</w:t>
            </w:r>
          </w:p>
          <w:p w:rsidR="00647753" w:rsidRDefault="00647753" w:rsidP="0064775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47753" w:rsidRPr="00147C4A" w:rsidRDefault="00647753" w:rsidP="00147C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47C4A" w:rsidRPr="00147C4A" w:rsidRDefault="00147C4A" w:rsidP="00147C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47C4A">
        <w:rPr>
          <w:rFonts w:ascii="Times New Roman" w:hAnsi="Times New Roman"/>
          <w:b/>
          <w:sz w:val="26"/>
          <w:szCs w:val="26"/>
          <w:lang w:eastAsia="ru-RU"/>
        </w:rPr>
        <w:t>Паспорт подпрограммы</w:t>
      </w:r>
      <w:r w:rsidR="00837225">
        <w:rPr>
          <w:rFonts w:ascii="Times New Roman" w:hAnsi="Times New Roman"/>
          <w:b/>
          <w:sz w:val="26"/>
          <w:szCs w:val="26"/>
          <w:lang w:eastAsia="ru-RU"/>
        </w:rPr>
        <w:t xml:space="preserve"> 1</w:t>
      </w:r>
    </w:p>
    <w:p w:rsidR="00147C4A" w:rsidRPr="00147C4A" w:rsidRDefault="00147C4A" w:rsidP="0014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47C4A">
        <w:rPr>
          <w:rFonts w:ascii="Times New Roman" w:hAnsi="Times New Roman"/>
          <w:b/>
          <w:sz w:val="26"/>
          <w:szCs w:val="26"/>
          <w:lang w:eastAsia="ru-RU"/>
        </w:rPr>
        <w:t>«Развитие потребительского рынка 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родского округа Клин в границах </w:t>
      </w:r>
      <w:r w:rsidRPr="00147C4A">
        <w:rPr>
          <w:rFonts w:ascii="Times New Roman" w:hAnsi="Times New Roman"/>
          <w:b/>
          <w:sz w:val="26"/>
          <w:szCs w:val="26"/>
          <w:lang w:eastAsia="ru-RU"/>
        </w:rPr>
        <w:t>территории городского поселения Решетниково»</w:t>
      </w:r>
    </w:p>
    <w:p w:rsidR="00147C4A" w:rsidRPr="00147C4A" w:rsidRDefault="00147C4A" w:rsidP="00147C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39"/>
        <w:gridCol w:w="1954"/>
        <w:gridCol w:w="2313"/>
        <w:gridCol w:w="1207"/>
        <w:gridCol w:w="1136"/>
        <w:gridCol w:w="1160"/>
        <w:gridCol w:w="1160"/>
        <w:gridCol w:w="1234"/>
        <w:gridCol w:w="1625"/>
      </w:tblGrid>
      <w:tr w:rsidR="00147C4A" w:rsidRPr="00147C4A" w:rsidTr="00147C4A">
        <w:tc>
          <w:tcPr>
            <w:tcW w:w="1025" w:type="pct"/>
          </w:tcPr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75" w:type="pct"/>
            <w:gridSpan w:val="8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147C4A" w:rsidRPr="00147C4A" w:rsidTr="00147C4A">
        <w:tc>
          <w:tcPr>
            <w:tcW w:w="1025" w:type="pct"/>
            <w:vMerge w:val="restart"/>
          </w:tcPr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9" w:type="pct"/>
            <w:vMerge w:val="restart"/>
          </w:tcPr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80" w:type="pct"/>
            <w:vMerge w:val="restart"/>
          </w:tcPr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36" w:type="pct"/>
            <w:gridSpan w:val="6"/>
          </w:tcPr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147C4A" w:rsidRPr="00147C4A" w:rsidTr="00196879">
        <w:trPr>
          <w:trHeight w:val="399"/>
        </w:trPr>
        <w:tc>
          <w:tcPr>
            <w:tcW w:w="1025" w:type="pct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147C4A" w:rsidRPr="00147C4A" w:rsidRDefault="00147C4A" w:rsidP="00147C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47C4A" w:rsidRPr="00147C4A" w:rsidTr="00196879">
        <w:tc>
          <w:tcPr>
            <w:tcW w:w="1025" w:type="pct"/>
            <w:vMerge/>
            <w:vAlign w:val="center"/>
          </w:tcPr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147C4A" w:rsidRPr="00E13807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7">
              <w:rPr>
                <w:rFonts w:ascii="Times New Roman" w:hAnsi="Times New Roman" w:cs="Times New Roman"/>
                <w:sz w:val="24"/>
                <w:szCs w:val="24"/>
              </w:rPr>
              <w:t>ИТОГО,</w:t>
            </w:r>
          </w:p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380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07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383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540,02</w:t>
            </w:r>
          </w:p>
        </w:tc>
        <w:tc>
          <w:tcPr>
            <w:tcW w:w="391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391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768,50</w:t>
            </w:r>
          </w:p>
        </w:tc>
        <w:tc>
          <w:tcPr>
            <w:tcW w:w="416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806,00</w:t>
            </w:r>
          </w:p>
        </w:tc>
        <w:tc>
          <w:tcPr>
            <w:tcW w:w="548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3398,62</w:t>
            </w:r>
          </w:p>
        </w:tc>
      </w:tr>
      <w:tr w:rsidR="00196879" w:rsidRPr="00147C4A" w:rsidTr="00196879">
        <w:trPr>
          <w:trHeight w:val="89"/>
        </w:trPr>
        <w:tc>
          <w:tcPr>
            <w:tcW w:w="1025" w:type="pct"/>
            <w:vMerge/>
            <w:vAlign w:val="center"/>
          </w:tcPr>
          <w:p w:rsidR="00196879" w:rsidRPr="00147C4A" w:rsidRDefault="00196879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vAlign w:val="center"/>
          </w:tcPr>
          <w:p w:rsidR="00196879" w:rsidRPr="00147C4A" w:rsidRDefault="00196879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196879" w:rsidRPr="00147C4A" w:rsidRDefault="00196879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Решетниково,</w:t>
            </w:r>
          </w:p>
          <w:p w:rsidR="00196879" w:rsidRPr="00147C4A" w:rsidRDefault="00196879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07" w:type="pct"/>
            <w:vAlign w:val="center"/>
          </w:tcPr>
          <w:p w:rsidR="00196879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383" w:type="pct"/>
            <w:vAlign w:val="center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540,02</w:t>
            </w:r>
          </w:p>
        </w:tc>
        <w:tc>
          <w:tcPr>
            <w:tcW w:w="391" w:type="pct"/>
            <w:vAlign w:val="center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391" w:type="pct"/>
            <w:vAlign w:val="center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768,50</w:t>
            </w:r>
          </w:p>
        </w:tc>
        <w:tc>
          <w:tcPr>
            <w:tcW w:w="416" w:type="pct"/>
            <w:vAlign w:val="center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806,00</w:t>
            </w:r>
          </w:p>
        </w:tc>
        <w:tc>
          <w:tcPr>
            <w:tcW w:w="548" w:type="pct"/>
            <w:vAlign w:val="center"/>
          </w:tcPr>
          <w:p w:rsidR="00196879" w:rsidRPr="00147C4A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3398,62</w:t>
            </w:r>
          </w:p>
        </w:tc>
      </w:tr>
      <w:tr w:rsidR="00147C4A" w:rsidRPr="00147C4A" w:rsidTr="00196879">
        <w:trPr>
          <w:trHeight w:val="89"/>
        </w:trPr>
        <w:tc>
          <w:tcPr>
            <w:tcW w:w="1025" w:type="pct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780" w:type="pct"/>
          </w:tcPr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07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536,02</w:t>
            </w:r>
          </w:p>
        </w:tc>
        <w:tc>
          <w:tcPr>
            <w:tcW w:w="391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391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768,50</w:t>
            </w:r>
          </w:p>
        </w:tc>
        <w:tc>
          <w:tcPr>
            <w:tcW w:w="416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806,00</w:t>
            </w:r>
          </w:p>
        </w:tc>
        <w:tc>
          <w:tcPr>
            <w:tcW w:w="548" w:type="pct"/>
            <w:vAlign w:val="center"/>
          </w:tcPr>
          <w:p w:rsidR="00147C4A" w:rsidRPr="00147C4A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2892,52</w:t>
            </w:r>
          </w:p>
        </w:tc>
      </w:tr>
      <w:tr w:rsidR="00147C4A" w:rsidRPr="00147C4A" w:rsidTr="00196879">
        <w:trPr>
          <w:trHeight w:val="89"/>
        </w:trPr>
        <w:tc>
          <w:tcPr>
            <w:tcW w:w="1025" w:type="pct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147C4A" w:rsidRPr="00147C4A" w:rsidRDefault="00147C4A" w:rsidP="0014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780" w:type="pct"/>
          </w:tcPr>
          <w:p w:rsidR="00147C4A" w:rsidRPr="00147C4A" w:rsidRDefault="00147C4A" w:rsidP="00147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C4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07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502,10</w:t>
            </w:r>
          </w:p>
        </w:tc>
        <w:tc>
          <w:tcPr>
            <w:tcW w:w="383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391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1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8" w:type="pct"/>
            <w:vAlign w:val="center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C4A">
              <w:rPr>
                <w:rFonts w:ascii="Times New Roman" w:hAnsi="Times New Roman"/>
                <w:sz w:val="24"/>
                <w:szCs w:val="24"/>
                <w:lang w:eastAsia="ru-RU"/>
              </w:rPr>
              <w:t>506,10</w:t>
            </w:r>
          </w:p>
        </w:tc>
      </w:tr>
    </w:tbl>
    <w:p w:rsidR="00147C4A" w:rsidRDefault="00147C4A" w:rsidP="00147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147C4A" w:rsidSect="00196879">
          <w:pgSz w:w="16838" w:h="11906" w:orient="landscape"/>
          <w:pgMar w:top="1276" w:right="851" w:bottom="709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10598" w:type="dxa"/>
        <w:tblLook w:val="04A0"/>
      </w:tblPr>
      <w:tblGrid>
        <w:gridCol w:w="4187"/>
      </w:tblGrid>
      <w:tr w:rsidR="00837225" w:rsidTr="00837225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837225" w:rsidRPr="00E669C0" w:rsidRDefault="00837225" w:rsidP="0083722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Приложение № </w:t>
            </w:r>
            <w:r w:rsidR="00E13807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  <w:p w:rsidR="00837225" w:rsidRPr="00E669C0" w:rsidRDefault="00837225" w:rsidP="0083722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837225" w:rsidRPr="00E669C0" w:rsidRDefault="00837225" w:rsidP="0083722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0E71C1" w:rsidRDefault="000E71C1" w:rsidP="000E71C1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22.11.2018  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2626</w:t>
            </w:r>
          </w:p>
          <w:p w:rsidR="00837225" w:rsidRDefault="00837225" w:rsidP="00147C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37225" w:rsidRDefault="00837225" w:rsidP="00147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37225" w:rsidRDefault="00837225" w:rsidP="0083722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37225" w:rsidRDefault="00147C4A" w:rsidP="00147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7C4A">
        <w:rPr>
          <w:rFonts w:ascii="Times New Roman" w:hAnsi="Times New Roman"/>
          <w:b/>
          <w:sz w:val="26"/>
          <w:szCs w:val="26"/>
        </w:rPr>
        <w:t>Перечень мероприятий подпрограммы 1 «Развитие потребительского рынка городского округа Клин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47C4A" w:rsidRDefault="00147C4A" w:rsidP="00147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7C4A">
        <w:rPr>
          <w:rFonts w:ascii="Times New Roman" w:hAnsi="Times New Roman"/>
          <w:b/>
          <w:sz w:val="26"/>
          <w:szCs w:val="26"/>
        </w:rPr>
        <w:t>в границах территории городского поселения Решетниково»</w:t>
      </w:r>
    </w:p>
    <w:p w:rsidR="00147C4A" w:rsidRPr="00147C4A" w:rsidRDefault="00147C4A" w:rsidP="00147C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2126"/>
        <w:gridCol w:w="917"/>
        <w:gridCol w:w="1351"/>
        <w:gridCol w:w="1342"/>
        <w:gridCol w:w="1068"/>
        <w:gridCol w:w="1134"/>
        <w:gridCol w:w="1134"/>
        <w:gridCol w:w="992"/>
        <w:gridCol w:w="993"/>
        <w:gridCol w:w="992"/>
        <w:gridCol w:w="1134"/>
        <w:gridCol w:w="1276"/>
      </w:tblGrid>
      <w:tr w:rsidR="00147C4A" w:rsidRPr="00147C4A" w:rsidTr="00147C4A">
        <w:tc>
          <w:tcPr>
            <w:tcW w:w="709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6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351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42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8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245" w:type="dxa"/>
            <w:gridSpan w:val="5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147C4A" w:rsidRPr="00147C4A" w:rsidTr="00147C4A">
        <w:tc>
          <w:tcPr>
            <w:tcW w:w="709" w:type="dxa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vAlign w:val="center"/>
          </w:tcPr>
          <w:p w:rsidR="00147C4A" w:rsidRPr="00147C4A" w:rsidRDefault="00147C4A" w:rsidP="00147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 w:val="restart"/>
            <w:vAlign w:val="center"/>
          </w:tcPr>
          <w:p w:rsidR="00147C4A" w:rsidRPr="00147C4A" w:rsidRDefault="00147C4A" w:rsidP="00147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7C4A" w:rsidRPr="00147C4A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7C4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 поселения в нормативном состоянии и чистоте</w:t>
            </w:r>
          </w:p>
        </w:tc>
      </w:tr>
      <w:tr w:rsidR="00147C4A" w:rsidRPr="00837225" w:rsidTr="00147C4A">
        <w:trPr>
          <w:trHeight w:val="751"/>
        </w:trPr>
        <w:tc>
          <w:tcPr>
            <w:tcW w:w="709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</w:tcPr>
          <w:p w:rsidR="00147C4A" w:rsidRPr="00E13807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13807">
              <w:rPr>
                <w:rFonts w:ascii="Times New Roman" w:hAnsi="Times New Roman"/>
                <w:b/>
                <w:lang w:eastAsia="ru-RU"/>
              </w:rPr>
              <w:t>Основное мероприятие 1.</w:t>
            </w:r>
          </w:p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 xml:space="preserve">Приведение кладбищ городского округа Клин в границах территории городского поселения Решетниково в соответствие с Порядком деятельности </w:t>
            </w:r>
            <w:r w:rsidRPr="00837225">
              <w:rPr>
                <w:rFonts w:ascii="Times New Roman" w:hAnsi="Times New Roman"/>
                <w:lang w:eastAsia="ru-RU"/>
              </w:rPr>
              <w:lastRenderedPageBreak/>
              <w:t>общественных кладбищ и крематориев на территории городского округа Клин в границах территории городского поселения Решетниково</w:t>
            </w:r>
          </w:p>
        </w:tc>
        <w:tc>
          <w:tcPr>
            <w:tcW w:w="917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lastRenderedPageBreak/>
              <w:t>2017-2021</w:t>
            </w:r>
          </w:p>
        </w:tc>
        <w:tc>
          <w:tcPr>
            <w:tcW w:w="1351" w:type="dxa"/>
          </w:tcPr>
          <w:p w:rsidR="00147C4A" w:rsidRPr="00E13807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3807">
              <w:rPr>
                <w:rFonts w:ascii="Times New Roman" w:hAnsi="Times New Roman"/>
              </w:rPr>
              <w:t>ИТОГО, в том числе:</w:t>
            </w:r>
          </w:p>
        </w:tc>
        <w:tc>
          <w:tcPr>
            <w:tcW w:w="1342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3311,10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540,00</w:t>
            </w:r>
          </w:p>
        </w:tc>
        <w:tc>
          <w:tcPr>
            <w:tcW w:w="992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722,00</w:t>
            </w:r>
          </w:p>
        </w:tc>
        <w:tc>
          <w:tcPr>
            <w:tcW w:w="993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755,00</w:t>
            </w:r>
          </w:p>
        </w:tc>
        <w:tc>
          <w:tcPr>
            <w:tcW w:w="992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792,00</w:t>
            </w:r>
          </w:p>
        </w:tc>
        <w:tc>
          <w:tcPr>
            <w:tcW w:w="1134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96879" w:rsidRPr="00837225" w:rsidTr="00147C4A">
        <w:trPr>
          <w:trHeight w:val="2294"/>
        </w:trPr>
        <w:tc>
          <w:tcPr>
            <w:tcW w:w="709" w:type="dxa"/>
            <w:vMerge/>
          </w:tcPr>
          <w:p w:rsidR="00196879" w:rsidRPr="00837225" w:rsidRDefault="00196879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96879" w:rsidRPr="00837225" w:rsidRDefault="00196879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96879" w:rsidRPr="00837225" w:rsidRDefault="00196879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</w:tcPr>
          <w:p w:rsidR="00196879" w:rsidRDefault="00196879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Решетниково,</w:t>
            </w:r>
          </w:p>
          <w:p w:rsidR="00196879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96879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837225">
              <w:rPr>
                <w:rFonts w:ascii="Times New Roman" w:hAnsi="Times New Roman"/>
                <w:i/>
                <w:lang w:eastAsia="ru-RU"/>
              </w:rPr>
              <w:t>в том числе</w:t>
            </w:r>
          </w:p>
        </w:tc>
        <w:tc>
          <w:tcPr>
            <w:tcW w:w="1342" w:type="dxa"/>
            <w:vMerge w:val="restart"/>
          </w:tcPr>
          <w:p w:rsidR="00196879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96879" w:rsidRPr="00837225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3311,10</w:t>
            </w:r>
          </w:p>
        </w:tc>
        <w:tc>
          <w:tcPr>
            <w:tcW w:w="1134" w:type="dxa"/>
          </w:tcPr>
          <w:p w:rsidR="00196879" w:rsidRPr="00837225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96879" w:rsidRPr="00837225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540,00</w:t>
            </w:r>
          </w:p>
        </w:tc>
        <w:tc>
          <w:tcPr>
            <w:tcW w:w="992" w:type="dxa"/>
          </w:tcPr>
          <w:p w:rsidR="00196879" w:rsidRPr="00837225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722,00</w:t>
            </w:r>
          </w:p>
        </w:tc>
        <w:tc>
          <w:tcPr>
            <w:tcW w:w="993" w:type="dxa"/>
          </w:tcPr>
          <w:p w:rsidR="00196879" w:rsidRPr="00837225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755,00</w:t>
            </w:r>
          </w:p>
        </w:tc>
        <w:tc>
          <w:tcPr>
            <w:tcW w:w="992" w:type="dxa"/>
          </w:tcPr>
          <w:p w:rsidR="00196879" w:rsidRPr="00837225" w:rsidRDefault="00196879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792,00</w:t>
            </w:r>
          </w:p>
        </w:tc>
        <w:tc>
          <w:tcPr>
            <w:tcW w:w="1134" w:type="dxa"/>
            <w:vMerge/>
          </w:tcPr>
          <w:p w:rsidR="00196879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6879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C4A" w:rsidRPr="00837225" w:rsidTr="00147C4A">
        <w:trPr>
          <w:trHeight w:val="992"/>
        </w:trPr>
        <w:tc>
          <w:tcPr>
            <w:tcW w:w="709" w:type="dxa"/>
            <w:vMerge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2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8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2805,00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536,00</w:t>
            </w:r>
          </w:p>
        </w:tc>
        <w:tc>
          <w:tcPr>
            <w:tcW w:w="992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722,00</w:t>
            </w:r>
          </w:p>
        </w:tc>
        <w:tc>
          <w:tcPr>
            <w:tcW w:w="993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755,00</w:t>
            </w:r>
          </w:p>
        </w:tc>
        <w:tc>
          <w:tcPr>
            <w:tcW w:w="992" w:type="dxa"/>
          </w:tcPr>
          <w:p w:rsidR="00147C4A" w:rsidRPr="00837225" w:rsidRDefault="00196879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792,00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C4A" w:rsidRPr="00837225" w:rsidTr="00147C4A">
        <w:trPr>
          <w:trHeight w:val="1761"/>
        </w:trPr>
        <w:tc>
          <w:tcPr>
            <w:tcW w:w="709" w:type="dxa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vAlign w:val="center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2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8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506,10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992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C4A" w:rsidRPr="00837225" w:rsidTr="00147C4A">
        <w:trPr>
          <w:trHeight w:val="609"/>
        </w:trPr>
        <w:tc>
          <w:tcPr>
            <w:tcW w:w="709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 xml:space="preserve">Мероприятие 1: </w:t>
            </w:r>
            <w:proofErr w:type="gramStart"/>
            <w:r w:rsidRPr="00837225">
              <w:rPr>
                <w:rFonts w:ascii="Times New Roman" w:hAnsi="Times New Roman"/>
                <w:lang w:eastAsia="ru-RU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</w:t>
            </w:r>
            <w:r w:rsidRPr="00837225">
              <w:rPr>
                <w:rFonts w:ascii="Times New Roman" w:hAnsi="Times New Roman"/>
                <w:lang w:eastAsia="ru-RU"/>
              </w:rPr>
              <w:lastRenderedPageBreak/>
              <w:t xml:space="preserve">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трансфертов» </w:t>
            </w:r>
            <w:proofErr w:type="gramEnd"/>
          </w:p>
        </w:tc>
        <w:tc>
          <w:tcPr>
            <w:tcW w:w="917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lastRenderedPageBreak/>
              <w:t>2017-2021</w:t>
            </w:r>
          </w:p>
        </w:tc>
        <w:tc>
          <w:tcPr>
            <w:tcW w:w="1351" w:type="dxa"/>
          </w:tcPr>
          <w:p w:rsidR="00147C4A" w:rsidRPr="00E13807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3807">
              <w:rPr>
                <w:rFonts w:ascii="Times New Roman" w:hAnsi="Times New Roman"/>
              </w:rPr>
              <w:t>ИТОГО, в том числе:</w:t>
            </w:r>
          </w:p>
        </w:tc>
        <w:tc>
          <w:tcPr>
            <w:tcW w:w="1342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3311,10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540,00</w:t>
            </w:r>
          </w:p>
        </w:tc>
        <w:tc>
          <w:tcPr>
            <w:tcW w:w="992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722,00</w:t>
            </w:r>
          </w:p>
        </w:tc>
        <w:tc>
          <w:tcPr>
            <w:tcW w:w="993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755,00</w:t>
            </w:r>
          </w:p>
        </w:tc>
        <w:tc>
          <w:tcPr>
            <w:tcW w:w="992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792,00</w:t>
            </w:r>
          </w:p>
        </w:tc>
        <w:tc>
          <w:tcPr>
            <w:tcW w:w="1134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C4A" w:rsidRPr="00837225" w:rsidTr="00147C4A">
        <w:trPr>
          <w:trHeight w:val="2335"/>
        </w:trPr>
        <w:tc>
          <w:tcPr>
            <w:tcW w:w="709" w:type="dxa"/>
            <w:vMerge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  <w:vAlign w:val="center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Решетниково,</w:t>
            </w:r>
          </w:p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837225">
              <w:rPr>
                <w:rFonts w:ascii="Times New Roman" w:hAnsi="Times New Roman"/>
                <w:i/>
                <w:lang w:eastAsia="ru-RU"/>
              </w:rPr>
              <w:t>в том числе</w:t>
            </w:r>
          </w:p>
        </w:tc>
        <w:tc>
          <w:tcPr>
            <w:tcW w:w="1342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580,00</w:t>
            </w:r>
          </w:p>
        </w:tc>
        <w:tc>
          <w:tcPr>
            <w:tcW w:w="1068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3311,10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502,10</w:t>
            </w:r>
          </w:p>
        </w:tc>
        <w:tc>
          <w:tcPr>
            <w:tcW w:w="1134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540,00</w:t>
            </w:r>
          </w:p>
        </w:tc>
        <w:tc>
          <w:tcPr>
            <w:tcW w:w="992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722,00</w:t>
            </w:r>
          </w:p>
        </w:tc>
        <w:tc>
          <w:tcPr>
            <w:tcW w:w="993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755,00</w:t>
            </w:r>
          </w:p>
        </w:tc>
        <w:tc>
          <w:tcPr>
            <w:tcW w:w="992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792,00</w:t>
            </w:r>
          </w:p>
        </w:tc>
        <w:tc>
          <w:tcPr>
            <w:tcW w:w="1134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C4A" w:rsidRPr="00837225" w:rsidTr="00147C4A">
        <w:trPr>
          <w:trHeight w:val="1552"/>
        </w:trPr>
        <w:tc>
          <w:tcPr>
            <w:tcW w:w="709" w:type="dxa"/>
            <w:vMerge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nil"/>
            </w:tcBorders>
            <w:vAlign w:val="center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1342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8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2805,00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536,00</w:t>
            </w:r>
          </w:p>
        </w:tc>
        <w:tc>
          <w:tcPr>
            <w:tcW w:w="992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722,00</w:t>
            </w:r>
          </w:p>
        </w:tc>
        <w:tc>
          <w:tcPr>
            <w:tcW w:w="993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755,00</w:t>
            </w:r>
          </w:p>
        </w:tc>
        <w:tc>
          <w:tcPr>
            <w:tcW w:w="992" w:type="dxa"/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792,00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C4A" w:rsidRPr="00837225" w:rsidTr="00147C4A">
        <w:trPr>
          <w:trHeight w:val="1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506,10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502,10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6" w:type="dxa"/>
            <w:vMerge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47C4A" w:rsidRPr="00837225" w:rsidTr="00147C4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147C4A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3807">
              <w:rPr>
                <w:rFonts w:ascii="Times New Roman" w:hAnsi="Times New Roman"/>
                <w:b/>
                <w:lang w:eastAsia="ru-RU"/>
              </w:rPr>
              <w:t>Основное мероприятие 2.</w:t>
            </w:r>
            <w:r w:rsidRPr="00837225">
              <w:rPr>
                <w:rFonts w:ascii="Times New Roman" w:hAnsi="Times New Roman"/>
                <w:lang w:eastAsia="ru-RU"/>
              </w:rPr>
              <w:t xml:space="preserve"> Повышение качества обслуживания населения в сфере погребения и похоронного дела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2017-2021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E13807" w:rsidRDefault="00147C4A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3807">
              <w:rPr>
                <w:rFonts w:ascii="Times New Roman" w:hAnsi="Times New Roman"/>
              </w:rPr>
              <w:t>ИТОГО, в том числе: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E44902" w:rsidP="00E44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7C4A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14,00</w:t>
            </w:r>
          </w:p>
        </w:tc>
        <w:tc>
          <w:tcPr>
            <w:tcW w:w="1134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</w:tcPr>
          <w:p w:rsidR="00147C4A" w:rsidRPr="00837225" w:rsidRDefault="00147C4A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 xml:space="preserve">осуществление транспортировки в морг </w:t>
            </w:r>
            <w:proofErr w:type="gramStart"/>
            <w:r w:rsidRPr="00837225">
              <w:rPr>
                <w:rFonts w:ascii="Times New Roman" w:hAnsi="Times New Roman"/>
                <w:lang w:eastAsia="ru-RU"/>
              </w:rPr>
              <w:t>умерших</w:t>
            </w:r>
            <w:proofErr w:type="gramEnd"/>
            <w:r w:rsidRPr="00837225">
              <w:rPr>
                <w:rFonts w:ascii="Times New Roman" w:hAnsi="Times New Roman"/>
                <w:b/>
                <w:highlight w:val="yellow"/>
                <w:lang w:eastAsia="ru-RU"/>
              </w:rPr>
              <w:t xml:space="preserve"> </w:t>
            </w:r>
          </w:p>
        </w:tc>
      </w:tr>
      <w:tr w:rsidR="00E44902" w:rsidRPr="00837225" w:rsidTr="00147C4A">
        <w:trPr>
          <w:trHeight w:val="15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02" w:rsidRPr="00837225" w:rsidRDefault="00E44902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02" w:rsidRPr="00837225" w:rsidRDefault="00E44902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 xml:space="preserve">Средства бюджета городского поселения Решетниково </w:t>
            </w:r>
          </w:p>
          <w:p w:rsidR="00E44902" w:rsidRPr="00837225" w:rsidRDefault="00E44902" w:rsidP="008372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E44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14,00</w:t>
            </w:r>
          </w:p>
        </w:tc>
        <w:tc>
          <w:tcPr>
            <w:tcW w:w="1134" w:type="dxa"/>
            <w:vMerge/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44902" w:rsidRPr="00837225" w:rsidTr="00147C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147C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 xml:space="preserve">Мероприятие 1. </w:t>
            </w:r>
            <w:proofErr w:type="gramStart"/>
            <w:r w:rsidRPr="00837225">
              <w:rPr>
                <w:rFonts w:ascii="Times New Roman" w:hAnsi="Times New Roman"/>
                <w:lang w:eastAsia="ru-RU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</w:t>
            </w:r>
            <w:r w:rsidRPr="00837225">
              <w:rPr>
                <w:rFonts w:ascii="Times New Roman" w:hAnsi="Times New Roman"/>
                <w:lang w:eastAsia="ru-RU"/>
              </w:rPr>
              <w:lastRenderedPageBreak/>
              <w:t>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lastRenderedPageBreak/>
              <w:t>2017-2021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225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4902" w:rsidRPr="00837225" w:rsidRDefault="00E44902" w:rsidP="00FF1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14,00</w:t>
            </w:r>
          </w:p>
        </w:tc>
        <w:tc>
          <w:tcPr>
            <w:tcW w:w="1134" w:type="dxa"/>
            <w:vMerge/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44902" w:rsidRPr="00837225" w:rsidRDefault="00E44902" w:rsidP="00147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147C4A" w:rsidRPr="00837225" w:rsidRDefault="00147C4A" w:rsidP="00147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1ADF" w:rsidRPr="00147C4A" w:rsidRDefault="001D1ADF" w:rsidP="00147C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1D1ADF" w:rsidRPr="00147C4A" w:rsidSect="00837225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176"/>
    <w:rsid w:val="00084BEB"/>
    <w:rsid w:val="000E71C1"/>
    <w:rsid w:val="00147C4A"/>
    <w:rsid w:val="00196879"/>
    <w:rsid w:val="001D1ADF"/>
    <w:rsid w:val="002D4652"/>
    <w:rsid w:val="002E50F4"/>
    <w:rsid w:val="0034664D"/>
    <w:rsid w:val="0042355C"/>
    <w:rsid w:val="00513500"/>
    <w:rsid w:val="005D1176"/>
    <w:rsid w:val="00647753"/>
    <w:rsid w:val="0066359F"/>
    <w:rsid w:val="007145A9"/>
    <w:rsid w:val="00791FE7"/>
    <w:rsid w:val="00837225"/>
    <w:rsid w:val="008514B4"/>
    <w:rsid w:val="008F34AA"/>
    <w:rsid w:val="00952105"/>
    <w:rsid w:val="00992837"/>
    <w:rsid w:val="00CE4DFA"/>
    <w:rsid w:val="00D92115"/>
    <w:rsid w:val="00E13807"/>
    <w:rsid w:val="00E24105"/>
    <w:rsid w:val="00E44902"/>
    <w:rsid w:val="00FF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76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1176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176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5D1176"/>
    <w:rPr>
      <w:rFonts w:cs="Times New Roman"/>
    </w:rPr>
  </w:style>
  <w:style w:type="character" w:styleId="a3">
    <w:name w:val="Hyperlink"/>
    <w:basedOn w:val="a0"/>
    <w:uiPriority w:val="99"/>
    <w:rsid w:val="005D1176"/>
    <w:rPr>
      <w:rFonts w:cs="Times New Roman"/>
      <w:color w:val="0563C1"/>
      <w:u w:val="single"/>
    </w:rPr>
  </w:style>
  <w:style w:type="paragraph" w:customStyle="1" w:styleId="ConsPlusNormal">
    <w:name w:val="ConsPlusNormal"/>
    <w:rsid w:val="00147C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F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4AA"/>
    <w:rPr>
      <w:rFonts w:ascii="Tahoma" w:eastAsia="Calibri" w:hAnsi="Tahoma" w:cs="Tahoma"/>
      <w:b w:val="0"/>
      <w:i w:val="0"/>
      <w:color w:val="auto"/>
      <w:sz w:val="16"/>
      <w:szCs w:val="16"/>
    </w:rPr>
  </w:style>
  <w:style w:type="table" w:styleId="a6">
    <w:name w:val="Table Grid"/>
    <w:basedOn w:val="a1"/>
    <w:uiPriority w:val="39"/>
    <w:rsid w:val="008F3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2</cp:revision>
  <cp:lastPrinted>2018-11-26T06:10:00Z</cp:lastPrinted>
  <dcterms:created xsi:type="dcterms:W3CDTF">2018-11-26T06:11:00Z</dcterms:created>
  <dcterms:modified xsi:type="dcterms:W3CDTF">2018-11-26T06:11:00Z</dcterms:modified>
</cp:coreProperties>
</file>