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7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64"/>
        <w:gridCol w:w="26"/>
        <w:gridCol w:w="210"/>
        <w:gridCol w:w="206"/>
        <w:gridCol w:w="8"/>
        <w:gridCol w:w="7356"/>
        <w:gridCol w:w="12"/>
        <w:gridCol w:w="1991"/>
        <w:gridCol w:w="831"/>
        <w:gridCol w:w="275"/>
        <w:gridCol w:w="447"/>
        <w:gridCol w:w="6"/>
        <w:gridCol w:w="1418"/>
        <w:gridCol w:w="236"/>
        <w:gridCol w:w="63"/>
        <w:gridCol w:w="1217"/>
        <w:gridCol w:w="917"/>
        <w:gridCol w:w="250"/>
        <w:gridCol w:w="2279"/>
      </w:tblGrid>
      <w:tr w:rsidR="00EA713E" w:rsidRPr="00EA713E" w:rsidTr="0034317A">
        <w:trPr>
          <w:gridAfter w:val="6"/>
          <w:wAfter w:w="4962" w:type="dxa"/>
          <w:trHeight w:val="31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01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№7</w:t>
            </w:r>
          </w:p>
        </w:tc>
      </w:tr>
      <w:tr w:rsidR="00EA713E" w:rsidRPr="00EA713E" w:rsidTr="0034317A">
        <w:trPr>
          <w:gridAfter w:val="6"/>
          <w:wAfter w:w="4962" w:type="dxa"/>
          <w:trHeight w:val="31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01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депутатов городского округа Клин</w:t>
            </w:r>
          </w:p>
        </w:tc>
      </w:tr>
      <w:tr w:rsidR="00EA713E" w:rsidRPr="00EA713E" w:rsidTr="0034317A">
        <w:trPr>
          <w:gridAfter w:val="6"/>
          <w:wAfter w:w="4962" w:type="dxa"/>
          <w:trHeight w:val="31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01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"О внесении  изменений в решение Совета депутатов Клинского муниципального района </w:t>
            </w:r>
          </w:p>
        </w:tc>
      </w:tr>
      <w:tr w:rsidR="00EA713E" w:rsidRPr="00EA713E" w:rsidTr="0034317A">
        <w:trPr>
          <w:gridAfter w:val="6"/>
          <w:wAfter w:w="4962" w:type="dxa"/>
          <w:trHeight w:val="31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01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бюджете Клинского муниципального района на 2018 год и на плановый период 2019 и 2020 годов"</w:t>
            </w:r>
          </w:p>
        </w:tc>
      </w:tr>
      <w:tr w:rsidR="00EA713E" w:rsidRPr="00EA713E" w:rsidTr="0034317A">
        <w:trPr>
          <w:gridAfter w:val="6"/>
          <w:wAfter w:w="4962" w:type="dxa"/>
          <w:trHeight w:val="31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DF4C0A" w:rsidP="00E01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25.06.2018</w:t>
            </w:r>
            <w:r w:rsidRPr="00A43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4/15</w:t>
            </w:r>
            <w:bookmarkStart w:id="0" w:name="_GoBack"/>
            <w:bookmarkEnd w:id="0"/>
          </w:p>
        </w:tc>
      </w:tr>
      <w:tr w:rsidR="00EA713E" w:rsidRPr="00EA713E" w:rsidTr="0034317A">
        <w:trPr>
          <w:gridAfter w:val="6"/>
          <w:wAfter w:w="4962" w:type="dxa"/>
          <w:trHeight w:val="31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01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9</w:t>
            </w:r>
          </w:p>
        </w:tc>
      </w:tr>
      <w:tr w:rsidR="00EA713E" w:rsidRPr="00EA713E" w:rsidTr="0034317A">
        <w:trPr>
          <w:gridAfter w:val="6"/>
          <w:wAfter w:w="4962" w:type="dxa"/>
          <w:trHeight w:val="31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01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депутатов Клинского муниципального района</w:t>
            </w:r>
          </w:p>
        </w:tc>
      </w:tr>
      <w:tr w:rsidR="00EA713E" w:rsidRPr="00EA713E" w:rsidTr="0034317A">
        <w:trPr>
          <w:gridAfter w:val="6"/>
          <w:wAfter w:w="4962" w:type="dxa"/>
          <w:trHeight w:val="31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3E" w:rsidRPr="00EA713E" w:rsidRDefault="00EA713E" w:rsidP="00EA71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3E" w:rsidRPr="00EA713E" w:rsidRDefault="00EA713E" w:rsidP="00EA71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01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бюджете Клинского муниципального района на 2018 год и на плановый период 2019 и 2020 годов"</w:t>
            </w:r>
          </w:p>
        </w:tc>
      </w:tr>
      <w:tr w:rsidR="00EA713E" w:rsidRPr="00EA713E" w:rsidTr="0034317A">
        <w:trPr>
          <w:trHeight w:val="315"/>
        </w:trPr>
        <w:tc>
          <w:tcPr>
            <w:tcW w:w="1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01C1F">
            <w:pPr>
              <w:spacing w:after="0" w:line="240" w:lineRule="auto"/>
              <w:ind w:right="498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15.12.2017г.  № 3/73 </w:t>
            </w:r>
          </w:p>
        </w:tc>
      </w:tr>
      <w:tr w:rsidR="00EA713E" w:rsidRPr="00EA713E" w:rsidTr="0034317A">
        <w:trPr>
          <w:gridAfter w:val="1"/>
          <w:wAfter w:w="2278" w:type="dxa"/>
          <w:trHeight w:val="180"/>
        </w:trPr>
        <w:tc>
          <w:tcPr>
            <w:tcW w:w="116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4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A713E" w:rsidRPr="00EA713E" w:rsidTr="0034317A">
        <w:trPr>
          <w:gridAfter w:val="8"/>
          <w:wAfter w:w="6385" w:type="dxa"/>
          <w:trHeight w:val="1095"/>
        </w:trPr>
        <w:tc>
          <w:tcPr>
            <w:tcW w:w="123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Клинского муниципального района на 2018 год </w:t>
            </w:r>
          </w:p>
        </w:tc>
      </w:tr>
      <w:tr w:rsidR="00EA713E" w:rsidRPr="00EA713E" w:rsidTr="0034317A">
        <w:trPr>
          <w:gridAfter w:val="5"/>
          <w:wAfter w:w="4725" w:type="dxa"/>
          <w:trHeight w:val="375"/>
        </w:trPr>
        <w:tc>
          <w:tcPr>
            <w:tcW w:w="116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5A69E7" w:rsidP="00EA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тыс.руб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ind w:left="-36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1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</w:tr>
      <w:tr w:rsidR="00EA713E" w:rsidRPr="00EA713E" w:rsidTr="0034317A">
        <w:trPr>
          <w:gridAfter w:val="6"/>
          <w:wAfter w:w="4961" w:type="dxa"/>
          <w:trHeight w:val="915"/>
        </w:trPr>
        <w:tc>
          <w:tcPr>
            <w:tcW w:w="87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A713E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0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15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4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2018 год</w:t>
            </w:r>
          </w:p>
        </w:tc>
      </w:tr>
      <w:tr w:rsidR="00EA713E" w:rsidRPr="00EA713E" w:rsidTr="0034317A">
        <w:trPr>
          <w:gridAfter w:val="6"/>
          <w:wAfter w:w="4961" w:type="dxa"/>
          <w:trHeight w:val="270"/>
        </w:trPr>
        <w:tc>
          <w:tcPr>
            <w:tcW w:w="87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A713E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A713E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A713E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A713E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4</w:t>
            </w:r>
          </w:p>
        </w:tc>
      </w:tr>
      <w:tr w:rsidR="00EA713E" w:rsidRPr="00EA713E" w:rsidTr="0034317A">
        <w:trPr>
          <w:gridAfter w:val="6"/>
          <w:wAfter w:w="4961" w:type="dxa"/>
          <w:trHeight w:val="645"/>
        </w:trPr>
        <w:tc>
          <w:tcPr>
            <w:tcW w:w="8771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"Здоровье населения городского округа Клин на 2017-2021 годы"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25 993,0</w:t>
            </w:r>
          </w:p>
        </w:tc>
      </w:tr>
      <w:tr w:rsidR="00EA713E" w:rsidRPr="00EA713E" w:rsidTr="0034317A">
        <w:trPr>
          <w:gridAfter w:val="6"/>
          <w:wAfter w:w="4961" w:type="dxa"/>
          <w:trHeight w:val="780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1 120,0</w:t>
            </w:r>
          </w:p>
        </w:tc>
      </w:tr>
      <w:tr w:rsidR="00EA713E" w:rsidRPr="00EA713E" w:rsidTr="0034317A">
        <w:trPr>
          <w:gridAfter w:val="6"/>
          <w:wAfter w:w="4961" w:type="dxa"/>
          <w:trHeight w:val="825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1 120,0</w:t>
            </w:r>
          </w:p>
        </w:tc>
      </w:tr>
      <w:tr w:rsidR="00EA713E" w:rsidRPr="00EA713E" w:rsidTr="0034317A">
        <w:trPr>
          <w:gridAfter w:val="6"/>
          <w:wAfter w:w="4961" w:type="dxa"/>
          <w:trHeight w:val="1095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Создание условий для функционирования построенных модульных фельдшерско-акушерских пунктов  (проведение коммуникаций к территории фельдшерско-акушерских пунктов)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170,0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170,0</w:t>
            </w:r>
          </w:p>
        </w:tc>
      </w:tr>
      <w:tr w:rsidR="00EA713E" w:rsidRPr="00EA713E" w:rsidTr="0034317A">
        <w:trPr>
          <w:gridAfter w:val="6"/>
          <w:wAfter w:w="4961" w:type="dxa"/>
          <w:trHeight w:val="360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дезинфекции в домашних очагах туберкулеза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40,0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Профилактика педикулеза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40,0</w:t>
            </w:r>
          </w:p>
        </w:tc>
      </w:tr>
      <w:tr w:rsidR="00EA713E" w:rsidRPr="00EA713E" w:rsidTr="0034317A">
        <w:trPr>
          <w:gridAfter w:val="6"/>
          <w:wAfter w:w="4961" w:type="dxa"/>
          <w:trHeight w:val="330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Профилактика природно-очаговых заболеваний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550,0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450,0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Дней здоровья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90,0</w:t>
            </w:r>
          </w:p>
        </w:tc>
      </w:tr>
      <w:tr w:rsidR="00EA713E" w:rsidRPr="00EA713E" w:rsidTr="0034317A">
        <w:trPr>
          <w:gridAfter w:val="6"/>
          <w:wAfter w:w="4961" w:type="dxa"/>
          <w:trHeight w:val="330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90,0</w:t>
            </w:r>
          </w:p>
        </w:tc>
      </w:tr>
      <w:tr w:rsidR="00EA713E" w:rsidRPr="00EA713E" w:rsidTr="0034317A">
        <w:trPr>
          <w:gridAfter w:val="6"/>
          <w:wAfter w:w="4961" w:type="dxa"/>
          <w:trHeight w:val="615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Внедрение и реализация международного проекта "Здоровые города", оплата ежегодных взносов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230,0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224,7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2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5,3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"Охрана здоровья матери и ребенка"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24 873,0</w:t>
            </w:r>
          </w:p>
        </w:tc>
      </w:tr>
      <w:tr w:rsidR="00EA713E" w:rsidRPr="00EA713E" w:rsidTr="0034317A">
        <w:trPr>
          <w:gridAfter w:val="6"/>
          <w:wAfter w:w="4961" w:type="dxa"/>
          <w:trHeight w:val="1260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полноценным питанием беременных женщин, кормящих матерей, а так же детей в возрасте до трех лет, состоящих под наблюдением в лечебно-профилактических учреждениях и имеющих место жительства в городском округе Клин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0120100000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24 873,0</w:t>
            </w:r>
          </w:p>
        </w:tc>
      </w:tr>
      <w:tr w:rsidR="00EA713E" w:rsidRPr="00EA713E" w:rsidTr="0034317A">
        <w:trPr>
          <w:gridAfter w:val="6"/>
          <w:wAfter w:w="4961" w:type="dxa"/>
          <w:trHeight w:val="960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из бюджета Московской области на обеспечение полноценным питанием беременных женщин, кормящих матерей, а также детей в возрасте до трех лет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0120162080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24 873,0</w:t>
            </w:r>
          </w:p>
        </w:tc>
      </w:tr>
      <w:tr w:rsidR="00EA713E" w:rsidRPr="00EA713E" w:rsidTr="0034317A">
        <w:trPr>
          <w:gridAfter w:val="6"/>
          <w:wAfter w:w="4961" w:type="dxa"/>
          <w:trHeight w:val="375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0120162080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24 873,0</w:t>
            </w:r>
          </w:p>
        </w:tc>
      </w:tr>
      <w:tr w:rsidR="00EA713E" w:rsidRPr="00EA713E" w:rsidTr="0034317A">
        <w:trPr>
          <w:gridAfter w:val="6"/>
          <w:wAfter w:w="4961" w:type="dxa"/>
          <w:trHeight w:val="645"/>
        </w:trPr>
        <w:tc>
          <w:tcPr>
            <w:tcW w:w="8771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"Поддержка и развитие учреждений культуры в городском округе Клин" на 2017-2021 годы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254 869,2</w:t>
            </w:r>
          </w:p>
        </w:tc>
      </w:tr>
      <w:tr w:rsidR="00EA713E" w:rsidRPr="00EA713E" w:rsidTr="0034317A">
        <w:trPr>
          <w:gridAfter w:val="6"/>
          <w:wAfter w:w="4961" w:type="dxa"/>
          <w:trHeight w:val="61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"Сохранение культурного наследия. Музейно-выставочная работа"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14 779,6</w:t>
            </w:r>
          </w:p>
        </w:tc>
      </w:tr>
      <w:tr w:rsidR="00EA713E" w:rsidRPr="00EA713E" w:rsidTr="0034317A">
        <w:trPr>
          <w:gridAfter w:val="6"/>
          <w:wAfter w:w="4961" w:type="dxa"/>
          <w:trHeight w:val="61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"Обеспечение выполнения функций муниципальных музеев""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14 779,6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музеи и  выставки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0210101010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12 627,5</w:t>
            </w:r>
          </w:p>
        </w:tc>
      </w:tr>
      <w:tr w:rsidR="00EA713E" w:rsidRPr="00EA713E" w:rsidTr="0034317A">
        <w:trPr>
          <w:gridAfter w:val="6"/>
          <w:wAfter w:w="4961" w:type="dxa"/>
          <w:trHeight w:val="9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0210101010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12 227,5</w:t>
            </w:r>
          </w:p>
        </w:tc>
      </w:tr>
      <w:tr w:rsidR="00EA713E" w:rsidRPr="00EA713E" w:rsidTr="00D91F2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0210101010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400,0</w:t>
            </w:r>
          </w:p>
        </w:tc>
      </w:tr>
      <w:tr w:rsidR="00EA713E" w:rsidRPr="00EA713E" w:rsidTr="00D91F2A">
        <w:trPr>
          <w:gridAfter w:val="6"/>
          <w:wAfter w:w="4961" w:type="dxa"/>
          <w:trHeight w:val="705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(музеи)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0210102010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1 583,7</w:t>
            </w:r>
          </w:p>
        </w:tc>
      </w:tr>
      <w:tr w:rsidR="00EA713E" w:rsidRPr="00EA713E" w:rsidTr="0034317A">
        <w:trPr>
          <w:gridAfter w:val="6"/>
          <w:wAfter w:w="4961" w:type="dxa"/>
          <w:trHeight w:val="10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0210102010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1 583,7</w:t>
            </w:r>
          </w:p>
        </w:tc>
      </w:tr>
      <w:tr w:rsidR="00EA713E" w:rsidRPr="00EA713E" w:rsidTr="0034317A">
        <w:trPr>
          <w:gridAfter w:val="6"/>
          <w:wAfter w:w="4961" w:type="dxa"/>
          <w:trHeight w:val="7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на повышение заработной платы работникам муниципальных учреждений в сфере культуры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0210160440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452,5</w:t>
            </w:r>
          </w:p>
        </w:tc>
      </w:tr>
      <w:tr w:rsidR="00EA713E" w:rsidRPr="00EA713E" w:rsidTr="0034317A">
        <w:trPr>
          <w:gridAfter w:val="6"/>
          <w:wAfter w:w="4961" w:type="dxa"/>
          <w:trHeight w:val="31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0210160440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452,5</w:t>
            </w:r>
          </w:p>
        </w:tc>
      </w:tr>
      <w:tr w:rsidR="00EA713E" w:rsidRPr="00EA713E" w:rsidTr="0034317A">
        <w:trPr>
          <w:gridAfter w:val="6"/>
          <w:wAfter w:w="4961" w:type="dxa"/>
          <w:trHeight w:val="7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софинансирование субсидии на повышение заработной платы работникам муниципальных учреждений в сфере культуры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02101S1060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115,9</w:t>
            </w:r>
          </w:p>
        </w:tc>
      </w:tr>
      <w:tr w:rsidR="00EA713E" w:rsidRPr="00EA713E" w:rsidTr="0034317A">
        <w:trPr>
          <w:gridAfter w:val="6"/>
          <w:wAfter w:w="4961" w:type="dxa"/>
          <w:trHeight w:val="9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02101S1060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115,9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61 203,5</w:t>
            </w:r>
          </w:p>
        </w:tc>
      </w:tr>
      <w:tr w:rsidR="00EA713E" w:rsidRPr="00EA713E" w:rsidTr="0034317A">
        <w:trPr>
          <w:gridAfter w:val="6"/>
          <w:wAfter w:w="4961" w:type="dxa"/>
          <w:trHeight w:val="7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библиотечного обслуживания населения муниципальными библиотеками"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0220100000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61 203,5</w:t>
            </w:r>
          </w:p>
        </w:tc>
      </w:tr>
      <w:tr w:rsidR="00EA713E" w:rsidRPr="00EA713E" w:rsidTr="0034317A">
        <w:trPr>
          <w:gridAfter w:val="6"/>
          <w:wAfter w:w="4961" w:type="dxa"/>
          <w:trHeight w:val="4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библиотеки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0220101010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53 326,0</w:t>
            </w:r>
          </w:p>
        </w:tc>
      </w:tr>
      <w:tr w:rsidR="00EA713E" w:rsidRPr="00EA713E" w:rsidTr="0034317A">
        <w:trPr>
          <w:gridAfter w:val="6"/>
          <w:wAfter w:w="4961" w:type="dxa"/>
          <w:trHeight w:val="10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0220101010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53 326,0</w:t>
            </w:r>
          </w:p>
        </w:tc>
      </w:tr>
      <w:tr w:rsidR="00EA713E" w:rsidRPr="00EA713E" w:rsidTr="0034317A">
        <w:trPr>
          <w:gridAfter w:val="6"/>
          <w:wAfter w:w="4961" w:type="dxa"/>
          <w:trHeight w:val="7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(библиотеки)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0220102010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5 333,9</w:t>
            </w:r>
          </w:p>
        </w:tc>
      </w:tr>
      <w:tr w:rsidR="00EA713E" w:rsidRPr="00EA713E" w:rsidTr="0034317A">
        <w:trPr>
          <w:gridAfter w:val="6"/>
          <w:wAfter w:w="4961" w:type="dxa"/>
          <w:trHeight w:val="10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0220102010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4 735,9</w:t>
            </w:r>
          </w:p>
        </w:tc>
      </w:tr>
      <w:tr w:rsidR="00EA713E" w:rsidRPr="00EA713E" w:rsidTr="0034317A">
        <w:trPr>
          <w:gridAfter w:val="6"/>
          <w:wAfter w:w="4961" w:type="dxa"/>
          <w:trHeight w:val="5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0220102010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598,0</w:t>
            </w:r>
          </w:p>
        </w:tc>
      </w:tr>
      <w:tr w:rsidR="00EA713E" w:rsidRPr="00EA713E" w:rsidTr="0034317A">
        <w:trPr>
          <w:gridAfter w:val="6"/>
          <w:wAfter w:w="4961" w:type="dxa"/>
          <w:trHeight w:val="7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на повышение заработной платы работникам муниципальных учреждений в сфере культуры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0220160440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2 024,7</w:t>
            </w:r>
          </w:p>
        </w:tc>
      </w:tr>
      <w:tr w:rsidR="00EA713E" w:rsidRPr="00EA713E" w:rsidTr="0034317A">
        <w:trPr>
          <w:gridAfter w:val="6"/>
          <w:wAfter w:w="4961" w:type="dxa"/>
          <w:trHeight w:val="9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0220160440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2 024,7</w:t>
            </w:r>
          </w:p>
        </w:tc>
      </w:tr>
      <w:tr w:rsidR="00EA713E" w:rsidRPr="00EA713E" w:rsidTr="0034317A">
        <w:trPr>
          <w:gridAfter w:val="6"/>
          <w:wAfter w:w="4961" w:type="dxa"/>
          <w:trHeight w:val="61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софинансирование субсидии на повышение заработной платы работникам муниципальных учреждений в сфере культуры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02201S1060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518,9</w:t>
            </w:r>
          </w:p>
        </w:tc>
      </w:tr>
      <w:tr w:rsidR="00EA713E" w:rsidRPr="00EA713E" w:rsidTr="0034317A">
        <w:trPr>
          <w:gridAfter w:val="6"/>
          <w:wAfter w:w="4961" w:type="dxa"/>
          <w:trHeight w:val="9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02201S1060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518,9</w:t>
            </w:r>
          </w:p>
        </w:tc>
      </w:tr>
      <w:tr w:rsidR="00EA713E" w:rsidRPr="00EA713E" w:rsidTr="0034317A">
        <w:trPr>
          <w:gridAfter w:val="6"/>
          <w:wAfter w:w="4961" w:type="dxa"/>
          <w:trHeight w:val="7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124 733,2</w:t>
            </w:r>
          </w:p>
        </w:tc>
      </w:tr>
      <w:tr w:rsidR="00EA713E" w:rsidRPr="00EA713E" w:rsidTr="0034317A">
        <w:trPr>
          <w:gridAfter w:val="6"/>
          <w:wAfter w:w="4961" w:type="dxa"/>
          <w:trHeight w:val="10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124 733,2</w:t>
            </w:r>
          </w:p>
        </w:tc>
      </w:tr>
      <w:tr w:rsidR="00EA713E" w:rsidRPr="00EA713E" w:rsidTr="0034317A">
        <w:trPr>
          <w:gridAfter w:val="6"/>
          <w:wAfter w:w="4961" w:type="dxa"/>
          <w:trHeight w:val="3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клубы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67 602,8</w:t>
            </w:r>
          </w:p>
        </w:tc>
      </w:tr>
      <w:tr w:rsidR="00EA713E" w:rsidRPr="00EA713E" w:rsidTr="0034317A">
        <w:trPr>
          <w:gridAfter w:val="6"/>
          <w:wAfter w:w="4961" w:type="dxa"/>
          <w:trHeight w:val="10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67 602,8</w:t>
            </w:r>
          </w:p>
        </w:tc>
      </w:tr>
      <w:tr w:rsidR="00EA713E" w:rsidRPr="00EA713E" w:rsidTr="0034317A">
        <w:trPr>
          <w:gridAfter w:val="6"/>
          <w:wAfter w:w="4961" w:type="dxa"/>
          <w:trHeight w:val="7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(клубы)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22 845,8</w:t>
            </w:r>
          </w:p>
        </w:tc>
      </w:tr>
      <w:tr w:rsidR="00EA713E" w:rsidRPr="00EA713E" w:rsidTr="0034317A">
        <w:trPr>
          <w:gridAfter w:val="6"/>
          <w:wAfter w:w="4961" w:type="dxa"/>
          <w:trHeight w:val="10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22 842,8</w:t>
            </w:r>
          </w:p>
        </w:tc>
      </w:tr>
      <w:tr w:rsidR="00EA713E" w:rsidRPr="00EA713E" w:rsidTr="0034317A">
        <w:trPr>
          <w:gridAfter w:val="6"/>
          <w:wAfter w:w="4961" w:type="dxa"/>
          <w:trHeight w:val="10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3,0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 в сфере культуры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0230102020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9 202,0</w:t>
            </w:r>
          </w:p>
        </w:tc>
      </w:tr>
      <w:tr w:rsidR="00EA713E" w:rsidRPr="00EA713E" w:rsidTr="0034317A">
        <w:trPr>
          <w:gridAfter w:val="6"/>
          <w:wAfter w:w="4961" w:type="dxa"/>
          <w:trHeight w:val="105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0230102020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9 202,0</w:t>
            </w:r>
          </w:p>
        </w:tc>
      </w:tr>
      <w:tr w:rsidR="00EA713E" w:rsidRPr="00EA713E" w:rsidTr="0034317A">
        <w:trPr>
          <w:gridAfter w:val="6"/>
          <w:wAfter w:w="4961" w:type="dxa"/>
          <w:trHeight w:val="7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(клубы) за счет межбюджетных трансфертов от городского поселения Высоковск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0230103010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1 392,0</w:t>
            </w:r>
          </w:p>
        </w:tc>
      </w:tr>
      <w:tr w:rsidR="00EA713E" w:rsidRPr="00EA713E" w:rsidTr="0034317A">
        <w:trPr>
          <w:gridAfter w:val="6"/>
          <w:wAfter w:w="4961" w:type="dxa"/>
          <w:trHeight w:val="10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0230103010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1 392,0</w:t>
            </w:r>
          </w:p>
        </w:tc>
      </w:tr>
      <w:tr w:rsidR="00EA713E" w:rsidRPr="00EA713E" w:rsidTr="0034317A">
        <w:trPr>
          <w:gridAfter w:val="6"/>
          <w:wAfter w:w="4961" w:type="dxa"/>
          <w:trHeight w:val="7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 в сфере культуры за счет межбюджетных трансфертов от городского поселения Высоковск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0230103020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3 000,0</w:t>
            </w:r>
          </w:p>
        </w:tc>
      </w:tr>
      <w:tr w:rsidR="00EA713E" w:rsidRPr="00EA713E" w:rsidTr="0034317A">
        <w:trPr>
          <w:gridAfter w:val="6"/>
          <w:wAfter w:w="4961" w:type="dxa"/>
          <w:trHeight w:val="10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0230103020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3 000,0</w:t>
            </w:r>
          </w:p>
        </w:tc>
      </w:tr>
      <w:tr w:rsidR="00EA713E" w:rsidRPr="00EA713E" w:rsidTr="0034317A">
        <w:trPr>
          <w:gridAfter w:val="6"/>
          <w:wAfter w:w="4961" w:type="dxa"/>
          <w:trHeight w:val="7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(клубы) за счет межбюджетных трансфертов от городского поселения Решетниково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0230104010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173,4</w:t>
            </w:r>
          </w:p>
        </w:tc>
      </w:tr>
      <w:tr w:rsidR="00EA713E" w:rsidRPr="00EA713E" w:rsidTr="0034317A">
        <w:trPr>
          <w:gridAfter w:val="6"/>
          <w:wAfter w:w="4961" w:type="dxa"/>
          <w:trHeight w:val="10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0230104010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173,4</w:t>
            </w:r>
          </w:p>
        </w:tc>
      </w:tr>
      <w:tr w:rsidR="00EA713E" w:rsidRPr="00EA713E" w:rsidTr="0034317A">
        <w:trPr>
          <w:gridAfter w:val="6"/>
          <w:wAfter w:w="4961" w:type="dxa"/>
          <w:trHeight w:val="6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 в сфере культуры за счет межбюджетных трансфертов от городского поселения Решетниково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0230104020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800,0</w:t>
            </w:r>
          </w:p>
        </w:tc>
      </w:tr>
      <w:tr w:rsidR="00EA713E" w:rsidRPr="00EA713E" w:rsidTr="0034317A">
        <w:trPr>
          <w:gridAfter w:val="6"/>
          <w:wAfter w:w="4961" w:type="dxa"/>
          <w:trHeight w:val="10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0230104020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800,0</w:t>
            </w:r>
          </w:p>
        </w:tc>
      </w:tr>
      <w:tr w:rsidR="00EA713E" w:rsidRPr="00EA713E" w:rsidTr="0034317A">
        <w:trPr>
          <w:gridAfter w:val="6"/>
          <w:wAfter w:w="4961" w:type="dxa"/>
          <w:trHeight w:val="10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проведение текущего ремонта зданий и сооружений муниципальных учреждений культуры (клубы) городскому поселению Решетниково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0230104030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10,0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0230104020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10,0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(клубы) за счет межбюджетных трансфертов от сельского поселения Воздвиженское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0230105010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2 316,4</w:t>
            </w:r>
          </w:p>
        </w:tc>
      </w:tr>
      <w:tr w:rsidR="00EA713E" w:rsidRPr="00EA713E" w:rsidTr="0034317A">
        <w:trPr>
          <w:gridAfter w:val="6"/>
          <w:wAfter w:w="4961" w:type="dxa"/>
          <w:trHeight w:val="9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0230105010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2 316,4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(клубы) за счет межбюджетных трансфертов от сельского поселения Воронинское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0230106010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2 293,0</w:t>
            </w:r>
          </w:p>
        </w:tc>
      </w:tr>
      <w:tr w:rsidR="00EA713E" w:rsidRPr="00EA713E" w:rsidTr="0034317A">
        <w:trPr>
          <w:gridAfter w:val="6"/>
          <w:wAfter w:w="4961" w:type="dxa"/>
          <w:trHeight w:val="10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0230106010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2 293,0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 в сфере культуры за счет межбюджетных трансфертов от сельского поселения Воронинское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0230106020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573,0</w:t>
            </w:r>
          </w:p>
        </w:tc>
      </w:tr>
      <w:tr w:rsidR="00EA713E" w:rsidRPr="00EA713E" w:rsidTr="0034317A">
        <w:trPr>
          <w:gridAfter w:val="6"/>
          <w:wAfter w:w="4961" w:type="dxa"/>
          <w:trHeight w:val="10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0230106020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573,0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 за счет межбюджетных трансфертов от сельского поселения Зубовское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0230107010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1 607,8</w:t>
            </w:r>
          </w:p>
        </w:tc>
      </w:tr>
      <w:tr w:rsidR="00EA713E" w:rsidRPr="00EA713E" w:rsidTr="0034317A">
        <w:trPr>
          <w:gridAfter w:val="6"/>
          <w:wAfter w:w="4961" w:type="dxa"/>
          <w:trHeight w:val="10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0230107010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1 607,8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 в сфере культуры за счет межбюджетных трансфертов от сельского поселения Зубовское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0230107020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1 488,9</w:t>
            </w:r>
          </w:p>
        </w:tc>
      </w:tr>
      <w:tr w:rsidR="00EA713E" w:rsidRPr="00EA713E" w:rsidTr="0034317A">
        <w:trPr>
          <w:gridAfter w:val="6"/>
          <w:wAfter w:w="4961" w:type="dxa"/>
          <w:trHeight w:val="10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0230107020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1 488,9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(клубы) за счет межбюджетных трансфертов от сельского поселения Нудольское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0230108010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4 998,5</w:t>
            </w:r>
          </w:p>
        </w:tc>
      </w:tr>
      <w:tr w:rsidR="00EA713E" w:rsidRPr="00EA713E" w:rsidTr="0034317A">
        <w:trPr>
          <w:gridAfter w:val="6"/>
          <w:wAfter w:w="4961" w:type="dxa"/>
          <w:trHeight w:val="10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0230108010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4 998,5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 в сфере культуры за счет межбюджетных трансфертов от сельского поселения Нудольское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0230108020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540,0</w:t>
            </w:r>
          </w:p>
        </w:tc>
      </w:tr>
      <w:tr w:rsidR="00EA713E" w:rsidRPr="00EA713E" w:rsidTr="0034317A">
        <w:trPr>
          <w:gridAfter w:val="6"/>
          <w:wAfter w:w="4961" w:type="dxa"/>
          <w:trHeight w:val="108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0230108020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540,0</w:t>
            </w:r>
          </w:p>
        </w:tc>
      </w:tr>
      <w:tr w:rsidR="00EA713E" w:rsidRPr="00EA713E" w:rsidTr="0034317A">
        <w:trPr>
          <w:gridAfter w:val="6"/>
          <w:wAfter w:w="4961" w:type="dxa"/>
          <w:trHeight w:val="10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проведение текущего ремонта зданий и сооружений муниципальных учреждений культуры (клубы) сельскому поселению Нудольское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0230108030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</w:tr>
      <w:tr w:rsidR="00EA713E" w:rsidRPr="00EA713E" w:rsidTr="0034317A">
        <w:trPr>
          <w:gridAfter w:val="6"/>
          <w:wAfter w:w="4961" w:type="dxa"/>
          <w:trHeight w:val="4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0230108030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</w:tr>
      <w:tr w:rsidR="00EA713E" w:rsidRPr="00EA713E" w:rsidTr="0034317A">
        <w:trPr>
          <w:gridAfter w:val="6"/>
          <w:wAfter w:w="4961" w:type="dxa"/>
          <w:trHeight w:val="85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(клубы) за счет межбюджетных трансфертов от сельского поселения Петровское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0230109010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1 242,8</w:t>
            </w:r>
          </w:p>
        </w:tc>
      </w:tr>
      <w:tr w:rsidR="00EA713E" w:rsidRPr="00EA713E" w:rsidTr="0034317A">
        <w:trPr>
          <w:gridAfter w:val="6"/>
          <w:wAfter w:w="4961" w:type="dxa"/>
          <w:trHeight w:val="112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0230109010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1 242,8</w:t>
            </w:r>
          </w:p>
        </w:tc>
      </w:tr>
      <w:tr w:rsidR="00EA713E" w:rsidRPr="00EA713E" w:rsidTr="0034317A">
        <w:trPr>
          <w:gridAfter w:val="6"/>
          <w:wAfter w:w="4961" w:type="dxa"/>
          <w:trHeight w:val="7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 в сфере культуры за счет межбюджетных трансфертов от сельского поселения Петровское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0230109020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736,0</w:t>
            </w:r>
          </w:p>
        </w:tc>
      </w:tr>
      <w:tr w:rsidR="00EA713E" w:rsidRPr="00EA713E" w:rsidTr="0034317A">
        <w:trPr>
          <w:gridAfter w:val="6"/>
          <w:wAfter w:w="4961" w:type="dxa"/>
          <w:trHeight w:val="10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0230109020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736,0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на повышение заработной платы работникам муниципальных учреждений в сфере культуры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0230160440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3 073,3</w:t>
            </w:r>
          </w:p>
        </w:tc>
      </w:tr>
      <w:tr w:rsidR="00EA713E" w:rsidRPr="00EA713E" w:rsidTr="0034317A">
        <w:trPr>
          <w:gridAfter w:val="6"/>
          <w:wAfter w:w="4961" w:type="dxa"/>
          <w:trHeight w:val="10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0230160440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3 073,3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софинансирование субсидии на повышение заработной платы работникам муниципальных учреждений в сфере культуры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02301S1060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787,5</w:t>
            </w:r>
          </w:p>
        </w:tc>
      </w:tr>
      <w:tr w:rsidR="00EA713E" w:rsidRPr="00EA713E" w:rsidTr="0034317A">
        <w:trPr>
          <w:gridAfter w:val="6"/>
          <w:wAfter w:w="4961" w:type="dxa"/>
          <w:trHeight w:val="10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02301S1060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787,5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Подпрограмма " Укрепление материально-технической базы муниципальных учреждений культуры"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7 251,5</w:t>
            </w:r>
          </w:p>
        </w:tc>
      </w:tr>
      <w:tr w:rsidR="00EA713E" w:rsidRPr="00EA713E" w:rsidTr="0034317A">
        <w:trPr>
          <w:gridAfter w:val="6"/>
          <w:wAfter w:w="4961" w:type="dxa"/>
          <w:trHeight w:val="148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Основное мероприятие "Модернизация материально-технической базы объектов культуры путем строительства, реконструкции, проведения капитального ремонта, технического переоснащения муниципальных учреждений культуры современным непроизводственным оборудованием"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7 251,5</w:t>
            </w:r>
          </w:p>
        </w:tc>
      </w:tr>
      <w:tr w:rsidR="00EA713E" w:rsidRPr="00EA713E" w:rsidTr="0034317A">
        <w:trPr>
          <w:gridAfter w:val="6"/>
          <w:wAfter w:w="4961" w:type="dxa"/>
          <w:trHeight w:val="9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обеспечение модернизации материально-технической базы объектов культуры путем строительства, реконструкции, проведения капитального ремонта, технического переоснащения муниципальных учреждений культуры современным непроизводственным оборудованием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0240101010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7 251,5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0240101010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7 251,5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парков культуры и отдыха в городском округе Клин"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28 901,4</w:t>
            </w:r>
          </w:p>
        </w:tc>
      </w:tr>
      <w:tr w:rsidR="00EA713E" w:rsidRPr="00EA713E" w:rsidTr="0034317A">
        <w:trPr>
          <w:gridAfter w:val="6"/>
          <w:wAfter w:w="4961" w:type="dxa"/>
          <w:trHeight w:val="7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"Соответствие нормативу обеспеченности парками культуры и отдыха городского округа Клин"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28 901,4</w:t>
            </w:r>
          </w:p>
        </w:tc>
      </w:tr>
      <w:tr w:rsidR="00EA713E" w:rsidRPr="00EA713E" w:rsidTr="0034317A">
        <w:trPr>
          <w:gridAfter w:val="6"/>
          <w:wAfter w:w="4961" w:type="dxa"/>
          <w:trHeight w:val="58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городской парк культуры и отдыха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0250101010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16 921,5</w:t>
            </w:r>
          </w:p>
        </w:tc>
      </w:tr>
      <w:tr w:rsidR="00EA713E" w:rsidRPr="00EA713E" w:rsidTr="0034317A">
        <w:trPr>
          <w:gridAfter w:val="6"/>
          <w:wAfter w:w="4961" w:type="dxa"/>
          <w:trHeight w:val="10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0250101010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15 225,1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0250101010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1 696,4</w:t>
            </w:r>
          </w:p>
        </w:tc>
      </w:tr>
      <w:tr w:rsidR="00EA713E" w:rsidRPr="00EA713E" w:rsidTr="0034317A">
        <w:trPr>
          <w:gridAfter w:val="6"/>
          <w:wAfter w:w="4961" w:type="dxa"/>
          <w:trHeight w:val="9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(городской парк культуры и отдыха)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0250102010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11 755,7</w:t>
            </w:r>
          </w:p>
        </w:tc>
      </w:tr>
      <w:tr w:rsidR="00EA713E" w:rsidRPr="00EA713E" w:rsidTr="0034317A">
        <w:trPr>
          <w:gridAfter w:val="6"/>
          <w:wAfter w:w="4961" w:type="dxa"/>
          <w:trHeight w:val="10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0250102010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11 570,7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0250102010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185,0</w:t>
            </w:r>
          </w:p>
        </w:tc>
      </w:tr>
      <w:tr w:rsidR="00EA713E" w:rsidRPr="00EA713E" w:rsidTr="0034317A">
        <w:trPr>
          <w:gridAfter w:val="6"/>
          <w:wAfter w:w="4961" w:type="dxa"/>
          <w:trHeight w:val="7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Расходы за счет субсидии на повышение заработной платы работникам муниципальных учреждений в сфере культуры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0250160440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178,5</w:t>
            </w:r>
          </w:p>
        </w:tc>
      </w:tr>
      <w:tr w:rsidR="00EA713E" w:rsidRPr="00EA713E" w:rsidTr="0034317A">
        <w:trPr>
          <w:gridAfter w:val="6"/>
          <w:wAfter w:w="4961" w:type="dxa"/>
          <w:trHeight w:val="96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0250160440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178,5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софинансирование субсидии на повышение заработной платы работникам муниципальных учреждений в сфере культуры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02501S1060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45,7</w:t>
            </w:r>
          </w:p>
        </w:tc>
      </w:tr>
      <w:tr w:rsidR="00EA713E" w:rsidRPr="00EA713E" w:rsidTr="0034317A">
        <w:trPr>
          <w:gridAfter w:val="6"/>
          <w:wAfter w:w="4961" w:type="dxa"/>
          <w:trHeight w:val="9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02501S1060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45,7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0260000000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17 000,0</w:t>
            </w:r>
          </w:p>
        </w:tc>
      </w:tr>
      <w:tr w:rsidR="00EA713E" w:rsidRPr="00EA713E" w:rsidTr="0034317A">
        <w:trPr>
          <w:gridAfter w:val="6"/>
          <w:wAfter w:w="4961" w:type="dxa"/>
          <w:trHeight w:val="11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"Обеспечение деятельности муниципального казенного учреждения "Управления по делам культуры, физической культуры и молодежной политики 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0260100000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17 000,0</w:t>
            </w:r>
          </w:p>
        </w:tc>
      </w:tr>
      <w:tr w:rsidR="00EA713E" w:rsidRPr="00EA713E" w:rsidTr="0034317A">
        <w:trPr>
          <w:gridAfter w:val="6"/>
          <w:wAfter w:w="4961" w:type="dxa"/>
          <w:trHeight w:val="10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"Управления по делам культуры, физической культуры и молодежной политики"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0260101010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17 000,0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0260101010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11 835,7</w:t>
            </w:r>
          </w:p>
        </w:tc>
      </w:tr>
      <w:tr w:rsidR="00EA713E" w:rsidRPr="00EA713E" w:rsidTr="0034317A">
        <w:trPr>
          <w:gridAfter w:val="6"/>
          <w:wAfter w:w="4961" w:type="dxa"/>
          <w:trHeight w:val="4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0260101010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45,8</w:t>
            </w:r>
          </w:p>
        </w:tc>
      </w:tr>
      <w:tr w:rsidR="00EA713E" w:rsidRPr="00EA713E" w:rsidTr="0034317A">
        <w:trPr>
          <w:gridAfter w:val="6"/>
          <w:wAfter w:w="4961" w:type="dxa"/>
          <w:trHeight w:val="6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0260101010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3 574,4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0260101010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479,0</w:t>
            </w:r>
          </w:p>
        </w:tc>
      </w:tr>
      <w:tr w:rsidR="00EA713E" w:rsidRPr="00EA713E" w:rsidTr="0034317A">
        <w:trPr>
          <w:gridAfter w:val="6"/>
          <w:wAfter w:w="4961" w:type="dxa"/>
          <w:trHeight w:val="4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0260101010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1 050,5</w:t>
            </w:r>
          </w:p>
        </w:tc>
      </w:tr>
      <w:tr w:rsidR="00EA713E" w:rsidRPr="00EA713E" w:rsidTr="0034317A">
        <w:trPr>
          <w:gridAfter w:val="6"/>
          <w:wAfter w:w="4961" w:type="dxa"/>
          <w:trHeight w:val="31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0260101010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0,6</w:t>
            </w:r>
          </w:p>
        </w:tc>
      </w:tr>
      <w:tr w:rsidR="00EA713E" w:rsidRPr="00EA713E" w:rsidTr="0034317A">
        <w:trPr>
          <w:gridAfter w:val="6"/>
          <w:wAfter w:w="4961" w:type="dxa"/>
          <w:trHeight w:val="31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0260101010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7,9</w:t>
            </w:r>
          </w:p>
        </w:tc>
      </w:tr>
      <w:tr w:rsidR="00EA713E" w:rsidRPr="00EA713E" w:rsidTr="0034317A">
        <w:trPr>
          <w:gridAfter w:val="6"/>
          <w:wAfter w:w="4961" w:type="dxa"/>
          <w:trHeight w:val="28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0260101010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6,1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туризма"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0270000000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EA713E" w:rsidRPr="00EA713E" w:rsidTr="0034317A">
        <w:trPr>
          <w:gridAfter w:val="6"/>
          <w:wAfter w:w="4961" w:type="dxa"/>
          <w:trHeight w:val="10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городского округа Клин"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0270100000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EA713E" w:rsidRPr="00EA713E" w:rsidTr="0034317A">
        <w:trPr>
          <w:gridAfter w:val="6"/>
          <w:wAfter w:w="4961" w:type="dxa"/>
          <w:trHeight w:val="10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 за счет межбюджетных трансфертов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0270102010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EA713E" w:rsidRPr="00EA713E" w:rsidTr="0034317A">
        <w:trPr>
          <w:gridAfter w:val="6"/>
          <w:wAfter w:w="4961" w:type="dxa"/>
          <w:trHeight w:val="9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0270102010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0270102010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878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"Развитие образования городского округа Клин" на 2017-2021 годы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2 531 276,0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"Дошкольное образование"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911 045,1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обеспечение деятельности организаций дошкольного образования"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910 495,1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учреждений-детские дошкольные учреждения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252 096,3</w:t>
            </w:r>
          </w:p>
        </w:tc>
      </w:tr>
      <w:tr w:rsidR="00EA713E" w:rsidRPr="00EA713E" w:rsidTr="0034317A">
        <w:trPr>
          <w:gridAfter w:val="6"/>
          <w:wAfter w:w="4961" w:type="dxa"/>
          <w:trHeight w:val="10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211 920,1</w:t>
            </w:r>
          </w:p>
        </w:tc>
      </w:tr>
      <w:tr w:rsidR="00EA713E" w:rsidRPr="00EA713E" w:rsidTr="0034317A">
        <w:trPr>
          <w:gridAfter w:val="6"/>
          <w:wAfter w:w="4961" w:type="dxa"/>
          <w:trHeight w:val="3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21 366,3</w:t>
            </w:r>
          </w:p>
        </w:tc>
      </w:tr>
      <w:tr w:rsidR="00EA713E" w:rsidRPr="00EA713E" w:rsidTr="0034317A">
        <w:trPr>
          <w:gridAfter w:val="6"/>
          <w:wAfter w:w="4961" w:type="dxa"/>
          <w:trHeight w:val="10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18 274,2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535,7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питание детей льготных категорий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0310201130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2 102,7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0310201130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1 944,7</w:t>
            </w:r>
          </w:p>
        </w:tc>
      </w:tr>
      <w:tr w:rsidR="00EA713E" w:rsidRPr="00EA713E" w:rsidTr="0034317A">
        <w:trPr>
          <w:gridAfter w:val="6"/>
          <w:wAfter w:w="4961" w:type="dxa"/>
          <w:trHeight w:val="10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0310201130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158,0</w:t>
            </w:r>
          </w:p>
        </w:tc>
      </w:tr>
      <w:tr w:rsidR="00EA713E" w:rsidRPr="00EA713E" w:rsidTr="0034317A">
        <w:trPr>
          <w:gridAfter w:val="6"/>
          <w:wAfter w:w="4961" w:type="dxa"/>
          <w:trHeight w:val="7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Социальная поддержка молодых специалистов-педагогических работников дошкольных образовательных учреждений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0310201160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76,1</w:t>
            </w:r>
          </w:p>
        </w:tc>
      </w:tr>
      <w:tr w:rsidR="00EA713E" w:rsidRPr="00EA713E" w:rsidTr="0034317A">
        <w:trPr>
          <w:gridAfter w:val="6"/>
          <w:wAfter w:w="4961" w:type="dxa"/>
          <w:trHeight w:val="1065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0310201160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76,1</w:t>
            </w:r>
          </w:p>
        </w:tc>
      </w:tr>
      <w:tr w:rsidR="00EA713E" w:rsidRPr="00EA713E" w:rsidTr="0034317A">
        <w:trPr>
          <w:gridAfter w:val="6"/>
          <w:wAfter w:w="4961" w:type="dxa"/>
          <w:trHeight w:val="9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проведение текущего ремонта зданий и сооружений дошкольных образовательных организаций и обустройство прилегающих к ним территорий городскому поселению Решетниково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0310204010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0310204010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25,0</w:t>
            </w:r>
          </w:p>
        </w:tc>
      </w:tr>
      <w:tr w:rsidR="00EA713E" w:rsidRPr="00EA713E" w:rsidTr="0034317A">
        <w:trPr>
          <w:gridAfter w:val="6"/>
          <w:wAfter w:w="4961" w:type="dxa"/>
          <w:trHeight w:val="10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иных межбюджетных трансфертов на реализацию дополнительных мероприятий по развитию жилищно-коммунального хозяйства и социально-культурной сферы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0310204400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1 800,0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0310204400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1 800,0</w:t>
            </w:r>
          </w:p>
        </w:tc>
      </w:tr>
      <w:tr w:rsidR="00EA713E" w:rsidRPr="00EA713E" w:rsidTr="0034317A">
        <w:trPr>
          <w:gridAfter w:val="6"/>
          <w:wAfter w:w="4961" w:type="dxa"/>
          <w:trHeight w:val="9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проведение текущего ремонта зданий и сооружений дошкольных образовательных организаций и обустройство прилегающих к ним территорий сельскому поселению Воронинское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0310206010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0310206010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25,0</w:t>
            </w:r>
          </w:p>
        </w:tc>
      </w:tr>
      <w:tr w:rsidR="00EA713E" w:rsidRPr="00EA713E" w:rsidTr="0034317A">
        <w:trPr>
          <w:gridAfter w:val="6"/>
          <w:wAfter w:w="4961" w:type="dxa"/>
          <w:trHeight w:val="10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проведение текущего ремонта зданий и сооружений дошкольных образовательных организаций и обустройство прилегающих к ним территорий сельскому поселению Зубовское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0310207010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0310207010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25,0</w:t>
            </w:r>
          </w:p>
        </w:tc>
      </w:tr>
      <w:tr w:rsidR="00EA713E" w:rsidRPr="00EA713E" w:rsidTr="0034317A">
        <w:trPr>
          <w:gridAfter w:val="6"/>
          <w:wAfter w:w="4961" w:type="dxa"/>
          <w:trHeight w:val="9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проведение текущего ремонта зданий и сооружений дошкольных образовательных организаций и обустройство прилегающих к ним территорий сельскому поселению Нудольское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0310208010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0310208010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25,0</w:t>
            </w:r>
          </w:p>
        </w:tc>
      </w:tr>
      <w:tr w:rsidR="00EA713E" w:rsidRPr="00EA713E" w:rsidTr="0034317A">
        <w:trPr>
          <w:gridAfter w:val="6"/>
          <w:wAfter w:w="4961" w:type="dxa"/>
          <w:trHeight w:val="19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590 014,0</w:t>
            </w:r>
          </w:p>
        </w:tc>
      </w:tr>
      <w:tr w:rsidR="00EA713E" w:rsidRPr="00EA713E" w:rsidTr="0034317A">
        <w:trPr>
          <w:gridAfter w:val="6"/>
          <w:wAfter w:w="4961" w:type="dxa"/>
          <w:trHeight w:val="10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553 819,8</w:t>
            </w:r>
          </w:p>
        </w:tc>
      </w:tr>
      <w:tr w:rsidR="00EA713E" w:rsidRPr="00EA713E" w:rsidTr="0034317A">
        <w:trPr>
          <w:gridAfter w:val="6"/>
          <w:wAfter w:w="4961" w:type="dxa"/>
          <w:trHeight w:val="9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36 194,2</w:t>
            </w:r>
          </w:p>
        </w:tc>
      </w:tr>
      <w:tr w:rsidR="00EA713E" w:rsidRPr="00EA713E" w:rsidTr="0034317A">
        <w:trPr>
          <w:gridAfter w:val="6"/>
          <w:wAfter w:w="4961" w:type="dxa"/>
          <w:trHeight w:val="13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8 634,0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8 634,0</w:t>
            </w:r>
          </w:p>
        </w:tc>
      </w:tr>
      <w:tr w:rsidR="00EA713E" w:rsidRPr="00EA713E" w:rsidTr="0034317A">
        <w:trPr>
          <w:gridAfter w:val="6"/>
          <w:wAfter w:w="4961" w:type="dxa"/>
          <w:trHeight w:val="13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50 509,0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1 363,3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411,7</w:t>
            </w:r>
          </w:p>
        </w:tc>
      </w:tr>
      <w:tr w:rsidR="00EA713E" w:rsidRPr="00EA713E" w:rsidTr="0034317A">
        <w:trPr>
          <w:gridAfter w:val="6"/>
          <w:wAfter w:w="4961" w:type="dxa"/>
          <w:trHeight w:val="61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48 251,0</w:t>
            </w:r>
          </w:p>
        </w:tc>
      </w:tr>
      <w:tr w:rsidR="00EA713E" w:rsidRPr="00EA713E" w:rsidTr="0034317A">
        <w:trPr>
          <w:gridAfter w:val="6"/>
          <w:wAfter w:w="4961" w:type="dxa"/>
          <w:trHeight w:val="6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483,0</w:t>
            </w:r>
          </w:p>
        </w:tc>
      </w:tr>
      <w:tr w:rsidR="00EA713E" w:rsidRPr="00EA713E" w:rsidTr="0034317A">
        <w:trPr>
          <w:gridAfter w:val="6"/>
          <w:wAfter w:w="4961" w:type="dxa"/>
          <w:trHeight w:val="12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Расходы за счет субсидии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0310262330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4 110,0</w:t>
            </w:r>
          </w:p>
        </w:tc>
      </w:tr>
      <w:tr w:rsidR="00EA713E" w:rsidRPr="00EA713E" w:rsidTr="0034317A">
        <w:trPr>
          <w:gridAfter w:val="6"/>
          <w:wAfter w:w="4961" w:type="dxa"/>
          <w:trHeight w:val="6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0310262330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4 110,0</w:t>
            </w:r>
          </w:p>
        </w:tc>
      </w:tr>
      <w:tr w:rsidR="00EA713E" w:rsidRPr="00EA713E" w:rsidTr="0034317A">
        <w:trPr>
          <w:gridAfter w:val="6"/>
          <w:wAfter w:w="4961" w:type="dxa"/>
          <w:trHeight w:val="10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местного бюджета на государственную поддержку частных детских садов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03102S1030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1 053,0</w:t>
            </w:r>
          </w:p>
        </w:tc>
      </w:tr>
      <w:tr w:rsidR="00EA713E" w:rsidRPr="00EA713E" w:rsidTr="0034317A">
        <w:trPr>
          <w:gridAfter w:val="6"/>
          <w:wAfter w:w="4961" w:type="dxa"/>
          <w:trHeight w:val="8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03102S1030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1 053,0</w:t>
            </w:r>
          </w:p>
        </w:tc>
      </w:tr>
      <w:tr w:rsidR="00EA713E" w:rsidRPr="00EA713E" w:rsidTr="0034317A">
        <w:trPr>
          <w:gridAfter w:val="6"/>
          <w:wAfter w:w="4961" w:type="dxa"/>
          <w:trHeight w:val="78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реализации федерального государственного образовательного стандарта дошкольного образования"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0310300000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550,0</w:t>
            </w:r>
          </w:p>
        </w:tc>
      </w:tr>
      <w:tr w:rsidR="00EA713E" w:rsidRPr="00EA713E" w:rsidTr="0034317A">
        <w:trPr>
          <w:gridAfter w:val="6"/>
          <w:wAfter w:w="4961" w:type="dxa"/>
          <w:trHeight w:val="13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счет субсидии на закупку оборудования для дошкольных 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0310362130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0310362130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</w:tr>
      <w:tr w:rsidR="00EA713E" w:rsidRPr="00EA713E" w:rsidTr="0034317A">
        <w:trPr>
          <w:gridAfter w:val="6"/>
          <w:wAfter w:w="4961" w:type="dxa"/>
          <w:trHeight w:val="13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счёт местного бюджета на закупку оборудования для дошкольных образовательных учреждений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03103S1020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03103S1020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"Общее образование"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1 260 713,8</w:t>
            </w:r>
          </w:p>
        </w:tc>
      </w:tr>
      <w:tr w:rsidR="00EA713E" w:rsidRPr="00EA713E" w:rsidTr="0034317A">
        <w:trPr>
          <w:gridAfter w:val="6"/>
          <w:wAfter w:w="4961" w:type="dxa"/>
          <w:trHeight w:val="61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1 086 975,9</w:t>
            </w:r>
          </w:p>
        </w:tc>
      </w:tr>
      <w:tr w:rsidR="00EA713E" w:rsidRPr="00EA713E" w:rsidTr="0034317A">
        <w:trPr>
          <w:gridAfter w:val="6"/>
          <w:wAfter w:w="4961" w:type="dxa"/>
          <w:trHeight w:val="6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школы-детские сады, начальные, неполные средние и средние школы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157 930,4</w:t>
            </w:r>
          </w:p>
        </w:tc>
      </w:tr>
      <w:tr w:rsidR="00EA713E" w:rsidRPr="00EA713E" w:rsidTr="0034317A">
        <w:trPr>
          <w:gridAfter w:val="6"/>
          <w:wAfter w:w="4961" w:type="dxa"/>
          <w:trHeight w:val="10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142 714,0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8 632,9</w:t>
            </w:r>
          </w:p>
        </w:tc>
      </w:tr>
      <w:tr w:rsidR="00EA713E" w:rsidRPr="00EA713E" w:rsidTr="0034317A">
        <w:trPr>
          <w:gridAfter w:val="6"/>
          <w:wAfter w:w="4961" w:type="dxa"/>
          <w:trHeight w:val="11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6 383,5</w:t>
            </w:r>
          </w:p>
        </w:tc>
      </w:tr>
      <w:tr w:rsidR="00EA713E" w:rsidRPr="00EA713E" w:rsidTr="0034317A">
        <w:trPr>
          <w:gridAfter w:val="6"/>
          <w:wAfter w:w="4961" w:type="dxa"/>
          <w:trHeight w:val="4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200,0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Социальная поддержка молодых специалистов-педагогических работников общеобразовательных учреждений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0320101160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981,5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0320101160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931,5</w:t>
            </w:r>
          </w:p>
        </w:tc>
      </w:tr>
      <w:tr w:rsidR="00EA713E" w:rsidRPr="00EA713E" w:rsidTr="0034317A">
        <w:trPr>
          <w:gridAfter w:val="6"/>
          <w:wAfter w:w="4961" w:type="dxa"/>
          <w:trHeight w:val="9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0320101160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</w:tr>
      <w:tr w:rsidR="00EA713E" w:rsidRPr="00EA713E" w:rsidTr="0034317A">
        <w:trPr>
          <w:gridAfter w:val="6"/>
          <w:wAfter w:w="4961" w:type="dxa"/>
          <w:trHeight w:val="9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иных межбюджетных трансфертов на реализацию дополнительных мероприятий по развитию жилищно-коммунального хозяйства и социально-культурной сферы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0320104400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5 650,0</w:t>
            </w:r>
          </w:p>
        </w:tc>
      </w:tr>
      <w:tr w:rsidR="00EA713E" w:rsidRPr="00EA713E" w:rsidTr="0034317A">
        <w:trPr>
          <w:gridAfter w:val="6"/>
          <w:wAfter w:w="4961" w:type="dxa"/>
          <w:trHeight w:val="5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0320104400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5 350,0</w:t>
            </w:r>
          </w:p>
        </w:tc>
      </w:tr>
      <w:tr w:rsidR="00EA713E" w:rsidRPr="00EA713E" w:rsidTr="0034317A">
        <w:trPr>
          <w:gridAfter w:val="6"/>
          <w:wAfter w:w="4961" w:type="dxa"/>
          <w:trHeight w:val="4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0320104400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</w:tr>
      <w:tr w:rsidR="00EA713E" w:rsidRPr="00EA713E" w:rsidTr="0034317A">
        <w:trPr>
          <w:gridAfter w:val="6"/>
          <w:wAfter w:w="4961" w:type="dxa"/>
          <w:trHeight w:val="267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Расходы за счет субвенции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0320162200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910 326,0</w:t>
            </w:r>
          </w:p>
        </w:tc>
      </w:tr>
      <w:tr w:rsidR="00EA713E" w:rsidRPr="00EA713E" w:rsidTr="0034317A">
        <w:trPr>
          <w:gridAfter w:val="6"/>
          <w:wAfter w:w="4961" w:type="dxa"/>
          <w:trHeight w:val="9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0320162200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879 038,4</w:t>
            </w:r>
          </w:p>
        </w:tc>
      </w:tr>
      <w:tr w:rsidR="00EA713E" w:rsidRPr="00EA713E" w:rsidTr="0034317A">
        <w:trPr>
          <w:gridAfter w:val="6"/>
          <w:wAfter w:w="4961" w:type="dxa"/>
          <w:trHeight w:val="10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0320162200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31 287,6</w:t>
            </w:r>
          </w:p>
        </w:tc>
      </w:tr>
      <w:tr w:rsidR="00EA713E" w:rsidRPr="00EA713E" w:rsidTr="0034317A">
        <w:trPr>
          <w:gridAfter w:val="6"/>
          <w:wAfter w:w="4961" w:type="dxa"/>
          <w:trHeight w:val="235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0320162210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9 716,0</w:t>
            </w:r>
          </w:p>
        </w:tc>
      </w:tr>
      <w:tr w:rsidR="00EA713E" w:rsidRPr="00EA713E" w:rsidTr="0034317A">
        <w:trPr>
          <w:gridAfter w:val="6"/>
          <w:wAfter w:w="4961" w:type="dxa"/>
          <w:trHeight w:val="765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0320162210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9 716,0</w:t>
            </w:r>
          </w:p>
        </w:tc>
      </w:tr>
      <w:tr w:rsidR="00EA713E" w:rsidRPr="00EA713E" w:rsidTr="0034317A">
        <w:trPr>
          <w:gridAfter w:val="6"/>
          <w:wAfter w:w="4961" w:type="dxa"/>
          <w:trHeight w:val="16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счёт субвенции на реализацию мер социальной поддержки и социального обеспечения детей-сирот и детей, оставшихся  без попечения родителей, лиц из их числа в муниципальных и частных организациях  в Московской области для детей-сирот и детей, оставшихся без попечения родителей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0320162240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2 372,0</w:t>
            </w:r>
          </w:p>
        </w:tc>
      </w:tr>
      <w:tr w:rsidR="00EA713E" w:rsidRPr="00EA713E" w:rsidTr="0034317A">
        <w:trPr>
          <w:gridAfter w:val="6"/>
          <w:wAfter w:w="4961" w:type="dxa"/>
          <w:trHeight w:val="9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0320162240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2 372,0</w:t>
            </w:r>
          </w:p>
        </w:tc>
      </w:tr>
      <w:tr w:rsidR="00EA713E" w:rsidRPr="00EA713E" w:rsidTr="0034317A">
        <w:trPr>
          <w:gridAfter w:val="6"/>
          <w:wAfter w:w="4961" w:type="dxa"/>
          <w:trHeight w:val="7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110 583,6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питание детей льготных категорий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0320201130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21 912,6</w:t>
            </w:r>
          </w:p>
        </w:tc>
      </w:tr>
      <w:tr w:rsidR="00EA713E" w:rsidRPr="00EA713E" w:rsidTr="0034317A">
        <w:trPr>
          <w:gridAfter w:val="6"/>
          <w:wAfter w:w="4961" w:type="dxa"/>
          <w:trHeight w:val="9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0320201130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1 212,2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0320201130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19 596,4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0320201130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547,8</w:t>
            </w:r>
          </w:p>
        </w:tc>
      </w:tr>
      <w:tr w:rsidR="00EA713E" w:rsidRPr="00EA713E" w:rsidTr="0034317A">
        <w:trPr>
          <w:gridAfter w:val="6"/>
          <w:wAfter w:w="4961" w:type="dxa"/>
          <w:trHeight w:val="7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0320201130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556,2</w:t>
            </w:r>
          </w:p>
        </w:tc>
      </w:tr>
      <w:tr w:rsidR="00EA713E" w:rsidRPr="00EA713E" w:rsidTr="0034317A">
        <w:trPr>
          <w:gridAfter w:val="6"/>
          <w:wAfter w:w="4961" w:type="dxa"/>
          <w:trHeight w:val="144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счёт субвенции из бюджета Московской области 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0320260680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4 945,0</w:t>
            </w:r>
          </w:p>
        </w:tc>
      </w:tr>
      <w:tr w:rsidR="00EA713E" w:rsidRPr="00EA713E" w:rsidTr="0034317A">
        <w:trPr>
          <w:gridAfter w:val="6"/>
          <w:wAfter w:w="4961" w:type="dxa"/>
          <w:trHeight w:val="55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0320260680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2 423,2</w:t>
            </w:r>
          </w:p>
        </w:tc>
      </w:tr>
      <w:tr w:rsidR="00EA713E" w:rsidRPr="00EA713E" w:rsidTr="0034317A">
        <w:trPr>
          <w:gridAfter w:val="6"/>
          <w:wAfter w:w="4961" w:type="dxa"/>
          <w:trHeight w:val="10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0320260680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731,8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0320260680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90,0</w:t>
            </w:r>
          </w:p>
        </w:tc>
      </w:tr>
      <w:tr w:rsidR="00EA713E" w:rsidRPr="00EA713E" w:rsidTr="0034317A">
        <w:trPr>
          <w:gridAfter w:val="6"/>
          <w:wAfter w:w="4961" w:type="dxa"/>
          <w:trHeight w:val="5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0320260680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1 700,0</w:t>
            </w:r>
          </w:p>
        </w:tc>
      </w:tr>
      <w:tr w:rsidR="00EA713E" w:rsidRPr="00EA713E" w:rsidTr="0034317A">
        <w:trPr>
          <w:gridAfter w:val="6"/>
          <w:wAfter w:w="4961" w:type="dxa"/>
          <w:trHeight w:val="208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59 644,0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56 284,2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2 340,2</w:t>
            </w:r>
          </w:p>
        </w:tc>
      </w:tr>
      <w:tr w:rsidR="00EA713E" w:rsidRPr="00EA713E" w:rsidTr="0034317A">
        <w:trPr>
          <w:gridAfter w:val="6"/>
          <w:wAfter w:w="4961" w:type="dxa"/>
          <w:trHeight w:val="6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1 019,6</w:t>
            </w:r>
          </w:p>
        </w:tc>
      </w:tr>
      <w:tr w:rsidR="00EA713E" w:rsidRPr="00EA713E" w:rsidTr="0034317A">
        <w:trPr>
          <w:gridAfter w:val="6"/>
          <w:wAfter w:w="4961" w:type="dxa"/>
          <w:trHeight w:val="10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на оплату расходов, связанных с компенсацией проезда к месту учебы и обратно отдельным категориям обучающихся в муниципальных образовательных учреждениях Московской области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1 696,0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1 690,3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5,7</w:t>
            </w:r>
          </w:p>
        </w:tc>
      </w:tr>
      <w:tr w:rsidR="00EA713E" w:rsidRPr="00EA713E" w:rsidTr="0034317A">
        <w:trPr>
          <w:gridAfter w:val="6"/>
          <w:wAfter w:w="4961" w:type="dxa"/>
          <w:trHeight w:val="10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на приобретение автобусов для доставки обучающихся в общеобразовательные организации Московской области, расположенные в сельской местности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1 680,0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1 680,0</w:t>
            </w:r>
          </w:p>
        </w:tc>
      </w:tr>
      <w:tr w:rsidR="00EA713E" w:rsidRPr="00EA713E" w:rsidTr="0034317A">
        <w:trPr>
          <w:gridAfter w:val="6"/>
          <w:wAfter w:w="4961" w:type="dxa"/>
          <w:trHeight w:val="9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9 043,0</w:t>
            </w:r>
          </w:p>
        </w:tc>
      </w:tr>
      <w:tr w:rsidR="00EA713E" w:rsidRPr="00EA713E" w:rsidTr="0034317A">
        <w:trPr>
          <w:gridAfter w:val="6"/>
          <w:wAfter w:w="4961" w:type="dxa"/>
          <w:trHeight w:val="9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9 043,0</w:t>
            </w:r>
          </w:p>
        </w:tc>
      </w:tr>
      <w:tr w:rsidR="00EA713E" w:rsidRPr="00EA713E" w:rsidTr="0034317A">
        <w:trPr>
          <w:gridAfter w:val="6"/>
          <w:wAfter w:w="4961" w:type="dxa"/>
          <w:trHeight w:val="13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счет субсидии на закупку оборудования для общеобразовательных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0320262310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</w:tr>
      <w:tr w:rsidR="00EA713E" w:rsidRPr="00EA713E" w:rsidTr="0034317A">
        <w:trPr>
          <w:gridAfter w:val="6"/>
          <w:wAfter w:w="4961" w:type="dxa"/>
          <w:trHeight w:val="54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0320262310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</w:tr>
      <w:tr w:rsidR="00EA713E" w:rsidRPr="00EA713E" w:rsidTr="0034317A">
        <w:trPr>
          <w:gridAfter w:val="6"/>
          <w:wAfter w:w="4961" w:type="dxa"/>
          <w:trHeight w:val="10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местного бюджета на приобретение автобусов для доставки обучающихся в общеобразовательные учреждения, расположенные в сельской местности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03202S1030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420,0</w:t>
            </w:r>
          </w:p>
        </w:tc>
      </w:tr>
      <w:tr w:rsidR="00EA713E" w:rsidRPr="00EA713E" w:rsidTr="0034317A">
        <w:trPr>
          <w:gridAfter w:val="6"/>
          <w:wAfter w:w="4961" w:type="dxa"/>
          <w:trHeight w:val="5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03202S1030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420,0</w:t>
            </w:r>
          </w:p>
        </w:tc>
      </w:tr>
      <w:tr w:rsidR="00EA713E" w:rsidRPr="00EA713E" w:rsidTr="0034317A">
        <w:trPr>
          <w:gridAfter w:val="6"/>
          <w:wAfter w:w="4961" w:type="dxa"/>
          <w:trHeight w:val="9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местного бюджета на обеспечение подвоза учащихся к месту обучения в муниципальные общеобразовательные учреждения, расположенные в сельской местности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03202S1040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9 043,0</w:t>
            </w:r>
          </w:p>
        </w:tc>
      </w:tr>
      <w:tr w:rsidR="00EA713E" w:rsidRPr="00EA713E" w:rsidTr="0034317A">
        <w:trPr>
          <w:gridAfter w:val="6"/>
          <w:wAfter w:w="4961" w:type="dxa"/>
          <w:trHeight w:val="10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03202S1040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9 043,0</w:t>
            </w:r>
          </w:p>
        </w:tc>
      </w:tr>
      <w:tr w:rsidR="00EA713E" w:rsidRPr="00EA713E" w:rsidTr="0034317A">
        <w:trPr>
          <w:gridAfter w:val="6"/>
          <w:wAfter w:w="4961" w:type="dxa"/>
          <w:trHeight w:val="13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местного бюджета на закупку оборудования  для общеобразовательных организаций муниципальных образований Московской области-победителей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03202S1070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200,0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03202S1070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200,0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капитального, текущего ремонта, ремонта образовательных организаций Московской области"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0320300000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15 415,8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проведение текущего и капитального ремонта зданий и сооружений общеобразовательных организаций 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0320301010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15 165,8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0320301010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15 165,8</w:t>
            </w:r>
          </w:p>
        </w:tc>
      </w:tr>
      <w:tr w:rsidR="00EA713E" w:rsidRPr="00EA713E" w:rsidTr="0034317A">
        <w:trPr>
          <w:gridAfter w:val="6"/>
          <w:wAfter w:w="4961" w:type="dxa"/>
          <w:trHeight w:val="11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проведение текущего ремонта зданий и сооружений общеобразовательных организаций и обустройство прилегающих к ним территорий городскому поселению Высоковск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0320303010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0320303010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</w:tr>
      <w:tr w:rsidR="00EA713E" w:rsidRPr="00EA713E" w:rsidTr="0034317A">
        <w:trPr>
          <w:gridAfter w:val="6"/>
          <w:wAfter w:w="4961" w:type="dxa"/>
          <w:trHeight w:val="9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проведение текущего ремонта зданий и сооружений общеобразовательных организаций и обустройство прилегающих к ним территорий городскому поселению Решетниково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0320304010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0320304010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25,0</w:t>
            </w:r>
          </w:p>
        </w:tc>
      </w:tr>
      <w:tr w:rsidR="00EA713E" w:rsidRPr="00EA713E" w:rsidTr="0034317A">
        <w:trPr>
          <w:gridAfter w:val="6"/>
          <w:wAfter w:w="4961" w:type="dxa"/>
          <w:trHeight w:val="11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проведение текущего ремонта зданий и сооружений общеобразовательных организаций и обустройство прилегающих к ним территорий сельскому поселению Воздвиженское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0320305010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0320305010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</w:tr>
      <w:tr w:rsidR="00EA713E" w:rsidRPr="00EA713E" w:rsidTr="0034317A">
        <w:trPr>
          <w:gridAfter w:val="6"/>
          <w:wAfter w:w="4961" w:type="dxa"/>
          <w:trHeight w:val="10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проведение текущего ремонта зданий и сооружений общеобразовательных организаций и обустройство прилегающих к ним территорий сельскому поселению Воронинское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0320306010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0320306010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25,0</w:t>
            </w:r>
          </w:p>
        </w:tc>
      </w:tr>
      <w:tr w:rsidR="00EA713E" w:rsidRPr="00EA713E" w:rsidTr="0034317A">
        <w:trPr>
          <w:gridAfter w:val="6"/>
          <w:wAfter w:w="4961" w:type="dxa"/>
          <w:trHeight w:val="10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проведение текущего ремонта зданий и сооружений общеобразовательных организаций и обустройство прилегающих к ним территорий сельскому поселению Зубовское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0320307010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0320307010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25,0</w:t>
            </w:r>
          </w:p>
        </w:tc>
      </w:tr>
      <w:tr w:rsidR="00EA713E" w:rsidRPr="00EA713E" w:rsidTr="0034317A">
        <w:trPr>
          <w:gridAfter w:val="6"/>
          <w:wAfter w:w="4961" w:type="dxa"/>
          <w:trHeight w:val="10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проведение текущего ремонта зданий и сооружений общеобразовательных организаций и обустройство прилегающих к ним территорий сельскому поселению Нудольское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0320308010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0320308010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25,0</w:t>
            </w:r>
          </w:p>
        </w:tc>
      </w:tr>
      <w:tr w:rsidR="00EA713E" w:rsidRPr="00EA713E" w:rsidTr="0034317A">
        <w:trPr>
          <w:gridAfter w:val="6"/>
          <w:wAfter w:w="4961" w:type="dxa"/>
          <w:trHeight w:val="10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проведение текущего ремонта зданий и сооружений общеобразовательных организаций и обустройство прилегающих к ним территорий сельскому поселению Петровское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0320309010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0320309010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</w:tr>
      <w:tr w:rsidR="00EA713E" w:rsidRPr="00EA713E" w:rsidTr="0034317A">
        <w:trPr>
          <w:gridAfter w:val="6"/>
          <w:wAfter w:w="4961" w:type="dxa"/>
          <w:trHeight w:val="142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механизмов мотивации педагогов к повышению качества работы и непрерывному профессиональному развитию, повышение социального и профессионального статусов педагогических работников"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0320400000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3 000,0</w:t>
            </w:r>
          </w:p>
        </w:tc>
      </w:tr>
      <w:tr w:rsidR="00EA713E" w:rsidRPr="00EA713E" w:rsidTr="0034317A">
        <w:trPr>
          <w:gridAfter w:val="6"/>
          <w:wAfter w:w="4961" w:type="dxa"/>
          <w:trHeight w:val="9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проведение районных мероприятий, направленных на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0320401110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3 000,0</w:t>
            </w:r>
          </w:p>
        </w:tc>
      </w:tr>
      <w:tr w:rsidR="00EA713E" w:rsidRPr="00EA713E" w:rsidTr="0034317A">
        <w:trPr>
          <w:gridAfter w:val="6"/>
          <w:wAfter w:w="4961" w:type="dxa"/>
          <w:trHeight w:val="3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0320401110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3 000,0</w:t>
            </w:r>
          </w:p>
        </w:tc>
      </w:tr>
      <w:tr w:rsidR="00EA713E" w:rsidRPr="00EA713E" w:rsidTr="0034317A">
        <w:trPr>
          <w:gridAfter w:val="6"/>
          <w:wAfter w:w="4961" w:type="dxa"/>
          <w:trHeight w:val="8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и развитие в общеобразовательных организациях Московской области условий для ликвидации второй смены"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0320500000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44 738,5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инвестиции в объекты капитального строительства  собственности муниципальных образований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0320540000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6 075,4</w:t>
            </w:r>
          </w:p>
        </w:tc>
      </w:tr>
      <w:tr w:rsidR="00EA713E" w:rsidRPr="00EA713E" w:rsidTr="0034317A">
        <w:trPr>
          <w:gridAfter w:val="6"/>
          <w:wAfter w:w="4961" w:type="dxa"/>
          <w:trHeight w:val="9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0320540000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6 075,4</w:t>
            </w:r>
          </w:p>
        </w:tc>
      </w:tr>
      <w:tr w:rsidR="00EA713E" w:rsidRPr="00EA713E" w:rsidTr="0034317A">
        <w:trPr>
          <w:gridAfter w:val="6"/>
          <w:wAfter w:w="4961" w:type="dxa"/>
          <w:trHeight w:val="7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0320564480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36 729,9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0320564480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36 729,9</w:t>
            </w:r>
          </w:p>
        </w:tc>
      </w:tr>
      <w:tr w:rsidR="00EA713E" w:rsidRPr="00EA713E" w:rsidTr="0034317A">
        <w:trPr>
          <w:gridAfter w:val="6"/>
          <w:wAfter w:w="4961" w:type="dxa"/>
          <w:trHeight w:val="9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местного бюджета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03205S0010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1 933,2</w:t>
            </w:r>
          </w:p>
        </w:tc>
      </w:tr>
      <w:tr w:rsidR="00EA713E" w:rsidRPr="00EA713E" w:rsidTr="0034317A">
        <w:trPr>
          <w:gridAfter w:val="6"/>
          <w:wAfter w:w="4961" w:type="dxa"/>
          <w:trHeight w:val="8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03205S0010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1 933,2</w:t>
            </w:r>
          </w:p>
        </w:tc>
      </w:tr>
      <w:tr w:rsidR="00EA713E" w:rsidRPr="00EA713E" w:rsidTr="0034317A">
        <w:trPr>
          <w:gridAfter w:val="6"/>
          <w:wAfter w:w="4961" w:type="dxa"/>
          <w:trHeight w:val="84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236 132,1</w:t>
            </w:r>
          </w:p>
        </w:tc>
      </w:tr>
      <w:tr w:rsidR="00EA713E" w:rsidRPr="00EA713E" w:rsidTr="0034317A">
        <w:trPr>
          <w:gridAfter w:val="6"/>
          <w:wAfter w:w="4961" w:type="dxa"/>
          <w:trHeight w:val="7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комплекса мер, обеспечивающих развитие системы дополнительного образования детей"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129 803,7</w:t>
            </w:r>
          </w:p>
        </w:tc>
      </w:tr>
      <w:tr w:rsidR="00EA713E" w:rsidRPr="00EA713E" w:rsidTr="0034317A">
        <w:trPr>
          <w:gridAfter w:val="6"/>
          <w:wAfter w:w="4961" w:type="dxa"/>
          <w:trHeight w:val="6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станция юных техников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12 121,2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12 096,2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25,0</w:t>
            </w:r>
          </w:p>
        </w:tc>
      </w:tr>
      <w:tr w:rsidR="00EA713E" w:rsidRPr="00EA713E" w:rsidTr="0034317A">
        <w:trPr>
          <w:gridAfter w:val="6"/>
          <w:wAfter w:w="4961" w:type="dxa"/>
          <w:trHeight w:val="6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дом детского творчества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35 430,7</w:t>
            </w:r>
          </w:p>
        </w:tc>
      </w:tr>
      <w:tr w:rsidR="00EA713E" w:rsidRPr="00EA713E" w:rsidTr="0034317A">
        <w:trPr>
          <w:gridAfter w:val="6"/>
          <w:wAfter w:w="4961" w:type="dxa"/>
          <w:trHeight w:val="10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35 405,7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25,0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музыкальные школы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82 251,8</w:t>
            </w:r>
          </w:p>
        </w:tc>
      </w:tr>
      <w:tr w:rsidR="00EA713E" w:rsidRPr="00EA713E" w:rsidTr="0034317A">
        <w:trPr>
          <w:gridAfter w:val="6"/>
          <w:wAfter w:w="4961" w:type="dxa"/>
          <w:trHeight w:val="10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16 219,6</w:t>
            </w:r>
          </w:p>
        </w:tc>
      </w:tr>
      <w:tr w:rsidR="00EA713E" w:rsidRPr="00EA713E" w:rsidTr="0034317A">
        <w:trPr>
          <w:gridAfter w:val="6"/>
          <w:wAfter w:w="4961" w:type="dxa"/>
          <w:trHeight w:val="10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65 852,2</w:t>
            </w:r>
          </w:p>
        </w:tc>
      </w:tr>
      <w:tr w:rsidR="00EA713E" w:rsidRPr="00EA713E" w:rsidTr="0034317A">
        <w:trPr>
          <w:gridAfter w:val="6"/>
          <w:wAfter w:w="4961" w:type="dxa"/>
          <w:trHeight w:val="4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180,0</w:t>
            </w:r>
          </w:p>
        </w:tc>
      </w:tr>
      <w:tr w:rsidR="00EA713E" w:rsidRPr="00EA713E" w:rsidTr="0034317A">
        <w:trPr>
          <w:gridAfter w:val="6"/>
          <w:wAfter w:w="4961" w:type="dxa"/>
          <w:trHeight w:val="82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конкурсных мероприятий, направленных на выявление и поддержку талантливых детей и молодежи"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550,0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Создание условий для выявления и развития талантов детей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0330201100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550,0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0330201100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550,0</w:t>
            </w:r>
          </w:p>
        </w:tc>
      </w:tr>
      <w:tr w:rsidR="00EA713E" w:rsidRPr="00EA713E" w:rsidTr="0034317A">
        <w:trPr>
          <w:gridAfter w:val="6"/>
          <w:wAfter w:w="4961" w:type="dxa"/>
          <w:trHeight w:val="7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"Строительство и реконструкция, ремонт учреждений дополнительного образования"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103 830,4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на капитальные вложения в школы искусств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0330364470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81 039,2</w:t>
            </w:r>
          </w:p>
        </w:tc>
      </w:tr>
      <w:tr w:rsidR="00EA713E" w:rsidRPr="00EA713E" w:rsidTr="0034317A">
        <w:trPr>
          <w:gridAfter w:val="6"/>
          <w:wAfter w:w="4961" w:type="dxa"/>
          <w:trHeight w:val="7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0330364470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81 039,2</w:t>
            </w:r>
          </w:p>
        </w:tc>
      </w:tr>
      <w:tr w:rsidR="00EA713E" w:rsidRPr="00EA713E" w:rsidTr="0034317A">
        <w:trPr>
          <w:gridAfter w:val="6"/>
          <w:wAfter w:w="4961" w:type="dxa"/>
          <w:trHeight w:val="13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Погашение кредиторской задолженности за счет возврата остатка субсидии на 2017 год из бюджета Московской области на капитальные вложения в объекты общественной инфраструктуры в целях обеспечения рационального использования топливно-энергетических ресурсов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0330364280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3 829,3</w:t>
            </w:r>
          </w:p>
        </w:tc>
      </w:tr>
      <w:tr w:rsidR="00EA713E" w:rsidRPr="00EA713E" w:rsidTr="0034317A">
        <w:trPr>
          <w:gridAfter w:val="6"/>
          <w:wAfter w:w="4961" w:type="dxa"/>
          <w:trHeight w:val="7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0330364280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3 829,3</w:t>
            </w:r>
          </w:p>
        </w:tc>
      </w:tr>
      <w:tr w:rsidR="00EA713E" w:rsidRPr="00EA713E" w:rsidTr="0034317A">
        <w:trPr>
          <w:gridAfter w:val="6"/>
          <w:wAfter w:w="4961" w:type="dxa"/>
          <w:trHeight w:val="61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местного бюджета на капитальные вложения в школы искусств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03303S1090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18 961,9</w:t>
            </w:r>
          </w:p>
        </w:tc>
      </w:tr>
      <w:tr w:rsidR="00EA713E" w:rsidRPr="00EA713E" w:rsidTr="0034317A">
        <w:trPr>
          <w:gridAfter w:val="6"/>
          <w:wAfter w:w="4961" w:type="dxa"/>
          <w:trHeight w:val="108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03303S1090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18 961,9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социальной поддержки детям-сиротам и детям, оставшимся без попечения родителей"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0330400000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1 948,0</w:t>
            </w:r>
          </w:p>
        </w:tc>
      </w:tr>
      <w:tr w:rsidR="00EA713E" w:rsidRPr="00EA713E" w:rsidTr="0034317A">
        <w:trPr>
          <w:gridAfter w:val="6"/>
          <w:wAfter w:w="4961" w:type="dxa"/>
          <w:trHeight w:val="204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на реализацию мер социальной поддержки и социального обеспечения детей-сирот и детей, оставшихся без попечения родителей, лиц из их числа, лиц, потерявших в период обучения обоих родителей или единственного родителя, обучающихся по очной форме обучения в муниципальных и частных образовательных организациях высшего образования в Московской области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0330462060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1 948,0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0330462060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1 948,0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123 385,0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 в сфере образования"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15 600,0</w:t>
            </w:r>
          </w:p>
        </w:tc>
      </w:tr>
      <w:tr w:rsidR="00EA713E" w:rsidRPr="00EA713E" w:rsidTr="0034317A">
        <w:trPr>
          <w:gridAfter w:val="6"/>
          <w:wAfter w:w="4961" w:type="dxa"/>
          <w:trHeight w:val="4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обеспечение деятельности Управления образования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0340104000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15 600,0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0340104000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11 467,9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0340104000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55,2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0340104000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3 463,3</w:t>
            </w:r>
          </w:p>
        </w:tc>
      </w:tr>
      <w:tr w:rsidR="00EA713E" w:rsidRPr="00EA713E" w:rsidTr="0034317A">
        <w:trPr>
          <w:gridAfter w:val="6"/>
          <w:wAfter w:w="4961" w:type="dxa"/>
          <w:trHeight w:val="6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0340104000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415,7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0340104000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197,8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0340104000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0,1</w:t>
            </w:r>
          </w:p>
        </w:tc>
      </w:tr>
      <w:tr w:rsidR="00EA713E" w:rsidRPr="00EA713E" w:rsidTr="0034317A">
        <w:trPr>
          <w:gridAfter w:val="6"/>
          <w:wAfter w:w="4961" w:type="dxa"/>
          <w:trHeight w:val="10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обеспечение деятельности прочих организаций, осуществляющих методическое, информационное, бухгалтерское и хозяйственное обслуживание"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107 785,0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методическая работа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16 513,0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11 651,7</w:t>
            </w:r>
          </w:p>
        </w:tc>
      </w:tr>
      <w:tr w:rsidR="00EA713E" w:rsidRPr="00EA713E" w:rsidTr="0034317A">
        <w:trPr>
          <w:gridAfter w:val="6"/>
          <w:wAfter w:w="4961" w:type="dxa"/>
          <w:trHeight w:val="4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156,5</w:t>
            </w:r>
          </w:p>
        </w:tc>
      </w:tr>
      <w:tr w:rsidR="00EA713E" w:rsidRPr="00EA713E" w:rsidTr="0034317A">
        <w:trPr>
          <w:gridAfter w:val="6"/>
          <w:wAfter w:w="4961" w:type="dxa"/>
          <w:trHeight w:val="6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3 518,9</w:t>
            </w:r>
          </w:p>
        </w:tc>
      </w:tr>
      <w:tr w:rsidR="00EA713E" w:rsidRPr="00EA713E" w:rsidTr="0034317A">
        <w:trPr>
          <w:gridAfter w:val="6"/>
          <w:wAfter w:w="4961" w:type="dxa"/>
          <w:trHeight w:val="7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320,7</w:t>
            </w:r>
          </w:p>
        </w:tc>
      </w:tr>
      <w:tr w:rsidR="00EA713E" w:rsidRPr="00EA713E" w:rsidTr="0034317A">
        <w:trPr>
          <w:gridAfter w:val="6"/>
          <w:wAfter w:w="4961" w:type="dxa"/>
          <w:trHeight w:val="3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849,3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1,2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14,7</w:t>
            </w:r>
          </w:p>
        </w:tc>
      </w:tr>
      <w:tr w:rsidR="00EA713E" w:rsidRPr="00EA713E" w:rsidTr="0034317A">
        <w:trPr>
          <w:gridAfter w:val="6"/>
          <w:wAfter w:w="4961" w:type="dxa"/>
          <w:trHeight w:val="6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хозяйственное обслуживание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11 417,9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4 561,3</w:t>
            </w:r>
          </w:p>
        </w:tc>
      </w:tr>
      <w:tr w:rsidR="00EA713E" w:rsidRPr="00EA713E" w:rsidTr="0034317A">
        <w:trPr>
          <w:gridAfter w:val="6"/>
          <w:wAfter w:w="4961" w:type="dxa"/>
          <w:trHeight w:val="4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12,2</w:t>
            </w:r>
          </w:p>
        </w:tc>
      </w:tr>
      <w:tr w:rsidR="00EA713E" w:rsidRPr="00EA713E" w:rsidTr="0034317A">
        <w:trPr>
          <w:gridAfter w:val="6"/>
          <w:wAfter w:w="4961" w:type="dxa"/>
          <w:trHeight w:val="7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1 330,8</w:t>
            </w:r>
          </w:p>
        </w:tc>
      </w:tr>
      <w:tr w:rsidR="00EA713E" w:rsidRPr="00EA713E" w:rsidTr="0034317A">
        <w:trPr>
          <w:gridAfter w:val="6"/>
          <w:wAfter w:w="4961" w:type="dxa"/>
          <w:trHeight w:val="6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645,5</w:t>
            </w:r>
          </w:p>
        </w:tc>
      </w:tr>
      <w:tr w:rsidR="00EA713E" w:rsidRPr="00EA713E" w:rsidTr="0034317A">
        <w:trPr>
          <w:gridAfter w:val="6"/>
          <w:wAfter w:w="4961" w:type="dxa"/>
          <w:trHeight w:val="3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4 707,4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65,0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93,7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2,0</w:t>
            </w:r>
          </w:p>
        </w:tc>
      </w:tr>
      <w:tr w:rsidR="00EA713E" w:rsidRPr="00EA713E" w:rsidTr="0034317A">
        <w:trPr>
          <w:gridAfter w:val="6"/>
          <w:wAfter w:w="4961" w:type="dxa"/>
          <w:trHeight w:val="6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централизованная бухгалтерия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76 943,1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55 882,5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15,7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16 923,3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2 320,1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0340201030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1 775,2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0,4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0,8</w:t>
            </w:r>
          </w:p>
        </w:tc>
      </w:tr>
      <w:tr w:rsidR="00EA713E" w:rsidRPr="00EA713E" w:rsidTr="0034317A">
        <w:trPr>
          <w:gridAfter w:val="6"/>
          <w:wAfter w:w="4961" w:type="dxa"/>
          <w:trHeight w:val="3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</w:t>
            </w:r>
          </w:p>
        </w:tc>
      </w:tr>
      <w:tr w:rsidR="00EA713E" w:rsidRPr="00EA713E" w:rsidTr="0034317A">
        <w:trPr>
          <w:gridAfter w:val="6"/>
          <w:wAfter w:w="4961" w:type="dxa"/>
          <w:trHeight w:val="7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вновь созданного учреждения - оздоровительный центр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2 911,0</w:t>
            </w:r>
          </w:p>
        </w:tc>
      </w:tr>
      <w:tr w:rsidR="00EA713E" w:rsidRPr="00EA713E" w:rsidTr="0034317A">
        <w:trPr>
          <w:gridAfter w:val="6"/>
          <w:wAfter w:w="4961" w:type="dxa"/>
          <w:trHeight w:val="3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2 911,0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878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"Социальная защита населения городского округа Клин" на 2017-2021 годы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114 288,9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"Социальная поддержка 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90 243,0</w:t>
            </w:r>
          </w:p>
        </w:tc>
      </w:tr>
      <w:tr w:rsidR="00EA713E" w:rsidRPr="00EA713E" w:rsidTr="0034317A">
        <w:trPr>
          <w:gridAfter w:val="6"/>
          <w:wAfter w:w="4961" w:type="dxa"/>
          <w:trHeight w:val="61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10 790,0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Осуществление единовременных денежных выплат гражданам, попавшим в трудную жизненную ситуацию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1 200,0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1 200,0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Оказание материальной помощи инвалидам по зрению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360,0</w:t>
            </w:r>
          </w:p>
        </w:tc>
      </w:tr>
      <w:tr w:rsidR="00EA713E" w:rsidRPr="00EA713E" w:rsidTr="0034317A">
        <w:trPr>
          <w:gridAfter w:val="6"/>
          <w:wAfter w:w="4961" w:type="dxa"/>
          <w:trHeight w:val="7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360,0</w:t>
            </w:r>
          </w:p>
        </w:tc>
      </w:tr>
      <w:tr w:rsidR="00EA713E" w:rsidRPr="00EA713E" w:rsidTr="0034317A">
        <w:trPr>
          <w:gridAfter w:val="6"/>
          <w:wAfter w:w="4961" w:type="dxa"/>
          <w:trHeight w:val="10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Оказание материальной помощи и оплата жилищно-коммунальных услуг гражданам, заключившим договора пожизненного содержание с иждивением с Администрацией городского округа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2 150,0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1 770,0</w:t>
            </w:r>
          </w:p>
        </w:tc>
      </w:tr>
      <w:tr w:rsidR="00EA713E" w:rsidRPr="00EA713E" w:rsidTr="0034317A">
        <w:trPr>
          <w:gridAfter w:val="6"/>
          <w:wAfter w:w="4961" w:type="dxa"/>
          <w:trHeight w:val="6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380,0</w:t>
            </w:r>
          </w:p>
        </w:tc>
      </w:tr>
      <w:tr w:rsidR="00EA713E" w:rsidRPr="00EA713E" w:rsidTr="0034317A">
        <w:trPr>
          <w:gridAfter w:val="6"/>
          <w:wAfter w:w="4961" w:type="dxa"/>
          <w:trHeight w:val="10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Предоставление отдельным категориям граждан льгот по оплате жилищно-коммунальных услуг (семьи военнослужащих, погибших в ходе боевых действий)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280,0</w:t>
            </w:r>
          </w:p>
        </w:tc>
      </w:tr>
      <w:tr w:rsidR="00EA713E" w:rsidRPr="00EA713E" w:rsidTr="0034317A">
        <w:trPr>
          <w:gridAfter w:val="6"/>
          <w:wAfter w:w="4961" w:type="dxa"/>
          <w:trHeight w:val="6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280,0</w:t>
            </w:r>
          </w:p>
        </w:tc>
      </w:tr>
      <w:tr w:rsidR="00EA713E" w:rsidRPr="00EA713E" w:rsidTr="0034317A">
        <w:trPr>
          <w:gridAfter w:val="6"/>
          <w:wAfter w:w="4961" w:type="dxa"/>
          <w:trHeight w:val="7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Оказание единовременной материальной помощи ветеранам, участникам Великой Отечественной войны в связи с празднованием Дня Победы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3 000,0</w:t>
            </w:r>
          </w:p>
        </w:tc>
      </w:tr>
      <w:tr w:rsidR="00EA713E" w:rsidRPr="00EA713E" w:rsidTr="0034317A">
        <w:trPr>
          <w:gridAfter w:val="6"/>
          <w:wAfter w:w="4961" w:type="dxa"/>
          <w:trHeight w:val="7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3 000,0</w:t>
            </w:r>
          </w:p>
        </w:tc>
      </w:tr>
      <w:tr w:rsidR="00EA713E" w:rsidRPr="00EA713E" w:rsidTr="0034317A">
        <w:trPr>
          <w:gridAfter w:val="6"/>
          <w:wAfter w:w="4961" w:type="dxa"/>
          <w:trHeight w:val="13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Выплата ежемесячной денежной компенсации по оплате за жилищно-коммунальные услуги за жилые помещения, закрепленные за детьми-сиротами, оставшимся без попечения родителей по решению представительного органа местного самоуправления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0410101080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3 800,0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0410101080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3 800,0</w:t>
            </w:r>
          </w:p>
        </w:tc>
      </w:tr>
      <w:tr w:rsidR="00EA713E" w:rsidRPr="00EA713E" w:rsidTr="0034317A">
        <w:trPr>
          <w:gridAfter w:val="6"/>
          <w:wAfter w:w="4961" w:type="dxa"/>
          <w:trHeight w:val="7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гражданам субсидии на оплату жилого помещения и коммунальных услуг"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79 453,0</w:t>
            </w:r>
          </w:p>
        </w:tc>
      </w:tr>
      <w:tr w:rsidR="00EA713E" w:rsidRPr="00EA713E" w:rsidTr="0034317A">
        <w:trPr>
          <w:gridAfter w:val="6"/>
          <w:wAfter w:w="4961" w:type="dxa"/>
          <w:trHeight w:val="10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счёт субвенции на мероприятия по организации предоставления гражданам Российской Федерации, имеющим место жительства в Московской области, субсидий на оплату жилого помещения и коммунальных услуг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0410261410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73 511,0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0410261410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72 911,0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0410261410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600,0</w:t>
            </w:r>
          </w:p>
        </w:tc>
      </w:tr>
      <w:tr w:rsidR="00EA713E" w:rsidRPr="00EA713E" w:rsidTr="0034317A">
        <w:trPr>
          <w:gridAfter w:val="6"/>
          <w:wAfter w:w="4961" w:type="dxa"/>
          <w:trHeight w:val="142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счёт субвенции на мероприятия по организации обеспечения предоставления гражданам Российской Федерации, имеющим место жительства в Московской области, субсидий на оплату жилого помещения и коммунальных услуг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0410261420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5 942,0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0410261420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3 586,7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0410261420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10,0</w:t>
            </w:r>
          </w:p>
        </w:tc>
      </w:tr>
      <w:tr w:rsidR="00EA713E" w:rsidRPr="00EA713E" w:rsidTr="0034317A">
        <w:trPr>
          <w:gridAfter w:val="6"/>
          <w:wAfter w:w="4961" w:type="dxa"/>
          <w:trHeight w:val="105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0410261420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1 083,2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0410261420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922,1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0410261420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340,0</w:t>
            </w:r>
          </w:p>
        </w:tc>
      </w:tr>
      <w:tr w:rsidR="00EA713E" w:rsidRPr="00EA713E" w:rsidTr="0034317A">
        <w:trPr>
          <w:gridAfter w:val="6"/>
          <w:wAfter w:w="4961" w:type="dxa"/>
          <w:trHeight w:val="6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"Формирование комфортной (</w:t>
            </w:r>
            <w:proofErr w:type="spellStart"/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 среды жизнедеятельности для инвалидов и других маломобильных групп населения"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6 765,0</w:t>
            </w:r>
          </w:p>
        </w:tc>
      </w:tr>
      <w:tr w:rsidR="00EA713E" w:rsidRPr="00EA713E" w:rsidTr="0034317A">
        <w:trPr>
          <w:gridAfter w:val="6"/>
          <w:wAfter w:w="4961" w:type="dxa"/>
          <w:trHeight w:val="7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комфортной (</w:t>
            </w:r>
            <w:proofErr w:type="spellStart"/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среды жизнедеятельности для инвалидов и других маломобильных групп населения"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6 765,0</w:t>
            </w:r>
          </w:p>
        </w:tc>
      </w:tr>
      <w:tr w:rsidR="00EA713E" w:rsidRPr="00EA713E" w:rsidTr="0034317A">
        <w:trPr>
          <w:gridAfter w:val="6"/>
          <w:wAfter w:w="4961" w:type="dxa"/>
          <w:trHeight w:val="10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беспрепятственного доступа инвалидов и других маломобильных групп населения к объектам инженерной, транспортной и социальной инфраструктуры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2 142,9</w:t>
            </w:r>
          </w:p>
        </w:tc>
      </w:tr>
      <w:tr w:rsidR="00EA713E" w:rsidRPr="00EA713E" w:rsidTr="0034317A">
        <w:trPr>
          <w:gridAfter w:val="6"/>
          <w:wAfter w:w="4961" w:type="dxa"/>
          <w:trHeight w:val="3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1 150,0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992,9</w:t>
            </w:r>
          </w:p>
        </w:tc>
      </w:tr>
      <w:tr w:rsidR="00EA713E" w:rsidRPr="00EA713E" w:rsidTr="0034317A">
        <w:trPr>
          <w:gridAfter w:val="6"/>
          <w:wAfter w:w="4961" w:type="dxa"/>
          <w:trHeight w:val="6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Обустройство мест специальной парковки на дворовых территориях и автостоянках для спецтранспорта инвалидов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</w:tr>
      <w:tr w:rsidR="00EA713E" w:rsidRPr="00EA713E" w:rsidTr="0034317A">
        <w:trPr>
          <w:gridAfter w:val="6"/>
          <w:wAfter w:w="4961" w:type="dxa"/>
          <w:trHeight w:val="6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Обустройство посадочных площадок на автобусных остановках-пандусные съезды, ступеньки, укрытия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250,0</w:t>
            </w:r>
          </w:p>
        </w:tc>
      </w:tr>
      <w:tr w:rsidR="00EA713E" w:rsidRPr="00EA713E" w:rsidTr="0034317A">
        <w:trPr>
          <w:gridAfter w:val="6"/>
          <w:wAfter w:w="4961" w:type="dxa"/>
          <w:trHeight w:val="3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250,0</w:t>
            </w:r>
          </w:p>
        </w:tc>
      </w:tr>
      <w:tr w:rsidR="00EA713E" w:rsidRPr="00EA713E" w:rsidTr="0034317A">
        <w:trPr>
          <w:gridAfter w:val="6"/>
          <w:wAfter w:w="4961" w:type="dxa"/>
          <w:trHeight w:val="7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Обустройство пандусными съездами дворовых территорий и улиц города (</w:t>
            </w:r>
            <w:proofErr w:type="spellStart"/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безбарьерный</w:t>
            </w:r>
            <w:proofErr w:type="spellEnd"/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маршрут)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</w:tr>
      <w:tr w:rsidR="00EA713E" w:rsidRPr="00EA713E" w:rsidTr="0034317A">
        <w:trPr>
          <w:gridAfter w:val="6"/>
          <w:wAfter w:w="4961" w:type="dxa"/>
          <w:trHeight w:val="11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субсидии на реализацию мероприятий по созданию условий для получения детьми-инвалидами качественного образования  в муниципальных организациях</w:t>
            </w:r>
            <w:proofErr w:type="gramEnd"/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дополнительного образования детей 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0420162640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2 454,7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0420162640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2 454,7</w:t>
            </w:r>
          </w:p>
        </w:tc>
      </w:tr>
      <w:tr w:rsidR="00EA713E" w:rsidRPr="00EA713E" w:rsidTr="0034317A">
        <w:trPr>
          <w:gridAfter w:val="6"/>
          <w:wAfter w:w="4961" w:type="dxa"/>
          <w:trHeight w:val="15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местного бюджета на софинансирование субсидии на реализацию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в муниципальных объектах культуры, физической культуры и спорта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04201L1020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261,6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04201L1020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261,6</w:t>
            </w:r>
          </w:p>
        </w:tc>
      </w:tr>
      <w:tr w:rsidR="00EA713E" w:rsidRPr="00EA713E" w:rsidTr="0034317A">
        <w:trPr>
          <w:gridAfter w:val="6"/>
          <w:wAfter w:w="4961" w:type="dxa"/>
          <w:trHeight w:val="13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на реализацию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в муниципальных объектах культуры, физической культуры и спорта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04201R0271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610,3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04201R0271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610,3</w:t>
            </w:r>
          </w:p>
        </w:tc>
      </w:tr>
      <w:tr w:rsidR="00EA713E" w:rsidRPr="00EA713E" w:rsidTr="0034317A">
        <w:trPr>
          <w:gridAfter w:val="6"/>
          <w:wAfter w:w="4961" w:type="dxa"/>
          <w:trHeight w:val="11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местного бюджета на реализацию мероприятий по созданию условий для получения детьми-инвалидами качественного образования  в муниципальных организациях</w:t>
            </w:r>
            <w:proofErr w:type="gramEnd"/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дополнительного образования детей 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04201S1010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245,5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04201S1010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245,5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0430000000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17 280,9</w:t>
            </w:r>
          </w:p>
        </w:tc>
      </w:tr>
      <w:tr w:rsidR="00EA713E" w:rsidRPr="00EA713E" w:rsidTr="0034317A">
        <w:trPr>
          <w:gridAfter w:val="6"/>
          <w:wAfter w:w="4961" w:type="dxa"/>
          <w:trHeight w:val="4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0430100000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17 280,9</w:t>
            </w:r>
          </w:p>
        </w:tc>
      </w:tr>
      <w:tr w:rsidR="00EA713E" w:rsidRPr="00EA713E" w:rsidTr="0034317A">
        <w:trPr>
          <w:gridAfter w:val="6"/>
          <w:wAfter w:w="4961" w:type="dxa"/>
          <w:trHeight w:val="6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на  мероприятия  по организации отдыха детей в каникулярное время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0430162190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6 265,0</w:t>
            </w:r>
          </w:p>
        </w:tc>
      </w:tr>
      <w:tr w:rsidR="00EA713E" w:rsidRPr="00EA713E" w:rsidTr="0034317A">
        <w:trPr>
          <w:gridAfter w:val="6"/>
          <w:wAfter w:w="4961" w:type="dxa"/>
          <w:trHeight w:val="31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0430162190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3 840,6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0430162190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2 424,4</w:t>
            </w:r>
          </w:p>
        </w:tc>
      </w:tr>
      <w:tr w:rsidR="00EA713E" w:rsidRPr="00EA713E" w:rsidTr="0034317A">
        <w:trPr>
          <w:gridAfter w:val="6"/>
          <w:wAfter w:w="4961" w:type="dxa"/>
          <w:trHeight w:val="7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местного бюджета на  мероприятия  по организации отдыха детей в каникулярное время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04301S1010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11 015,9</w:t>
            </w:r>
          </w:p>
        </w:tc>
      </w:tr>
      <w:tr w:rsidR="00EA713E" w:rsidRPr="00EA713E" w:rsidTr="0034317A">
        <w:trPr>
          <w:gridAfter w:val="6"/>
          <w:wAfter w:w="4961" w:type="dxa"/>
          <w:trHeight w:val="4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04301S1010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415,9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04301S1010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10 072,0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04301S1010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384,0</w:t>
            </w:r>
          </w:p>
        </w:tc>
      </w:tr>
      <w:tr w:rsidR="00EA713E" w:rsidRPr="00EA713E" w:rsidTr="0034317A">
        <w:trPr>
          <w:gridAfter w:val="6"/>
          <w:wAfter w:w="4961" w:type="dxa"/>
          <w:trHeight w:val="7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04301S1010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144,0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878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"Физическая культура, спорт и молодежная политика городского округа Клин" на 2017-2021 годы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294 419,9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121 111,2</w:t>
            </w:r>
          </w:p>
        </w:tc>
      </w:tr>
      <w:tr w:rsidR="00EA713E" w:rsidRPr="00EA713E" w:rsidTr="0034317A">
        <w:trPr>
          <w:gridAfter w:val="6"/>
          <w:wAfter w:w="4961" w:type="dxa"/>
          <w:trHeight w:val="780"/>
        </w:trPr>
        <w:tc>
          <w:tcPr>
            <w:tcW w:w="991" w:type="dxa"/>
            <w:gridSpan w:val="2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вовлечения жителей в систематические занятия физической культурой и спортом"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106 285,4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 учреждений - физкультурные  учреждения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73 758,3</w:t>
            </w:r>
          </w:p>
        </w:tc>
      </w:tr>
      <w:tr w:rsidR="00EA713E" w:rsidRPr="00EA713E" w:rsidTr="0034317A">
        <w:trPr>
          <w:gridAfter w:val="6"/>
          <w:wAfter w:w="4961" w:type="dxa"/>
          <w:trHeight w:val="10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33 219,7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395,7</w:t>
            </w:r>
          </w:p>
        </w:tc>
      </w:tr>
      <w:tr w:rsidR="00EA713E" w:rsidRPr="00EA713E" w:rsidTr="0034317A">
        <w:trPr>
          <w:gridAfter w:val="6"/>
          <w:wAfter w:w="4961" w:type="dxa"/>
          <w:trHeight w:val="10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40 142,9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учреждений за счет межбюджетных трансфертов от городского поселения Клин -физкультурные учреждения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28 196,9</w:t>
            </w:r>
          </w:p>
        </w:tc>
      </w:tr>
      <w:tr w:rsidR="00EA713E" w:rsidRPr="00EA713E" w:rsidTr="0034317A">
        <w:trPr>
          <w:gridAfter w:val="6"/>
          <w:wAfter w:w="4961" w:type="dxa"/>
          <w:trHeight w:val="9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25 101,1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662,0</w:t>
            </w:r>
          </w:p>
        </w:tc>
      </w:tr>
      <w:tr w:rsidR="00EA713E" w:rsidRPr="00EA713E" w:rsidTr="0034317A">
        <w:trPr>
          <w:gridAfter w:val="6"/>
          <w:wAfter w:w="4961" w:type="dxa"/>
          <w:trHeight w:val="10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1 426,8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1 007,0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учреждений за счет межбюджетных трансфертов от городского поселения Высоковск - физкультурные учреждения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0510103010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</w:tr>
      <w:tr w:rsidR="00EA713E" w:rsidRPr="00EA713E" w:rsidTr="0034317A">
        <w:trPr>
          <w:gridAfter w:val="6"/>
          <w:wAfter w:w="4961" w:type="dxa"/>
          <w:trHeight w:val="112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0510103010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</w:tr>
      <w:tr w:rsidR="00EA713E" w:rsidRPr="00EA713E" w:rsidTr="0034317A">
        <w:trPr>
          <w:gridAfter w:val="6"/>
          <w:wAfter w:w="4961" w:type="dxa"/>
          <w:trHeight w:val="7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учреждений  за счет межбюджетных трансфертов от городского поселения Решетниково - физкультурные учреждения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0510104010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212,4</w:t>
            </w:r>
          </w:p>
        </w:tc>
      </w:tr>
      <w:tr w:rsidR="00EA713E" w:rsidRPr="00EA713E" w:rsidTr="0034317A">
        <w:trPr>
          <w:gridAfter w:val="6"/>
          <w:wAfter w:w="4961" w:type="dxa"/>
          <w:trHeight w:val="10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0510104010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212,4</w:t>
            </w:r>
          </w:p>
        </w:tc>
      </w:tr>
      <w:tr w:rsidR="00EA713E" w:rsidRPr="00EA713E" w:rsidTr="0034317A">
        <w:trPr>
          <w:gridAfter w:val="6"/>
          <w:wAfter w:w="4961" w:type="dxa"/>
          <w:trHeight w:val="10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счёт иных межбюджетных трансфертов на реализацию дополнительных мероприятий по развитию жилищно-коммунального хозяйства и социально-культурной сферы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0510104400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0510104400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EA713E" w:rsidRPr="00EA713E" w:rsidTr="0034317A">
        <w:trPr>
          <w:gridAfter w:val="6"/>
          <w:wAfter w:w="4961" w:type="dxa"/>
          <w:trHeight w:val="82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учреждений    за счет межбюджетных трансфертов от сельского поселения Воздвиженское -физкультурные учреждения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0510105010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351,6</w:t>
            </w:r>
          </w:p>
        </w:tc>
      </w:tr>
      <w:tr w:rsidR="00EA713E" w:rsidRPr="00EA713E" w:rsidTr="0034317A">
        <w:trPr>
          <w:gridAfter w:val="6"/>
          <w:wAfter w:w="4961" w:type="dxa"/>
          <w:trHeight w:val="9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0510105010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351,6</w:t>
            </w:r>
          </w:p>
        </w:tc>
      </w:tr>
      <w:tr w:rsidR="00EA713E" w:rsidRPr="00EA713E" w:rsidTr="0034317A">
        <w:trPr>
          <w:gridAfter w:val="6"/>
          <w:wAfter w:w="4961" w:type="dxa"/>
          <w:trHeight w:val="6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учреждений за счет межбюджетных трансфертов от сельского поселения Воронинское - физкультурные учреждения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0510106010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750,0</w:t>
            </w:r>
          </w:p>
        </w:tc>
      </w:tr>
      <w:tr w:rsidR="00EA713E" w:rsidRPr="00EA713E" w:rsidTr="0034317A">
        <w:trPr>
          <w:gridAfter w:val="6"/>
          <w:wAfter w:w="4961" w:type="dxa"/>
          <w:trHeight w:val="10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0510106010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750,0</w:t>
            </w:r>
          </w:p>
        </w:tc>
      </w:tr>
      <w:tr w:rsidR="00EA713E" w:rsidRPr="00EA713E" w:rsidTr="0034317A">
        <w:trPr>
          <w:gridAfter w:val="6"/>
          <w:wAfter w:w="4961" w:type="dxa"/>
          <w:trHeight w:val="8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учреждений за счет межбюджетных трансфертов от сельского поселения Зубовское - физкультурные учреждения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0510107010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427,2</w:t>
            </w:r>
          </w:p>
        </w:tc>
      </w:tr>
      <w:tr w:rsidR="00EA713E" w:rsidRPr="00EA713E" w:rsidTr="0034317A">
        <w:trPr>
          <w:gridAfter w:val="6"/>
          <w:wAfter w:w="4961" w:type="dxa"/>
          <w:trHeight w:val="9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0510107010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427,2</w:t>
            </w:r>
          </w:p>
        </w:tc>
      </w:tr>
      <w:tr w:rsidR="00EA713E" w:rsidRPr="00EA713E" w:rsidTr="0034317A">
        <w:trPr>
          <w:gridAfter w:val="6"/>
          <w:wAfter w:w="4961" w:type="dxa"/>
          <w:trHeight w:val="8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учреждений за счет межбюджетных трансфертов от сельского поселения Нудольское - физкультурные учреждения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0510108010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298,8</w:t>
            </w:r>
          </w:p>
        </w:tc>
      </w:tr>
      <w:tr w:rsidR="00EA713E" w:rsidRPr="00EA713E" w:rsidTr="0034317A">
        <w:trPr>
          <w:gridAfter w:val="6"/>
          <w:wAfter w:w="4961" w:type="dxa"/>
          <w:trHeight w:val="9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0510108010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298,8</w:t>
            </w:r>
          </w:p>
        </w:tc>
      </w:tr>
      <w:tr w:rsidR="00EA713E" w:rsidRPr="00EA713E" w:rsidTr="0034317A">
        <w:trPr>
          <w:gridAfter w:val="6"/>
          <w:wAfter w:w="4961" w:type="dxa"/>
          <w:trHeight w:val="7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учреждений за счет межбюджетных трансфертов от сельского поселения Петровское - физкультурные учреждения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0510109010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667,8</w:t>
            </w:r>
          </w:p>
        </w:tc>
      </w:tr>
      <w:tr w:rsidR="00EA713E" w:rsidRPr="00EA713E" w:rsidTr="0034317A">
        <w:trPr>
          <w:gridAfter w:val="6"/>
          <w:wAfter w:w="4961" w:type="dxa"/>
          <w:trHeight w:val="975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0510109010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667,8</w:t>
            </w:r>
          </w:p>
        </w:tc>
      </w:tr>
      <w:tr w:rsidR="00EA713E" w:rsidRPr="00EA713E" w:rsidTr="0034317A">
        <w:trPr>
          <w:gridAfter w:val="6"/>
          <w:wAfter w:w="4961" w:type="dxa"/>
          <w:trHeight w:val="7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софинансирование субсидии на реализацию мероприятия приобретение и установка площадки для сдачи нормативов комплекса ГТО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05101S1020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122,4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05101S1020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122,4</w:t>
            </w:r>
          </w:p>
        </w:tc>
      </w:tr>
      <w:tr w:rsidR="00EA713E" w:rsidRPr="00EA713E" w:rsidTr="0034317A">
        <w:trPr>
          <w:gridAfter w:val="6"/>
          <w:wAfter w:w="4961" w:type="dxa"/>
          <w:trHeight w:val="4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объектов физической культуры и спорта"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0510200000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10 477,6</w:t>
            </w:r>
          </w:p>
        </w:tc>
      </w:tr>
      <w:tr w:rsidR="00EA713E" w:rsidRPr="00EA713E" w:rsidTr="0034317A">
        <w:trPr>
          <w:gridAfter w:val="6"/>
          <w:wAfter w:w="4961" w:type="dxa"/>
          <w:trHeight w:val="10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счет субсидии на приобретение и установку площадок для сдачи нормативов комплекса "Готов к труду и обороне" в муниципальных образованиях Московской области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0510262540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477,6</w:t>
            </w:r>
          </w:p>
        </w:tc>
      </w:tr>
      <w:tr w:rsidR="00EA713E" w:rsidRPr="00EA713E" w:rsidTr="0034317A">
        <w:trPr>
          <w:gridAfter w:val="6"/>
          <w:wAfter w:w="4961" w:type="dxa"/>
          <w:trHeight w:val="10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0510262540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477,6</w:t>
            </w:r>
          </w:p>
        </w:tc>
      </w:tr>
      <w:tr w:rsidR="00EA713E" w:rsidRPr="00EA713E" w:rsidTr="0034317A">
        <w:trPr>
          <w:gridAfter w:val="6"/>
          <w:wAfter w:w="4961" w:type="dxa"/>
          <w:trHeight w:val="7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из бюджета Московской области на проектирование и реконструкцию муниципальных стадионов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0510264490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9 500,0</w:t>
            </w:r>
          </w:p>
        </w:tc>
      </w:tr>
      <w:tr w:rsidR="00EA713E" w:rsidRPr="00EA713E" w:rsidTr="0034317A">
        <w:trPr>
          <w:gridAfter w:val="6"/>
          <w:wAfter w:w="4961" w:type="dxa"/>
          <w:trHeight w:val="10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0510264490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9 500,0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софинансирование субсидии на проектирование и реконструкцию муниципальных стадионов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05102S1020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</w:tr>
      <w:tr w:rsidR="00EA713E" w:rsidRPr="00EA713E" w:rsidTr="0034317A">
        <w:trPr>
          <w:gridAfter w:val="6"/>
          <w:wAfter w:w="4961" w:type="dxa"/>
          <w:trHeight w:val="9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05102S1020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</w:tr>
      <w:tr w:rsidR="00EA713E" w:rsidRPr="00EA713E" w:rsidTr="0034317A">
        <w:trPr>
          <w:gridAfter w:val="6"/>
          <w:wAfter w:w="4961" w:type="dxa"/>
          <w:trHeight w:val="82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Основное мероприятие "Укрепление материально-технической базы объектов физической культуры и спорта городского округа Клин"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0510300000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2 348,2</w:t>
            </w:r>
          </w:p>
        </w:tc>
      </w:tr>
      <w:tr w:rsidR="00EA713E" w:rsidRPr="00EA713E" w:rsidTr="0034317A">
        <w:trPr>
          <w:gridAfter w:val="6"/>
          <w:wAfter w:w="4961" w:type="dxa"/>
          <w:trHeight w:val="7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проведение текущего и капитального ремонта объектов физической культуры и спорта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0510301010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2 348,2</w:t>
            </w:r>
          </w:p>
        </w:tc>
      </w:tr>
      <w:tr w:rsidR="00EA713E" w:rsidRPr="00EA713E" w:rsidTr="0034317A">
        <w:trPr>
          <w:gridAfter w:val="6"/>
          <w:wAfter w:w="4961" w:type="dxa"/>
          <w:trHeight w:val="4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0510301010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2 348,2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"Финансовая поддержка некоммерческих организаций"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0510400000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</w:tr>
      <w:tr w:rsidR="00EA713E" w:rsidRPr="00EA713E" w:rsidTr="0034317A">
        <w:trPr>
          <w:gridAfter w:val="6"/>
          <w:wAfter w:w="4961" w:type="dxa"/>
          <w:trHeight w:val="7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Финансовая поддержка некоммерческих организаций за счет межбюджетных трансфертов от городского поселения Клин - футбольная команда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0510402010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0510402010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</w:tr>
      <w:tr w:rsidR="00EA713E" w:rsidRPr="00EA713E" w:rsidTr="0034317A">
        <w:trPr>
          <w:gridAfter w:val="6"/>
          <w:wAfter w:w="4961" w:type="dxa"/>
          <w:trHeight w:val="3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"Молодое поколение"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11 698,0</w:t>
            </w:r>
          </w:p>
        </w:tc>
      </w:tr>
      <w:tr w:rsidR="00EA713E" w:rsidRPr="00EA713E" w:rsidTr="0034317A">
        <w:trPr>
          <w:gridAfter w:val="6"/>
          <w:wAfter w:w="4961" w:type="dxa"/>
          <w:trHeight w:val="11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11 698,0</w:t>
            </w:r>
          </w:p>
        </w:tc>
      </w:tr>
      <w:tr w:rsidR="00EA713E" w:rsidRPr="00EA713E" w:rsidTr="0034317A">
        <w:trPr>
          <w:gridAfter w:val="6"/>
          <w:wAfter w:w="4961" w:type="dxa"/>
          <w:trHeight w:val="7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 учреждений -  Муниципальное учреждение "Молодежный Центр" Стекольный"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0520101010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8 240,0</w:t>
            </w:r>
          </w:p>
        </w:tc>
      </w:tr>
      <w:tr w:rsidR="00EA713E" w:rsidRPr="00EA713E" w:rsidTr="0034317A">
        <w:trPr>
          <w:gridAfter w:val="6"/>
          <w:wAfter w:w="4961" w:type="dxa"/>
          <w:trHeight w:val="9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0520101010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8 240,0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учреждений по молодежной политике за счет межбюджетных трансфертов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0520102010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1 774,0</w:t>
            </w:r>
          </w:p>
        </w:tc>
      </w:tr>
      <w:tr w:rsidR="00EA713E" w:rsidRPr="00EA713E" w:rsidTr="0034317A">
        <w:trPr>
          <w:gridAfter w:val="6"/>
          <w:wAfter w:w="4961" w:type="dxa"/>
          <w:trHeight w:val="9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0520102010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1 774,0</w:t>
            </w:r>
          </w:p>
        </w:tc>
      </w:tr>
      <w:tr w:rsidR="00EA713E" w:rsidRPr="00EA713E" w:rsidTr="0034317A">
        <w:trPr>
          <w:gridAfter w:val="6"/>
          <w:wAfter w:w="4961" w:type="dxa"/>
          <w:trHeight w:val="9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патриотическому и духовно-нравственному воспитанию молодежи, поддержки талантливой молодежи, молодежных социально-значимых инициатив"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0520200000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1 684,0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 в сфере молодежной политики за счет межбюджетных трансфертов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0520202010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1 684,0</w:t>
            </w:r>
          </w:p>
        </w:tc>
      </w:tr>
      <w:tr w:rsidR="00EA713E" w:rsidRPr="00EA713E" w:rsidTr="0034317A">
        <w:trPr>
          <w:gridAfter w:val="6"/>
          <w:wAfter w:w="4961" w:type="dxa"/>
          <w:trHeight w:val="9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0520202010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1 196,0</w:t>
            </w:r>
          </w:p>
        </w:tc>
      </w:tr>
      <w:tr w:rsidR="00EA713E" w:rsidRPr="00EA713E" w:rsidTr="0034317A">
        <w:trPr>
          <w:gridAfter w:val="6"/>
          <w:wAfter w:w="4961" w:type="dxa"/>
          <w:trHeight w:val="3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0520202010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488,0</w:t>
            </w:r>
          </w:p>
        </w:tc>
      </w:tr>
      <w:tr w:rsidR="00EA713E" w:rsidRPr="00EA713E" w:rsidTr="0034317A">
        <w:trPr>
          <w:gridAfter w:val="6"/>
          <w:wAfter w:w="4961" w:type="dxa"/>
          <w:trHeight w:val="4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0530000000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161 610,7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подготовки  спортивного резерва городского округа Клин"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0530100000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161 610,7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спортивные школы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0530101010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109 694,3</w:t>
            </w:r>
          </w:p>
        </w:tc>
      </w:tr>
      <w:tr w:rsidR="00EA713E" w:rsidRPr="00EA713E" w:rsidTr="0034317A">
        <w:trPr>
          <w:gridAfter w:val="6"/>
          <w:wAfter w:w="4961" w:type="dxa"/>
          <w:trHeight w:val="112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0530101010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69 704,7</w:t>
            </w:r>
          </w:p>
        </w:tc>
      </w:tr>
      <w:tr w:rsidR="00EA713E" w:rsidRPr="00EA713E" w:rsidTr="0034317A">
        <w:trPr>
          <w:gridAfter w:val="6"/>
          <w:wAfter w:w="4961" w:type="dxa"/>
          <w:trHeight w:val="10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0530101010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39 989,6</w:t>
            </w:r>
          </w:p>
        </w:tc>
      </w:tr>
      <w:tr w:rsidR="00EA713E" w:rsidRPr="00EA713E" w:rsidTr="0034317A">
        <w:trPr>
          <w:gridAfter w:val="6"/>
          <w:wAfter w:w="4961" w:type="dxa"/>
          <w:trHeight w:val="7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учреждений за счет межбюджетных трансфертов городского поселения Клин - спортивные школы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0530102010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49 716,4</w:t>
            </w:r>
          </w:p>
        </w:tc>
      </w:tr>
      <w:tr w:rsidR="00EA713E" w:rsidRPr="00EA713E" w:rsidTr="0034317A">
        <w:trPr>
          <w:gridAfter w:val="6"/>
          <w:wAfter w:w="4961" w:type="dxa"/>
          <w:trHeight w:val="10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0530102010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36 593,2</w:t>
            </w:r>
          </w:p>
        </w:tc>
      </w:tr>
      <w:tr w:rsidR="00EA713E" w:rsidRPr="00EA713E" w:rsidTr="0034317A">
        <w:trPr>
          <w:gridAfter w:val="6"/>
          <w:wAfter w:w="4961" w:type="dxa"/>
          <w:trHeight w:val="4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0530102010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128,0</w:t>
            </w:r>
          </w:p>
        </w:tc>
      </w:tr>
      <w:tr w:rsidR="00EA713E" w:rsidRPr="00EA713E" w:rsidTr="0034317A">
        <w:trPr>
          <w:gridAfter w:val="6"/>
          <w:wAfter w:w="4961" w:type="dxa"/>
          <w:trHeight w:val="11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0530102010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12 995,2</w:t>
            </w:r>
          </w:p>
        </w:tc>
      </w:tr>
      <w:tr w:rsidR="00EA713E" w:rsidRPr="00EA713E" w:rsidTr="0034317A">
        <w:trPr>
          <w:gridAfter w:val="6"/>
          <w:wAfter w:w="4961" w:type="dxa"/>
          <w:trHeight w:val="11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счёт иных межбюджетных трансфертов на реализацию дополнительных мероприятий по развитию жилищно-коммунального хозяйства и социально-культурной сферы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0530104400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2 200,0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0530104400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1 700,0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Субсидии автономным учреждениям на иные цели 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0530104400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</w:tr>
      <w:tr w:rsidR="00EA713E" w:rsidRPr="00EA713E" w:rsidTr="0034317A">
        <w:trPr>
          <w:gridAfter w:val="6"/>
          <w:wAfter w:w="4961" w:type="dxa"/>
          <w:trHeight w:val="735"/>
        </w:trPr>
        <w:tc>
          <w:tcPr>
            <w:tcW w:w="878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"Сельское хозяйство городского округа Клин"  на 2014-2020 годы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2 617,6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"Устойчивое развитие сельских территорий"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436,6</w:t>
            </w:r>
          </w:p>
        </w:tc>
      </w:tr>
      <w:tr w:rsidR="00EA713E" w:rsidRPr="00EA713E" w:rsidTr="0034317A">
        <w:trPr>
          <w:gridAfter w:val="6"/>
          <w:wAfter w:w="4961" w:type="dxa"/>
          <w:trHeight w:val="9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мероприятие" 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436,6</w:t>
            </w:r>
          </w:p>
        </w:tc>
      </w:tr>
      <w:tr w:rsidR="00EA713E" w:rsidRPr="00EA713E" w:rsidTr="0034317A">
        <w:trPr>
          <w:gridAfter w:val="6"/>
          <w:wAfter w:w="4961" w:type="dxa"/>
          <w:trHeight w:val="7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Улучшение жилищных условий молодых семей и молодых специалистов, проживающих  в сельской местности (софинансирование)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06201S1020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436,6</w:t>
            </w:r>
          </w:p>
        </w:tc>
      </w:tr>
      <w:tr w:rsidR="00EA713E" w:rsidRPr="00EA713E" w:rsidTr="0034317A">
        <w:trPr>
          <w:gridAfter w:val="6"/>
          <w:wAfter w:w="4961" w:type="dxa"/>
          <w:trHeight w:val="7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06201S1020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436,6</w:t>
            </w:r>
          </w:p>
        </w:tc>
      </w:tr>
      <w:tr w:rsidR="00EA713E" w:rsidRPr="00EA713E" w:rsidTr="0034317A">
        <w:trPr>
          <w:gridAfter w:val="6"/>
          <w:wAfter w:w="4961" w:type="dxa"/>
          <w:trHeight w:val="7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"Обеспечение защиты населения от негативного воздействия безнадзорных животных"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2 181,0</w:t>
            </w:r>
          </w:p>
        </w:tc>
      </w:tr>
      <w:tr w:rsidR="00EA713E" w:rsidRPr="00EA713E" w:rsidTr="0034317A">
        <w:trPr>
          <w:gridAfter w:val="6"/>
          <w:wAfter w:w="4961" w:type="dxa"/>
          <w:trHeight w:val="7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отдельных государственных полномочий в сфере обращения с безнадзорными животными"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2 181,0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из бюджета Московской области на проведение мероприятий по отлову и содержанию безнадзорных животных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0630160870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2 181,0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0630160870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381,0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0630160870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115,0</w:t>
            </w:r>
          </w:p>
        </w:tc>
      </w:tr>
      <w:tr w:rsidR="00EA713E" w:rsidRPr="00EA713E" w:rsidTr="0034317A">
        <w:trPr>
          <w:gridAfter w:val="6"/>
          <w:wAfter w:w="4961" w:type="dxa"/>
          <w:trHeight w:val="3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0630160870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1 685,0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878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"Экология и окружающая среда городского округа Клин" на 2017-2021 годы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3 658,0</w:t>
            </w:r>
          </w:p>
        </w:tc>
      </w:tr>
      <w:tr w:rsidR="00EA713E" w:rsidRPr="00EA713E" w:rsidTr="0034317A">
        <w:trPr>
          <w:gridAfter w:val="6"/>
          <w:wAfter w:w="4961" w:type="dxa"/>
          <w:trHeight w:val="4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1 708,0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мероприятие" Природоохранные мероприятия"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1 708,0</w:t>
            </w:r>
          </w:p>
        </w:tc>
      </w:tr>
      <w:tr w:rsidR="00EA713E" w:rsidRPr="00EA713E" w:rsidTr="0034317A">
        <w:trPr>
          <w:gridAfter w:val="6"/>
          <w:wAfter w:w="4961" w:type="dxa"/>
          <w:trHeight w:val="4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Выполнение работ в области мониторинга атмосферного воздуха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670,0</w:t>
            </w:r>
          </w:p>
        </w:tc>
      </w:tr>
      <w:tr w:rsidR="00EA713E" w:rsidRPr="00EA713E" w:rsidTr="0034317A">
        <w:trPr>
          <w:gridAfter w:val="6"/>
          <w:wAfter w:w="4961" w:type="dxa"/>
          <w:trHeight w:val="3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670,0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Выполнение работ в области мониторинга водных объектов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</w:tr>
      <w:tr w:rsidR="00EA713E" w:rsidRPr="00EA713E" w:rsidTr="0034317A">
        <w:trPr>
          <w:gridAfter w:val="6"/>
          <w:wAfter w:w="4961" w:type="dxa"/>
          <w:trHeight w:val="3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</w:tr>
      <w:tr w:rsidR="00EA713E" w:rsidRPr="00EA713E" w:rsidTr="0034317A">
        <w:trPr>
          <w:gridAfter w:val="6"/>
          <w:wAfter w:w="4961" w:type="dxa"/>
          <w:trHeight w:val="4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Выявление и ликвидация несанкционированных свалок и навалов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250,0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250,0</w:t>
            </w:r>
          </w:p>
        </w:tc>
      </w:tr>
      <w:tr w:rsidR="00EA713E" w:rsidRPr="00EA713E" w:rsidTr="0034317A">
        <w:trPr>
          <w:gridAfter w:val="6"/>
          <w:wAfter w:w="4961" w:type="dxa"/>
          <w:trHeight w:val="3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акций экологической направленности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198,0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0710101040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198,0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Экологическое образование, воспитание и информирование населения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490,0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400,0</w:t>
            </w:r>
          </w:p>
        </w:tc>
      </w:tr>
      <w:tr w:rsidR="00EA713E" w:rsidRPr="00EA713E" w:rsidTr="0034317A">
        <w:trPr>
          <w:gridAfter w:val="6"/>
          <w:wAfter w:w="4961" w:type="dxa"/>
          <w:trHeight w:val="4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"Охрана водных ресурсов"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"Охрана водных ресурсов"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проекта реконструкции и проведение ремонтных работ на очистных сооружениях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0720101020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0720101020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"Охрана озелененных территорий"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950,0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мероприятий по улучшению состояния озелененных территорий округа"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950,0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работ по постановке на кадастровый учет озелененных территорий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0730101010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250,0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0730101010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250,0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Приобретение посадочного материала для озеленения территорий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0730101030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700,0</w:t>
            </w:r>
          </w:p>
        </w:tc>
      </w:tr>
      <w:tr w:rsidR="00EA713E" w:rsidRPr="00EA713E" w:rsidTr="0034317A">
        <w:trPr>
          <w:gridAfter w:val="6"/>
          <w:wAfter w:w="4961" w:type="dxa"/>
          <w:trHeight w:val="4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0730101030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700,0</w:t>
            </w:r>
          </w:p>
        </w:tc>
      </w:tr>
      <w:tr w:rsidR="00EA713E" w:rsidRPr="00EA713E" w:rsidTr="0034317A">
        <w:trPr>
          <w:gridAfter w:val="6"/>
          <w:wAfter w:w="4961" w:type="dxa"/>
          <w:trHeight w:val="525"/>
        </w:trPr>
        <w:tc>
          <w:tcPr>
            <w:tcW w:w="878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"Безопасность населения" на 2017-2021 годы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39 462,2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15 190,8</w:t>
            </w:r>
          </w:p>
        </w:tc>
      </w:tr>
      <w:tr w:rsidR="00EA713E" w:rsidRPr="00EA713E" w:rsidTr="0034317A">
        <w:trPr>
          <w:gridAfter w:val="6"/>
          <w:wAfter w:w="4961" w:type="dxa"/>
          <w:trHeight w:val="13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"Оборудование социально-значимых объектов инженерно-техническими сооружениями, обеспечивающими контроль доступа или блокирование несанкционированного доступа, контроль и оповещение о возникновении угроз"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1 317,0</w:t>
            </w:r>
          </w:p>
        </w:tc>
      </w:tr>
      <w:tr w:rsidR="00EA713E" w:rsidRPr="00EA713E" w:rsidTr="0034317A">
        <w:trPr>
          <w:gridAfter w:val="6"/>
          <w:wAfter w:w="4961" w:type="dxa"/>
          <w:trHeight w:val="3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Оборудование объектов образования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0810101020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767,0</w:t>
            </w:r>
          </w:p>
        </w:tc>
      </w:tr>
      <w:tr w:rsidR="00EA713E" w:rsidRPr="00EA713E" w:rsidTr="0034317A">
        <w:trPr>
          <w:gridAfter w:val="6"/>
          <w:wAfter w:w="4961" w:type="dxa"/>
          <w:trHeight w:val="3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0810101020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767,0</w:t>
            </w:r>
          </w:p>
        </w:tc>
      </w:tr>
      <w:tr w:rsidR="00EA713E" w:rsidRPr="00EA713E" w:rsidTr="0034317A">
        <w:trPr>
          <w:gridAfter w:val="6"/>
          <w:wAfter w:w="4961" w:type="dxa"/>
          <w:trHeight w:val="3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Оборудование объектов Администрации городского округа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0810101030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550,0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0810101030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550,0</w:t>
            </w:r>
          </w:p>
        </w:tc>
      </w:tr>
      <w:tr w:rsidR="00EA713E" w:rsidRPr="00EA713E" w:rsidTr="0034317A">
        <w:trPr>
          <w:gridAfter w:val="6"/>
          <w:wAfter w:w="4961" w:type="dxa"/>
          <w:trHeight w:val="6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0810200000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199,8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охраной парков частными охранными организациями 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0810202030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199,8</w:t>
            </w:r>
          </w:p>
        </w:tc>
      </w:tr>
      <w:tr w:rsidR="00EA713E" w:rsidRPr="00EA713E" w:rsidTr="0034317A">
        <w:trPr>
          <w:gridAfter w:val="6"/>
          <w:wAfter w:w="4961" w:type="dxa"/>
          <w:trHeight w:val="3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0810202030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199,8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0810300000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1 896,0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Материальное стимулирование народных дружинников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0810302020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1 896,0</w:t>
            </w:r>
          </w:p>
        </w:tc>
      </w:tr>
      <w:tr w:rsidR="00EA713E" w:rsidRPr="00EA713E" w:rsidTr="0034317A">
        <w:trPr>
          <w:gridAfter w:val="6"/>
          <w:wAfter w:w="4961" w:type="dxa"/>
          <w:trHeight w:val="7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0810302020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1 896,0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587,0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Привитие в обществе идей ведения законопослушного образа жизни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150,0</w:t>
            </w:r>
          </w:p>
        </w:tc>
      </w:tr>
      <w:tr w:rsidR="00EA713E" w:rsidRPr="00EA713E" w:rsidTr="0034317A">
        <w:trPr>
          <w:gridAfter w:val="6"/>
          <w:wAfter w:w="4961" w:type="dxa"/>
          <w:trHeight w:val="4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130,0</w:t>
            </w:r>
          </w:p>
        </w:tc>
      </w:tr>
      <w:tr w:rsidR="00EA713E" w:rsidRPr="00EA713E" w:rsidTr="0034317A">
        <w:trPr>
          <w:gridAfter w:val="6"/>
          <w:wAfter w:w="4961" w:type="dxa"/>
          <w:trHeight w:val="4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20,0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спортивных соревнований и физкультурно-оздоровительных мероприятий в учреждениях физической культуры и спорта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266,0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192,0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74,0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молодежных акций и агитационно-пропагандистских мероприятий на базе молодежного центра "Стекольный"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171,0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171,0</w:t>
            </w:r>
          </w:p>
        </w:tc>
      </w:tr>
      <w:tr w:rsidR="00EA713E" w:rsidRPr="00EA713E" w:rsidTr="0034317A">
        <w:trPr>
          <w:gridAfter w:val="6"/>
          <w:wAfter w:w="4961" w:type="dxa"/>
          <w:trHeight w:val="7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"Дальнейшее развитие аппаратно-программного комплекса «Безопасный город»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0810500000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10 903,0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Установка систем видеонаблюдения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0810501010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1 896,5</w:t>
            </w:r>
          </w:p>
        </w:tc>
      </w:tr>
      <w:tr w:rsidR="00EA713E" w:rsidRPr="00EA713E" w:rsidTr="0034317A">
        <w:trPr>
          <w:gridAfter w:val="6"/>
          <w:wAfter w:w="4961" w:type="dxa"/>
          <w:trHeight w:val="4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0810501010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1 896,5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Обслуживание систем видеонаблюдения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0810501020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5 930,5</w:t>
            </w:r>
          </w:p>
        </w:tc>
      </w:tr>
      <w:tr w:rsidR="00EA713E" w:rsidRPr="00EA713E" w:rsidTr="0034317A">
        <w:trPr>
          <w:gridAfter w:val="6"/>
          <w:wAfter w:w="4961" w:type="dxa"/>
          <w:trHeight w:val="7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0810501020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5 930,5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Установка систем видеонаблюдения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0810502010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3 076,0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0810502010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3 076,0</w:t>
            </w:r>
          </w:p>
        </w:tc>
      </w:tr>
      <w:tr w:rsidR="00EA713E" w:rsidRPr="00EA713E" w:rsidTr="0034317A">
        <w:trPr>
          <w:gridAfter w:val="6"/>
          <w:wAfter w:w="4961" w:type="dxa"/>
          <w:trHeight w:val="10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"Организация и проведение мероприятий, направленных на предупреждение проявлений экстремизма,  формирование </w:t>
            </w:r>
            <w:proofErr w:type="spellStart"/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мультикультурности</w:t>
            </w:r>
            <w:proofErr w:type="spellEnd"/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толерантности в молодежной среде"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0810600000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Круглые столы, конференции, семинары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0810601010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15,0</w:t>
            </w:r>
          </w:p>
        </w:tc>
      </w:tr>
      <w:tr w:rsidR="00EA713E" w:rsidRPr="00EA713E" w:rsidTr="0034317A">
        <w:trPr>
          <w:gridAfter w:val="6"/>
          <w:wAfter w:w="4961" w:type="dxa"/>
          <w:trHeight w:val="4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0810601010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15,0</w:t>
            </w:r>
          </w:p>
        </w:tc>
      </w:tr>
      <w:tr w:rsidR="00EA713E" w:rsidRPr="00EA713E" w:rsidTr="0034317A">
        <w:trPr>
          <w:gridAfter w:val="6"/>
          <w:wAfter w:w="4961" w:type="dxa"/>
          <w:trHeight w:val="9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научно-методических материалов, программ, печатных и электронных учебных пособий, учебных фильмов, в том числе с использованием мультимедийных средств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0810601020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20,0</w:t>
            </w:r>
          </w:p>
        </w:tc>
      </w:tr>
      <w:tr w:rsidR="00EA713E" w:rsidRPr="00EA713E" w:rsidTr="0034317A">
        <w:trPr>
          <w:gridAfter w:val="6"/>
          <w:wAfter w:w="4961" w:type="dxa"/>
          <w:trHeight w:val="3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0810601020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20,0</w:t>
            </w:r>
          </w:p>
        </w:tc>
      </w:tr>
      <w:tr w:rsidR="00EA713E" w:rsidRPr="00EA713E" w:rsidTr="0034317A">
        <w:trPr>
          <w:gridAfter w:val="6"/>
          <w:wAfter w:w="4961" w:type="dxa"/>
          <w:trHeight w:val="3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"Профилактика наркомании и токсикомании"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243,0</w:t>
            </w:r>
          </w:p>
        </w:tc>
      </w:tr>
      <w:tr w:rsidR="00EA713E" w:rsidRPr="00EA713E" w:rsidTr="0034317A">
        <w:trPr>
          <w:gridAfter w:val="6"/>
          <w:wAfter w:w="4961" w:type="dxa"/>
          <w:trHeight w:val="9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Реализация комплекса тематических мероприятий по формированию у подростков негативного отношения к потреблению </w:t>
            </w:r>
            <w:proofErr w:type="spellStart"/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веществ  и проведение пропаганды здорового образа жизни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90,0</w:t>
            </w:r>
          </w:p>
        </w:tc>
      </w:tr>
      <w:tr w:rsidR="00EA713E" w:rsidRPr="00EA713E" w:rsidTr="0034317A">
        <w:trPr>
          <w:gridAfter w:val="6"/>
          <w:wAfter w:w="4961" w:type="dxa"/>
          <w:trHeight w:val="7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Спортивно-массовые мероприятия по профилактике наркомании и токсикомании в учреждениях физической культуры и спорта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29,0</w:t>
            </w:r>
          </w:p>
        </w:tc>
      </w:tr>
      <w:tr w:rsidR="00EA713E" w:rsidRPr="00EA713E" w:rsidTr="0034317A">
        <w:trPr>
          <w:gridAfter w:val="6"/>
          <w:wAfter w:w="4961" w:type="dxa"/>
          <w:trHeight w:val="9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Молодежные культурно-зрелищные, профилактические мероприятия по профилактике наркомании и токсикомании на базе молодежного центра "Стекольный"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119,0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"Информационно-пропагандистское сопровождение антинаркотической деятельности".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0810800000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10,0</w:t>
            </w:r>
          </w:p>
        </w:tc>
      </w:tr>
      <w:tr w:rsidR="00EA713E" w:rsidRPr="00EA713E" w:rsidTr="0034317A">
        <w:trPr>
          <w:gridAfter w:val="6"/>
          <w:wAfter w:w="4961" w:type="dxa"/>
          <w:trHeight w:val="3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Выпуск буклетов о проблеме наркомании и токсикомании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0810801010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0810801010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10,0</w:t>
            </w:r>
          </w:p>
        </w:tc>
      </w:tr>
      <w:tr w:rsidR="00EA713E" w:rsidRPr="00EA713E" w:rsidTr="0034317A">
        <w:trPr>
          <w:gridAfter w:val="6"/>
          <w:wAfter w:w="4961" w:type="dxa"/>
          <w:trHeight w:val="9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«Снижение рисков и смягчение последствий чрезвычайных ситуаций природного и техногенного характера в городском округе Клин Московской области»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18 470,4</w:t>
            </w:r>
          </w:p>
        </w:tc>
      </w:tr>
      <w:tr w:rsidR="00EA713E" w:rsidRPr="00EA713E" w:rsidTr="0034317A">
        <w:trPr>
          <w:gridAfter w:val="6"/>
          <w:wAfter w:w="4961" w:type="dxa"/>
          <w:trHeight w:val="6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0820200000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Резервный фонд финансовых ресурсов для предупреждения и ликвидации чрезвычайных ситуаций муниципального и объектового характера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0820201020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0820201020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406,0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0820201020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594,0</w:t>
            </w:r>
          </w:p>
        </w:tc>
      </w:tr>
      <w:tr w:rsidR="00EA713E" w:rsidRPr="00EA713E" w:rsidTr="0034317A">
        <w:trPr>
          <w:gridAfter w:val="6"/>
          <w:wAfter w:w="4961" w:type="dxa"/>
          <w:trHeight w:val="5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безопасности людей на водных объектах"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0820300000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160,0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агитационно-пропагандистских мероприятий, направленных на профилактику происшествий на водных объектах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0820301030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160,0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0820301030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160,0</w:t>
            </w:r>
          </w:p>
        </w:tc>
      </w:tr>
      <w:tr w:rsidR="00EA713E" w:rsidRPr="00EA713E" w:rsidTr="0034317A">
        <w:trPr>
          <w:gridAfter w:val="6"/>
          <w:wAfter w:w="4961" w:type="dxa"/>
          <w:trHeight w:val="9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механизма реагирования экстренных оперативных служб на обращения населения по единому номеру "112"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0820400000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17 310,4</w:t>
            </w:r>
          </w:p>
        </w:tc>
      </w:tr>
      <w:tr w:rsidR="00EA713E" w:rsidRPr="00EA713E" w:rsidTr="0034317A">
        <w:trPr>
          <w:gridAfter w:val="6"/>
          <w:wAfter w:w="4961" w:type="dxa"/>
          <w:trHeight w:val="91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«Единая дежурно-диспетчерская служба»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0820402010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17 214,4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0820402010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10 683,3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0820402010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1,8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0820402010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3 226,3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0820402010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175,7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0820402010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2 989,1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0820402010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38,3</w:t>
            </w:r>
          </w:p>
        </w:tc>
      </w:tr>
      <w:tr w:rsidR="00EA713E" w:rsidRPr="00EA713E" w:rsidTr="0034317A">
        <w:trPr>
          <w:gridAfter w:val="6"/>
          <w:wAfter w:w="4961" w:type="dxa"/>
          <w:trHeight w:val="3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0820402010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86,4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0820402010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13,5</w:t>
            </w:r>
          </w:p>
        </w:tc>
      </w:tr>
      <w:tr w:rsidR="00EA713E" w:rsidRPr="00EA713E" w:rsidTr="0034317A">
        <w:trPr>
          <w:gridAfter w:val="6"/>
          <w:wAfter w:w="4961" w:type="dxa"/>
          <w:trHeight w:val="1155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«Единая дежурно-диспетчерская служба» за счет межбюджетных трансфертов от городского поселения Решетниково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0820404010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96,0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0820404010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96,0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и совершенствование систем оповещения и информирования населения городского округа Клин Московской области"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1 200,0</w:t>
            </w:r>
          </w:p>
        </w:tc>
      </w:tr>
      <w:tr w:rsidR="00EA713E" w:rsidRPr="00EA713E" w:rsidTr="0034317A">
        <w:trPr>
          <w:gridAfter w:val="6"/>
          <w:wAfter w:w="4961" w:type="dxa"/>
          <w:trHeight w:val="16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 следствие этих конфликтов, а также об угрозе возникновения или о возникновении ЧС природного и техногенного характера"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1 200,0</w:t>
            </w:r>
          </w:p>
        </w:tc>
      </w:tr>
      <w:tr w:rsidR="00EA713E" w:rsidRPr="00EA713E" w:rsidTr="0034317A">
        <w:trPr>
          <w:gridAfter w:val="6"/>
          <w:wAfter w:w="4961" w:type="dxa"/>
          <w:trHeight w:val="13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Создание, совершенствование и поддержание в состоянии готовности технических систем управления, связи, мониторинга, видеонаблюдения  и муниципальной системы оповещения и информирования населения об опасностях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0830101010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800,0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0830101010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800,0</w:t>
            </w:r>
          </w:p>
        </w:tc>
      </w:tr>
      <w:tr w:rsidR="00EA713E" w:rsidRPr="00EA713E" w:rsidTr="0034317A">
        <w:trPr>
          <w:gridAfter w:val="6"/>
          <w:wAfter w:w="4961" w:type="dxa"/>
          <w:trHeight w:val="142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Создание, совершенствование и поддержание в состоянии готовности технических систем управления, связи, мониторинга, видеонаблюдения  и муниципальной системы оповещения и информирования населения об опасностях за счет межбюджетных трансфертов от городского поселения 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0830102010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400,0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0830102010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400,0</w:t>
            </w:r>
          </w:p>
        </w:tc>
      </w:tr>
      <w:tr w:rsidR="00EA713E" w:rsidRPr="00EA713E" w:rsidTr="0034317A">
        <w:trPr>
          <w:gridAfter w:val="6"/>
          <w:wAfter w:w="4961" w:type="dxa"/>
          <w:trHeight w:val="7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"Обеспечение пожарной безопасности городского округа Клин Московской области"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3 526,0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пожарной безопасности"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3 526,0</w:t>
            </w:r>
          </w:p>
        </w:tc>
      </w:tr>
      <w:tr w:rsidR="00EA713E" w:rsidRPr="00EA713E" w:rsidTr="0034317A">
        <w:trPr>
          <w:gridAfter w:val="6"/>
          <w:wAfter w:w="4961" w:type="dxa"/>
          <w:trHeight w:val="7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противопожарного оборудования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0840102020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200,0</w:t>
            </w:r>
          </w:p>
        </w:tc>
      </w:tr>
      <w:tr w:rsidR="00EA713E" w:rsidRPr="00EA713E" w:rsidTr="0034317A">
        <w:trPr>
          <w:gridAfter w:val="6"/>
          <w:wAfter w:w="4961" w:type="dxa"/>
          <w:trHeight w:val="3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0840102020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200,0</w:t>
            </w:r>
          </w:p>
        </w:tc>
      </w:tr>
      <w:tr w:rsidR="00EA713E" w:rsidRPr="00EA713E" w:rsidTr="0034317A">
        <w:trPr>
          <w:gridAfter w:val="6"/>
          <w:wAfter w:w="4961" w:type="dxa"/>
          <w:trHeight w:val="10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Выполнение работ по обеспечению пожарной безопасности на подведомственных муниципальных объектах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0840102030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2 430,0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0840102030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2 430,0</w:t>
            </w:r>
          </w:p>
        </w:tc>
      </w:tr>
      <w:tr w:rsidR="00EA713E" w:rsidRPr="00EA713E" w:rsidTr="0034317A">
        <w:trPr>
          <w:gridAfter w:val="6"/>
          <w:wAfter w:w="4961" w:type="dxa"/>
          <w:trHeight w:val="10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Создание защитных противопожарных полос методом скашивания и вспашки в населенных пунктах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0840102040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896,0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0840102040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896,0</w:t>
            </w:r>
          </w:p>
        </w:tc>
      </w:tr>
      <w:tr w:rsidR="00EA713E" w:rsidRPr="00EA713E" w:rsidTr="0034317A">
        <w:trPr>
          <w:gridAfter w:val="6"/>
          <w:wAfter w:w="4961" w:type="dxa"/>
          <w:trHeight w:val="6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"Обеспечение мероприятий гражданской обороны городского округа Клин Московской области"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1 075,0</w:t>
            </w:r>
          </w:p>
        </w:tc>
      </w:tr>
      <w:tr w:rsidR="00EA713E" w:rsidRPr="00EA713E" w:rsidTr="0034317A">
        <w:trPr>
          <w:gridAfter w:val="6"/>
          <w:wAfter w:w="4961" w:type="dxa"/>
          <w:trHeight w:val="10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запасов материально-технических, продовольственных, медицинских и иных средств для целей гражданской обороны"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0850100000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850,0</w:t>
            </w:r>
          </w:p>
        </w:tc>
      </w:tr>
      <w:tr w:rsidR="00EA713E" w:rsidRPr="00EA713E" w:rsidTr="0034317A">
        <w:trPr>
          <w:gridAfter w:val="6"/>
          <w:wAfter w:w="4961" w:type="dxa"/>
          <w:trHeight w:val="6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имущества гражданской обороны, организация  и  обеспечение его содержания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0850101010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</w:tr>
      <w:tr w:rsidR="00EA713E" w:rsidRPr="00EA713E" w:rsidTr="0034317A">
        <w:trPr>
          <w:gridAfter w:val="6"/>
          <w:wAfter w:w="4961" w:type="dxa"/>
          <w:trHeight w:val="4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0850101010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300,0</w:t>
            </w:r>
          </w:p>
        </w:tc>
      </w:tr>
      <w:tr w:rsidR="00EA713E" w:rsidRPr="00EA713E" w:rsidTr="0034317A">
        <w:trPr>
          <w:gridAfter w:val="6"/>
          <w:wAfter w:w="4961" w:type="dxa"/>
          <w:trHeight w:val="10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имущества гражданской обороны, организация  и  обеспечение его содержания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0850102010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550,0</w:t>
            </w:r>
          </w:p>
        </w:tc>
      </w:tr>
      <w:tr w:rsidR="00EA713E" w:rsidRPr="00EA713E" w:rsidTr="0034317A">
        <w:trPr>
          <w:gridAfter w:val="6"/>
          <w:wAfter w:w="4961" w:type="dxa"/>
          <w:trHeight w:val="4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0850102010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550,0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и обеспечение плана гражданской обороны и защиты населения"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0850200000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225,0</w:t>
            </w:r>
          </w:p>
        </w:tc>
      </w:tr>
      <w:tr w:rsidR="00EA713E" w:rsidRPr="00EA713E" w:rsidTr="0034317A">
        <w:trPr>
          <w:gridAfter w:val="6"/>
          <w:wAfter w:w="4961" w:type="dxa"/>
          <w:trHeight w:val="144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подготовку и обучение населения района в области гражданской обороны, создание, содержание  и организацию деятельности курсов гражданской обороны муниципального образования, учебных консультационных пунктов (УКП)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0850201010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</w:tr>
      <w:tr w:rsidR="00EA713E" w:rsidRPr="00EA713E" w:rsidTr="0034317A">
        <w:trPr>
          <w:gridAfter w:val="6"/>
          <w:wAfter w:w="4961" w:type="dxa"/>
          <w:trHeight w:val="4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0850201010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</w:tr>
      <w:tr w:rsidR="00EA713E" w:rsidRPr="00EA713E" w:rsidTr="0034317A">
        <w:trPr>
          <w:gridAfter w:val="6"/>
          <w:wAfter w:w="4961" w:type="dxa"/>
          <w:trHeight w:val="3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корректировка документов по гражданской обороне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0850201040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0850201040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</w:tr>
      <w:tr w:rsidR="00EA713E" w:rsidRPr="00EA713E" w:rsidTr="0034317A">
        <w:trPr>
          <w:gridAfter w:val="6"/>
          <w:wAfter w:w="4961" w:type="dxa"/>
          <w:trHeight w:val="111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Изготовление,  размещение информационного материала для населения района по вопросам гражданской обороны за счет межбюджетных трансфертов городского поселения Решетниково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0850204020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25,0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0850204020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25,0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878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"Жилище" на 2017-2021 годы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51 674,7</w:t>
            </w:r>
          </w:p>
        </w:tc>
      </w:tr>
      <w:tr w:rsidR="00EA713E" w:rsidRPr="00EA713E" w:rsidTr="0034317A">
        <w:trPr>
          <w:gridAfter w:val="6"/>
          <w:wAfter w:w="4961" w:type="dxa"/>
          <w:trHeight w:val="82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"Переселение граждан из многоквартирных жилых домов, признанных аварийными, в установленном законодательством порядке"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8 436,6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Основное мероприятие "Переселение  граждан из многоквартирных жилых домов, признанных аварийными"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0920100000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8 436,6</w:t>
            </w:r>
          </w:p>
        </w:tc>
      </w:tr>
      <w:tr w:rsidR="00EA713E" w:rsidRPr="00EA713E" w:rsidTr="0034317A">
        <w:trPr>
          <w:gridAfter w:val="6"/>
          <w:wAfter w:w="4961" w:type="dxa"/>
          <w:trHeight w:val="85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из бюджета Московской области на обеспечение мероприятий по переселению граждан из аварийного жилищного фонда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0920109602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8 436,6</w:t>
            </w:r>
          </w:p>
        </w:tc>
      </w:tr>
      <w:tr w:rsidR="00EA713E" w:rsidRPr="00EA713E" w:rsidTr="0034317A">
        <w:trPr>
          <w:gridAfter w:val="6"/>
          <w:wAfter w:w="4961" w:type="dxa"/>
          <w:trHeight w:val="7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0920109602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8 436,6</w:t>
            </w:r>
          </w:p>
        </w:tc>
      </w:tr>
      <w:tr w:rsidR="00EA713E" w:rsidRPr="00EA713E" w:rsidTr="0034317A">
        <w:trPr>
          <w:gridAfter w:val="6"/>
          <w:wAfter w:w="4961" w:type="dxa"/>
          <w:trHeight w:val="4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0930000000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26 185,4</w:t>
            </w:r>
          </w:p>
        </w:tc>
      </w:tr>
      <w:tr w:rsidR="00EA713E" w:rsidRPr="00EA713E" w:rsidTr="0034317A">
        <w:trPr>
          <w:gridAfter w:val="6"/>
          <w:wAfter w:w="4961" w:type="dxa"/>
          <w:trHeight w:val="9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0930100000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26 185,4</w:t>
            </w:r>
          </w:p>
        </w:tc>
      </w:tr>
      <w:tr w:rsidR="00EA713E" w:rsidRPr="00EA713E" w:rsidTr="0034317A">
        <w:trPr>
          <w:gridAfter w:val="6"/>
          <w:wAfter w:w="4961" w:type="dxa"/>
          <w:trHeight w:val="7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Реализация мероприятий по обеспечению жильем молодых семей за счет средств бюджета муниципального образования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09301L4970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12 616,1</w:t>
            </w:r>
          </w:p>
        </w:tc>
      </w:tr>
      <w:tr w:rsidR="00EA713E" w:rsidRPr="00EA713E" w:rsidTr="0034317A">
        <w:trPr>
          <w:gridAfter w:val="6"/>
          <w:wAfter w:w="4961" w:type="dxa"/>
          <w:trHeight w:val="6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09301L4970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12 616,1</w:t>
            </w:r>
          </w:p>
        </w:tc>
      </w:tr>
      <w:tr w:rsidR="00EA713E" w:rsidRPr="00EA713E" w:rsidTr="0034317A">
        <w:trPr>
          <w:gridAfter w:val="6"/>
          <w:wAfter w:w="4961" w:type="dxa"/>
          <w:trHeight w:val="6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реализацию мероприятий по обеспечению жильем молодых семей согласно расчета социальной выплаты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09301R4970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13 569,3</w:t>
            </w:r>
          </w:p>
        </w:tc>
      </w:tr>
      <w:tr w:rsidR="00EA713E" w:rsidRPr="00EA713E" w:rsidTr="0034317A">
        <w:trPr>
          <w:gridAfter w:val="6"/>
          <w:wAfter w:w="4961" w:type="dxa"/>
          <w:trHeight w:val="6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09301R4970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13 569,3</w:t>
            </w:r>
          </w:p>
        </w:tc>
      </w:tr>
      <w:tr w:rsidR="00EA713E" w:rsidRPr="00EA713E" w:rsidTr="0034317A">
        <w:trPr>
          <w:gridAfter w:val="6"/>
          <w:wAfter w:w="4961" w:type="dxa"/>
          <w:trHeight w:val="61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"Обеспечение жильем детей-сирот и детей, оставшихся без попечения родителей, а также лиц из их числа"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0940000000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15 614,0</w:t>
            </w:r>
          </w:p>
        </w:tc>
      </w:tr>
      <w:tr w:rsidR="00EA713E" w:rsidRPr="00EA713E" w:rsidTr="0034317A">
        <w:trPr>
          <w:gridAfter w:val="6"/>
          <w:wAfter w:w="4961" w:type="dxa"/>
          <w:trHeight w:val="9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"Оказание государственной поддержки в решении жилищной проблемы детей-сирот и детей, оставшихся без попечения родителей"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0940100000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15 614,0</w:t>
            </w:r>
          </w:p>
        </w:tc>
      </w:tr>
      <w:tr w:rsidR="00EA713E" w:rsidRPr="00EA713E" w:rsidTr="0034317A">
        <w:trPr>
          <w:gridAfter w:val="6"/>
          <w:wAfter w:w="4961" w:type="dxa"/>
          <w:trHeight w:val="9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счёт 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0940160820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15 614,0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0940160820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15 614,0</w:t>
            </w:r>
          </w:p>
        </w:tc>
      </w:tr>
      <w:tr w:rsidR="003D6ECF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6ECF" w:rsidRPr="00EA713E" w:rsidRDefault="003D6ECF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ECF" w:rsidRPr="00EA713E" w:rsidRDefault="003D6ECF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D6ECF" w:rsidRPr="00EA713E" w:rsidRDefault="003D6ECF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"Социальная ипотека"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ECF" w:rsidRPr="00EA713E" w:rsidRDefault="003D6ECF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0950000000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ECF" w:rsidRPr="00EA713E" w:rsidRDefault="003D6ECF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ECF" w:rsidRPr="00EA713E" w:rsidRDefault="003D6ECF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154,6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Основное мероприятие "Компенсация оплаты основного долга по ипотечному жилищному кредиту"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0950100000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154,6</w:t>
            </w:r>
          </w:p>
        </w:tc>
      </w:tr>
      <w:tr w:rsidR="00EA713E" w:rsidRPr="00EA713E" w:rsidTr="0034317A">
        <w:trPr>
          <w:gridAfter w:val="6"/>
          <w:wAfter w:w="4961" w:type="dxa"/>
          <w:trHeight w:val="12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Субсидия из бюджета Московской области на компенсацию оплаты основного долга по ипотечному жилищному кредиту в рамках мероприятия I этапа реализации подпрограммы "Социальная ипотека" государственной программы Московской области "Жилище"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0950160220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153,0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0950160220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153,0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Компенсация оплаты основного долга по ипотечному жилищному кредиту участникам  I этапа  подпрограммы "Социальная ипотека" (софинансирование)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09501S1010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1,6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09501S1010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1,6</w:t>
            </w:r>
          </w:p>
        </w:tc>
      </w:tr>
      <w:tr w:rsidR="00EA713E" w:rsidRPr="00EA713E" w:rsidTr="0034317A">
        <w:trPr>
          <w:gridAfter w:val="6"/>
          <w:wAfter w:w="4961" w:type="dxa"/>
          <w:trHeight w:val="6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"Улучшение жилищных условий семей, имеющих семь и более детей"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0960000000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103,1</w:t>
            </w:r>
          </w:p>
        </w:tc>
      </w:tr>
      <w:tr w:rsidR="00EA713E" w:rsidRPr="00EA713E" w:rsidTr="0034317A">
        <w:trPr>
          <w:gridAfter w:val="6"/>
          <w:wAfter w:w="4961" w:type="dxa"/>
          <w:trHeight w:val="91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семьям, имеющим семь и более детей, жилищных субсидий на приобретение  жилого помещения или строительство индивидуального жилого дома"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0960100000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103,1</w:t>
            </w:r>
          </w:p>
        </w:tc>
      </w:tr>
      <w:tr w:rsidR="00EA713E" w:rsidRPr="00EA713E" w:rsidTr="0034317A">
        <w:trPr>
          <w:gridAfter w:val="6"/>
          <w:wAfter w:w="4961" w:type="dxa"/>
          <w:trHeight w:val="10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Предоставление семьям, имеющим семь и более детей, жилищных субсидий на приобретение  жилого помещения или строительство индивидуального жилого дома (софинансирование)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09601S1010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103,1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09601S1010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103,1</w:t>
            </w:r>
          </w:p>
        </w:tc>
      </w:tr>
      <w:tr w:rsidR="00EA713E" w:rsidRPr="00EA713E" w:rsidTr="0034317A">
        <w:trPr>
          <w:gridAfter w:val="6"/>
          <w:wAfter w:w="4961" w:type="dxa"/>
          <w:trHeight w:val="81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0970000000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981,0</w:t>
            </w:r>
          </w:p>
        </w:tc>
      </w:tr>
      <w:tr w:rsidR="00EA713E" w:rsidRPr="00EA713E" w:rsidTr="0034317A">
        <w:trPr>
          <w:gridAfter w:val="6"/>
          <w:wAfter w:w="4961" w:type="dxa"/>
          <w:trHeight w:val="16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ФЗ от 12 января 1995 года №5-ФЗ "О ветеранах", в соответствии с Указом Президента РФ от 7 мая 2008 года №714 "Об обеспечении жильем ветеранов Великой Отечественной войны 1941-1945 гг."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0970100000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981,0</w:t>
            </w:r>
          </w:p>
        </w:tc>
      </w:tr>
      <w:tr w:rsidR="00EA713E" w:rsidRPr="00EA713E" w:rsidTr="0034317A">
        <w:trPr>
          <w:gridAfter w:val="6"/>
          <w:wAfter w:w="4961" w:type="dxa"/>
          <w:trHeight w:val="13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Расходы за счет субвенции из федерального бюджета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0970151350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981,0</w:t>
            </w:r>
          </w:p>
        </w:tc>
      </w:tr>
      <w:tr w:rsidR="00EA713E" w:rsidRPr="00EA713E" w:rsidTr="0034317A">
        <w:trPr>
          <w:gridAfter w:val="6"/>
          <w:wAfter w:w="4961" w:type="dxa"/>
          <w:trHeight w:val="7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0970151350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981,0</w:t>
            </w:r>
          </w:p>
        </w:tc>
      </w:tr>
      <w:tr w:rsidR="00041F85" w:rsidRPr="00EA713E" w:rsidTr="0034317A">
        <w:trPr>
          <w:gridAfter w:val="6"/>
          <w:wAfter w:w="4961" w:type="dxa"/>
          <w:trHeight w:val="777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1F85" w:rsidRPr="00EA713E" w:rsidRDefault="00041F85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F85" w:rsidRPr="00EA713E" w:rsidRDefault="00041F85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041F85" w:rsidRPr="00EA713E" w:rsidRDefault="00041F85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"Обеспечение жилыми помещениями граждан, состоящих на учете в качестве нуждающихся в жилых помещениях, предоставляемых по договорам социального найма"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F85" w:rsidRPr="00EA713E" w:rsidRDefault="00041F85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0980000000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F85" w:rsidRPr="00EA713E" w:rsidRDefault="00041F85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1F85" w:rsidRPr="00EA713E" w:rsidRDefault="00041F85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200,0</w:t>
            </w:r>
          </w:p>
        </w:tc>
      </w:tr>
      <w:tr w:rsidR="00EA713E" w:rsidRPr="00EA713E" w:rsidTr="0034317A">
        <w:trPr>
          <w:gridAfter w:val="6"/>
          <w:wAfter w:w="4961" w:type="dxa"/>
          <w:trHeight w:val="10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Основное мероприятие ""Обеспечение жилыми помещениями граждан, состоящих на учете в качестве нуждающихся в жилых помещениях, предоставляемых по договорам социального найма"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0980100000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200,0</w:t>
            </w:r>
          </w:p>
        </w:tc>
      </w:tr>
      <w:tr w:rsidR="00EA713E" w:rsidRPr="00EA713E" w:rsidTr="0034317A">
        <w:trPr>
          <w:gridAfter w:val="6"/>
          <w:wAfter w:w="4961" w:type="dxa"/>
          <w:trHeight w:val="7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мероприятий по принятию жилых помещений в муниципальную собственность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0980101030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200,0</w:t>
            </w:r>
          </w:p>
        </w:tc>
      </w:tr>
      <w:tr w:rsidR="00EA713E" w:rsidRPr="00EA713E" w:rsidTr="0034317A">
        <w:trPr>
          <w:gridAfter w:val="6"/>
          <w:wAfter w:w="4961" w:type="dxa"/>
          <w:trHeight w:val="4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0980101030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200,0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878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"Развитие инженерной инфраструктуры и энергоэффективности" на 2018-2022 годы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189 397,1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"Чистая вода"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54 572,3</w:t>
            </w:r>
          </w:p>
        </w:tc>
      </w:tr>
      <w:tr w:rsidR="00EA713E" w:rsidRPr="00EA713E" w:rsidTr="0034317A">
        <w:trPr>
          <w:gridAfter w:val="6"/>
          <w:wAfter w:w="4961" w:type="dxa"/>
          <w:trHeight w:val="9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"Строительство (реконструкция, капитальный ремонт,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54 572,3</w:t>
            </w:r>
          </w:p>
        </w:tc>
      </w:tr>
      <w:tr w:rsidR="00EA713E" w:rsidRPr="00EA713E" w:rsidTr="0034317A">
        <w:trPr>
          <w:gridAfter w:val="6"/>
          <w:wAfter w:w="4961" w:type="dxa"/>
          <w:trHeight w:val="9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счет субсидии из бюджета Московской области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1010160330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29 120,0</w:t>
            </w:r>
          </w:p>
        </w:tc>
      </w:tr>
      <w:tr w:rsidR="00EA713E" w:rsidRPr="00EA713E" w:rsidTr="0034317A">
        <w:trPr>
          <w:gridAfter w:val="6"/>
          <w:wAfter w:w="4961" w:type="dxa"/>
          <w:trHeight w:val="9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1010160330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29 120,0</w:t>
            </w:r>
          </w:p>
        </w:tc>
      </w:tr>
      <w:tr w:rsidR="00EA713E" w:rsidRPr="00EA713E" w:rsidTr="0034317A">
        <w:trPr>
          <w:gridAfter w:val="6"/>
          <w:wAfter w:w="4961" w:type="dxa"/>
          <w:trHeight w:val="13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Погашение кредиторской задолженности за счет возврата остатков субсидии из бюджета Московской области за  2017 год на реконструкцию и строительство объектов водоснабжения, водоотведения (межбюджетные трансферты от городского поселения Высоковск)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1010164090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19 572,3</w:t>
            </w:r>
          </w:p>
        </w:tc>
      </w:tr>
      <w:tr w:rsidR="00EA713E" w:rsidRPr="00EA713E" w:rsidTr="0034317A">
        <w:trPr>
          <w:gridAfter w:val="6"/>
          <w:wAfter w:w="4961" w:type="dxa"/>
          <w:trHeight w:val="7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1010164090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19 572,3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Приобретение, монтаж и ввод в эксплуатацию станции обезжелезивания на водозаборном узле (софинансирование из местного бюджета)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10101S1010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3 060,0</w:t>
            </w:r>
          </w:p>
        </w:tc>
      </w:tr>
      <w:tr w:rsidR="00EA713E" w:rsidRPr="00EA713E" w:rsidTr="0034317A">
        <w:trPr>
          <w:gridAfter w:val="6"/>
          <w:wAfter w:w="4961" w:type="dxa"/>
          <w:trHeight w:val="3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10101S1010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3 060,0</w:t>
            </w:r>
          </w:p>
        </w:tc>
      </w:tr>
      <w:tr w:rsidR="00EA713E" w:rsidRPr="00EA713E" w:rsidTr="0034317A">
        <w:trPr>
          <w:gridAfter w:val="6"/>
          <w:wAfter w:w="4961" w:type="dxa"/>
          <w:trHeight w:val="10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Приобретение, монтаж и ввод в эксплуатацию станции обезжелезивания на водозаборном узле за счет межбюджетных трансфертов от городского поселения Высоковск (софинансирование)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10101S3010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2 820,0</w:t>
            </w:r>
          </w:p>
        </w:tc>
      </w:tr>
      <w:tr w:rsidR="00EA713E" w:rsidRPr="00EA713E" w:rsidTr="0034317A">
        <w:trPr>
          <w:gridAfter w:val="6"/>
          <w:wAfter w:w="4961" w:type="dxa"/>
          <w:trHeight w:val="3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10101S3010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2 820,0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128 469,8</w:t>
            </w:r>
          </w:p>
        </w:tc>
      </w:tr>
      <w:tr w:rsidR="00EA713E" w:rsidRPr="00EA713E" w:rsidTr="0034317A">
        <w:trPr>
          <w:gridAfter w:val="6"/>
          <w:wAfter w:w="4961" w:type="dxa"/>
          <w:trHeight w:val="10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12 089,8</w:t>
            </w:r>
          </w:p>
        </w:tc>
      </w:tr>
      <w:tr w:rsidR="00EA713E" w:rsidRPr="00EA713E" w:rsidTr="0034317A">
        <w:trPr>
          <w:gridAfter w:val="6"/>
          <w:wAfter w:w="4961" w:type="dxa"/>
          <w:trHeight w:val="4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строительного контроля над объектами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1020101030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98,9</w:t>
            </w:r>
          </w:p>
        </w:tc>
      </w:tr>
      <w:tr w:rsidR="00EA713E" w:rsidRPr="00EA713E" w:rsidTr="0034317A">
        <w:trPr>
          <w:gridAfter w:val="6"/>
          <w:wAfter w:w="4961" w:type="dxa"/>
          <w:trHeight w:val="3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1020101030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98,9</w:t>
            </w:r>
          </w:p>
        </w:tc>
      </w:tr>
      <w:tr w:rsidR="00EA713E" w:rsidRPr="00EA713E" w:rsidTr="0034317A">
        <w:trPr>
          <w:gridAfter w:val="6"/>
          <w:wAfter w:w="4961" w:type="dxa"/>
          <w:trHeight w:val="7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строительного контроля за счет межбюджетные трансферты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1020102030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1 930,9</w:t>
            </w:r>
          </w:p>
        </w:tc>
      </w:tr>
      <w:tr w:rsidR="00EA713E" w:rsidRPr="00EA713E" w:rsidTr="0034317A">
        <w:trPr>
          <w:gridAfter w:val="6"/>
          <w:wAfter w:w="4961" w:type="dxa"/>
          <w:trHeight w:val="4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1020102030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1 930,9</w:t>
            </w:r>
          </w:p>
        </w:tc>
      </w:tr>
      <w:tr w:rsidR="00EA713E" w:rsidRPr="00EA713E" w:rsidTr="0034317A">
        <w:trPr>
          <w:gridAfter w:val="6"/>
          <w:wAfter w:w="4961" w:type="dxa"/>
          <w:trHeight w:val="78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Устройство дренажной системы жилого дома в </w:t>
            </w:r>
            <w:proofErr w:type="spellStart"/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п.Решетниково</w:t>
            </w:r>
            <w:proofErr w:type="spellEnd"/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 счет субсидии из бюджета Московской области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1020164080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4 027,0</w:t>
            </w:r>
          </w:p>
        </w:tc>
      </w:tr>
      <w:tr w:rsidR="00EA713E" w:rsidRPr="00EA713E" w:rsidTr="0034317A">
        <w:trPr>
          <w:gridAfter w:val="6"/>
          <w:wAfter w:w="4961" w:type="dxa"/>
          <w:trHeight w:val="4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1020164080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4 027,0</w:t>
            </w:r>
          </w:p>
        </w:tc>
      </w:tr>
      <w:tr w:rsidR="00EA713E" w:rsidRPr="00EA713E" w:rsidTr="0034317A">
        <w:trPr>
          <w:gridAfter w:val="6"/>
          <w:wAfter w:w="4961" w:type="dxa"/>
          <w:trHeight w:val="4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Устройство дренажной системы жилого дома (софинансирование)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10201S1040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1 033,0</w:t>
            </w:r>
          </w:p>
        </w:tc>
      </w:tr>
      <w:tr w:rsidR="00EA713E" w:rsidRPr="00EA713E" w:rsidTr="0034317A">
        <w:trPr>
          <w:gridAfter w:val="6"/>
          <w:wAfter w:w="4961" w:type="dxa"/>
          <w:trHeight w:val="4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10201S1040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1 033,0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Строительство, реконструкция, капитальный ремонт, приобретение, монтаж и ввод в эксплуатацию объектов очистки сточных вод (софинансирование)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10201S1050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5 000,0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10201S1050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5 000,0</w:t>
            </w:r>
          </w:p>
        </w:tc>
      </w:tr>
      <w:tr w:rsidR="00EA713E" w:rsidRPr="00EA713E" w:rsidTr="0034317A">
        <w:trPr>
          <w:gridAfter w:val="6"/>
          <w:wAfter w:w="4961" w:type="dxa"/>
          <w:trHeight w:val="6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116 380,0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Актуализация схем водоснабжения и водоотведения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2 775,0</w:t>
            </w:r>
          </w:p>
        </w:tc>
      </w:tr>
      <w:tr w:rsidR="00EA713E" w:rsidRPr="00EA713E" w:rsidTr="0034317A">
        <w:trPr>
          <w:gridAfter w:val="6"/>
          <w:wAfter w:w="4961" w:type="dxa"/>
          <w:trHeight w:val="4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2 775,0</w:t>
            </w:r>
          </w:p>
        </w:tc>
      </w:tr>
      <w:tr w:rsidR="00EA713E" w:rsidRPr="00EA713E" w:rsidTr="0034317A">
        <w:trPr>
          <w:gridAfter w:val="6"/>
          <w:wAfter w:w="4961" w:type="dxa"/>
          <w:trHeight w:val="4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Актуализация схем теплоснабжения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2 775,0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2 775,0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Увеличение уставного капитала МУП "Клинские тепловые сети"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1020201090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50 000,0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1020201090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50 000,0</w:t>
            </w:r>
          </w:p>
        </w:tc>
      </w:tr>
      <w:tr w:rsidR="00EA713E" w:rsidRPr="00EA713E" w:rsidTr="0034317A">
        <w:trPr>
          <w:gridAfter w:val="6"/>
          <w:wAfter w:w="4961" w:type="dxa"/>
          <w:trHeight w:val="82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Увеличение уставного капитала МУП "Клинские тепловые сети" за счет межбюджетные трансферты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1020202090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60 000,0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1020202090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60 000,0</w:t>
            </w:r>
          </w:p>
        </w:tc>
      </w:tr>
      <w:tr w:rsidR="00EA713E" w:rsidRPr="00EA713E" w:rsidTr="0034317A">
        <w:trPr>
          <w:gridAfter w:val="6"/>
          <w:wAfter w:w="4961" w:type="dxa"/>
          <w:trHeight w:val="6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Актуализация схем теплоснабжения счет межбюджетные трансферты от городского поселения Высоковск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1020203030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290,0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1020203030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290,0</w:t>
            </w:r>
          </w:p>
        </w:tc>
      </w:tr>
      <w:tr w:rsidR="00EA713E" w:rsidRPr="00EA713E" w:rsidTr="0034317A">
        <w:trPr>
          <w:gridAfter w:val="6"/>
          <w:wAfter w:w="4961" w:type="dxa"/>
          <w:trHeight w:val="9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1020262670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540,0</w:t>
            </w:r>
          </w:p>
        </w:tc>
      </w:tr>
      <w:tr w:rsidR="00EA713E" w:rsidRPr="00EA713E" w:rsidTr="0034317A">
        <w:trPr>
          <w:gridAfter w:val="6"/>
          <w:wAfter w:w="4961" w:type="dxa"/>
          <w:trHeight w:val="4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1020262670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394,0</w:t>
            </w:r>
          </w:p>
        </w:tc>
      </w:tr>
      <w:tr w:rsidR="00EA713E" w:rsidRPr="00EA713E" w:rsidTr="0034317A">
        <w:trPr>
          <w:gridAfter w:val="6"/>
          <w:wAfter w:w="4961" w:type="dxa"/>
          <w:trHeight w:val="9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 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1020262670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119,0</w:t>
            </w:r>
          </w:p>
        </w:tc>
      </w:tr>
      <w:tr w:rsidR="00EA713E" w:rsidRPr="00EA713E" w:rsidTr="0034317A">
        <w:trPr>
          <w:gridAfter w:val="6"/>
          <w:wAfter w:w="4961" w:type="dxa"/>
          <w:trHeight w:val="4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1020262670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27,0</w:t>
            </w:r>
          </w:p>
        </w:tc>
      </w:tr>
      <w:tr w:rsidR="00EA713E" w:rsidRPr="00EA713E" w:rsidTr="0034317A">
        <w:trPr>
          <w:gridAfter w:val="6"/>
          <w:wAfter w:w="4961" w:type="dxa"/>
          <w:trHeight w:val="6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6 355,0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энергетической эффективности систем наружного освещения"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1030500000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6 200,0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Замена светильников наружного освещения на </w:t>
            </w:r>
            <w:proofErr w:type="spellStart"/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в рамках муниципального задания муниципальное бюджетное учреждение городского округа Клин "Городское хозяйство"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1030502010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1 500,0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1030502010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1 500,0</w:t>
            </w:r>
          </w:p>
        </w:tc>
      </w:tr>
      <w:tr w:rsidR="00EA713E" w:rsidRPr="00EA713E" w:rsidTr="0034317A">
        <w:trPr>
          <w:gridAfter w:val="6"/>
          <w:wAfter w:w="4961" w:type="dxa"/>
          <w:trHeight w:val="13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Строительство новых линий наружного освещения на улицах, проездах, набережных в рамках муниципального задания муниципальное бюджетное учреждение городского округа Клин "Городское хозяйство"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1030502020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4 700,0</w:t>
            </w:r>
          </w:p>
        </w:tc>
      </w:tr>
      <w:tr w:rsidR="00EA713E" w:rsidRPr="00EA713E" w:rsidTr="0034317A">
        <w:trPr>
          <w:gridAfter w:val="6"/>
          <w:wAfter w:w="4961" w:type="dxa"/>
          <w:trHeight w:val="10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1030502020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4 700,0</w:t>
            </w:r>
          </w:p>
        </w:tc>
      </w:tr>
      <w:tr w:rsidR="00EA713E" w:rsidRPr="00EA713E" w:rsidTr="0034317A">
        <w:trPr>
          <w:gridAfter w:val="6"/>
          <w:wAfter w:w="4961" w:type="dxa"/>
          <w:trHeight w:val="3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"Повышение энергетической эффективности"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1030600000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155,0</w:t>
            </w:r>
          </w:p>
        </w:tc>
      </w:tr>
      <w:tr w:rsidR="00EA713E" w:rsidRPr="00EA713E" w:rsidTr="0034317A">
        <w:trPr>
          <w:gridAfter w:val="6"/>
          <w:wAfter w:w="4961" w:type="dxa"/>
          <w:trHeight w:val="6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Информационное обеспечение и пропаганда энергосбережения и повышения энергетической эффективности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1030601010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</w:tr>
      <w:tr w:rsidR="00EA713E" w:rsidRPr="00EA713E" w:rsidTr="0034317A">
        <w:trPr>
          <w:gridAfter w:val="6"/>
          <w:wAfter w:w="4961" w:type="dxa"/>
          <w:trHeight w:val="4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1030601010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</w:tr>
      <w:tr w:rsidR="00EA713E" w:rsidRPr="00EA713E" w:rsidTr="0034317A">
        <w:trPr>
          <w:gridAfter w:val="6"/>
          <w:wAfter w:w="4961" w:type="dxa"/>
          <w:trHeight w:val="9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специалистов, ответственных за энергосбережение по образовательным программам в области энергосбережения и повышения качества энергетической эффективности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1030601020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55,0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1030601020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55,0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878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Муниципальная программа "Предпринимательство городского округа Клин" на 2017-2021 годы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49 189,5</w:t>
            </w:r>
          </w:p>
        </w:tc>
      </w:tr>
      <w:tr w:rsidR="00EA713E" w:rsidRPr="00EA713E" w:rsidTr="0034317A">
        <w:trPr>
          <w:gridAfter w:val="6"/>
          <w:wAfter w:w="4961" w:type="dxa"/>
          <w:trHeight w:val="6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субъектов малого и среднего предпринимательства в городском округе Клин"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4 700,0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механизмов государственной поддержки субъектов малого и среднего предпринимательства"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1110200000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4 700,0</w:t>
            </w:r>
          </w:p>
        </w:tc>
      </w:tr>
      <w:tr w:rsidR="00EA713E" w:rsidRPr="00EA713E" w:rsidTr="0034317A">
        <w:trPr>
          <w:gridAfter w:val="6"/>
          <w:wAfter w:w="4961" w:type="dxa"/>
          <w:trHeight w:val="10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Частичная компенсация субъектам малого и среднего предпринимательства затрат, связанных с приобретением оборудования в целях создания, и (или) развития, и (или) модернизации производства товаров (работ, услуг)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1110201020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3 100,0</w:t>
            </w:r>
          </w:p>
        </w:tc>
      </w:tr>
      <w:tr w:rsidR="00EA713E" w:rsidRPr="00EA713E" w:rsidTr="0034317A">
        <w:trPr>
          <w:gridAfter w:val="6"/>
          <w:wAfter w:w="4961" w:type="dxa"/>
          <w:trHeight w:val="9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1110201020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3 100,0</w:t>
            </w:r>
          </w:p>
        </w:tc>
      </w:tr>
      <w:tr w:rsidR="00EA713E" w:rsidRPr="00EA713E" w:rsidTr="0034317A">
        <w:trPr>
          <w:gridAfter w:val="6"/>
          <w:wAfter w:w="4961" w:type="dxa"/>
          <w:trHeight w:val="10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Частичная компенсация затрат субъектов малого и среднего предпринимательства, осуществляющих деятельность в области ремесел, народных художественных промыслов, сельского и экологического   туризма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1110201030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EA713E" w:rsidRPr="00EA713E" w:rsidTr="0034317A">
        <w:trPr>
          <w:gridAfter w:val="6"/>
          <w:wAfter w:w="4961" w:type="dxa"/>
          <w:trHeight w:val="9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1110201030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EA713E" w:rsidRPr="00EA713E" w:rsidTr="0034317A">
        <w:trPr>
          <w:gridAfter w:val="6"/>
          <w:wAfter w:w="4961" w:type="dxa"/>
          <w:trHeight w:val="10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Частичная компенсация затрат субъектам малого и среднего предпринимательства, осуществляющим предоставление услуг (производство товаров) в социальной сфере деятельности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1110201040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600,0</w:t>
            </w:r>
          </w:p>
        </w:tc>
      </w:tr>
      <w:tr w:rsidR="00EA713E" w:rsidRPr="00EA713E" w:rsidTr="0034317A">
        <w:trPr>
          <w:gridAfter w:val="6"/>
          <w:wAfter w:w="4961" w:type="dxa"/>
          <w:trHeight w:val="9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1110201040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600,0</w:t>
            </w:r>
          </w:p>
        </w:tc>
      </w:tr>
      <w:tr w:rsidR="00EA713E" w:rsidRPr="00EA713E" w:rsidTr="0034317A">
        <w:trPr>
          <w:gridAfter w:val="6"/>
          <w:wAfter w:w="4961" w:type="dxa"/>
          <w:trHeight w:val="4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конкуренции"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10 000,0</w:t>
            </w:r>
          </w:p>
        </w:tc>
      </w:tr>
      <w:tr w:rsidR="00EA713E" w:rsidRPr="00EA713E" w:rsidTr="0034317A">
        <w:trPr>
          <w:gridAfter w:val="6"/>
          <w:wAfter w:w="4961" w:type="dxa"/>
          <w:trHeight w:val="4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сферы муниципальных закупок"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10 000,0</w:t>
            </w:r>
          </w:p>
        </w:tc>
      </w:tr>
      <w:tr w:rsidR="00EA713E" w:rsidRPr="00EA713E" w:rsidTr="0034317A">
        <w:trPr>
          <w:gridAfter w:val="6"/>
          <w:wAfter w:w="4961" w:type="dxa"/>
          <w:trHeight w:val="6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проведения торгов"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1130101040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10 000,0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1130101040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7 268,3</w:t>
            </w:r>
          </w:p>
        </w:tc>
      </w:tr>
      <w:tr w:rsidR="00EA713E" w:rsidRPr="00EA713E" w:rsidTr="0034317A">
        <w:trPr>
          <w:gridAfter w:val="6"/>
          <w:wAfter w:w="4961" w:type="dxa"/>
          <w:trHeight w:val="6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1130101040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2 195,0</w:t>
            </w:r>
          </w:p>
        </w:tc>
      </w:tr>
      <w:tr w:rsidR="00EA713E" w:rsidRPr="00EA713E" w:rsidTr="0034317A">
        <w:trPr>
          <w:gridAfter w:val="6"/>
          <w:wAfter w:w="4961" w:type="dxa"/>
          <w:trHeight w:val="6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1130101040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230,3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1130101040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286,4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1130101040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1130101040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0,8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1130101040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9,2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потребительского рынка городского округа Клин"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34 489,5</w:t>
            </w:r>
          </w:p>
        </w:tc>
      </w:tr>
      <w:tr w:rsidR="00EA713E" w:rsidRPr="00EA713E" w:rsidTr="0034317A">
        <w:trPr>
          <w:gridAfter w:val="6"/>
          <w:wAfter w:w="4961" w:type="dxa"/>
          <w:trHeight w:val="9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"Приведение кладбищ городского округа Клин в соответствии с Порядком деятельности общественных кладбищ и крематориев на территории городского округа Клин"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1150600000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33 576,0</w:t>
            </w:r>
          </w:p>
        </w:tc>
      </w:tr>
      <w:tr w:rsidR="00EA713E" w:rsidRPr="00EA713E" w:rsidTr="0034317A">
        <w:trPr>
          <w:gridAfter w:val="6"/>
          <w:wAfter w:w="4961" w:type="dxa"/>
          <w:trHeight w:val="15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(субсидия на выполнение муниципального задания муниципального бюджетного учреждения "Специализированная служба по вопросам похоронного дела "Ритуал") 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1150601020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9 886,0</w:t>
            </w:r>
          </w:p>
        </w:tc>
      </w:tr>
      <w:tr w:rsidR="00EA713E" w:rsidRPr="00EA713E" w:rsidTr="0034317A">
        <w:trPr>
          <w:gridAfter w:val="6"/>
          <w:wAfter w:w="4961" w:type="dxa"/>
          <w:trHeight w:val="10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1150601020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9 886,0</w:t>
            </w:r>
          </w:p>
        </w:tc>
      </w:tr>
      <w:tr w:rsidR="00EA713E" w:rsidRPr="00EA713E" w:rsidTr="0034317A">
        <w:trPr>
          <w:gridAfter w:val="6"/>
          <w:wAfter w:w="4961" w:type="dxa"/>
          <w:trHeight w:val="205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(субсидия на выполнение муниципального задания муниципального бюджетного учреждения "Специализированная служба по вопросам похоронного дела "Ритуал") за счет межбюджетных трансфертов от городского поселения  Клин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1150602020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23 000,0</w:t>
            </w:r>
          </w:p>
        </w:tc>
      </w:tr>
      <w:tr w:rsidR="00EA713E" w:rsidRPr="00EA713E" w:rsidTr="0034317A">
        <w:trPr>
          <w:gridAfter w:val="6"/>
          <w:wAfter w:w="4961" w:type="dxa"/>
          <w:trHeight w:val="10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1150602020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23 000,0</w:t>
            </w:r>
          </w:p>
        </w:tc>
      </w:tr>
      <w:tr w:rsidR="00EA713E" w:rsidRPr="00EA713E" w:rsidTr="0034317A">
        <w:trPr>
          <w:gridAfter w:val="6"/>
          <w:wAfter w:w="4961" w:type="dxa"/>
          <w:trHeight w:val="192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(субсидия на выполнение муниципального задания муниципального бюджетного учреждения "Специализированная служба по вопросам похоронного дела "Ритуал"") за счет межбюджетных трансфертов от городского поселения Решетниково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1150604020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690,0</w:t>
            </w:r>
          </w:p>
        </w:tc>
      </w:tr>
      <w:tr w:rsidR="00EA713E" w:rsidRPr="00EA713E" w:rsidTr="0034317A">
        <w:trPr>
          <w:gridAfter w:val="6"/>
          <w:wAfter w:w="4961" w:type="dxa"/>
          <w:trHeight w:val="9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1150604020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690,0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качества обслуживания населения в сфере погребения и похоронного дела"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1150700000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913,5</w:t>
            </w:r>
          </w:p>
        </w:tc>
      </w:tr>
      <w:tr w:rsidR="00EA713E" w:rsidRPr="00EA713E" w:rsidTr="0034317A">
        <w:trPr>
          <w:gridAfter w:val="6"/>
          <w:wAfter w:w="4961" w:type="dxa"/>
          <w:trHeight w:val="10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Транспортировка умерших в морг, включая погрузо-разгрузочные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1150701010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688,0</w:t>
            </w:r>
          </w:p>
        </w:tc>
      </w:tr>
      <w:tr w:rsidR="00EA713E" w:rsidRPr="00EA713E" w:rsidTr="0034317A">
        <w:trPr>
          <w:gridAfter w:val="6"/>
          <w:wAfter w:w="4961" w:type="dxa"/>
          <w:trHeight w:val="4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1150701010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688,0</w:t>
            </w:r>
          </w:p>
        </w:tc>
      </w:tr>
      <w:tr w:rsidR="00EA713E" w:rsidRPr="00EA713E" w:rsidTr="0034317A">
        <w:trPr>
          <w:gridAfter w:val="6"/>
          <w:wAfter w:w="4961" w:type="dxa"/>
          <w:trHeight w:val="13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Транспортировка умерших в морг, включая погрузо-разгрузочные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1150702010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212,5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1150702010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212,5</w:t>
            </w:r>
          </w:p>
        </w:tc>
      </w:tr>
      <w:tr w:rsidR="00EA713E" w:rsidRPr="00EA713E" w:rsidTr="0034317A">
        <w:trPr>
          <w:gridAfter w:val="6"/>
          <w:wAfter w:w="4961" w:type="dxa"/>
          <w:trHeight w:val="13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Транспортировка умерших в морг, включая погрузо-разгрузочные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за счет межбюджетных трансфертов от городского поселения Решетниково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1150704010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13,0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1150704010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13,0</w:t>
            </w:r>
          </w:p>
        </w:tc>
      </w:tr>
      <w:tr w:rsidR="00EA713E" w:rsidRPr="00EA713E" w:rsidTr="0034317A">
        <w:trPr>
          <w:gridAfter w:val="6"/>
          <w:wAfter w:w="4961" w:type="dxa"/>
          <w:trHeight w:val="735"/>
        </w:trPr>
        <w:tc>
          <w:tcPr>
            <w:tcW w:w="878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"Управление имуществом и финансами городского округа Клин" на 2018-2021 годы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267 503,4</w:t>
            </w:r>
          </w:p>
        </w:tc>
      </w:tr>
      <w:tr w:rsidR="00EA713E" w:rsidRPr="00EA713E" w:rsidTr="0034317A">
        <w:trPr>
          <w:gridAfter w:val="6"/>
          <w:wAfter w:w="4961" w:type="dxa"/>
          <w:trHeight w:val="3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45 474,1</w:t>
            </w:r>
          </w:p>
        </w:tc>
      </w:tr>
      <w:tr w:rsidR="00EA713E" w:rsidRPr="00EA713E" w:rsidTr="0034317A">
        <w:trPr>
          <w:gridAfter w:val="6"/>
          <w:wAfter w:w="4961" w:type="dxa"/>
          <w:trHeight w:val="10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45 474,1</w:t>
            </w:r>
          </w:p>
        </w:tc>
      </w:tr>
      <w:tr w:rsidR="00EA713E" w:rsidRPr="00EA713E" w:rsidTr="0034317A">
        <w:trPr>
          <w:gridAfter w:val="6"/>
          <w:wAfter w:w="4961" w:type="dxa"/>
          <w:trHeight w:val="13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Выполнение землеустроительных работ (услуги по межеванию земельных участков, услуги по описанию границ и установлению границ земельных участков, оценка и другое), в том числе формирование земельных участков для предоставления их многодетным семьям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</w:tr>
      <w:tr w:rsidR="00EA713E" w:rsidRPr="00EA713E" w:rsidTr="0034317A">
        <w:trPr>
          <w:gridAfter w:val="6"/>
          <w:wAfter w:w="4961" w:type="dxa"/>
          <w:trHeight w:val="10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другое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1 400,0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1 400,0</w:t>
            </w:r>
          </w:p>
        </w:tc>
      </w:tr>
      <w:tr w:rsidR="00EA713E" w:rsidRPr="00EA713E" w:rsidTr="0034317A">
        <w:trPr>
          <w:gridAfter w:val="6"/>
          <w:wAfter w:w="4961" w:type="dxa"/>
          <w:trHeight w:val="7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880,9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880,9</w:t>
            </w:r>
          </w:p>
        </w:tc>
      </w:tr>
      <w:tr w:rsidR="00EA713E" w:rsidRPr="00EA713E" w:rsidTr="0034317A">
        <w:trPr>
          <w:gridAfter w:val="6"/>
          <w:wAfter w:w="4961" w:type="dxa"/>
          <w:trHeight w:val="9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Оплата коммунальных услуг в зданиях (помещениях), входящих в состав муниципальной казны, и услуг по содержанию и обслуживанию зданий (помещений), сооружений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3 470,1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3 470,1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имущества в собственность муниципального образования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1 150,0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1 150,0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«Многофункциональный центр стратегического развития и инвестиций»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2 628,1</w:t>
            </w:r>
          </w:p>
        </w:tc>
      </w:tr>
      <w:tr w:rsidR="00EA713E" w:rsidRPr="00EA713E" w:rsidTr="0034317A">
        <w:trPr>
          <w:gridAfter w:val="6"/>
          <w:wAfter w:w="4961" w:type="dxa"/>
          <w:trHeight w:val="4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1 938,8</w:t>
            </w:r>
          </w:p>
        </w:tc>
      </w:tr>
      <w:tr w:rsidR="00EA713E" w:rsidRPr="00EA713E" w:rsidTr="0034317A">
        <w:trPr>
          <w:gridAfter w:val="6"/>
          <w:wAfter w:w="4961" w:type="dxa"/>
          <w:trHeight w:val="6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585,5</w:t>
            </w:r>
          </w:p>
        </w:tc>
      </w:tr>
      <w:tr w:rsidR="00EA713E" w:rsidRPr="00EA713E" w:rsidTr="0034317A">
        <w:trPr>
          <w:gridAfter w:val="6"/>
          <w:wAfter w:w="4961" w:type="dxa"/>
          <w:trHeight w:val="6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63,5</w:t>
            </w:r>
          </w:p>
        </w:tc>
      </w:tr>
      <w:tr w:rsidR="00EA713E" w:rsidRPr="00EA713E" w:rsidTr="0034317A">
        <w:trPr>
          <w:gridAfter w:val="6"/>
          <w:wAfter w:w="4961" w:type="dxa"/>
          <w:trHeight w:val="375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1210101070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36,3</w:t>
            </w:r>
          </w:p>
        </w:tc>
      </w:tr>
      <w:tr w:rsidR="00EA713E" w:rsidRPr="00EA713E" w:rsidTr="0034317A">
        <w:trPr>
          <w:gridAfter w:val="6"/>
          <w:wAfter w:w="4961" w:type="dxa"/>
          <w:trHeight w:val="3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4,0</w:t>
            </w:r>
          </w:p>
        </w:tc>
      </w:tr>
      <w:tr w:rsidR="00EA713E" w:rsidRPr="00EA713E" w:rsidTr="0034317A">
        <w:trPr>
          <w:gridAfter w:val="6"/>
          <w:wAfter w:w="4961" w:type="dxa"/>
          <w:trHeight w:val="9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обеспечения деятельности организаций бюджетной сферы и органов местного самоуправления городского округа Клин"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33 945,0</w:t>
            </w:r>
          </w:p>
        </w:tc>
      </w:tr>
      <w:tr w:rsidR="00EA713E" w:rsidRPr="00EA713E" w:rsidTr="0034317A">
        <w:trPr>
          <w:gridAfter w:val="6"/>
          <w:wAfter w:w="4961" w:type="dxa"/>
          <w:trHeight w:val="4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21 685,8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6 549,1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108,5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5 532,0</w:t>
            </w:r>
          </w:p>
        </w:tc>
      </w:tr>
      <w:tr w:rsidR="00EA713E" w:rsidRPr="00EA713E" w:rsidTr="0034317A">
        <w:trPr>
          <w:gridAfter w:val="6"/>
          <w:wAfter w:w="4961" w:type="dxa"/>
          <w:trHeight w:val="4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21,1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33,5</w:t>
            </w:r>
          </w:p>
        </w:tc>
      </w:tr>
      <w:tr w:rsidR="00EA713E" w:rsidRPr="00EA713E" w:rsidTr="0034317A">
        <w:trPr>
          <w:gridAfter w:val="6"/>
          <w:wAfter w:w="4961" w:type="dxa"/>
          <w:trHeight w:val="4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15,0</w:t>
            </w:r>
          </w:p>
        </w:tc>
      </w:tr>
      <w:tr w:rsidR="00EA713E" w:rsidRPr="00EA713E" w:rsidTr="0034317A">
        <w:trPr>
          <w:gridAfter w:val="6"/>
          <w:wAfter w:w="4961" w:type="dxa"/>
          <w:trHeight w:val="3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муниципальной службы"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615,0</w:t>
            </w:r>
          </w:p>
        </w:tc>
      </w:tr>
      <w:tr w:rsidR="00EA713E" w:rsidRPr="00EA713E" w:rsidTr="0034317A">
        <w:trPr>
          <w:gridAfter w:val="6"/>
          <w:wAfter w:w="4961" w:type="dxa"/>
          <w:trHeight w:val="7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профессионального развития муниципальных служащих городского округа Клин"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615,0</w:t>
            </w:r>
          </w:p>
        </w:tc>
      </w:tr>
      <w:tr w:rsidR="00EA713E" w:rsidRPr="00EA713E" w:rsidTr="0034317A">
        <w:trPr>
          <w:gridAfter w:val="6"/>
          <w:wAfter w:w="4961" w:type="dxa"/>
          <w:trHeight w:val="10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муниципальных служащих городского округа Клин в образовательных мероприятиях (совещаниях, семинарах, конференциях, программах повышения квалификации, программах профессиональной переподготовки)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516,0</w:t>
            </w:r>
          </w:p>
        </w:tc>
      </w:tr>
      <w:tr w:rsidR="00EA713E" w:rsidRPr="00EA713E" w:rsidTr="0034317A">
        <w:trPr>
          <w:gridAfter w:val="6"/>
          <w:wAfter w:w="4961" w:type="dxa"/>
          <w:trHeight w:val="4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516,0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муниципальных служащих в образовательных мероприятиях по противодействию коррупции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</w:tr>
      <w:tr w:rsidR="00EA713E" w:rsidRPr="00EA713E" w:rsidTr="0034317A">
        <w:trPr>
          <w:gridAfter w:val="6"/>
          <w:wAfter w:w="4961" w:type="dxa"/>
          <w:trHeight w:val="7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49,0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"Управление муниципальными финансами городского округа Клин"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16 000,0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"Управление средствами резервного фонда Администрации городского округа Клин"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1230200000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Финансовое обеспечение непредвиденных расходов бюджета городского округа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1230201010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1230201010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EA713E" w:rsidRPr="00EA713E" w:rsidTr="0034317A">
        <w:trPr>
          <w:gridAfter w:val="6"/>
          <w:wAfter w:w="4961" w:type="dxa"/>
          <w:trHeight w:val="7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"Управление муниципальным долгом городского округа Клин"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1230400000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15 000,0</w:t>
            </w:r>
          </w:p>
        </w:tc>
      </w:tr>
      <w:tr w:rsidR="00EA713E" w:rsidRPr="00EA713E" w:rsidTr="0034317A">
        <w:trPr>
          <w:gridAfter w:val="6"/>
          <w:wAfter w:w="4961" w:type="dxa"/>
          <w:trHeight w:val="6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своевременности и полноты расчетов по долговым обязательствам городского округа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1230401010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15 000,0</w:t>
            </w:r>
          </w:p>
        </w:tc>
      </w:tr>
      <w:tr w:rsidR="00EA713E" w:rsidRPr="00EA713E" w:rsidTr="0034317A">
        <w:trPr>
          <w:gridAfter w:val="6"/>
          <w:wAfter w:w="4961" w:type="dxa"/>
          <w:trHeight w:val="3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1230401010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15 000,0</w:t>
            </w:r>
          </w:p>
        </w:tc>
      </w:tr>
      <w:tr w:rsidR="00EA713E" w:rsidRPr="00EA713E" w:rsidTr="0034317A">
        <w:trPr>
          <w:gridAfter w:val="6"/>
          <w:wAfter w:w="4961" w:type="dxa"/>
          <w:trHeight w:val="3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архивного дела в городском округе Клин"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5 519,0</w:t>
            </w:r>
          </w:p>
        </w:tc>
      </w:tr>
      <w:tr w:rsidR="00EA713E" w:rsidRPr="00EA713E" w:rsidTr="0034317A">
        <w:trPr>
          <w:gridAfter w:val="6"/>
          <w:wAfter w:w="4961" w:type="dxa"/>
          <w:trHeight w:val="91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"Хранение, комплектование, учет и использование документов Архивного фонда Московской области и других архивных документов в Клинском муниципальном Архиве"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5 519,0</w:t>
            </w:r>
          </w:p>
        </w:tc>
      </w:tr>
      <w:tr w:rsidR="00EA713E" w:rsidRPr="00EA713E" w:rsidTr="0034317A">
        <w:trPr>
          <w:gridAfter w:val="6"/>
          <w:wAfter w:w="4961" w:type="dxa"/>
          <w:trHeight w:val="9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из бюджета Московской области на  хранение, комплектование, учет и использование  документов Архивного фонда Московской области и других архивных документов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1240160690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5 519,0</w:t>
            </w:r>
          </w:p>
        </w:tc>
      </w:tr>
      <w:tr w:rsidR="00EA713E" w:rsidRPr="00EA713E" w:rsidTr="0034317A">
        <w:trPr>
          <w:gridAfter w:val="6"/>
          <w:wAfter w:w="4961" w:type="dxa"/>
          <w:trHeight w:val="3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1240160690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3 765,8</w:t>
            </w:r>
          </w:p>
        </w:tc>
      </w:tr>
      <w:tr w:rsidR="00EA713E" w:rsidRPr="00EA713E" w:rsidTr="0034317A">
        <w:trPr>
          <w:gridAfter w:val="6"/>
          <w:wAfter w:w="4961" w:type="dxa"/>
          <w:trHeight w:val="6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1240160690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5,0</w:t>
            </w:r>
          </w:p>
        </w:tc>
      </w:tr>
      <w:tr w:rsidR="00EA713E" w:rsidRPr="00EA713E" w:rsidTr="0034317A">
        <w:trPr>
          <w:gridAfter w:val="6"/>
          <w:wAfter w:w="4961" w:type="dxa"/>
          <w:trHeight w:val="9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1240160690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1 137,3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1240160690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40,0</w:t>
            </w:r>
          </w:p>
        </w:tc>
      </w:tr>
      <w:tr w:rsidR="00EA713E" w:rsidRPr="00EA713E" w:rsidTr="0034317A">
        <w:trPr>
          <w:gridAfter w:val="6"/>
          <w:wAfter w:w="4961" w:type="dxa"/>
          <w:trHeight w:val="3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1240160690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570,9</w:t>
            </w:r>
          </w:p>
        </w:tc>
      </w:tr>
      <w:tr w:rsidR="00EA713E" w:rsidRPr="00EA713E" w:rsidTr="0034317A">
        <w:trPr>
          <w:gridAfter w:val="6"/>
          <w:wAfter w:w="4961" w:type="dxa"/>
          <w:trHeight w:val="3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199 895,3</w:t>
            </w:r>
          </w:p>
        </w:tc>
      </w:tr>
      <w:tr w:rsidR="00EA713E" w:rsidRPr="00EA713E" w:rsidTr="0034317A">
        <w:trPr>
          <w:gridAfter w:val="6"/>
          <w:wAfter w:w="4961" w:type="dxa"/>
          <w:trHeight w:val="6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199 895,3</w:t>
            </w:r>
          </w:p>
        </w:tc>
      </w:tr>
      <w:tr w:rsidR="00EA713E" w:rsidRPr="00EA713E" w:rsidTr="0034317A">
        <w:trPr>
          <w:gridAfter w:val="6"/>
          <w:wAfter w:w="4961" w:type="dxa"/>
          <w:trHeight w:val="375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183 523,3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124 029,8</w:t>
            </w:r>
          </w:p>
        </w:tc>
      </w:tr>
      <w:tr w:rsidR="00EA713E" w:rsidRPr="00EA713E" w:rsidTr="0034317A">
        <w:trPr>
          <w:gridAfter w:val="6"/>
          <w:wAfter w:w="4961" w:type="dxa"/>
          <w:trHeight w:val="6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294,9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37 456,9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18 771,7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 публичных нормативных обязательств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14,6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2 435,6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417,8</w:t>
            </w:r>
          </w:p>
        </w:tc>
      </w:tr>
      <w:tr w:rsidR="00EA713E" w:rsidRPr="00EA713E" w:rsidTr="0034317A">
        <w:trPr>
          <w:gridAfter w:val="6"/>
          <w:wAfter w:w="4961" w:type="dxa"/>
          <w:trHeight w:val="13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Расходы за счет субвенции на осуществление государственных полномочий в соответствии с Законом МО № 107/2014-ОЗ "О наделении органов местного самоуправления муниципальных образований отдельными </w:t>
            </w:r>
            <w:proofErr w:type="spellStart"/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госполномочиями</w:t>
            </w:r>
            <w:proofErr w:type="spellEnd"/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Московской области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1250160700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5 730,0</w:t>
            </w:r>
          </w:p>
        </w:tc>
      </w:tr>
      <w:tr w:rsidR="00EA713E" w:rsidRPr="00EA713E" w:rsidTr="0034317A">
        <w:trPr>
          <w:gridAfter w:val="6"/>
          <w:wAfter w:w="4961" w:type="dxa"/>
          <w:trHeight w:val="3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1250160700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664,4</w:t>
            </w:r>
          </w:p>
        </w:tc>
      </w:tr>
      <w:tr w:rsidR="00EA713E" w:rsidRPr="00EA713E" w:rsidTr="0034317A">
        <w:trPr>
          <w:gridAfter w:val="6"/>
          <w:wAfter w:w="4961" w:type="dxa"/>
          <w:trHeight w:val="9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1250160700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200,7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1250160700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4 864,9</w:t>
            </w:r>
          </w:p>
        </w:tc>
      </w:tr>
      <w:tr w:rsidR="00EA713E" w:rsidRPr="00EA713E" w:rsidTr="0034317A">
        <w:trPr>
          <w:gridAfter w:val="6"/>
          <w:wAfter w:w="4961" w:type="dxa"/>
          <w:trHeight w:val="10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субвенции из бюджета Московской области  на осуществление государственных полномочий Московской области в области земельных отношений в соответствии</w:t>
            </w:r>
            <w:proofErr w:type="gramEnd"/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Законом МО № 175/2017-ОЗ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1250160830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10 642,0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1250160830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7 486,3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1250160830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10,0</w:t>
            </w:r>
          </w:p>
        </w:tc>
      </w:tr>
      <w:tr w:rsidR="00EA713E" w:rsidRPr="00EA713E" w:rsidTr="0034317A">
        <w:trPr>
          <w:gridAfter w:val="6"/>
          <w:wAfter w:w="4961" w:type="dxa"/>
          <w:trHeight w:val="112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1250160830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2 260,8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1250160830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534,9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1250160830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350,0</w:t>
            </w:r>
          </w:p>
        </w:tc>
      </w:tr>
      <w:tr w:rsidR="00EA713E" w:rsidRPr="00EA713E" w:rsidTr="0034317A">
        <w:trPr>
          <w:gridAfter w:val="6"/>
          <w:wAfter w:w="4961" w:type="dxa"/>
          <w:trHeight w:val="810"/>
        </w:trPr>
        <w:tc>
          <w:tcPr>
            <w:tcW w:w="878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«Цифровое муниципальное образование (городской округ Клин)" на 2018-2021 годы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99 192,3</w:t>
            </w:r>
          </w:p>
        </w:tc>
      </w:tr>
      <w:tr w:rsidR="00EA713E" w:rsidRPr="00EA713E" w:rsidTr="0034317A">
        <w:trPr>
          <w:gridAfter w:val="6"/>
          <w:wAfter w:w="4961" w:type="dxa"/>
          <w:trHeight w:val="10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информационной и технической инфраструктуры экосистемы цифровой экономики городского округа Клин Московской области" на 2018-2021 годы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36 466,4</w:t>
            </w:r>
          </w:p>
        </w:tc>
      </w:tr>
      <w:tr w:rsidR="00EA713E" w:rsidRPr="00EA713E" w:rsidTr="0034317A">
        <w:trPr>
          <w:gridAfter w:val="6"/>
          <w:wAfter w:w="4961" w:type="dxa"/>
          <w:trHeight w:val="9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10 427,5</w:t>
            </w:r>
          </w:p>
        </w:tc>
      </w:tr>
      <w:tr w:rsidR="00EA713E" w:rsidRPr="00EA713E" w:rsidTr="0034317A">
        <w:trPr>
          <w:gridAfter w:val="6"/>
          <w:wAfter w:w="4961" w:type="dxa"/>
          <w:trHeight w:val="114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3 996,0</w:t>
            </w:r>
          </w:p>
        </w:tc>
      </w:tr>
      <w:tr w:rsidR="00EA713E" w:rsidRPr="00EA713E" w:rsidTr="0034317A">
        <w:trPr>
          <w:gridAfter w:val="6"/>
          <w:wAfter w:w="4961" w:type="dxa"/>
          <w:trHeight w:val="61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3 996,0</w:t>
            </w:r>
          </w:p>
        </w:tc>
      </w:tr>
      <w:tr w:rsidR="00EA713E" w:rsidRPr="00EA713E" w:rsidTr="0034317A">
        <w:trPr>
          <w:gridAfter w:val="6"/>
          <w:wAfter w:w="4961" w:type="dxa"/>
          <w:trHeight w:val="13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1 141,9</w:t>
            </w:r>
          </w:p>
        </w:tc>
      </w:tr>
      <w:tr w:rsidR="00EA713E" w:rsidRPr="00EA713E" w:rsidTr="0034317A">
        <w:trPr>
          <w:gridAfter w:val="6"/>
          <w:wAfter w:w="4961" w:type="dxa"/>
          <w:trHeight w:val="61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1 141,9</w:t>
            </w:r>
          </w:p>
        </w:tc>
      </w:tr>
      <w:tr w:rsidR="00EA713E" w:rsidRPr="00EA713E" w:rsidTr="0034317A">
        <w:trPr>
          <w:gridAfter w:val="6"/>
          <w:wAfter w:w="4961" w:type="dxa"/>
          <w:trHeight w:val="10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Централизованное приобретение компьютерного оборудования с предустановленным общесистемным программным обеспечением и организационной техники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3 789,9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3 789,9</w:t>
            </w:r>
          </w:p>
        </w:tc>
      </w:tr>
      <w:tr w:rsidR="00EA713E" w:rsidRPr="00EA713E" w:rsidTr="0034317A">
        <w:trPr>
          <w:gridAfter w:val="6"/>
          <w:wAfter w:w="4961" w:type="dxa"/>
          <w:trHeight w:val="171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1310102020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450,0</w:t>
            </w:r>
          </w:p>
        </w:tc>
      </w:tr>
      <w:tr w:rsidR="00EA713E" w:rsidRPr="00EA713E" w:rsidTr="0034317A">
        <w:trPr>
          <w:gridAfter w:val="6"/>
          <w:wAfter w:w="4961" w:type="dxa"/>
          <w:trHeight w:val="7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1310102020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450,0</w:t>
            </w:r>
          </w:p>
        </w:tc>
      </w:tr>
      <w:tr w:rsidR="00EA713E" w:rsidRPr="00EA713E" w:rsidTr="0034317A">
        <w:trPr>
          <w:gridAfter w:val="6"/>
          <w:wAfter w:w="4961" w:type="dxa"/>
          <w:trHeight w:val="174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 за счет межбюджетных трансфертов от городского поселения Высоковск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1310103020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374,0</w:t>
            </w:r>
          </w:p>
        </w:tc>
      </w:tr>
      <w:tr w:rsidR="00EA713E" w:rsidRPr="00EA713E" w:rsidTr="0034317A">
        <w:trPr>
          <w:gridAfter w:val="6"/>
          <w:wAfter w:w="4961" w:type="dxa"/>
          <w:trHeight w:val="6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1310103020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374,0</w:t>
            </w:r>
          </w:p>
        </w:tc>
      </w:tr>
      <w:tr w:rsidR="00EA713E" w:rsidRPr="00EA713E" w:rsidTr="0034317A">
        <w:trPr>
          <w:gridAfter w:val="6"/>
          <w:wAfter w:w="4961" w:type="dxa"/>
          <w:trHeight w:val="175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 за счет межбюджетных трансфертов от городского поселения Решетниково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1310104020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107,0</w:t>
            </w:r>
          </w:p>
        </w:tc>
      </w:tr>
      <w:tr w:rsidR="00EA713E" w:rsidRPr="00EA713E" w:rsidTr="0034317A">
        <w:trPr>
          <w:gridAfter w:val="6"/>
          <w:wAfter w:w="4961" w:type="dxa"/>
          <w:trHeight w:val="6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1310104020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107,0</w:t>
            </w:r>
          </w:p>
        </w:tc>
      </w:tr>
      <w:tr w:rsidR="00EA713E" w:rsidRPr="00EA713E" w:rsidTr="0034317A">
        <w:trPr>
          <w:gridAfter w:val="6"/>
          <w:wAfter w:w="4961" w:type="dxa"/>
          <w:trHeight w:val="16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 за счет межбюджетных трансфертов  от сельского поселения Воздвиженское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1310105020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369,5</w:t>
            </w:r>
          </w:p>
        </w:tc>
      </w:tr>
      <w:tr w:rsidR="00EA713E" w:rsidRPr="00EA713E" w:rsidTr="0034317A">
        <w:trPr>
          <w:gridAfter w:val="6"/>
          <w:wAfter w:w="4961" w:type="dxa"/>
          <w:trHeight w:val="6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1310105020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369,5</w:t>
            </w:r>
          </w:p>
        </w:tc>
      </w:tr>
      <w:tr w:rsidR="00EA713E" w:rsidRPr="00EA713E" w:rsidTr="0034317A">
        <w:trPr>
          <w:gridAfter w:val="6"/>
          <w:wAfter w:w="4961" w:type="dxa"/>
          <w:trHeight w:val="175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 за счет межбюджетных трансфертов  от сельского поселения Воронинское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1310106020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199,2</w:t>
            </w:r>
          </w:p>
        </w:tc>
      </w:tr>
      <w:tr w:rsidR="00EA713E" w:rsidRPr="00EA713E" w:rsidTr="0034317A">
        <w:trPr>
          <w:gridAfter w:val="6"/>
          <w:wAfter w:w="4961" w:type="dxa"/>
          <w:trHeight w:val="6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1310106020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199,2</w:t>
            </w:r>
          </w:p>
        </w:tc>
      </w:tr>
      <w:tr w:rsidR="00EA713E" w:rsidRPr="00EA713E" w:rsidTr="0034317A">
        <w:trPr>
          <w:gridAfter w:val="6"/>
          <w:wAfter w:w="4961" w:type="dxa"/>
          <w:trHeight w:val="10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1310200000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3 046,7</w:t>
            </w:r>
          </w:p>
        </w:tc>
      </w:tr>
      <w:tr w:rsidR="00EA713E" w:rsidRPr="00EA713E" w:rsidTr="0034317A">
        <w:trPr>
          <w:gridAfter w:val="6"/>
          <w:wAfter w:w="4961" w:type="dxa"/>
          <w:trHeight w:val="13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Подключение органов местного самоуправления к единой интегрированной мультисервисной телекоммуникационной сети Правительства Московской области для нужд органов местного самоуправления Клинского муниципального района и обеспечения совместной работы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1310201010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1 131,1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1310201010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1 131,1</w:t>
            </w:r>
          </w:p>
        </w:tc>
      </w:tr>
      <w:tr w:rsidR="00EA713E" w:rsidRPr="00EA713E" w:rsidTr="0034317A">
        <w:trPr>
          <w:gridAfter w:val="6"/>
          <w:wAfter w:w="4961" w:type="dxa"/>
          <w:trHeight w:val="3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1310201030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1 915,6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1310201030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1 915,6</w:t>
            </w:r>
          </w:p>
        </w:tc>
      </w:tr>
      <w:tr w:rsidR="00EA713E" w:rsidRPr="00EA713E" w:rsidTr="0034317A">
        <w:trPr>
          <w:gridAfter w:val="6"/>
          <w:wAfter w:w="4961" w:type="dxa"/>
          <w:trHeight w:val="10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защиты информационно-технологической и телекоммуникационной инфраструктуры и информации в информационных системах используемых органами местного самоуправления"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1310300000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3 124,6</w:t>
            </w:r>
          </w:p>
        </w:tc>
      </w:tr>
      <w:tr w:rsidR="00EA713E" w:rsidRPr="00EA713E" w:rsidTr="0034317A">
        <w:trPr>
          <w:gridAfter w:val="6"/>
          <w:wAfter w:w="4961" w:type="dxa"/>
          <w:trHeight w:val="12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1310301010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3 124,6</w:t>
            </w:r>
          </w:p>
        </w:tc>
      </w:tr>
      <w:tr w:rsidR="00EA713E" w:rsidRPr="00EA713E" w:rsidTr="0034317A">
        <w:trPr>
          <w:gridAfter w:val="6"/>
          <w:wAfter w:w="4961" w:type="dxa"/>
          <w:trHeight w:val="6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1310301010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3 124,6</w:t>
            </w:r>
          </w:p>
        </w:tc>
      </w:tr>
      <w:tr w:rsidR="00EA713E" w:rsidRPr="00EA713E" w:rsidTr="0034317A">
        <w:trPr>
          <w:gridAfter w:val="6"/>
          <w:wAfter w:w="4961" w:type="dxa"/>
          <w:trHeight w:val="9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1 362,6</w:t>
            </w:r>
          </w:p>
        </w:tc>
      </w:tr>
      <w:tr w:rsidR="00EA713E" w:rsidRPr="00EA713E" w:rsidTr="0034317A">
        <w:trPr>
          <w:gridAfter w:val="6"/>
          <w:wAfter w:w="4961" w:type="dxa"/>
          <w:trHeight w:val="9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органами местного самоуправления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27,6</w:t>
            </w:r>
          </w:p>
        </w:tc>
      </w:tr>
      <w:tr w:rsidR="00EA713E" w:rsidRPr="00EA713E" w:rsidTr="0034317A">
        <w:trPr>
          <w:gridAfter w:val="6"/>
          <w:wAfter w:w="4961" w:type="dxa"/>
          <w:trHeight w:val="645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1310401010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27,6</w:t>
            </w:r>
          </w:p>
        </w:tc>
      </w:tr>
      <w:tr w:rsidR="00EA713E" w:rsidRPr="00EA713E" w:rsidTr="0034317A">
        <w:trPr>
          <w:gridAfter w:val="6"/>
          <w:wAfter w:w="4961" w:type="dxa"/>
          <w:trHeight w:val="9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277,7</w:t>
            </w:r>
          </w:p>
        </w:tc>
      </w:tr>
      <w:tr w:rsidR="00EA713E" w:rsidRPr="00EA713E" w:rsidTr="0034317A">
        <w:trPr>
          <w:gridAfter w:val="6"/>
          <w:wAfter w:w="4961" w:type="dxa"/>
          <w:trHeight w:val="6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277,7</w:t>
            </w:r>
          </w:p>
        </w:tc>
      </w:tr>
      <w:tr w:rsidR="00EA713E" w:rsidRPr="00EA713E" w:rsidTr="0034317A">
        <w:trPr>
          <w:gridAfter w:val="6"/>
          <w:wAfter w:w="4961" w:type="dxa"/>
          <w:trHeight w:val="61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и сопровождение муниципальных информационных систем обеспечения деятельности органов местного самоуправления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622,3</w:t>
            </w:r>
          </w:p>
        </w:tc>
      </w:tr>
      <w:tr w:rsidR="00EA713E" w:rsidRPr="00EA713E" w:rsidTr="0034317A">
        <w:trPr>
          <w:gridAfter w:val="6"/>
          <w:wAfter w:w="4961" w:type="dxa"/>
          <w:trHeight w:val="6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622,3</w:t>
            </w:r>
          </w:p>
        </w:tc>
      </w:tr>
      <w:tr w:rsidR="00EA713E" w:rsidRPr="00EA713E" w:rsidTr="0034317A">
        <w:trPr>
          <w:gridAfter w:val="6"/>
          <w:wAfter w:w="4961" w:type="dxa"/>
          <w:trHeight w:val="13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 за счет межбюджетных трансфертов от городского поселения Решетниково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1310404020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1310404020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</w:tr>
      <w:tr w:rsidR="00EA713E" w:rsidRPr="00EA713E" w:rsidTr="0034317A">
        <w:trPr>
          <w:gridAfter w:val="6"/>
          <w:wAfter w:w="4961" w:type="dxa"/>
          <w:trHeight w:val="13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 за счет за счет межбюджетных трансфертов от сельского поселения Зубовское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1310407020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1310407020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</w:tr>
      <w:tr w:rsidR="00EA713E" w:rsidRPr="00EA713E" w:rsidTr="0034317A">
        <w:trPr>
          <w:gridAfter w:val="6"/>
          <w:wAfter w:w="4961" w:type="dxa"/>
          <w:trHeight w:val="112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и сопровождение муниципальных информационных систем обеспечения деятельности органов местного самоуправления за счет межбюджетных трансфертов от сельского поселения Зубовское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1310407030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</w:tr>
      <w:tr w:rsidR="00EA713E" w:rsidRPr="00EA713E" w:rsidTr="0034317A">
        <w:trPr>
          <w:gridAfter w:val="6"/>
          <w:wAfter w:w="4961" w:type="dxa"/>
          <w:trHeight w:val="7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1310407030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50,0</w:t>
            </w:r>
          </w:p>
        </w:tc>
      </w:tr>
      <w:tr w:rsidR="00EA713E" w:rsidRPr="00EA713E" w:rsidTr="0034317A">
        <w:trPr>
          <w:gridAfter w:val="6"/>
          <w:wAfter w:w="4961" w:type="dxa"/>
          <w:trHeight w:val="7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Софинансирование из бюджета муниципального образования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13104S1040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235,0</w:t>
            </w:r>
          </w:p>
        </w:tc>
      </w:tr>
      <w:tr w:rsidR="00EA713E" w:rsidRPr="00EA713E" w:rsidTr="0034317A">
        <w:trPr>
          <w:gridAfter w:val="6"/>
          <w:wAfter w:w="4961" w:type="dxa"/>
          <w:trHeight w:val="7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13104S1040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235,0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"Внедрение информационных технологий для повышения качества и доступности образовательных услуг населению"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1310500000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18 505,0</w:t>
            </w:r>
          </w:p>
        </w:tc>
      </w:tr>
      <w:tr w:rsidR="00EA713E" w:rsidRPr="00EA713E" w:rsidTr="0034317A">
        <w:trPr>
          <w:gridAfter w:val="6"/>
          <w:wAfter w:w="4961" w:type="dxa"/>
          <w:trHeight w:val="9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на обеспечение общеобразовательных организаций, находящихся в ведении муниципальных образований Московской области, доступом в сеть Интернет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1310560600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1 147,0</w:t>
            </w:r>
          </w:p>
        </w:tc>
      </w:tr>
      <w:tr w:rsidR="00EA713E" w:rsidRPr="00EA713E" w:rsidTr="0034317A">
        <w:trPr>
          <w:gridAfter w:val="6"/>
          <w:wAfter w:w="4961" w:type="dxa"/>
          <w:trHeight w:val="10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1310560600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1 110,8</w:t>
            </w:r>
          </w:p>
        </w:tc>
      </w:tr>
      <w:tr w:rsidR="00EA713E" w:rsidRPr="00EA713E" w:rsidTr="0034317A">
        <w:trPr>
          <w:gridAfter w:val="6"/>
          <w:wAfter w:w="4961" w:type="dxa"/>
          <w:trHeight w:val="9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1310560600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36,2</w:t>
            </w:r>
          </w:p>
        </w:tc>
      </w:tr>
      <w:tr w:rsidR="00EA713E" w:rsidRPr="00EA713E" w:rsidTr="0034317A">
        <w:trPr>
          <w:gridAfter w:val="6"/>
          <w:wAfter w:w="4961" w:type="dxa"/>
          <w:trHeight w:val="9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Расходы за счет субсидии на обеспечение современными аппаратно-программными комплексами общеобразовательных организаций в Московской области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1310562490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10 380,0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1310562490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10 380,0</w:t>
            </w:r>
          </w:p>
        </w:tc>
      </w:tr>
      <w:tr w:rsidR="00EA713E" w:rsidRPr="00EA713E" w:rsidTr="0034317A">
        <w:trPr>
          <w:gridAfter w:val="6"/>
          <w:wAfter w:w="4961" w:type="dxa"/>
          <w:trHeight w:val="114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муниципальных учреждений общего образования доступом в информационно-телекоммуникационную сеть Интернет в соответствии с требованиями, с учетом субсидии из бюджета Московской области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13105S1010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2 841,0</w:t>
            </w:r>
          </w:p>
        </w:tc>
      </w:tr>
      <w:tr w:rsidR="00EA713E" w:rsidRPr="00EA713E" w:rsidTr="0034317A">
        <w:trPr>
          <w:gridAfter w:val="6"/>
          <w:wAfter w:w="4961" w:type="dxa"/>
          <w:trHeight w:val="10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13105S1010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2 714,7</w:t>
            </w:r>
          </w:p>
        </w:tc>
      </w:tr>
      <w:tr w:rsidR="00EA713E" w:rsidRPr="00EA713E" w:rsidTr="0034317A">
        <w:trPr>
          <w:gridAfter w:val="6"/>
          <w:wAfter w:w="4961" w:type="dxa"/>
          <w:trHeight w:val="11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13105S1010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126,3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современных аппаратно-программных комплексов для общеобразовательных организаций  за счет местного бюджета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13105S1150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4 137,0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13105S1150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4 137,0</w:t>
            </w:r>
          </w:p>
        </w:tc>
      </w:tr>
      <w:tr w:rsidR="00EA713E" w:rsidRPr="00EA713E" w:rsidTr="0034317A">
        <w:trPr>
          <w:gridAfter w:val="6"/>
          <w:wAfter w:w="4961" w:type="dxa"/>
          <w:trHeight w:val="129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"Снижение  административных 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1320000000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62 725,9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Многофункционального центра"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1320200000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61 125,9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обеспечение деятельности Многофункционального центра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1320201010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56 456,9</w:t>
            </w:r>
          </w:p>
        </w:tc>
      </w:tr>
      <w:tr w:rsidR="00EA713E" w:rsidRPr="00EA713E" w:rsidTr="0034317A">
        <w:trPr>
          <w:gridAfter w:val="6"/>
          <w:wAfter w:w="4961" w:type="dxa"/>
          <w:trHeight w:val="9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1320201010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55 500,4</w:t>
            </w:r>
          </w:p>
        </w:tc>
      </w:tr>
      <w:tr w:rsidR="00EA713E" w:rsidRPr="00EA713E" w:rsidTr="0034317A">
        <w:trPr>
          <w:gridAfter w:val="6"/>
          <w:wAfter w:w="4961" w:type="dxa"/>
          <w:trHeight w:val="4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1320201010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956,5</w:t>
            </w:r>
          </w:p>
        </w:tc>
      </w:tr>
      <w:tr w:rsidR="00EA713E" w:rsidRPr="00EA713E" w:rsidTr="0034317A">
        <w:trPr>
          <w:gridAfter w:val="6"/>
          <w:wAfter w:w="4961" w:type="dxa"/>
          <w:trHeight w:val="22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из бюджета Московской области 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1320262680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4 622,0</w:t>
            </w:r>
          </w:p>
        </w:tc>
      </w:tr>
      <w:tr w:rsidR="00EA713E" w:rsidRPr="00EA713E" w:rsidTr="0034317A">
        <w:trPr>
          <w:gridAfter w:val="6"/>
          <w:wAfter w:w="4961" w:type="dxa"/>
          <w:trHeight w:val="9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1320262680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4 622,0</w:t>
            </w:r>
          </w:p>
        </w:tc>
      </w:tr>
      <w:tr w:rsidR="00EA713E" w:rsidRPr="00EA713E" w:rsidTr="0034317A">
        <w:trPr>
          <w:gridAfter w:val="6"/>
          <w:wAfter w:w="4961" w:type="dxa"/>
          <w:trHeight w:val="13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организацию деятельности многофункционального центра на предоставление государственных и муниципальных услуг по приему и обработке заявлений о включении избирателей, участников референдума в список избирателей (софинансирование из местного бюджета)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13202S1020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47,0</w:t>
            </w:r>
          </w:p>
        </w:tc>
      </w:tr>
      <w:tr w:rsidR="00EA713E" w:rsidRPr="00EA713E" w:rsidTr="0034317A">
        <w:trPr>
          <w:gridAfter w:val="6"/>
          <w:wAfter w:w="4961" w:type="dxa"/>
          <w:trHeight w:val="10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13202S1020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47,0</w:t>
            </w:r>
          </w:p>
        </w:tc>
      </w:tr>
      <w:tr w:rsidR="00EA713E" w:rsidRPr="00EA713E" w:rsidTr="0034317A">
        <w:trPr>
          <w:gridAfter w:val="6"/>
          <w:wAfter w:w="4961" w:type="dxa"/>
          <w:trHeight w:val="10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Совершенствование системы предоставления государственных и муниципальных услуг по  принципу одного окна в Многофункциональном центре"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1320300000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1 600,0</w:t>
            </w:r>
          </w:p>
        </w:tc>
      </w:tr>
      <w:tr w:rsidR="00EA713E" w:rsidRPr="00EA713E" w:rsidTr="0034317A">
        <w:trPr>
          <w:gridAfter w:val="6"/>
          <w:wAfter w:w="4961" w:type="dxa"/>
          <w:trHeight w:val="19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из бюджета Московской области на дооснащение-материально-техническими средствами-приобретение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Многофункциональном центре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1320360860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1 274,0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1320360860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1 274,0</w:t>
            </w:r>
          </w:p>
        </w:tc>
      </w:tr>
      <w:tr w:rsidR="00EA713E" w:rsidRPr="00EA713E" w:rsidTr="0034317A">
        <w:trPr>
          <w:gridAfter w:val="6"/>
          <w:wAfter w:w="4961" w:type="dxa"/>
          <w:trHeight w:val="177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Дооснащение- материально-техническими средствами-приобретение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Многофункциональном центре (софинансирование из местного бюджета)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13203S1010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326,0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13203S1010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326,0</w:t>
            </w:r>
          </w:p>
        </w:tc>
      </w:tr>
      <w:tr w:rsidR="00EA713E" w:rsidRPr="00EA713E" w:rsidTr="0034317A">
        <w:trPr>
          <w:gridAfter w:val="6"/>
          <w:wAfter w:w="4961" w:type="dxa"/>
          <w:trHeight w:val="795"/>
        </w:trPr>
        <w:tc>
          <w:tcPr>
            <w:tcW w:w="878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"Развитие и функционирование дорожно-транспортного комплекса городского округа Клин"  на 2017-2021 годы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226 356,3</w:t>
            </w:r>
          </w:p>
        </w:tc>
      </w:tr>
      <w:tr w:rsidR="00EA713E" w:rsidRPr="00EA713E" w:rsidTr="0034317A">
        <w:trPr>
          <w:gridAfter w:val="6"/>
          <w:wAfter w:w="4961" w:type="dxa"/>
          <w:trHeight w:val="4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38 289,4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транспортного обслуживания"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38 289,4</w:t>
            </w:r>
          </w:p>
        </w:tc>
      </w:tr>
      <w:tr w:rsidR="00EA713E" w:rsidRPr="00EA713E" w:rsidTr="0034317A">
        <w:trPr>
          <w:gridAfter w:val="6"/>
          <w:wAfter w:w="4961" w:type="dxa"/>
          <w:trHeight w:val="7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33 947,3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33 947,3</w:t>
            </w:r>
          </w:p>
        </w:tc>
      </w:tr>
      <w:tr w:rsidR="00EA713E" w:rsidRPr="00EA713E" w:rsidTr="0034317A">
        <w:trPr>
          <w:gridAfter w:val="6"/>
          <w:wAfter w:w="4961" w:type="dxa"/>
          <w:trHeight w:val="4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перевозок при проведении плановых мероприятий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1410101020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627,0</w:t>
            </w:r>
          </w:p>
        </w:tc>
      </w:tr>
      <w:tr w:rsidR="00EA713E" w:rsidRPr="00EA713E" w:rsidTr="0034317A">
        <w:trPr>
          <w:gridAfter w:val="6"/>
          <w:wAfter w:w="4961" w:type="dxa"/>
          <w:trHeight w:val="4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1410101020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627,0</w:t>
            </w:r>
          </w:p>
        </w:tc>
      </w:tr>
      <w:tr w:rsidR="00EA713E" w:rsidRPr="00EA713E" w:rsidTr="0034317A">
        <w:trPr>
          <w:gridAfter w:val="6"/>
          <w:wAfter w:w="4961" w:type="dxa"/>
          <w:trHeight w:val="10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перевозок пассажиров и багажа автомобильным транспортом по муниципальным маршрутам регулярных перевозок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215,1</w:t>
            </w:r>
          </w:p>
        </w:tc>
      </w:tr>
      <w:tr w:rsidR="00EA713E" w:rsidRPr="00EA713E" w:rsidTr="0034317A">
        <w:trPr>
          <w:gridAfter w:val="6"/>
          <w:wAfter w:w="4961" w:type="dxa"/>
          <w:trHeight w:val="5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215,1</w:t>
            </w:r>
          </w:p>
        </w:tc>
      </w:tr>
      <w:tr w:rsidR="00EA713E" w:rsidRPr="00EA713E" w:rsidTr="0034317A">
        <w:trPr>
          <w:gridAfter w:val="6"/>
          <w:wAfter w:w="4961" w:type="dxa"/>
          <w:trHeight w:val="9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перевозок при проведении плановых мероприятий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1410102020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400,0</w:t>
            </w:r>
          </w:p>
        </w:tc>
      </w:tr>
      <w:tr w:rsidR="00EA713E" w:rsidRPr="00EA713E" w:rsidTr="0034317A">
        <w:trPr>
          <w:gridAfter w:val="6"/>
          <w:wAfter w:w="4961" w:type="dxa"/>
          <w:trHeight w:val="5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1410102020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400,0</w:t>
            </w:r>
          </w:p>
        </w:tc>
      </w:tr>
      <w:tr w:rsidR="00EA713E" w:rsidRPr="00EA713E" w:rsidTr="0034317A">
        <w:trPr>
          <w:gridAfter w:val="6"/>
          <w:wAfter w:w="4961" w:type="dxa"/>
          <w:trHeight w:val="112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1410102030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3 100,0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1410102030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3 100,0</w:t>
            </w:r>
          </w:p>
        </w:tc>
      </w:tr>
      <w:tr w:rsidR="00EA713E" w:rsidRPr="00EA713E" w:rsidTr="0034317A">
        <w:trPr>
          <w:gridAfter w:val="6"/>
          <w:wAfter w:w="4961" w:type="dxa"/>
          <w:trHeight w:val="6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"Капитальный ремонт и ремонт автомобильных дорог общего пользования 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31 593,0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нормативных качеств эксплуатируемых  дорог общего пользования"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1420100000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31 593,0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Ремонт автомобильных дорог общего пользования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1420101010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8 643,9</w:t>
            </w:r>
          </w:p>
        </w:tc>
      </w:tr>
      <w:tr w:rsidR="00EA713E" w:rsidRPr="00EA713E" w:rsidTr="0034317A">
        <w:trPr>
          <w:gridAfter w:val="6"/>
          <w:wAfter w:w="4961" w:type="dxa"/>
          <w:trHeight w:val="4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1420101010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8 643,9</w:t>
            </w:r>
          </w:p>
        </w:tc>
      </w:tr>
      <w:tr w:rsidR="00EA713E" w:rsidRPr="00EA713E" w:rsidTr="0034317A">
        <w:trPr>
          <w:gridAfter w:val="6"/>
          <w:wAfter w:w="4961" w:type="dxa"/>
          <w:trHeight w:val="7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из бюджета Московской области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1420160240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18 488,0</w:t>
            </w:r>
          </w:p>
        </w:tc>
      </w:tr>
      <w:tr w:rsidR="00EA713E" w:rsidRPr="00EA713E" w:rsidTr="0034317A">
        <w:trPr>
          <w:gridAfter w:val="6"/>
          <w:wAfter w:w="4961" w:type="dxa"/>
          <w:trHeight w:val="3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1420160240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18 488,0</w:t>
            </w:r>
          </w:p>
        </w:tc>
      </w:tr>
      <w:tr w:rsidR="00EA713E" w:rsidRPr="00EA713E" w:rsidTr="0034317A">
        <w:trPr>
          <w:gridAfter w:val="6"/>
          <w:wAfter w:w="4961" w:type="dxa"/>
          <w:trHeight w:val="3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Ремонт автомобильных дорог общего пользования (софинансирование)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14201S1010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4 356,1</w:t>
            </w:r>
          </w:p>
        </w:tc>
      </w:tr>
      <w:tr w:rsidR="00EA713E" w:rsidRPr="00EA713E" w:rsidTr="0034317A">
        <w:trPr>
          <w:gridAfter w:val="6"/>
          <w:wAfter w:w="4961" w:type="dxa"/>
          <w:trHeight w:val="6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14201S1010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4 356,1</w:t>
            </w:r>
          </w:p>
        </w:tc>
      </w:tr>
      <w:tr w:rsidR="00EA713E" w:rsidRPr="00EA713E" w:rsidTr="0034317A">
        <w:trPr>
          <w:gridAfter w:val="6"/>
          <w:wAfter w:w="4961" w:type="dxa"/>
          <w:trHeight w:val="82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Ремонт автомобильных дорог общего пользования  за счет межбюджетных трансфертов от городского поселения Решетниково (софинансирование)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14201S4010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105,0</w:t>
            </w:r>
          </w:p>
        </w:tc>
      </w:tr>
      <w:tr w:rsidR="00EA713E" w:rsidRPr="00EA713E" w:rsidTr="0034317A">
        <w:trPr>
          <w:gridAfter w:val="6"/>
          <w:wAfter w:w="4961" w:type="dxa"/>
          <w:trHeight w:val="4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14201S4010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105,0</w:t>
            </w:r>
          </w:p>
        </w:tc>
      </w:tr>
      <w:tr w:rsidR="00EA713E" w:rsidRPr="00EA713E" w:rsidTr="0034317A">
        <w:trPr>
          <w:gridAfter w:val="6"/>
          <w:wAfter w:w="4961" w:type="dxa"/>
          <w:trHeight w:val="6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77 585,0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75 585,0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8 818,0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6 000,0</w:t>
            </w:r>
          </w:p>
        </w:tc>
      </w:tr>
      <w:tr w:rsidR="00EA713E" w:rsidRPr="00EA713E" w:rsidTr="0034317A">
        <w:trPr>
          <w:gridAfter w:val="6"/>
          <w:wAfter w:w="4961" w:type="dxa"/>
          <w:trHeight w:val="10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2 818,0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Текущий ремонт автомобильных дорог общего пользования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10 000,0</w:t>
            </w:r>
          </w:p>
        </w:tc>
      </w:tr>
      <w:tr w:rsidR="00EA713E" w:rsidRPr="00EA713E" w:rsidTr="0034317A">
        <w:trPr>
          <w:gridAfter w:val="6"/>
          <w:wAfter w:w="4961" w:type="dxa"/>
          <w:trHeight w:val="4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10 000,0</w:t>
            </w:r>
          </w:p>
        </w:tc>
      </w:tr>
      <w:tr w:rsidR="00EA713E" w:rsidRPr="00EA713E" w:rsidTr="0034317A">
        <w:trPr>
          <w:gridAfter w:val="6"/>
          <w:wAfter w:w="4961" w:type="dxa"/>
          <w:trHeight w:val="4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EA713E" w:rsidRPr="00EA713E" w:rsidTr="0034317A">
        <w:trPr>
          <w:gridAfter w:val="6"/>
          <w:wAfter w:w="4961" w:type="dxa"/>
          <w:trHeight w:val="4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1430101040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Содержание автомобильных дорог общего пользования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36 500,0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11 500,0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25 000,0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Текущий ремонт автомобильных дорог общего пользования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1430102030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16 110,0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1430102030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12 760,0</w:t>
            </w:r>
          </w:p>
        </w:tc>
      </w:tr>
      <w:tr w:rsidR="00EA713E" w:rsidRPr="00EA713E" w:rsidTr="0034317A">
        <w:trPr>
          <w:gridAfter w:val="6"/>
          <w:wAfter w:w="4961" w:type="dxa"/>
          <w:trHeight w:val="9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1430102030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3 350,0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Контроль качества ремонта автомобильных дорог общего пользования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1430102040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EA713E" w:rsidRPr="00EA713E" w:rsidTr="0034317A">
        <w:trPr>
          <w:gridAfter w:val="6"/>
          <w:wAfter w:w="4961" w:type="dxa"/>
          <w:trHeight w:val="3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1430102040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EA713E" w:rsidRPr="00EA713E" w:rsidTr="0034317A">
        <w:trPr>
          <w:gridAfter w:val="6"/>
          <w:wAfter w:w="4961" w:type="dxa"/>
          <w:trHeight w:val="7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Текущий ремонт автомобильных дорог общего пользования за счет межбюджетных трансфертов от городского поселения Решетниково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1430104030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2 117,0</w:t>
            </w:r>
          </w:p>
        </w:tc>
      </w:tr>
      <w:tr w:rsidR="00EA713E" w:rsidRPr="00EA713E" w:rsidTr="0034317A">
        <w:trPr>
          <w:gridAfter w:val="6"/>
          <w:wAfter w:w="4961" w:type="dxa"/>
          <w:trHeight w:val="3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1430104030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2 117,0</w:t>
            </w:r>
          </w:p>
        </w:tc>
      </w:tr>
      <w:tr w:rsidR="00EA713E" w:rsidRPr="00EA713E" w:rsidTr="0034317A">
        <w:trPr>
          <w:gridAfter w:val="6"/>
          <w:wAfter w:w="4961" w:type="dxa"/>
          <w:trHeight w:val="7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качества ремонта автомобильных дорог общего пользования за счет городского поселения Решетниково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1430104040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40,0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1430104040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40,0</w:t>
            </w:r>
          </w:p>
        </w:tc>
      </w:tr>
      <w:tr w:rsidR="00EA713E" w:rsidRPr="00EA713E" w:rsidTr="0034317A">
        <w:trPr>
          <w:gridAfter w:val="6"/>
          <w:wAfter w:w="4961" w:type="dxa"/>
          <w:trHeight w:val="6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«Паспортизация автомобильных дорог общего пользования»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1430200000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паспортов автомобильных дорог общего пользования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1430202010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</w:tr>
      <w:tr w:rsidR="00EA713E" w:rsidRPr="00EA713E" w:rsidTr="0034317A">
        <w:trPr>
          <w:gridAfter w:val="6"/>
          <w:wAfter w:w="4961" w:type="dxa"/>
          <w:trHeight w:val="4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1430202010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2 000,0</w:t>
            </w:r>
          </w:p>
        </w:tc>
      </w:tr>
      <w:tr w:rsidR="00EA713E" w:rsidRPr="00EA713E" w:rsidTr="0034317A">
        <w:trPr>
          <w:gridAfter w:val="6"/>
          <w:wAfter w:w="4961" w:type="dxa"/>
          <w:trHeight w:val="7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1440000000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51 640,0</w:t>
            </w:r>
          </w:p>
        </w:tc>
      </w:tr>
      <w:tr w:rsidR="00EA713E" w:rsidRPr="00EA713E" w:rsidTr="0034317A">
        <w:trPr>
          <w:gridAfter w:val="6"/>
          <w:wAfter w:w="4961" w:type="dxa"/>
          <w:trHeight w:val="7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"Строительство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1440100000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51 640,0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Проектирование автомобильных дорог общего пользования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1440101020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10 000,0</w:t>
            </w:r>
          </w:p>
        </w:tc>
      </w:tr>
      <w:tr w:rsidR="00EA713E" w:rsidRPr="00EA713E" w:rsidTr="0034317A">
        <w:trPr>
          <w:gridAfter w:val="6"/>
          <w:wAfter w:w="4961" w:type="dxa"/>
          <w:trHeight w:val="4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1440101020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10 000,0</w:t>
            </w:r>
          </w:p>
        </w:tc>
      </w:tr>
      <w:tr w:rsidR="00EA713E" w:rsidRPr="00EA713E" w:rsidTr="0034317A">
        <w:trPr>
          <w:gridAfter w:val="6"/>
          <w:wAfter w:w="4961" w:type="dxa"/>
          <w:trHeight w:val="8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Проектирование автомобильных дорог общего пользования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1440102020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21 200,0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1440102020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21 200,0</w:t>
            </w:r>
          </w:p>
        </w:tc>
      </w:tr>
      <w:tr w:rsidR="00EA713E" w:rsidRPr="00EA713E" w:rsidTr="0034317A">
        <w:trPr>
          <w:gridAfter w:val="6"/>
          <w:wAfter w:w="4961" w:type="dxa"/>
          <w:trHeight w:val="4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Строительство автомобильных дорог общего пользования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1440141010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7 000,0</w:t>
            </w:r>
          </w:p>
        </w:tc>
      </w:tr>
      <w:tr w:rsidR="00EA713E" w:rsidRPr="00EA713E" w:rsidTr="0034317A">
        <w:trPr>
          <w:gridAfter w:val="6"/>
          <w:wAfter w:w="4961" w:type="dxa"/>
          <w:trHeight w:val="7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1440141010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7 000,0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Строительство автомобильных дорог общего пользования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1440142010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13 440,0</w:t>
            </w:r>
          </w:p>
        </w:tc>
      </w:tr>
      <w:tr w:rsidR="00EA713E" w:rsidRPr="00EA713E" w:rsidTr="0034317A">
        <w:trPr>
          <w:gridAfter w:val="6"/>
          <w:wAfter w:w="4961" w:type="dxa"/>
          <w:trHeight w:val="7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1440142010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13 440,0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1450000000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27 248,9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1450100000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27 248,9</w:t>
            </w:r>
          </w:p>
        </w:tc>
      </w:tr>
      <w:tr w:rsidR="00EA713E" w:rsidRPr="00EA713E" w:rsidTr="0034317A">
        <w:trPr>
          <w:gridAfter w:val="6"/>
          <w:wAfter w:w="4961" w:type="dxa"/>
          <w:trHeight w:val="4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1450101010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535,0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1450101010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535,0</w:t>
            </w:r>
          </w:p>
        </w:tc>
      </w:tr>
      <w:tr w:rsidR="00EA713E" w:rsidRPr="00EA713E" w:rsidTr="0034317A">
        <w:trPr>
          <w:gridAfter w:val="6"/>
          <w:wAfter w:w="4961" w:type="dxa"/>
          <w:trHeight w:val="6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безопасности дорожного движения на улично-дорожной сети за счет межбюджетных трансфертов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1450102010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26 643,9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1450102010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25 643,9</w:t>
            </w:r>
          </w:p>
        </w:tc>
      </w:tr>
      <w:tr w:rsidR="00EA713E" w:rsidRPr="00EA713E" w:rsidTr="0034317A">
        <w:trPr>
          <w:gridAfter w:val="6"/>
          <w:wAfter w:w="4961" w:type="dxa"/>
          <w:trHeight w:val="9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1450102010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EA713E" w:rsidRPr="00EA713E" w:rsidTr="0034317A">
        <w:trPr>
          <w:gridAfter w:val="6"/>
          <w:wAfter w:w="4961" w:type="dxa"/>
          <w:trHeight w:val="7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безопасности дорожного движения на улично-дорожной сети за счет межбюджетных трансфертов от городского поселения Решетниково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1450104010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70,0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1450104010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70,0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878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"Формирование современной комфортной городской среды" на 2018-2022 годы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514 331,4</w:t>
            </w:r>
          </w:p>
        </w:tc>
      </w:tr>
      <w:tr w:rsidR="00EA713E" w:rsidRPr="00EA713E" w:rsidTr="0034317A">
        <w:trPr>
          <w:gridAfter w:val="6"/>
          <w:wAfter w:w="4961" w:type="dxa"/>
          <w:trHeight w:val="7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"Благоустройство и содержание территорий городского округа Клин"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426 278,9</w:t>
            </w:r>
          </w:p>
        </w:tc>
      </w:tr>
      <w:tr w:rsidR="00EA713E" w:rsidRPr="00EA713E" w:rsidTr="0034317A">
        <w:trPr>
          <w:gridAfter w:val="6"/>
          <w:wAfter w:w="4961" w:type="dxa"/>
          <w:trHeight w:val="7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350 846,7</w:t>
            </w:r>
          </w:p>
        </w:tc>
      </w:tr>
      <w:tr w:rsidR="00EA713E" w:rsidRPr="00EA713E" w:rsidTr="0034317A">
        <w:trPr>
          <w:gridAfter w:val="6"/>
          <w:wAfter w:w="4961" w:type="dxa"/>
          <w:trHeight w:val="13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выполнения работ по благоустройству в рамках муниципального задания муниципальное бюджетное учреждение городского округа Клин "Городское хозяйство"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63 144,7</w:t>
            </w:r>
          </w:p>
        </w:tc>
      </w:tr>
      <w:tr w:rsidR="00EA713E" w:rsidRPr="00EA713E" w:rsidTr="0034317A">
        <w:trPr>
          <w:gridAfter w:val="6"/>
          <w:wAfter w:w="4961" w:type="dxa"/>
          <w:trHeight w:val="10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63 144,7</w:t>
            </w:r>
          </w:p>
        </w:tc>
      </w:tr>
      <w:tr w:rsidR="00EA713E" w:rsidRPr="00EA713E" w:rsidTr="0034317A">
        <w:trPr>
          <w:gridAfter w:val="6"/>
          <w:wAfter w:w="4961" w:type="dxa"/>
          <w:trHeight w:val="7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 по благоустройству общественных территорий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1510102020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74 545,9</w:t>
            </w:r>
          </w:p>
        </w:tc>
      </w:tr>
      <w:tr w:rsidR="00EA713E" w:rsidRPr="00EA713E" w:rsidTr="0034317A">
        <w:trPr>
          <w:gridAfter w:val="6"/>
          <w:wAfter w:w="4961" w:type="dxa"/>
          <w:trHeight w:val="4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1510102020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74 545,9</w:t>
            </w:r>
          </w:p>
        </w:tc>
      </w:tr>
      <w:tr w:rsidR="00EA713E" w:rsidRPr="00EA713E" w:rsidTr="0034317A">
        <w:trPr>
          <w:gridAfter w:val="6"/>
          <w:wAfter w:w="4961" w:type="dxa"/>
          <w:trHeight w:val="13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Содержание внутриквартальных проездов и дорог в рамках муниципального задания муниципальное бюджетное учреждение городского округа Клин "Городское хозяйство"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1510102030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10 000,0</w:t>
            </w:r>
          </w:p>
        </w:tc>
      </w:tr>
      <w:tr w:rsidR="00EA713E" w:rsidRPr="00EA713E" w:rsidTr="0034317A">
        <w:trPr>
          <w:gridAfter w:val="6"/>
          <w:wAfter w:w="4961" w:type="dxa"/>
          <w:trHeight w:val="105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1510102030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10 000,0</w:t>
            </w:r>
          </w:p>
        </w:tc>
      </w:tr>
      <w:tr w:rsidR="00EA713E" w:rsidRPr="00EA713E" w:rsidTr="0034317A">
        <w:trPr>
          <w:gridAfter w:val="6"/>
          <w:wAfter w:w="4961" w:type="dxa"/>
          <w:trHeight w:val="10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Благоустройство территорий городского округа Клин в части защиты территорий от неблагоприятного воздействия безнадзорных животных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1510102050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6 090,7</w:t>
            </w:r>
          </w:p>
        </w:tc>
      </w:tr>
      <w:tr w:rsidR="00EA713E" w:rsidRPr="00EA713E" w:rsidTr="0034317A">
        <w:trPr>
          <w:gridAfter w:val="6"/>
          <w:wAfter w:w="4961" w:type="dxa"/>
          <w:trHeight w:val="9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1510102050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6 090,7</w:t>
            </w:r>
          </w:p>
        </w:tc>
      </w:tr>
      <w:tr w:rsidR="00EA713E" w:rsidRPr="00EA713E" w:rsidTr="0034317A">
        <w:trPr>
          <w:gridAfter w:val="6"/>
          <w:wAfter w:w="4961" w:type="dxa"/>
          <w:trHeight w:val="9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из бюджета Московской области по благоустройству зоны отдыха "Демьяновский парк"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1510160890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150 558,0</w:t>
            </w:r>
          </w:p>
        </w:tc>
      </w:tr>
      <w:tr w:rsidR="00EA713E" w:rsidRPr="00EA713E" w:rsidTr="0034317A">
        <w:trPr>
          <w:gridAfter w:val="6"/>
          <w:wAfter w:w="4961" w:type="dxa"/>
          <w:trHeight w:val="9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1510160890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150 558,0</w:t>
            </w:r>
          </w:p>
        </w:tc>
      </w:tr>
      <w:tr w:rsidR="00EA713E" w:rsidRPr="00EA713E" w:rsidTr="0034317A">
        <w:trPr>
          <w:gridAfter w:val="6"/>
          <w:wAfter w:w="4961" w:type="dxa"/>
          <w:trHeight w:val="7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Софинансирование работ по благоустройству зоны отдыха "Демьяновский парк"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15101S2060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46 507,4</w:t>
            </w:r>
          </w:p>
        </w:tc>
      </w:tr>
      <w:tr w:rsidR="00EA713E" w:rsidRPr="00EA713E" w:rsidTr="0034317A">
        <w:trPr>
          <w:gridAfter w:val="6"/>
          <w:wAfter w:w="4961" w:type="dxa"/>
          <w:trHeight w:val="4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15101S2060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46 507,4</w:t>
            </w:r>
          </w:p>
        </w:tc>
      </w:tr>
      <w:tr w:rsidR="00EA713E" w:rsidRPr="00EA713E" w:rsidTr="0034317A">
        <w:trPr>
          <w:gridAfter w:val="6"/>
          <w:wAfter w:w="4961" w:type="dxa"/>
          <w:trHeight w:val="4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"Озеленение общественных территорий"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1510200000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22 350,0</w:t>
            </w:r>
          </w:p>
        </w:tc>
      </w:tr>
      <w:tr w:rsidR="00EA713E" w:rsidRPr="00EA713E" w:rsidTr="0034317A">
        <w:trPr>
          <w:gridAfter w:val="6"/>
          <w:wAfter w:w="4961" w:type="dxa"/>
          <w:trHeight w:val="12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выполнения работ по озеленению в рамках муниципального задания муниципальное бюджетное учреждение городского округа Клин "Городское хозяйство"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1510202010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22 350,0</w:t>
            </w:r>
          </w:p>
        </w:tc>
      </w:tr>
      <w:tr w:rsidR="00EA713E" w:rsidRPr="00EA713E" w:rsidTr="0034317A">
        <w:trPr>
          <w:gridAfter w:val="6"/>
          <w:wAfter w:w="4961" w:type="dxa"/>
          <w:trHeight w:val="9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1510202010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22 350,0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1510300000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53 082,2</w:t>
            </w:r>
          </w:p>
        </w:tc>
      </w:tr>
      <w:tr w:rsidR="00EA713E" w:rsidRPr="00EA713E" w:rsidTr="0034317A">
        <w:trPr>
          <w:gridAfter w:val="6"/>
          <w:wAfter w:w="4961" w:type="dxa"/>
          <w:trHeight w:val="6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Оплата за электроэнергию, потребляемую для уличного освещения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1510302010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32 500,0</w:t>
            </w:r>
          </w:p>
        </w:tc>
      </w:tr>
      <w:tr w:rsidR="00EA713E" w:rsidRPr="00EA713E" w:rsidTr="0034317A">
        <w:trPr>
          <w:gridAfter w:val="6"/>
          <w:wAfter w:w="4961" w:type="dxa"/>
          <w:trHeight w:val="3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1510302010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32 500,0</w:t>
            </w:r>
          </w:p>
        </w:tc>
      </w:tr>
      <w:tr w:rsidR="00EA713E" w:rsidRPr="00EA713E" w:rsidTr="0034317A">
        <w:trPr>
          <w:gridAfter w:val="6"/>
          <w:wAfter w:w="4961" w:type="dxa"/>
          <w:trHeight w:val="61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энергосберегающих ламп для уличного освещения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1510302020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3 854,6</w:t>
            </w:r>
          </w:p>
        </w:tc>
      </w:tr>
      <w:tr w:rsidR="00EA713E" w:rsidRPr="00EA713E" w:rsidTr="0034317A">
        <w:trPr>
          <w:gridAfter w:val="6"/>
          <w:wAfter w:w="4961" w:type="dxa"/>
          <w:trHeight w:val="3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1510302020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3 854,6</w:t>
            </w:r>
          </w:p>
        </w:tc>
      </w:tr>
      <w:tr w:rsidR="00EA713E" w:rsidRPr="00EA713E" w:rsidTr="0034317A">
        <w:trPr>
          <w:gridAfter w:val="6"/>
          <w:wAfter w:w="4961" w:type="dxa"/>
          <w:trHeight w:val="9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выполнения муниципального задания муниципальное бюджетное учреждение городского округа Клин "Городское хозяйство"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1510302030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16 000,0</w:t>
            </w:r>
          </w:p>
        </w:tc>
      </w:tr>
      <w:tr w:rsidR="00EA713E" w:rsidRPr="00EA713E" w:rsidTr="0034317A">
        <w:trPr>
          <w:gridAfter w:val="6"/>
          <w:wAfter w:w="4961" w:type="dxa"/>
          <w:trHeight w:val="10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1510302030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16 000,0</w:t>
            </w:r>
          </w:p>
        </w:tc>
      </w:tr>
      <w:tr w:rsidR="00EA713E" w:rsidRPr="00EA713E" w:rsidTr="0034317A">
        <w:trPr>
          <w:gridAfter w:val="6"/>
          <w:wAfter w:w="4961" w:type="dxa"/>
          <w:trHeight w:val="10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Выполнение проектных работ и экспертиза сметной документации на ремонт и реконструкцию сетей наружного освещения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1510302060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527,6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1510302060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527,6</w:t>
            </w:r>
          </w:p>
        </w:tc>
      </w:tr>
      <w:tr w:rsidR="00EA713E" w:rsidRPr="00EA713E" w:rsidTr="0034317A">
        <w:trPr>
          <w:gridAfter w:val="6"/>
          <w:wAfter w:w="4961" w:type="dxa"/>
          <w:trHeight w:val="9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Технологическое присоединение </w:t>
            </w:r>
            <w:proofErr w:type="spellStart"/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устройств сетей уличного освещения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1510302070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200,0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1510302070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1520000000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14 869,0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1520100000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14 869,0</w:t>
            </w:r>
          </w:p>
        </w:tc>
      </w:tr>
      <w:tr w:rsidR="00EA713E" w:rsidRPr="00EA713E" w:rsidTr="0034317A">
        <w:trPr>
          <w:gridAfter w:val="6"/>
          <w:wAfter w:w="4961" w:type="dxa"/>
          <w:trHeight w:val="11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Ремонт асфальтового покрытия на </w:t>
            </w:r>
            <w:proofErr w:type="spellStart"/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внутридворовых</w:t>
            </w:r>
            <w:proofErr w:type="spellEnd"/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внутриквартальных проездах, в том числе устройство парковок во дворах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1520102010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3 500,0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1520102010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3 500,0</w:t>
            </w:r>
          </w:p>
        </w:tc>
      </w:tr>
      <w:tr w:rsidR="00EA713E" w:rsidRPr="00EA713E" w:rsidTr="0034317A">
        <w:trPr>
          <w:gridAfter w:val="6"/>
          <w:wAfter w:w="4961" w:type="dxa"/>
          <w:trHeight w:val="144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Контроль качества работ по ремонту асфальтового покрытия на </w:t>
            </w:r>
            <w:proofErr w:type="spellStart"/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внутридворовых</w:t>
            </w:r>
            <w:proofErr w:type="spellEnd"/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внутриквартальных проездах, в том числе устройства парковок во дворах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1520102020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540,0</w:t>
            </w:r>
          </w:p>
        </w:tc>
      </w:tr>
      <w:tr w:rsidR="00EA713E" w:rsidRPr="00EA713E" w:rsidTr="0034317A">
        <w:trPr>
          <w:gridAfter w:val="6"/>
          <w:wAfter w:w="4961" w:type="dxa"/>
          <w:trHeight w:val="3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1520102020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540,0</w:t>
            </w:r>
          </w:p>
        </w:tc>
      </w:tr>
      <w:tr w:rsidR="00EA713E" w:rsidRPr="00EA713E" w:rsidTr="0034317A">
        <w:trPr>
          <w:gridAfter w:val="6"/>
          <w:wAfter w:w="4961" w:type="dxa"/>
          <w:trHeight w:val="75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Ремонт линий наружного освещения на дворовых территориях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1520102040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5 000,0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1520102040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5 000,0</w:t>
            </w:r>
          </w:p>
        </w:tc>
      </w:tr>
      <w:tr w:rsidR="00EA713E" w:rsidRPr="00EA713E" w:rsidTr="0034317A">
        <w:trPr>
          <w:gridAfter w:val="6"/>
          <w:wAfter w:w="4961" w:type="dxa"/>
          <w:trHeight w:val="8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Прочие работы по ремонту дворовых территорий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1520102070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5 829,0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1520102070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5 829,0</w:t>
            </w:r>
          </w:p>
        </w:tc>
      </w:tr>
      <w:tr w:rsidR="00EA713E" w:rsidRPr="00EA713E" w:rsidTr="0034317A">
        <w:trPr>
          <w:gridAfter w:val="6"/>
          <w:wAfter w:w="4961" w:type="dxa"/>
          <w:trHeight w:val="4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"Капитальный ремонт и содержание жилищного фонда"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73 183,5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"Ремонт жилищного фонда"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1530100000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32 448,3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 на капитальный ремонт общего имущества многоквартирных домов за помещения, которые находятся в муниципальной собственности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28 452,4</w:t>
            </w:r>
          </w:p>
        </w:tc>
      </w:tr>
      <w:tr w:rsidR="00EA713E" w:rsidRPr="00EA713E" w:rsidTr="0034317A">
        <w:trPr>
          <w:gridAfter w:val="6"/>
          <w:wAfter w:w="4961" w:type="dxa"/>
          <w:trHeight w:val="4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28 452,4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1530101020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3 495,9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1530101020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2 636,5</w:t>
            </w:r>
          </w:p>
        </w:tc>
      </w:tr>
      <w:tr w:rsidR="00EA713E" w:rsidRPr="00EA713E" w:rsidTr="0034317A">
        <w:trPr>
          <w:gridAfter w:val="6"/>
          <w:wAfter w:w="4961" w:type="dxa"/>
          <w:trHeight w:val="12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Субсидии (гранты в форме субсидий) на финансовое обеспечение затрат,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 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1530101020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859,4</w:t>
            </w:r>
          </w:p>
        </w:tc>
      </w:tr>
      <w:tr w:rsidR="00EA713E" w:rsidRPr="00EA713E" w:rsidTr="0034317A">
        <w:trPr>
          <w:gridAfter w:val="6"/>
          <w:wAfter w:w="4961" w:type="dxa"/>
          <w:trHeight w:val="6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 по капитальному ремонту муниципального жилищного фонда за счет межбюджетных трансфертов от городского поселения Решетниково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1530104020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1530104020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500,0</w:t>
            </w:r>
          </w:p>
        </w:tc>
      </w:tr>
      <w:tr w:rsidR="00EA713E" w:rsidRPr="00EA713E" w:rsidTr="0034317A">
        <w:trPr>
          <w:gridAfter w:val="6"/>
          <w:wAfter w:w="4961" w:type="dxa"/>
          <w:trHeight w:val="9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"Создание благоприятных условий </w:t>
            </w:r>
            <w:proofErr w:type="gramStart"/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проживание</w:t>
            </w:r>
            <w:proofErr w:type="gramEnd"/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в многоквартирных домах, расположенных на территории городского округа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1530200000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40 735,2</w:t>
            </w:r>
          </w:p>
        </w:tc>
      </w:tr>
      <w:tr w:rsidR="00EA713E" w:rsidRPr="00EA713E" w:rsidTr="0034317A">
        <w:trPr>
          <w:gridAfter w:val="6"/>
          <w:wAfter w:w="4961" w:type="dxa"/>
          <w:trHeight w:val="10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из бюджета Московской области на мероприятия по обеспечению выполнения текущего ремонта подъездов организациями, осуществляющими управление многоквартирными домами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1530260950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27 599,2</w:t>
            </w:r>
          </w:p>
        </w:tc>
      </w:tr>
      <w:tr w:rsidR="00EA713E" w:rsidRPr="00EA713E" w:rsidTr="0034317A">
        <w:trPr>
          <w:gridAfter w:val="6"/>
          <w:wAfter w:w="4961" w:type="dxa"/>
          <w:trHeight w:val="11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1530260950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27 599,2</w:t>
            </w:r>
          </w:p>
        </w:tc>
      </w:tr>
      <w:tr w:rsidR="00EA713E" w:rsidRPr="00EA713E" w:rsidTr="0034317A">
        <w:trPr>
          <w:gridAfter w:val="6"/>
          <w:wAfter w:w="4961" w:type="dxa"/>
          <w:trHeight w:val="9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 по обеспечению выполнения текущего ремонта подъездов организациями, осуществляющими управление многоквартирными домами (софинансирование)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15302S1010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2 174,0</w:t>
            </w:r>
          </w:p>
        </w:tc>
      </w:tr>
      <w:tr w:rsidR="00EA713E" w:rsidRPr="00EA713E" w:rsidTr="0034317A">
        <w:trPr>
          <w:gridAfter w:val="6"/>
          <w:wAfter w:w="4961" w:type="dxa"/>
          <w:trHeight w:val="9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15302S1010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2 174,0</w:t>
            </w:r>
          </w:p>
        </w:tc>
      </w:tr>
      <w:tr w:rsidR="00EA713E" w:rsidRPr="00EA713E" w:rsidTr="0034317A">
        <w:trPr>
          <w:gridAfter w:val="6"/>
          <w:wAfter w:w="4961" w:type="dxa"/>
          <w:trHeight w:val="142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 по обеспечению выполнения текущего ремонта подъездов организациями, осуществляющими управление многоквартирными домами за счет межбюджетных трансфертов от городского поселения Клин (софинансирование)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15302S2010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10 832,0</w:t>
            </w:r>
          </w:p>
        </w:tc>
      </w:tr>
      <w:tr w:rsidR="00EA713E" w:rsidRPr="00EA713E" w:rsidTr="0034317A">
        <w:trPr>
          <w:gridAfter w:val="6"/>
          <w:wAfter w:w="4961" w:type="dxa"/>
          <w:trHeight w:val="10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15302S2010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10 832,0</w:t>
            </w:r>
          </w:p>
        </w:tc>
      </w:tr>
      <w:tr w:rsidR="00EA713E" w:rsidRPr="00EA713E" w:rsidTr="0034317A">
        <w:trPr>
          <w:gridAfter w:val="6"/>
          <w:wAfter w:w="4961" w:type="dxa"/>
          <w:trHeight w:val="12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 по обеспечению выполнения текущего ремонта подъездов организациями, осуществляющими управление многоквартирными домами за счет межбюджетных трансфертов от городского поселения Решетниково (софинансирование)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15302S4010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130,0</w:t>
            </w:r>
          </w:p>
        </w:tc>
      </w:tr>
      <w:tr w:rsidR="00EA713E" w:rsidRPr="00EA713E" w:rsidTr="0034317A">
        <w:trPr>
          <w:gridAfter w:val="6"/>
          <w:wAfter w:w="4961" w:type="dxa"/>
          <w:trHeight w:val="10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15302S4010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130,0</w:t>
            </w:r>
          </w:p>
        </w:tc>
      </w:tr>
      <w:tr w:rsidR="00EA713E" w:rsidRPr="00EA713E" w:rsidTr="0034317A">
        <w:trPr>
          <w:gridAfter w:val="6"/>
          <w:wAfter w:w="4961" w:type="dxa"/>
          <w:trHeight w:val="1095"/>
        </w:trPr>
        <w:tc>
          <w:tcPr>
            <w:tcW w:w="878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"Развитие системы информирования населения о деятельности органов местного самоуправления" на 2017-2021 годы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29 988,9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самоуправления"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29 988,9</w:t>
            </w:r>
          </w:p>
        </w:tc>
      </w:tr>
      <w:tr w:rsidR="00EA713E" w:rsidRPr="00EA713E" w:rsidTr="0034317A">
        <w:trPr>
          <w:gridAfter w:val="6"/>
          <w:wAfter w:w="4961" w:type="dxa"/>
          <w:trHeight w:val="1125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29 893,9</w:t>
            </w:r>
          </w:p>
        </w:tc>
      </w:tr>
      <w:tr w:rsidR="00EA713E" w:rsidRPr="00EA713E" w:rsidTr="0034317A">
        <w:trPr>
          <w:gridAfter w:val="6"/>
          <w:wAfter w:w="4961" w:type="dxa"/>
          <w:trHeight w:val="118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и печатных средств массовой информации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2 805,0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2 805,0</w:t>
            </w:r>
          </w:p>
        </w:tc>
      </w:tr>
      <w:tr w:rsidR="00EA713E" w:rsidRPr="00EA713E" w:rsidTr="0034317A">
        <w:trPr>
          <w:gridAfter w:val="6"/>
          <w:wAfter w:w="4961" w:type="dxa"/>
          <w:trHeight w:val="11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2 395,4</w:t>
            </w:r>
          </w:p>
        </w:tc>
      </w:tr>
      <w:tr w:rsidR="00EA713E" w:rsidRPr="00EA713E" w:rsidTr="0034317A">
        <w:trPr>
          <w:gridAfter w:val="6"/>
          <w:wAfter w:w="4961" w:type="dxa"/>
          <w:trHeight w:val="9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1610101030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2 395,4</w:t>
            </w:r>
          </w:p>
        </w:tc>
      </w:tr>
      <w:tr w:rsidR="00EA713E" w:rsidRPr="00EA713E" w:rsidTr="0034317A">
        <w:trPr>
          <w:gridAfter w:val="6"/>
          <w:wAfter w:w="4961" w:type="dxa"/>
          <w:trHeight w:val="9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1610101050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</w:tr>
      <w:tr w:rsidR="00EA713E" w:rsidRPr="00EA713E" w:rsidTr="0034317A">
        <w:trPr>
          <w:gridAfter w:val="6"/>
          <w:wAfter w:w="4961" w:type="dxa"/>
          <w:trHeight w:val="3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1610101050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100,0</w:t>
            </w:r>
          </w:p>
        </w:tc>
      </w:tr>
      <w:tr w:rsidR="00EA713E" w:rsidRPr="00EA713E" w:rsidTr="0034317A">
        <w:trPr>
          <w:gridAfter w:val="6"/>
          <w:wAfter w:w="4961" w:type="dxa"/>
          <w:trHeight w:val="13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жителей 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муниципального автономного учреждения "Телевидение "Поиск"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1610101100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15 142,4</w:t>
            </w:r>
          </w:p>
        </w:tc>
      </w:tr>
      <w:tr w:rsidR="00EA713E" w:rsidRPr="00EA713E" w:rsidTr="0034317A">
        <w:trPr>
          <w:gridAfter w:val="6"/>
          <w:wAfter w:w="4961" w:type="dxa"/>
          <w:trHeight w:val="11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1610101100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14 142,4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1610101100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1 000,0</w:t>
            </w:r>
          </w:p>
        </w:tc>
      </w:tr>
      <w:tr w:rsidR="00EA713E" w:rsidRPr="00EA713E" w:rsidTr="0034317A">
        <w:trPr>
          <w:gridAfter w:val="6"/>
          <w:wAfter w:w="4961" w:type="dxa"/>
          <w:trHeight w:val="16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населения 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средствах массовой информации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1 815,0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1610102010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1 815,0</w:t>
            </w:r>
          </w:p>
        </w:tc>
      </w:tr>
      <w:tr w:rsidR="00EA713E" w:rsidRPr="00EA713E" w:rsidTr="0034317A">
        <w:trPr>
          <w:gridAfter w:val="6"/>
          <w:wAfter w:w="4961" w:type="dxa"/>
          <w:trHeight w:val="13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радиопрограммы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1610102020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217,0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1610102020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217,0</w:t>
            </w:r>
          </w:p>
        </w:tc>
      </w:tr>
      <w:tr w:rsidR="00EA713E" w:rsidRPr="00EA713E" w:rsidTr="0034317A">
        <w:trPr>
          <w:gridAfter w:val="6"/>
          <w:wAfter w:w="4961" w:type="dxa"/>
          <w:trHeight w:val="13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жителей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за счет межбюджетных трансфертов от  городского поселения Клин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1 701,9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1 701,9</w:t>
            </w:r>
          </w:p>
        </w:tc>
      </w:tr>
      <w:tr w:rsidR="00EA713E" w:rsidRPr="00EA713E" w:rsidTr="0034317A">
        <w:trPr>
          <w:gridAfter w:val="6"/>
          <w:wAfter w:w="4961" w:type="dxa"/>
          <w:trHeight w:val="142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жителей о деятельности органов местного самоуправления путем размещения материалов в электронных средствах массовой информации, распространяемых в сети Интернет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110,0</w:t>
            </w:r>
          </w:p>
        </w:tc>
      </w:tr>
      <w:tr w:rsidR="00EA713E" w:rsidRPr="00EA713E" w:rsidTr="0034317A">
        <w:trPr>
          <w:gridAfter w:val="6"/>
          <w:wAfter w:w="4961" w:type="dxa"/>
          <w:trHeight w:val="4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110,0</w:t>
            </w:r>
          </w:p>
        </w:tc>
      </w:tr>
      <w:tr w:rsidR="00EA713E" w:rsidRPr="00EA713E" w:rsidTr="0034317A">
        <w:trPr>
          <w:gridAfter w:val="6"/>
          <w:wAfter w:w="4961" w:type="dxa"/>
          <w:trHeight w:val="13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Информирование населения об основных событиях социально-экономических событиях муниципального образования, а также деятельности органов местного самоуправления посредством наружной рекламы 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1610102080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280,0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1610102080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280,0</w:t>
            </w:r>
          </w:p>
        </w:tc>
      </w:tr>
      <w:tr w:rsidR="00EA713E" w:rsidRPr="00EA713E" w:rsidTr="0034317A">
        <w:trPr>
          <w:gridAfter w:val="6"/>
          <w:wAfter w:w="4961" w:type="dxa"/>
          <w:trHeight w:val="12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Оформление наружного информационного пространства городского округа Клин в соответствии с постановлением Правительства Московской области от 21.05.2014 №363/16 за счет межбюджетных трансфертов от городского поселения Клин 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1610102090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180,0</w:t>
            </w:r>
          </w:p>
        </w:tc>
      </w:tr>
      <w:tr w:rsidR="00EA713E" w:rsidRPr="00EA713E" w:rsidTr="0034317A">
        <w:trPr>
          <w:gridAfter w:val="6"/>
          <w:wAfter w:w="4961" w:type="dxa"/>
          <w:trHeight w:val="4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1610102090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180,0</w:t>
            </w:r>
          </w:p>
        </w:tc>
      </w:tr>
      <w:tr w:rsidR="00EA713E" w:rsidRPr="00EA713E" w:rsidTr="0034317A">
        <w:trPr>
          <w:gridAfter w:val="6"/>
          <w:wAfter w:w="4961" w:type="dxa"/>
          <w:trHeight w:val="1305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и печатных средствах массовой информации за счет межбюджетных трансфертов от городского поселения Высоковск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1610103010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600,0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1610103010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600,0</w:t>
            </w:r>
          </w:p>
        </w:tc>
      </w:tr>
      <w:tr w:rsidR="00EA713E" w:rsidRPr="00EA713E" w:rsidTr="0034317A">
        <w:trPr>
          <w:gridAfter w:val="6"/>
          <w:wAfter w:w="4961" w:type="dxa"/>
          <w:trHeight w:val="13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жителей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за счет межбюджетных трансфертов от  городского поселения Высоковск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1610103030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125,0</w:t>
            </w:r>
          </w:p>
        </w:tc>
      </w:tr>
      <w:tr w:rsidR="00EA713E" w:rsidRPr="00EA713E" w:rsidTr="0034317A">
        <w:trPr>
          <w:gridAfter w:val="6"/>
          <w:wAfter w:w="4961" w:type="dxa"/>
          <w:trHeight w:val="4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1610103030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125,0</w:t>
            </w:r>
          </w:p>
        </w:tc>
      </w:tr>
      <w:tr w:rsidR="00EA713E" w:rsidRPr="00EA713E" w:rsidTr="0034317A">
        <w:trPr>
          <w:gridAfter w:val="6"/>
          <w:wAfter w:w="4961" w:type="dxa"/>
          <w:trHeight w:val="13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и печатных средствах массовой информации за счет межбюджетных трансфертов от городского поселения Решетниково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1610104010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330,0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1610104010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330,0</w:t>
            </w:r>
          </w:p>
        </w:tc>
      </w:tr>
      <w:tr w:rsidR="00EA713E" w:rsidRPr="00EA713E" w:rsidTr="0034317A">
        <w:trPr>
          <w:gridAfter w:val="6"/>
          <w:wAfter w:w="4961" w:type="dxa"/>
          <w:trHeight w:val="13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жителей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за счет межбюджетных трансфертов от  городского поселения Решетниково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1610104030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174,8</w:t>
            </w:r>
          </w:p>
        </w:tc>
      </w:tr>
      <w:tr w:rsidR="00EA713E" w:rsidRPr="00EA713E" w:rsidTr="0034317A">
        <w:trPr>
          <w:gridAfter w:val="6"/>
          <w:wAfter w:w="4961" w:type="dxa"/>
          <w:trHeight w:val="3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1610104030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174,8</w:t>
            </w:r>
          </w:p>
        </w:tc>
      </w:tr>
      <w:tr w:rsidR="00EA713E" w:rsidRPr="00EA713E" w:rsidTr="0034317A">
        <w:trPr>
          <w:gridAfter w:val="6"/>
          <w:wAfter w:w="4961" w:type="dxa"/>
          <w:trHeight w:val="14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и печатных средствах массовой информации за счет межбюджетных трансфертов от сельского поселения  Воздвиженское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1610105010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600,0</w:t>
            </w:r>
          </w:p>
        </w:tc>
      </w:tr>
      <w:tr w:rsidR="00EA713E" w:rsidRPr="00EA713E" w:rsidTr="0034317A">
        <w:trPr>
          <w:gridAfter w:val="6"/>
          <w:wAfter w:w="4961" w:type="dxa"/>
          <w:trHeight w:val="3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1610105010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600,0</w:t>
            </w:r>
          </w:p>
        </w:tc>
      </w:tr>
      <w:tr w:rsidR="00EA713E" w:rsidRPr="00EA713E" w:rsidTr="0034317A">
        <w:trPr>
          <w:gridAfter w:val="6"/>
          <w:wAfter w:w="4961" w:type="dxa"/>
          <w:trHeight w:val="12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жителей района о деятельности органов местного самоуправления путем изготовления и распространения (вещания) на территории муниципального образования  телепередач за счет межбюджетных трансфертов от  городского поселения Воздвиженское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1610105030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199,8</w:t>
            </w:r>
          </w:p>
        </w:tc>
      </w:tr>
      <w:tr w:rsidR="00EA713E" w:rsidRPr="00EA713E" w:rsidTr="0034317A">
        <w:trPr>
          <w:gridAfter w:val="6"/>
          <w:wAfter w:w="4961" w:type="dxa"/>
          <w:trHeight w:val="4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1610105030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199,8</w:t>
            </w:r>
          </w:p>
        </w:tc>
      </w:tr>
      <w:tr w:rsidR="00EA713E" w:rsidRPr="00EA713E" w:rsidTr="0034317A">
        <w:trPr>
          <w:gridAfter w:val="6"/>
          <w:wAfter w:w="4961" w:type="dxa"/>
          <w:trHeight w:val="135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и печатных средствах массовой информации за счет межбюджетных трансфертов от сельского поселения Воронинское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1610106010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618,0</w:t>
            </w:r>
          </w:p>
        </w:tc>
      </w:tr>
      <w:tr w:rsidR="00EA713E" w:rsidRPr="00EA713E" w:rsidTr="0034317A">
        <w:trPr>
          <w:gridAfter w:val="6"/>
          <w:wAfter w:w="4961" w:type="dxa"/>
          <w:trHeight w:val="3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1610106010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618,0</w:t>
            </w:r>
          </w:p>
        </w:tc>
      </w:tr>
      <w:tr w:rsidR="00EA713E" w:rsidRPr="00EA713E" w:rsidTr="0034317A">
        <w:trPr>
          <w:gridAfter w:val="6"/>
          <w:wAfter w:w="4961" w:type="dxa"/>
          <w:trHeight w:val="124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жителей района о деятельности органов местного самоуправления путем изготовления и распространения (вещания) на территории муниципального образования  телепередач за счет межбюджетных трансфертов от  городского поселения Воронинское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1610106030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174,8</w:t>
            </w:r>
          </w:p>
        </w:tc>
      </w:tr>
      <w:tr w:rsidR="00EA713E" w:rsidRPr="00EA713E" w:rsidTr="0034317A">
        <w:trPr>
          <w:gridAfter w:val="6"/>
          <w:wAfter w:w="4961" w:type="dxa"/>
          <w:trHeight w:val="6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1610106030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174,8</w:t>
            </w:r>
          </w:p>
        </w:tc>
      </w:tr>
      <w:tr w:rsidR="00EA713E" w:rsidRPr="00EA713E" w:rsidTr="0034317A">
        <w:trPr>
          <w:gridAfter w:val="6"/>
          <w:wAfter w:w="4961" w:type="dxa"/>
          <w:trHeight w:val="13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и печатных средствах массовой информации за счет межбюджетных трансфертов от сельского поселения Зубовское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1610107010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605,0</w:t>
            </w:r>
          </w:p>
        </w:tc>
      </w:tr>
      <w:tr w:rsidR="00EA713E" w:rsidRPr="00EA713E" w:rsidTr="0034317A">
        <w:trPr>
          <w:gridAfter w:val="6"/>
          <w:wAfter w:w="4961" w:type="dxa"/>
          <w:trHeight w:val="3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1610107010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605,0</w:t>
            </w:r>
          </w:p>
        </w:tc>
      </w:tr>
      <w:tr w:rsidR="00EA713E" w:rsidRPr="00EA713E" w:rsidTr="0034317A">
        <w:trPr>
          <w:gridAfter w:val="6"/>
          <w:wAfter w:w="4961" w:type="dxa"/>
          <w:trHeight w:val="13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жителей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за счет межбюджетных трансфертов от  сельского поселения  Зубовское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1610107030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174,8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1610107030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174,8</w:t>
            </w:r>
          </w:p>
        </w:tc>
      </w:tr>
      <w:tr w:rsidR="00EA713E" w:rsidRPr="00EA713E" w:rsidTr="0034317A">
        <w:trPr>
          <w:gridAfter w:val="6"/>
          <w:wAfter w:w="4961" w:type="dxa"/>
          <w:trHeight w:val="13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и печатных средствах массовой информации за счет межбюджетных трансфертов от сельского поселения  Нудольское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1610108010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620,0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1610108010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620,0</w:t>
            </w:r>
          </w:p>
        </w:tc>
      </w:tr>
      <w:tr w:rsidR="00EA713E" w:rsidRPr="00EA713E" w:rsidTr="0034317A">
        <w:trPr>
          <w:gridAfter w:val="6"/>
          <w:wAfter w:w="4961" w:type="dxa"/>
          <w:trHeight w:val="13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жителей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за счет межбюджетных трансфертов от  сельского поселения Нудольское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1610108030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199,8</w:t>
            </w:r>
          </w:p>
        </w:tc>
      </w:tr>
      <w:tr w:rsidR="00EA713E" w:rsidRPr="00EA713E" w:rsidTr="0034317A">
        <w:trPr>
          <w:gridAfter w:val="6"/>
          <w:wAfter w:w="4961" w:type="dxa"/>
          <w:trHeight w:val="345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1610108030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199,8</w:t>
            </w:r>
          </w:p>
        </w:tc>
      </w:tr>
      <w:tr w:rsidR="00EA713E" w:rsidRPr="00EA713E" w:rsidTr="0034317A">
        <w:trPr>
          <w:gridAfter w:val="6"/>
          <w:wAfter w:w="4961" w:type="dxa"/>
          <w:trHeight w:val="142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и печатных средствах массовой информации за счет межбюджетных трансфертов от городского поселения Петровское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1610109010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650,0</w:t>
            </w:r>
          </w:p>
        </w:tc>
      </w:tr>
      <w:tr w:rsidR="00EA713E" w:rsidRPr="00EA713E" w:rsidTr="0034317A">
        <w:trPr>
          <w:gridAfter w:val="6"/>
          <w:wAfter w:w="4961" w:type="dxa"/>
          <w:trHeight w:val="3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1610109010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650,0</w:t>
            </w:r>
          </w:p>
        </w:tc>
      </w:tr>
      <w:tr w:rsidR="00EA713E" w:rsidRPr="00EA713E" w:rsidTr="0034317A">
        <w:trPr>
          <w:gridAfter w:val="6"/>
          <w:wAfter w:w="4961" w:type="dxa"/>
          <w:trHeight w:val="141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жителей района о деятельности органов местного самоуправления путем изготовления и распространения (вещания)  на территории муниципального образования телепередач за счет межбюджетных трансфертов от  сельского поселения Петровское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1610109030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75,2</w:t>
            </w:r>
          </w:p>
        </w:tc>
      </w:tr>
      <w:tr w:rsidR="00EA713E" w:rsidRPr="00EA713E" w:rsidTr="0034317A">
        <w:trPr>
          <w:gridAfter w:val="6"/>
          <w:wAfter w:w="4961" w:type="dxa"/>
          <w:trHeight w:val="43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1610109030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75,2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1610300000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95,0</w:t>
            </w:r>
          </w:p>
        </w:tc>
      </w:tr>
      <w:tr w:rsidR="00EA713E" w:rsidRPr="00EA713E" w:rsidTr="0034317A">
        <w:trPr>
          <w:gridAfter w:val="6"/>
          <w:wAfter w:w="4961" w:type="dxa"/>
          <w:trHeight w:val="9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1610301010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95,0</w:t>
            </w:r>
          </w:p>
        </w:tc>
      </w:tr>
      <w:tr w:rsidR="00EA713E" w:rsidRPr="00EA713E" w:rsidTr="0034317A">
        <w:trPr>
          <w:gridAfter w:val="6"/>
          <w:wAfter w:w="4961" w:type="dxa"/>
          <w:trHeight w:val="31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1610301010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95,0</w:t>
            </w:r>
          </w:p>
        </w:tc>
      </w:tr>
      <w:tr w:rsidR="00EA713E" w:rsidRPr="00EA713E" w:rsidTr="0034317A">
        <w:trPr>
          <w:gridAfter w:val="6"/>
          <w:wAfter w:w="4961" w:type="dxa"/>
          <w:trHeight w:val="3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муниципальным программам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0C0C0" w:fill="FFFFFF"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4 694 218,4</w:t>
            </w:r>
          </w:p>
        </w:tc>
      </w:tr>
      <w:tr w:rsidR="00EA713E" w:rsidRPr="00EA713E" w:rsidTr="0034317A">
        <w:trPr>
          <w:gridAfter w:val="6"/>
          <w:wAfter w:w="4961" w:type="dxa"/>
          <w:trHeight w:val="615"/>
        </w:trPr>
        <w:tc>
          <w:tcPr>
            <w:tcW w:w="878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9500000000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7 953,8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2 277,8</w:t>
            </w:r>
          </w:p>
        </w:tc>
      </w:tr>
      <w:tr w:rsidR="00EA713E" w:rsidRPr="00EA713E" w:rsidTr="0034317A">
        <w:trPr>
          <w:gridAfter w:val="6"/>
          <w:wAfter w:w="4961" w:type="dxa"/>
          <w:trHeight w:val="42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1 839,9</w:t>
            </w:r>
          </w:p>
        </w:tc>
      </w:tr>
      <w:tr w:rsidR="00EA713E" w:rsidRPr="00EA713E" w:rsidTr="0034317A">
        <w:trPr>
          <w:gridAfter w:val="6"/>
          <w:wAfter w:w="4961" w:type="dxa"/>
          <w:trHeight w:val="6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40,0</w:t>
            </w:r>
          </w:p>
        </w:tc>
      </w:tr>
      <w:tr w:rsidR="00EA713E" w:rsidRPr="00EA713E" w:rsidTr="0034317A">
        <w:trPr>
          <w:gridAfter w:val="6"/>
          <w:wAfter w:w="4961" w:type="dxa"/>
          <w:trHeight w:val="10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9500000030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397,9</w:t>
            </w:r>
          </w:p>
        </w:tc>
      </w:tr>
      <w:tr w:rsidR="00EA713E" w:rsidRPr="00EA713E" w:rsidTr="0034317A">
        <w:trPr>
          <w:gridAfter w:val="6"/>
          <w:wAfter w:w="4961" w:type="dxa"/>
          <w:trHeight w:val="3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1 944,6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1 258,5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5,0</w:t>
            </w:r>
          </w:p>
        </w:tc>
      </w:tr>
      <w:tr w:rsidR="00EA713E" w:rsidRPr="00EA713E" w:rsidTr="0034317A">
        <w:trPr>
          <w:gridAfter w:val="6"/>
          <w:wAfter w:w="4961" w:type="dxa"/>
          <w:trHeight w:val="9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380,0</w:t>
            </w:r>
          </w:p>
        </w:tc>
      </w:tr>
      <w:tr w:rsidR="00EA713E" w:rsidRPr="00EA713E" w:rsidTr="0034317A">
        <w:trPr>
          <w:gridAfter w:val="6"/>
          <w:wAfter w:w="4961" w:type="dxa"/>
          <w:trHeight w:val="58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115,0</w:t>
            </w:r>
          </w:p>
        </w:tc>
      </w:tr>
      <w:tr w:rsidR="00EA713E" w:rsidRPr="00EA713E" w:rsidTr="0034317A">
        <w:trPr>
          <w:gridAfter w:val="6"/>
          <w:wAfter w:w="4961" w:type="dxa"/>
          <w:trHeight w:val="46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9500000040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186,1</w:t>
            </w:r>
          </w:p>
        </w:tc>
      </w:tr>
      <w:tr w:rsidR="00EA713E" w:rsidRPr="00EA713E" w:rsidTr="0034317A">
        <w:trPr>
          <w:gridAfter w:val="6"/>
          <w:wAfter w:w="4961" w:type="dxa"/>
          <w:trHeight w:val="33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3 731,4</w:t>
            </w:r>
          </w:p>
        </w:tc>
      </w:tr>
      <w:tr w:rsidR="00EA713E" w:rsidRPr="00EA713E" w:rsidTr="0034317A">
        <w:trPr>
          <w:gridAfter w:val="6"/>
          <w:wAfter w:w="4961" w:type="dxa"/>
          <w:trHeight w:val="3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2 862,0</w:t>
            </w:r>
          </w:p>
        </w:tc>
      </w:tr>
      <w:tr w:rsidR="00EA713E" w:rsidRPr="00EA713E" w:rsidTr="0034317A">
        <w:trPr>
          <w:gridAfter w:val="6"/>
          <w:wAfter w:w="4961" w:type="dxa"/>
          <w:trHeight w:val="67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5,0</w:t>
            </w:r>
          </w:p>
        </w:tc>
      </w:tr>
      <w:tr w:rsidR="00EA713E" w:rsidRPr="00EA713E" w:rsidTr="0034317A">
        <w:trPr>
          <w:gridAfter w:val="6"/>
          <w:wAfter w:w="4961" w:type="dxa"/>
          <w:trHeight w:val="9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9500000050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864,4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878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25 926,5</w:t>
            </w:r>
          </w:p>
        </w:tc>
      </w:tr>
      <w:tr w:rsidR="00EA713E" w:rsidRPr="00EA713E" w:rsidTr="0034317A">
        <w:trPr>
          <w:gridAfter w:val="6"/>
          <w:wAfter w:w="4961" w:type="dxa"/>
          <w:trHeight w:val="49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Выплаты пенсий за выслугу лет муниципальным служащим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9900000010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12 595,2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9900000010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12 395,2</w:t>
            </w:r>
          </w:p>
        </w:tc>
      </w:tr>
      <w:tr w:rsidR="00EA713E" w:rsidRPr="00EA713E" w:rsidTr="0034317A">
        <w:trPr>
          <w:gridAfter w:val="6"/>
          <w:wAfter w:w="4961" w:type="dxa"/>
          <w:trHeight w:val="69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9900000010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9900000060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12 706,7</w:t>
            </w:r>
          </w:p>
        </w:tc>
      </w:tr>
      <w:tr w:rsidR="00B20AAC" w:rsidRPr="00EA713E" w:rsidTr="0034317A">
        <w:trPr>
          <w:gridAfter w:val="6"/>
          <w:wAfter w:w="4961" w:type="dxa"/>
          <w:trHeight w:val="929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AAC" w:rsidRPr="00EA713E" w:rsidRDefault="00B20AAC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0AAC" w:rsidRPr="00EA713E" w:rsidRDefault="00B20AAC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AC" w:rsidRDefault="00B20AAC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Прочая закупка товаров, работ и услуг</w:t>
            </w:r>
          </w:p>
          <w:p w:rsidR="00B20AAC" w:rsidRPr="00B20AAC" w:rsidRDefault="00B20AAC" w:rsidP="00B20AAC">
            <w:pPr>
              <w:tabs>
                <w:tab w:val="left" w:pos="77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</w:t>
            </w: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9900000060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AC" w:rsidRPr="00EA713E" w:rsidRDefault="00B20AAC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20AAC" w:rsidRPr="00EA713E" w:rsidRDefault="00B20AAC" w:rsidP="00B2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AAC" w:rsidRPr="00EA713E" w:rsidRDefault="00B20AAC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4 154,7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9900000060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125,0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Субсидии автономным учреждениям на иные цели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9900000060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4,5</w:t>
            </w:r>
          </w:p>
        </w:tc>
      </w:tr>
      <w:tr w:rsidR="00EA713E" w:rsidRPr="00EA713E" w:rsidTr="0034317A">
        <w:trPr>
          <w:gridAfter w:val="6"/>
          <w:wAfter w:w="4961" w:type="dxa"/>
          <w:trHeight w:val="6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9900000060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8 422,5</w:t>
            </w:r>
          </w:p>
        </w:tc>
      </w:tr>
      <w:tr w:rsidR="00EA713E" w:rsidRPr="00EA713E" w:rsidTr="0034317A">
        <w:trPr>
          <w:gridAfter w:val="6"/>
          <w:wAfter w:w="4961" w:type="dxa"/>
          <w:trHeight w:val="7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Погашение кредиторской задолженности муниципальных унитарных предприятий для завершения процедуры их ликвидации 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9900000090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344,7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9900000090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98,0</w:t>
            </w:r>
          </w:p>
        </w:tc>
      </w:tr>
      <w:tr w:rsidR="00EA713E" w:rsidRPr="00EA713E" w:rsidTr="0034317A">
        <w:trPr>
          <w:gridAfter w:val="6"/>
          <w:wAfter w:w="4961" w:type="dxa"/>
          <w:trHeight w:val="36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9900000090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170,6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9900000090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76,1</w:t>
            </w:r>
          </w:p>
        </w:tc>
      </w:tr>
      <w:tr w:rsidR="00EA713E" w:rsidRPr="00EA713E" w:rsidTr="0034317A">
        <w:trPr>
          <w:gridAfter w:val="6"/>
          <w:wAfter w:w="4961" w:type="dxa"/>
          <w:trHeight w:val="78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Погашение кредиторской задолженности за счет межбюджетных трансфертов от городского поселения Клин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9900002230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279,9</w:t>
            </w:r>
          </w:p>
        </w:tc>
      </w:tr>
      <w:tr w:rsidR="00EA713E" w:rsidRPr="00EA713E" w:rsidTr="0034317A">
        <w:trPr>
          <w:gridAfter w:val="6"/>
          <w:wAfter w:w="4961" w:type="dxa"/>
          <w:trHeight w:val="405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9900002230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279,9</w:t>
            </w:r>
          </w:p>
        </w:tc>
      </w:tr>
      <w:tr w:rsidR="00EA713E" w:rsidRPr="00EA713E" w:rsidTr="0034317A">
        <w:trPr>
          <w:gridAfter w:val="6"/>
          <w:wAfter w:w="4961" w:type="dxa"/>
          <w:trHeight w:val="300"/>
        </w:trPr>
        <w:tc>
          <w:tcPr>
            <w:tcW w:w="9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0C0C0" w:fill="FFFFFF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непрограммным расходам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0C0C0" w:fill="FFFFFF"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33 880,3</w:t>
            </w:r>
          </w:p>
        </w:tc>
      </w:tr>
      <w:tr w:rsidR="00EA713E" w:rsidRPr="00EA713E" w:rsidTr="0034317A">
        <w:trPr>
          <w:gridAfter w:val="6"/>
          <w:wAfter w:w="4961" w:type="dxa"/>
          <w:trHeight w:val="330"/>
        </w:trPr>
        <w:tc>
          <w:tcPr>
            <w:tcW w:w="123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ИТОГО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4 728 098,7</w:t>
            </w:r>
          </w:p>
        </w:tc>
      </w:tr>
      <w:tr w:rsidR="00EA713E" w:rsidRPr="00EA713E" w:rsidTr="0034317A">
        <w:trPr>
          <w:gridAfter w:val="6"/>
          <w:wAfter w:w="4961" w:type="dxa"/>
          <w:trHeight w:val="330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* Публичные нормативные обязательства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713E" w:rsidRPr="00EA713E" w:rsidRDefault="00EA713E" w:rsidP="00E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EA71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32 950,0</w:t>
            </w:r>
          </w:p>
        </w:tc>
      </w:tr>
    </w:tbl>
    <w:p w:rsidR="00EE7012" w:rsidRDefault="00EE7012" w:rsidP="00EA713E"/>
    <w:sectPr w:rsidR="00EE7012" w:rsidSect="00EA713E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3E"/>
    <w:rsid w:val="00041F85"/>
    <w:rsid w:val="001377BD"/>
    <w:rsid w:val="001B13D0"/>
    <w:rsid w:val="001F7E74"/>
    <w:rsid w:val="002466E8"/>
    <w:rsid w:val="00263066"/>
    <w:rsid w:val="00271382"/>
    <w:rsid w:val="002E4B1D"/>
    <w:rsid w:val="00316C8D"/>
    <w:rsid w:val="00321994"/>
    <w:rsid w:val="0034317A"/>
    <w:rsid w:val="003D6ECF"/>
    <w:rsid w:val="004546C8"/>
    <w:rsid w:val="00455CEA"/>
    <w:rsid w:val="00476886"/>
    <w:rsid w:val="005A69E7"/>
    <w:rsid w:val="005F7D20"/>
    <w:rsid w:val="00621573"/>
    <w:rsid w:val="006F251F"/>
    <w:rsid w:val="007633A9"/>
    <w:rsid w:val="00790E4A"/>
    <w:rsid w:val="00814FD1"/>
    <w:rsid w:val="008437F1"/>
    <w:rsid w:val="008D2F05"/>
    <w:rsid w:val="00987010"/>
    <w:rsid w:val="00991BEB"/>
    <w:rsid w:val="009B766F"/>
    <w:rsid w:val="00A067E4"/>
    <w:rsid w:val="00AA46BA"/>
    <w:rsid w:val="00AF2999"/>
    <w:rsid w:val="00B20AAC"/>
    <w:rsid w:val="00B30FC9"/>
    <w:rsid w:val="00BF47F7"/>
    <w:rsid w:val="00C204AD"/>
    <w:rsid w:val="00D03D12"/>
    <w:rsid w:val="00D03DEA"/>
    <w:rsid w:val="00D03EAB"/>
    <w:rsid w:val="00D1650E"/>
    <w:rsid w:val="00D26DF0"/>
    <w:rsid w:val="00D91F2A"/>
    <w:rsid w:val="00DB7B27"/>
    <w:rsid w:val="00DF4C0A"/>
    <w:rsid w:val="00E01C1F"/>
    <w:rsid w:val="00E619EE"/>
    <w:rsid w:val="00E71B64"/>
    <w:rsid w:val="00EA5718"/>
    <w:rsid w:val="00EA713E"/>
    <w:rsid w:val="00EE7012"/>
    <w:rsid w:val="00F0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1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A713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A713E"/>
    <w:rPr>
      <w:color w:val="800080"/>
      <w:u w:val="single"/>
    </w:rPr>
  </w:style>
  <w:style w:type="paragraph" w:customStyle="1" w:styleId="xl73">
    <w:name w:val="xl73"/>
    <w:basedOn w:val="a"/>
    <w:rsid w:val="00EA713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EA713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3333"/>
      <w:sz w:val="24"/>
      <w:szCs w:val="24"/>
      <w:lang w:eastAsia="ru-RU"/>
    </w:rPr>
  </w:style>
  <w:style w:type="paragraph" w:customStyle="1" w:styleId="xl75">
    <w:name w:val="xl75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EA71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7">
    <w:name w:val="xl77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8">
    <w:name w:val="xl78"/>
    <w:basedOn w:val="a"/>
    <w:rsid w:val="00EA71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9">
    <w:name w:val="xl79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0">
    <w:name w:val="xl80"/>
    <w:basedOn w:val="a"/>
    <w:rsid w:val="00EA71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1">
    <w:name w:val="xl81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2">
    <w:name w:val="xl82"/>
    <w:basedOn w:val="a"/>
    <w:rsid w:val="00EA71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3">
    <w:name w:val="xl83"/>
    <w:basedOn w:val="a"/>
    <w:rsid w:val="00EA713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33"/>
      <w:sz w:val="16"/>
      <w:szCs w:val="16"/>
      <w:lang w:eastAsia="ru-RU"/>
    </w:rPr>
  </w:style>
  <w:style w:type="paragraph" w:customStyle="1" w:styleId="xl84">
    <w:name w:val="xl84"/>
    <w:basedOn w:val="a"/>
    <w:rsid w:val="00EA713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33"/>
      <w:sz w:val="16"/>
      <w:szCs w:val="16"/>
      <w:lang w:eastAsia="ru-RU"/>
    </w:rPr>
  </w:style>
  <w:style w:type="paragraph" w:customStyle="1" w:styleId="xl85">
    <w:name w:val="xl85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6">
    <w:name w:val="xl86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7">
    <w:name w:val="xl87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8">
    <w:name w:val="xl88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9">
    <w:name w:val="xl89"/>
    <w:basedOn w:val="a"/>
    <w:rsid w:val="00EA713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33"/>
      <w:sz w:val="16"/>
      <w:szCs w:val="16"/>
      <w:lang w:eastAsia="ru-RU"/>
    </w:rPr>
  </w:style>
  <w:style w:type="paragraph" w:customStyle="1" w:styleId="xl90">
    <w:name w:val="xl90"/>
    <w:basedOn w:val="a"/>
    <w:rsid w:val="00EA713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7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92">
    <w:name w:val="xl92"/>
    <w:basedOn w:val="a"/>
    <w:rsid w:val="00EA7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93">
    <w:name w:val="xl93"/>
    <w:basedOn w:val="a"/>
    <w:rsid w:val="00EA7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94">
    <w:name w:val="xl94"/>
    <w:basedOn w:val="a"/>
    <w:rsid w:val="00EA7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95">
    <w:name w:val="xl95"/>
    <w:basedOn w:val="a"/>
    <w:rsid w:val="00EA713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96">
    <w:name w:val="xl96"/>
    <w:basedOn w:val="a"/>
    <w:rsid w:val="00EA713E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97">
    <w:name w:val="xl97"/>
    <w:basedOn w:val="a"/>
    <w:rsid w:val="00EA7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EA713E"/>
    <w:pPr>
      <w:pBdr>
        <w:top w:val="single" w:sz="4" w:space="0" w:color="auto"/>
        <w:lef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EA713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100">
    <w:name w:val="xl100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101">
    <w:name w:val="xl101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102">
    <w:name w:val="xl102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104">
    <w:name w:val="xl104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05">
    <w:name w:val="xl105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06">
    <w:name w:val="xl106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07">
    <w:name w:val="xl107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08">
    <w:name w:val="xl108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0C0C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EA713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10">
    <w:name w:val="xl110"/>
    <w:basedOn w:val="a"/>
    <w:rsid w:val="00EA71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C0C0C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EA713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112">
    <w:name w:val="xl112"/>
    <w:basedOn w:val="a"/>
    <w:rsid w:val="00EA71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113">
    <w:name w:val="xl113"/>
    <w:basedOn w:val="a"/>
    <w:rsid w:val="00EA71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EA71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15">
    <w:name w:val="xl115"/>
    <w:basedOn w:val="a"/>
    <w:rsid w:val="00EA713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116">
    <w:name w:val="xl116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17">
    <w:name w:val="xl117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18">
    <w:name w:val="xl118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19">
    <w:name w:val="xl119"/>
    <w:basedOn w:val="a"/>
    <w:rsid w:val="00EA71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20">
    <w:name w:val="xl120"/>
    <w:basedOn w:val="a"/>
    <w:rsid w:val="00EA71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EA713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22">
    <w:name w:val="xl122"/>
    <w:basedOn w:val="a"/>
    <w:rsid w:val="00EA71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123">
    <w:name w:val="xl123"/>
    <w:basedOn w:val="a"/>
    <w:rsid w:val="00EA713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124">
    <w:name w:val="xl124"/>
    <w:basedOn w:val="a"/>
    <w:rsid w:val="00EA71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333333"/>
      <w:sz w:val="24"/>
      <w:szCs w:val="24"/>
      <w:lang w:eastAsia="ru-RU"/>
    </w:rPr>
  </w:style>
  <w:style w:type="paragraph" w:customStyle="1" w:styleId="xl125">
    <w:name w:val="xl125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26">
    <w:name w:val="xl126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27">
    <w:name w:val="xl127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28">
    <w:name w:val="xl128"/>
    <w:basedOn w:val="a"/>
    <w:rsid w:val="00EA71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29">
    <w:name w:val="xl129"/>
    <w:basedOn w:val="a"/>
    <w:rsid w:val="00EA71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30">
    <w:name w:val="xl130"/>
    <w:basedOn w:val="a"/>
    <w:rsid w:val="00EA71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31">
    <w:name w:val="xl131"/>
    <w:basedOn w:val="a"/>
    <w:rsid w:val="00EA713E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32">
    <w:name w:val="xl132"/>
    <w:basedOn w:val="a"/>
    <w:rsid w:val="00EA713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33">
    <w:name w:val="xl133"/>
    <w:basedOn w:val="a"/>
    <w:rsid w:val="00EA71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34">
    <w:name w:val="xl134"/>
    <w:basedOn w:val="a"/>
    <w:rsid w:val="00EA71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71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36">
    <w:name w:val="xl136"/>
    <w:basedOn w:val="a"/>
    <w:rsid w:val="00EA713E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37">
    <w:name w:val="xl137"/>
    <w:basedOn w:val="a"/>
    <w:rsid w:val="00EA713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38">
    <w:name w:val="xl138"/>
    <w:basedOn w:val="a"/>
    <w:rsid w:val="00EA71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39">
    <w:name w:val="xl139"/>
    <w:basedOn w:val="a"/>
    <w:rsid w:val="00EA71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140">
    <w:name w:val="xl140"/>
    <w:basedOn w:val="a"/>
    <w:rsid w:val="00EA7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7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EA71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43">
    <w:name w:val="xl143"/>
    <w:basedOn w:val="a"/>
    <w:rsid w:val="00EA71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44">
    <w:name w:val="xl144"/>
    <w:basedOn w:val="a"/>
    <w:rsid w:val="00EA713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16"/>
      <w:szCs w:val="16"/>
      <w:lang w:eastAsia="ru-RU"/>
    </w:rPr>
  </w:style>
  <w:style w:type="paragraph" w:customStyle="1" w:styleId="xl145">
    <w:name w:val="xl145"/>
    <w:basedOn w:val="a"/>
    <w:rsid w:val="00EA71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16"/>
      <w:szCs w:val="16"/>
      <w:lang w:eastAsia="ru-RU"/>
    </w:rPr>
  </w:style>
  <w:style w:type="paragraph" w:customStyle="1" w:styleId="xl146">
    <w:name w:val="xl146"/>
    <w:basedOn w:val="a"/>
    <w:rsid w:val="00EA71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6"/>
      <w:szCs w:val="16"/>
      <w:lang w:eastAsia="ru-RU"/>
    </w:rPr>
  </w:style>
  <w:style w:type="paragraph" w:customStyle="1" w:styleId="xl147">
    <w:name w:val="xl147"/>
    <w:basedOn w:val="a"/>
    <w:rsid w:val="00EA713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33"/>
      <w:sz w:val="16"/>
      <w:szCs w:val="16"/>
      <w:lang w:eastAsia="ru-RU"/>
    </w:rPr>
  </w:style>
  <w:style w:type="paragraph" w:customStyle="1" w:styleId="xl148">
    <w:name w:val="xl148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71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71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71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52">
    <w:name w:val="xl152"/>
    <w:basedOn w:val="a"/>
    <w:rsid w:val="00EA71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53">
    <w:name w:val="xl153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54">
    <w:name w:val="xl154"/>
    <w:basedOn w:val="a"/>
    <w:rsid w:val="00EA71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55">
    <w:name w:val="xl155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56">
    <w:name w:val="xl156"/>
    <w:basedOn w:val="a"/>
    <w:rsid w:val="00EA71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157">
    <w:name w:val="xl157"/>
    <w:basedOn w:val="a"/>
    <w:rsid w:val="00EA713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158">
    <w:name w:val="xl158"/>
    <w:basedOn w:val="a"/>
    <w:rsid w:val="00EA713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159">
    <w:name w:val="xl159"/>
    <w:basedOn w:val="a"/>
    <w:rsid w:val="00EA713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160">
    <w:name w:val="xl160"/>
    <w:basedOn w:val="a"/>
    <w:rsid w:val="00EA7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EA7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1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A713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A713E"/>
    <w:rPr>
      <w:color w:val="800080"/>
      <w:u w:val="single"/>
    </w:rPr>
  </w:style>
  <w:style w:type="paragraph" w:customStyle="1" w:styleId="xl73">
    <w:name w:val="xl73"/>
    <w:basedOn w:val="a"/>
    <w:rsid w:val="00EA713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EA713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3333"/>
      <w:sz w:val="24"/>
      <w:szCs w:val="24"/>
      <w:lang w:eastAsia="ru-RU"/>
    </w:rPr>
  </w:style>
  <w:style w:type="paragraph" w:customStyle="1" w:styleId="xl75">
    <w:name w:val="xl75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EA71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7">
    <w:name w:val="xl77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8">
    <w:name w:val="xl78"/>
    <w:basedOn w:val="a"/>
    <w:rsid w:val="00EA71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9">
    <w:name w:val="xl79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0">
    <w:name w:val="xl80"/>
    <w:basedOn w:val="a"/>
    <w:rsid w:val="00EA71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1">
    <w:name w:val="xl81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2">
    <w:name w:val="xl82"/>
    <w:basedOn w:val="a"/>
    <w:rsid w:val="00EA71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3">
    <w:name w:val="xl83"/>
    <w:basedOn w:val="a"/>
    <w:rsid w:val="00EA713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33"/>
      <w:sz w:val="16"/>
      <w:szCs w:val="16"/>
      <w:lang w:eastAsia="ru-RU"/>
    </w:rPr>
  </w:style>
  <w:style w:type="paragraph" w:customStyle="1" w:styleId="xl84">
    <w:name w:val="xl84"/>
    <w:basedOn w:val="a"/>
    <w:rsid w:val="00EA713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33"/>
      <w:sz w:val="16"/>
      <w:szCs w:val="16"/>
      <w:lang w:eastAsia="ru-RU"/>
    </w:rPr>
  </w:style>
  <w:style w:type="paragraph" w:customStyle="1" w:styleId="xl85">
    <w:name w:val="xl85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6">
    <w:name w:val="xl86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7">
    <w:name w:val="xl87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8">
    <w:name w:val="xl88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9">
    <w:name w:val="xl89"/>
    <w:basedOn w:val="a"/>
    <w:rsid w:val="00EA713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33"/>
      <w:sz w:val="16"/>
      <w:szCs w:val="16"/>
      <w:lang w:eastAsia="ru-RU"/>
    </w:rPr>
  </w:style>
  <w:style w:type="paragraph" w:customStyle="1" w:styleId="xl90">
    <w:name w:val="xl90"/>
    <w:basedOn w:val="a"/>
    <w:rsid w:val="00EA713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7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92">
    <w:name w:val="xl92"/>
    <w:basedOn w:val="a"/>
    <w:rsid w:val="00EA7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93">
    <w:name w:val="xl93"/>
    <w:basedOn w:val="a"/>
    <w:rsid w:val="00EA7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94">
    <w:name w:val="xl94"/>
    <w:basedOn w:val="a"/>
    <w:rsid w:val="00EA71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95">
    <w:name w:val="xl95"/>
    <w:basedOn w:val="a"/>
    <w:rsid w:val="00EA713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96">
    <w:name w:val="xl96"/>
    <w:basedOn w:val="a"/>
    <w:rsid w:val="00EA713E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97">
    <w:name w:val="xl97"/>
    <w:basedOn w:val="a"/>
    <w:rsid w:val="00EA7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EA713E"/>
    <w:pPr>
      <w:pBdr>
        <w:top w:val="single" w:sz="4" w:space="0" w:color="auto"/>
        <w:lef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EA713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100">
    <w:name w:val="xl100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101">
    <w:name w:val="xl101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102">
    <w:name w:val="xl102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104">
    <w:name w:val="xl104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05">
    <w:name w:val="xl105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06">
    <w:name w:val="xl106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07">
    <w:name w:val="xl107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08">
    <w:name w:val="xl108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0C0C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EA713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10">
    <w:name w:val="xl110"/>
    <w:basedOn w:val="a"/>
    <w:rsid w:val="00EA71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C0C0C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EA713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112">
    <w:name w:val="xl112"/>
    <w:basedOn w:val="a"/>
    <w:rsid w:val="00EA71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113">
    <w:name w:val="xl113"/>
    <w:basedOn w:val="a"/>
    <w:rsid w:val="00EA71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EA71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15">
    <w:name w:val="xl115"/>
    <w:basedOn w:val="a"/>
    <w:rsid w:val="00EA713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116">
    <w:name w:val="xl116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17">
    <w:name w:val="xl117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18">
    <w:name w:val="xl118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19">
    <w:name w:val="xl119"/>
    <w:basedOn w:val="a"/>
    <w:rsid w:val="00EA71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20">
    <w:name w:val="xl120"/>
    <w:basedOn w:val="a"/>
    <w:rsid w:val="00EA71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EA713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22">
    <w:name w:val="xl122"/>
    <w:basedOn w:val="a"/>
    <w:rsid w:val="00EA71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123">
    <w:name w:val="xl123"/>
    <w:basedOn w:val="a"/>
    <w:rsid w:val="00EA713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124">
    <w:name w:val="xl124"/>
    <w:basedOn w:val="a"/>
    <w:rsid w:val="00EA71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333333"/>
      <w:sz w:val="24"/>
      <w:szCs w:val="24"/>
      <w:lang w:eastAsia="ru-RU"/>
    </w:rPr>
  </w:style>
  <w:style w:type="paragraph" w:customStyle="1" w:styleId="xl125">
    <w:name w:val="xl125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26">
    <w:name w:val="xl126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27">
    <w:name w:val="xl127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28">
    <w:name w:val="xl128"/>
    <w:basedOn w:val="a"/>
    <w:rsid w:val="00EA71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29">
    <w:name w:val="xl129"/>
    <w:basedOn w:val="a"/>
    <w:rsid w:val="00EA71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30">
    <w:name w:val="xl130"/>
    <w:basedOn w:val="a"/>
    <w:rsid w:val="00EA71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31">
    <w:name w:val="xl131"/>
    <w:basedOn w:val="a"/>
    <w:rsid w:val="00EA713E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32">
    <w:name w:val="xl132"/>
    <w:basedOn w:val="a"/>
    <w:rsid w:val="00EA713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33">
    <w:name w:val="xl133"/>
    <w:basedOn w:val="a"/>
    <w:rsid w:val="00EA71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34">
    <w:name w:val="xl134"/>
    <w:basedOn w:val="a"/>
    <w:rsid w:val="00EA71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71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36">
    <w:name w:val="xl136"/>
    <w:basedOn w:val="a"/>
    <w:rsid w:val="00EA713E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37">
    <w:name w:val="xl137"/>
    <w:basedOn w:val="a"/>
    <w:rsid w:val="00EA713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38">
    <w:name w:val="xl138"/>
    <w:basedOn w:val="a"/>
    <w:rsid w:val="00EA71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39">
    <w:name w:val="xl139"/>
    <w:basedOn w:val="a"/>
    <w:rsid w:val="00EA71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140">
    <w:name w:val="xl140"/>
    <w:basedOn w:val="a"/>
    <w:rsid w:val="00EA7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7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EA71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43">
    <w:name w:val="xl143"/>
    <w:basedOn w:val="a"/>
    <w:rsid w:val="00EA71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44">
    <w:name w:val="xl144"/>
    <w:basedOn w:val="a"/>
    <w:rsid w:val="00EA713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16"/>
      <w:szCs w:val="16"/>
      <w:lang w:eastAsia="ru-RU"/>
    </w:rPr>
  </w:style>
  <w:style w:type="paragraph" w:customStyle="1" w:styleId="xl145">
    <w:name w:val="xl145"/>
    <w:basedOn w:val="a"/>
    <w:rsid w:val="00EA71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16"/>
      <w:szCs w:val="16"/>
      <w:lang w:eastAsia="ru-RU"/>
    </w:rPr>
  </w:style>
  <w:style w:type="paragraph" w:customStyle="1" w:styleId="xl146">
    <w:name w:val="xl146"/>
    <w:basedOn w:val="a"/>
    <w:rsid w:val="00EA713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6"/>
      <w:szCs w:val="16"/>
      <w:lang w:eastAsia="ru-RU"/>
    </w:rPr>
  </w:style>
  <w:style w:type="paragraph" w:customStyle="1" w:styleId="xl147">
    <w:name w:val="xl147"/>
    <w:basedOn w:val="a"/>
    <w:rsid w:val="00EA713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33"/>
      <w:sz w:val="16"/>
      <w:szCs w:val="16"/>
      <w:lang w:eastAsia="ru-RU"/>
    </w:rPr>
  </w:style>
  <w:style w:type="paragraph" w:customStyle="1" w:styleId="xl148">
    <w:name w:val="xl148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71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71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71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52">
    <w:name w:val="xl152"/>
    <w:basedOn w:val="a"/>
    <w:rsid w:val="00EA71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53">
    <w:name w:val="xl153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54">
    <w:name w:val="xl154"/>
    <w:basedOn w:val="a"/>
    <w:rsid w:val="00EA71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55">
    <w:name w:val="xl155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56">
    <w:name w:val="xl156"/>
    <w:basedOn w:val="a"/>
    <w:rsid w:val="00EA71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157">
    <w:name w:val="xl157"/>
    <w:basedOn w:val="a"/>
    <w:rsid w:val="00EA713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158">
    <w:name w:val="xl158"/>
    <w:basedOn w:val="a"/>
    <w:rsid w:val="00EA713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159">
    <w:name w:val="xl159"/>
    <w:basedOn w:val="a"/>
    <w:rsid w:val="00EA713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160">
    <w:name w:val="xl160"/>
    <w:basedOn w:val="a"/>
    <w:rsid w:val="00EA7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EA7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EA71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28</Pages>
  <Words>20568</Words>
  <Characters>117242</Characters>
  <Application>Microsoft Office Word</Application>
  <DocSecurity>0</DocSecurity>
  <Lines>977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Ирина Черниговская</cp:lastModifiedBy>
  <cp:revision>46</cp:revision>
  <dcterms:created xsi:type="dcterms:W3CDTF">2018-06-25T11:52:00Z</dcterms:created>
  <dcterms:modified xsi:type="dcterms:W3CDTF">2018-07-05T06:05:00Z</dcterms:modified>
</cp:coreProperties>
</file>