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43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397"/>
        <w:gridCol w:w="1714"/>
        <w:gridCol w:w="993"/>
        <w:gridCol w:w="709"/>
        <w:gridCol w:w="709"/>
        <w:gridCol w:w="708"/>
        <w:gridCol w:w="236"/>
        <w:gridCol w:w="583"/>
        <w:gridCol w:w="599"/>
        <w:gridCol w:w="399"/>
        <w:gridCol w:w="310"/>
        <w:gridCol w:w="1417"/>
        <w:gridCol w:w="177"/>
        <w:gridCol w:w="248"/>
        <w:gridCol w:w="60"/>
        <w:gridCol w:w="176"/>
        <w:gridCol w:w="523"/>
        <w:gridCol w:w="236"/>
        <w:gridCol w:w="236"/>
      </w:tblGrid>
      <w:tr w:rsidR="006173F2" w:rsidRPr="002F17DF" w:rsidTr="00ED2EBB">
        <w:trPr>
          <w:gridAfter w:val="5"/>
          <w:wAfter w:w="1231" w:type="dxa"/>
          <w:trHeight w:val="80"/>
        </w:trPr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4930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Приложение №</w:t>
            </w:r>
            <w:r w:rsidR="002669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к решению Совета депутатов городского округа Клин </w:t>
            </w:r>
            <w:r w:rsidR="002F17D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</w:t>
            </w: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 xml:space="preserve">"О внесении изменений в решение  Совета депутатов городского поселения </w:t>
            </w:r>
            <w:r w:rsidR="002F17D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</w:t>
            </w: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Клин</w:t>
            </w:r>
            <w:r w:rsidR="002F17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 xml:space="preserve">«О бюджете городского поселения Клин на 2018 год"     </w:t>
            </w:r>
            <w:r w:rsidRPr="002F17D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от </w:t>
            </w:r>
            <w:r w:rsidR="002669F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1F102A">
              <w:rPr>
                <w:rFonts w:ascii="Times New Roman" w:hAnsi="Times New Roman" w:cs="Times New Roman"/>
                <w:sz w:val="20"/>
                <w:szCs w:val="20"/>
              </w:rPr>
              <w:t>.08.2018</w:t>
            </w: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 xml:space="preserve"> г. №</w:t>
            </w:r>
            <w:r w:rsidR="0049309E">
              <w:rPr>
                <w:rFonts w:ascii="Times New Roman" w:hAnsi="Times New Roman" w:cs="Times New Roman"/>
                <w:sz w:val="20"/>
                <w:szCs w:val="20"/>
              </w:rPr>
              <w:t xml:space="preserve"> 4/19</w:t>
            </w:r>
            <w:bookmarkStart w:id="0" w:name="_GoBack"/>
            <w:bookmarkEnd w:id="0"/>
          </w:p>
        </w:tc>
      </w:tr>
      <w:tr w:rsidR="006173F2" w:rsidRPr="002F17DF" w:rsidTr="00ED2EBB">
        <w:trPr>
          <w:gridAfter w:val="5"/>
          <w:wAfter w:w="1231" w:type="dxa"/>
          <w:trHeight w:val="600"/>
        </w:trPr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3F2" w:rsidRPr="002F17DF" w:rsidTr="00ED2EBB">
        <w:trPr>
          <w:gridAfter w:val="5"/>
          <w:wAfter w:w="1231" w:type="dxa"/>
          <w:trHeight w:val="88"/>
        </w:trPr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3F2" w:rsidRPr="002F17DF" w:rsidTr="00ED2EBB">
        <w:trPr>
          <w:gridAfter w:val="5"/>
          <w:wAfter w:w="1231" w:type="dxa"/>
          <w:trHeight w:val="862"/>
        </w:trPr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3F2" w:rsidRPr="002F17DF" w:rsidTr="00ED2EBB">
        <w:trPr>
          <w:trHeight w:val="135"/>
        </w:trPr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3F2" w:rsidRPr="002F17DF" w:rsidTr="00ED2EBB">
        <w:trPr>
          <w:gridAfter w:val="5"/>
          <w:wAfter w:w="1231" w:type="dxa"/>
          <w:trHeight w:val="600"/>
        </w:trPr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ED2EB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№4                                                                                                                                                                                                                                             к решению Совета депутатов городского поселения Клин </w:t>
            </w:r>
            <w:r w:rsidRPr="002F17D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«О бюджете городского поселения Клин на 2018 год"     </w:t>
            </w:r>
            <w:r w:rsidRPr="002F17D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от 15.12.2017г. №3/51           </w:t>
            </w:r>
          </w:p>
        </w:tc>
      </w:tr>
      <w:tr w:rsidR="006173F2" w:rsidRPr="002F17DF" w:rsidTr="00ED2EBB">
        <w:trPr>
          <w:gridAfter w:val="5"/>
          <w:wAfter w:w="1231" w:type="dxa"/>
          <w:trHeight w:val="80"/>
        </w:trPr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3F2" w:rsidRPr="002F17DF" w:rsidTr="00ED2EBB">
        <w:trPr>
          <w:gridAfter w:val="5"/>
          <w:wAfter w:w="1231" w:type="dxa"/>
          <w:trHeight w:val="600"/>
        </w:trPr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3F2" w:rsidRPr="002F17DF" w:rsidTr="00ED2EBB">
        <w:trPr>
          <w:gridAfter w:val="5"/>
          <w:wAfter w:w="1231" w:type="dxa"/>
          <w:trHeight w:val="80"/>
        </w:trPr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3F2" w:rsidRPr="002F17DF" w:rsidTr="00ED2EBB">
        <w:trPr>
          <w:gridAfter w:val="5"/>
          <w:wAfter w:w="1231" w:type="dxa"/>
          <w:trHeight w:val="210"/>
        </w:trPr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3F2" w:rsidRPr="002F17DF" w:rsidTr="00ED2EBB">
        <w:trPr>
          <w:gridAfter w:val="3"/>
          <w:wAfter w:w="995" w:type="dxa"/>
          <w:trHeight w:val="418"/>
        </w:trPr>
        <w:tc>
          <w:tcPr>
            <w:tcW w:w="1143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 xml:space="preserve">        Ведомственная структура расходов  бюджета городского поселения Клин на 2018 год</w:t>
            </w:r>
          </w:p>
        </w:tc>
      </w:tr>
      <w:tr w:rsidR="00B80247" w:rsidRPr="002F17DF" w:rsidTr="00ED2EBB">
        <w:trPr>
          <w:gridAfter w:val="3"/>
          <w:wAfter w:w="995" w:type="dxa"/>
          <w:trHeight w:val="600"/>
        </w:trPr>
        <w:tc>
          <w:tcPr>
            <w:tcW w:w="5104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ВИД РАСХОДОВ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СУММА (тысяч рублей)</w:t>
            </w:r>
          </w:p>
        </w:tc>
        <w:tc>
          <w:tcPr>
            <w:tcW w:w="661" w:type="dxa"/>
            <w:gridSpan w:val="4"/>
            <w:vAlign w:val="center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85E" w:rsidRPr="002F17DF" w:rsidTr="00ED2EBB">
        <w:trPr>
          <w:gridAfter w:val="7"/>
          <w:wAfter w:w="1656" w:type="dxa"/>
          <w:trHeight w:val="565"/>
        </w:trPr>
        <w:tc>
          <w:tcPr>
            <w:tcW w:w="510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85E" w:rsidRPr="002F17DF" w:rsidTr="00ED2EBB">
        <w:trPr>
          <w:gridAfter w:val="7"/>
          <w:wAfter w:w="1656" w:type="dxa"/>
          <w:trHeight w:val="352"/>
        </w:trPr>
        <w:tc>
          <w:tcPr>
            <w:tcW w:w="510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173F2" w:rsidRPr="002F17DF" w:rsidRDefault="006173F2" w:rsidP="002F1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73F2" w:rsidRPr="002F17DF" w:rsidRDefault="006173F2" w:rsidP="002F1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173F2" w:rsidRPr="002F17DF" w:rsidRDefault="006173F2" w:rsidP="002F1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73F2" w:rsidRPr="002F17DF" w:rsidRDefault="006173F2" w:rsidP="002F1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173F2" w:rsidRPr="002F17DF" w:rsidRDefault="006173F2" w:rsidP="002F1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6173F2" w:rsidRPr="002F17DF" w:rsidRDefault="006173F2" w:rsidP="002F1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73F2" w:rsidRPr="002F17DF" w:rsidRDefault="006173F2" w:rsidP="002F1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E685E" w:rsidRPr="002F17DF" w:rsidTr="00ED2EBB">
        <w:trPr>
          <w:gridAfter w:val="7"/>
          <w:wAfter w:w="1656" w:type="dxa"/>
          <w:trHeight w:val="570"/>
        </w:trPr>
        <w:tc>
          <w:tcPr>
            <w:tcW w:w="510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Клин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685E" w:rsidRPr="002F17DF" w:rsidTr="00ED2EBB">
        <w:trPr>
          <w:gridAfter w:val="7"/>
          <w:wAfter w:w="1656" w:type="dxa"/>
          <w:trHeight w:val="423"/>
        </w:trPr>
        <w:tc>
          <w:tcPr>
            <w:tcW w:w="510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791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21 1</w:t>
            </w:r>
            <w:r w:rsidR="007911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</w:tr>
      <w:tr w:rsidR="00BE685E" w:rsidRPr="002F17DF" w:rsidTr="00ED2EBB">
        <w:trPr>
          <w:gridAfter w:val="7"/>
          <w:wAfter w:w="1656" w:type="dxa"/>
          <w:trHeight w:val="1068"/>
        </w:trPr>
        <w:tc>
          <w:tcPr>
            <w:tcW w:w="5104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5531B5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8 255,6</w:t>
            </w:r>
          </w:p>
        </w:tc>
      </w:tr>
      <w:tr w:rsidR="00B80247" w:rsidRPr="002F17DF" w:rsidTr="00ED2EBB">
        <w:trPr>
          <w:gridAfter w:val="7"/>
          <w:wAfter w:w="1656" w:type="dxa"/>
          <w:trHeight w:val="78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"Управление муниципальным имуществом и финансами городского округа Клин" на 2018-2021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3 951,7</w:t>
            </w:r>
          </w:p>
        </w:tc>
      </w:tr>
      <w:tr w:rsidR="00BE685E" w:rsidRPr="002F17DF" w:rsidTr="00ED2EBB">
        <w:trPr>
          <w:gridAfter w:val="7"/>
          <w:wAfter w:w="1656" w:type="dxa"/>
          <w:trHeight w:val="48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12 5 00 00000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3 951,7</w:t>
            </w:r>
          </w:p>
        </w:tc>
      </w:tr>
      <w:tr w:rsidR="00BE685E" w:rsidRPr="002F17DF" w:rsidTr="00ED2EBB">
        <w:trPr>
          <w:gridAfter w:val="7"/>
          <w:wAfter w:w="1656" w:type="dxa"/>
          <w:trHeight w:val="43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"Обеспечение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12 5 01 00000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3 951,7</w:t>
            </w:r>
          </w:p>
        </w:tc>
      </w:tr>
      <w:tr w:rsidR="00BE685E" w:rsidRPr="002F17DF" w:rsidTr="00ED2EBB">
        <w:trPr>
          <w:gridAfter w:val="7"/>
          <w:wAfter w:w="1656" w:type="dxa"/>
          <w:trHeight w:val="51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12 5 01 04000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3 951,7</w:t>
            </w:r>
          </w:p>
        </w:tc>
      </w:tr>
      <w:tr w:rsidR="00BE685E" w:rsidRPr="002F17DF" w:rsidTr="00ED2EBB">
        <w:trPr>
          <w:gridAfter w:val="7"/>
          <w:wAfter w:w="1656" w:type="dxa"/>
          <w:trHeight w:val="51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12 5 01 04000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3 951,7</w:t>
            </w:r>
          </w:p>
        </w:tc>
      </w:tr>
      <w:tr w:rsidR="00BE685E" w:rsidRPr="002F17DF" w:rsidTr="00ED2EBB">
        <w:trPr>
          <w:gridAfter w:val="7"/>
          <w:wAfter w:w="1656" w:type="dxa"/>
          <w:trHeight w:val="121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«Развитие системы информирования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16 0 00 00000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4 303,9</w:t>
            </w:r>
          </w:p>
        </w:tc>
      </w:tr>
      <w:tr w:rsidR="00B80247" w:rsidRPr="002F17DF" w:rsidTr="00ED2EBB">
        <w:trPr>
          <w:gridAfter w:val="7"/>
          <w:wAfter w:w="1656" w:type="dxa"/>
          <w:trHeight w:val="90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Подпрограмма «Развитие системы информирования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16 1 00 00000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4 303,9</w:t>
            </w:r>
          </w:p>
        </w:tc>
      </w:tr>
      <w:tr w:rsidR="00B80247" w:rsidRPr="002F17DF" w:rsidTr="00ED2EBB">
        <w:trPr>
          <w:gridAfter w:val="7"/>
          <w:wAfter w:w="1656" w:type="dxa"/>
          <w:trHeight w:val="126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«Информирование населения городского округа Клин об основных событиях социально-экономического развития, общественно-политической жизни, о деятельности органов местного самоуправления городского округа Клин»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16 1 01 00000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4 303,9</w:t>
            </w:r>
          </w:p>
        </w:tc>
      </w:tr>
      <w:tr w:rsidR="00BE685E" w:rsidRPr="002F17DF" w:rsidTr="00ED2EBB">
        <w:trPr>
          <w:gridAfter w:val="7"/>
          <w:wAfter w:w="1656" w:type="dxa"/>
          <w:trHeight w:val="159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Городского округа Клин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СМИ, выходящих на территории городского округа Клин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16 1 01 02010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1 815,0</w:t>
            </w:r>
          </w:p>
        </w:tc>
      </w:tr>
      <w:tr w:rsidR="00BE685E" w:rsidRPr="002F17DF" w:rsidTr="00ED2EBB">
        <w:trPr>
          <w:gridAfter w:val="7"/>
          <w:wAfter w:w="1656" w:type="dxa"/>
          <w:trHeight w:val="54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16 1 01 02010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1 815,0</w:t>
            </w:r>
          </w:p>
        </w:tc>
      </w:tr>
      <w:tr w:rsidR="00BE685E" w:rsidRPr="002F17DF" w:rsidTr="00ED2EBB">
        <w:trPr>
          <w:gridAfter w:val="7"/>
          <w:wAfter w:w="1656" w:type="dxa"/>
          <w:trHeight w:val="112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Информирование жителей городского округа о деятельности органов местного самоуправления путем изготовления и распространения (вещания) на территории городского округа Клин радиопрограммы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16 1 01 02020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217,0</w:t>
            </w:r>
          </w:p>
        </w:tc>
      </w:tr>
      <w:tr w:rsidR="00BE685E" w:rsidRPr="002F17DF" w:rsidTr="00ED2EBB">
        <w:trPr>
          <w:gridAfter w:val="7"/>
          <w:wAfter w:w="1656" w:type="dxa"/>
          <w:trHeight w:val="54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16 1 01 02020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217,0</w:t>
            </w:r>
          </w:p>
        </w:tc>
      </w:tr>
      <w:tr w:rsidR="00BE685E" w:rsidRPr="002F17DF" w:rsidTr="00ED2EBB">
        <w:trPr>
          <w:gridAfter w:val="7"/>
          <w:wAfter w:w="1656" w:type="dxa"/>
          <w:trHeight w:val="115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телепрограмм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16 1 01 02030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1 701,9</w:t>
            </w:r>
          </w:p>
        </w:tc>
      </w:tr>
      <w:tr w:rsidR="00BE685E" w:rsidRPr="002F17DF" w:rsidTr="00ED2EBB">
        <w:trPr>
          <w:gridAfter w:val="7"/>
          <w:wAfter w:w="1656" w:type="dxa"/>
          <w:trHeight w:val="54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16 1 01 02030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1 701,9</w:t>
            </w:r>
          </w:p>
        </w:tc>
      </w:tr>
      <w:tr w:rsidR="00BE685E" w:rsidRPr="002F17DF" w:rsidTr="00ED2EBB">
        <w:trPr>
          <w:gridAfter w:val="7"/>
          <w:wAfter w:w="1656" w:type="dxa"/>
          <w:trHeight w:val="94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о деятельности органов местного самоуправления путем размещения материалов и в электронных СМИ, распространяемых в сети Интернет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16 1 01 02040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BE685E" w:rsidRPr="002F17DF" w:rsidTr="00ED2EBB">
        <w:trPr>
          <w:gridAfter w:val="7"/>
          <w:wAfter w:w="1656" w:type="dxa"/>
          <w:trHeight w:val="54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16 1 01 02040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BE685E" w:rsidRPr="002F17DF" w:rsidTr="00ED2EBB">
        <w:trPr>
          <w:gridAfter w:val="7"/>
          <w:wAfter w:w="1656" w:type="dxa"/>
          <w:trHeight w:val="124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16 1 01 02050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E685E" w:rsidRPr="002F17DF" w:rsidTr="00ED2EBB">
        <w:trPr>
          <w:gridAfter w:val="7"/>
          <w:wAfter w:w="1656" w:type="dxa"/>
          <w:trHeight w:val="54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16 1 01 02050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E685E" w:rsidRPr="002F17DF" w:rsidTr="00ED2EBB">
        <w:trPr>
          <w:gridAfter w:val="7"/>
          <w:wAfter w:w="1656" w:type="dxa"/>
          <w:trHeight w:val="126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об основных социально-экономических событиях муниципального образования, а также о деятельности органов местного самоуправления посредством наружной рекламы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16 1 01 02080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</w:tc>
      </w:tr>
      <w:tr w:rsidR="00BE685E" w:rsidRPr="002F17DF" w:rsidTr="00ED2EBB">
        <w:trPr>
          <w:gridAfter w:val="7"/>
          <w:wAfter w:w="1656" w:type="dxa"/>
          <w:trHeight w:val="58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16 1 01 02080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</w:tc>
      </w:tr>
      <w:tr w:rsidR="00E772AC" w:rsidRPr="002F17DF" w:rsidTr="00ED2EBB">
        <w:trPr>
          <w:gridAfter w:val="7"/>
          <w:wAfter w:w="1656" w:type="dxa"/>
          <w:trHeight w:val="208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Оформление наружного информационного пространства городского округа Клин в соответствии с постановлением Правительства Московской области от 21.05.2014 №363/16 "Об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16 1 01 02090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</w:tr>
      <w:tr w:rsidR="00BE685E" w:rsidRPr="002F17DF" w:rsidTr="00ED2EBB">
        <w:trPr>
          <w:gridAfter w:val="7"/>
          <w:wAfter w:w="1656" w:type="dxa"/>
          <w:trHeight w:val="55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16 1 01 02090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</w:tr>
      <w:tr w:rsidR="00BE685E" w:rsidRPr="002F17DF" w:rsidTr="00ED2EBB">
        <w:trPr>
          <w:gridAfter w:val="7"/>
          <w:wAfter w:w="1656" w:type="dxa"/>
          <w:trHeight w:val="51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12 5 00 00000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931,0</w:t>
            </w:r>
          </w:p>
        </w:tc>
      </w:tr>
      <w:tr w:rsidR="00BE685E" w:rsidRPr="002F17DF" w:rsidTr="00ED2EBB">
        <w:trPr>
          <w:gridAfter w:val="7"/>
          <w:wAfter w:w="1656" w:type="dxa"/>
          <w:trHeight w:val="78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173F2" w:rsidRPr="002F17DF" w:rsidRDefault="005531B5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"Обеспечение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12 5 01 00000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931,0</w:t>
            </w:r>
          </w:p>
        </w:tc>
      </w:tr>
      <w:tr w:rsidR="00BE685E" w:rsidRPr="002F17DF" w:rsidTr="00ED2EBB">
        <w:trPr>
          <w:gridAfter w:val="7"/>
          <w:wAfter w:w="1656" w:type="dxa"/>
          <w:trHeight w:val="130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Финансовых органов Администрации городского округа в связи с исполнением полномочий местной администрации городского округа Клин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12 5 01 04000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931,0</w:t>
            </w:r>
          </w:p>
        </w:tc>
      </w:tr>
      <w:tr w:rsidR="00BE685E" w:rsidRPr="002F17DF" w:rsidTr="00ED2EBB">
        <w:trPr>
          <w:gridAfter w:val="7"/>
          <w:wAfter w:w="1656" w:type="dxa"/>
          <w:trHeight w:val="51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12 5 01 04000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931,0</w:t>
            </w:r>
          </w:p>
        </w:tc>
      </w:tr>
      <w:tr w:rsidR="00BE685E" w:rsidRPr="002F17DF" w:rsidTr="00ED2EBB">
        <w:trPr>
          <w:gridAfter w:val="7"/>
          <w:wAfter w:w="1656" w:type="dxa"/>
          <w:trHeight w:val="81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"Обеспечение деятельности финансовых, налоговых и таможенных органов и органов финансового (финансово-бюджетного) надзора органов"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95 0 00 00000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157,4</w:t>
            </w:r>
          </w:p>
        </w:tc>
      </w:tr>
      <w:tr w:rsidR="00BE685E" w:rsidRPr="002F17DF" w:rsidTr="00ED2EBB">
        <w:trPr>
          <w:gridAfter w:val="7"/>
          <w:wAfter w:w="1656" w:type="dxa"/>
          <w:trHeight w:val="81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органов финансового (финансово-бюджетного) надзора в связи с передачей полномочий контрольно-счетного органа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95 0 00 00040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157,4</w:t>
            </w:r>
          </w:p>
        </w:tc>
      </w:tr>
      <w:tr w:rsidR="00BE685E" w:rsidRPr="002F17DF" w:rsidTr="00ED2EBB">
        <w:trPr>
          <w:gridAfter w:val="7"/>
          <w:wAfter w:w="1656" w:type="dxa"/>
          <w:trHeight w:val="55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95 0 00 00040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157,4</w:t>
            </w:r>
          </w:p>
        </w:tc>
      </w:tr>
      <w:tr w:rsidR="00BE685E" w:rsidRPr="002F17DF" w:rsidTr="00ED2EBB">
        <w:trPr>
          <w:gridAfter w:val="7"/>
          <w:wAfter w:w="1656" w:type="dxa"/>
          <w:trHeight w:val="45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</w:tr>
      <w:tr w:rsidR="00BE685E" w:rsidRPr="002F17DF" w:rsidTr="00ED2EBB">
        <w:trPr>
          <w:gridAfter w:val="7"/>
          <w:wAfter w:w="1656" w:type="dxa"/>
          <w:trHeight w:val="46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"Безопасность населения"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</w:tr>
      <w:tr w:rsidR="00BE685E" w:rsidRPr="002F17DF" w:rsidTr="00ED2EBB">
        <w:trPr>
          <w:gridAfter w:val="7"/>
          <w:wAfter w:w="1656" w:type="dxa"/>
          <w:trHeight w:val="75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Подпрограмма "Снижение рисков и смягчение последствий чрезвычайных ситуаций природного и техногенного характера"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</w:tr>
      <w:tr w:rsidR="00BE685E" w:rsidRPr="002F17DF" w:rsidTr="00ED2EBB">
        <w:trPr>
          <w:gridAfter w:val="7"/>
          <w:wAfter w:w="1656" w:type="dxa"/>
          <w:trHeight w:val="78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"Создание резерва финансовых и материальных ресурсов для ликвидации чрезвычайных ситуаций"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08 2 02 00000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</w:tr>
      <w:tr w:rsidR="00BE685E" w:rsidRPr="002F17DF" w:rsidTr="00ED2EBB">
        <w:trPr>
          <w:gridAfter w:val="7"/>
          <w:wAfter w:w="1656" w:type="dxa"/>
          <w:trHeight w:val="82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Резервный фонд финансовых ресурсов для предупреждения и ликвидации ЧС муниципального и объектового характера на территории городског</w:t>
            </w:r>
            <w:r w:rsidR="00757C9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 xml:space="preserve"> округа Клин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08 2 02 02020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</w:tr>
      <w:tr w:rsidR="00BE685E" w:rsidRPr="002F17DF" w:rsidTr="00ED2EBB">
        <w:trPr>
          <w:gridAfter w:val="7"/>
          <w:wAfter w:w="1656" w:type="dxa"/>
          <w:trHeight w:val="52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08 2 02 02020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73F2" w:rsidRPr="002F17DF" w:rsidRDefault="006173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</w:tr>
      <w:tr w:rsidR="000E22B4" w:rsidRPr="002F17DF" w:rsidTr="00ED2EBB">
        <w:trPr>
          <w:gridAfter w:val="7"/>
          <w:wAfter w:w="1656" w:type="dxa"/>
          <w:trHeight w:val="64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D52E0C">
            <w:pPr>
              <w:ind w:right="4299"/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791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</w:t>
            </w:r>
            <w:r w:rsidR="00791159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E772AC" w:rsidRPr="002F17DF" w:rsidTr="00ED2EBB">
        <w:trPr>
          <w:gridAfter w:val="7"/>
          <w:wAfter w:w="1656" w:type="dxa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772AC" w:rsidRPr="002F17DF" w:rsidRDefault="00E772AC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72AC" w:rsidRPr="002F17DF" w:rsidRDefault="00E772AC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72AC" w:rsidRPr="002F17DF" w:rsidRDefault="00E772AC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72AC" w:rsidRPr="002F17DF" w:rsidRDefault="00E772AC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772AC" w:rsidRPr="002F17DF" w:rsidRDefault="00E772AC" w:rsidP="00D52E0C">
            <w:pPr>
              <w:ind w:right="429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72AC" w:rsidRPr="002F17DF" w:rsidRDefault="00E772AC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72AC" w:rsidRPr="002F17DF" w:rsidRDefault="00E772AC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72AC" w:rsidRDefault="00E772AC" w:rsidP="00E77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2B4" w:rsidRPr="002F17DF" w:rsidTr="00ED2EBB">
        <w:trPr>
          <w:gridAfter w:val="7"/>
          <w:wAfter w:w="1656" w:type="dxa"/>
          <w:trHeight w:val="115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«Развитие системы информирования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16 0 00 00000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5 100,1</w:t>
            </w:r>
          </w:p>
        </w:tc>
      </w:tr>
      <w:tr w:rsidR="000E22B4" w:rsidRPr="002F17DF" w:rsidTr="00ED2EBB">
        <w:trPr>
          <w:gridAfter w:val="7"/>
          <w:wAfter w:w="1656" w:type="dxa"/>
          <w:trHeight w:val="87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Подпрограмма «Развитие системы информирования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16 1 00 00000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5 100,1</w:t>
            </w:r>
          </w:p>
        </w:tc>
      </w:tr>
      <w:tr w:rsidR="000E22B4" w:rsidRPr="002F17DF" w:rsidTr="00ED2EBB">
        <w:trPr>
          <w:gridAfter w:val="7"/>
          <w:wAfter w:w="1656" w:type="dxa"/>
          <w:trHeight w:val="117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Основное  мероприятие «Информирование населения об основных социально-экономических событиях муниципального образования, а также о деятельности органов местного самоуправления посредством телевидения»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16 1 01 00000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5 100,1</w:t>
            </w:r>
          </w:p>
        </w:tc>
      </w:tr>
      <w:tr w:rsidR="000E22B4" w:rsidRPr="002F17DF" w:rsidTr="00ED2EBB">
        <w:trPr>
          <w:gridAfter w:val="7"/>
          <w:wAfter w:w="1656" w:type="dxa"/>
          <w:trHeight w:val="79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Расходы в рамках выполнения муниципального задания Муниципального Автономного Учреждения "ТВ "Поиск"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16 1 01 01100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5 100,1</w:t>
            </w:r>
          </w:p>
        </w:tc>
      </w:tr>
      <w:tr w:rsidR="000E22B4" w:rsidRPr="002F17DF" w:rsidTr="00ED2EBB">
        <w:trPr>
          <w:gridAfter w:val="7"/>
          <w:wAfter w:w="1656" w:type="dxa"/>
          <w:trHeight w:val="54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16 1 01 01100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5 100,1</w:t>
            </w:r>
          </w:p>
        </w:tc>
      </w:tr>
      <w:tr w:rsidR="000E22B4" w:rsidRPr="002F17DF" w:rsidTr="00ED2EBB">
        <w:trPr>
          <w:gridAfter w:val="7"/>
          <w:wAfter w:w="1656" w:type="dxa"/>
          <w:trHeight w:val="49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Не программные расходы по общегосударственным вопросам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791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="0079115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0E22B4" w:rsidRPr="002F17DF" w:rsidTr="00ED2EBB">
        <w:trPr>
          <w:gridAfter w:val="7"/>
          <w:wAfter w:w="1656" w:type="dxa"/>
          <w:trHeight w:val="48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 xml:space="preserve">Расходы </w:t>
            </w:r>
            <w:proofErr w:type="gramStart"/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согласно предписаний</w:t>
            </w:r>
            <w:proofErr w:type="gramEnd"/>
            <w:r w:rsidRPr="002F17DF">
              <w:rPr>
                <w:rFonts w:ascii="Times New Roman" w:hAnsi="Times New Roman" w:cs="Times New Roman"/>
                <w:sz w:val="20"/>
                <w:szCs w:val="20"/>
              </w:rPr>
              <w:t xml:space="preserve"> и актов судов и иных правовых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99 0 00 02060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791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911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</w:tr>
      <w:tr w:rsidR="000E22B4" w:rsidRPr="002F17DF" w:rsidTr="00ED2EBB">
        <w:trPr>
          <w:gridAfter w:val="7"/>
          <w:wAfter w:w="1656" w:type="dxa"/>
          <w:trHeight w:val="49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99 0 00 02060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791159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0E22B4" w:rsidRPr="002F17DF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</w:tr>
      <w:tr w:rsidR="000E22B4" w:rsidRPr="002F17DF" w:rsidTr="00ED2EBB">
        <w:trPr>
          <w:gridAfter w:val="7"/>
          <w:wAfter w:w="1656" w:type="dxa"/>
          <w:trHeight w:val="84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99 0 00 02060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831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</w:tr>
      <w:tr w:rsidR="000E22B4" w:rsidRPr="002F17DF" w:rsidTr="00ED2EBB">
        <w:trPr>
          <w:gridAfter w:val="7"/>
          <w:wAfter w:w="1656" w:type="dxa"/>
          <w:trHeight w:val="51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муниципального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99 0 00 02280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4 847,6</w:t>
            </w:r>
          </w:p>
        </w:tc>
      </w:tr>
      <w:tr w:rsidR="000E22B4" w:rsidRPr="002F17DF" w:rsidTr="00ED2EBB">
        <w:trPr>
          <w:gridAfter w:val="7"/>
          <w:wAfter w:w="1656" w:type="dxa"/>
          <w:trHeight w:val="51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99 0 00 02280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4 847,6</w:t>
            </w:r>
          </w:p>
        </w:tc>
      </w:tr>
      <w:tr w:rsidR="000E22B4" w:rsidRPr="002F17DF" w:rsidTr="00ED2EBB">
        <w:trPr>
          <w:gridAfter w:val="7"/>
          <w:wAfter w:w="1656" w:type="dxa"/>
          <w:trHeight w:val="555"/>
        </w:trPr>
        <w:tc>
          <w:tcPr>
            <w:tcW w:w="510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 xml:space="preserve">НАЦИОНАЛЬНАЯ БЕЗОПАСНОСТЬ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26 862,2</w:t>
            </w:r>
          </w:p>
        </w:tc>
      </w:tr>
      <w:tr w:rsidR="000E22B4" w:rsidRPr="002F17DF" w:rsidTr="00ED2EBB">
        <w:trPr>
          <w:gridAfter w:val="7"/>
          <w:wAfter w:w="1656" w:type="dxa"/>
          <w:trHeight w:val="844"/>
        </w:trPr>
        <w:tc>
          <w:tcPr>
            <w:tcW w:w="5104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18 164,4</w:t>
            </w:r>
          </w:p>
        </w:tc>
      </w:tr>
      <w:tr w:rsidR="000E22B4" w:rsidRPr="002F17DF" w:rsidTr="00ED2EBB">
        <w:trPr>
          <w:gridAfter w:val="7"/>
          <w:wAfter w:w="1656" w:type="dxa"/>
          <w:trHeight w:val="54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"Безопасность населения"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18 164,4</w:t>
            </w:r>
          </w:p>
        </w:tc>
      </w:tr>
      <w:tr w:rsidR="000E22B4" w:rsidRPr="002F17DF" w:rsidTr="00ED2EBB">
        <w:trPr>
          <w:gridAfter w:val="7"/>
          <w:wAfter w:w="1656" w:type="dxa"/>
          <w:trHeight w:val="90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Подпрограмма</w:t>
            </w:r>
            <w:proofErr w:type="gramStart"/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"С</w:t>
            </w:r>
            <w:proofErr w:type="gramEnd"/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нижение рисков и смягчение последствий чрезвычайных ситуаций природного и техногенного характера в городском округе Клин Московской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17 214,4</w:t>
            </w:r>
          </w:p>
        </w:tc>
      </w:tr>
      <w:tr w:rsidR="000E22B4" w:rsidRPr="002F17DF" w:rsidTr="00ED2EBB">
        <w:trPr>
          <w:gridAfter w:val="7"/>
          <w:wAfter w:w="1656" w:type="dxa"/>
          <w:trHeight w:val="82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"Развитие, совершенствование и поддержание в постоянной готовности ЕДДС городского округа Клин и системы "112"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08 2 04 00000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17 214,4</w:t>
            </w:r>
          </w:p>
        </w:tc>
      </w:tr>
      <w:tr w:rsidR="000E22B4" w:rsidRPr="002F17DF" w:rsidTr="00ED2EBB">
        <w:trPr>
          <w:gridAfter w:val="7"/>
          <w:wAfter w:w="1656" w:type="dxa"/>
          <w:trHeight w:val="81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муниципального казенного учреждения "ЕДДС Городского округа Клин"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08 2 04 02010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17 214,4</w:t>
            </w:r>
          </w:p>
        </w:tc>
      </w:tr>
      <w:tr w:rsidR="000E22B4" w:rsidRPr="002F17DF" w:rsidTr="00ED2EBB">
        <w:trPr>
          <w:gridAfter w:val="7"/>
          <w:wAfter w:w="1656" w:type="dxa"/>
          <w:trHeight w:val="48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08 2 04 02010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17 214,4</w:t>
            </w:r>
          </w:p>
        </w:tc>
      </w:tr>
      <w:tr w:rsidR="000E22B4" w:rsidRPr="002F17DF" w:rsidTr="00ED2EBB">
        <w:trPr>
          <w:gridAfter w:val="7"/>
          <w:wAfter w:w="1656" w:type="dxa"/>
          <w:trHeight w:val="90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Подпрограмма</w:t>
            </w:r>
            <w:proofErr w:type="gramStart"/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"Р</w:t>
            </w:r>
            <w:proofErr w:type="gramEnd"/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азвитие и совершенствование систем оповещения и информирования поселения городского округа Клин Московской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08 3 00 00000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</w:tr>
      <w:tr w:rsidR="000E22B4" w:rsidRPr="002F17DF" w:rsidTr="00ED2EBB">
        <w:trPr>
          <w:gridAfter w:val="7"/>
          <w:wAfter w:w="1656" w:type="dxa"/>
          <w:trHeight w:val="156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«Создание и поддержание в постоянной готовности муниципальной системы оповещения и информирования населения об опасностях, возникающих при военных конфликтах или вследствие этих конфликтов, а также об угрозе возникновения или о возникновении ЧС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08 3 01 00000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</w:tr>
      <w:tr w:rsidR="000E22B4" w:rsidRPr="002F17DF" w:rsidTr="00ED2EBB">
        <w:trPr>
          <w:gridAfter w:val="7"/>
          <w:wAfter w:w="1656" w:type="dxa"/>
          <w:trHeight w:val="120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 xml:space="preserve">Создание, совершенствование и поддержание в состоянии готовности технических систем управления, связи, мониторинга, видеонаблюдения и муниципальной системы оповещения и информирования населения об опасностях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08 3 01 02010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</w:tr>
      <w:tr w:rsidR="000E22B4" w:rsidRPr="002F17DF" w:rsidTr="00ED2EBB">
        <w:trPr>
          <w:gridAfter w:val="7"/>
          <w:wAfter w:w="1656" w:type="dxa"/>
          <w:trHeight w:val="51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08 3 01 02010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</w:tr>
      <w:tr w:rsidR="000E22B4" w:rsidRPr="002F17DF" w:rsidTr="00ED2EBB">
        <w:trPr>
          <w:gridAfter w:val="7"/>
          <w:wAfter w:w="1656" w:type="dxa"/>
          <w:trHeight w:val="78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Подпрограмма "Обеспечение мероприятий гражданской обороны городского округа Клин Московской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08 5 00 00000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</w:tr>
      <w:tr w:rsidR="000E22B4" w:rsidRPr="002F17DF" w:rsidTr="00ED2EBB">
        <w:trPr>
          <w:gridAfter w:val="7"/>
          <w:wAfter w:w="1656" w:type="dxa"/>
          <w:trHeight w:val="82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«Создание запасов материально-технических, продовольственных, медицинских и иных сре</w:t>
            </w:r>
            <w:proofErr w:type="gramStart"/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я целей гражданской обороны»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08 5 01 00000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</w:tr>
      <w:tr w:rsidR="000E22B4" w:rsidRPr="002F17DF" w:rsidTr="00ED2EBB">
        <w:trPr>
          <w:gridAfter w:val="7"/>
          <w:wAfter w:w="1656" w:type="dxa"/>
          <w:trHeight w:val="82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Расходы, направленные на приобретение имущества гражданской обороны, организация и обеспечение его содержания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08 5 01 02010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</w:tr>
      <w:tr w:rsidR="000E22B4" w:rsidRPr="002F17DF" w:rsidTr="00ED2EBB">
        <w:trPr>
          <w:gridAfter w:val="7"/>
          <w:wAfter w:w="1656" w:type="dxa"/>
          <w:trHeight w:val="48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08 5 01 02010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</w:tr>
      <w:tr w:rsidR="000E22B4" w:rsidRPr="002F17DF" w:rsidTr="00ED2EBB">
        <w:trPr>
          <w:gridAfter w:val="7"/>
          <w:wAfter w:w="1656" w:type="dxa"/>
          <w:trHeight w:val="79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8 697,8</w:t>
            </w:r>
          </w:p>
        </w:tc>
      </w:tr>
      <w:tr w:rsidR="000E22B4" w:rsidRPr="002F17DF" w:rsidTr="00ED2EBB">
        <w:trPr>
          <w:gridAfter w:val="7"/>
          <w:wAfter w:w="1656" w:type="dxa"/>
          <w:trHeight w:val="85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"Обеспечение безопасности жизнедеятельности населения муниципального образования"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5 171,8</w:t>
            </w:r>
          </w:p>
        </w:tc>
      </w:tr>
      <w:tr w:rsidR="000E22B4" w:rsidRPr="002F17DF" w:rsidTr="00ED2EBB">
        <w:trPr>
          <w:gridAfter w:val="7"/>
          <w:wAfter w:w="1656" w:type="dxa"/>
          <w:trHeight w:val="52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5 171,8</w:t>
            </w:r>
          </w:p>
        </w:tc>
      </w:tr>
      <w:tr w:rsidR="000E22B4" w:rsidRPr="002F17DF" w:rsidTr="00ED2EBB">
        <w:trPr>
          <w:gridAfter w:val="7"/>
          <w:wAfter w:w="1656" w:type="dxa"/>
          <w:trHeight w:val="72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"Обеспечение деятельности общественных объединений правоохранительной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08 1 03 00000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1 896,0</w:t>
            </w:r>
          </w:p>
        </w:tc>
      </w:tr>
      <w:tr w:rsidR="000E22B4" w:rsidRPr="002F17DF" w:rsidTr="00ED2EBB">
        <w:trPr>
          <w:gridAfter w:val="7"/>
          <w:wAfter w:w="1656" w:type="dxa"/>
          <w:trHeight w:val="52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Материальное стимулирование народных дружинников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08 1 03 02020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1 896,0</w:t>
            </w:r>
          </w:p>
        </w:tc>
      </w:tr>
      <w:tr w:rsidR="000E22B4" w:rsidRPr="002F17DF" w:rsidTr="00ED2EBB">
        <w:trPr>
          <w:gridAfter w:val="7"/>
          <w:wAfter w:w="1656" w:type="dxa"/>
          <w:trHeight w:val="52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08 1 03 02020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1 896,0</w:t>
            </w:r>
          </w:p>
        </w:tc>
      </w:tr>
      <w:tr w:rsidR="000E22B4" w:rsidRPr="002F17DF" w:rsidTr="00ED2EBB">
        <w:trPr>
          <w:gridAfter w:val="7"/>
          <w:wAfter w:w="1656" w:type="dxa"/>
          <w:trHeight w:val="82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"Повышение степени защищенности объектов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08 1 02 00000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199,8</w:t>
            </w:r>
          </w:p>
        </w:tc>
      </w:tr>
      <w:tr w:rsidR="000E22B4" w:rsidRPr="002F17DF" w:rsidTr="00ED2EBB">
        <w:trPr>
          <w:gridAfter w:val="7"/>
          <w:wAfter w:w="1656" w:type="dxa"/>
          <w:trHeight w:val="78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Обеспечение охраной парков частными охранными организациями на территории городского округа Клин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08 1 02 02030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199,8</w:t>
            </w:r>
          </w:p>
        </w:tc>
      </w:tr>
      <w:tr w:rsidR="000E22B4" w:rsidRPr="002F17DF" w:rsidTr="00ED2EBB">
        <w:trPr>
          <w:gridAfter w:val="7"/>
          <w:wAfter w:w="1656" w:type="dxa"/>
          <w:trHeight w:val="52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08 1 02 02030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199,8</w:t>
            </w:r>
          </w:p>
        </w:tc>
      </w:tr>
      <w:tr w:rsidR="000E22B4" w:rsidRPr="002F17DF" w:rsidTr="00ED2EBB">
        <w:trPr>
          <w:gridAfter w:val="7"/>
          <w:wAfter w:w="1656" w:type="dxa"/>
          <w:trHeight w:val="75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"Развитие системы "Безопасный регион" в рамках развития аппаратно-программного комплекса</w:t>
            </w:r>
            <w:proofErr w:type="gramStart"/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"Б</w:t>
            </w:r>
            <w:proofErr w:type="gramEnd"/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езопасный 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08 1 05 00000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3 076,0</w:t>
            </w:r>
          </w:p>
        </w:tc>
      </w:tr>
      <w:tr w:rsidR="000E22B4" w:rsidRPr="002F17DF" w:rsidTr="00ED2EBB">
        <w:trPr>
          <w:gridAfter w:val="7"/>
          <w:wAfter w:w="1656" w:type="dxa"/>
          <w:trHeight w:val="58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Установка систем видеонаблюдения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08 1 05 02010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3 076,0</w:t>
            </w:r>
          </w:p>
        </w:tc>
      </w:tr>
      <w:tr w:rsidR="000E22B4" w:rsidRPr="002F17DF" w:rsidTr="00ED2EBB">
        <w:trPr>
          <w:gridAfter w:val="7"/>
          <w:wAfter w:w="1656" w:type="dxa"/>
          <w:trHeight w:val="52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08 1 05 02010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3 076,0</w:t>
            </w:r>
          </w:p>
        </w:tc>
      </w:tr>
      <w:tr w:rsidR="000E22B4" w:rsidRPr="002F17DF" w:rsidTr="00ED2EBB">
        <w:trPr>
          <w:gridAfter w:val="7"/>
          <w:wAfter w:w="1656" w:type="dxa"/>
          <w:trHeight w:val="90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"Обеспечение безопасности жизнедеятельности населения муниципального образования"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3 526,0</w:t>
            </w:r>
          </w:p>
        </w:tc>
      </w:tr>
      <w:tr w:rsidR="000E22B4" w:rsidRPr="002F17DF" w:rsidTr="00ED2EBB">
        <w:trPr>
          <w:gridAfter w:val="7"/>
          <w:wAfter w:w="1656" w:type="dxa"/>
          <w:trHeight w:val="52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Подпрограмма</w:t>
            </w:r>
            <w:proofErr w:type="gramStart"/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"О</w:t>
            </w:r>
            <w:proofErr w:type="gramEnd"/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беспечение пожарной безопасности"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08 4 00 00000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3 526,0</w:t>
            </w:r>
          </w:p>
        </w:tc>
      </w:tr>
      <w:tr w:rsidR="000E22B4" w:rsidRPr="002F17DF" w:rsidTr="00ED2EBB">
        <w:trPr>
          <w:gridAfter w:val="7"/>
          <w:wAfter w:w="1656" w:type="dxa"/>
          <w:trHeight w:val="52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"Обеспечение пожарной безопасности"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08 4 01 00000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3 526,0</w:t>
            </w:r>
          </w:p>
        </w:tc>
      </w:tr>
      <w:tr w:rsidR="000E22B4" w:rsidRPr="002F17DF" w:rsidTr="00ED2EBB">
        <w:trPr>
          <w:gridAfter w:val="7"/>
          <w:wAfter w:w="1656" w:type="dxa"/>
          <w:trHeight w:val="46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противопожарного оборудования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08 4 01 02020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0E22B4" w:rsidRPr="002F17DF" w:rsidTr="00ED2EBB">
        <w:trPr>
          <w:gridAfter w:val="7"/>
          <w:wAfter w:w="1656" w:type="dxa"/>
          <w:trHeight w:val="54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08 4 01 02020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0E22B4" w:rsidRPr="002F17DF" w:rsidTr="00ED2EBB">
        <w:trPr>
          <w:gridAfter w:val="7"/>
          <w:wAfter w:w="1656" w:type="dxa"/>
          <w:trHeight w:val="60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обеспечению противопожарной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08 4 01 02030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2 430,0</w:t>
            </w:r>
          </w:p>
        </w:tc>
      </w:tr>
      <w:tr w:rsidR="000E22B4" w:rsidRPr="002F17DF" w:rsidTr="00ED2EBB">
        <w:trPr>
          <w:gridAfter w:val="7"/>
          <w:wAfter w:w="1656" w:type="dxa"/>
          <w:trHeight w:val="46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08 4 01 02030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2 430,0</w:t>
            </w:r>
          </w:p>
        </w:tc>
      </w:tr>
      <w:tr w:rsidR="000E22B4" w:rsidRPr="002F17DF" w:rsidTr="00ED2EBB">
        <w:trPr>
          <w:gridAfter w:val="7"/>
          <w:wAfter w:w="1656" w:type="dxa"/>
          <w:trHeight w:val="79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защитных противопожарных полос методом скашивания и </w:t>
            </w:r>
            <w:proofErr w:type="gramStart"/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вспашки</w:t>
            </w:r>
            <w:proofErr w:type="gramEnd"/>
            <w:r w:rsidRPr="002F17DF">
              <w:rPr>
                <w:rFonts w:ascii="Times New Roman" w:hAnsi="Times New Roman" w:cs="Times New Roman"/>
                <w:sz w:val="20"/>
                <w:szCs w:val="20"/>
              </w:rPr>
              <w:t xml:space="preserve"> а населенных пунктах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08 4 01 02040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896,0</w:t>
            </w:r>
          </w:p>
        </w:tc>
      </w:tr>
      <w:tr w:rsidR="000E22B4" w:rsidRPr="002F17DF" w:rsidTr="00ED2EBB">
        <w:trPr>
          <w:gridAfter w:val="7"/>
          <w:wAfter w:w="1656" w:type="dxa"/>
          <w:trHeight w:val="55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08 4 01 02040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896,0</w:t>
            </w:r>
          </w:p>
        </w:tc>
      </w:tr>
      <w:tr w:rsidR="000E22B4" w:rsidRPr="002F17DF" w:rsidTr="00ED2EBB">
        <w:trPr>
          <w:gridAfter w:val="7"/>
          <w:wAfter w:w="1656" w:type="dxa"/>
          <w:trHeight w:val="525"/>
        </w:trPr>
        <w:tc>
          <w:tcPr>
            <w:tcW w:w="510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D626C5" w:rsidP="008B4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219 487,5</w:t>
            </w:r>
          </w:p>
        </w:tc>
      </w:tr>
      <w:tr w:rsidR="000E22B4" w:rsidRPr="002F17DF" w:rsidTr="00ED2EBB">
        <w:trPr>
          <w:gridAfter w:val="7"/>
          <w:wAfter w:w="1656" w:type="dxa"/>
          <w:trHeight w:val="525"/>
        </w:trPr>
        <w:tc>
          <w:tcPr>
            <w:tcW w:w="5104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3 715,1</w:t>
            </w:r>
          </w:p>
        </w:tc>
      </w:tr>
      <w:tr w:rsidR="000E22B4" w:rsidRPr="002F17DF" w:rsidTr="00ED2EBB">
        <w:trPr>
          <w:gridAfter w:val="7"/>
          <w:wAfter w:w="1656" w:type="dxa"/>
          <w:trHeight w:val="100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и функционирование дорожно-транспортного комплекса"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14 0 00 00000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3 715,1</w:t>
            </w:r>
          </w:p>
        </w:tc>
      </w:tr>
      <w:tr w:rsidR="000E22B4" w:rsidRPr="002F17DF" w:rsidTr="00ED2EBB">
        <w:trPr>
          <w:gridAfter w:val="7"/>
          <w:wAfter w:w="1656" w:type="dxa"/>
          <w:trHeight w:val="63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Подпрограмма "Пассажирский транспорт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14 1 00 00000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3 715,1</w:t>
            </w:r>
          </w:p>
        </w:tc>
      </w:tr>
      <w:tr w:rsidR="000E22B4" w:rsidRPr="002F17DF" w:rsidTr="00ED2EBB">
        <w:trPr>
          <w:gridAfter w:val="7"/>
          <w:wAfter w:w="1656" w:type="dxa"/>
          <w:trHeight w:val="63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"Организация транспортного обслуживания"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14 1 01 00000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3 715,1</w:t>
            </w:r>
          </w:p>
        </w:tc>
      </w:tr>
      <w:tr w:rsidR="000E22B4" w:rsidRPr="002F17DF" w:rsidTr="00ED2EBB">
        <w:trPr>
          <w:gridAfter w:val="7"/>
          <w:wAfter w:w="1656" w:type="dxa"/>
          <w:trHeight w:val="93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Организация перевозок пассажиров и багажа автомобильным транспортом по муниципальным маршрутам регулярных перевозок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14 1 01 02010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215,1</w:t>
            </w:r>
          </w:p>
        </w:tc>
      </w:tr>
      <w:tr w:rsidR="000E22B4" w:rsidRPr="002F17DF" w:rsidTr="00ED2EBB">
        <w:trPr>
          <w:gridAfter w:val="7"/>
          <w:wAfter w:w="1656" w:type="dxa"/>
          <w:trHeight w:val="49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14 1 01 02010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215,1</w:t>
            </w:r>
          </w:p>
        </w:tc>
      </w:tr>
      <w:tr w:rsidR="000E22B4" w:rsidRPr="002F17DF" w:rsidTr="00ED2EBB">
        <w:trPr>
          <w:gridAfter w:val="7"/>
          <w:wAfter w:w="1656" w:type="dxa"/>
          <w:trHeight w:val="49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Организация перевозок при проведении плановых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14 1 01 02020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</w:tr>
      <w:tr w:rsidR="000E22B4" w:rsidRPr="002F17DF" w:rsidTr="00ED2EBB">
        <w:trPr>
          <w:gridAfter w:val="7"/>
          <w:wAfter w:w="1656" w:type="dxa"/>
          <w:trHeight w:val="49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14 1 01 02020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</w:tr>
      <w:tr w:rsidR="000E22B4" w:rsidRPr="002F17DF" w:rsidTr="00ED2EBB">
        <w:trPr>
          <w:gridAfter w:val="7"/>
          <w:wAfter w:w="1656" w:type="dxa"/>
          <w:trHeight w:val="79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Выполнение научно-исследовательских работ по исследованию режимов функционирования и оптимизации маршрутной сети пассажирского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14 1 01 02030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3 100,0</w:t>
            </w:r>
          </w:p>
        </w:tc>
      </w:tr>
      <w:tr w:rsidR="000E22B4" w:rsidRPr="002F17DF" w:rsidTr="00ED2EBB">
        <w:trPr>
          <w:gridAfter w:val="7"/>
          <w:wAfter w:w="1656" w:type="dxa"/>
          <w:trHeight w:val="48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14 1 01 02030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3 100,0</w:t>
            </w:r>
          </w:p>
        </w:tc>
      </w:tr>
      <w:tr w:rsidR="000E22B4" w:rsidRPr="002F17DF" w:rsidTr="00ED2EBB">
        <w:trPr>
          <w:gridAfter w:val="7"/>
          <w:wAfter w:w="1656" w:type="dxa"/>
          <w:trHeight w:val="52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8B4636" w:rsidP="00D626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D626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626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</w:tr>
      <w:tr w:rsidR="000E22B4" w:rsidRPr="002F17DF" w:rsidTr="00ED2EBB">
        <w:trPr>
          <w:gridAfter w:val="7"/>
          <w:wAfter w:w="1656" w:type="dxa"/>
          <w:trHeight w:val="91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и функционирование дорожно-транспортного комплекса" на 2017-2021 годы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14 0 00 00000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8B4636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174 934,4</w:t>
            </w:r>
          </w:p>
        </w:tc>
      </w:tr>
      <w:tr w:rsidR="000E22B4" w:rsidRPr="002F17DF" w:rsidTr="00ED2EBB">
        <w:trPr>
          <w:gridAfter w:val="7"/>
          <w:wAfter w:w="1656" w:type="dxa"/>
          <w:trHeight w:val="130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Подпрограмма  "Капитальный ремонт и ремонт автомобильных дорог общего пользования и дворовых территорий многоквартирных домов, проездов к дворовым территориям многоквартирных домов"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14 2 00 00000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59 381,0</w:t>
            </w:r>
          </w:p>
        </w:tc>
      </w:tr>
      <w:tr w:rsidR="000E22B4" w:rsidRPr="002F17DF" w:rsidTr="00ED2EBB">
        <w:trPr>
          <w:gridAfter w:val="7"/>
          <w:wAfter w:w="1656" w:type="dxa"/>
          <w:trHeight w:val="126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автомобильных дорог общего пользования"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14 2 01 00000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59 381,0</w:t>
            </w:r>
          </w:p>
        </w:tc>
      </w:tr>
      <w:tr w:rsidR="000E22B4" w:rsidRPr="002F17DF" w:rsidTr="00ED2EBB">
        <w:trPr>
          <w:gridAfter w:val="7"/>
          <w:wAfter w:w="1656" w:type="dxa"/>
          <w:trHeight w:val="84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Софинансирование работ по капитальному ремонту и ремонту автомобильных дорог общего пользования за счет средств городского округа Клин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14 2 01 S2010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11 568,7</w:t>
            </w:r>
          </w:p>
        </w:tc>
      </w:tr>
      <w:tr w:rsidR="000E22B4" w:rsidRPr="002F17DF" w:rsidTr="00ED2EBB">
        <w:trPr>
          <w:gridAfter w:val="7"/>
          <w:wAfter w:w="1656" w:type="dxa"/>
          <w:trHeight w:val="55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14 2 01 S2010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11 568,7</w:t>
            </w:r>
          </w:p>
        </w:tc>
      </w:tr>
      <w:tr w:rsidR="000E22B4" w:rsidRPr="002F17DF" w:rsidTr="00ED2EBB">
        <w:trPr>
          <w:gridAfter w:val="7"/>
          <w:wAfter w:w="1656" w:type="dxa"/>
          <w:trHeight w:val="85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Расходы на капитальный ремонт и ремонт автомобильных дорог общего пользования за счет средств бюджета городского поселения Клин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14 2 01 02010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20 631,3</w:t>
            </w:r>
          </w:p>
        </w:tc>
      </w:tr>
      <w:tr w:rsidR="000E22B4" w:rsidRPr="002F17DF" w:rsidTr="00ED2EBB">
        <w:trPr>
          <w:gridAfter w:val="7"/>
          <w:wAfter w:w="1656" w:type="dxa"/>
          <w:trHeight w:val="51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14 2 01 02010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20 631,3</w:t>
            </w:r>
          </w:p>
        </w:tc>
      </w:tr>
      <w:tr w:rsidR="000E22B4" w:rsidRPr="002F17DF" w:rsidTr="00ED2EBB">
        <w:trPr>
          <w:gridAfter w:val="7"/>
          <w:wAfter w:w="1656" w:type="dxa"/>
          <w:trHeight w:val="123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за счет субсидии бюджетам муниципальных образований Московской 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14 2 01 60240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27 181,0</w:t>
            </w:r>
          </w:p>
        </w:tc>
      </w:tr>
      <w:tr w:rsidR="000E22B4" w:rsidRPr="002F17DF" w:rsidTr="00ED2EBB">
        <w:trPr>
          <w:gridAfter w:val="7"/>
          <w:wAfter w:w="1656" w:type="dxa"/>
          <w:trHeight w:val="51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14 2 01 60240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27 181,0</w:t>
            </w:r>
          </w:p>
        </w:tc>
      </w:tr>
      <w:tr w:rsidR="000E22B4" w:rsidRPr="002F17DF" w:rsidTr="00ED2EBB">
        <w:trPr>
          <w:gridAfter w:val="7"/>
          <w:wAfter w:w="1656" w:type="dxa"/>
          <w:trHeight w:val="79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43 893,6</w:t>
            </w:r>
          </w:p>
        </w:tc>
      </w:tr>
      <w:tr w:rsidR="000E22B4" w:rsidRPr="002F17DF" w:rsidTr="00ED2EBB">
        <w:trPr>
          <w:gridAfter w:val="7"/>
          <w:wAfter w:w="1656" w:type="dxa"/>
          <w:trHeight w:val="51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Подпрограмм «Комплексное благоустройство дворовых территорий»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43 893,6</w:t>
            </w:r>
          </w:p>
        </w:tc>
      </w:tr>
      <w:tr w:rsidR="000E22B4" w:rsidRPr="002F17DF" w:rsidTr="00ED2EBB">
        <w:trPr>
          <w:gridAfter w:val="7"/>
          <w:wAfter w:w="1656" w:type="dxa"/>
          <w:trHeight w:val="78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«Мероприятия по комплексному благоустройству дворовых территорий»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152 01 00000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43 893,6</w:t>
            </w:r>
          </w:p>
        </w:tc>
      </w:tr>
      <w:tr w:rsidR="000E22B4" w:rsidRPr="002F17DF" w:rsidTr="00ED2EBB">
        <w:trPr>
          <w:gridAfter w:val="7"/>
          <w:wAfter w:w="1656" w:type="dxa"/>
          <w:trHeight w:val="81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E130CC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Расходы на</w:t>
            </w: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 ремонт асфальтового покрытия дворовых территорий многоквартирных домов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средств бюджета городского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поселения </w:t>
            </w: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>Клин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2 01 L5550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10 358,9</w:t>
            </w:r>
          </w:p>
        </w:tc>
      </w:tr>
      <w:tr w:rsidR="000E22B4" w:rsidRPr="002F17DF" w:rsidTr="00ED2EBB">
        <w:trPr>
          <w:gridAfter w:val="7"/>
          <w:wAfter w:w="1656" w:type="dxa"/>
          <w:trHeight w:val="51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2 01 L5550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10 358,9</w:t>
            </w:r>
          </w:p>
        </w:tc>
      </w:tr>
      <w:tr w:rsidR="000E22B4" w:rsidRPr="002F17DF" w:rsidTr="00ED2EBB">
        <w:trPr>
          <w:gridAfter w:val="7"/>
          <w:wAfter w:w="1656" w:type="dxa"/>
          <w:trHeight w:val="962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E130CC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Расходы на</w:t>
            </w: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  ремонт асфальтового покрытия дворовых территорий многоквартирных домов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346E27">
              <w:rPr>
                <w:rFonts w:ascii="Times New Roman" w:hAnsi="Times New Roman" w:cs="Times New Roman"/>
                <w:sz w:val="18"/>
                <w:szCs w:val="18"/>
              </w:rPr>
              <w:t xml:space="preserve">средств бюджета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Московской области)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2 01 L5550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33 534,7</w:t>
            </w:r>
          </w:p>
        </w:tc>
      </w:tr>
      <w:tr w:rsidR="000E22B4" w:rsidRPr="002F17DF" w:rsidTr="00ED2EBB">
        <w:trPr>
          <w:gridAfter w:val="7"/>
          <w:wAfter w:w="1656" w:type="dxa"/>
          <w:trHeight w:val="51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2 01 L5550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33 534,7</w:t>
            </w:r>
          </w:p>
        </w:tc>
      </w:tr>
      <w:tr w:rsidR="000E22B4" w:rsidRPr="002F17DF" w:rsidTr="00ED2EBB">
        <w:trPr>
          <w:gridAfter w:val="7"/>
          <w:wAfter w:w="1656" w:type="dxa"/>
          <w:trHeight w:val="81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Подпрограмма "Содержание и текущий ремонт автомобильных дорог общего пользования, внутриквартальных дорог"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14 3 00 00000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A55F23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62 967,5</w:t>
            </w:r>
          </w:p>
        </w:tc>
      </w:tr>
      <w:tr w:rsidR="000E22B4" w:rsidRPr="002F17DF" w:rsidTr="00ED2EBB">
        <w:trPr>
          <w:gridAfter w:val="7"/>
          <w:wAfter w:w="1656" w:type="dxa"/>
          <w:trHeight w:val="82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14 3 01 00000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8B4636" w:rsidP="00A55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A55F23">
              <w:rPr>
                <w:rFonts w:ascii="Times New Roman" w:hAnsi="Times New Roman" w:cs="Times New Roman"/>
                <w:sz w:val="20"/>
                <w:szCs w:val="20"/>
              </w:rPr>
              <w:t> 868,0</w:t>
            </w:r>
          </w:p>
        </w:tc>
      </w:tr>
      <w:tr w:rsidR="000E22B4" w:rsidRPr="002F17DF" w:rsidTr="00ED2EBB">
        <w:trPr>
          <w:gridAfter w:val="7"/>
          <w:wAfter w:w="1656" w:type="dxa"/>
          <w:trHeight w:val="51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Содержание автомобильных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14 3 01 02010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791159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42 9</w:t>
            </w:r>
            <w:r w:rsidR="000E22B4" w:rsidRPr="002F17DF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</w:tr>
      <w:tr w:rsidR="000E22B4" w:rsidRPr="002F17DF" w:rsidTr="00ED2EBB">
        <w:trPr>
          <w:gridAfter w:val="7"/>
          <w:wAfter w:w="1656" w:type="dxa"/>
          <w:trHeight w:val="54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14 3 01 02010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791159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42 9</w:t>
            </w:r>
            <w:r w:rsidR="000E22B4" w:rsidRPr="002F17DF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</w:tr>
      <w:tr w:rsidR="000E22B4" w:rsidRPr="002F17DF" w:rsidTr="00ED2EBB">
        <w:trPr>
          <w:gridAfter w:val="7"/>
          <w:wAfter w:w="1656" w:type="dxa"/>
          <w:trHeight w:val="57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Текущий ремонт автомобильных дорог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14 3 01 02030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991CF2" w:rsidP="008B4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B46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968</w:t>
            </w:r>
            <w:r w:rsidR="000E22B4" w:rsidRPr="002F17D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0E22B4" w:rsidRPr="002F17DF" w:rsidTr="00ED2EBB">
        <w:trPr>
          <w:gridAfter w:val="7"/>
          <w:wAfter w:w="1656" w:type="dxa"/>
          <w:trHeight w:val="57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14 3 01 02030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991CF2" w:rsidP="008B4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B46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968</w:t>
            </w:r>
            <w:r w:rsidR="000E22B4" w:rsidRPr="002F17D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0E22B4" w:rsidRPr="002F17DF" w:rsidTr="00ED2EBB">
        <w:trPr>
          <w:gridAfter w:val="7"/>
          <w:wAfter w:w="1656" w:type="dxa"/>
          <w:trHeight w:val="52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Контроль качества автомобильных дорог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14 3 01 02040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</w:tr>
      <w:tr w:rsidR="000E22B4" w:rsidRPr="002F17DF" w:rsidTr="00ED2EBB">
        <w:trPr>
          <w:gridAfter w:val="7"/>
          <w:wAfter w:w="1656" w:type="dxa"/>
          <w:trHeight w:val="49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14 3 01 02040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</w:tr>
      <w:tr w:rsidR="000E22B4" w:rsidRPr="002F17DF" w:rsidTr="00ED2EBB">
        <w:trPr>
          <w:gridAfter w:val="7"/>
          <w:wAfter w:w="1656" w:type="dxa"/>
          <w:trHeight w:val="60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"Паспортизация автомобильных дорог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14 3 02 00000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991C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</w:tc>
      </w:tr>
      <w:tr w:rsidR="000E22B4" w:rsidRPr="002F17DF" w:rsidTr="00ED2EBB">
        <w:trPr>
          <w:gridAfter w:val="7"/>
          <w:wAfter w:w="1656" w:type="dxa"/>
          <w:trHeight w:val="60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Разработка паспортов автомобильных дорог общего пользования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14 3 02 02010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991C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</w:tc>
      </w:tr>
      <w:tr w:rsidR="000E22B4" w:rsidRPr="002F17DF" w:rsidTr="00ED2EBB">
        <w:trPr>
          <w:gridAfter w:val="7"/>
          <w:wAfter w:w="1656" w:type="dxa"/>
          <w:trHeight w:val="49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14 3 02 02010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991C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</w:tc>
      </w:tr>
      <w:tr w:rsidR="000E22B4" w:rsidRPr="002F17DF" w:rsidTr="00ED2EBB">
        <w:trPr>
          <w:gridAfter w:val="7"/>
          <w:wAfter w:w="1656" w:type="dxa"/>
          <w:trHeight w:val="79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Подпрограмма "Строительство автомобильных дорог общего пользования, городских улиц"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14 4 00 00000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D626C5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16 7</w:t>
            </w:r>
            <w:r w:rsidR="008B4636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0E22B4" w:rsidRPr="002F17D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0E22B4" w:rsidRPr="002F17DF" w:rsidTr="00ED2EBB">
        <w:trPr>
          <w:gridAfter w:val="7"/>
          <w:wAfter w:w="1656" w:type="dxa"/>
          <w:trHeight w:val="78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"Строительство (реконструкция) автомобильных дорог общего пользования, городских улиц в интенсивно застраиваемых микрорайонах"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14 4 01 00000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D626C5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16 700</w:t>
            </w: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0E22B4" w:rsidRPr="002F17DF" w:rsidTr="00ED2EBB">
        <w:trPr>
          <w:gridAfter w:val="7"/>
          <w:wAfter w:w="1656" w:type="dxa"/>
          <w:trHeight w:val="85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Проектирование работ на строительство (реконструкцию) автомобильных дорог общего пользования, городских улиц в интенсивно застраиваемых микрорайонах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14 4 01 02020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D626C5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16 700</w:t>
            </w: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0E22B4" w:rsidRPr="002F17DF" w:rsidTr="00ED2EBB">
        <w:trPr>
          <w:gridAfter w:val="7"/>
          <w:wAfter w:w="1656" w:type="dxa"/>
          <w:trHeight w:val="46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14 4 01 02020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D626C5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16 700</w:t>
            </w: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0E22B4" w:rsidRPr="002F17DF" w:rsidTr="00ED2EBB">
        <w:trPr>
          <w:gridAfter w:val="7"/>
          <w:wAfter w:w="1656" w:type="dxa"/>
          <w:trHeight w:val="75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Подпрограмма "Обеспечение безопасности дорожного движения на улично-дорожной сети"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14 5 00 00000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8B4636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31 385,9</w:t>
            </w:r>
          </w:p>
        </w:tc>
      </w:tr>
      <w:tr w:rsidR="000E22B4" w:rsidRPr="002F17DF" w:rsidTr="00ED2EBB">
        <w:trPr>
          <w:gridAfter w:val="7"/>
          <w:wAfter w:w="1656" w:type="dxa"/>
          <w:trHeight w:val="81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"Мероприятия по обеспечению безопасности дорожного движения на уличной дорожной сети"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14 5 01 00000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991C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26 385,9</w:t>
            </w:r>
          </w:p>
        </w:tc>
      </w:tr>
      <w:tr w:rsidR="000E22B4" w:rsidRPr="002F17DF" w:rsidTr="00ED2EBB">
        <w:trPr>
          <w:gridAfter w:val="7"/>
          <w:wAfter w:w="1656" w:type="dxa"/>
          <w:trHeight w:val="64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дорожного движения на уличной дорожной сети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14 5 01 02010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991C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26 385,9</w:t>
            </w:r>
          </w:p>
        </w:tc>
      </w:tr>
      <w:tr w:rsidR="000E22B4" w:rsidRPr="002F17DF" w:rsidTr="00ED2EBB">
        <w:trPr>
          <w:gridAfter w:val="7"/>
          <w:wAfter w:w="1656" w:type="dxa"/>
          <w:trHeight w:val="52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14 5 01 02010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991C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26 385,9</w:t>
            </w:r>
          </w:p>
        </w:tc>
      </w:tr>
      <w:tr w:rsidR="008B4636" w:rsidRPr="002F17DF" w:rsidTr="00ED2EBB">
        <w:trPr>
          <w:gridAfter w:val="7"/>
          <w:wAfter w:w="1656" w:type="dxa"/>
          <w:trHeight w:val="60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4636" w:rsidRPr="002F17DF" w:rsidRDefault="008B4636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парковочного пространства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4636" w:rsidRPr="002F17DF" w:rsidRDefault="008B4636" w:rsidP="000F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4636" w:rsidRPr="002F17DF" w:rsidRDefault="008B4636" w:rsidP="000F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4636" w:rsidRPr="002F17DF" w:rsidRDefault="008B4636" w:rsidP="000F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4636" w:rsidRPr="002F17DF" w:rsidRDefault="008B4636" w:rsidP="008B4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 xml:space="preserve">14 5 01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4636" w:rsidRPr="002F17DF" w:rsidRDefault="008B4636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4636" w:rsidRPr="002F17DF" w:rsidRDefault="008B4636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5 000,0</w:t>
            </w:r>
          </w:p>
        </w:tc>
      </w:tr>
      <w:tr w:rsidR="008B4636" w:rsidRPr="002F17DF" w:rsidTr="00ED2EBB">
        <w:trPr>
          <w:gridAfter w:val="7"/>
          <w:wAfter w:w="1656" w:type="dxa"/>
          <w:trHeight w:val="60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4636" w:rsidRPr="002F17DF" w:rsidRDefault="008B4636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4636" w:rsidRPr="002F17DF" w:rsidRDefault="008B4636" w:rsidP="000F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4636" w:rsidRPr="002F17DF" w:rsidRDefault="008B4636" w:rsidP="000F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4636" w:rsidRPr="002F17DF" w:rsidRDefault="008B4636" w:rsidP="000F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B4636" w:rsidRPr="002F17DF" w:rsidRDefault="008B4636" w:rsidP="008B4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 xml:space="preserve">14 5 01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4636" w:rsidRPr="002F17DF" w:rsidRDefault="008B4636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4636" w:rsidRPr="002F17DF" w:rsidRDefault="008B4636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5 000,0</w:t>
            </w:r>
          </w:p>
        </w:tc>
      </w:tr>
      <w:tr w:rsidR="000E22B4" w:rsidRPr="002F17DF" w:rsidTr="00ED2EBB">
        <w:trPr>
          <w:gridAfter w:val="7"/>
          <w:wAfter w:w="1656" w:type="dxa"/>
          <w:trHeight w:val="60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Погашение кредиторской задолженности за выполненные работы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192,9</w:t>
            </w:r>
          </w:p>
        </w:tc>
      </w:tr>
      <w:tr w:rsidR="000E22B4" w:rsidRPr="002F17DF" w:rsidTr="00ED2EBB">
        <w:trPr>
          <w:gridAfter w:val="7"/>
          <w:wAfter w:w="1656" w:type="dxa"/>
          <w:trHeight w:val="803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Погашение кредиторской задолженности за выполненные работы по ремонту и содержанию автомобильных дорог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99 0 00 02150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192,9</w:t>
            </w:r>
          </w:p>
        </w:tc>
      </w:tr>
      <w:tr w:rsidR="000E22B4" w:rsidRPr="002F17DF" w:rsidTr="00ED2EBB">
        <w:trPr>
          <w:gridAfter w:val="7"/>
          <w:wAfter w:w="1656" w:type="dxa"/>
          <w:trHeight w:val="49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99 0 00 02150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192,9</w:t>
            </w:r>
          </w:p>
        </w:tc>
      </w:tr>
      <w:tr w:rsidR="000E22B4" w:rsidRPr="002F17DF" w:rsidTr="00ED2EBB">
        <w:trPr>
          <w:gridAfter w:val="7"/>
          <w:wAfter w:w="1656" w:type="dxa"/>
          <w:trHeight w:val="81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«Цифровое муниципальное образование городской округ Клин» на 2018-2021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13 0 00 00000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991C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1 039,0</w:t>
            </w:r>
          </w:p>
        </w:tc>
      </w:tr>
      <w:tr w:rsidR="000E22B4" w:rsidRPr="002F17DF" w:rsidTr="00ED2EBB">
        <w:trPr>
          <w:gridAfter w:val="7"/>
          <w:wAfter w:w="1656" w:type="dxa"/>
          <w:trHeight w:val="111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"Развитие информационной и технической инфраструктуры экосистемы цифровой экономики городского округа Клин Московской области" на 2018-2021 годы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13 1 00 00000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991C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1 039</w:t>
            </w:r>
            <w:r w:rsidR="000E22B4" w:rsidRPr="002F17D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0E22B4" w:rsidRPr="002F17DF" w:rsidTr="00ED2EBB">
        <w:trPr>
          <w:gridAfter w:val="7"/>
          <w:wAfter w:w="1656" w:type="dxa"/>
          <w:trHeight w:val="111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 городского округа Клин"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13 1 01 00000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0E22B4" w:rsidRPr="002F17DF" w:rsidTr="00ED2EBB">
        <w:trPr>
          <w:gridAfter w:val="7"/>
          <w:wAfter w:w="1656" w:type="dxa"/>
          <w:trHeight w:val="153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13 1 01 02020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0E22B4" w:rsidRPr="002F17DF" w:rsidTr="00ED2EBB">
        <w:trPr>
          <w:gridAfter w:val="7"/>
          <w:wAfter w:w="1656" w:type="dxa"/>
          <w:trHeight w:val="51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13 1 01 02020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0E22B4" w:rsidRPr="002F17DF" w:rsidTr="00ED2EBB">
        <w:trPr>
          <w:gridAfter w:val="7"/>
          <w:wAfter w:w="1656" w:type="dxa"/>
          <w:trHeight w:val="96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151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"Обеспечение защиты информационно-технологической и телеком</w:t>
            </w:r>
            <w:r w:rsidR="001514F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уникационной инфраструктуры и информ</w:t>
            </w:r>
            <w:r w:rsidR="001514F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ции в ИС"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13 1 03 00000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0E22B4" w:rsidRPr="002F17DF" w:rsidTr="00ED2EBB">
        <w:trPr>
          <w:gridAfter w:val="7"/>
          <w:wAfter w:w="1656" w:type="dxa"/>
          <w:trHeight w:val="199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151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</w:t>
            </w:r>
            <w:r w:rsidR="001514F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ы конфиденциальной информации и персональных данных, антивирусного программного обеспечения, средства электронной подписи, а так же проведение мероприятий по аттестации по требованиям безопасности информации ИС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13 1 03 02010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0E22B4" w:rsidRPr="002F17DF" w:rsidTr="00ED2EBB">
        <w:trPr>
          <w:gridAfter w:val="7"/>
          <w:wAfter w:w="1656" w:type="dxa"/>
          <w:trHeight w:val="51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13 1 03 02010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0E22B4" w:rsidRPr="002F17DF" w:rsidTr="00ED2EBB">
        <w:trPr>
          <w:gridAfter w:val="7"/>
          <w:wAfter w:w="1656" w:type="dxa"/>
          <w:trHeight w:val="99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151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"Обеспечение подключения к рег</w:t>
            </w:r>
            <w:r w:rsidR="001514F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 xml:space="preserve">ональным межведомственным информационным системам и сопровождение пользователей ОМСУ"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13 1 04 00000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221,0</w:t>
            </w:r>
          </w:p>
        </w:tc>
      </w:tr>
      <w:tr w:rsidR="000E22B4" w:rsidRPr="002F17DF" w:rsidTr="00ED2EBB">
        <w:trPr>
          <w:gridAfter w:val="7"/>
          <w:wAfter w:w="1656" w:type="dxa"/>
          <w:trHeight w:val="1026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Софинансирование из бюджета городского поселения Клин расходов, связанных с предоставлением доступа к электронным сервисам цифровой инфраструктуры в сфере 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13 1 04 S2040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221,0</w:t>
            </w:r>
          </w:p>
        </w:tc>
      </w:tr>
      <w:tr w:rsidR="000E22B4" w:rsidRPr="002F17DF" w:rsidTr="00ED2EBB">
        <w:trPr>
          <w:gridAfter w:val="7"/>
          <w:wAfter w:w="1656" w:type="dxa"/>
          <w:trHeight w:val="463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13 1 04 S2040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221,0</w:t>
            </w:r>
          </w:p>
        </w:tc>
      </w:tr>
      <w:tr w:rsidR="00991CF2" w:rsidRPr="002F17DF" w:rsidTr="00ED2EBB">
        <w:trPr>
          <w:gridAfter w:val="7"/>
          <w:wAfter w:w="1656" w:type="dxa"/>
          <w:trHeight w:val="43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91CF2" w:rsidRPr="002F17DF" w:rsidRDefault="00991CF2" w:rsidP="00991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редоставление доступа к электронным сервисам цифровой инфраструктуры в сфере ЖКХ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счет субсидий из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1CF2" w:rsidRPr="002F17DF" w:rsidRDefault="00991CF2" w:rsidP="000F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91CF2" w:rsidRPr="002F17DF" w:rsidRDefault="00991CF2" w:rsidP="000F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91CF2" w:rsidRPr="002F17DF" w:rsidRDefault="00991CF2" w:rsidP="000F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91CF2" w:rsidRPr="002F17DF" w:rsidRDefault="00991C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 xml:space="preserve">13 1 04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6094</w:t>
            </w: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91CF2" w:rsidRPr="002F17DF" w:rsidRDefault="00991C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1CF2" w:rsidRPr="002F17DF" w:rsidRDefault="00991C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715,0</w:t>
            </w:r>
          </w:p>
        </w:tc>
      </w:tr>
      <w:tr w:rsidR="00991CF2" w:rsidRPr="002F17DF" w:rsidTr="00ED2EBB">
        <w:trPr>
          <w:gridAfter w:val="7"/>
          <w:wAfter w:w="1656" w:type="dxa"/>
          <w:trHeight w:val="43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91CF2" w:rsidRPr="002F17DF" w:rsidRDefault="00991C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1CF2" w:rsidRPr="002F17DF" w:rsidRDefault="00991CF2" w:rsidP="000F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91CF2" w:rsidRPr="002F17DF" w:rsidRDefault="00991CF2" w:rsidP="000F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91CF2" w:rsidRPr="002F17DF" w:rsidRDefault="00991CF2" w:rsidP="000F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91CF2" w:rsidRPr="002F17DF" w:rsidRDefault="00991CF2" w:rsidP="00991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 xml:space="preserve">13 1 04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6094</w:t>
            </w: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91CF2" w:rsidRPr="002F17DF" w:rsidRDefault="00991C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1CF2" w:rsidRPr="002F17DF" w:rsidRDefault="00991C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715,0</w:t>
            </w:r>
          </w:p>
        </w:tc>
      </w:tr>
      <w:tr w:rsidR="000E22B4" w:rsidRPr="002F17DF" w:rsidTr="00ED2EBB">
        <w:trPr>
          <w:gridAfter w:val="7"/>
          <w:wAfter w:w="1656" w:type="dxa"/>
          <w:trHeight w:val="43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"Предпринимательство" на 2017-2021 годы"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212,5</w:t>
            </w:r>
          </w:p>
        </w:tc>
      </w:tr>
      <w:tr w:rsidR="000E22B4" w:rsidRPr="002F17DF" w:rsidTr="00ED2EBB">
        <w:trPr>
          <w:gridAfter w:val="7"/>
          <w:wAfter w:w="1656" w:type="dxa"/>
          <w:trHeight w:val="52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Подпрограмма "Развитие потребительского рынка Городского округа Клин"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11 5 00 00000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212,5</w:t>
            </w:r>
          </w:p>
        </w:tc>
      </w:tr>
      <w:tr w:rsidR="000E22B4" w:rsidRPr="002F17DF" w:rsidTr="00ED2EBB">
        <w:trPr>
          <w:gridAfter w:val="7"/>
          <w:wAfter w:w="1656" w:type="dxa"/>
          <w:trHeight w:val="76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"Развитие похоронного дела в городском округе Клин"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11 5 07 00000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212,5</w:t>
            </w:r>
          </w:p>
        </w:tc>
      </w:tr>
      <w:tr w:rsidR="00825825" w:rsidRPr="002F17DF" w:rsidTr="00ED2EBB">
        <w:trPr>
          <w:gridAfter w:val="7"/>
          <w:wAfter w:w="1656" w:type="dxa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5825" w:rsidRPr="002F17DF" w:rsidRDefault="00825825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825" w:rsidRPr="002F17DF" w:rsidRDefault="00825825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5825" w:rsidRPr="002F17DF" w:rsidRDefault="00825825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5825" w:rsidRPr="002F17DF" w:rsidRDefault="00825825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5825" w:rsidRPr="002F17DF" w:rsidRDefault="00825825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5825" w:rsidRPr="002F17DF" w:rsidRDefault="00825825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825" w:rsidRPr="002F17DF" w:rsidRDefault="00825825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2B4" w:rsidRPr="002F17DF" w:rsidTr="00ED2EBB">
        <w:trPr>
          <w:gridAfter w:val="7"/>
          <w:wAfter w:w="1656" w:type="dxa"/>
          <w:trHeight w:val="120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F17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 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11 5 07 02010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212,5</w:t>
            </w:r>
          </w:p>
        </w:tc>
      </w:tr>
      <w:tr w:rsidR="000E22B4" w:rsidRPr="002F17DF" w:rsidTr="00ED2EBB">
        <w:trPr>
          <w:gridAfter w:val="7"/>
          <w:wAfter w:w="1656" w:type="dxa"/>
          <w:trHeight w:val="42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11 5 07 02010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212,5</w:t>
            </w:r>
          </w:p>
        </w:tc>
      </w:tr>
      <w:tr w:rsidR="000E22B4" w:rsidRPr="002F17DF" w:rsidTr="00ED2EBB">
        <w:trPr>
          <w:gridAfter w:val="7"/>
          <w:wAfter w:w="1656" w:type="dxa"/>
          <w:trHeight w:val="570"/>
        </w:trPr>
        <w:tc>
          <w:tcPr>
            <w:tcW w:w="510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D626C5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844 3</w:t>
            </w:r>
            <w:r w:rsidR="000F457E">
              <w:rPr>
                <w:rFonts w:ascii="Times New Roman" w:hAnsi="Times New Roman" w:cs="Times New Roman"/>
                <w:sz w:val="20"/>
                <w:szCs w:val="20"/>
              </w:rPr>
              <w:t>26,2</w:t>
            </w:r>
          </w:p>
        </w:tc>
      </w:tr>
      <w:tr w:rsidR="000E22B4" w:rsidRPr="002F17DF" w:rsidTr="00ED2EBB">
        <w:trPr>
          <w:gridAfter w:val="7"/>
          <w:wAfter w:w="1656" w:type="dxa"/>
          <w:trHeight w:val="555"/>
        </w:trPr>
        <w:tc>
          <w:tcPr>
            <w:tcW w:w="5104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1A175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129 840,0</w:t>
            </w:r>
          </w:p>
        </w:tc>
      </w:tr>
      <w:tr w:rsidR="000E22B4" w:rsidRPr="002F17DF" w:rsidTr="00ED2EBB">
        <w:trPr>
          <w:gridAfter w:val="7"/>
          <w:wAfter w:w="1656" w:type="dxa"/>
          <w:trHeight w:val="48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"Жилище" на 2017-2021 годы"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1A175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99 282,4</w:t>
            </w:r>
          </w:p>
        </w:tc>
      </w:tr>
      <w:tr w:rsidR="000E22B4" w:rsidRPr="002F17DF" w:rsidTr="00ED2EBB">
        <w:trPr>
          <w:gridAfter w:val="7"/>
          <w:wAfter w:w="1656" w:type="dxa"/>
          <w:trHeight w:val="118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Подпрограмма "Переселение граждан из многоквартирных жилых домов, признанных аварийными, в установленном законодательством порядке, расположенных на территории городского поселения Клин" на 2017-2021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1D3921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79 564,9</w:t>
            </w:r>
          </w:p>
        </w:tc>
      </w:tr>
      <w:tr w:rsidR="000E22B4" w:rsidRPr="002F17DF" w:rsidTr="00ED2EBB">
        <w:trPr>
          <w:gridAfter w:val="7"/>
          <w:wAfter w:w="1656" w:type="dxa"/>
          <w:trHeight w:val="118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 xml:space="preserve">Расходы </w:t>
            </w:r>
            <w:proofErr w:type="gramStart"/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за счет субсидии на обеспечение мероприятий по переселению граждан из аварийного жилищного фонда в Московской области</w:t>
            </w:r>
            <w:proofErr w:type="gramEnd"/>
            <w:r w:rsidRPr="002F17DF">
              <w:rPr>
                <w:rFonts w:ascii="Times New Roman" w:hAnsi="Times New Roman" w:cs="Times New Roman"/>
                <w:sz w:val="20"/>
                <w:szCs w:val="20"/>
              </w:rPr>
              <w:t xml:space="preserve"> за счет средств, поступивших из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09 2 01 00000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1D3921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79 564,9</w:t>
            </w:r>
          </w:p>
        </w:tc>
      </w:tr>
      <w:tr w:rsidR="000E22B4" w:rsidRPr="002F17DF" w:rsidTr="00ED2EBB">
        <w:trPr>
          <w:gridAfter w:val="7"/>
          <w:wAfter w:w="1656" w:type="dxa"/>
          <w:trHeight w:val="84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за счет средств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09 2 01 09602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1D3921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79 564,9</w:t>
            </w:r>
          </w:p>
        </w:tc>
      </w:tr>
      <w:tr w:rsidR="000E22B4" w:rsidRPr="002F17DF" w:rsidTr="00ED2EBB">
        <w:trPr>
          <w:gridAfter w:val="7"/>
          <w:wAfter w:w="1656" w:type="dxa"/>
          <w:trHeight w:val="76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09 2 01 09602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1D3921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79 564,9</w:t>
            </w:r>
          </w:p>
        </w:tc>
      </w:tr>
      <w:tr w:rsidR="001A1754" w:rsidRPr="002F17DF" w:rsidTr="00ED2EBB">
        <w:trPr>
          <w:gridAfter w:val="7"/>
          <w:wAfter w:w="1656" w:type="dxa"/>
          <w:trHeight w:val="84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1754" w:rsidRPr="002F17DF" w:rsidRDefault="001A175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"Переселение граждан из многоквартирных жилых домов, признанных аварийными в установленном законодательством порядке" на 2017-2021 годы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1754" w:rsidRPr="002F17DF" w:rsidRDefault="001A175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1754" w:rsidRPr="002F17DF" w:rsidRDefault="001A175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1754" w:rsidRPr="002F17DF" w:rsidRDefault="001A175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1754" w:rsidRPr="002F17DF" w:rsidRDefault="001A175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1754" w:rsidRPr="002F17DF" w:rsidRDefault="001A175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1754" w:rsidRDefault="001A1754">
            <w:r w:rsidRPr="005C4091">
              <w:rPr>
                <w:rFonts w:ascii="Times New Roman" w:hAnsi="Times New Roman" w:cs="Times New Roman"/>
                <w:sz w:val="20"/>
                <w:szCs w:val="20"/>
              </w:rPr>
              <w:t>19 717,5</w:t>
            </w:r>
          </w:p>
        </w:tc>
      </w:tr>
      <w:tr w:rsidR="001A1754" w:rsidRPr="002F17DF" w:rsidTr="00ED2EBB">
        <w:trPr>
          <w:gridAfter w:val="7"/>
          <w:wAfter w:w="1656" w:type="dxa"/>
          <w:trHeight w:val="81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1754" w:rsidRPr="002F17DF" w:rsidRDefault="001A175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в Московской области за счет средств бюджета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1754" w:rsidRPr="002F17DF" w:rsidRDefault="001A175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1754" w:rsidRPr="002F17DF" w:rsidRDefault="001A175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1754" w:rsidRPr="002F17DF" w:rsidRDefault="001A175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1754" w:rsidRPr="002F17DF" w:rsidRDefault="001A175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1754" w:rsidRPr="002F17DF" w:rsidRDefault="001A175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A1754" w:rsidRDefault="001A1754">
            <w:r w:rsidRPr="005C4091">
              <w:rPr>
                <w:rFonts w:ascii="Times New Roman" w:hAnsi="Times New Roman" w:cs="Times New Roman"/>
                <w:sz w:val="20"/>
                <w:szCs w:val="20"/>
              </w:rPr>
              <w:t>19 717,5</w:t>
            </w:r>
          </w:p>
        </w:tc>
      </w:tr>
      <w:tr w:rsidR="001A1754" w:rsidRPr="002F17DF" w:rsidTr="00ED2EBB">
        <w:trPr>
          <w:gridAfter w:val="7"/>
          <w:wAfter w:w="1656" w:type="dxa"/>
          <w:trHeight w:val="81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1754" w:rsidRPr="002F17DF" w:rsidRDefault="001A175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Софинансирование по обеспечению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1754" w:rsidRPr="002F17DF" w:rsidRDefault="001A175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1754" w:rsidRPr="002F17DF" w:rsidRDefault="001A175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1754" w:rsidRPr="002F17DF" w:rsidRDefault="001A175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1754" w:rsidRPr="002F17DF" w:rsidRDefault="001A175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 2 01 S9602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1754" w:rsidRPr="002F17DF" w:rsidRDefault="001A175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A1754" w:rsidRDefault="001A1754">
            <w:r w:rsidRPr="005C4091">
              <w:rPr>
                <w:rFonts w:ascii="Times New Roman" w:hAnsi="Times New Roman" w:cs="Times New Roman"/>
                <w:sz w:val="20"/>
                <w:szCs w:val="20"/>
              </w:rPr>
              <w:t>19 717,5</w:t>
            </w:r>
          </w:p>
        </w:tc>
      </w:tr>
      <w:tr w:rsidR="000E22B4" w:rsidRPr="002F17DF" w:rsidTr="00ED2EBB">
        <w:trPr>
          <w:gridAfter w:val="7"/>
          <w:wAfter w:w="1656" w:type="dxa"/>
          <w:trHeight w:val="76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09 2 01 S9602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1A175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19 717,5</w:t>
            </w:r>
          </w:p>
        </w:tc>
      </w:tr>
      <w:tr w:rsidR="000E22B4" w:rsidRPr="002F17DF" w:rsidTr="00ED2EBB">
        <w:trPr>
          <w:gridAfter w:val="7"/>
          <w:wAfter w:w="1656" w:type="dxa"/>
          <w:trHeight w:val="88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30 557,6</w:t>
            </w:r>
          </w:p>
        </w:tc>
      </w:tr>
      <w:tr w:rsidR="000E22B4" w:rsidRPr="002F17DF" w:rsidTr="00ED2EBB">
        <w:trPr>
          <w:gridAfter w:val="7"/>
          <w:wAfter w:w="1656" w:type="dxa"/>
          <w:trHeight w:val="63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Подпрограмма "Содержание и ремонт муниципального жилищного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15 3 00 00000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30 557,6</w:t>
            </w:r>
          </w:p>
        </w:tc>
      </w:tr>
      <w:tr w:rsidR="000E22B4" w:rsidRPr="002F17DF" w:rsidTr="00ED2EBB">
        <w:trPr>
          <w:gridAfter w:val="7"/>
          <w:wAfter w:w="1656" w:type="dxa"/>
          <w:trHeight w:val="63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"Ремонт жилищного фонда"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153 01 00000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</w:tr>
      <w:tr w:rsidR="000E22B4" w:rsidRPr="002F17DF" w:rsidTr="00ED2EBB">
        <w:trPr>
          <w:gridAfter w:val="7"/>
          <w:wAfter w:w="1656" w:type="dxa"/>
          <w:trHeight w:val="88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Ежемесячный взнос на проведение капитального ремонта общего имущества многоквартирных жилых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15 3 01 02010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</w:tr>
      <w:tr w:rsidR="000E22B4" w:rsidRPr="002F17DF" w:rsidTr="00ED2EBB">
        <w:trPr>
          <w:gridAfter w:val="7"/>
          <w:wAfter w:w="1656" w:type="dxa"/>
          <w:trHeight w:val="49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15 3 01 02010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</w:tr>
      <w:tr w:rsidR="000E22B4" w:rsidRPr="002F17DF" w:rsidTr="00ED2EBB">
        <w:trPr>
          <w:gridAfter w:val="7"/>
          <w:wAfter w:w="1656" w:type="dxa"/>
          <w:trHeight w:val="75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"Создание благоприятных условий  для проживания граждан в многоквартирных домах, расположенных на территории городского округа Клин"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15 3 02 00000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29 557,6</w:t>
            </w:r>
          </w:p>
        </w:tc>
      </w:tr>
      <w:tr w:rsidR="000E22B4" w:rsidRPr="002F17DF" w:rsidTr="00ED2EBB">
        <w:trPr>
          <w:gridAfter w:val="7"/>
          <w:wAfter w:w="1656" w:type="dxa"/>
          <w:trHeight w:val="78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Расходы на проведение ремонта подъездов многоквартирных  жилых домов за счет средств бюджета Московской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15 3 02 60950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18 725,6</w:t>
            </w:r>
          </w:p>
        </w:tc>
      </w:tr>
      <w:tr w:rsidR="000E22B4" w:rsidRPr="002F17DF" w:rsidTr="00ED2EBB">
        <w:trPr>
          <w:gridAfter w:val="7"/>
          <w:wAfter w:w="1656" w:type="dxa"/>
          <w:trHeight w:val="55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15 3 02 60950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18 725,6</w:t>
            </w:r>
          </w:p>
        </w:tc>
      </w:tr>
      <w:tr w:rsidR="000E22B4" w:rsidRPr="002F17DF" w:rsidTr="00ED2EBB">
        <w:trPr>
          <w:gridAfter w:val="7"/>
          <w:wAfter w:w="1656" w:type="dxa"/>
          <w:trHeight w:val="54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Софинансирование на проведение ремонта подъездов многоквартирных  жилых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3 02 S2010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10 832,0</w:t>
            </w:r>
          </w:p>
        </w:tc>
      </w:tr>
      <w:tr w:rsidR="000E22B4" w:rsidRPr="002F17DF" w:rsidTr="00ED2EBB">
        <w:trPr>
          <w:gridAfter w:val="7"/>
          <w:wAfter w:w="1656" w:type="dxa"/>
          <w:trHeight w:val="51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3 02 S2010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10 832,0</w:t>
            </w:r>
          </w:p>
        </w:tc>
      </w:tr>
      <w:tr w:rsidR="000E22B4" w:rsidRPr="002F17DF" w:rsidTr="00ED2EBB">
        <w:trPr>
          <w:gridAfter w:val="7"/>
          <w:wAfter w:w="1656" w:type="dxa"/>
          <w:trHeight w:val="570"/>
        </w:trPr>
        <w:tc>
          <w:tcPr>
            <w:tcW w:w="5104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667A0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127 239,9</w:t>
            </w:r>
          </w:p>
        </w:tc>
      </w:tr>
      <w:tr w:rsidR="000E22B4" w:rsidRPr="002F17DF" w:rsidTr="00ED2EBB">
        <w:trPr>
          <w:gridAfter w:val="7"/>
          <w:wAfter w:w="1656" w:type="dxa"/>
          <w:trHeight w:val="79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«Развитие инженерной инфраструктуры и энергоэффективности городского округа» на 2018-2022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10 0 00 00000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667A0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127 239,9</w:t>
            </w:r>
          </w:p>
        </w:tc>
      </w:tr>
      <w:tr w:rsidR="000E22B4" w:rsidRPr="002F17DF" w:rsidTr="00ED2EBB">
        <w:trPr>
          <w:gridAfter w:val="7"/>
          <w:wAfter w:w="1656" w:type="dxa"/>
          <w:trHeight w:val="58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Подпрограмма "Чистая вода"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10 1 00 00000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65 000,0</w:t>
            </w:r>
          </w:p>
        </w:tc>
      </w:tr>
      <w:tr w:rsidR="000E22B4" w:rsidRPr="002F17DF" w:rsidTr="00ED2EBB">
        <w:trPr>
          <w:gridAfter w:val="7"/>
          <w:wAfter w:w="1656" w:type="dxa"/>
          <w:trHeight w:val="81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"Строительство (реконструкция, модернизация) объектов водоснабжения"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10 1 01 00000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65 000,0</w:t>
            </w:r>
          </w:p>
        </w:tc>
      </w:tr>
      <w:tr w:rsidR="000E22B4" w:rsidRPr="002F17DF" w:rsidTr="00ED2EBB">
        <w:trPr>
          <w:gridAfter w:val="7"/>
          <w:wAfter w:w="1656" w:type="dxa"/>
          <w:trHeight w:val="90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Софинансирование на поставку, монтаж и подключение блочно-модульной станции обезжелезивания воды на ВЗУ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10 1 01 S2010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15 340,0</w:t>
            </w:r>
          </w:p>
        </w:tc>
      </w:tr>
      <w:tr w:rsidR="000E22B4" w:rsidRPr="002F17DF" w:rsidTr="00ED2EBB">
        <w:trPr>
          <w:gridAfter w:val="7"/>
          <w:wAfter w:w="1656" w:type="dxa"/>
          <w:trHeight w:val="55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10 1 01 S2010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15 340,0</w:t>
            </w:r>
          </w:p>
        </w:tc>
      </w:tr>
      <w:tr w:rsidR="000E22B4" w:rsidRPr="002F17DF" w:rsidTr="00ED2EBB">
        <w:trPr>
          <w:gridAfter w:val="7"/>
          <w:wAfter w:w="1656" w:type="dxa"/>
          <w:trHeight w:val="90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Расходы за счет субсидий из бюджета Московской области на капитальный ремонт, приобретение, монтаж и ввод в эксплуатацию объектов водоснабжения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10 1 01 60330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49 660,0</w:t>
            </w:r>
          </w:p>
        </w:tc>
      </w:tr>
      <w:tr w:rsidR="000E22B4" w:rsidRPr="002F17DF" w:rsidTr="00ED2EBB">
        <w:trPr>
          <w:gridAfter w:val="7"/>
          <w:wAfter w:w="1656" w:type="dxa"/>
          <w:trHeight w:val="61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10 1 01 60330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49 660,0</w:t>
            </w:r>
          </w:p>
        </w:tc>
      </w:tr>
      <w:tr w:rsidR="000E22B4" w:rsidRPr="002F17DF" w:rsidTr="00ED2EBB">
        <w:trPr>
          <w:gridAfter w:val="7"/>
          <w:wAfter w:w="1656" w:type="dxa"/>
          <w:trHeight w:val="52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Подпрограмма "Модернизация объектов коммунальной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10 2 00 00000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1 930,9</w:t>
            </w:r>
          </w:p>
        </w:tc>
      </w:tr>
      <w:tr w:rsidR="000E22B4" w:rsidRPr="002F17DF" w:rsidTr="00ED2EBB">
        <w:trPr>
          <w:gridAfter w:val="7"/>
          <w:wAfter w:w="1656" w:type="dxa"/>
          <w:trHeight w:val="88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"Приобретение, монтаж и ввод в эксплуатацию станции обезжелезивания"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10 2 01 00000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1 930,9</w:t>
            </w:r>
          </w:p>
        </w:tc>
      </w:tr>
      <w:tr w:rsidR="000E22B4" w:rsidRPr="002F17DF" w:rsidTr="00ED2EBB">
        <w:trPr>
          <w:gridAfter w:val="7"/>
          <w:wAfter w:w="1656" w:type="dxa"/>
          <w:trHeight w:val="52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Осуществление строительного контроля над объектом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10 2 01 02030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1 930,9</w:t>
            </w:r>
          </w:p>
        </w:tc>
      </w:tr>
      <w:tr w:rsidR="000E22B4" w:rsidRPr="002F17DF" w:rsidTr="00ED2EBB">
        <w:trPr>
          <w:gridAfter w:val="7"/>
          <w:wAfter w:w="1656" w:type="dxa"/>
          <w:trHeight w:val="49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10 2 01 02030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1 930,9</w:t>
            </w:r>
          </w:p>
        </w:tc>
      </w:tr>
      <w:tr w:rsidR="000E22B4" w:rsidRPr="002F17DF" w:rsidTr="00ED2EBB">
        <w:trPr>
          <w:gridAfter w:val="7"/>
          <w:wAfter w:w="1656" w:type="dxa"/>
          <w:trHeight w:val="84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10 2 02 00000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EF0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  <w:r w:rsidR="00EF057D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0E22B4" w:rsidRPr="002F17DF" w:rsidTr="00ED2EBB">
        <w:trPr>
          <w:gridAfter w:val="7"/>
          <w:wAfter w:w="1656" w:type="dxa"/>
          <w:trHeight w:val="60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67E71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E71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субсидии юридическим лицам (за исключением муниципальных учреждений) на возмещение недополученных доходов, связанных с реализацией тепловой энергии и горячего водоснабжения для населения  на территории городского округа Клин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06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10 2 02 02</w:t>
            </w:r>
            <w:r w:rsidR="00067E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06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  <w:r w:rsidR="00067E71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0E22B4" w:rsidRPr="002F17DF" w:rsidTr="00ED2EBB">
        <w:trPr>
          <w:gridAfter w:val="7"/>
          <w:wAfter w:w="1656" w:type="dxa"/>
          <w:trHeight w:val="52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06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10 2 02 02</w:t>
            </w:r>
            <w:r w:rsidR="00067E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06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  <w:r w:rsidR="00067E71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0E22B4" w:rsidRPr="002F17DF" w:rsidTr="00ED2EBB">
        <w:trPr>
          <w:gridAfter w:val="7"/>
          <w:wAfter w:w="1656" w:type="dxa"/>
          <w:trHeight w:val="495"/>
        </w:trPr>
        <w:tc>
          <w:tcPr>
            <w:tcW w:w="510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D626C5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586 9</w:t>
            </w:r>
            <w:r w:rsidR="00FE7164"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</w:tr>
      <w:tr w:rsidR="000E22B4" w:rsidRPr="002F17DF" w:rsidTr="00ED2EBB">
        <w:trPr>
          <w:gridAfter w:val="7"/>
          <w:wAfter w:w="1656" w:type="dxa"/>
          <w:trHeight w:val="81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"Сельское хозяйство городского округа Клин в границах территории городского поселения Клин на 2014-2020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06 0 00 00000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13 993,0</w:t>
            </w:r>
          </w:p>
        </w:tc>
      </w:tr>
      <w:tr w:rsidR="000E22B4" w:rsidRPr="002F17DF" w:rsidTr="00ED2EBB">
        <w:trPr>
          <w:gridAfter w:val="7"/>
          <w:wAfter w:w="1656" w:type="dxa"/>
          <w:trHeight w:val="57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Подпрограмма  «Развитие мелиорации земель сельскохозяйственного назначения»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06 4 00 00000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13 993,0</w:t>
            </w:r>
          </w:p>
        </w:tc>
      </w:tr>
      <w:tr w:rsidR="000E22B4" w:rsidRPr="002F17DF" w:rsidTr="00ED2EBB">
        <w:trPr>
          <w:gridAfter w:val="7"/>
          <w:wAfter w:w="1656" w:type="dxa"/>
          <w:trHeight w:val="52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«Борьба с борщевиком»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06 4 01 00000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13 993,0</w:t>
            </w:r>
          </w:p>
        </w:tc>
      </w:tr>
      <w:tr w:rsidR="000E22B4" w:rsidRPr="002F17DF" w:rsidTr="00ED2EBB">
        <w:trPr>
          <w:gridAfter w:val="7"/>
          <w:wAfter w:w="1656" w:type="dxa"/>
          <w:trHeight w:val="57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Расходы за счет субсидии на комплексную борьбу с борщевиком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06 4 01 62660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10 690,0</w:t>
            </w:r>
          </w:p>
        </w:tc>
      </w:tr>
      <w:tr w:rsidR="000E22B4" w:rsidRPr="002F17DF" w:rsidTr="00ED2EBB">
        <w:trPr>
          <w:gridAfter w:val="7"/>
          <w:wAfter w:w="1656" w:type="dxa"/>
          <w:trHeight w:val="58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06 4 01 62660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10 690,0</w:t>
            </w:r>
          </w:p>
        </w:tc>
      </w:tr>
      <w:tr w:rsidR="000E22B4" w:rsidRPr="002F17DF" w:rsidTr="00ED2EBB">
        <w:trPr>
          <w:gridAfter w:val="7"/>
          <w:wAfter w:w="1656" w:type="dxa"/>
          <w:trHeight w:val="78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Софинансирование мероприятий по комплексной борьбе с борщевиком за счет бюджета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06 4 01 S2020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3 303,0</w:t>
            </w:r>
          </w:p>
        </w:tc>
      </w:tr>
      <w:tr w:rsidR="000E22B4" w:rsidRPr="002F17DF" w:rsidTr="00ED2EBB">
        <w:trPr>
          <w:gridAfter w:val="7"/>
          <w:wAfter w:w="1656" w:type="dxa"/>
          <w:trHeight w:val="57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06 4 01 S2020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3 303,0</w:t>
            </w:r>
          </w:p>
        </w:tc>
      </w:tr>
      <w:tr w:rsidR="000E22B4" w:rsidRPr="002F17DF" w:rsidTr="00ED2EBB">
        <w:trPr>
          <w:gridAfter w:val="7"/>
          <w:wAfter w:w="1656" w:type="dxa"/>
          <w:trHeight w:val="78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«Развитие инженерной инфраструктуры и энергоэффективности городского округа» на 2018-2022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10 0 00 00000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8 155,3</w:t>
            </w:r>
          </w:p>
        </w:tc>
      </w:tr>
      <w:tr w:rsidR="000E22B4" w:rsidRPr="002F17DF" w:rsidTr="00ED2EBB">
        <w:trPr>
          <w:gridAfter w:val="7"/>
          <w:wAfter w:w="1656" w:type="dxa"/>
          <w:trHeight w:val="78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Подпрограмма «Энергосбережение и повышение энергетической эффективности на территории городского округа Клин»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10 3 00 00000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8 155,3</w:t>
            </w:r>
          </w:p>
        </w:tc>
      </w:tr>
      <w:tr w:rsidR="000E22B4" w:rsidRPr="002F17DF" w:rsidTr="00ED2EBB">
        <w:trPr>
          <w:gridAfter w:val="7"/>
          <w:wAfter w:w="1656" w:type="dxa"/>
          <w:trHeight w:val="57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"Повышение энергетической эффективности в бюджетной сфере"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10 3 05 00000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8 155,3</w:t>
            </w:r>
          </w:p>
        </w:tc>
      </w:tr>
      <w:tr w:rsidR="000E22B4" w:rsidRPr="002F17DF" w:rsidTr="00ED2EBB">
        <w:trPr>
          <w:gridAfter w:val="7"/>
          <w:wAfter w:w="1656" w:type="dxa"/>
          <w:trHeight w:val="117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Расходы  на строительство новых линий наружного освещения на улицах, проездах, набережных в рамках муниципального задания МБУ городского округа Клин "Городское хозяйство"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10 3 05 02020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427F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8 155,3</w:t>
            </w:r>
          </w:p>
        </w:tc>
      </w:tr>
      <w:tr w:rsidR="000E22B4" w:rsidRPr="002F17DF" w:rsidTr="00ED2EBB">
        <w:trPr>
          <w:gridAfter w:val="7"/>
          <w:wAfter w:w="1656" w:type="dxa"/>
          <w:trHeight w:val="52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10 3 05 02020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427FF2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8 155,3</w:t>
            </w:r>
          </w:p>
        </w:tc>
      </w:tr>
      <w:tr w:rsidR="00E772AC" w:rsidRPr="002F17DF" w:rsidTr="00ED2EBB">
        <w:trPr>
          <w:gridAfter w:val="7"/>
          <w:wAfter w:w="1656" w:type="dxa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772AC" w:rsidRPr="002F17DF" w:rsidRDefault="00E772AC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72AC" w:rsidRPr="002F17DF" w:rsidRDefault="00E772AC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772AC" w:rsidRPr="002F17DF" w:rsidRDefault="00E772AC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772AC" w:rsidRPr="002F17DF" w:rsidRDefault="00E772AC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772AC" w:rsidRPr="002F17DF" w:rsidRDefault="00E772AC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2AC" w:rsidRPr="002F17DF" w:rsidRDefault="00E772AC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72AC" w:rsidRPr="002F17DF" w:rsidRDefault="00E772AC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2B4" w:rsidRPr="002F17DF" w:rsidTr="00ED2EBB">
        <w:trPr>
          <w:gridAfter w:val="7"/>
          <w:wAfter w:w="1656" w:type="dxa"/>
          <w:trHeight w:val="78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"Предпринимательство городского округа Клин" на 2017-2021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23 000,0</w:t>
            </w:r>
          </w:p>
        </w:tc>
      </w:tr>
      <w:tr w:rsidR="000E22B4" w:rsidRPr="002F17DF" w:rsidTr="00ED2EBB">
        <w:trPr>
          <w:gridAfter w:val="7"/>
          <w:wAfter w:w="1656" w:type="dxa"/>
          <w:trHeight w:val="79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Подпрограмма "Развитие потребительского рынка городского округа Клин на 2017–2021 годы"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11 5 00 00000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23 000,0</w:t>
            </w:r>
          </w:p>
        </w:tc>
      </w:tr>
      <w:tr w:rsidR="000E22B4" w:rsidRPr="002F17DF" w:rsidTr="00ED2EBB">
        <w:trPr>
          <w:gridAfter w:val="7"/>
          <w:wAfter w:w="1656" w:type="dxa"/>
          <w:trHeight w:val="120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«Приведение кладбищ городского округа Клин в соответствие с Порядком деятельности общественных кладбищ и крематориев на территории городского округа Клин»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11 5 06 00000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23 000,0</w:t>
            </w:r>
          </w:p>
        </w:tc>
      </w:tr>
      <w:tr w:rsidR="000E22B4" w:rsidRPr="002F17DF" w:rsidTr="00ED2EBB">
        <w:trPr>
          <w:gridAfter w:val="7"/>
          <w:wAfter w:w="1656" w:type="dxa"/>
          <w:trHeight w:val="51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мест захоронения городского округа Клин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11 5 06 02020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23 000,0</w:t>
            </w:r>
          </w:p>
        </w:tc>
      </w:tr>
      <w:tr w:rsidR="000E22B4" w:rsidRPr="002F17DF" w:rsidTr="00ED2EBB">
        <w:trPr>
          <w:gridAfter w:val="7"/>
          <w:wAfter w:w="1656" w:type="dxa"/>
          <w:trHeight w:val="43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11 5 06 02020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23 000,0</w:t>
            </w:r>
          </w:p>
        </w:tc>
      </w:tr>
      <w:tr w:rsidR="000E22B4" w:rsidRPr="002F17DF" w:rsidTr="00ED2EBB">
        <w:trPr>
          <w:gridAfter w:val="7"/>
          <w:wAfter w:w="1656" w:type="dxa"/>
          <w:trHeight w:val="90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D626C5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541 7</w:t>
            </w:r>
            <w:r w:rsidR="00FE7164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</w:tr>
      <w:tr w:rsidR="000E22B4" w:rsidRPr="002F17DF" w:rsidTr="00ED2EBB">
        <w:trPr>
          <w:gridAfter w:val="7"/>
          <w:wAfter w:w="1656" w:type="dxa"/>
          <w:trHeight w:val="64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Подпрограмма «Благоустройство и содержание территорий городского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FE716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505 997,7</w:t>
            </w:r>
          </w:p>
        </w:tc>
      </w:tr>
      <w:tr w:rsidR="000E22B4" w:rsidRPr="002F17DF" w:rsidTr="00ED2EBB">
        <w:trPr>
          <w:gridAfter w:val="7"/>
          <w:wAfter w:w="1656" w:type="dxa"/>
          <w:trHeight w:val="57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«Благоустройство и содержание общественных территорий»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FE716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385 320,8</w:t>
            </w:r>
          </w:p>
        </w:tc>
      </w:tr>
      <w:tr w:rsidR="000E22B4" w:rsidRPr="002F17DF" w:rsidTr="00ED2EBB">
        <w:trPr>
          <w:gridAfter w:val="7"/>
          <w:wAfter w:w="1656" w:type="dxa"/>
          <w:trHeight w:val="87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Обеспечение выполнения работ по благоустройству территорий городского округа Клин в рамках муниципального задания МБУ "Городское хозяйство"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15 1 01 02010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8D4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D40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 xml:space="preserve"> 144,7</w:t>
            </w:r>
          </w:p>
        </w:tc>
      </w:tr>
      <w:tr w:rsidR="000E22B4" w:rsidRPr="002F17DF" w:rsidTr="00ED2EBB">
        <w:trPr>
          <w:gridAfter w:val="7"/>
          <w:wAfter w:w="1656" w:type="dxa"/>
          <w:trHeight w:val="46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15 1 01 02010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8D4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D40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 xml:space="preserve"> 144,7</w:t>
            </w:r>
          </w:p>
        </w:tc>
      </w:tr>
      <w:tr w:rsidR="000E22B4" w:rsidRPr="002F17DF" w:rsidTr="00ED2EBB">
        <w:trPr>
          <w:gridAfter w:val="7"/>
          <w:wAfter w:w="1656" w:type="dxa"/>
          <w:trHeight w:val="64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15 1 01 02020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12 865,9</w:t>
            </w:r>
          </w:p>
        </w:tc>
      </w:tr>
      <w:tr w:rsidR="000E22B4" w:rsidRPr="002F17DF" w:rsidTr="00ED2EBB">
        <w:trPr>
          <w:gridAfter w:val="7"/>
          <w:wAfter w:w="1656" w:type="dxa"/>
          <w:trHeight w:val="55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15 1 01 02020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12 865,9</w:t>
            </w:r>
          </w:p>
        </w:tc>
      </w:tr>
      <w:tr w:rsidR="000E22B4" w:rsidRPr="002F17DF" w:rsidTr="00ED2EBB">
        <w:trPr>
          <w:gridAfter w:val="7"/>
          <w:wAfter w:w="1656" w:type="dxa"/>
          <w:trHeight w:val="48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15 1 01 02020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74 545,9</w:t>
            </w:r>
          </w:p>
        </w:tc>
      </w:tr>
      <w:tr w:rsidR="000E22B4" w:rsidRPr="002F17DF" w:rsidTr="00ED2EBB">
        <w:trPr>
          <w:gridAfter w:val="7"/>
          <w:wAfter w:w="1656" w:type="dxa"/>
          <w:trHeight w:val="48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15 1 01 02020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74 545,9</w:t>
            </w:r>
          </w:p>
        </w:tc>
      </w:tr>
      <w:tr w:rsidR="000E22B4" w:rsidRPr="002F17DF" w:rsidTr="00ED2EBB">
        <w:trPr>
          <w:gridAfter w:val="7"/>
          <w:wAfter w:w="1656" w:type="dxa"/>
          <w:trHeight w:val="82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99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Содержание  внутриквартальных проездов и дорог в рамках в рамках муниципального задания МБУ городского округа Клин "Городское хозяйство"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15 1 01 02030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FE716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D4016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 w:rsidR="000E22B4" w:rsidRPr="002F17DF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</w:tr>
      <w:tr w:rsidR="000E22B4" w:rsidRPr="002F17DF" w:rsidTr="00ED2EBB">
        <w:trPr>
          <w:gridAfter w:val="7"/>
          <w:wAfter w:w="1656" w:type="dxa"/>
          <w:trHeight w:val="48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15 1 01 02030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FE716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D4016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 w:rsidR="000E22B4" w:rsidRPr="002F17DF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</w:tr>
      <w:tr w:rsidR="000E22B4" w:rsidRPr="002F17DF" w:rsidTr="00ED2EBB">
        <w:trPr>
          <w:gridAfter w:val="7"/>
          <w:wAfter w:w="1656" w:type="dxa"/>
          <w:trHeight w:val="48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Приобретение техники для нужд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15 1 01 02040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5 421,1</w:t>
            </w:r>
          </w:p>
        </w:tc>
      </w:tr>
      <w:tr w:rsidR="000E22B4" w:rsidRPr="002F17DF" w:rsidTr="00ED2EBB">
        <w:trPr>
          <w:gridAfter w:val="7"/>
          <w:wAfter w:w="1656" w:type="dxa"/>
          <w:trHeight w:val="48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15 1 01  02040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5 421,1</w:t>
            </w:r>
          </w:p>
        </w:tc>
      </w:tr>
      <w:tr w:rsidR="000E22B4" w:rsidRPr="002F17DF" w:rsidTr="00ED2EBB">
        <w:trPr>
          <w:gridAfter w:val="7"/>
          <w:wAfter w:w="1656" w:type="dxa"/>
          <w:trHeight w:val="103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Благоустройство территорий городского округа Клин в части защиты территорий от неблагоприятного воздействия безнадзорных животных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15 1 01 02050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6 110,8</w:t>
            </w:r>
          </w:p>
        </w:tc>
      </w:tr>
      <w:tr w:rsidR="00E772AC" w:rsidRPr="002F17DF" w:rsidTr="00ED2EBB">
        <w:trPr>
          <w:gridAfter w:val="7"/>
          <w:wAfter w:w="1656" w:type="dxa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772AC" w:rsidRPr="002F17DF" w:rsidRDefault="00E772AC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72AC" w:rsidRPr="002F17DF" w:rsidRDefault="00E772AC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772AC" w:rsidRPr="002F17DF" w:rsidRDefault="00E772AC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772AC" w:rsidRPr="002F17DF" w:rsidRDefault="00E772AC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772AC" w:rsidRPr="002F17DF" w:rsidRDefault="00E772AC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772AC" w:rsidRPr="002F17DF" w:rsidRDefault="00E772AC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72AC" w:rsidRPr="002F17DF" w:rsidRDefault="00E772AC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2B4" w:rsidRPr="002F17DF" w:rsidTr="00ED2EBB">
        <w:trPr>
          <w:gridAfter w:val="7"/>
          <w:wAfter w:w="1656" w:type="dxa"/>
          <w:trHeight w:val="48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15 1 01 02050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6 090,7</w:t>
            </w:r>
          </w:p>
        </w:tc>
      </w:tr>
      <w:tr w:rsidR="000E22B4" w:rsidRPr="002F17DF" w:rsidTr="00ED2EBB">
        <w:trPr>
          <w:gridAfter w:val="7"/>
          <w:wAfter w:w="1656" w:type="dxa"/>
          <w:trHeight w:val="48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15 1 01 02050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397E56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</w:tr>
      <w:tr w:rsidR="000E22B4" w:rsidRPr="002F17DF" w:rsidTr="00ED2EBB">
        <w:trPr>
          <w:gridAfter w:val="7"/>
          <w:wAfter w:w="1656" w:type="dxa"/>
          <w:trHeight w:val="48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15 1 01 02050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</w:tr>
      <w:tr w:rsidR="000E22B4" w:rsidRPr="002F17DF" w:rsidTr="00ED2EBB">
        <w:trPr>
          <w:gridAfter w:val="7"/>
          <w:wAfter w:w="1656" w:type="dxa"/>
          <w:trHeight w:val="48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15 1 01 02050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397E56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</w:tr>
      <w:tr w:rsidR="000E22B4" w:rsidRPr="002F17DF" w:rsidTr="00ED2EBB">
        <w:trPr>
          <w:gridAfter w:val="7"/>
          <w:wAfter w:w="1656" w:type="dxa"/>
          <w:trHeight w:val="78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Расходы на ведение строительного контроля по благоустройству зоны отдыха "Демьяновский парк"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15 1 01 02060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4 126,9</w:t>
            </w:r>
          </w:p>
        </w:tc>
      </w:tr>
      <w:tr w:rsidR="000E22B4" w:rsidRPr="002F17DF" w:rsidTr="00ED2EBB">
        <w:trPr>
          <w:gridAfter w:val="7"/>
          <w:wAfter w:w="1656" w:type="dxa"/>
          <w:trHeight w:val="52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15 1 01 02060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4 126,9</w:t>
            </w:r>
          </w:p>
        </w:tc>
      </w:tr>
      <w:tr w:rsidR="005E2517" w:rsidRPr="002F17DF" w:rsidTr="00ED2EBB">
        <w:trPr>
          <w:gridAfter w:val="7"/>
          <w:wAfter w:w="1656" w:type="dxa"/>
          <w:trHeight w:val="709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2517" w:rsidRPr="002F17DF" w:rsidRDefault="005E2517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Благоустройство территории по адресу: Московская область,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лин в границах ул.Ленина, ул.Красная, ул.Гайдара и Красноармейская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2517" w:rsidRPr="002F17DF" w:rsidRDefault="005E2517" w:rsidP="000F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E2517" w:rsidRPr="002F17DF" w:rsidRDefault="005E2517" w:rsidP="000F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E2517" w:rsidRPr="002F17DF" w:rsidRDefault="005E2517" w:rsidP="000F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2517" w:rsidRPr="002F17DF" w:rsidRDefault="005E2517" w:rsidP="005E2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15 1 01 020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E2517" w:rsidRPr="002F17DF" w:rsidRDefault="005E2517" w:rsidP="000F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2517" w:rsidRPr="002F17DF" w:rsidRDefault="005E2517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5 706,9</w:t>
            </w:r>
          </w:p>
        </w:tc>
      </w:tr>
      <w:tr w:rsidR="005E2517" w:rsidRPr="002F17DF" w:rsidTr="00ED2EBB">
        <w:trPr>
          <w:gridAfter w:val="7"/>
          <w:wAfter w:w="1656" w:type="dxa"/>
          <w:trHeight w:val="52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2517" w:rsidRPr="002F17DF" w:rsidRDefault="005E2517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2517" w:rsidRPr="002F17DF" w:rsidRDefault="005E2517" w:rsidP="000F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E2517" w:rsidRPr="002F17DF" w:rsidRDefault="005E2517" w:rsidP="000F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E2517" w:rsidRPr="002F17DF" w:rsidRDefault="005E2517" w:rsidP="000F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2517" w:rsidRPr="002F17DF" w:rsidRDefault="005E2517" w:rsidP="005E2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15 1 01 020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E2517" w:rsidRPr="002F17DF" w:rsidRDefault="005E2517" w:rsidP="000F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2517" w:rsidRPr="002F17DF" w:rsidRDefault="005E2517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5 706,9</w:t>
            </w:r>
          </w:p>
        </w:tc>
      </w:tr>
      <w:tr w:rsidR="000E22B4" w:rsidRPr="002F17DF" w:rsidTr="00ED2EBB">
        <w:trPr>
          <w:gridAfter w:val="7"/>
          <w:wAfter w:w="1656" w:type="dxa"/>
          <w:trHeight w:val="52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Софинансирование мероприятий на приобретение техники для нужд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1 01 S2040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1 377,1</w:t>
            </w:r>
          </w:p>
        </w:tc>
      </w:tr>
      <w:tr w:rsidR="000E22B4" w:rsidRPr="002F17DF" w:rsidTr="00ED2EBB">
        <w:trPr>
          <w:gridAfter w:val="7"/>
          <w:wAfter w:w="1656" w:type="dxa"/>
          <w:trHeight w:val="48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1 01 S2040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1 377,1</w:t>
            </w:r>
          </w:p>
        </w:tc>
      </w:tr>
      <w:tr w:rsidR="000E22B4" w:rsidRPr="002F17DF" w:rsidTr="00ED2EBB">
        <w:trPr>
          <w:gridAfter w:val="7"/>
          <w:wAfter w:w="1656" w:type="dxa"/>
          <w:trHeight w:val="85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</w:t>
            </w:r>
            <w:proofErr w:type="gramStart"/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2F17DF">
              <w:rPr>
                <w:rFonts w:ascii="Times New Roman" w:hAnsi="Times New Roman" w:cs="Times New Roman"/>
                <w:sz w:val="20"/>
                <w:szCs w:val="20"/>
              </w:rPr>
              <w:t xml:space="preserve"> за счет субсидий из бюджета Московской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15 1 01 61360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4 456,0</w:t>
            </w:r>
          </w:p>
        </w:tc>
      </w:tr>
      <w:tr w:rsidR="000E22B4" w:rsidRPr="002F17DF" w:rsidTr="00ED2EBB">
        <w:trPr>
          <w:gridAfter w:val="7"/>
          <w:wAfter w:w="1656" w:type="dxa"/>
          <w:trHeight w:val="55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15 1 01 61360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4 456,0</w:t>
            </w:r>
          </w:p>
        </w:tc>
      </w:tr>
      <w:tr w:rsidR="000E22B4" w:rsidRPr="002F17DF" w:rsidTr="00ED2EBB">
        <w:trPr>
          <w:gridAfter w:val="7"/>
          <w:wAfter w:w="1656" w:type="dxa"/>
          <w:trHeight w:val="55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Софинансирование работ по благоустройству зоны отдыха "Демьяновский парк"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1 01 S2060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46 507,5</w:t>
            </w:r>
          </w:p>
        </w:tc>
      </w:tr>
      <w:tr w:rsidR="000E22B4" w:rsidRPr="002F17DF" w:rsidTr="00ED2EBB">
        <w:trPr>
          <w:gridAfter w:val="7"/>
          <w:wAfter w:w="1656" w:type="dxa"/>
          <w:trHeight w:val="55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1 01 S2060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46 507,5</w:t>
            </w:r>
          </w:p>
        </w:tc>
      </w:tr>
      <w:tr w:rsidR="000E22B4" w:rsidRPr="002F17DF" w:rsidTr="00ED2EBB">
        <w:trPr>
          <w:gridAfter w:val="7"/>
          <w:wAfter w:w="1656" w:type="dxa"/>
          <w:trHeight w:val="90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Расходы за счет субсидий из бюджета Московской области на  работы по благоустройству зоны отдыха "Демьяновский парк"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15 1 01 60890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150 558,0</w:t>
            </w:r>
          </w:p>
        </w:tc>
      </w:tr>
      <w:tr w:rsidR="000E22B4" w:rsidRPr="002F17DF" w:rsidTr="00ED2EBB">
        <w:trPr>
          <w:gridAfter w:val="7"/>
          <w:wAfter w:w="1656" w:type="dxa"/>
          <w:trHeight w:val="55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15 1 01 60890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150 558,0</w:t>
            </w:r>
          </w:p>
        </w:tc>
      </w:tr>
      <w:tr w:rsidR="000E22B4" w:rsidRPr="002F17DF" w:rsidTr="00B06BF8">
        <w:trPr>
          <w:gridAfter w:val="7"/>
          <w:wAfter w:w="1656" w:type="dxa"/>
          <w:trHeight w:val="555"/>
        </w:trPr>
        <w:tc>
          <w:tcPr>
            <w:tcW w:w="5104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«Озеленение мест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15 1 02 00000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22 350,0</w:t>
            </w:r>
          </w:p>
        </w:tc>
      </w:tr>
      <w:tr w:rsidR="000E22B4" w:rsidRPr="002F17DF" w:rsidTr="00B06BF8">
        <w:trPr>
          <w:gridAfter w:val="7"/>
          <w:wAfter w:w="1656" w:type="dxa"/>
          <w:trHeight w:val="88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Обеспечение выполнения работ по озеленению в рамках муниципального задания МБУ «Городское хозяйство»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15 1 02 02010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22 350,0</w:t>
            </w:r>
          </w:p>
        </w:tc>
      </w:tr>
      <w:tr w:rsidR="00B06BF8" w:rsidRPr="002F17DF" w:rsidTr="00B06BF8">
        <w:trPr>
          <w:gridAfter w:val="7"/>
          <w:wAfter w:w="1656" w:type="dxa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06BF8" w:rsidRPr="002F17DF" w:rsidRDefault="00B06BF8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6BF8" w:rsidRPr="002F17DF" w:rsidRDefault="00B06BF8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6BF8" w:rsidRPr="002F17DF" w:rsidRDefault="00B06BF8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6BF8" w:rsidRPr="002F17DF" w:rsidRDefault="00B06BF8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06BF8" w:rsidRPr="002F17DF" w:rsidRDefault="00B06BF8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6BF8" w:rsidRPr="002F17DF" w:rsidRDefault="00B06BF8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6BF8" w:rsidRPr="002F17DF" w:rsidRDefault="00B06BF8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2B4" w:rsidRPr="002F17DF" w:rsidTr="00B06BF8">
        <w:trPr>
          <w:gridAfter w:val="7"/>
          <w:wAfter w:w="1656" w:type="dxa"/>
          <w:trHeight w:val="51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15 1 02 02010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22 350,0</w:t>
            </w:r>
          </w:p>
        </w:tc>
      </w:tr>
      <w:tr w:rsidR="000E22B4" w:rsidRPr="002F17DF" w:rsidTr="00ED2EBB">
        <w:trPr>
          <w:gridAfter w:val="7"/>
          <w:wAfter w:w="1656" w:type="dxa"/>
          <w:trHeight w:val="55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«Содержание и ремонт сетей уличного освещения»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15 1 03 00000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98 326,9</w:t>
            </w:r>
          </w:p>
        </w:tc>
      </w:tr>
      <w:tr w:rsidR="000E22B4" w:rsidRPr="002F17DF" w:rsidTr="00ED2EBB">
        <w:trPr>
          <w:gridAfter w:val="7"/>
          <w:wAfter w:w="1656" w:type="dxa"/>
          <w:trHeight w:val="60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Оплата за электроэнергию, потребляемую для уличного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15 1 03 02010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32 500,0</w:t>
            </w:r>
          </w:p>
        </w:tc>
      </w:tr>
      <w:tr w:rsidR="000E22B4" w:rsidRPr="002F17DF" w:rsidTr="00ED2EBB">
        <w:trPr>
          <w:gridAfter w:val="7"/>
          <w:wAfter w:w="1656" w:type="dxa"/>
          <w:trHeight w:val="54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15 1 03 02010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32 500,0</w:t>
            </w:r>
          </w:p>
        </w:tc>
      </w:tr>
      <w:tr w:rsidR="000E22B4" w:rsidRPr="002F17DF" w:rsidTr="00ED2EBB">
        <w:trPr>
          <w:gridAfter w:val="7"/>
          <w:wAfter w:w="1656" w:type="dxa"/>
          <w:trHeight w:val="81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Оплата лизинговых платежей  по приобретению энергосберегающих ламп для уличного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15 1 03 02020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3 854,6</w:t>
            </w:r>
          </w:p>
        </w:tc>
      </w:tr>
      <w:tr w:rsidR="000E22B4" w:rsidRPr="002F17DF" w:rsidTr="00ED2EBB">
        <w:trPr>
          <w:gridAfter w:val="7"/>
          <w:wAfter w:w="1656" w:type="dxa"/>
          <w:trHeight w:val="58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15 1 03 02020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3 854,6</w:t>
            </w:r>
          </w:p>
        </w:tc>
      </w:tr>
      <w:tr w:rsidR="000E22B4" w:rsidRPr="002F17DF" w:rsidTr="00ED2EBB">
        <w:trPr>
          <w:gridAfter w:val="7"/>
          <w:wAfter w:w="1656" w:type="dxa"/>
          <w:trHeight w:val="79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Обеспечение выполнения работ по содержанию и ремонту сетей уличного освещения в рамках муниципального задания МБУ «Городское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15 1 03 02030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19 044,7</w:t>
            </w:r>
          </w:p>
        </w:tc>
      </w:tr>
      <w:tr w:rsidR="000E22B4" w:rsidRPr="002F17DF" w:rsidTr="00ED2EBB">
        <w:trPr>
          <w:gridAfter w:val="7"/>
          <w:wAfter w:w="1656" w:type="dxa"/>
          <w:trHeight w:val="51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15 1 03 02030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19 044,7</w:t>
            </w:r>
          </w:p>
        </w:tc>
      </w:tr>
      <w:tr w:rsidR="000E22B4" w:rsidRPr="002F17DF" w:rsidTr="00ED2EBB">
        <w:trPr>
          <w:gridAfter w:val="7"/>
          <w:wAfter w:w="1656" w:type="dxa"/>
          <w:trHeight w:val="81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Выполнение проектных работ и экспертиза сметной документации на ремонт и реконструкцию сетей наружного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15 1 03 02060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527,6</w:t>
            </w:r>
          </w:p>
        </w:tc>
      </w:tr>
      <w:tr w:rsidR="000E22B4" w:rsidRPr="002F17DF" w:rsidTr="00ED2EBB">
        <w:trPr>
          <w:gridAfter w:val="7"/>
          <w:wAfter w:w="1656" w:type="dxa"/>
          <w:trHeight w:val="51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15 1 03 02060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527,6</w:t>
            </w:r>
          </w:p>
        </w:tc>
      </w:tr>
      <w:tr w:rsidR="000E22B4" w:rsidRPr="002F17DF" w:rsidTr="00ED2EBB">
        <w:trPr>
          <w:gridAfter w:val="7"/>
          <w:wAfter w:w="1656" w:type="dxa"/>
          <w:trHeight w:val="79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 </w:t>
            </w:r>
            <w:proofErr w:type="spellStart"/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энергопринимающих</w:t>
            </w:r>
            <w:proofErr w:type="spellEnd"/>
            <w:r w:rsidRPr="002F17DF">
              <w:rPr>
                <w:rFonts w:ascii="Times New Roman" w:hAnsi="Times New Roman" w:cs="Times New Roman"/>
                <w:sz w:val="20"/>
                <w:szCs w:val="20"/>
              </w:rPr>
              <w:t xml:space="preserve"> устройств сетей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15 1 03 02070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0E22B4" w:rsidRPr="002F17DF" w:rsidTr="00ED2EBB">
        <w:trPr>
          <w:gridAfter w:val="7"/>
          <w:wAfter w:w="1656" w:type="dxa"/>
          <w:trHeight w:val="57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15 1 03 02070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0E22B4" w:rsidRPr="002F17DF" w:rsidTr="00ED2EBB">
        <w:trPr>
          <w:gridAfter w:val="7"/>
          <w:wAfter w:w="1656" w:type="dxa"/>
          <w:trHeight w:val="82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Софинансирование за счет бюджета поселения  на реализацию мероприятий по приоритетной программе "Светлый 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1 03 S2050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9 959,2</w:t>
            </w:r>
          </w:p>
        </w:tc>
      </w:tr>
      <w:tr w:rsidR="000E22B4" w:rsidRPr="002F17DF" w:rsidTr="00ED2EBB">
        <w:trPr>
          <w:gridAfter w:val="7"/>
          <w:wAfter w:w="1656" w:type="dxa"/>
          <w:trHeight w:val="73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1 03 S2050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9 959,2</w:t>
            </w:r>
          </w:p>
        </w:tc>
      </w:tr>
      <w:tr w:rsidR="000E22B4" w:rsidRPr="002F17DF" w:rsidTr="00ED2EBB">
        <w:trPr>
          <w:gridAfter w:val="7"/>
          <w:wAfter w:w="1656" w:type="dxa"/>
          <w:trHeight w:val="118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Расходы за счет субсидий на устройство и капитальный  ремонт электросетевого хозяйства, систем наружного и архитектурно-художественного освещения в рамках реализации приоритетного проекта "Светлый 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15 1 03 62630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32 240,8</w:t>
            </w:r>
          </w:p>
        </w:tc>
      </w:tr>
      <w:tr w:rsidR="000E22B4" w:rsidRPr="002F17DF" w:rsidTr="00ED2EBB">
        <w:trPr>
          <w:gridAfter w:val="7"/>
          <w:wAfter w:w="1656" w:type="dxa"/>
          <w:trHeight w:val="76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15 1 03 62630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32 240,8</w:t>
            </w:r>
          </w:p>
        </w:tc>
      </w:tr>
      <w:tr w:rsidR="000E22B4" w:rsidRPr="002F17DF" w:rsidTr="00ED2EBB">
        <w:trPr>
          <w:gridAfter w:val="7"/>
          <w:wAfter w:w="1656" w:type="dxa"/>
          <w:trHeight w:val="66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Подпрограмма «Комплексное благоустройство дворовых территорий»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D626C5" w:rsidP="00667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35 7</w:t>
            </w:r>
            <w:r w:rsidR="00922953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</w:tr>
      <w:tr w:rsidR="000E22B4" w:rsidRPr="002F17DF" w:rsidTr="00ED2EBB">
        <w:trPr>
          <w:gridAfter w:val="7"/>
          <w:wAfter w:w="1656" w:type="dxa"/>
          <w:trHeight w:val="87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«Мероприятия по комплексному благоустройству дворовых территорий»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15 2 01 00000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D626C5" w:rsidP="00667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35 7</w:t>
            </w:r>
            <w:r w:rsidR="00922953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</w:tr>
      <w:tr w:rsidR="000E22B4" w:rsidRPr="002F17DF" w:rsidTr="00ED2EBB">
        <w:trPr>
          <w:gridAfter w:val="7"/>
          <w:wAfter w:w="1656" w:type="dxa"/>
          <w:trHeight w:val="85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Ремонт асфальтового покрытия на </w:t>
            </w:r>
            <w:proofErr w:type="spellStart"/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внутридворовых</w:t>
            </w:r>
            <w:proofErr w:type="spellEnd"/>
            <w:r w:rsidRPr="002F17DF">
              <w:rPr>
                <w:rFonts w:ascii="Times New Roman" w:hAnsi="Times New Roman" w:cs="Times New Roman"/>
                <w:sz w:val="20"/>
                <w:szCs w:val="20"/>
              </w:rPr>
              <w:t xml:space="preserve"> и внутриквартальных </w:t>
            </w:r>
            <w:proofErr w:type="gramStart"/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проездах</w:t>
            </w:r>
            <w:proofErr w:type="gramEnd"/>
            <w:r w:rsidRPr="002F17DF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устройство парковок во дворах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15 2 01 02010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D626C5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9 4</w:t>
            </w:r>
            <w:r w:rsidR="000E22B4" w:rsidRPr="002F17DF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</w:tr>
      <w:tr w:rsidR="000E22B4" w:rsidRPr="002F17DF" w:rsidTr="00ED2EBB">
        <w:trPr>
          <w:gridAfter w:val="7"/>
          <w:wAfter w:w="1656" w:type="dxa"/>
          <w:trHeight w:val="63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15 2 01 02010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D626C5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9 4</w:t>
            </w:r>
            <w:r w:rsidR="000E22B4" w:rsidRPr="002F17DF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</w:tr>
      <w:tr w:rsidR="000E22B4" w:rsidRPr="002F17DF" w:rsidTr="00ED2EBB">
        <w:trPr>
          <w:gridAfter w:val="7"/>
          <w:wAfter w:w="1656" w:type="dxa"/>
          <w:trHeight w:val="54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Расходы на контроль качества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15 2 01 02020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F3283B" w:rsidP="00922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2295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0E22B4" w:rsidRPr="002F17DF" w:rsidTr="00ED2EBB">
        <w:trPr>
          <w:gridAfter w:val="7"/>
          <w:wAfter w:w="1656" w:type="dxa"/>
          <w:trHeight w:val="54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15 2 01 02020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F3283B" w:rsidP="00922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2295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0E22B4" w:rsidRPr="002F17DF" w:rsidTr="00ED2EBB">
        <w:trPr>
          <w:gridAfter w:val="7"/>
          <w:wAfter w:w="1656" w:type="dxa"/>
          <w:trHeight w:val="81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Обеспечение мероприятий по обустройству детских спортивных и игровых площадок на придомовых территориях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15 2 01 02030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F3283B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20 305,9</w:t>
            </w:r>
          </w:p>
        </w:tc>
      </w:tr>
      <w:tr w:rsidR="000E22B4" w:rsidRPr="002F17DF" w:rsidTr="00ED2EBB">
        <w:trPr>
          <w:gridAfter w:val="7"/>
          <w:wAfter w:w="1656" w:type="dxa"/>
          <w:trHeight w:val="57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15 2 01 02030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F3283B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20 305,9</w:t>
            </w:r>
          </w:p>
        </w:tc>
      </w:tr>
      <w:tr w:rsidR="000E22B4" w:rsidRPr="002F17DF" w:rsidTr="00ED2EBB">
        <w:trPr>
          <w:gridAfter w:val="7"/>
          <w:wAfter w:w="1656" w:type="dxa"/>
          <w:trHeight w:val="55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Прочие работы по ремонту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15 2 01 02070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F3283B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4 329,0</w:t>
            </w:r>
          </w:p>
        </w:tc>
      </w:tr>
      <w:tr w:rsidR="000E22B4" w:rsidRPr="002F17DF" w:rsidTr="00ED2EBB">
        <w:trPr>
          <w:gridAfter w:val="7"/>
          <w:wAfter w:w="1656" w:type="dxa"/>
          <w:trHeight w:val="60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15 2 01 02070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F3283B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4 329,0</w:t>
            </w:r>
          </w:p>
        </w:tc>
      </w:tr>
      <w:tr w:rsidR="000E22B4" w:rsidRPr="002F17DF" w:rsidTr="00ED2EBB">
        <w:trPr>
          <w:gridAfter w:val="7"/>
          <w:wAfter w:w="1656" w:type="dxa"/>
          <w:trHeight w:val="84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Софинансирование на комплексное благоустройство территорий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2 01 S2030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178,2</w:t>
            </w:r>
          </w:p>
        </w:tc>
      </w:tr>
      <w:tr w:rsidR="000E22B4" w:rsidRPr="002F17DF" w:rsidTr="00ED2EBB">
        <w:trPr>
          <w:gridAfter w:val="7"/>
          <w:wAfter w:w="1656" w:type="dxa"/>
          <w:trHeight w:val="60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2 01 S2030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178,2</w:t>
            </w:r>
          </w:p>
        </w:tc>
      </w:tr>
      <w:tr w:rsidR="000E22B4" w:rsidRPr="002F17DF" w:rsidTr="00ED2EBB">
        <w:trPr>
          <w:gridAfter w:val="7"/>
          <w:wAfter w:w="1656" w:type="dxa"/>
          <w:trHeight w:val="78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Расходы за счет субсидий из средств бюджета Московской области на комплексное благоустройство территорий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15 2 01 61350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576,8</w:t>
            </w:r>
          </w:p>
        </w:tc>
      </w:tr>
      <w:tr w:rsidR="000E22B4" w:rsidRPr="002F17DF" w:rsidTr="00ED2EBB">
        <w:trPr>
          <w:gridAfter w:val="7"/>
          <w:wAfter w:w="1656" w:type="dxa"/>
          <w:trHeight w:val="60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15 2 01 61350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576,8</w:t>
            </w:r>
          </w:p>
        </w:tc>
      </w:tr>
      <w:tr w:rsidR="000E22B4" w:rsidRPr="002F17DF" w:rsidTr="00ED2EBB">
        <w:trPr>
          <w:gridAfter w:val="7"/>
          <w:wAfter w:w="1656" w:type="dxa"/>
          <w:trHeight w:val="60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Не программные расходы по жилищно</w:t>
            </w:r>
            <w:r w:rsidR="00992D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коммунальному хозяйству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F3283B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0E22B4" w:rsidRPr="002F17DF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</w:tr>
      <w:tr w:rsidR="000E22B4" w:rsidRPr="002F17DF" w:rsidTr="00ED2EBB">
        <w:trPr>
          <w:gridAfter w:val="7"/>
          <w:wAfter w:w="1656" w:type="dxa"/>
          <w:trHeight w:val="60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Погашение кредиторской задолженности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99 0 00 02230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F3283B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0E22B4" w:rsidRPr="002F17DF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</w:tr>
      <w:tr w:rsidR="000E22B4" w:rsidRPr="002F17DF" w:rsidTr="00ED2EBB">
        <w:trPr>
          <w:gridAfter w:val="7"/>
          <w:wAfter w:w="1656" w:type="dxa"/>
          <w:trHeight w:val="60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99 0 00 02230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F3283B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0E22B4" w:rsidRPr="002F17DF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</w:tr>
      <w:tr w:rsidR="000E22B4" w:rsidRPr="002F17DF" w:rsidTr="00ED2EBB">
        <w:trPr>
          <w:gridAfter w:val="7"/>
          <w:wAfter w:w="1656" w:type="dxa"/>
          <w:trHeight w:val="615"/>
        </w:trPr>
        <w:tc>
          <w:tcPr>
            <w:tcW w:w="510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3 458,0</w:t>
            </w:r>
          </w:p>
        </w:tc>
      </w:tr>
      <w:tr w:rsidR="000E22B4" w:rsidRPr="002F17DF" w:rsidTr="00ED2EBB">
        <w:trPr>
          <w:gridAfter w:val="7"/>
          <w:wAfter w:w="1656" w:type="dxa"/>
          <w:trHeight w:val="585"/>
        </w:trPr>
        <w:tc>
          <w:tcPr>
            <w:tcW w:w="510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3 458,0</w:t>
            </w:r>
          </w:p>
        </w:tc>
      </w:tr>
      <w:tr w:rsidR="000E22B4" w:rsidRPr="002F17DF" w:rsidTr="00ED2EBB">
        <w:trPr>
          <w:gridAfter w:val="7"/>
          <w:wAfter w:w="1656" w:type="dxa"/>
          <w:trHeight w:val="84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"Физическая культура, спорт и молодежная политика городского округа Клин на 2017-2021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3 458,0</w:t>
            </w:r>
          </w:p>
        </w:tc>
      </w:tr>
      <w:tr w:rsidR="000E22B4" w:rsidRPr="002F17DF" w:rsidTr="00ED2EBB">
        <w:trPr>
          <w:gridAfter w:val="7"/>
          <w:wAfter w:w="1656" w:type="dxa"/>
          <w:trHeight w:val="51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Подпрограмма  "Молодое поколение"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3 458,0</w:t>
            </w:r>
          </w:p>
        </w:tc>
      </w:tr>
      <w:tr w:rsidR="000E22B4" w:rsidRPr="002F17DF" w:rsidTr="00ED2EBB">
        <w:trPr>
          <w:gridAfter w:val="7"/>
          <w:wAfter w:w="1656" w:type="dxa"/>
          <w:trHeight w:val="84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Основное мероприятие "Создание условий для укрепления социальной ответственности, профессионального самоопределения, трудовой и социальной адаптации молодежи"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1 774,0</w:t>
            </w:r>
          </w:p>
        </w:tc>
      </w:tr>
      <w:tr w:rsidR="000E22B4" w:rsidRPr="002F17DF" w:rsidTr="00ED2EBB">
        <w:trPr>
          <w:gridAfter w:val="7"/>
          <w:wAfter w:w="1656" w:type="dxa"/>
          <w:trHeight w:val="51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учреждений по молодежной политике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05 2 01 02010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1 774,0</w:t>
            </w:r>
          </w:p>
        </w:tc>
      </w:tr>
      <w:tr w:rsidR="000E22B4" w:rsidRPr="002F17DF" w:rsidTr="00ED2EBB">
        <w:trPr>
          <w:gridAfter w:val="7"/>
          <w:wAfter w:w="1656" w:type="dxa"/>
          <w:trHeight w:val="51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05 2 01 02010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1 774,0</w:t>
            </w:r>
          </w:p>
        </w:tc>
      </w:tr>
      <w:tr w:rsidR="000E22B4" w:rsidRPr="002F17DF" w:rsidTr="00ED2EBB">
        <w:trPr>
          <w:gridAfter w:val="7"/>
          <w:wAfter w:w="1656" w:type="dxa"/>
          <w:trHeight w:val="126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"Создание условий для содействия патриотическому и духовно-нравственному воспитанию молодежи, поддержки талантливой молодежи, молодежных социально-значимых инициатив"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05 2 02 00000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1 684,0</w:t>
            </w:r>
          </w:p>
        </w:tc>
      </w:tr>
      <w:tr w:rsidR="000E22B4" w:rsidRPr="002F17DF" w:rsidTr="00ED2EBB">
        <w:trPr>
          <w:gridAfter w:val="7"/>
          <w:wAfter w:w="1656" w:type="dxa"/>
          <w:trHeight w:val="54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Мероприятия по молодежной политике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05 2 02 02010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1 684,0</w:t>
            </w:r>
          </w:p>
        </w:tc>
      </w:tr>
      <w:tr w:rsidR="000E22B4" w:rsidRPr="002F17DF" w:rsidTr="00ED2EBB">
        <w:trPr>
          <w:gridAfter w:val="7"/>
          <w:wAfter w:w="1656" w:type="dxa"/>
          <w:trHeight w:val="49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05 2 02 02010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1 684,0</w:t>
            </w:r>
          </w:p>
        </w:tc>
      </w:tr>
      <w:tr w:rsidR="000E22B4" w:rsidRPr="002F17DF" w:rsidTr="00ED2EBB">
        <w:trPr>
          <w:gridAfter w:val="7"/>
          <w:wAfter w:w="1656" w:type="dxa"/>
          <w:trHeight w:val="540"/>
        </w:trPr>
        <w:tc>
          <w:tcPr>
            <w:tcW w:w="510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51 721,1</w:t>
            </w:r>
          </w:p>
        </w:tc>
      </w:tr>
      <w:tr w:rsidR="000E22B4" w:rsidRPr="002F17DF" w:rsidTr="00ED2EBB">
        <w:trPr>
          <w:gridAfter w:val="7"/>
          <w:wAfter w:w="1656" w:type="dxa"/>
          <w:trHeight w:val="555"/>
        </w:trPr>
        <w:tc>
          <w:tcPr>
            <w:tcW w:w="510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51 721,1</w:t>
            </w:r>
          </w:p>
        </w:tc>
      </w:tr>
      <w:tr w:rsidR="000E22B4" w:rsidRPr="002F17DF" w:rsidTr="00ED2EBB">
        <w:trPr>
          <w:gridAfter w:val="7"/>
          <w:wAfter w:w="1656" w:type="dxa"/>
          <w:trHeight w:val="810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"Поддержка и развитие учреждений культуры в городском округе Клин на 2017-2021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51 721,1</w:t>
            </w:r>
          </w:p>
        </w:tc>
      </w:tr>
      <w:tr w:rsidR="000E22B4" w:rsidRPr="002F17DF" w:rsidTr="00ED2EBB">
        <w:trPr>
          <w:gridAfter w:val="7"/>
          <w:wAfter w:w="1656" w:type="dxa"/>
          <w:trHeight w:val="54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Подпрограмма "Сохранение культурного наследия. Музейно-выставочная работа"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02 1 00 00000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1 583,7</w:t>
            </w:r>
          </w:p>
        </w:tc>
      </w:tr>
      <w:tr w:rsidR="000E22B4" w:rsidRPr="002F17DF" w:rsidTr="00ED2EBB">
        <w:trPr>
          <w:gridAfter w:val="7"/>
          <w:wAfter w:w="1656" w:type="dxa"/>
          <w:trHeight w:val="81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"Обеспечение развития музейного дела и популяризации культурного наследия округа"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02 1 01 00000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1 583,7</w:t>
            </w:r>
          </w:p>
        </w:tc>
      </w:tr>
      <w:tr w:rsidR="000E22B4" w:rsidRPr="002F17DF" w:rsidTr="00ED2EBB">
        <w:trPr>
          <w:gridAfter w:val="7"/>
          <w:wAfter w:w="1656" w:type="dxa"/>
          <w:trHeight w:val="57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 учреждений - музеи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02 1 01 02010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1 583,7</w:t>
            </w:r>
          </w:p>
        </w:tc>
      </w:tr>
      <w:tr w:rsidR="000E22B4" w:rsidRPr="002F17DF" w:rsidTr="00ED2EBB">
        <w:trPr>
          <w:gridAfter w:val="7"/>
          <w:wAfter w:w="1656" w:type="dxa"/>
          <w:trHeight w:val="60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02 1 01 02010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1 583,7</w:t>
            </w:r>
          </w:p>
        </w:tc>
      </w:tr>
      <w:tr w:rsidR="000E22B4" w:rsidRPr="002F17DF" w:rsidTr="00ED2EBB">
        <w:trPr>
          <w:gridAfter w:val="7"/>
          <w:wAfter w:w="1656" w:type="dxa"/>
          <w:trHeight w:val="55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Подпрограмма "Развитие библиотечного дела"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02 2 00 00000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5 333,9</w:t>
            </w:r>
          </w:p>
        </w:tc>
      </w:tr>
      <w:tr w:rsidR="000E22B4" w:rsidRPr="002F17DF" w:rsidTr="00ED2EBB">
        <w:trPr>
          <w:gridAfter w:val="7"/>
          <w:wAfter w:w="1656" w:type="dxa"/>
          <w:trHeight w:val="81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"Развитие и модернизация муниципальных </w:t>
            </w:r>
            <w:proofErr w:type="gramStart"/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библиотек</w:t>
            </w:r>
            <w:proofErr w:type="gramEnd"/>
            <w:r w:rsidRPr="002F17DF">
              <w:rPr>
                <w:rFonts w:ascii="Times New Roman" w:hAnsi="Times New Roman" w:cs="Times New Roman"/>
                <w:sz w:val="20"/>
                <w:szCs w:val="20"/>
              </w:rPr>
              <w:t xml:space="preserve"> и популяризация чтения"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02 2 01 00000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5 333,9</w:t>
            </w:r>
          </w:p>
        </w:tc>
      </w:tr>
      <w:tr w:rsidR="000E22B4" w:rsidRPr="002F17DF" w:rsidTr="00ED2EBB">
        <w:trPr>
          <w:gridAfter w:val="7"/>
          <w:wAfter w:w="1656" w:type="dxa"/>
          <w:trHeight w:val="45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 учреждений - библиотеки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02 2 01 02010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5 333,9</w:t>
            </w:r>
          </w:p>
        </w:tc>
      </w:tr>
      <w:tr w:rsidR="000E22B4" w:rsidRPr="002F17DF" w:rsidTr="00ED2EBB">
        <w:trPr>
          <w:gridAfter w:val="7"/>
          <w:wAfter w:w="1656" w:type="dxa"/>
          <w:trHeight w:val="48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02 2 01 02010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5 333,9</w:t>
            </w:r>
          </w:p>
        </w:tc>
      </w:tr>
      <w:tr w:rsidR="000E22B4" w:rsidRPr="002F17DF" w:rsidTr="00ED2EBB">
        <w:trPr>
          <w:gridAfter w:val="7"/>
          <w:wAfter w:w="1656" w:type="dxa"/>
          <w:trHeight w:val="79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02 3 00 00000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32 047,8</w:t>
            </w:r>
          </w:p>
        </w:tc>
      </w:tr>
      <w:tr w:rsidR="000E22B4" w:rsidRPr="002F17DF" w:rsidTr="00ED2EBB">
        <w:trPr>
          <w:gridAfter w:val="7"/>
          <w:wAfter w:w="1656" w:type="dxa"/>
          <w:trHeight w:val="120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"Развитие культуры. Содействие в обеспечении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02 3 01 00000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32 047,8</w:t>
            </w:r>
          </w:p>
        </w:tc>
      </w:tr>
      <w:tr w:rsidR="000E22B4" w:rsidRPr="002F17DF" w:rsidTr="00ED2EBB">
        <w:trPr>
          <w:gridAfter w:val="7"/>
          <w:wAfter w:w="1656" w:type="dxa"/>
          <w:trHeight w:val="52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Обеспечение населения  услугами культурно-досуговых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02 3 01 02010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22 845,8</w:t>
            </w:r>
          </w:p>
        </w:tc>
      </w:tr>
      <w:tr w:rsidR="000E22B4" w:rsidRPr="002F17DF" w:rsidTr="00ED2EBB">
        <w:trPr>
          <w:gridAfter w:val="7"/>
          <w:wAfter w:w="1656" w:type="dxa"/>
          <w:trHeight w:val="51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02 3 01 02010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22 845,8</w:t>
            </w:r>
          </w:p>
        </w:tc>
      </w:tr>
      <w:tr w:rsidR="00E772AC" w:rsidRPr="002F17DF" w:rsidTr="00ED2EBB">
        <w:trPr>
          <w:gridAfter w:val="7"/>
          <w:wAfter w:w="1656" w:type="dxa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772AC" w:rsidRPr="002F17DF" w:rsidRDefault="00E772AC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72AC" w:rsidRPr="002F17DF" w:rsidRDefault="00E772AC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2AC" w:rsidRPr="002F17DF" w:rsidRDefault="00E772AC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2AC" w:rsidRPr="002F17DF" w:rsidRDefault="00E772AC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772AC" w:rsidRPr="002F17DF" w:rsidRDefault="00E772AC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2AC" w:rsidRPr="002F17DF" w:rsidRDefault="00E772AC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72AC" w:rsidRPr="002F17DF" w:rsidRDefault="00E772AC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2B4" w:rsidRPr="002F17DF" w:rsidTr="00ED2EBB">
        <w:trPr>
          <w:gridAfter w:val="7"/>
          <w:wAfter w:w="1656" w:type="dxa"/>
          <w:trHeight w:val="52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в сфере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02 3 01 02020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9 202,0</w:t>
            </w:r>
          </w:p>
        </w:tc>
      </w:tr>
      <w:tr w:rsidR="000E22B4" w:rsidRPr="002F17DF" w:rsidTr="00ED2EBB">
        <w:trPr>
          <w:gridAfter w:val="7"/>
          <w:wAfter w:w="1656" w:type="dxa"/>
          <w:trHeight w:val="46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02 3 01 02020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9 202,0</w:t>
            </w:r>
          </w:p>
        </w:tc>
      </w:tr>
      <w:tr w:rsidR="000E22B4" w:rsidRPr="002F17DF" w:rsidTr="00ED2EBB">
        <w:trPr>
          <w:gridAfter w:val="7"/>
          <w:wAfter w:w="1656" w:type="dxa"/>
          <w:trHeight w:val="49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Подпрограмма "Развитие парков культуры и отдыха в городском округе Клин"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02 5 00 00000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11 755,7</w:t>
            </w:r>
          </w:p>
        </w:tc>
      </w:tr>
      <w:tr w:rsidR="000E22B4" w:rsidRPr="002F17DF" w:rsidTr="00ED2EBB">
        <w:trPr>
          <w:gridAfter w:val="7"/>
          <w:wAfter w:w="1656" w:type="dxa"/>
          <w:trHeight w:val="46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"Развитие городского паркового пространства"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02 5 01 00000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11 755,7</w:t>
            </w:r>
          </w:p>
        </w:tc>
      </w:tr>
      <w:tr w:rsidR="000E22B4" w:rsidRPr="002F17DF" w:rsidTr="00ED2EBB">
        <w:trPr>
          <w:gridAfter w:val="7"/>
          <w:wAfter w:w="1656" w:type="dxa"/>
          <w:trHeight w:val="51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02 5 01 02010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11 755,7</w:t>
            </w:r>
          </w:p>
        </w:tc>
      </w:tr>
      <w:tr w:rsidR="000E22B4" w:rsidRPr="002F17DF" w:rsidTr="00ED2EBB">
        <w:trPr>
          <w:gridAfter w:val="7"/>
          <w:wAfter w:w="1656" w:type="dxa"/>
          <w:trHeight w:val="43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02 5 01 02010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11 755,7</w:t>
            </w:r>
          </w:p>
        </w:tc>
      </w:tr>
      <w:tr w:rsidR="000E22B4" w:rsidRPr="002F17DF" w:rsidTr="00ED2EBB">
        <w:trPr>
          <w:gridAfter w:val="7"/>
          <w:wAfter w:w="1656" w:type="dxa"/>
          <w:trHeight w:val="40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Подпрограмма  «Развитие туризма»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02 7 00 00000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</w:tr>
      <w:tr w:rsidR="000E22B4" w:rsidRPr="002F17DF" w:rsidTr="00ED2EBB">
        <w:trPr>
          <w:gridAfter w:val="7"/>
          <w:wAfter w:w="1656" w:type="dxa"/>
          <w:trHeight w:val="121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«Развитие туризма. Организация и проведение информационных туров в рамках разработки новых и перспективных туристических маршрутов и популяризации событийных мероприятий городского округа Клин»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02 7 01 00000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</w:tr>
      <w:tr w:rsidR="000E22B4" w:rsidRPr="002F17DF" w:rsidTr="00ED2EBB">
        <w:trPr>
          <w:gridAfter w:val="7"/>
          <w:wAfter w:w="1656" w:type="dxa"/>
          <w:trHeight w:val="51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информационных туров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02 7 01 02010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</w:tr>
      <w:tr w:rsidR="000E22B4" w:rsidRPr="002F17DF" w:rsidTr="00ED2EBB">
        <w:trPr>
          <w:gridAfter w:val="7"/>
          <w:wAfter w:w="1656" w:type="dxa"/>
          <w:trHeight w:val="42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02 7 01 02010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</w:tr>
      <w:tr w:rsidR="000E22B4" w:rsidRPr="002F17DF" w:rsidTr="00ED2EBB">
        <w:trPr>
          <w:gridAfter w:val="7"/>
          <w:wAfter w:w="1656" w:type="dxa"/>
          <w:trHeight w:val="480"/>
        </w:trPr>
        <w:tc>
          <w:tcPr>
            <w:tcW w:w="510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5 170,0</w:t>
            </w:r>
          </w:p>
        </w:tc>
      </w:tr>
      <w:tr w:rsidR="000E22B4" w:rsidRPr="002F17DF" w:rsidTr="00ED2EBB">
        <w:trPr>
          <w:gridAfter w:val="7"/>
          <w:wAfter w:w="1656" w:type="dxa"/>
          <w:trHeight w:val="435"/>
        </w:trPr>
        <w:tc>
          <w:tcPr>
            <w:tcW w:w="5104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5 170,0</w:t>
            </w:r>
          </w:p>
        </w:tc>
      </w:tr>
      <w:tr w:rsidR="000E22B4" w:rsidRPr="002F17DF" w:rsidTr="00ED2EBB">
        <w:trPr>
          <w:gridAfter w:val="7"/>
          <w:wAfter w:w="1656" w:type="dxa"/>
          <w:trHeight w:val="121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«Развитие системы информирование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16 0 00 00000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5 170,0</w:t>
            </w:r>
          </w:p>
        </w:tc>
      </w:tr>
      <w:tr w:rsidR="000E22B4" w:rsidRPr="002F17DF" w:rsidTr="00ED2EBB">
        <w:trPr>
          <w:gridAfter w:val="7"/>
          <w:wAfter w:w="1656" w:type="dxa"/>
          <w:trHeight w:val="81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Подпрограмма «Развитие системы информирования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16 1 01 00000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5 170,0</w:t>
            </w:r>
          </w:p>
        </w:tc>
      </w:tr>
      <w:tr w:rsidR="000E22B4" w:rsidRPr="002F17DF" w:rsidTr="00ED2EBB">
        <w:trPr>
          <w:gridAfter w:val="7"/>
          <w:wAfter w:w="1656" w:type="dxa"/>
          <w:trHeight w:val="120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Осуществление взаимодействия органов местного самоуправления и печатными СМИ в области подписки, доставки и распространения тиражей печатных изданий (Программа 2017-2021 г.г.)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16 1 01 02070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5 170,0</w:t>
            </w:r>
          </w:p>
        </w:tc>
      </w:tr>
      <w:tr w:rsidR="000E22B4" w:rsidRPr="002F17DF" w:rsidTr="00ED2EBB">
        <w:trPr>
          <w:gridAfter w:val="7"/>
          <w:wAfter w:w="1656" w:type="dxa"/>
          <w:trHeight w:val="52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16 1 01 02070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5 170,0</w:t>
            </w:r>
          </w:p>
        </w:tc>
      </w:tr>
      <w:tr w:rsidR="000E22B4" w:rsidRPr="002F17DF" w:rsidTr="00ED2EBB">
        <w:trPr>
          <w:gridAfter w:val="7"/>
          <w:wAfter w:w="1656" w:type="dxa"/>
          <w:trHeight w:val="495"/>
        </w:trPr>
        <w:tc>
          <w:tcPr>
            <w:tcW w:w="510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ФИЗИЧЕСКАЯ КУЛЬТУРА И СПОРТ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79 913,3</w:t>
            </w:r>
          </w:p>
        </w:tc>
      </w:tr>
      <w:tr w:rsidR="000E22B4" w:rsidRPr="002F17DF" w:rsidTr="00ED2EBB">
        <w:trPr>
          <w:gridAfter w:val="7"/>
          <w:wAfter w:w="1656" w:type="dxa"/>
          <w:trHeight w:val="750"/>
        </w:trPr>
        <w:tc>
          <w:tcPr>
            <w:tcW w:w="5104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"Физическая культура, спорт и молодежная политика городского округа Клин"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79 913,3</w:t>
            </w:r>
          </w:p>
        </w:tc>
      </w:tr>
      <w:tr w:rsidR="000E22B4" w:rsidRPr="002F17DF" w:rsidTr="00ED2EBB">
        <w:trPr>
          <w:gridAfter w:val="7"/>
          <w:wAfter w:w="1656" w:type="dxa"/>
          <w:trHeight w:val="46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79 913,3</w:t>
            </w:r>
          </w:p>
        </w:tc>
      </w:tr>
      <w:tr w:rsidR="000E22B4" w:rsidRPr="002F17DF" w:rsidTr="00ED2EBB">
        <w:trPr>
          <w:gridAfter w:val="7"/>
          <w:wAfter w:w="1656" w:type="dxa"/>
          <w:trHeight w:val="49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"Создание условий для развития физической культуры и спорта"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33 056,9</w:t>
            </w:r>
          </w:p>
        </w:tc>
      </w:tr>
      <w:tr w:rsidR="000E22B4" w:rsidRPr="002F17DF" w:rsidTr="00ED2EBB">
        <w:trPr>
          <w:gridAfter w:val="7"/>
          <w:wAfter w:w="1656" w:type="dxa"/>
          <w:trHeight w:val="46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27 452,9</w:t>
            </w:r>
          </w:p>
        </w:tc>
      </w:tr>
      <w:tr w:rsidR="000E22B4" w:rsidRPr="002F17DF" w:rsidTr="00ED2EBB">
        <w:trPr>
          <w:gridAfter w:val="7"/>
          <w:wAfter w:w="1656" w:type="dxa"/>
          <w:trHeight w:val="48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05 1 01 02010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25 452,9</w:t>
            </w:r>
          </w:p>
        </w:tc>
      </w:tr>
      <w:tr w:rsidR="000E22B4" w:rsidRPr="002F17DF" w:rsidTr="00ED2EBB">
        <w:trPr>
          <w:gridAfter w:val="7"/>
          <w:wAfter w:w="1656" w:type="dxa"/>
          <w:trHeight w:val="46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05 1 01 02010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25 452,9</w:t>
            </w:r>
          </w:p>
        </w:tc>
      </w:tr>
      <w:tr w:rsidR="000E22B4" w:rsidRPr="002F17DF" w:rsidTr="00ED2EBB">
        <w:trPr>
          <w:gridAfter w:val="7"/>
          <w:wAfter w:w="1656" w:type="dxa"/>
          <w:trHeight w:val="51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учреждений (в т.ч. автономных некоммерческих организаций)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05 1 04 02010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</w:tr>
      <w:tr w:rsidR="000E22B4" w:rsidRPr="002F17DF" w:rsidTr="00ED2EBB">
        <w:trPr>
          <w:gridAfter w:val="7"/>
          <w:wAfter w:w="1656" w:type="dxa"/>
          <w:trHeight w:val="54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05 1 04 02010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</w:tr>
      <w:tr w:rsidR="000E22B4" w:rsidRPr="002F17DF" w:rsidTr="00ED2EBB">
        <w:trPr>
          <w:gridAfter w:val="7"/>
          <w:wAfter w:w="1656" w:type="dxa"/>
          <w:trHeight w:val="54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Спортшколы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05 3 00 00000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46 856,4</w:t>
            </w:r>
          </w:p>
        </w:tc>
      </w:tr>
      <w:tr w:rsidR="000E22B4" w:rsidRPr="002F17DF" w:rsidTr="00ED2EBB">
        <w:trPr>
          <w:gridAfter w:val="7"/>
          <w:wAfter w:w="1656" w:type="dxa"/>
          <w:trHeight w:val="54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деятельности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05 3 01 02010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46 856,4</w:t>
            </w:r>
          </w:p>
        </w:tc>
      </w:tr>
      <w:tr w:rsidR="000E22B4" w:rsidRPr="002F17DF" w:rsidTr="00ED2EBB">
        <w:trPr>
          <w:gridAfter w:val="7"/>
          <w:wAfter w:w="1656" w:type="dxa"/>
          <w:trHeight w:val="540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05 3 01 02010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46 856,4</w:t>
            </w:r>
          </w:p>
        </w:tc>
      </w:tr>
      <w:tr w:rsidR="000E22B4" w:rsidRPr="002F17DF" w:rsidTr="00ED2EBB">
        <w:trPr>
          <w:gridAfter w:val="7"/>
          <w:wAfter w:w="1656" w:type="dxa"/>
          <w:trHeight w:val="495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спорту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5 604,0</w:t>
            </w:r>
          </w:p>
        </w:tc>
      </w:tr>
      <w:tr w:rsidR="000E22B4" w:rsidRPr="002F17DF" w:rsidTr="00ED2EBB">
        <w:trPr>
          <w:gridAfter w:val="7"/>
          <w:wAfter w:w="1656" w:type="dxa"/>
          <w:trHeight w:val="51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спорта и физической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05 1 01 02010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2 744,0</w:t>
            </w:r>
          </w:p>
        </w:tc>
      </w:tr>
      <w:tr w:rsidR="000E22B4" w:rsidRPr="002F17DF" w:rsidTr="00ED2EBB">
        <w:trPr>
          <w:gridAfter w:val="7"/>
          <w:wAfter w:w="1656" w:type="dxa"/>
          <w:trHeight w:val="52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05 1 01 02010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2 744,0</w:t>
            </w:r>
          </w:p>
        </w:tc>
      </w:tr>
      <w:tr w:rsidR="000E22B4" w:rsidRPr="002F17DF" w:rsidTr="00ED2EBB">
        <w:trPr>
          <w:gridAfter w:val="7"/>
          <w:wAfter w:w="1656" w:type="dxa"/>
          <w:trHeight w:val="51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спорта и физической культуры (спортивные школы)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05 3 01 02010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2 860,0</w:t>
            </w:r>
          </w:p>
        </w:tc>
      </w:tr>
      <w:tr w:rsidR="000E22B4" w:rsidRPr="002F17DF" w:rsidTr="00ED2EBB">
        <w:trPr>
          <w:gridAfter w:val="7"/>
          <w:wAfter w:w="1656" w:type="dxa"/>
          <w:trHeight w:val="525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05 3 01 02010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2 860,0</w:t>
            </w:r>
          </w:p>
        </w:tc>
      </w:tr>
      <w:tr w:rsidR="000E22B4" w:rsidRPr="002F17DF" w:rsidTr="00ED2EBB">
        <w:trPr>
          <w:gridAfter w:val="7"/>
          <w:wAfter w:w="1656" w:type="dxa"/>
          <w:trHeight w:val="510"/>
        </w:trPr>
        <w:tc>
          <w:tcPr>
            <w:tcW w:w="51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 xml:space="preserve"> ИТОГО: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B4" w:rsidRPr="002F17DF" w:rsidRDefault="000E22B4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7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22B4" w:rsidRPr="002F17DF" w:rsidRDefault="0011449D" w:rsidP="00617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1 252 053,1</w:t>
            </w:r>
          </w:p>
        </w:tc>
      </w:tr>
    </w:tbl>
    <w:p w:rsidR="00D1094F" w:rsidRPr="002F17DF" w:rsidRDefault="00D1094F">
      <w:pPr>
        <w:rPr>
          <w:rFonts w:ascii="Times New Roman" w:hAnsi="Times New Roman" w:cs="Times New Roman"/>
          <w:sz w:val="20"/>
          <w:szCs w:val="20"/>
        </w:rPr>
      </w:pPr>
    </w:p>
    <w:sectPr w:rsidR="00D1094F" w:rsidRPr="002F17DF" w:rsidSect="00810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73F2"/>
    <w:rsid w:val="00067E71"/>
    <w:rsid w:val="000B665C"/>
    <w:rsid w:val="000E22B4"/>
    <w:rsid w:val="000F457E"/>
    <w:rsid w:val="0011449D"/>
    <w:rsid w:val="00131AC1"/>
    <w:rsid w:val="001514F7"/>
    <w:rsid w:val="001A1754"/>
    <w:rsid w:val="001D3921"/>
    <w:rsid w:val="001F102A"/>
    <w:rsid w:val="002669FC"/>
    <w:rsid w:val="00282094"/>
    <w:rsid w:val="002C65F5"/>
    <w:rsid w:val="002F17DF"/>
    <w:rsid w:val="002F7270"/>
    <w:rsid w:val="0032212E"/>
    <w:rsid w:val="0036654D"/>
    <w:rsid w:val="00397E56"/>
    <w:rsid w:val="0041690E"/>
    <w:rsid w:val="00427FF2"/>
    <w:rsid w:val="0049309E"/>
    <w:rsid w:val="004D0B0F"/>
    <w:rsid w:val="005531B5"/>
    <w:rsid w:val="00580184"/>
    <w:rsid w:val="005E2517"/>
    <w:rsid w:val="006173F2"/>
    <w:rsid w:val="00667A02"/>
    <w:rsid w:val="00757C92"/>
    <w:rsid w:val="00791159"/>
    <w:rsid w:val="007F424D"/>
    <w:rsid w:val="0081041A"/>
    <w:rsid w:val="00825825"/>
    <w:rsid w:val="00862E42"/>
    <w:rsid w:val="008B4636"/>
    <w:rsid w:val="008D4016"/>
    <w:rsid w:val="00922953"/>
    <w:rsid w:val="00984554"/>
    <w:rsid w:val="00984A24"/>
    <w:rsid w:val="00991CF2"/>
    <w:rsid w:val="00992D47"/>
    <w:rsid w:val="00A04DE2"/>
    <w:rsid w:val="00A55F23"/>
    <w:rsid w:val="00A64CA6"/>
    <w:rsid w:val="00AA63A1"/>
    <w:rsid w:val="00AD32B8"/>
    <w:rsid w:val="00AD6DB8"/>
    <w:rsid w:val="00B06BF8"/>
    <w:rsid w:val="00B80247"/>
    <w:rsid w:val="00BB1DD0"/>
    <w:rsid w:val="00BE685E"/>
    <w:rsid w:val="00BF1CE9"/>
    <w:rsid w:val="00CD71A5"/>
    <w:rsid w:val="00D1094F"/>
    <w:rsid w:val="00D52E0C"/>
    <w:rsid w:val="00D626C5"/>
    <w:rsid w:val="00DB032D"/>
    <w:rsid w:val="00E00701"/>
    <w:rsid w:val="00E130CC"/>
    <w:rsid w:val="00E55266"/>
    <w:rsid w:val="00E772AC"/>
    <w:rsid w:val="00ED2EBB"/>
    <w:rsid w:val="00EF057D"/>
    <w:rsid w:val="00F3283B"/>
    <w:rsid w:val="00FE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2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20</Pages>
  <Words>6006</Words>
  <Characters>34238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ZabelkinaEL</dc:creator>
  <cp:keywords/>
  <dc:description/>
  <cp:lastModifiedBy>Ирина Черниговская</cp:lastModifiedBy>
  <cp:revision>47</cp:revision>
  <dcterms:created xsi:type="dcterms:W3CDTF">2018-07-17T13:47:00Z</dcterms:created>
  <dcterms:modified xsi:type="dcterms:W3CDTF">2018-08-27T11:14:00Z</dcterms:modified>
</cp:coreProperties>
</file>