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CE" w:rsidRPr="0053076A" w:rsidRDefault="00136ECE" w:rsidP="00136ECE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53076A">
        <w:rPr>
          <w:rFonts w:ascii="Times New Roman" w:hAnsi="Times New Roman" w:cs="Times New Roman"/>
          <w:b/>
          <w:sz w:val="40"/>
        </w:rPr>
        <w:t>Уважаемые лицензиаты и соискатели лицензии!</w:t>
      </w:r>
    </w:p>
    <w:p w:rsidR="00136ECE" w:rsidRPr="0053076A" w:rsidRDefault="00136ECE" w:rsidP="00136ECE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136ECE" w:rsidRPr="0053076A" w:rsidRDefault="00136ECE" w:rsidP="00136ECE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136ECE" w:rsidRDefault="00136ECE" w:rsidP="00136ECE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53076A">
        <w:rPr>
          <w:rFonts w:ascii="Times New Roman" w:hAnsi="Times New Roman" w:cs="Times New Roman"/>
          <w:sz w:val="40"/>
        </w:rPr>
        <w:t xml:space="preserve">Информируем вас о том, что в  рамках реализации соглашения о взаимодействии с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услуг», </w:t>
      </w:r>
      <w:r w:rsidRPr="0053076A">
        <w:rPr>
          <w:rFonts w:ascii="Times New Roman" w:hAnsi="Times New Roman" w:cs="Times New Roman"/>
          <w:b/>
          <w:sz w:val="40"/>
        </w:rPr>
        <w:t>прием заявлений</w:t>
      </w:r>
      <w:r w:rsidRPr="0053076A">
        <w:rPr>
          <w:rFonts w:ascii="Times New Roman" w:hAnsi="Times New Roman" w:cs="Times New Roman"/>
          <w:sz w:val="40"/>
        </w:rPr>
        <w:t xml:space="preserve"> на получение государственной услуги «Лицензирование предпринимательской деятельности по управлению многоквартирными домами» </w:t>
      </w:r>
      <w:r w:rsidRPr="0053076A">
        <w:rPr>
          <w:rFonts w:ascii="Times New Roman" w:hAnsi="Times New Roman" w:cs="Times New Roman"/>
          <w:b/>
          <w:sz w:val="40"/>
        </w:rPr>
        <w:t>осуществляется через многофункциональные центры предоставления государственных и муниципальных услуг (МФЦ) Московской области</w:t>
      </w:r>
      <w:proofErr w:type="gramEnd"/>
    </w:p>
    <w:p w:rsidR="00136ECE" w:rsidRDefault="00136ECE" w:rsidP="00136ECE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8D3E71" w:rsidRDefault="008D3E71"/>
    <w:sectPr w:rsidR="008D3E71" w:rsidSect="008D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CE"/>
    <w:rsid w:val="00136ECE"/>
    <w:rsid w:val="008D3E71"/>
    <w:rsid w:val="00E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Алтабаев</dc:creator>
  <cp:lastModifiedBy>Ольга Эбингер</cp:lastModifiedBy>
  <cp:revision>2</cp:revision>
  <dcterms:created xsi:type="dcterms:W3CDTF">2018-09-11T11:19:00Z</dcterms:created>
  <dcterms:modified xsi:type="dcterms:W3CDTF">2018-09-11T11:19:00Z</dcterms:modified>
</cp:coreProperties>
</file>