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E7272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E7272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24993CB6" w:rsidR="00D41392" w:rsidRDefault="005811CF" w:rsidP="00E72721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DD5302" w:rsidRPr="00DD5302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E72721" w:rsidRPr="00E72721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</w:t>
      </w:r>
      <w:bookmarkStart w:id="0" w:name="_Hlk63846185"/>
      <w:r w:rsidR="00E72721" w:rsidRPr="00E72721">
        <w:rPr>
          <w:rFonts w:ascii="Times New Roman" w:hAnsi="Times New Roman"/>
          <w:sz w:val="26"/>
          <w:szCs w:val="26"/>
          <w:lang w:eastAsia="ru-RU"/>
        </w:rPr>
        <w:t>50:03:0000000:</w:t>
      </w:r>
      <w:bookmarkEnd w:id="0"/>
      <w:r w:rsidR="00E72721" w:rsidRPr="00E72721">
        <w:rPr>
          <w:rFonts w:ascii="Times New Roman" w:hAnsi="Times New Roman"/>
          <w:sz w:val="26"/>
          <w:szCs w:val="26"/>
          <w:lang w:eastAsia="ru-RU"/>
        </w:rPr>
        <w:t xml:space="preserve">13162, расположенного по адресу: </w:t>
      </w:r>
      <w:bookmarkStart w:id="1" w:name="_Hlk10102372"/>
      <w:bookmarkStart w:id="2" w:name="_Hlk33527357"/>
      <w:bookmarkStart w:id="3" w:name="_Hlk42700206"/>
      <w:bookmarkStart w:id="4" w:name="_Hlk63846162"/>
      <w:r w:rsidR="00E72721" w:rsidRPr="00E7272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1"/>
      <w:bookmarkEnd w:id="2"/>
      <w:r w:rsidR="00E72721" w:rsidRPr="00E72721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3"/>
      <w:bookmarkEnd w:id="4"/>
      <w:r w:rsidR="00E72721" w:rsidRPr="00E72721">
        <w:rPr>
          <w:rFonts w:ascii="Times New Roman" w:hAnsi="Times New Roman"/>
          <w:sz w:val="26"/>
          <w:szCs w:val="26"/>
          <w:lang w:eastAsia="ru-RU"/>
        </w:rPr>
        <w:t xml:space="preserve"> г. Клин, ул. Клинская</w:t>
      </w:r>
      <w:r w:rsidR="00A7380C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3A79A46" w:rsidR="008958AE" w:rsidRPr="00EC584F" w:rsidRDefault="005811CF" w:rsidP="00E72721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="008958AE"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000CECC0" w14:textId="6FD62A52" w:rsidR="005811CF" w:rsidRDefault="00A977B4" w:rsidP="00E72721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b/>
          <w:sz w:val="26"/>
          <w:szCs w:val="26"/>
          <w:lang w:eastAsia="ru-RU"/>
        </w:rPr>
        <w:t xml:space="preserve"> Орган, уполномоченный на организацию и проведение общественных обсуждений</w:t>
      </w:r>
      <w:r w:rsidR="005811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5811CF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С.П.).</w:t>
      </w:r>
    </w:p>
    <w:p w14:paraId="2C1C3BD2" w14:textId="25F9B89B" w:rsidR="008958AE" w:rsidRDefault="0053190A" w:rsidP="00E7272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5" w:name="_Hlk10112149"/>
      <w:r w:rsidR="00A7380C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811CF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5811CF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5"/>
    </w:p>
    <w:p w14:paraId="0CE825AC" w14:textId="77777777" w:rsidR="005811CF" w:rsidRPr="0053190A" w:rsidRDefault="005811CF" w:rsidP="00E7272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2352BCA7" w14:textId="2EE15F09" w:rsidR="00F851FA" w:rsidRDefault="005811CF" w:rsidP="00E72721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E72721" w:rsidRPr="00E72721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Клинская (территория земельного участка с кадастровым номером 50:03:0000000:13162)</w:t>
      </w:r>
      <w:r w:rsidR="00E72721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5C92088" w:rsidR="00F05459" w:rsidRPr="0053190A" w:rsidRDefault="0053190A" w:rsidP="00E72721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5811C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A7380C">
        <w:rPr>
          <w:rFonts w:ascii="Times New Roman" w:hAnsi="Times New Roman"/>
          <w:sz w:val="26"/>
          <w:szCs w:val="26"/>
          <w:lang w:eastAsia="ru-RU"/>
        </w:rPr>
        <w:t>20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811CF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5811CF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24A98502" w:rsidR="008958AE" w:rsidRPr="0053190A" w:rsidRDefault="005811CF" w:rsidP="00E7272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7380C">
        <w:rPr>
          <w:rFonts w:ascii="Times New Roman" w:hAnsi="Times New Roman"/>
          <w:sz w:val="26"/>
          <w:szCs w:val="26"/>
          <w:lang w:eastAsia="ru-RU"/>
        </w:rPr>
        <w:t>1</w:t>
      </w:r>
      <w:r w:rsidR="00E72721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общественных обсуждений проводится консультирование по вопросу, рассматриваемому на общественных обсуждениях по следующему адресу:</w:t>
      </w:r>
      <w:r w:rsidRPr="005811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2721" w:rsidRPr="00E7272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</w:t>
      </w:r>
      <w:proofErr w:type="gramStart"/>
      <w:r w:rsidR="00E72721" w:rsidRPr="00E72721">
        <w:rPr>
          <w:rFonts w:ascii="Times New Roman" w:hAnsi="Times New Roman"/>
          <w:sz w:val="26"/>
          <w:szCs w:val="26"/>
          <w:lang w:eastAsia="ru-RU"/>
        </w:rPr>
        <w:t xml:space="preserve">Клин, </w:t>
      </w:r>
      <w:r w:rsidR="003B7643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3B7643">
        <w:rPr>
          <w:rFonts w:ascii="Times New Roman" w:hAnsi="Times New Roman"/>
          <w:sz w:val="26"/>
          <w:szCs w:val="26"/>
          <w:lang w:eastAsia="ru-RU"/>
        </w:rPr>
        <w:t xml:space="preserve">  </w:t>
      </w:r>
      <w:bookmarkStart w:id="6" w:name="_GoBack"/>
      <w:bookmarkEnd w:id="6"/>
      <w:r w:rsidR="00E72721" w:rsidRPr="00E72721">
        <w:rPr>
          <w:rFonts w:ascii="Times New Roman" w:hAnsi="Times New Roman"/>
          <w:sz w:val="26"/>
          <w:szCs w:val="26"/>
          <w:lang w:eastAsia="ru-RU"/>
        </w:rPr>
        <w:t>г. Клин,</w:t>
      </w:r>
      <w:r w:rsidR="00E7272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2721" w:rsidRPr="00E72721">
        <w:rPr>
          <w:rFonts w:ascii="Times New Roman" w:hAnsi="Times New Roman"/>
          <w:sz w:val="26"/>
          <w:szCs w:val="26"/>
          <w:lang w:eastAsia="ru-RU"/>
        </w:rPr>
        <w:t>ул. Клинская (территория земельного участка с кадастровым номером 50:03:0000000:13162)</w:t>
      </w:r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F851F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2A2C0DE6" w:rsidR="008958AE" w:rsidRDefault="005811CF" w:rsidP="00E7272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A7380C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0C66F136" w14:textId="77777777" w:rsidR="005811CF" w:rsidRDefault="00EC584F" w:rsidP="00E7272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5811CF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6440662D" w14:textId="77777777" w:rsidR="005811CF" w:rsidRDefault="005811CF" w:rsidP="00E72721">
      <w:pPr>
        <w:keepNext/>
        <w:tabs>
          <w:tab w:val="left" w:pos="1843"/>
        </w:tabs>
        <w:spacing w:after="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7" w:name="_Hlk62040934"/>
      <w:r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7"/>
      <w:proofErr w:type="spellEnd"/>
      <w:r>
        <w:rPr>
          <w:rFonts w:ascii="Times New Roman" w:hAnsi="Times New Roman"/>
          <w:sz w:val="26"/>
          <w:szCs w:val="26"/>
          <w:lang w:eastAsia="ru-RU"/>
        </w:rPr>
        <w:t>;</w:t>
      </w:r>
    </w:p>
    <w:p w14:paraId="159CCA15" w14:textId="15690DA1" w:rsidR="005811CF" w:rsidRDefault="005811CF" w:rsidP="00E72721">
      <w:pPr>
        <w:keepNext/>
        <w:tabs>
          <w:tab w:val="left" w:pos="993"/>
          <w:tab w:val="left" w:pos="1560"/>
        </w:tabs>
        <w:spacing w:after="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  <w:r w:rsidR="00454566">
        <w:rPr>
          <w:rFonts w:ascii="Times New Roman" w:hAnsi="Times New Roman"/>
          <w:sz w:val="26"/>
          <w:szCs w:val="26"/>
          <w:lang w:eastAsia="ru-RU"/>
        </w:rPr>
        <w:t>.</w:t>
      </w:r>
    </w:p>
    <w:p w14:paraId="697B9C1B" w14:textId="2956BAF5" w:rsidR="003608A0" w:rsidRPr="006F23F5" w:rsidRDefault="009F053D" w:rsidP="00E7272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line="276" w:lineRule="auto"/>
        <w:ind w:firstLine="567"/>
        <w:rPr>
          <w:color w:val="auto"/>
          <w:sz w:val="26"/>
          <w:szCs w:val="26"/>
          <w:lang w:val="ru-RU"/>
        </w:rPr>
      </w:pPr>
      <w:r w:rsidRPr="009F053D">
        <w:rPr>
          <w:color w:val="auto"/>
          <w:sz w:val="26"/>
          <w:szCs w:val="26"/>
          <w:lang w:val="ru-RU"/>
        </w:rPr>
        <w:t xml:space="preserve">             </w:t>
      </w:r>
      <w:r w:rsidR="003608A0" w:rsidRPr="009F053D">
        <w:rPr>
          <w:color w:val="auto"/>
          <w:sz w:val="26"/>
          <w:szCs w:val="26"/>
        </w:rPr>
        <w:t>посредством записи в  книге (журнале) учета  посетителей  экспозиции проекта, подлежащего рассмотрению на общественных обсуждениях</w:t>
      </w:r>
      <w:r w:rsidR="006F23F5">
        <w:rPr>
          <w:color w:val="auto"/>
          <w:sz w:val="26"/>
          <w:szCs w:val="26"/>
          <w:lang w:val="ru-RU"/>
        </w:rPr>
        <w:t>.</w:t>
      </w:r>
    </w:p>
    <w:p w14:paraId="60015337" w14:textId="77777777" w:rsidR="005811CF" w:rsidRPr="009F053D" w:rsidRDefault="005811CF" w:rsidP="00E72721">
      <w:pPr>
        <w:keepNext/>
        <w:tabs>
          <w:tab w:val="left" w:pos="993"/>
          <w:tab w:val="left" w:pos="1560"/>
        </w:tabs>
        <w:spacing w:after="0"/>
        <w:jc w:val="both"/>
        <w:outlineLvl w:val="0"/>
        <w:rPr>
          <w:rFonts w:ascii="Times New Roman" w:hAnsi="Times New Roman"/>
          <w:b/>
          <w:bCs/>
          <w:sz w:val="26"/>
          <w:szCs w:val="26"/>
          <w:lang w:val="x-none" w:eastAsia="ru-RU"/>
        </w:rPr>
      </w:pPr>
    </w:p>
    <w:p w14:paraId="1F94C8A4" w14:textId="6040AE3D" w:rsidR="008958AE" w:rsidRPr="009F74B8" w:rsidRDefault="005811CF" w:rsidP="00E72721">
      <w:pPr>
        <w:pStyle w:val="2"/>
        <w:numPr>
          <w:ilvl w:val="0"/>
          <w:numId w:val="0"/>
        </w:numPr>
        <w:tabs>
          <w:tab w:val="left" w:pos="851"/>
          <w:tab w:val="left" w:pos="1418"/>
          <w:tab w:val="left" w:pos="1560"/>
        </w:tabs>
        <w:spacing w:line="276" w:lineRule="auto"/>
        <w:rPr>
          <w:sz w:val="24"/>
          <w:szCs w:val="24"/>
        </w:rPr>
      </w:pPr>
      <w:r>
        <w:rPr>
          <w:b/>
          <w:sz w:val="26"/>
          <w:szCs w:val="26"/>
          <w:lang w:val="ru-RU" w:eastAsia="ru-RU"/>
        </w:rPr>
        <w:t xml:space="preserve">             </w:t>
      </w:r>
      <w:r w:rsidR="008958AE" w:rsidRPr="0053190A">
        <w:rPr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sz w:val="26"/>
          <w:szCs w:val="26"/>
          <w:lang w:eastAsia="ru-RU"/>
        </w:rPr>
        <w:t xml:space="preserve"> по </w:t>
      </w:r>
      <w:r w:rsidR="008958AE" w:rsidRPr="00571F29">
        <w:rPr>
          <w:sz w:val="26"/>
          <w:szCs w:val="26"/>
        </w:rPr>
        <w:t>проекту</w:t>
      </w:r>
      <w:r w:rsidR="008368BD" w:rsidRPr="00571F29">
        <w:rPr>
          <w:sz w:val="26"/>
          <w:szCs w:val="26"/>
        </w:rPr>
        <w:t xml:space="preserve"> </w:t>
      </w:r>
      <w:r w:rsidR="00EC584F" w:rsidRPr="00EC584F">
        <w:rPr>
          <w:sz w:val="26"/>
          <w:szCs w:val="26"/>
          <w:lang w:eastAsia="ru-RU"/>
        </w:rPr>
        <w:t xml:space="preserve">предоставления разрешения </w:t>
      </w:r>
      <w:r w:rsidR="00E72721">
        <w:rPr>
          <w:sz w:val="26"/>
          <w:szCs w:val="26"/>
        </w:rPr>
        <w:t xml:space="preserve">на условно разрешенный вид использования </w:t>
      </w:r>
      <w:r w:rsidR="00E72721" w:rsidRPr="00575A46">
        <w:rPr>
          <w:sz w:val="26"/>
          <w:szCs w:val="26"/>
        </w:rPr>
        <w:t>«</w:t>
      </w:r>
      <w:r w:rsidR="00E72721">
        <w:rPr>
          <w:sz w:val="26"/>
          <w:szCs w:val="26"/>
        </w:rPr>
        <w:t>магазины</w:t>
      </w:r>
      <w:r w:rsidR="00E72721" w:rsidRPr="00575A46">
        <w:rPr>
          <w:sz w:val="26"/>
          <w:szCs w:val="26"/>
        </w:rPr>
        <w:t>»</w:t>
      </w:r>
      <w:r w:rsidR="00E72721">
        <w:rPr>
          <w:sz w:val="26"/>
          <w:szCs w:val="26"/>
        </w:rPr>
        <w:t xml:space="preserve"> для земельного участка с кадастровым номером </w:t>
      </w:r>
      <w:r w:rsidR="00E72721" w:rsidRPr="00D665C1">
        <w:rPr>
          <w:sz w:val="26"/>
          <w:szCs w:val="26"/>
        </w:rPr>
        <w:t>50:03:00</w:t>
      </w:r>
      <w:r w:rsidR="00E72721">
        <w:rPr>
          <w:sz w:val="26"/>
          <w:szCs w:val="26"/>
        </w:rPr>
        <w:t>00000</w:t>
      </w:r>
      <w:r w:rsidR="00E72721" w:rsidRPr="00D665C1">
        <w:rPr>
          <w:sz w:val="26"/>
          <w:szCs w:val="26"/>
        </w:rPr>
        <w:t>:</w:t>
      </w:r>
      <w:r w:rsidR="00E72721">
        <w:rPr>
          <w:sz w:val="26"/>
          <w:szCs w:val="26"/>
        </w:rPr>
        <w:t>13162</w:t>
      </w:r>
      <w:r w:rsidR="00E72721" w:rsidRPr="00575A46">
        <w:rPr>
          <w:sz w:val="26"/>
          <w:szCs w:val="26"/>
        </w:rPr>
        <w:t>, расположенного по адресу: Московская область,</w:t>
      </w:r>
      <w:r w:rsidR="00E72721">
        <w:rPr>
          <w:sz w:val="26"/>
          <w:szCs w:val="26"/>
        </w:rPr>
        <w:t xml:space="preserve"> городской округ Клин, г. Клин,</w:t>
      </w:r>
      <w:r w:rsidR="00E72721">
        <w:rPr>
          <w:sz w:val="26"/>
          <w:szCs w:val="26"/>
          <w:lang w:val="ru-RU"/>
        </w:rPr>
        <w:t xml:space="preserve"> </w:t>
      </w:r>
      <w:r w:rsidR="00E72721">
        <w:rPr>
          <w:sz w:val="26"/>
          <w:szCs w:val="26"/>
        </w:rPr>
        <w:t>ул. Клинская</w:t>
      </w:r>
      <w:r w:rsidR="00E72721">
        <w:rPr>
          <w:sz w:val="26"/>
          <w:szCs w:val="26"/>
          <w:lang w:val="ru-RU"/>
        </w:rPr>
        <w:t xml:space="preserve"> </w:t>
      </w:r>
      <w:r w:rsidR="008958AE" w:rsidRPr="00A977B4">
        <w:rPr>
          <w:sz w:val="26"/>
          <w:szCs w:val="26"/>
          <w:lang w:eastAsia="ru-RU"/>
        </w:rPr>
        <w:t>размещены на сайте</w:t>
      </w:r>
      <w:r w:rsidR="008368BD" w:rsidRPr="00A977B4">
        <w:rPr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sz w:val="26"/>
          <w:szCs w:val="26"/>
        </w:rPr>
        <w:t xml:space="preserve"> </w:t>
      </w:r>
      <w:r w:rsidR="008368BD" w:rsidRPr="00A977B4">
        <w:rPr>
          <w:sz w:val="26"/>
          <w:szCs w:val="26"/>
          <w:lang w:eastAsia="ru-RU"/>
        </w:rPr>
        <w:t>http://www.klincity.ru/.</w:t>
      </w:r>
    </w:p>
    <w:sectPr w:rsidR="008958AE" w:rsidRPr="009F74B8" w:rsidSect="00E7272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3608A0"/>
    <w:rsid w:val="003B7643"/>
    <w:rsid w:val="00454566"/>
    <w:rsid w:val="00506FE7"/>
    <w:rsid w:val="0053190A"/>
    <w:rsid w:val="00571F29"/>
    <w:rsid w:val="005811CF"/>
    <w:rsid w:val="00585E11"/>
    <w:rsid w:val="005B2715"/>
    <w:rsid w:val="005E0FB8"/>
    <w:rsid w:val="005E33DD"/>
    <w:rsid w:val="005F1479"/>
    <w:rsid w:val="00683544"/>
    <w:rsid w:val="006D2B3E"/>
    <w:rsid w:val="006F23F5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8F0AFF"/>
    <w:rsid w:val="009C7C64"/>
    <w:rsid w:val="009F053D"/>
    <w:rsid w:val="009F6A43"/>
    <w:rsid w:val="009F7516"/>
    <w:rsid w:val="00A02B40"/>
    <w:rsid w:val="00A7380C"/>
    <w:rsid w:val="00A977B4"/>
    <w:rsid w:val="00B35701"/>
    <w:rsid w:val="00BC5E1C"/>
    <w:rsid w:val="00CA50DD"/>
    <w:rsid w:val="00CF53B9"/>
    <w:rsid w:val="00D41392"/>
    <w:rsid w:val="00D61F5E"/>
    <w:rsid w:val="00DD5302"/>
    <w:rsid w:val="00E122EC"/>
    <w:rsid w:val="00E72721"/>
    <w:rsid w:val="00E9742A"/>
    <w:rsid w:val="00EA2B20"/>
    <w:rsid w:val="00EC584F"/>
    <w:rsid w:val="00EE4547"/>
    <w:rsid w:val="00F05459"/>
    <w:rsid w:val="00F851FA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10</cp:revision>
  <cp:lastPrinted>2022-10-06T09:12:00Z</cp:lastPrinted>
  <dcterms:created xsi:type="dcterms:W3CDTF">2021-01-26T12:30:00Z</dcterms:created>
  <dcterms:modified xsi:type="dcterms:W3CDTF">2022-10-10T13:00:00Z</dcterms:modified>
</cp:coreProperties>
</file>