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1139" w:type="dxa"/>
        <w:tblLayout w:type="fixed"/>
        <w:tblLook w:val="04A0" w:firstRow="1" w:lastRow="0" w:firstColumn="1" w:lastColumn="0" w:noHBand="0" w:noVBand="1"/>
      </w:tblPr>
      <w:tblGrid>
        <w:gridCol w:w="284"/>
        <w:gridCol w:w="1957"/>
        <w:gridCol w:w="2579"/>
        <w:gridCol w:w="1417"/>
        <w:gridCol w:w="142"/>
        <w:gridCol w:w="992"/>
        <w:gridCol w:w="1134"/>
        <w:gridCol w:w="1134"/>
        <w:gridCol w:w="426"/>
        <w:gridCol w:w="366"/>
        <w:gridCol w:w="236"/>
        <w:gridCol w:w="236"/>
        <w:gridCol w:w="236"/>
      </w:tblGrid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5C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9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C0887" w:rsidRPr="00E906C4" w:rsidTr="005C0887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887" w:rsidRPr="00E906C4" w:rsidRDefault="005C0887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0887" w:rsidRPr="00E906C4" w:rsidRDefault="005C0887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депутатов городского </w:t>
            </w:r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Клин</w:t>
            </w:r>
          </w:p>
        </w:tc>
      </w:tr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06C4" w:rsidRPr="00E906C4" w:rsidRDefault="005C0887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06C4"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 внесении  изменений в решение Совета деп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утатов Клинского муниципального </w:t>
            </w:r>
            <w:r w:rsidR="00E906C4"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75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B75" w:rsidRPr="00E906C4" w:rsidRDefault="00992B75" w:rsidP="00E9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2B75" w:rsidRDefault="00992B75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B75" w:rsidRPr="00E906C4" w:rsidRDefault="00992B75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2018 год и на плановый период 2019 и 2020 годов"</w:t>
            </w:r>
          </w:p>
        </w:tc>
      </w:tr>
      <w:tr w:rsidR="00E906C4" w:rsidRPr="00E906C4" w:rsidTr="000F7CD0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6C4" w:rsidRPr="00E906C4" w:rsidRDefault="000F7CD0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  <w:r w:rsidRPr="00A43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4/15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10</w:t>
            </w:r>
          </w:p>
        </w:tc>
      </w:tr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депутатов Клинского муниципального района</w:t>
            </w:r>
          </w:p>
        </w:tc>
      </w:tr>
      <w:tr w:rsidR="00E906C4" w:rsidRPr="00E906C4" w:rsidTr="00992B75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бюджете Клинского муниципального района на 2017 год и на плановый период 2018 и 2019 годов"</w:t>
            </w:r>
          </w:p>
        </w:tc>
      </w:tr>
      <w:tr w:rsidR="00E906C4" w:rsidRPr="00E906C4" w:rsidTr="00992B75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404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15.12.2017г.  № 3/73</w:t>
            </w:r>
          </w:p>
        </w:tc>
      </w:tr>
      <w:tr w:rsidR="00E906C4" w:rsidRPr="00E906C4" w:rsidTr="00992B75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606" w:rsidRDefault="00404606" w:rsidP="0040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E906C4" w:rsidRPr="00E906C4" w:rsidRDefault="00E906C4" w:rsidP="00404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видов расходов классификации расходов бюджета Клинского муниципального района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 плановый период 2019 и 2020 годов</w:t>
            </w:r>
          </w:p>
        </w:tc>
      </w:tr>
      <w:tr w:rsidR="00E906C4" w:rsidRPr="00E906C4" w:rsidTr="00177B66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9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9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9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99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20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270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906C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906C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906C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906C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E906C4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"Здоровье населения городского округа Клин на 2017-2021 годы"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26 488,0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27 522,0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65261" w:rsidRPr="00E906C4" w:rsidTr="00177B66">
        <w:trPr>
          <w:gridAfter w:val="4"/>
          <w:wAfter w:w="1074" w:type="dxa"/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61" w:rsidRPr="00E906C4" w:rsidRDefault="00F65261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65261" w:rsidRPr="00E906C4" w:rsidRDefault="00F65261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1" w:rsidRPr="00E906C4" w:rsidRDefault="00F65261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1" w:rsidRPr="00E906C4" w:rsidRDefault="00F65261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1" w:rsidRPr="003230C6" w:rsidRDefault="00F65261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61" w:rsidRPr="003230C6" w:rsidRDefault="00F65261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261" w:rsidRPr="00E906C4" w:rsidRDefault="00F65261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F65261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  <w:r w:rsidR="00E906C4"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</w:t>
            </w: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06C4"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51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дезинфекции в домашних очагах туберкулеза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педикулеза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Профилактика природно-очаговых заболеваний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реализация международного проекта "Здоровые города", оплата ежегодных взносов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0110101060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E03C5" w:rsidRPr="00E906C4" w:rsidTr="00177B66">
        <w:trPr>
          <w:gridAfter w:val="4"/>
          <w:wAfter w:w="1074" w:type="dxa"/>
          <w:trHeight w:val="4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3C5" w:rsidRPr="00E906C4" w:rsidRDefault="006E03C5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E03C5" w:rsidRPr="00E906C4" w:rsidRDefault="006E03C5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здоровья матери и ребенка"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5" w:rsidRPr="00E906C4" w:rsidRDefault="006E03C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5" w:rsidRPr="00E906C4" w:rsidRDefault="006E03C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5" w:rsidRPr="003D53AA" w:rsidRDefault="006E03C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3C5" w:rsidRPr="003D53AA" w:rsidRDefault="006E03C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26 902,0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3C5" w:rsidRPr="00E906C4" w:rsidRDefault="006E03C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2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полноценным питанием беременных женщин, кормящих матерей, а так же детей в возрасте до трех лет, состоящих под наблюдением в лечебно-профилактических учреждениях и имеющих место жительства в городском округе Клин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26 902,0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26 902,0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0120162080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D53AA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26 902,0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"Поддержка и развитие учреждений культуры в городском округе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149 693,1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230C6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3230C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150 817,1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53314" w:rsidRPr="00E906C4" w:rsidTr="00177B66">
        <w:trPr>
          <w:gridAfter w:val="4"/>
          <w:wAfter w:w="1074" w:type="dxa"/>
          <w:trHeight w:val="6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314" w:rsidRPr="00E906C4" w:rsidRDefault="00D5331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3314" w:rsidRPr="00E906C4" w:rsidRDefault="00D5331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310023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310023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"Обеспечение выполнения функций муниципальных музеев""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музеи и  выставки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310023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12 343,4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C0D72" w:rsidRPr="00E906C4" w:rsidTr="00177B66">
        <w:trPr>
          <w:gridAfter w:val="4"/>
          <w:wAfter w:w="1074" w:type="dxa"/>
          <w:trHeight w:val="3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D72" w:rsidRPr="00E906C4" w:rsidRDefault="00DC0D72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48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Подпрограмма «Развитие библиотечного </w:t>
            </w:r>
            <w:r w:rsidR="004824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дела»</w:t>
            </w:r>
          </w:p>
          <w:p w:rsidR="00DC0D72" w:rsidRPr="00E906C4" w:rsidRDefault="00DC0D72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72" w:rsidRPr="00E906C4" w:rsidRDefault="00DC0D72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0220000000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72" w:rsidRPr="00E906C4" w:rsidRDefault="00DC0D72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72" w:rsidRPr="00310023" w:rsidRDefault="00DC0D72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53 748,3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72" w:rsidRPr="00310023" w:rsidRDefault="00DC0D72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1002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53 805,9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D72" w:rsidRPr="00E906C4" w:rsidRDefault="00DC0D72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 населения муниципальными библиотеками"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53 748,3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53 805,9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библиотеки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53 805,9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53 748,3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53 805,9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69 287,1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Оказание муниципальных услуг (выполнение работ) по обеспечению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69 287,1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клубы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69 287,1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68 602,8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69 287,1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15 380,7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"Соответствие нормативу обеспеченности парками культуры и отдыха городского округа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15 380,7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городской парк культуры и отдыха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15 380,7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0250101010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14 998,6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15 380,7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2 847 382,7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2 980 436,3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D53314" w:rsidRPr="00E906C4" w:rsidTr="00177B66">
        <w:trPr>
          <w:gridAfter w:val="4"/>
          <w:wAfter w:w="1074" w:type="dxa"/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314" w:rsidRPr="00E906C4" w:rsidRDefault="00D5331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3314" w:rsidRPr="00E906C4" w:rsidRDefault="00D5331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Подпрограмма "Дошкольное образование"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F56545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890 467,5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314" w:rsidRPr="00F56545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894 151,0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314" w:rsidRPr="00E906C4" w:rsidRDefault="00D5331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организаций дошкольного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890 217,5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893 901,0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Обеспечение деятельности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учреждений-детские дошкольные учреждения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233 606,6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237 290,1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214 756,2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218 195,4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18 766,5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328,2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Социальная поддержка молодых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специалистов-педагогических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работников дошкольных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43,9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0310201160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43,9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9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0310262110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590 014,0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590 014,0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17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553 819,8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553 819,8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36 194,2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8 634,0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8 634,0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50 509,0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50 509,0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1 363,3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411,7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48 251,0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48 251,0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483,0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483,0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счет субсидии на государственную поддержку частных дошкольных образовательных организаций в Московской области с целью возмещения расходов на присмотр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4 110,0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0310262330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4 110,0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2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государственную поддержку частных детских садов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03102S1030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1 300,0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федерального государственного образовательного стандарта дошкольного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местного бюджета на закупку оборудования для дошкольных образовательных учреждений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03103S1020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"Общее образование"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1 462 236,6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1 833 268,4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1 074 037,7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1 078 607,9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школы-детские сады, начальные, неполные средние и средние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150 549,2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154 857,4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07005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</w:t>
            </w:r>
            <w:r w:rsidR="00E045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бсидии бюджетным учреждениям на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144 080,4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148 267,5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070056">
        <w:trPr>
          <w:gridAfter w:val="4"/>
          <w:wAfter w:w="1074" w:type="dxa"/>
          <w:trHeight w:val="111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6 468,8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6 589,9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Социальная поддержка молодых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специалистов-педагогических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работников общеобразовательных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931,5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15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0320101160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28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910 326,0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879 038,4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879 038,4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9C4D2D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31 287,6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31 287,6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9C4D2D">
        <w:trPr>
          <w:gridAfter w:val="4"/>
          <w:wAfter w:w="1074" w:type="dxa"/>
          <w:trHeight w:val="261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9 716,0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9 716,0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9 716,0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9 716,0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2 727,0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0320162240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2 727,0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105 263,6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105 263,6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питание детей льготных категорий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21 912,6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1 212,2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19 596,4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19 596,4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0320201130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547,8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Иные субсидии некоммерческим организациям (за исключением государственных (муниципальных)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0320201130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556,2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8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счёт субвенции из бюджета Московской области на обеспечение переданного государственного полномочия Московской области по созданию комиссий по делам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4 945,0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4 945,0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2 424,2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2 424,2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731,8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1 789,0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22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59 644,0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56 284,2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56 284,2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2 340,2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1 019,6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237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74F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33E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1 696,0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1 690,3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1 690,3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приобретение автобусов для доставки обучающихся в общеобразовательные организации Московской области, расположенные в сельской местности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9 043,0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0320262270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9 043,0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приобретение автобусов для доставки обучающихся в общеобразовательные учреждения, расположенные в сельской местности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обеспечение подвоза учащихся к месту обучения в муниципальные общеобразовательные учреждения, расположенные в сельской местности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5 483,0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5 483,0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закупку оборудования 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0665E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03202S1070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0665E">
        <w:trPr>
          <w:gridAfter w:val="4"/>
          <w:wAfter w:w="1074" w:type="dxa"/>
          <w:trHeight w:val="142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механизмов мотивации педагогов к повышению качества работы и непрерывному профессиональному развитию, повышение социального и профессионального статусов </w:t>
            </w: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0665E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проведение районных мероприятий, направленных на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0320401110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и развитие в общеобразовательных организациях Московской области условий для ликвидации второй смены"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279 935,3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646 396,9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265 938,5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611 702,1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0320564480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265 938,5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611 702,1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13 996,8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34 694,8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03205S0010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13 996,8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34 694,8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373 396,2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130 950,5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81FD8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комплекса мер, обеспечивающих развитие системы дополнительного образования детей"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129 694,8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130 133,5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81FD8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станция юных техников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12 151,1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12 208,3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23FBE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12 126,1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12 183,3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23FBE">
        <w:trPr>
          <w:gridAfter w:val="4"/>
          <w:wAfter w:w="1074" w:type="dxa"/>
          <w:trHeight w:val="30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дом детского творчества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35 498,7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35 594,3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35 569,3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музыкальные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82 330,9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16 254,6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66 076,3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конкурсных мероприятий, направленных на выявление и поддержку талантливых детей и молодежи"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условий для выявления и развития талантов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0330201100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и реконструкция, ремонт учреждений дополнительного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241 667,4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капитальные вложения в школы искусств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195 845,5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0330364470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195 845,5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капитальные вложения в школы искусств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03303S1090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45 821,9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6A7C29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на осуществление капитальных вложений в объекты капитального строительства государственной (муниципальной) собственности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03303S1090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45 821,9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6A7C29">
        <w:trPr>
          <w:gridAfter w:val="4"/>
          <w:wAfter w:w="1074" w:type="dxa"/>
          <w:trHeight w:val="72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детям-сиротам и детям, оставшимся без попечения родителей"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6A7C29">
        <w:trPr>
          <w:gridAfter w:val="4"/>
          <w:wAfter w:w="1074" w:type="dxa"/>
          <w:trHeight w:val="22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реализацию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0330462060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74F1A" w:rsidRPr="00E906C4" w:rsidTr="00177B66">
        <w:trPr>
          <w:gridAfter w:val="4"/>
          <w:wAfter w:w="1074" w:type="dxa"/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F1A" w:rsidRPr="00E906C4" w:rsidRDefault="00774F1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74F1A" w:rsidRPr="00E906C4" w:rsidRDefault="00774F1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F1A" w:rsidRPr="00E906C4" w:rsidRDefault="00774F1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F1A" w:rsidRPr="00E906C4" w:rsidRDefault="00774F1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F1A" w:rsidRPr="00F56545" w:rsidRDefault="00774F1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121 282,4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F1A" w:rsidRPr="00F56545" w:rsidRDefault="00774F1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122 066,4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1A" w:rsidRPr="00E906C4" w:rsidRDefault="00774F1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реализации полномочий органов местного самоуправления в сфере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Управления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11 467,9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3 463,3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422,6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A047D2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A047D2">
        <w:trPr>
          <w:gridAfter w:val="4"/>
          <w:wAfter w:w="1074" w:type="dxa"/>
          <w:trHeight w:val="103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деятельности прочих организаций, осуществляющих методическое, информационное, бухгалтерское и хозяйственное обслуживание"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105 682,4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106 466,4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методическая работа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16 576,1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16 639,0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11 651,7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170,1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3 518,9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568,3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713,6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хозяйственное обслуживание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8 812,7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8 812,7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2 661,5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645,5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4 724,6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84,5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централизованная бухгалтерия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72 106,3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72 827,4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52 453,7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260A35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260A35">
        <w:trPr>
          <w:gridAfter w:val="4"/>
          <w:wAfter w:w="1074" w:type="dxa"/>
          <w:trHeight w:val="73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15 716,0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15 841,0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260A35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2 419,0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2 518,8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1 992,8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0340201030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"Социальная защита населения городского округа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108 591,0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115 977,3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33E8E" w:rsidRPr="00E906C4" w:rsidTr="00177B66">
        <w:trPr>
          <w:gridAfter w:val="4"/>
          <w:wAfter w:w="1074" w:type="dxa"/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"Социальная поддержка 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93 841,0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97 977,3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гражданам"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10 810,3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единовременных денежных выплат гражданам, попавшим в трудную жизненную ситуацию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инвалидам по зрению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материальной помощи и оплата жилищно-коммунальных услуг гражданам, заключившим договора пожизненного содержание с иждивением с Администрацией городского округа Клин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1 770,0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456E5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отдельным категориям граждан льгот по оплате жилищно-коммунальных услуг (семьи военнослужащих, погибших в ходе боевых действий)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456E5">
        <w:trPr>
          <w:gridAfter w:val="4"/>
          <w:wAfter w:w="1074" w:type="dxa"/>
          <w:trHeight w:val="705"/>
        </w:trPr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456E5">
        <w:trPr>
          <w:gridAfter w:val="4"/>
          <w:wAfter w:w="1074" w:type="dxa"/>
          <w:trHeight w:val="103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единовременной материальной помощи ветеранам, участникам Великой Отечественной войны в связи с празднованием Дня Победы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D456E5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Выплата ежемесячной денежной компенсации по оплате за жилищно-коммунальные услуги за жилые помещения, закрепленные за детьми-сиротами, оставшимся без попечения родителей по решению представительного органа местного самоуправления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0410101080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гражданам субсидии на оплату жилого помещения и коммунальных услуг"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83 031,0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87 167,0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из бюджета Московской области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77 039,0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81 123,0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76 439,0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80 523,0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из бюджета Московской области 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6 044,0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52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3 586,7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1 083,2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98274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984,1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982746">
        <w:trPr>
          <w:gridAfter w:val="4"/>
          <w:wAfter w:w="1074" w:type="dxa"/>
          <w:trHeight w:val="42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0410261420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982746">
        <w:trPr>
          <w:gridAfter w:val="4"/>
          <w:wAfter w:w="107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"Формирование комфортной (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среды жизнедеятельности для инвалидов и других маломобильных групп населения"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комфортной (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среды жизнедеятельности для инвалидов и других маломобильных групп населения"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беспрепятственного доступа инвалидов и других маломобильных групп населения к объектам инженерной, транспортной и социальной инфраструктуры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2 350,0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2 350,0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мест специальной парковки на дворовых территориях и автостоянках для спецтранспорта инвалидов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посадочных площадок на автобусных остановках-пандусные съезды, ступеньки, укрытия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8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Обустройство пандусными съездами дворовых территорий и улиц города (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безбарьерный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маршрут)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44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субсидии на реализацию мероприятий по созданию в дошкольных образовательных, общеобразовательных организациях, организациях дополнительного образования детей условий для получения детьми-инвалидами качественного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04201R0272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33E8E" w:rsidRPr="00E906C4" w:rsidTr="00177B66">
        <w:trPr>
          <w:gridAfter w:val="4"/>
          <w:wAfter w:w="1074" w:type="dxa"/>
          <w:trHeight w:val="3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A17825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местного бюджета на  мероприятия  по организации отдыха детей в каникулярное время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A17825">
        <w:trPr>
          <w:gridAfter w:val="4"/>
          <w:wAfter w:w="1074" w:type="dxa"/>
          <w:trHeight w:val="45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04301S1010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292 447,7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225 426,2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033E8E" w:rsidRPr="00E906C4" w:rsidTr="00177B66">
        <w:trPr>
          <w:gridAfter w:val="4"/>
          <w:wAfter w:w="1074" w:type="dxa"/>
          <w:trHeight w:val="45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033E8E" w:rsidRPr="00E906C4" w:rsidRDefault="00033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174 813,4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8E" w:rsidRPr="00F56545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107 791,9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E8E" w:rsidRPr="00E906C4" w:rsidRDefault="00033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вовлечения жителей в систематические занятия физической культурой и спортом"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73 291,9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физкультурные  учреждения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72 813,4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73 291,9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33 002,7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39 810,7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40 289,2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объектов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27 462,0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субсидии на капитальный ремонт и приобретение оборудования для оснащения плоскостных спортивных сооружений в муниципальных образованиях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27 462,0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27 462,0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1831">
        <w:trPr>
          <w:gridAfter w:val="4"/>
          <w:wAfter w:w="1074" w:type="dxa"/>
          <w:trHeight w:val="81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субсидии из бюджета Московской области на проектирование </w:t>
            </w:r>
            <w:r w:rsidRPr="006245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реконструкцию муниципальных стадионов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1831">
        <w:trPr>
          <w:gridAfter w:val="4"/>
          <w:wAfter w:w="1074" w:type="dxa"/>
          <w:trHeight w:val="1065"/>
        </w:trPr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0510264490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96 900,0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1831">
        <w:trPr>
          <w:gridAfter w:val="4"/>
          <w:wAfter w:w="1074" w:type="dxa"/>
          <w:trHeight w:val="72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проектирование и реконструкцию муниципальных стадионов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1831">
        <w:trPr>
          <w:gridAfter w:val="4"/>
          <w:wAfter w:w="107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05102S1020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Основное мероприятие "Укрепление материально-технической базы объектов физической культуры и спорта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7 038,0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софинансирование субсидии на капитальный ремонт и приобретение оборудования для оснащения плоскостных сооружений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7 038,0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05103S1020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7 038,0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"Молодое поколение"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1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 учреждений -  Муниципальное учреждение "Молодежный Центр" Стекольный"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8 240,0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подготовки  спортивного резерва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подведомственных учреждений - спортивные школы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109 394,3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1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69 404,7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69 404,7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0530101010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39 989,6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39 989,6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Муниципальная программа "Сельское хозяйство городского округа Клин"  на 2014-2020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18 091,0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4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15 910,0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1 568,3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1 662,4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 жилищных условий граждан РФ, проживающих в сельской местности (софинансирование)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490,6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490,6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Улучшение жилищных условий молодых семей и молодых специалистов, проживающих  в сельской местности (софинансирование)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1 171,8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06201S1020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1 171,8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14 247,6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газификации в сельской местности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0620241010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14 247,6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0620241010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14 247,6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7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защиты населения от негативного воздействия безнадзорных животных"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обращения с безнадзорными животными"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3115A5">
        <w:trPr>
          <w:gridAfter w:val="4"/>
          <w:wAfter w:w="1074" w:type="dxa"/>
          <w:trHeight w:val="108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проведение мероприятий по отлову и содержанию безнадзорных животных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3115A5">
        <w:trPr>
          <w:gridAfter w:val="4"/>
          <w:wAfter w:w="1074" w:type="dxa"/>
          <w:trHeight w:val="30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286,1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3115A5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86,4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0630160870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1 808,5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"Экология и окружающая среда городского округа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3 670,0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3 670,0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46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мероприятие" Природоохранные мероприятия"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1 730,0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атмосферного воздуха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в области мониторинга водных объектов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и ликвидация несанкционированных свалок и навалов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акций экологической направленности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4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водных ресурсов"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"Охрана водных ресурсов"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проекта реконструкции и проведение ремонтных работ на очистных сооружениях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0720101020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4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"Охрана озелененных территорий"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4E57A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улучшению состояния озелененных территорий округа"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4E57A6">
        <w:trPr>
          <w:gridAfter w:val="4"/>
          <w:wAfter w:w="1074" w:type="dxa"/>
          <w:trHeight w:val="64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работ по постановке на кадастровый учет озелененных территорий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санитарно-оздоровительных мероприятий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озелененных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посадочного материала для озеленения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0730101030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"Безопасность населения"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21 462,1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21 812,2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245B8" w:rsidRPr="00E906C4" w:rsidTr="00177B66">
        <w:trPr>
          <w:gridAfter w:val="4"/>
          <w:wAfter w:w="1074" w:type="dxa"/>
          <w:trHeight w:val="3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245B8" w:rsidRPr="00E906C4" w:rsidRDefault="006245B8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19 402,1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5B8" w:rsidRPr="00F56545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19 352,2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5B8" w:rsidRPr="00E906C4" w:rsidRDefault="006245B8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"Оборудование социально-значимых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1 067,5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567,5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567,5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Оборудование объектов Администрации городского округа Клин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Привитие в обществе идей ведения законопослушного образа жизни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спортивных соревнований и физкультурно-оздоровительных мероприятий в учреждениях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61CB2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61CB2">
        <w:trPr>
          <w:gridAfter w:val="4"/>
          <w:wAfter w:w="1074" w:type="dxa"/>
          <w:trHeight w:val="72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молодежных акций и агитационно-пропагандистских мероприятий на базе молодежного центра "Стекольный"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0810401030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61CB2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бюджетным учреждениям на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0810401030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"Дальнейшее развитие аппаратно-программного комплекса «Безопасный город»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17 409,7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Установка систем видеонаблюдения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систем видеонаблюдения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7 419,7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0810501020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7 419,6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7 419,7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мероприятий, направленных на предупреждение проявлений экстремизма,  формирование 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мультикультурности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толерантности в молодежной среде"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Круглые столы, конференции, семинары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научно-методических материалов, программ, печатных и электронных учебных пособий, учебных фильмов, в том числе с использованием мультимедийных средств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"Профилактика наркомании и токсикомании"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комплекса тематических мероприятий по формированию у подростков негативного отношения к потреблению 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  и проведение пропаганды здорового образа жизни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Спортивно-массовые мероприятия по профилактике наркомании и токсикомании в учреждениях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D0FFF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D0FFF">
        <w:trPr>
          <w:gridAfter w:val="4"/>
          <w:wAfter w:w="1074" w:type="dxa"/>
          <w:trHeight w:val="97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Молодежные культурно-зрелищные, профилактические мероприятия по профилактике наркомании и токсикомании на базе молодежного центра "Стекольный"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0810701030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D0FFF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Субсидии бюджетным учреждениям на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0810701030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"Информационно-пропагандистское сопровождение антинаркотической деятельности".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 буклетов о проблеме наркомании и токсикомании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0810801010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3EEB" w:rsidRPr="00E906C4" w:rsidTr="00177B66">
        <w:trPr>
          <w:gridAfter w:val="4"/>
          <w:wAfter w:w="1074" w:type="dxa"/>
          <w:trHeight w:val="9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EEB" w:rsidRPr="00E906C4" w:rsidRDefault="00993EE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93EEB" w:rsidRPr="00E906C4" w:rsidRDefault="00993EE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«Снижение рисков и смягчение последствий чрезвычайных ситуаций природного и техногенного характера в городском округе Клин Московской области»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F56545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F56545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2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Резервный фонд финансовых ресурсов для предупреждения и ликвидации чрезвычайных ситуаций муниципального и объектового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безопасности людей на водных объектах"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агитационно-пропагандистских мероприятий, направленных на профилактику происшествий на водных объектах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0820301030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93EEB" w:rsidRPr="00E906C4" w:rsidTr="00177B66">
        <w:trPr>
          <w:gridAfter w:val="4"/>
          <w:wAfter w:w="1074" w:type="dxa"/>
          <w:trHeight w:val="9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EEB" w:rsidRPr="00E906C4" w:rsidRDefault="00993EE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93EEB" w:rsidRPr="00E906C4" w:rsidRDefault="00993EE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F56545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EEB" w:rsidRPr="00F56545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EEB" w:rsidRPr="00E906C4" w:rsidRDefault="00993EE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9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следствие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конфликтов, а также об угрозе возникновения или о возникновении чрезвычайных ситуаций природного и техногенного характера"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 и муниципальной системы оповещения и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информирования населения об опасностях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0830101010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036AA" w:rsidRPr="00E906C4" w:rsidTr="00177B66">
        <w:trPr>
          <w:gridAfter w:val="4"/>
          <w:wAfter w:w="1074" w:type="dxa"/>
          <w:trHeight w:val="66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запасов материально-технических, продовольственных, медицинских и иных сре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целей гражданской обороны"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имущества гражданской обороны, организация  и  обеспечение его содержания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0850101010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"Жилище"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42 898,8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58 408,7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036AA" w:rsidRPr="00E906C4" w:rsidTr="00177B66">
        <w:trPr>
          <w:gridAfter w:val="4"/>
          <w:wAfter w:w="1074" w:type="dxa"/>
          <w:trHeight w:val="4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Реализация мероприятий по обеспечению жильем молодых семей (софинансирование)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09301L4970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12 817,7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84DF4" w:rsidRPr="00E906C4" w:rsidTr="00177B66">
        <w:trPr>
          <w:gridAfter w:val="4"/>
          <w:wAfter w:w="1074" w:type="dxa"/>
          <w:trHeight w:val="6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F4" w:rsidRPr="00E906C4" w:rsidRDefault="00E84DF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84DF4" w:rsidRPr="00E906C4" w:rsidRDefault="00E84DF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детей-сирот и детей, оставшихся без попечения родителей, а также лиц из их числа"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F56545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F56545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44 610,0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"Оказание государственной поддержки в решении жилищной проблемы детей-сирот и детей, оставшихся без попечения родителей"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28 997,0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44 610,0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счёт 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28 997,0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44 610,0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0940160820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44 610,0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036AA" w:rsidRPr="00E906C4" w:rsidTr="00177B66">
        <w:trPr>
          <w:gridAfter w:val="4"/>
          <w:wAfter w:w="1074" w:type="dxa"/>
          <w:trHeight w:val="6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036AA" w:rsidRPr="00E906C4" w:rsidRDefault="00A036A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"Улучшение жилищных условий семей, имеющих семь и более детей"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6AA" w:rsidRPr="00F56545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6AA" w:rsidRPr="00E906C4" w:rsidRDefault="00A036A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семьям, имеющим семь и более детей, жилищных субсидий на приобретение  жилого помещения или строительство индивидуального жилого дома"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семьям, имеющим семь и более детей, жилищных субсидий на приобретение  жилого помещения или строительство индивидуального жилого дома (софинансирование)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09601S1010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84DF4" w:rsidRPr="00E906C4" w:rsidTr="00177B66">
        <w:trPr>
          <w:gridAfter w:val="4"/>
          <w:wAfter w:w="1074" w:type="dxa"/>
          <w:trHeight w:val="81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F4" w:rsidRPr="00E906C4" w:rsidRDefault="00E84DF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84DF4" w:rsidRPr="00E906C4" w:rsidRDefault="00E84DF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F56545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F4" w:rsidRPr="00F56545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DF4" w:rsidRPr="00E906C4" w:rsidRDefault="00E84DF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8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ФЗ от 12 января 1995 года №5-ФЗ "О ветеранах", в соответствии с Указом Президента РФ от 7 мая 2008 года №714 "Об обеспечении жильем ветеранов Великой Отечественной войны 1941-1945 гг."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перечисление единовременной  социальной выплаты на строительство (или приобретение) жилого помещения отдельным категориям ветеранов, инвалидов и семьям, имеющих детей инвалидов (федеральный бюджет)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0970151350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981,0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73 980,6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73 825,6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C2183B" w:rsidRPr="00E906C4" w:rsidTr="00177B66">
        <w:trPr>
          <w:gridAfter w:val="4"/>
          <w:wAfter w:w="1074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3B" w:rsidRPr="00E906C4" w:rsidRDefault="00C2183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2183B" w:rsidRPr="00E906C4" w:rsidRDefault="00C2183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"Создание условий для обеспечения качественными жилищно-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коммунальными услугами"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F56545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73 825,6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F56545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73 825,6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Перекладка водопроводных сетей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и замена тепловых сетей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Осуществление строительного контроля над объектами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67 725,6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67 725,6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водоснабжения и водоотведения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схем теплоснабжения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D42CC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мероприятий по обеспечению  муниципальных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гарантий исполнения договоров уступки права требования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ООО "Газпром 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межрегионгаз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Москва" и МУП "Клинтеплосеть"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59 185,6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D42CC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Иные субсидии юридическим лицам (кроме некоммерческих организаций), индивидуальным предпринимателям, </w:t>
            </w:r>
            <w:r w:rsidRPr="00C218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физическим лицам - производителям товаров, работ,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1020201060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59 185,6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297B89">
        <w:trPr>
          <w:gridAfter w:val="4"/>
          <w:wAfter w:w="1074" w:type="dxa"/>
          <w:trHeight w:val="100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денежного содержания и иные выплаты  работникам государственных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1020262670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1020262670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2183B" w:rsidRPr="00E906C4" w:rsidTr="00177B66">
        <w:trPr>
          <w:gridAfter w:val="4"/>
          <w:wAfter w:w="1074" w:type="dxa"/>
          <w:trHeight w:val="6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3B" w:rsidRPr="00E906C4" w:rsidRDefault="00C2183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2183B" w:rsidRPr="00E906C4" w:rsidRDefault="00C2183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F56545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3B" w:rsidRPr="00F56545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3B" w:rsidRPr="00E906C4" w:rsidRDefault="00C2183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энергетической эффективности"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Информационное обеспечение и пропаганда энергосбережения и повышения энергетической эффективности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специалистов, ответственных за энергосбережение по образовательным программам в области энергосбережения и повышения качества энергетической эффективности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51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"Предпринимательство городского округа Клин"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25 253,3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25 844,0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F7629" w:rsidRPr="00E906C4" w:rsidTr="00177B66">
        <w:trPr>
          <w:gridAfter w:val="4"/>
          <w:wAfter w:w="1074" w:type="dxa"/>
          <w:trHeight w:val="8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29" w:rsidRPr="00E906C4" w:rsidRDefault="00AF7629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F7629" w:rsidRPr="00E906C4" w:rsidRDefault="00AF7629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субъектов малого и среднего предпринимательства в городском округе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629" w:rsidRPr="00E906C4" w:rsidRDefault="00AF7629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629" w:rsidRPr="00E906C4" w:rsidRDefault="00AF7629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629" w:rsidRPr="00F56545" w:rsidRDefault="00AF7629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629" w:rsidRPr="00F56545" w:rsidRDefault="00AF7629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4 815,0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29" w:rsidRPr="00E906C4" w:rsidRDefault="00AF7629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механизмов государственной поддержки субъектов малого и среднего предпринимательства"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4 815,0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2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субъектов малого и среднего предпринимательства, осуществляющих деятельность в области ремесел, народных художественных промыслов, сельского и экологического   туризма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 в социальной сфере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1110201040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конкуренции"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сферы муниципальных закупок"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проведения торгов"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7 268,3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2 195,0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286,4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1130101040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2ECB" w:rsidRPr="00E906C4" w:rsidTr="00177B66">
        <w:trPr>
          <w:gridAfter w:val="4"/>
          <w:wAfter w:w="1074" w:type="dxa"/>
          <w:trHeight w:val="7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CB" w:rsidRPr="00E906C4" w:rsidRDefault="003C2EC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2ECB" w:rsidRPr="00E906C4" w:rsidRDefault="003C2EC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CB" w:rsidRPr="00E906C4" w:rsidRDefault="003C2EC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CB" w:rsidRPr="00E906C4" w:rsidRDefault="003C2EC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CB" w:rsidRPr="00F56545" w:rsidRDefault="003C2EC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10 553,3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ECB" w:rsidRPr="00F56545" w:rsidRDefault="003C2EC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11 029,0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ECB" w:rsidRPr="00E906C4" w:rsidRDefault="003C2EC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10 340,8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10 816,5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5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(субсидия на выполнение муниципального задания муниципального бюджетного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учреждения "Специализированная служба по вопросам похоронного дела "Ритуал")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1150601020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10 816,5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1150601020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10 816,5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качества обслуживания населения в сфере погребения и похоронного дела"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Транспортировка умерших в морг, включая погрузо-разгрузочные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1150701010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212,5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"Управление имуществом и финансами городского округа Клин" на 2018-2021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237 371,5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221 639,5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F305D7" w:rsidRPr="00E906C4" w:rsidTr="00177B66">
        <w:trPr>
          <w:gridAfter w:val="4"/>
          <w:wAfter w:w="1074" w:type="dxa"/>
          <w:trHeight w:val="3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5D7" w:rsidRPr="00E906C4" w:rsidRDefault="00F305D7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305D7" w:rsidRPr="00E906C4" w:rsidRDefault="00F305D7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5D7" w:rsidRPr="00E906C4" w:rsidRDefault="00F305D7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5D7" w:rsidRPr="00E906C4" w:rsidRDefault="00F305D7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5D7" w:rsidRPr="00F56545" w:rsidRDefault="00F305D7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5D7" w:rsidRPr="00F56545" w:rsidRDefault="00F305D7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26 375,3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5D7" w:rsidRPr="00E906C4" w:rsidRDefault="00F305D7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ресурсами""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26 375,3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6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землеустроительных работ (услуги по межеванию земельных участков, услуги по описанию границ и установлению границ земельных участков, оценка и другое), в том числе формирование земельных участков для предоставления их многодетным семьям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42399C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42399C">
        <w:trPr>
          <w:gridAfter w:val="4"/>
          <w:wAfter w:w="1074" w:type="dxa"/>
          <w:trHeight w:val="126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42399C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Ремонт муниципальных зданий, помещений, входящих в состав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муниципальной казны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1210101030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1 478,9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1 478,9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«Многофункциональный центр стратегического развития и инвестиций»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2 632,6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1 938,8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37,7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обеспечения деятельности организаций бюджетной сферы и органов местного самоуправления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17 763,8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17 763,8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5632A4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9 059,8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5632A4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2 736,1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96,8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051341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5 751,9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5 751,9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051341">
        <w:trPr>
          <w:gridAfter w:val="4"/>
          <w:wAfter w:w="1074" w:type="dxa"/>
          <w:trHeight w:val="49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1210101090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52E3" w:rsidRPr="00E906C4" w:rsidTr="00177B66">
        <w:trPr>
          <w:gridAfter w:val="4"/>
          <w:wAfter w:w="1074" w:type="dxa"/>
          <w:trHeight w:val="3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E3" w:rsidRPr="00E906C4" w:rsidRDefault="00E352E3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352E3" w:rsidRPr="00E906C4" w:rsidRDefault="00E352E3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E3" w:rsidRPr="00E906C4" w:rsidRDefault="00E352E3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E3" w:rsidRPr="00E906C4" w:rsidRDefault="00E352E3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E3" w:rsidRPr="00F56545" w:rsidRDefault="00E352E3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E3" w:rsidRPr="00F56545" w:rsidRDefault="00E352E3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623,3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2E3" w:rsidRPr="00E906C4" w:rsidRDefault="00E352E3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профессионального развития муниципальных служащих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623,3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городского округа Клин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524,3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муниципальных служащих в образовательных мероприятиях по противодействию коррупции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8728B" w:rsidRPr="00E906C4" w:rsidTr="00177B66">
        <w:trPr>
          <w:gridAfter w:val="4"/>
          <w:wAfter w:w="1074" w:type="dxa"/>
          <w:trHeight w:val="6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8B" w:rsidRPr="00E906C4" w:rsidRDefault="00A8728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8728B" w:rsidRPr="00E906C4" w:rsidRDefault="00A8728B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"Управление муниципальными финансами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8B" w:rsidRPr="00E906C4" w:rsidRDefault="00A8728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8B" w:rsidRPr="00E906C4" w:rsidRDefault="00A8728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8B" w:rsidRPr="00F56545" w:rsidRDefault="00A8728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28B" w:rsidRPr="00F56545" w:rsidRDefault="00A8728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8B" w:rsidRPr="00E906C4" w:rsidRDefault="00A8728B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средствами резервного фонда Администрации городского округа Клин"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Финансовое обеспечение непредвиденных расходов бюджета городского округа Клин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5137C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1230201010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5137C">
        <w:trPr>
          <w:gridAfter w:val="4"/>
          <w:wAfter w:w="1074" w:type="dxa"/>
          <w:trHeight w:val="7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муниципальным долгом городского округа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своевременности и полноты расчетов по долговым обязательствам городского округа Клин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1230401010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C35" w:rsidRPr="00E906C4" w:rsidTr="00545168">
        <w:trPr>
          <w:gridAfter w:val="4"/>
          <w:wAfter w:w="1074" w:type="dxa"/>
          <w:trHeight w:val="36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C35" w:rsidRPr="00E906C4" w:rsidRDefault="00BD2C35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D2C35" w:rsidRPr="00E906C4" w:rsidRDefault="00BD2C35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архивного дела в городском округе Клин"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5" w:rsidRPr="00E906C4" w:rsidRDefault="00BD2C3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5" w:rsidRPr="00E906C4" w:rsidRDefault="00BD2C3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5" w:rsidRPr="00F56545" w:rsidRDefault="00BD2C3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35" w:rsidRPr="00F56545" w:rsidRDefault="00BD2C3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C35" w:rsidRPr="00E906C4" w:rsidRDefault="00BD2C35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"Хранение, комплектование, учет и использование документов Архивного фонда Московской области и других архивных документов в Клинском муниципальном Архиве"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за счет субвенции из бюджета Московской области на  хранение, комплектование, учет и использование  документов Архивного фонда Московской области и других архивных документов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5 542,0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3 765,8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1 137,3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108,5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1240160690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525,4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186 916,2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188 098,9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186 916,2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188 098,9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181 186,2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182 368,9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122 273,4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122 315,5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221,5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D2C35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36 939,3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BD2C35">
        <w:trPr>
          <w:gridAfter w:val="4"/>
          <w:wAfter w:w="1074" w:type="dxa"/>
          <w:trHeight w:val="69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479,2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19 965,8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21 091,7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853,7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452,8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45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Расходы за счет субвенции на осуществление государственных полномочий в соответствии с Законом МО № 107/2014-ОЗ "О наделении органов местного самоуправления муниципальных образований отдельными </w:t>
            </w:r>
            <w:proofErr w:type="spell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госполномочиями</w:t>
            </w:r>
            <w:proofErr w:type="spellEnd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5 730,0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199,3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1250160700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4 870,7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4 870,7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8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«Цифровое муниципальное образование (городской округ Клин)" на 2018-2021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71 934,2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72 243,2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C2C0A" w:rsidRPr="00E906C4" w:rsidTr="00177B66">
        <w:trPr>
          <w:gridAfter w:val="4"/>
          <w:wAfter w:w="1074" w:type="dxa"/>
          <w:trHeight w:val="106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C0A" w:rsidRPr="00E906C4" w:rsidRDefault="003C2C0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3C2C0A" w:rsidRPr="00E906C4" w:rsidRDefault="003C2C0A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A" w:rsidRPr="00E906C4" w:rsidRDefault="003C2C0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A" w:rsidRPr="00E906C4" w:rsidRDefault="003C2C0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A" w:rsidRPr="00F56545" w:rsidRDefault="003C2C0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C0A" w:rsidRPr="00F56545" w:rsidRDefault="003C2C0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17 875,8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C0A" w:rsidRPr="00E906C4" w:rsidRDefault="003C2C0A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9 918,3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7F5A3E">
        <w:trPr>
          <w:gridAfter w:val="4"/>
          <w:wAfter w:w="1074" w:type="dxa"/>
          <w:trHeight w:val="13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5 475,5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7F5A3E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5 475,5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57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1 644,9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1 644,9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2 797,9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2 797,9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2 913,6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5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Подключение органов местного самоуправления к единой интегрированной мультисервисной телекоммуникационной сети Правительства Московской области для нужд органов местного самоуправления Клинского муниципального района и обеспечения совместной работы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201,2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2 712,4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1310201030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2 712,4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51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защиты информационно-технологической и телекоммуникационной инфраструктуры и информации в информационных системах используемых органами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290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1310301010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553,6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</w:t>
            </w: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пользователей 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1310400000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1 430,3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530,3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4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Развитие и сопровождение муниципальных информационных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1310401030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"Внедрение информационных технологий для повышения качества и доступности образовательных услуг населению"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5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муниципальных учреждений общего образования доступом в информационно-телекоммуникационную сеть Интернет в соответствии с требованиями, с учетом субсидии из бюджета Московской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2 936,7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2 922,8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11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13105S1010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137,2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B2E8E" w:rsidRPr="00E906C4" w:rsidTr="00177B66">
        <w:trPr>
          <w:gridAfter w:val="4"/>
          <w:wAfter w:w="1074" w:type="dxa"/>
          <w:trHeight w:val="129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E8E" w:rsidRPr="00E906C4" w:rsidRDefault="005B2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5B2E8E" w:rsidRPr="00E906C4" w:rsidRDefault="005B2E8E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"Снижение  административных 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8E" w:rsidRPr="00E906C4" w:rsidRDefault="005B2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8E" w:rsidRPr="00E906C4" w:rsidRDefault="005B2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8E" w:rsidRPr="00F56545" w:rsidRDefault="005B2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8E" w:rsidRPr="00F56545" w:rsidRDefault="005B2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54 367,4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E8E" w:rsidRPr="00E906C4" w:rsidRDefault="005B2E8E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деятельности Многофункционального центра"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54 367,4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Расходы на обеспечение деятельности Многофункционального центра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54 367,4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1320201010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54 367,4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и функционирование дорожно-транспортного комплекса городского округа Клин"  на 2017-2021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91 593,0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90 850,0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06366" w:rsidRPr="00E906C4" w:rsidTr="00177B66">
        <w:trPr>
          <w:gridAfter w:val="4"/>
          <w:wAfter w:w="1074" w:type="dxa"/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366" w:rsidRPr="00E906C4" w:rsidRDefault="00606366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6366" w:rsidRPr="00E906C4" w:rsidRDefault="00606366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6" w:rsidRPr="00E906C4" w:rsidRDefault="00606366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6" w:rsidRPr="00E906C4" w:rsidRDefault="00606366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6" w:rsidRPr="00F56545" w:rsidRDefault="00606366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6" w:rsidRPr="00F56545" w:rsidRDefault="00606366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35 388,0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66" w:rsidRPr="00E906C4" w:rsidRDefault="00606366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35 388,0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6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35 138,0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35 138,0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35 138,0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перевозок при проведении плановых мероприятий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1410101020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0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19 042,0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2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18 182,0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19 042,0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Ремонт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19 042,0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18 182,0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19 042,0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15 140,0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17 418,0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15 140,0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6 918,0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7 018,0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2 818,0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Текущий ремонт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7 600,0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1430101040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522,0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20 650,0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"Строительство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20 650,0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0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Проектирование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10 650,0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1440101020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10 650,0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автомобильных дорог общего пользования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1440141010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3190F" w:rsidRPr="00E906C4" w:rsidTr="00177B66">
        <w:trPr>
          <w:gridAfter w:val="4"/>
          <w:wAfter w:w="1074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190F" w:rsidRPr="00E906C4" w:rsidRDefault="00F3190F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3190F" w:rsidRPr="00E906C4" w:rsidRDefault="00F3190F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90F" w:rsidRPr="00E906C4" w:rsidRDefault="00F3190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90F" w:rsidRPr="00E906C4" w:rsidRDefault="00F3190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90F" w:rsidRPr="00F56545" w:rsidRDefault="00F3190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90F" w:rsidRPr="00F56545" w:rsidRDefault="00F3190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90F" w:rsidRPr="00E906C4" w:rsidRDefault="00F3190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1450101010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630,0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Муниципальная программа "Формирование современной комфортной городской среды" на 2018-2022 годы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32 952,4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28 452,4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690FCF" w:rsidRPr="00E906C4" w:rsidTr="00177B66">
        <w:trPr>
          <w:gridAfter w:val="4"/>
          <w:wAfter w:w="1074" w:type="dxa"/>
          <w:trHeight w:val="4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FCF" w:rsidRPr="00E906C4" w:rsidRDefault="00690FCF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90FCF" w:rsidRPr="00E906C4" w:rsidRDefault="00690FCF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"Капитальный ремонт и содержание жилищного фонда"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CF" w:rsidRPr="00E906C4" w:rsidRDefault="00690FC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CF" w:rsidRPr="00E906C4" w:rsidRDefault="00690FC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CF" w:rsidRPr="00F56545" w:rsidRDefault="00690FC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32 952,4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FCF" w:rsidRPr="00F56545" w:rsidRDefault="00690FC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FCF" w:rsidRPr="00E906C4" w:rsidRDefault="00690FCF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"Ремонт жилищного фонда"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28 452,4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"Создание благоприятных условий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проживание</w:t>
            </w:r>
            <w:proofErr w:type="gramEnd"/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в многоквартирных домах, расположенных на территории городского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по обеспечению выполнения текущего ремонта подъездов организациями, осуществляющими управление многоквартирными домами (софинансирование)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15302S1010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9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Муниципальная программа "Развитие системы информирования населения о деятельности органов местного самоуправления" на 2017-2021 годы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3 200,0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C53D20" w:rsidRPr="00E906C4" w:rsidTr="00177B66">
        <w:trPr>
          <w:gridAfter w:val="4"/>
          <w:wAfter w:w="1074" w:type="dxa"/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D20" w:rsidRPr="00E906C4" w:rsidRDefault="00C53D20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53D20" w:rsidRPr="00E906C4" w:rsidRDefault="00C53D20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20" w:rsidRPr="00E906C4" w:rsidRDefault="00C53D20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20" w:rsidRPr="00E906C4" w:rsidRDefault="00C53D20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20" w:rsidRPr="00F56545" w:rsidRDefault="00C53D20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D20" w:rsidRPr="00F56545" w:rsidRDefault="00C53D20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D20" w:rsidRPr="00E906C4" w:rsidRDefault="00C53D20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29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3 040,0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3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и печатных средств массовой информации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2 940,0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1610101050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6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1610301010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3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6F063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0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4 042 192,7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6F063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F06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4 118 215,5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7 953,9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7 953,9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2 277,8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2 277,8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1 839,9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3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1065"/>
        </w:trPr>
        <w:tc>
          <w:tcPr>
            <w:tcW w:w="28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397,9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1 944,7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1 258,5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1 258,5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работникам государственных 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9500000040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380,0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186,2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3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3 731,4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2 862,0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Взносы по обязательному социальному страхованию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выплаты денежного содержания и иные выплаты</w:t>
            </w: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работникам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9500000050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864,4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30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Выплаты пенсий за выслугу лет муниципальным служащим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13 000,0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70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12 800,0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69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9900000010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177B66">
        <w:trPr>
          <w:gridAfter w:val="4"/>
          <w:wAfter w:w="1074" w:type="dxa"/>
          <w:trHeight w:val="510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непрограммным расходам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20 953,9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FFFFFF"/>
            <w:vAlign w:val="center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20 953,9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6C4" w:rsidRPr="00E906C4" w:rsidTr="00E045C6">
        <w:trPr>
          <w:gridAfter w:val="4"/>
          <w:wAfter w:w="1074" w:type="dxa"/>
          <w:trHeight w:val="330"/>
        </w:trPr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6C4" w:rsidRPr="00A446D7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446D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4 063 146,6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06C4" w:rsidRPr="00A446D7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446D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4 139 169,4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E906C4" w:rsidRPr="00E906C4" w:rsidTr="00E045C6">
        <w:trPr>
          <w:gridAfter w:val="4"/>
          <w:wAfter w:w="1074" w:type="dxa"/>
          <w:trHeight w:val="315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06C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8F3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06C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* Публичные нормативные обязательства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19 447,7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6C4" w:rsidRPr="00F56545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565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19 448,0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6C4" w:rsidRPr="00E906C4" w:rsidRDefault="00E906C4" w:rsidP="00E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</w:tbl>
    <w:p w:rsidR="005D18C3" w:rsidRDefault="00E906C4">
      <w:r>
        <w:br w:type="textWrapping" w:clear="all"/>
      </w:r>
    </w:p>
    <w:sectPr w:rsidR="005D18C3" w:rsidSect="0099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87" w:rsidRDefault="005C0887" w:rsidP="00774F1A">
      <w:pPr>
        <w:spacing w:after="0" w:line="240" w:lineRule="auto"/>
      </w:pPr>
      <w:r>
        <w:separator/>
      </w:r>
    </w:p>
  </w:endnote>
  <w:endnote w:type="continuationSeparator" w:id="0">
    <w:p w:rsidR="005C0887" w:rsidRDefault="005C0887" w:rsidP="0077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87" w:rsidRDefault="005C0887" w:rsidP="00774F1A">
      <w:pPr>
        <w:spacing w:after="0" w:line="240" w:lineRule="auto"/>
      </w:pPr>
      <w:r>
        <w:separator/>
      </w:r>
    </w:p>
  </w:footnote>
  <w:footnote w:type="continuationSeparator" w:id="0">
    <w:p w:rsidR="005C0887" w:rsidRDefault="005C0887" w:rsidP="00774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8"/>
    <w:rsid w:val="0000146C"/>
    <w:rsid w:val="00033E8E"/>
    <w:rsid w:val="00051341"/>
    <w:rsid w:val="00070056"/>
    <w:rsid w:val="000F7CD0"/>
    <w:rsid w:val="00164228"/>
    <w:rsid w:val="00171831"/>
    <w:rsid w:val="00177B66"/>
    <w:rsid w:val="00193EDB"/>
    <w:rsid w:val="001D0FFF"/>
    <w:rsid w:val="001D419C"/>
    <w:rsid w:val="001F0DAF"/>
    <w:rsid w:val="00260A35"/>
    <w:rsid w:val="00297B89"/>
    <w:rsid w:val="00310023"/>
    <w:rsid w:val="003115A5"/>
    <w:rsid w:val="003230C6"/>
    <w:rsid w:val="003A12C5"/>
    <w:rsid w:val="003C2C0A"/>
    <w:rsid w:val="003C2ECB"/>
    <w:rsid w:val="003D53AA"/>
    <w:rsid w:val="00404606"/>
    <w:rsid w:val="0042399C"/>
    <w:rsid w:val="004824E4"/>
    <w:rsid w:val="004B2B84"/>
    <w:rsid w:val="004E57A6"/>
    <w:rsid w:val="005632A4"/>
    <w:rsid w:val="005804CE"/>
    <w:rsid w:val="00593CF6"/>
    <w:rsid w:val="005B2E8E"/>
    <w:rsid w:val="005C0887"/>
    <w:rsid w:val="005D0F13"/>
    <w:rsid w:val="005D18C3"/>
    <w:rsid w:val="005E7369"/>
    <w:rsid w:val="00606366"/>
    <w:rsid w:val="00614B3B"/>
    <w:rsid w:val="006245B8"/>
    <w:rsid w:val="00687B43"/>
    <w:rsid w:val="00690FCF"/>
    <w:rsid w:val="006A7C29"/>
    <w:rsid w:val="006B0E05"/>
    <w:rsid w:val="006E03C5"/>
    <w:rsid w:val="006F0635"/>
    <w:rsid w:val="00725219"/>
    <w:rsid w:val="00774F1A"/>
    <w:rsid w:val="007F5A3E"/>
    <w:rsid w:val="00871718"/>
    <w:rsid w:val="008F3BFA"/>
    <w:rsid w:val="00922BF5"/>
    <w:rsid w:val="0095745E"/>
    <w:rsid w:val="00982746"/>
    <w:rsid w:val="00992B75"/>
    <w:rsid w:val="00993EEB"/>
    <w:rsid w:val="009C4D2D"/>
    <w:rsid w:val="00A036AA"/>
    <w:rsid w:val="00A047D2"/>
    <w:rsid w:val="00A17825"/>
    <w:rsid w:val="00A446D7"/>
    <w:rsid w:val="00A738CA"/>
    <w:rsid w:val="00A8728B"/>
    <w:rsid w:val="00AF7629"/>
    <w:rsid w:val="00B03121"/>
    <w:rsid w:val="00B0665E"/>
    <w:rsid w:val="00B12233"/>
    <w:rsid w:val="00B81FD8"/>
    <w:rsid w:val="00BD2C35"/>
    <w:rsid w:val="00BD42CC"/>
    <w:rsid w:val="00C2183B"/>
    <w:rsid w:val="00C22344"/>
    <w:rsid w:val="00C53D20"/>
    <w:rsid w:val="00C551D3"/>
    <w:rsid w:val="00D23FBE"/>
    <w:rsid w:val="00D25430"/>
    <w:rsid w:val="00D456E5"/>
    <w:rsid w:val="00D53314"/>
    <w:rsid w:val="00DC0D72"/>
    <w:rsid w:val="00DC336C"/>
    <w:rsid w:val="00E045C6"/>
    <w:rsid w:val="00E3128A"/>
    <w:rsid w:val="00E352E3"/>
    <w:rsid w:val="00E5137C"/>
    <w:rsid w:val="00E61CB2"/>
    <w:rsid w:val="00E84DF4"/>
    <w:rsid w:val="00E85855"/>
    <w:rsid w:val="00E906C4"/>
    <w:rsid w:val="00F04558"/>
    <w:rsid w:val="00F305D7"/>
    <w:rsid w:val="00F3190F"/>
    <w:rsid w:val="00F56545"/>
    <w:rsid w:val="00F65261"/>
    <w:rsid w:val="00F7042C"/>
    <w:rsid w:val="00FA4FFC"/>
    <w:rsid w:val="00FA7FB1"/>
    <w:rsid w:val="00F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F1A"/>
  </w:style>
  <w:style w:type="paragraph" w:styleId="a5">
    <w:name w:val="footer"/>
    <w:basedOn w:val="a"/>
    <w:link w:val="a6"/>
    <w:uiPriority w:val="99"/>
    <w:unhideWhenUsed/>
    <w:rsid w:val="0077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F1A"/>
  </w:style>
  <w:style w:type="paragraph" w:styleId="a5">
    <w:name w:val="footer"/>
    <w:basedOn w:val="a"/>
    <w:link w:val="a6"/>
    <w:uiPriority w:val="99"/>
    <w:unhideWhenUsed/>
    <w:rsid w:val="0077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41</Pages>
  <Words>11410</Words>
  <Characters>65037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YakimchukE</dc:creator>
  <cp:keywords/>
  <dc:description/>
  <cp:lastModifiedBy>Ирина Черниговская</cp:lastModifiedBy>
  <cp:revision>78</cp:revision>
  <dcterms:created xsi:type="dcterms:W3CDTF">2018-06-25T12:14:00Z</dcterms:created>
  <dcterms:modified xsi:type="dcterms:W3CDTF">2018-07-05T06:05:00Z</dcterms:modified>
</cp:coreProperties>
</file>