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CB" w:rsidRDefault="00081A30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4515" cy="66802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DCB" w:rsidRPr="009D2E74" w:rsidRDefault="007D6DCB" w:rsidP="000E629B">
      <w:pPr>
        <w:jc w:val="center"/>
        <w:rPr>
          <w:b/>
          <w:sz w:val="12"/>
          <w:szCs w:val="12"/>
        </w:rPr>
      </w:pPr>
    </w:p>
    <w:p w:rsidR="007D6DCB" w:rsidRDefault="007D6DC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7D6DCB" w:rsidRDefault="007D6DC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7D6DCB" w:rsidRPr="008E316A" w:rsidRDefault="007D6DCB" w:rsidP="000E629B">
      <w:pPr>
        <w:rPr>
          <w:sz w:val="16"/>
          <w:szCs w:val="16"/>
        </w:rPr>
      </w:pPr>
    </w:p>
    <w:p w:rsidR="007D6DCB" w:rsidRPr="00F8128A" w:rsidRDefault="007D6DC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7D6DCB" w:rsidRPr="002B33FE" w:rsidRDefault="007D6DCB" w:rsidP="000E629B">
      <w:pPr>
        <w:jc w:val="center"/>
        <w:rPr>
          <w:sz w:val="16"/>
          <w:szCs w:val="16"/>
        </w:rPr>
      </w:pPr>
    </w:p>
    <w:p w:rsidR="007D6DCB" w:rsidRPr="00986F4C" w:rsidRDefault="00173077" w:rsidP="000E629B">
      <w:pPr>
        <w:jc w:val="center"/>
        <w:rPr>
          <w:sz w:val="32"/>
          <w:szCs w:val="32"/>
        </w:rPr>
      </w:pPr>
      <w:r w:rsidRPr="00173077">
        <w:rPr>
          <w:sz w:val="32"/>
          <w:szCs w:val="32"/>
          <w:u w:val="single"/>
        </w:rPr>
        <w:t>26 ноября 2018 года</w:t>
      </w:r>
      <w:r w:rsidR="007D6DCB">
        <w:rPr>
          <w:sz w:val="32"/>
          <w:szCs w:val="32"/>
        </w:rPr>
        <w:t xml:space="preserve"> </w:t>
      </w:r>
      <w:r w:rsidR="007D6DCB" w:rsidRPr="00F8128A">
        <w:rPr>
          <w:sz w:val="32"/>
          <w:szCs w:val="32"/>
        </w:rPr>
        <w:t xml:space="preserve">№ </w:t>
      </w:r>
      <w:r w:rsidR="007D6DCB">
        <w:rPr>
          <w:sz w:val="32"/>
          <w:szCs w:val="32"/>
        </w:rPr>
        <w:t xml:space="preserve"> </w:t>
      </w:r>
      <w:r w:rsidRPr="00173077">
        <w:rPr>
          <w:sz w:val="32"/>
          <w:szCs w:val="32"/>
          <w:u w:val="single"/>
        </w:rPr>
        <w:t>8/25</w:t>
      </w:r>
    </w:p>
    <w:p w:rsidR="007D6DCB" w:rsidRPr="00E80137" w:rsidRDefault="007D6DCB" w:rsidP="000E629B">
      <w:pPr>
        <w:jc w:val="center"/>
        <w:rPr>
          <w:sz w:val="16"/>
          <w:szCs w:val="16"/>
        </w:rPr>
      </w:pPr>
    </w:p>
    <w:p w:rsidR="007D6DCB" w:rsidRPr="00E80137" w:rsidRDefault="007D6DC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7D6DCB" w:rsidRPr="00E80137" w:rsidRDefault="007D6DC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7D6DCB" w:rsidRPr="00BA199B" w:rsidRDefault="007D6DC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7D6DCB" w:rsidRDefault="007D6DCB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7D6DCB" w:rsidRDefault="007D6DCB" w:rsidP="008F1D7F">
      <w:pPr>
        <w:jc w:val="center"/>
        <w:rPr>
          <w:sz w:val="26"/>
          <w:szCs w:val="26"/>
        </w:rPr>
      </w:pPr>
      <w:r w:rsidRPr="006B7A54">
        <w:rPr>
          <w:sz w:val="26"/>
          <w:szCs w:val="26"/>
        </w:rPr>
        <w:t>О внесении изменений в решение Совета депутатов</w:t>
      </w:r>
    </w:p>
    <w:p w:rsidR="007D6DCB" w:rsidRPr="006B7A54" w:rsidRDefault="007D6DCB" w:rsidP="008F1D7F">
      <w:pPr>
        <w:jc w:val="center"/>
        <w:rPr>
          <w:sz w:val="26"/>
          <w:szCs w:val="26"/>
        </w:rPr>
      </w:pPr>
      <w:r>
        <w:rPr>
          <w:sz w:val="26"/>
          <w:szCs w:val="26"/>
        </w:rPr>
        <w:t>городского поселения Решетниково</w:t>
      </w:r>
    </w:p>
    <w:p w:rsidR="007D6DCB" w:rsidRPr="006B7A54" w:rsidRDefault="007D6DCB" w:rsidP="008F1D7F">
      <w:pPr>
        <w:jc w:val="center"/>
        <w:rPr>
          <w:sz w:val="26"/>
          <w:szCs w:val="26"/>
        </w:rPr>
      </w:pPr>
      <w:r w:rsidRPr="006B7A54">
        <w:rPr>
          <w:bCs/>
          <w:sz w:val="26"/>
          <w:szCs w:val="26"/>
        </w:rPr>
        <w:t>«</w:t>
      </w:r>
      <w:r w:rsidRPr="006B7A54">
        <w:rPr>
          <w:sz w:val="26"/>
          <w:szCs w:val="26"/>
        </w:rPr>
        <w:t xml:space="preserve">О бюджете </w:t>
      </w:r>
      <w:r>
        <w:rPr>
          <w:sz w:val="26"/>
          <w:szCs w:val="26"/>
        </w:rPr>
        <w:t xml:space="preserve">городского поселения Решетниково </w:t>
      </w:r>
      <w:r w:rsidRPr="006B7A54">
        <w:rPr>
          <w:sz w:val="26"/>
          <w:szCs w:val="26"/>
        </w:rPr>
        <w:t>на 2018</w:t>
      </w:r>
      <w:r w:rsidR="007E698A">
        <w:rPr>
          <w:sz w:val="26"/>
          <w:szCs w:val="26"/>
        </w:rPr>
        <w:t xml:space="preserve"> </w:t>
      </w:r>
      <w:r w:rsidR="00D42E45">
        <w:rPr>
          <w:sz w:val="26"/>
          <w:szCs w:val="26"/>
        </w:rPr>
        <w:t>год</w:t>
      </w:r>
      <w:r w:rsidRPr="006B7A54">
        <w:rPr>
          <w:sz w:val="26"/>
          <w:szCs w:val="26"/>
        </w:rPr>
        <w:t>»</w:t>
      </w:r>
    </w:p>
    <w:p w:rsidR="007D6DCB" w:rsidRPr="006B7A54" w:rsidRDefault="007D6DCB" w:rsidP="008F1D7F">
      <w:pPr>
        <w:jc w:val="both"/>
        <w:rPr>
          <w:sz w:val="26"/>
          <w:szCs w:val="26"/>
        </w:rPr>
      </w:pPr>
    </w:p>
    <w:p w:rsidR="007D6DCB" w:rsidRPr="00B543FD" w:rsidRDefault="007D6DCB" w:rsidP="008F1D7F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342D37">
        <w:rPr>
          <w:rFonts w:ascii="Times New Roman" w:hAnsi="Times New Roman" w:cs="Times New Roman"/>
          <w:b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6B7A54">
        <w:rPr>
          <w:sz w:val="26"/>
          <w:szCs w:val="26"/>
        </w:rPr>
        <w:t xml:space="preserve">, </w:t>
      </w:r>
      <w:r w:rsidRPr="00D74C22">
        <w:rPr>
          <w:rFonts w:ascii="Times New Roman" w:hAnsi="Times New Roman" w:cs="Times New Roman"/>
          <w:b w:val="0"/>
          <w:sz w:val="26"/>
          <w:szCs w:val="26"/>
        </w:rPr>
        <w:t xml:space="preserve">Законом Московской области от 20.09.2017 </w:t>
      </w:r>
      <w:r w:rsidR="000461FE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D74C22">
        <w:rPr>
          <w:rFonts w:ascii="Times New Roman" w:hAnsi="Times New Roman" w:cs="Times New Roman"/>
          <w:b w:val="0"/>
          <w:sz w:val="26"/>
          <w:szCs w:val="26"/>
        </w:rPr>
        <w:t>№ 148/2017-ОЗ «Об организации местного самоуправления на территории Клинского муниципального района»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b w:val="0"/>
          <w:sz w:val="26"/>
          <w:szCs w:val="28"/>
        </w:rPr>
        <w:t>решением Совета депутатов городского поселения Решетниково от 28.04.2016 № 4/27 «Об утверждении Положения о бюджетном процессе в муниципальном образовании «Городское посе</w:t>
      </w:r>
      <w:r w:rsidR="000461FE">
        <w:rPr>
          <w:rFonts w:ascii="Times New Roman" w:hAnsi="Times New Roman" w:cs="Times New Roman"/>
          <w:b w:val="0"/>
          <w:sz w:val="26"/>
          <w:szCs w:val="28"/>
        </w:rPr>
        <w:t>ление Решетниково»</w:t>
      </w:r>
      <w:r>
        <w:rPr>
          <w:rFonts w:ascii="Times New Roman" w:hAnsi="Times New Roman" w:cs="Times New Roman"/>
          <w:b w:val="0"/>
          <w:sz w:val="26"/>
          <w:szCs w:val="28"/>
        </w:rPr>
        <w:t xml:space="preserve"> и</w:t>
      </w:r>
      <w:proofErr w:type="gramEnd"/>
      <w:r w:rsidRPr="006B7A54">
        <w:rPr>
          <w:sz w:val="26"/>
          <w:szCs w:val="26"/>
        </w:rPr>
        <w:t xml:space="preserve"> </w:t>
      </w:r>
      <w:r w:rsidRPr="00342D37">
        <w:rPr>
          <w:rFonts w:ascii="Times New Roman" w:hAnsi="Times New Roman" w:cs="Times New Roman"/>
          <w:b w:val="0"/>
          <w:sz w:val="26"/>
          <w:szCs w:val="26"/>
        </w:rPr>
        <w:t>в связи с необходимостью внесения изменений в решение Совета депутатов городского поселения Решетниково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42D37">
        <w:rPr>
          <w:rFonts w:ascii="Times New Roman" w:hAnsi="Times New Roman" w:cs="Times New Roman"/>
          <w:b w:val="0"/>
          <w:sz w:val="26"/>
          <w:szCs w:val="26"/>
        </w:rPr>
        <w:t>от 15.12.2017 № 5/50 «О бюджете городского поселения Решетниково на 2018</w:t>
      </w:r>
      <w:r w:rsidR="00D42E45">
        <w:rPr>
          <w:rFonts w:ascii="Times New Roman" w:hAnsi="Times New Roman" w:cs="Times New Roman"/>
          <w:b w:val="0"/>
          <w:sz w:val="26"/>
          <w:szCs w:val="26"/>
        </w:rPr>
        <w:t xml:space="preserve"> год</w:t>
      </w:r>
      <w:r w:rsidRPr="00342D37">
        <w:rPr>
          <w:rFonts w:ascii="Times New Roman" w:hAnsi="Times New Roman" w:cs="Times New Roman"/>
          <w:b w:val="0"/>
          <w:sz w:val="26"/>
          <w:szCs w:val="26"/>
        </w:rPr>
        <w:t>»</w:t>
      </w:r>
      <w:r w:rsidR="000461FE">
        <w:rPr>
          <w:rFonts w:ascii="Times New Roman" w:hAnsi="Times New Roman" w:cs="Times New Roman"/>
          <w:b w:val="0"/>
          <w:sz w:val="26"/>
          <w:szCs w:val="26"/>
        </w:rPr>
        <w:t>,</w:t>
      </w:r>
      <w:r w:rsidR="000461FE">
        <w:rPr>
          <w:rFonts w:ascii="Times New Roman" w:hAnsi="Times New Roman" w:cs="Times New Roman"/>
          <w:b w:val="0"/>
          <w:sz w:val="26"/>
          <w:szCs w:val="28"/>
        </w:rPr>
        <w:t xml:space="preserve"> </w:t>
      </w:r>
    </w:p>
    <w:p w:rsidR="007D6DCB" w:rsidRPr="006B7A54" w:rsidRDefault="007D6DCB" w:rsidP="008F1D7F">
      <w:pPr>
        <w:suppressAutoHyphens/>
        <w:ind w:firstLine="708"/>
        <w:jc w:val="both"/>
        <w:rPr>
          <w:sz w:val="26"/>
          <w:szCs w:val="26"/>
        </w:rPr>
      </w:pPr>
    </w:p>
    <w:p w:rsidR="007D6DCB" w:rsidRDefault="007D6DCB" w:rsidP="008F1D7F">
      <w:pPr>
        <w:suppressAutoHyphens/>
        <w:ind w:firstLine="708"/>
        <w:jc w:val="both"/>
        <w:rPr>
          <w:sz w:val="26"/>
          <w:szCs w:val="26"/>
        </w:rPr>
      </w:pPr>
      <w:r w:rsidRPr="006B7A54">
        <w:rPr>
          <w:sz w:val="26"/>
          <w:szCs w:val="26"/>
        </w:rPr>
        <w:t xml:space="preserve">Совет депутатов городского округа Клин РЕШИЛ: </w:t>
      </w:r>
    </w:p>
    <w:p w:rsidR="007D6DCB" w:rsidRDefault="007D6DCB" w:rsidP="008F1D7F">
      <w:pPr>
        <w:jc w:val="both"/>
        <w:rPr>
          <w:sz w:val="26"/>
          <w:szCs w:val="26"/>
        </w:rPr>
      </w:pPr>
    </w:p>
    <w:p w:rsidR="007D6DCB" w:rsidRDefault="007D6DCB" w:rsidP="008F1D7F">
      <w:pPr>
        <w:ind w:firstLine="708"/>
        <w:jc w:val="both"/>
        <w:rPr>
          <w:sz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</w:rPr>
        <w:t xml:space="preserve">Внести в </w:t>
      </w:r>
      <w:r w:rsidR="000461FE">
        <w:rPr>
          <w:sz w:val="26"/>
        </w:rPr>
        <w:t>р</w:t>
      </w:r>
      <w:r>
        <w:rPr>
          <w:sz w:val="26"/>
        </w:rPr>
        <w:t xml:space="preserve">ешение Совета депутатов городского поселения Решетниково от </w:t>
      </w:r>
      <w:r w:rsidR="000461FE">
        <w:rPr>
          <w:sz w:val="26"/>
          <w:szCs w:val="28"/>
        </w:rPr>
        <w:t>15.12.2017</w:t>
      </w:r>
      <w:r>
        <w:rPr>
          <w:sz w:val="26"/>
        </w:rPr>
        <w:t xml:space="preserve">  № 5/50 «О бюджете городского поселения Решетниково на 2018 год</w:t>
      </w:r>
      <w:r w:rsidR="000461FE">
        <w:rPr>
          <w:sz w:val="26"/>
        </w:rPr>
        <w:t>»</w:t>
      </w:r>
      <w:r>
        <w:rPr>
          <w:sz w:val="26"/>
        </w:rPr>
        <w:t xml:space="preserve"> </w:t>
      </w:r>
      <w:r w:rsidRPr="008C3B8D">
        <w:rPr>
          <w:sz w:val="26"/>
          <w:szCs w:val="28"/>
        </w:rPr>
        <w:t>(с изменениями, внесенными решени</w:t>
      </w:r>
      <w:r w:rsidR="000461FE">
        <w:rPr>
          <w:sz w:val="26"/>
          <w:szCs w:val="28"/>
        </w:rPr>
        <w:t>я</w:t>
      </w:r>
      <w:r w:rsidRPr="008C3B8D">
        <w:rPr>
          <w:sz w:val="26"/>
          <w:szCs w:val="28"/>
        </w:rPr>
        <w:t>м</w:t>
      </w:r>
      <w:r w:rsidR="000461FE">
        <w:rPr>
          <w:sz w:val="26"/>
          <w:szCs w:val="28"/>
        </w:rPr>
        <w:t>и</w:t>
      </w:r>
      <w:r w:rsidRPr="008C3B8D">
        <w:rPr>
          <w:sz w:val="26"/>
          <w:szCs w:val="28"/>
        </w:rPr>
        <w:t xml:space="preserve"> Совета депутатов городского </w:t>
      </w:r>
      <w:r>
        <w:rPr>
          <w:sz w:val="26"/>
          <w:szCs w:val="28"/>
        </w:rPr>
        <w:t>округа Клин</w:t>
      </w:r>
      <w:r w:rsidRPr="008C3B8D">
        <w:rPr>
          <w:sz w:val="26"/>
          <w:szCs w:val="26"/>
        </w:rPr>
        <w:t xml:space="preserve"> от 2</w:t>
      </w:r>
      <w:r>
        <w:rPr>
          <w:sz w:val="26"/>
          <w:szCs w:val="26"/>
        </w:rPr>
        <w:t>6</w:t>
      </w:r>
      <w:r w:rsidRPr="008C3B8D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8C3B8D">
        <w:rPr>
          <w:sz w:val="26"/>
          <w:szCs w:val="26"/>
        </w:rPr>
        <w:t>.201</w:t>
      </w:r>
      <w:r>
        <w:rPr>
          <w:sz w:val="26"/>
          <w:szCs w:val="26"/>
        </w:rPr>
        <w:t xml:space="preserve">8 </w:t>
      </w:r>
      <w:r w:rsidRPr="008C3B8D">
        <w:rPr>
          <w:sz w:val="26"/>
          <w:szCs w:val="26"/>
        </w:rPr>
        <w:t xml:space="preserve">№ </w:t>
      </w:r>
      <w:r>
        <w:rPr>
          <w:sz w:val="26"/>
          <w:szCs w:val="26"/>
        </w:rPr>
        <w:t>8</w:t>
      </w:r>
      <w:r w:rsidRPr="008C3B8D">
        <w:rPr>
          <w:sz w:val="26"/>
          <w:szCs w:val="26"/>
        </w:rPr>
        <w:t>/</w:t>
      </w:r>
      <w:r w:rsidR="000461FE">
        <w:rPr>
          <w:sz w:val="26"/>
          <w:szCs w:val="26"/>
        </w:rPr>
        <w:t>8; от 12.03.2018 №12/9; от 23.04.2018 №13/12; от 28.05.2018</w:t>
      </w:r>
      <w:r>
        <w:rPr>
          <w:sz w:val="26"/>
          <w:szCs w:val="26"/>
        </w:rPr>
        <w:t xml:space="preserve"> №8/14; </w:t>
      </w:r>
      <w:r w:rsidRPr="00770951">
        <w:rPr>
          <w:sz w:val="26"/>
          <w:szCs w:val="26"/>
        </w:rPr>
        <w:t>от 25.06.2018 №7/15</w:t>
      </w:r>
      <w:r w:rsidR="004E6F0E">
        <w:rPr>
          <w:sz w:val="26"/>
          <w:szCs w:val="26"/>
        </w:rPr>
        <w:t>;</w:t>
      </w:r>
      <w:r w:rsidR="004E6F0E" w:rsidRPr="004E6F0E">
        <w:rPr>
          <w:sz w:val="26"/>
          <w:szCs w:val="26"/>
        </w:rPr>
        <w:t xml:space="preserve"> </w:t>
      </w:r>
      <w:r w:rsidR="004E6F0E">
        <w:rPr>
          <w:sz w:val="26"/>
          <w:szCs w:val="26"/>
        </w:rPr>
        <w:t>от 23.07.2018г. №6/16</w:t>
      </w:r>
      <w:r w:rsidR="000D2935">
        <w:rPr>
          <w:sz w:val="26"/>
          <w:szCs w:val="26"/>
        </w:rPr>
        <w:t>;</w:t>
      </w:r>
      <w:proofErr w:type="gramEnd"/>
      <w:r w:rsidR="000D2935">
        <w:rPr>
          <w:sz w:val="26"/>
          <w:szCs w:val="26"/>
        </w:rPr>
        <w:t xml:space="preserve"> от 27.08.2018 №6/19</w:t>
      </w:r>
      <w:r w:rsidR="00EB266C">
        <w:rPr>
          <w:sz w:val="26"/>
          <w:szCs w:val="26"/>
        </w:rPr>
        <w:t xml:space="preserve">; </w:t>
      </w:r>
      <w:r w:rsidR="00EB266C" w:rsidRPr="00894009">
        <w:rPr>
          <w:sz w:val="26"/>
          <w:szCs w:val="26"/>
        </w:rPr>
        <w:t xml:space="preserve">от 24.09.2018г. № </w:t>
      </w:r>
      <w:r w:rsidR="004638F1">
        <w:rPr>
          <w:sz w:val="26"/>
          <w:szCs w:val="26"/>
        </w:rPr>
        <w:t>8/20</w:t>
      </w:r>
      <w:proofErr w:type="gramStart"/>
      <w:r w:rsidR="004E6F0E">
        <w:rPr>
          <w:sz w:val="26"/>
          <w:szCs w:val="26"/>
        </w:rPr>
        <w:t xml:space="preserve"> </w:t>
      </w:r>
      <w:r>
        <w:rPr>
          <w:sz w:val="26"/>
          <w:szCs w:val="26"/>
        </w:rPr>
        <w:t>)</w:t>
      </w:r>
      <w:proofErr w:type="gramEnd"/>
      <w:r w:rsidR="000461FE">
        <w:rPr>
          <w:sz w:val="26"/>
        </w:rPr>
        <w:t xml:space="preserve"> (далее  - Решение) следующие</w:t>
      </w:r>
      <w:r w:rsidR="000461FE" w:rsidRPr="000461FE">
        <w:rPr>
          <w:sz w:val="26"/>
        </w:rPr>
        <w:t xml:space="preserve"> </w:t>
      </w:r>
      <w:r w:rsidR="000461FE">
        <w:rPr>
          <w:sz w:val="26"/>
        </w:rPr>
        <w:t>изменения:</w:t>
      </w:r>
    </w:p>
    <w:p w:rsidR="007D6DCB" w:rsidRDefault="007D6DCB" w:rsidP="008F1D7F">
      <w:pPr>
        <w:ind w:firstLine="708"/>
        <w:jc w:val="both"/>
        <w:rPr>
          <w:sz w:val="26"/>
        </w:rPr>
      </w:pPr>
      <w:r>
        <w:rPr>
          <w:sz w:val="26"/>
        </w:rPr>
        <w:t xml:space="preserve">1.1.     Статью 1 </w:t>
      </w:r>
      <w:r w:rsidR="000461FE">
        <w:rPr>
          <w:sz w:val="26"/>
        </w:rPr>
        <w:t xml:space="preserve">Решения </w:t>
      </w:r>
      <w:r>
        <w:rPr>
          <w:sz w:val="26"/>
        </w:rPr>
        <w:t>изложить  в следующей редакции:</w:t>
      </w:r>
    </w:p>
    <w:p w:rsidR="007D6DCB" w:rsidRPr="008B2DF2" w:rsidRDefault="007D6DCB" w:rsidP="008F1D7F">
      <w:pPr>
        <w:ind w:firstLine="708"/>
        <w:jc w:val="both"/>
        <w:rPr>
          <w:b/>
          <w:sz w:val="26"/>
        </w:rPr>
      </w:pPr>
      <w:r>
        <w:rPr>
          <w:sz w:val="26"/>
        </w:rPr>
        <w:t>«</w:t>
      </w:r>
      <w:r w:rsidRPr="008B2DF2">
        <w:rPr>
          <w:b/>
          <w:sz w:val="26"/>
        </w:rPr>
        <w:t>Статья 1.</w:t>
      </w:r>
    </w:p>
    <w:p w:rsidR="007D6DCB" w:rsidRDefault="007D6DCB" w:rsidP="008F1D7F">
      <w:pPr>
        <w:ind w:firstLine="708"/>
        <w:jc w:val="both"/>
        <w:rPr>
          <w:sz w:val="26"/>
        </w:rPr>
      </w:pPr>
      <w:r>
        <w:rPr>
          <w:sz w:val="26"/>
        </w:rPr>
        <w:t xml:space="preserve">Утвердить бюджет городского поселения Решетниково на 2018 год по доходам в </w:t>
      </w:r>
      <w:r w:rsidRPr="00EB266C">
        <w:rPr>
          <w:sz w:val="26"/>
        </w:rPr>
        <w:t xml:space="preserve">сумме </w:t>
      </w:r>
      <w:r w:rsidR="00EB266C" w:rsidRPr="00EB266C">
        <w:rPr>
          <w:sz w:val="26"/>
          <w:szCs w:val="26"/>
        </w:rPr>
        <w:t>43 3</w:t>
      </w:r>
      <w:r w:rsidR="001A082C">
        <w:rPr>
          <w:sz w:val="26"/>
          <w:szCs w:val="26"/>
        </w:rPr>
        <w:t>81</w:t>
      </w:r>
      <w:r w:rsidR="00EB266C" w:rsidRPr="00EB266C">
        <w:rPr>
          <w:sz w:val="26"/>
          <w:szCs w:val="26"/>
        </w:rPr>
        <w:t>,</w:t>
      </w:r>
      <w:r w:rsidR="001A082C">
        <w:rPr>
          <w:sz w:val="26"/>
          <w:szCs w:val="26"/>
        </w:rPr>
        <w:t>6</w:t>
      </w:r>
      <w:r w:rsidR="00EB266C" w:rsidRPr="00464CD6">
        <w:rPr>
          <w:b/>
          <w:sz w:val="26"/>
          <w:szCs w:val="26"/>
        </w:rPr>
        <w:t xml:space="preserve"> </w:t>
      </w:r>
      <w:r>
        <w:rPr>
          <w:sz w:val="26"/>
        </w:rPr>
        <w:t xml:space="preserve">тыс. рублей  и расходам в сумме </w:t>
      </w:r>
      <w:r w:rsidR="00EB266C" w:rsidRPr="00EB266C">
        <w:rPr>
          <w:sz w:val="26"/>
          <w:szCs w:val="26"/>
        </w:rPr>
        <w:t>63 167,</w:t>
      </w:r>
      <w:r w:rsidR="00BB135E">
        <w:rPr>
          <w:sz w:val="26"/>
          <w:szCs w:val="26"/>
        </w:rPr>
        <w:t>6</w:t>
      </w:r>
      <w:r w:rsidR="00EB266C" w:rsidRPr="00464CD6">
        <w:rPr>
          <w:b/>
          <w:sz w:val="26"/>
          <w:szCs w:val="26"/>
        </w:rPr>
        <w:t xml:space="preserve"> </w:t>
      </w:r>
      <w:r>
        <w:rPr>
          <w:sz w:val="26"/>
        </w:rPr>
        <w:t>тыс. рублей.</w:t>
      </w:r>
    </w:p>
    <w:p w:rsidR="007D6DCB" w:rsidRDefault="007D6DCB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Установить предельный размер дефицита бюджета городского поселения   Решетниково на 2018 год в размере </w:t>
      </w:r>
      <w:r w:rsidR="00EB266C" w:rsidRPr="00EB266C">
        <w:rPr>
          <w:sz w:val="26"/>
          <w:szCs w:val="26"/>
        </w:rPr>
        <w:t xml:space="preserve">19 </w:t>
      </w:r>
      <w:r w:rsidR="001A082C">
        <w:rPr>
          <w:sz w:val="26"/>
          <w:szCs w:val="26"/>
        </w:rPr>
        <w:t>786,0</w:t>
      </w:r>
      <w:r w:rsidR="00EB266C" w:rsidRPr="00464CD6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тыс. рублей</w:t>
      </w:r>
      <w:proofErr w:type="gramStart"/>
      <w:r w:rsidR="00AE15D7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161C1B" w:rsidRDefault="00161C1B" w:rsidP="00161C1B">
      <w:pPr>
        <w:rPr>
          <w:sz w:val="26"/>
          <w:szCs w:val="26"/>
        </w:rPr>
      </w:pPr>
      <w:r>
        <w:rPr>
          <w:sz w:val="26"/>
        </w:rPr>
        <w:t xml:space="preserve">            1.2.     </w:t>
      </w:r>
      <w:r>
        <w:rPr>
          <w:sz w:val="26"/>
          <w:szCs w:val="26"/>
        </w:rPr>
        <w:t>Дополнить Решение статьей 17.1 следующего содержания:</w:t>
      </w:r>
    </w:p>
    <w:p w:rsidR="00161C1B" w:rsidRDefault="00161C1B" w:rsidP="00161C1B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b/>
          <w:sz w:val="26"/>
          <w:szCs w:val="26"/>
        </w:rPr>
        <w:t>«Статья 17.1.</w:t>
      </w:r>
    </w:p>
    <w:p w:rsidR="00161C1B" w:rsidRDefault="00161C1B" w:rsidP="00161C1B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5B24B7">
        <w:rPr>
          <w:sz w:val="26"/>
          <w:szCs w:val="26"/>
        </w:rPr>
        <w:t xml:space="preserve">Утвердить объем бюджетных ассигнований муниципального дорожного фонда </w:t>
      </w:r>
      <w:r>
        <w:rPr>
          <w:sz w:val="26"/>
          <w:szCs w:val="26"/>
        </w:rPr>
        <w:t>городского поселения Решетниково на 2018 год в сумме 2 936,0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уб., в том числе за </w:t>
      </w:r>
      <w:r>
        <w:rPr>
          <w:sz w:val="26"/>
          <w:szCs w:val="26"/>
        </w:rPr>
        <w:lastRenderedPageBreak/>
        <w:t xml:space="preserve">счет средств бюджета Московской области в сумме 1 114,0 тыс.руб., </w:t>
      </w:r>
      <w:r w:rsidRPr="009712FF">
        <w:rPr>
          <w:sz w:val="26"/>
          <w:szCs w:val="26"/>
        </w:rPr>
        <w:t>за счет средств бюджета городского поселения Решетниково в сумме 1 822,0 тыс.руб.</w:t>
      </w:r>
      <w:r>
        <w:rPr>
          <w:sz w:val="26"/>
          <w:szCs w:val="26"/>
        </w:rPr>
        <w:t>».</w:t>
      </w:r>
    </w:p>
    <w:p w:rsidR="00161C1B" w:rsidRDefault="00161C1B" w:rsidP="00161C1B">
      <w:pPr>
        <w:ind w:firstLine="708"/>
        <w:jc w:val="both"/>
        <w:rPr>
          <w:sz w:val="26"/>
          <w:szCs w:val="26"/>
        </w:rPr>
      </w:pPr>
      <w:r>
        <w:rPr>
          <w:sz w:val="26"/>
        </w:rPr>
        <w:t>1.3. Приложение № 1 к Решению «Поступлени</w:t>
      </w:r>
      <w:r w:rsidR="005D60CC">
        <w:rPr>
          <w:sz w:val="26"/>
        </w:rPr>
        <w:t>е</w:t>
      </w:r>
      <w:r>
        <w:rPr>
          <w:sz w:val="26"/>
        </w:rPr>
        <w:t xml:space="preserve"> доходов в бюджет городского поселения Решетниково </w:t>
      </w:r>
      <w:r w:rsidR="005D60CC">
        <w:rPr>
          <w:sz w:val="26"/>
        </w:rPr>
        <w:t>на</w:t>
      </w:r>
      <w:r>
        <w:rPr>
          <w:sz w:val="26"/>
        </w:rPr>
        <w:t xml:space="preserve"> 2018</w:t>
      </w:r>
      <w:r w:rsidR="004A5527">
        <w:rPr>
          <w:sz w:val="26"/>
        </w:rPr>
        <w:t xml:space="preserve"> </w:t>
      </w:r>
      <w:r>
        <w:rPr>
          <w:sz w:val="26"/>
        </w:rPr>
        <w:t>год»</w:t>
      </w:r>
      <w:r>
        <w:rPr>
          <w:sz w:val="26"/>
          <w:szCs w:val="26"/>
        </w:rPr>
        <w:t xml:space="preserve"> изложить в редакции согласно приложению № 1 к настоящему Решению.</w:t>
      </w:r>
    </w:p>
    <w:p w:rsidR="00161C1B" w:rsidRDefault="00161C1B" w:rsidP="00161C1B">
      <w:pPr>
        <w:ind w:firstLine="708"/>
        <w:jc w:val="both"/>
        <w:rPr>
          <w:sz w:val="26"/>
          <w:szCs w:val="26"/>
        </w:rPr>
      </w:pPr>
      <w:r>
        <w:rPr>
          <w:sz w:val="26"/>
        </w:rPr>
        <w:t>1.4.</w:t>
      </w:r>
      <w:r>
        <w:rPr>
          <w:sz w:val="26"/>
          <w:szCs w:val="26"/>
        </w:rPr>
        <w:t xml:space="preserve"> Приложение № 4 к  </w:t>
      </w:r>
      <w:r>
        <w:rPr>
          <w:sz w:val="26"/>
        </w:rPr>
        <w:t xml:space="preserve">Решению  </w:t>
      </w:r>
      <w:r>
        <w:rPr>
          <w:sz w:val="26"/>
          <w:szCs w:val="28"/>
        </w:rPr>
        <w:t>«</w:t>
      </w:r>
      <w:r>
        <w:rPr>
          <w:sz w:val="26"/>
          <w:szCs w:val="26"/>
        </w:rPr>
        <w:t>В</w:t>
      </w:r>
      <w:r w:rsidRPr="00B92940">
        <w:rPr>
          <w:sz w:val="26"/>
          <w:szCs w:val="26"/>
        </w:rPr>
        <w:t>едомственн</w:t>
      </w:r>
      <w:r>
        <w:rPr>
          <w:sz w:val="26"/>
          <w:szCs w:val="26"/>
        </w:rPr>
        <w:t>ая</w:t>
      </w:r>
      <w:r w:rsidRPr="00B92940">
        <w:rPr>
          <w:sz w:val="26"/>
          <w:szCs w:val="26"/>
        </w:rPr>
        <w:t xml:space="preserve"> структур</w:t>
      </w:r>
      <w:r>
        <w:rPr>
          <w:sz w:val="26"/>
          <w:szCs w:val="26"/>
        </w:rPr>
        <w:t>а</w:t>
      </w:r>
      <w:r w:rsidRPr="00B92940">
        <w:rPr>
          <w:sz w:val="26"/>
          <w:szCs w:val="26"/>
        </w:rPr>
        <w:t xml:space="preserve"> расходов бюджета 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»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2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161C1B" w:rsidRDefault="00161C1B" w:rsidP="00161C1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Приложение № 5 к  </w:t>
      </w:r>
      <w:r>
        <w:rPr>
          <w:sz w:val="26"/>
        </w:rPr>
        <w:t xml:space="preserve">Решению  </w:t>
      </w:r>
      <w:r>
        <w:rPr>
          <w:sz w:val="26"/>
          <w:szCs w:val="28"/>
        </w:rPr>
        <w:t>«Р</w:t>
      </w:r>
      <w:r>
        <w:rPr>
          <w:sz w:val="26"/>
          <w:szCs w:val="26"/>
        </w:rPr>
        <w:t>аспределение бюджетных ассигнований бюджета</w:t>
      </w:r>
      <w:r w:rsidRPr="00B92940">
        <w:rPr>
          <w:sz w:val="26"/>
          <w:szCs w:val="26"/>
        </w:rPr>
        <w:t xml:space="preserve"> 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 по разделам, подразделам, целевым статьям</w:t>
      </w:r>
      <w:r w:rsidRPr="00E96122">
        <w:t xml:space="preserve"> </w:t>
      </w:r>
      <w:r w:rsidRPr="00E96122">
        <w:rPr>
          <w:sz w:val="26"/>
          <w:szCs w:val="26"/>
        </w:rPr>
        <w:t xml:space="preserve">(муниципальным программам городского поселения Решетниково и непрограммным направлениям деятельности), </w:t>
      </w:r>
      <w:r>
        <w:rPr>
          <w:sz w:val="26"/>
          <w:szCs w:val="26"/>
        </w:rPr>
        <w:t xml:space="preserve"> группам и подгруппам видов расходов бюджетов»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3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161C1B" w:rsidRDefault="00161C1B" w:rsidP="00161C1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Приложение № 6 к  </w:t>
      </w:r>
      <w:r>
        <w:rPr>
          <w:sz w:val="26"/>
        </w:rPr>
        <w:t xml:space="preserve">Решению  </w:t>
      </w:r>
      <w:r>
        <w:rPr>
          <w:sz w:val="26"/>
          <w:szCs w:val="28"/>
        </w:rPr>
        <w:t>«Р</w:t>
      </w:r>
      <w:r>
        <w:rPr>
          <w:sz w:val="26"/>
          <w:szCs w:val="26"/>
        </w:rPr>
        <w:t>аспределение бюджетных ассигнований</w:t>
      </w:r>
      <w:r w:rsidRPr="00B929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бюджета </w:t>
      </w:r>
      <w:r w:rsidRPr="00B92940">
        <w:rPr>
          <w:sz w:val="26"/>
          <w:szCs w:val="26"/>
        </w:rPr>
        <w:t>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по целевым статьям  (муниципальным программам городского поселения Решетниково и непрограммным направлениям деятельности), группам и подгруппам видов расходов классификации расходов бюджетов»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4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161C1B" w:rsidRDefault="00161C1B" w:rsidP="00161C1B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1.7. Приложение № 7 к </w:t>
      </w:r>
      <w:r>
        <w:rPr>
          <w:sz w:val="26"/>
        </w:rPr>
        <w:t xml:space="preserve">Решению </w:t>
      </w:r>
      <w:r>
        <w:rPr>
          <w:sz w:val="26"/>
          <w:szCs w:val="28"/>
        </w:rPr>
        <w:t xml:space="preserve">«Источники внутреннего финансирования дефицита бюджета городского поселения Решетниково на 2018 год» </w:t>
      </w:r>
      <w:r>
        <w:rPr>
          <w:sz w:val="26"/>
          <w:szCs w:val="26"/>
        </w:rPr>
        <w:t xml:space="preserve">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5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161C1B" w:rsidRDefault="00161C1B" w:rsidP="00161C1B">
      <w:pPr>
        <w:ind w:firstLine="708"/>
        <w:jc w:val="both"/>
        <w:rPr>
          <w:sz w:val="26"/>
          <w:szCs w:val="26"/>
        </w:rPr>
      </w:pPr>
      <w:r w:rsidRPr="009D4F7C">
        <w:rPr>
          <w:sz w:val="26"/>
          <w:szCs w:val="26"/>
        </w:rPr>
        <w:t>1.</w:t>
      </w:r>
      <w:r>
        <w:rPr>
          <w:sz w:val="26"/>
          <w:szCs w:val="26"/>
        </w:rPr>
        <w:t>8</w:t>
      </w:r>
      <w:r w:rsidRPr="009D4F7C">
        <w:rPr>
          <w:sz w:val="26"/>
          <w:szCs w:val="26"/>
        </w:rPr>
        <w:t xml:space="preserve">. </w:t>
      </w:r>
      <w:proofErr w:type="gramStart"/>
      <w:r w:rsidRPr="009D4F7C">
        <w:rPr>
          <w:sz w:val="26"/>
          <w:szCs w:val="26"/>
        </w:rPr>
        <w:t xml:space="preserve">Приложение № 8 к  </w:t>
      </w:r>
      <w:r>
        <w:rPr>
          <w:sz w:val="26"/>
        </w:rPr>
        <w:t>Р</w:t>
      </w:r>
      <w:r w:rsidRPr="009D4F7C">
        <w:rPr>
          <w:sz w:val="26"/>
        </w:rPr>
        <w:t xml:space="preserve">ешению </w:t>
      </w:r>
      <w:r>
        <w:rPr>
          <w:sz w:val="26"/>
        </w:rPr>
        <w:t xml:space="preserve"> </w:t>
      </w:r>
      <w:r w:rsidRPr="009D4F7C">
        <w:rPr>
          <w:sz w:val="26"/>
          <w:szCs w:val="28"/>
        </w:rPr>
        <w:t>«М</w:t>
      </w:r>
      <w:r w:rsidRPr="009D4F7C">
        <w:rPr>
          <w:sz w:val="26"/>
          <w:szCs w:val="26"/>
        </w:rPr>
        <w:t>ежбюджетные трансферты бюджету Клинского муниципального района на финансирование расходов, связанных с передачей органам местного самоуправления Клинского муниципального района осуществления части полномочий органов местного самоуправления городского поселения Решетниково по решению вопросов местного значения городского поселения Решетниково, на 201</w:t>
      </w:r>
      <w:r>
        <w:rPr>
          <w:sz w:val="26"/>
          <w:szCs w:val="26"/>
        </w:rPr>
        <w:t>8</w:t>
      </w:r>
      <w:r w:rsidRPr="009D4F7C">
        <w:rPr>
          <w:sz w:val="26"/>
          <w:szCs w:val="26"/>
        </w:rPr>
        <w:t xml:space="preserve"> год» изложить в редакции согласно приложению № </w:t>
      </w:r>
      <w:r>
        <w:rPr>
          <w:sz w:val="26"/>
          <w:szCs w:val="26"/>
        </w:rPr>
        <w:t>6</w:t>
      </w:r>
      <w:r w:rsidRPr="009D4F7C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9D4F7C">
        <w:rPr>
          <w:sz w:val="26"/>
          <w:szCs w:val="26"/>
        </w:rPr>
        <w:t>ешению.</w:t>
      </w:r>
      <w:proofErr w:type="gramEnd"/>
    </w:p>
    <w:p w:rsidR="00161C1B" w:rsidRPr="006B7A54" w:rsidRDefault="00161C1B" w:rsidP="00161C1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Направить настоящее решение Главе городского округа Клин для подписания и обнародования</w:t>
      </w:r>
      <w:r w:rsidRPr="00E66DC7">
        <w:rPr>
          <w:sz w:val="26"/>
          <w:szCs w:val="26"/>
        </w:rPr>
        <w:t xml:space="preserve"> </w:t>
      </w:r>
      <w:r w:rsidRPr="006B7A54">
        <w:rPr>
          <w:sz w:val="26"/>
          <w:szCs w:val="26"/>
        </w:rPr>
        <w:t>в общественно-политическ</w:t>
      </w:r>
      <w:r>
        <w:rPr>
          <w:sz w:val="26"/>
          <w:szCs w:val="26"/>
        </w:rPr>
        <w:t>ой</w:t>
      </w:r>
      <w:r w:rsidRPr="006B7A54">
        <w:rPr>
          <w:sz w:val="26"/>
          <w:szCs w:val="26"/>
        </w:rPr>
        <w:t xml:space="preserve"> газет</w:t>
      </w:r>
      <w:r>
        <w:rPr>
          <w:sz w:val="26"/>
          <w:szCs w:val="26"/>
        </w:rPr>
        <w:t>е</w:t>
      </w:r>
      <w:r w:rsidRPr="006B7A54">
        <w:rPr>
          <w:sz w:val="26"/>
          <w:szCs w:val="26"/>
        </w:rPr>
        <w:t xml:space="preserve"> «Серп и молот»</w:t>
      </w:r>
      <w:r>
        <w:rPr>
          <w:sz w:val="26"/>
          <w:szCs w:val="26"/>
        </w:rPr>
        <w:t>.</w:t>
      </w:r>
    </w:p>
    <w:p w:rsidR="00161C1B" w:rsidRDefault="00161C1B" w:rsidP="00161C1B">
      <w:pPr>
        <w:suppressAutoHyphens/>
        <w:ind w:left="720"/>
        <w:jc w:val="both"/>
        <w:rPr>
          <w:sz w:val="26"/>
          <w:szCs w:val="26"/>
        </w:rPr>
      </w:pPr>
    </w:p>
    <w:p w:rsidR="00161C1B" w:rsidRDefault="00161C1B" w:rsidP="00161C1B">
      <w:pPr>
        <w:suppressAutoHyphens/>
        <w:ind w:left="720"/>
        <w:jc w:val="both"/>
        <w:rPr>
          <w:sz w:val="26"/>
          <w:szCs w:val="26"/>
        </w:rPr>
      </w:pPr>
    </w:p>
    <w:p w:rsidR="005D5854" w:rsidRDefault="005D5854" w:rsidP="005D5854">
      <w:pPr>
        <w:suppressAutoHyphens/>
        <w:ind w:left="720"/>
        <w:jc w:val="both"/>
        <w:rPr>
          <w:sz w:val="26"/>
          <w:szCs w:val="26"/>
        </w:rPr>
      </w:pPr>
    </w:p>
    <w:p w:rsidR="000461FE" w:rsidRDefault="000461FE" w:rsidP="008F1D7F">
      <w:pPr>
        <w:suppressAutoHyphens/>
        <w:ind w:left="720"/>
        <w:jc w:val="both"/>
        <w:rPr>
          <w:sz w:val="26"/>
          <w:szCs w:val="26"/>
        </w:rPr>
      </w:pPr>
    </w:p>
    <w:p w:rsidR="000461FE" w:rsidRDefault="000461FE" w:rsidP="008F1D7F">
      <w:pPr>
        <w:suppressAutoHyphens/>
        <w:ind w:left="720"/>
        <w:jc w:val="both"/>
        <w:rPr>
          <w:sz w:val="26"/>
          <w:szCs w:val="26"/>
        </w:rPr>
      </w:pPr>
    </w:p>
    <w:p w:rsidR="007D6DCB" w:rsidRPr="006B7A54" w:rsidRDefault="00173077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Глава  </w:t>
      </w:r>
      <w:r w:rsidR="00E66DC7">
        <w:rPr>
          <w:bCs/>
          <w:sz w:val="26"/>
          <w:szCs w:val="26"/>
        </w:rPr>
        <w:t xml:space="preserve">городского округа Клин  </w:t>
      </w:r>
      <w:r w:rsidR="007D6DCB">
        <w:rPr>
          <w:bCs/>
          <w:sz w:val="26"/>
          <w:szCs w:val="26"/>
        </w:rPr>
        <w:t xml:space="preserve">                                  </w:t>
      </w:r>
      <w:r w:rsidR="00E66DC7">
        <w:rPr>
          <w:bCs/>
          <w:sz w:val="26"/>
          <w:szCs w:val="26"/>
        </w:rPr>
        <w:t xml:space="preserve">    </w:t>
      </w:r>
      <w:r w:rsidR="000461FE">
        <w:rPr>
          <w:bCs/>
          <w:sz w:val="26"/>
          <w:szCs w:val="26"/>
        </w:rPr>
        <w:t xml:space="preserve">                                </w:t>
      </w:r>
      <w:r>
        <w:rPr>
          <w:bCs/>
          <w:sz w:val="26"/>
          <w:szCs w:val="26"/>
        </w:rPr>
        <w:t xml:space="preserve">  А.Д. Сокольская      </w:t>
      </w:r>
      <w:r w:rsidR="000461FE">
        <w:rPr>
          <w:bCs/>
          <w:sz w:val="26"/>
          <w:szCs w:val="26"/>
        </w:rPr>
        <w:t xml:space="preserve">  </w:t>
      </w:r>
    </w:p>
    <w:p w:rsidR="007D6DCB" w:rsidRDefault="007D6DCB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0461FE" w:rsidRDefault="000461FE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B0219A" w:rsidRDefault="00B0219A" w:rsidP="00B0219A">
      <w:pPr>
        <w:rPr>
          <w:sz w:val="26"/>
          <w:szCs w:val="26"/>
        </w:rPr>
      </w:pPr>
    </w:p>
    <w:p w:rsidR="00B0219A" w:rsidRDefault="00B0219A" w:rsidP="00B0219A">
      <w:pPr>
        <w:rPr>
          <w:sz w:val="26"/>
          <w:szCs w:val="26"/>
        </w:rPr>
      </w:pPr>
    </w:p>
    <w:p w:rsidR="00B0219A" w:rsidRDefault="00B0219A" w:rsidP="00B0219A">
      <w:pPr>
        <w:rPr>
          <w:sz w:val="26"/>
          <w:szCs w:val="26"/>
        </w:rPr>
      </w:pPr>
    </w:p>
    <w:p w:rsidR="00B0219A" w:rsidRDefault="00B0219A" w:rsidP="00B0219A">
      <w:pPr>
        <w:rPr>
          <w:sz w:val="26"/>
          <w:szCs w:val="26"/>
        </w:rPr>
      </w:pPr>
    </w:p>
    <w:p w:rsidR="00B0219A" w:rsidRDefault="00B0219A" w:rsidP="00B0219A">
      <w:pPr>
        <w:rPr>
          <w:sz w:val="26"/>
          <w:szCs w:val="26"/>
        </w:rPr>
      </w:pPr>
    </w:p>
    <w:p w:rsidR="00360157" w:rsidRPr="00360157" w:rsidRDefault="00360157" w:rsidP="00360157">
      <w:pPr>
        <w:rPr>
          <w:sz w:val="26"/>
          <w:szCs w:val="26"/>
        </w:rPr>
      </w:pP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Приложение № 1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к решению Совета депутатов городского округа Клин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 xml:space="preserve">от  </w:t>
      </w:r>
      <w:r>
        <w:rPr>
          <w:sz w:val="26"/>
          <w:szCs w:val="26"/>
        </w:rPr>
        <w:t>26.11.2018</w:t>
      </w:r>
      <w:r w:rsidRPr="00360157">
        <w:rPr>
          <w:sz w:val="26"/>
          <w:szCs w:val="26"/>
        </w:rPr>
        <w:t xml:space="preserve">  № </w:t>
      </w:r>
      <w:r>
        <w:rPr>
          <w:sz w:val="26"/>
          <w:szCs w:val="26"/>
        </w:rPr>
        <w:t>8/25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Приложение № 1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к решению Совета депутатов городского поселения Решетниково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"О бюджете городского поселения Решетниково на 2018 год"</w:t>
      </w:r>
    </w:p>
    <w:p w:rsidR="00B0219A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lastRenderedPageBreak/>
        <w:t>от 15.12.2017г.  № 5/50</w:t>
      </w:r>
    </w:p>
    <w:tbl>
      <w:tblPr>
        <w:tblW w:w="10206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6662"/>
        <w:gridCol w:w="1134"/>
      </w:tblGrid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360157"/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</w:p>
        </w:tc>
      </w:tr>
      <w:tr w:rsidR="00FC7705" w:rsidRPr="00360157" w:rsidTr="00360157">
        <w:trPr>
          <w:trHeight w:val="2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 xml:space="preserve"> Поступление доходов в бюджет  городского поселения Решетниково</w:t>
            </w:r>
          </w:p>
        </w:tc>
      </w:tr>
      <w:tr w:rsidR="00FC7705" w:rsidRPr="00360157" w:rsidTr="00360157">
        <w:trPr>
          <w:trHeight w:val="2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9D06BB" w:rsidP="009D06BB">
            <w:pPr>
              <w:jc w:val="center"/>
            </w:pPr>
            <w:r w:rsidRPr="00360157">
              <w:t>на</w:t>
            </w:r>
            <w:r w:rsidR="00FC7705" w:rsidRPr="00360157">
              <w:t xml:space="preserve">  2018 год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/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(тыс. руб.) </w:t>
            </w:r>
          </w:p>
        </w:tc>
      </w:tr>
      <w:tr w:rsidR="00FC7705" w:rsidRPr="00360157" w:rsidTr="00360157">
        <w:trPr>
          <w:trHeight w:val="2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Коды 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Наименования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Сумма </w:t>
            </w:r>
          </w:p>
        </w:tc>
      </w:tr>
      <w:tr w:rsidR="00FC7705" w:rsidRPr="00360157" w:rsidTr="00360157">
        <w:trPr>
          <w:trHeight w:val="2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705" w:rsidRPr="00360157" w:rsidRDefault="00FC7705" w:rsidP="00FC7705"/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705" w:rsidRPr="00360157" w:rsidRDefault="00FC7705" w:rsidP="00FC770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705" w:rsidRPr="00360157" w:rsidRDefault="00FC7705" w:rsidP="00FC7705"/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3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 xml:space="preserve">000 1 00 00000 00 0000 000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НАЛОГОВЫЕ И НЕНАЛОГОВЫЕ ДОХОДЫ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36 762,3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000 1 01 00000 00 0000 000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НАЛОГ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24 775,0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000 1 01 02000 01 0000 110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 Налог на доходы физических лиц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24 775,0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000 101 02010 01 0000 110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 и 228 Налогового кодекса Российской Федерации.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24 300,0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182 1 01 02010 01 0000 110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 и 228 Налогового кодекса Российской Федерации.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24 300,0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182 1 01 02 020 01 0000 110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7,0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182 1 01 02 030 01 0000 110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330,0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182 1 01 02040 01 0000 110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 1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138,0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000 1 03 00000 00 0000 000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НАЛОГИ НА ТОВАРЫ (РАБОТЫ</w:t>
            </w:r>
            <w:proofErr w:type="gramStart"/>
            <w:r w:rsidRPr="00360157">
              <w:rPr>
                <w:bCs/>
              </w:rPr>
              <w:t>,У</w:t>
            </w:r>
            <w:proofErr w:type="gramEnd"/>
            <w:r w:rsidRPr="00360157">
              <w:rPr>
                <w:bCs/>
              </w:rPr>
              <w:t>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1 822,0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000 1 03 02000 01 0000 000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1 822,0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100 1 03 02230 01 0000 110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794,0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100 1 03 02240 01 0000 110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Доходы от уплаты акцизов на моторные масла для дизельных и (или) карбюраторных (</w:t>
            </w:r>
            <w:proofErr w:type="spellStart"/>
            <w:r w:rsidRPr="00360157">
              <w:t>инжекторных</w:t>
            </w:r>
            <w:proofErr w:type="spellEnd"/>
            <w:r w:rsidRPr="00360157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8,0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100 1 03 02250 01 0000 110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1 190,0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100 1 03 02260 01 0000 110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Доходы от уплат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-170,0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000 1 06 00000 00 0000 000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 НАЛОГИ  НА  ИМУЩЕСТВО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9 669,0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000 1 06 01000 00 0000 110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 Налог на имущество физических лиц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605,0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182 1 06 01030 13 0000 110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 Налог на имущество физических лиц, взимаемый по ставкам, применяемым к объектам налогообложения, расположенным в границах городских поселений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605,0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000 1 06 06000 00 0000 110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 Земельный налог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9 064,0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000 1 06 06030 00 0000 110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5 300,0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182 1 06 06033 13 0000 110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5 300,0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182 1 06 06040 00 0000 110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3 764,0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lastRenderedPageBreak/>
              <w:t>182 1 06 06043 13 0000 110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3 764,0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Итого налоговые 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36 266,0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000 1 11 00000 00 0000 000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439,0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000 1 11 05000 00 0000 120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 Доходы, получаемые в виде арендной либо иной платы за передачу в возмездное пользование  государственного и 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439,0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000 1 11 05010 00 0000 120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331,0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001 1 11 05013 13 0000 120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331,0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000 1 11 05030 00 0000 120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 xml:space="preserve">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108,0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001 1 11 05035 13 0000 120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 xml:space="preserve"> Доходы от сдачи в аренду имущества, находящегося в оперативном управлении  органов 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108,0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000 1 14 00000 00 0000 000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36,0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000 1 14 06000 00 0000 430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 xml:space="preserve">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36,0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000 1 14 06010 00 0000 430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36,0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001 1 14 06013 13 0000 430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36,0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000 1 16 00000 00 0000 000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21,3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000 1 16 90000 00 0000 140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Прочие поступления, от денежных взысканий (штрафов) и иных сумм в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21,3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001 1 16 90050 13 0000 140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Прочие поступления,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21,3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Итого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496,3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000 2 00 00000 00 0000 000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 xml:space="preserve">БЕЗВОЗМЕЗДНЫЕ ПОСТУПЛЕНИЯ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6 619,3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000 2 02 00000 00 0000 000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6 619,3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000 2 02 10000 00 0000 151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25,0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000 2 02 15001 00 0000 151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 xml:space="preserve">Дотации  на выравнивание бюджетной обеспеченности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25,0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 xml:space="preserve">001 2 02 15001 13 0000 151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 xml:space="preserve">Дотации бюджетам городских поселений на выравнивание бюджетной обеспеченности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25,0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000 2 02 20000 00 0000 151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6 534,3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001 2 02 20216 13 0000 151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r w:rsidRPr="00360157"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1 114,0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000 2 02 29999 00 0000 151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5 420,3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001 2 02 29999 13 0000 151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Прочие субсидии бюджетам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5 420,3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000 2 02 40000 00 0000 151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60,0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000 2 02 40014 00 0000 151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FC7705">
            <w:r w:rsidRPr="00360157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60,0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t>001 2 02 40014 13 0000 151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FC7705">
            <w:r w:rsidRPr="00360157">
              <w:t xml:space="preserve">Межбюджетные трансферты, передаваемые бюджетам городских поселений </w:t>
            </w:r>
            <w:r w:rsidRPr="00360157">
              <w:lastRenderedPageBreak/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lastRenderedPageBreak/>
              <w:t>60,0</w:t>
            </w:r>
          </w:p>
        </w:tc>
      </w:tr>
      <w:tr w:rsidR="00FC7705" w:rsidRPr="00360157" w:rsidTr="00360157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r w:rsidRPr="00360157">
              <w:lastRenderedPageBreak/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43 381,6</w:t>
            </w:r>
          </w:p>
        </w:tc>
      </w:tr>
    </w:tbl>
    <w:p w:rsidR="00B0219A" w:rsidRPr="007E698A" w:rsidRDefault="00B0219A" w:rsidP="00B0219A"/>
    <w:p w:rsidR="00B0219A" w:rsidRPr="007E698A" w:rsidRDefault="00B0219A" w:rsidP="00B0219A"/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к решению Совета депутатов городского округа Клин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 xml:space="preserve">от  </w:t>
      </w:r>
      <w:r>
        <w:rPr>
          <w:sz w:val="26"/>
          <w:szCs w:val="26"/>
        </w:rPr>
        <w:t>26.11.2018</w:t>
      </w:r>
      <w:r w:rsidRPr="00360157">
        <w:rPr>
          <w:sz w:val="26"/>
          <w:szCs w:val="26"/>
        </w:rPr>
        <w:t xml:space="preserve">  № </w:t>
      </w:r>
      <w:r>
        <w:rPr>
          <w:sz w:val="26"/>
          <w:szCs w:val="26"/>
        </w:rPr>
        <w:t>8/25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4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к решению Совета депутатов городского поселения Решетниково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"О бюджете городского поселения Решетниково на 2018 год"</w:t>
      </w:r>
    </w:p>
    <w:p w:rsid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от 15.12.2017г.  № 5/50</w:t>
      </w:r>
    </w:p>
    <w:p w:rsidR="00B0219A" w:rsidRPr="007E698A" w:rsidRDefault="00B0219A" w:rsidP="00B0219A"/>
    <w:tbl>
      <w:tblPr>
        <w:tblW w:w="10201" w:type="dxa"/>
        <w:tblInd w:w="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54"/>
        <w:gridCol w:w="487"/>
        <w:gridCol w:w="283"/>
        <w:gridCol w:w="284"/>
        <w:gridCol w:w="1276"/>
        <w:gridCol w:w="425"/>
        <w:gridCol w:w="992"/>
      </w:tblGrid>
      <w:tr w:rsidR="00FC7705" w:rsidRPr="00360157" w:rsidTr="00360157">
        <w:trPr>
          <w:trHeight w:val="20"/>
        </w:trPr>
        <w:tc>
          <w:tcPr>
            <w:tcW w:w="102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Ведомственная структура расходов бюджета городского поселения Решетниково на 2018 год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/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FC7705"/>
        </w:tc>
      </w:tr>
      <w:tr w:rsidR="00FC7705" w:rsidRPr="00360157" w:rsidTr="00360157">
        <w:trPr>
          <w:trHeight w:val="230"/>
        </w:trPr>
        <w:tc>
          <w:tcPr>
            <w:tcW w:w="6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Наименование</w:t>
            </w:r>
          </w:p>
        </w:tc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Код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Раздел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Целевая статья расходов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Вид расходов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Сумма (тыс</w:t>
            </w:r>
            <w:proofErr w:type="gramStart"/>
            <w:r w:rsidRPr="00360157">
              <w:rPr>
                <w:bCs/>
              </w:rPr>
              <w:t>.р</w:t>
            </w:r>
            <w:proofErr w:type="gramEnd"/>
            <w:r w:rsidRPr="00360157">
              <w:rPr>
                <w:bCs/>
              </w:rPr>
              <w:t xml:space="preserve">уб.) </w:t>
            </w:r>
          </w:p>
        </w:tc>
      </w:tr>
      <w:tr w:rsidR="00FC7705" w:rsidRPr="00360157" w:rsidTr="00360157">
        <w:trPr>
          <w:trHeight w:val="230"/>
        </w:trPr>
        <w:tc>
          <w:tcPr>
            <w:tcW w:w="6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705" w:rsidRPr="00360157" w:rsidRDefault="00FC7705" w:rsidP="00FC7705">
            <w:pPr>
              <w:rPr>
                <w:bCs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705" w:rsidRPr="00360157" w:rsidRDefault="00FC7705" w:rsidP="00FC7705">
            <w:pPr>
              <w:rPr>
                <w:bCs/>
              </w:rPr>
            </w:pPr>
          </w:p>
        </w:tc>
        <w:tc>
          <w:tcPr>
            <w:tcW w:w="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705" w:rsidRPr="00360157" w:rsidRDefault="00FC7705" w:rsidP="00FC7705">
            <w:pPr>
              <w:rPr>
                <w:bCs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705" w:rsidRPr="00360157" w:rsidRDefault="00FC7705" w:rsidP="00FC7705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705" w:rsidRPr="00360157" w:rsidRDefault="00FC7705" w:rsidP="00FC7705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7705" w:rsidRPr="00360157" w:rsidRDefault="00FC7705" w:rsidP="00FC7705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7705" w:rsidRPr="00360157" w:rsidRDefault="00FC7705" w:rsidP="00FC7705">
            <w:pPr>
              <w:rPr>
                <w:bCs/>
              </w:rPr>
            </w:pP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7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Администрация городского округа Клин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38 087,8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6 107,2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2 123,2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1 791,8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spacing w:after="240"/>
              <w:rPr>
                <w:bCs/>
              </w:rPr>
            </w:pPr>
            <w:r w:rsidRPr="00360157">
              <w:rPr>
                <w:bCs/>
              </w:rPr>
              <w:t>Подпрограмма  «Развитие муниципальной службы городского округа Клин в границах территории городского поселения Решетниково»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12,5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"Организация профессионального развития муниципальных служащих городского округа Клин в границах территории городского поселения Решетниково"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12,5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Участие муниципальных служащих городского округа Клин в границах территории городского поселения Решетниково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 xml:space="preserve">001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12 2 01 04010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12,5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 xml:space="preserve">001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12 2 01 04010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12,5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"Обеспечивающая подпрограмма"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1 779,3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1 779,3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1 779,3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640,1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1139,2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331,4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16 1 00 00000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331,4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331,4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16 1 01 04010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273,3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lastRenderedPageBreak/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16 1 01 04010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273,3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</w:t>
            </w:r>
            <w:r w:rsidRPr="00360157">
              <w:rPr>
                <w:iCs/>
              </w:rPr>
              <w:t>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16 1 01 04030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58,1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16 1 01 04030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58,1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3 984,0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3 118,0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"Развитие имущественного комплекса 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3 118,0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3 118,0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12 1 01 04030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3 118,0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12 1 01 04030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3 118,0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866,0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866,0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866,0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16 1 01 01100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866,0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16 1 01 01100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866,0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190,2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96,0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"Безопасность населения" на 2017-2021 годы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96,0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96,0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08 2 04 00000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96,0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Обеспечение деятельности аварийно-спасательных служб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08 2 04 04010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96,0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08 2 04 04010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96,0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94,2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"Безопасность населения"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94,2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44,2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08 1 05 00000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44,2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Обслуживание систем видеонаблюдения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08 1 05 04020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44,2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08 1 05 04020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44,2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"Обеспечение пожарной безопасности"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 xml:space="preserve">Выполнение работ по обеспечению пожарной безопасности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08 4 01 04040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50,0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08 4 01 04040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50,0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Национальная экономика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3 503,1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Дорожное хозяйство (дорожные фонды)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2 913,3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 xml:space="preserve">Муниципальная программа "Развитие и функционирование дорожно-транспортного комплекса городского округа Клин в границах территории </w:t>
            </w:r>
            <w:r w:rsidRPr="00360157">
              <w:rPr>
                <w:bCs/>
              </w:rPr>
              <w:lastRenderedPageBreak/>
              <w:t>городского поселения Решетниково на 2017-2021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lastRenderedPageBreak/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2 913,3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lastRenderedPageBreak/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14 2 0000000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1 173,0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1 173,0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705" w:rsidRPr="00360157" w:rsidRDefault="00FC7705" w:rsidP="00FC7705">
            <w:r w:rsidRPr="00360157">
              <w:t>14 2 01 60240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iCs/>
              </w:rPr>
            </w:pPr>
            <w:r w:rsidRPr="00360157">
              <w:rPr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1 114,0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7705" w:rsidRPr="00360157" w:rsidRDefault="00FC7705" w:rsidP="00FC7705">
            <w:r w:rsidRPr="00360157">
              <w:t>14 2 01 60240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1 114,0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 2 01 S4010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59,0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 2 01 S4010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59,0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1 689,4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1 689,4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 xml:space="preserve">Содержание автомобильных дорог общего пользования 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14 3 01 04010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823,1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823,1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 xml:space="preserve">Текущий ремонт автомобильных дорог общего пользования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14 3 01 04030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866,2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14 3 01 04030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866,2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14 3 01 04040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0,1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14 3 01 04040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0,1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50,9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50,9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14 5 01 04010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50,9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14 5 01 04010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50,9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Связь и информатика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589,7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589,7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589,70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516,40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205,20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205,20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13 1 01 04020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311,20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13 1 01 04020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311,20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54,30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13 1 02 04010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20,00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Закупка товаров, работ, услуг в сфере информационно-</w:t>
            </w:r>
            <w:r w:rsidRPr="00360157">
              <w:lastRenderedPageBreak/>
              <w:t>коммуникационных технологий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lastRenderedPageBreak/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13 1 02 04010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20,00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lastRenderedPageBreak/>
              <w:t>Обеспечение органов местного самоуправления телефонной связью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13 1 02 04030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34,30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13 1 02 04030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34,30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13 1 04 00000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19,00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Московской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13 1 04 60940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17,00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13 1 04 60940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17,00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04 S4040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2,00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04 S4040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2,00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0,1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0,1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0,1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11 5 07 00000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0,1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proofErr w:type="gramStart"/>
            <w:r w:rsidRPr="00360157">
              <w:rPr>
                <w:iCs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11 5 07 04010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0,1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11 5 07 04010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0,1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21 593,8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Жилищное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2 109,8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509,5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9,5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"Ремонт жилищного фонда"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9,5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9,5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9,5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15 3 01 04020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500,0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15 3 01 04020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500,0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15 3 02 00000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1 600,3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15 3 02 60950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1 470,3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15 3 02 60950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1 470,3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3 02 S4010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130,0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3 02 S4010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130,0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 xml:space="preserve">Благоустройство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19 484,0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536,0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11 5 00000 00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536,0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</w:t>
            </w:r>
            <w:r w:rsidRPr="00360157">
              <w:rPr>
                <w:bCs/>
              </w:rPr>
              <w:lastRenderedPageBreak/>
              <w:t xml:space="preserve">поселения Решетниково» 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lastRenderedPageBreak/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11 5 06 00000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536,0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proofErr w:type="gramStart"/>
            <w:r w:rsidRPr="00360157">
              <w:rPr>
                <w:iCs/>
              </w:rPr>
              <w:lastRenderedPageBreak/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 xml:space="preserve">11 5 06 04020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536,0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 xml:space="preserve">11 5 06 04020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536,0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18 948,0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18 948,0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 xml:space="preserve">15 1 01 00000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15 079,8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Мероприятия по благоустройству общественных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 xml:space="preserve">15 1 01 04020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5 105,70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 xml:space="preserve">15 1 01 04020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5 105,70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Содержание внутриквартальных проездов и дорог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 xml:space="preserve">15 1 01 04030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5 780,3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 xml:space="preserve">15 1 01 04030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5 780,3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 xml:space="preserve">Приобретение </w:t>
            </w:r>
            <w:proofErr w:type="gramStart"/>
            <w:r w:rsidRPr="00360157">
              <w:rPr>
                <w:iCs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360157">
              <w:rPr>
                <w:iCs/>
              </w:rPr>
              <w:t xml:space="preserve"> за счет средств бюджета Московской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15 1 01 61360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3 933,0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15 1 01 61360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3 933,0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  <w:color w:val="000000"/>
              </w:rPr>
            </w:pPr>
            <w:r w:rsidRPr="00360157">
              <w:rPr>
                <w:iCs/>
                <w:color w:val="000000"/>
              </w:rPr>
              <w:t xml:space="preserve">Софинансирование расходов на приобретение </w:t>
            </w:r>
            <w:proofErr w:type="gramStart"/>
            <w:r w:rsidRPr="00360157">
              <w:rPr>
                <w:iCs/>
                <w:color w:val="000000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360157">
              <w:rPr>
                <w:iCs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1 01 S4040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260,8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1 01 S4040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260,8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"Озеленение общественных территорий"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1 050,0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15 1 02 04020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1 050,0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15 102 04020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1 050,0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2 818,2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Оплата за электроэнергию, потребляемую для уличного освещения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15 1 03 04010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1 392,2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15 1 03 04010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1 392,2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15 1 03 04040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1 426,0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15 1 03 04040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1 426,0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Образование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4 253,2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Дошкольное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2 192,2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2 192,2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"Дошкольное образование"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2 192,2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2 192,2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 xml:space="preserve">Мероприятия по проведению текущего ремонта зданий и сооружений образовательных организаций,  обустройство прилегающей к ним территории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03 1 02 04010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25,0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03 1 02 04010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25,0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03 1 02 04020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2 167,2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03 1 02 04020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2 167,2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Общее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2 061,0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2 061,0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"Общее образование"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2 061,0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03 2 03 00000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2 061,0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03 2 03 04010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25,0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03 2 03 04010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25,0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03 2 03 04020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2 036,0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03 2 03 04020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2 036,0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Культура, кинематография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2 113,8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2 113,8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2 113,8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2 113,8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2 113,8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C7705" w:rsidRPr="00360157" w:rsidRDefault="00FC7705" w:rsidP="00FC7705">
            <w:pPr>
              <w:rPr>
                <w:iCs/>
                <w:color w:val="000000"/>
              </w:rPr>
            </w:pPr>
            <w:r w:rsidRPr="00360157">
              <w:rPr>
                <w:iCs/>
                <w:color w:val="000000"/>
              </w:rPr>
              <w:t>Обеспечение населения услугами клубных учреждений по организации культурно-досуговой деятельност</w:t>
            </w:r>
            <w:proofErr w:type="gramStart"/>
            <w:r w:rsidRPr="00360157">
              <w:rPr>
                <w:iCs/>
                <w:color w:val="000000"/>
              </w:rPr>
              <w:t>и(</w:t>
            </w:r>
            <w:proofErr w:type="gramEnd"/>
            <w:r w:rsidRPr="00360157">
              <w:rPr>
                <w:iCs/>
                <w:color w:val="000000"/>
              </w:rPr>
              <w:t>в том числе повышение заработной платы)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02 3 01 04010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1 428,8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02 3 01 04010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1 290,0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02 3 01 04010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138,8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C7705" w:rsidRPr="00360157" w:rsidRDefault="00FC7705" w:rsidP="00FC7705">
            <w:pPr>
              <w:rPr>
                <w:iCs/>
                <w:color w:val="000000"/>
              </w:rPr>
            </w:pPr>
            <w:r w:rsidRPr="00360157">
              <w:rPr>
                <w:iCs/>
                <w:color w:val="000000"/>
              </w:rPr>
              <w:t>Мероприятия в сфере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02 3 01 04020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675,0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02 3 01 04020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675,0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02 3 01 04030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10,0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02 3 01 04030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10,0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Социальная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170,9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Пенсионное обеспечение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170,9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Непрограммные расходы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170,9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99 0 00 00010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170,9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99 0 00 00010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170,9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155,6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Физическая 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155,6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155,6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"Развитие физической культуры и спорта"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155,6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155,6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155,6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155,6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Администрация городского поселения Решетниково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25 079,8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10204,9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527,0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Непрограммные расходы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95 0 00 00000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527,0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Высшее должностное лицо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95 0 00 00030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527,0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 xml:space="preserve">Фонд оплаты труда государственных (муниципальных) органов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 xml:space="preserve">01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95 0 00 00030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443,6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360157">
              <w:t>выплаты работников</w:t>
            </w:r>
            <w:proofErr w:type="gramEnd"/>
            <w:r w:rsidRPr="00360157">
              <w:t xml:space="preserve">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95 0 00 00030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83,4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8510,9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8339,2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"Обеспечивающая подпрограмма"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8339,2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8339,2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8339,2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Расходы на выплату персоналу государственных (муниципальных)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7434,7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 xml:space="preserve">Фонд оплаты труда государственных (муниципальных) органов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 xml:space="preserve">004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5764,1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360157">
              <w:t>выплаты работников</w:t>
            </w:r>
            <w:proofErr w:type="gramEnd"/>
            <w:r w:rsidRPr="00360157">
              <w:t xml:space="preserve"> государственных (муниципальных)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1670,6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711,8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145,4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Уплата налогов, сборов и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47,3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Уплата налога на имущество организаций и земельного налога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27,6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 xml:space="preserve">Уплата прочих налогов, сборов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12,0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Уплата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7,7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171,7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171,7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171,7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16 1 01 04010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55,0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16 1 01 04010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55,0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</w:t>
            </w:r>
            <w:r w:rsidRPr="00360157">
              <w:rPr>
                <w:iCs/>
              </w:rPr>
              <w:t>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16 1 01 04030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116,7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16 1 01 04030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116,7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Обеспечение деятельности финансовых, налоговых и таможенных органов и органов финансового (</w:t>
            </w:r>
            <w:proofErr w:type="gramStart"/>
            <w:r w:rsidRPr="00360157">
              <w:rPr>
                <w:bCs/>
              </w:rPr>
              <w:t>финансового-бюджетного</w:t>
            </w:r>
            <w:proofErr w:type="gramEnd"/>
            <w:r w:rsidRPr="00360157">
              <w:rPr>
                <w:bCs/>
              </w:rPr>
              <w:t>) надзора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839,8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682,4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"Обеспечивающая подпрограмма"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682,4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682,4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682,4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682,4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Непрограммные расходы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95 0 00 00000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157,4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 xml:space="preserve">Руководство и управление в сфере установленных функций органов </w:t>
            </w:r>
            <w:r w:rsidRPr="00360157">
              <w:rPr>
                <w:bCs/>
              </w:rPr>
              <w:lastRenderedPageBreak/>
              <w:t>власти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lastRenderedPageBreak/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95 0 00 00000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157,4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lastRenderedPageBreak/>
              <w:t>Обеспечение деятельности Контрольно-счетной палаты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95 0 00 00040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157,4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95 0 00 00040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157,4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327,2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327,2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"Развитие имущественного комплекса 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327,2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327,2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12 1 01 04040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327,2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12 1 01 04040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327,2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8,8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8,8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"Безопасность населения"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8,8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8,8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08 1 05 00000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8,8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Обслуживание систем видеонаблюдения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08 1 05 04020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8,8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08 1 05 04020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8,8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Национальная экономика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587,6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Дорожное хозяйство (дорожные фонды)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502,0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502,0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502,0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502,0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 xml:space="preserve">Содержание автомобильных дорог общего пользования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502,0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14 3 01 04010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502,0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Связь и информатика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85,6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85,6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85,6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73,3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68,4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68,4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13 1 01 04020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4,90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13 1 01 04020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4,9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12,3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lastRenderedPageBreak/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13 1 02 04010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4,0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13 1 02 04010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4,0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Обеспечение органов местного самоуправления телефонной связью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13 1 02 04030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8,3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13 1 02 04030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8,3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14 040,7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Жилищное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12 754,8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5,5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5,5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"Ремонт жилищного фонда"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5,5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5,5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5,5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21 0 00 00000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12 749,3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21 1 01 09602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12 749,3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21 1 01 09602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12 749,3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 xml:space="preserve">Благоустройство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1 285,9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4,0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11 5 00000 00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4,0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11 5 06 00000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4,0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proofErr w:type="gramStart"/>
            <w:r w:rsidRPr="00360157">
              <w:rPr>
                <w:iCs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 xml:space="preserve">11 5 06 04020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4,0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 xml:space="preserve">11 5 06 04020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4,0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1 281,9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1 281,9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 xml:space="preserve">15 1 01 00000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750,1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Мероприятия по благоустройству общественных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 xml:space="preserve">15 1 01 04020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290,40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 xml:space="preserve">15 1 01 04020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290,40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Содержание внутриквартальных проездов и дорог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 xml:space="preserve">15 1 01 04030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459,7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 xml:space="preserve">15 1 01 04030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459,7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 xml:space="preserve">Основное мероприятие   "Содержание и ремонт сетей уличного </w:t>
            </w:r>
            <w:r w:rsidRPr="00360157">
              <w:rPr>
                <w:bCs/>
              </w:rPr>
              <w:lastRenderedPageBreak/>
              <w:t>освещения".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lastRenderedPageBreak/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531,8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lastRenderedPageBreak/>
              <w:t>Оплата за электроэнергию, потребляемую для уличного освещения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15 1 03 04010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457,8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15 1 03 04010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457,8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15 1 03 04040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74,0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15 1 03 04040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74,0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Культура, кинематография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168,3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168,3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168,3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168,3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168,3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C7705" w:rsidRPr="00360157" w:rsidRDefault="00FC7705" w:rsidP="00FC7705">
            <w:pPr>
              <w:rPr>
                <w:iCs/>
                <w:color w:val="000000"/>
              </w:rPr>
            </w:pPr>
            <w:r w:rsidRPr="00360157">
              <w:rPr>
                <w:iCs/>
                <w:color w:val="000000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02 3 01 04010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43,3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02 3 01 04010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43,3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C7705" w:rsidRPr="00360157" w:rsidRDefault="00FC7705" w:rsidP="00FC7705">
            <w:pPr>
              <w:rPr>
                <w:iCs/>
                <w:color w:val="000000"/>
              </w:rPr>
            </w:pPr>
            <w:r w:rsidRPr="00360157">
              <w:rPr>
                <w:iCs/>
                <w:color w:val="000000"/>
              </w:rPr>
              <w:t>Мероприятия в сфере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02 3 01 04020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125,0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02 3 01 04020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125,0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Социальная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34,1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Пенсионное обеспечение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34,1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Непрограммные расходы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99 0 00 00000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34,1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99 0 00 00010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34,1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99 0 00 00010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34,1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35,4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Физическая 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35,4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35,4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Подпрограмма "Развитие физической культуры и спорта"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35,4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35,4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iCs/>
              </w:rPr>
            </w:pPr>
            <w:r w:rsidRPr="00360157">
              <w:rPr>
                <w:iCs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35,4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r w:rsidRPr="00360157"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05 1 01 04010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</w:pPr>
            <w:r w:rsidRPr="00360157">
              <w:t>35,4</w:t>
            </w:r>
          </w:p>
        </w:tc>
      </w:tr>
      <w:tr w:rsidR="00FC7705" w:rsidRPr="00360157" w:rsidTr="00360157">
        <w:trPr>
          <w:trHeight w:val="20"/>
        </w:trPr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rPr>
                <w:bCs/>
              </w:rPr>
            </w:pPr>
            <w:r w:rsidRPr="00360157">
              <w:rPr>
                <w:bCs/>
              </w:rPr>
              <w:t>ИТОГО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FC7705">
            <w:pPr>
              <w:jc w:val="right"/>
              <w:rPr>
                <w:bCs/>
              </w:rPr>
            </w:pPr>
            <w:r w:rsidRPr="00360157">
              <w:rPr>
                <w:bCs/>
              </w:rPr>
              <w:t>63 167,6</w:t>
            </w:r>
          </w:p>
        </w:tc>
      </w:tr>
    </w:tbl>
    <w:p w:rsidR="00B0219A" w:rsidRPr="007E698A" w:rsidRDefault="00B0219A" w:rsidP="00B0219A"/>
    <w:p w:rsidR="00B0219A" w:rsidRPr="007E698A" w:rsidRDefault="00B0219A" w:rsidP="00B0219A"/>
    <w:p w:rsidR="00B0219A" w:rsidRPr="007E698A" w:rsidRDefault="00B0219A" w:rsidP="00B0219A"/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к решению Совета депутатов городского округа Клин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 xml:space="preserve">от  </w:t>
      </w:r>
      <w:r>
        <w:rPr>
          <w:sz w:val="26"/>
          <w:szCs w:val="26"/>
        </w:rPr>
        <w:t>26.11.2018</w:t>
      </w:r>
      <w:r w:rsidRPr="00360157">
        <w:rPr>
          <w:sz w:val="26"/>
          <w:szCs w:val="26"/>
        </w:rPr>
        <w:t xml:space="preserve">  № </w:t>
      </w:r>
      <w:r>
        <w:rPr>
          <w:sz w:val="26"/>
          <w:szCs w:val="26"/>
        </w:rPr>
        <w:t>8/25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5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к решению Совета депутатов городского поселения Решетниково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"О бюджете городского поселения Решетниково на 2018 год"</w:t>
      </w:r>
    </w:p>
    <w:p w:rsid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от 15.12.2017г.  № 5/50</w:t>
      </w:r>
    </w:p>
    <w:p w:rsidR="00360157" w:rsidRDefault="00360157" w:rsidP="00360157">
      <w:pPr>
        <w:jc w:val="right"/>
        <w:rPr>
          <w:sz w:val="26"/>
          <w:szCs w:val="26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141"/>
        <w:gridCol w:w="6662"/>
        <w:gridCol w:w="302"/>
        <w:gridCol w:w="284"/>
        <w:gridCol w:w="1275"/>
        <w:gridCol w:w="426"/>
        <w:gridCol w:w="1040"/>
      </w:tblGrid>
      <w:tr w:rsidR="00360157" w:rsidRPr="00360157" w:rsidTr="00360157">
        <w:trPr>
          <w:trHeight w:val="20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60157" w:rsidRPr="00360157" w:rsidRDefault="00360157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Распределение бюджетных ассигнований бюджета городского поселения Решетниково на 2018 год</w:t>
            </w:r>
          </w:p>
          <w:p w:rsidR="00360157" w:rsidRPr="00360157" w:rsidRDefault="00360157" w:rsidP="00360157">
            <w:r w:rsidRPr="00360157">
              <w:rPr>
                <w:bCs/>
              </w:rPr>
              <w:t xml:space="preserve"> по разделам, подразделам, целевым статьям (муниципальным программам городского поселения Решетниково и непрограммным направлениям деятельности), группам и подгруппам </w:t>
            </w:r>
            <w:proofErr w:type="gramStart"/>
            <w:r w:rsidRPr="00360157">
              <w:rPr>
                <w:bCs/>
              </w:rPr>
              <w:t>видов расходов классификации расходов бюджетов</w:t>
            </w:r>
            <w:proofErr w:type="gramEnd"/>
            <w:r w:rsidRPr="00360157">
              <w:rPr>
                <w:bCs/>
              </w:rPr>
              <w:t>.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360157"/>
        </w:tc>
        <w:tc>
          <w:tcPr>
            <w:tcW w:w="68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360157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360157"/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360157">
            <w:r w:rsidRPr="00360157">
              <w:t> </w:t>
            </w:r>
          </w:p>
        </w:tc>
      </w:tr>
      <w:tr w:rsidR="00FC7705" w:rsidRPr="00360157" w:rsidTr="00360157">
        <w:trPr>
          <w:trHeight w:val="230"/>
        </w:trPr>
        <w:tc>
          <w:tcPr>
            <w:tcW w:w="68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lastRenderedPageBreak/>
              <w:t>Наименование</w:t>
            </w:r>
          </w:p>
        </w:tc>
        <w:tc>
          <w:tcPr>
            <w:tcW w:w="3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E856DF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Раздел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E856DF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Подраздел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E856DF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Целевая статья расходов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E856DF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Вид расходов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Сумма тыс. руб.</w:t>
            </w:r>
          </w:p>
        </w:tc>
      </w:tr>
      <w:tr w:rsidR="00FC7705" w:rsidRPr="00360157" w:rsidTr="00360157">
        <w:trPr>
          <w:trHeight w:val="230"/>
        </w:trPr>
        <w:tc>
          <w:tcPr>
            <w:tcW w:w="68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</w:p>
        </w:tc>
        <w:tc>
          <w:tcPr>
            <w:tcW w:w="3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6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ОБЩЕГОСУДАРСТВЕННЫЕ ВОПРОСЫ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16 312,1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527,0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Непрограммные расходы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95 0 00 00000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527,0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jc w:val="center"/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Высшее должностное лицо муниципального образования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 xml:space="preserve">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95 0 00 00030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527,0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jc w:val="center"/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 xml:space="preserve">Фонд оплаты труда государственных (муниципальных) органов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95 0 00 00030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443,6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jc w:val="center"/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360157">
              <w:t>выплаты работников</w:t>
            </w:r>
            <w:proofErr w:type="gramEnd"/>
            <w:r w:rsidRPr="00360157">
              <w:t xml:space="preserve"> государственных (муниципальных) служащих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95 0 00 00030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83,4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10 634,1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10 131,0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 «Развитие муниципальной службы городского округа Клин в границах территории городского поселения Решетниково»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12 2 00 00000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12,5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"Организация профессионального развития муниципальных служащих городского округа Клин в границах территории городского поселения Решетниково"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12 2 01 00000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12,5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Участие муниципальных служащих городского округа Клин в границах территории городского поселения Решетниково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12 2 01 04010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12,5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12 2 01 04010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12,5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"Обеспечивающая подпрограмма"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10 118,5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12 5 01 00000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10 118,5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10 118,5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Расходы на выплату персоналу государственных (муниципальных) органов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7 434,7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 xml:space="preserve">Фонд оплаты труда государственных (муниципальных) органов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5 764,1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360157">
              <w:t>выплаты работников</w:t>
            </w:r>
            <w:proofErr w:type="gramEnd"/>
            <w:r w:rsidRPr="00360157">
              <w:t xml:space="preserve"> государственных (муниципальных) служащих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1 670,6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1 351,9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321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145,4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1 139,2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Уплата налогов, сборов и иных платежей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47,3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Уплата налога на имущество организаций и земельного налога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851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27,6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 xml:space="preserve">Уплата прочих налогов, сборов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852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12,0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Уплата иных платежей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853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7,7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503,1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503,1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16 1 01 00000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503,1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16 1 01 04010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328,3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16 1 01 04010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328,3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 xml:space="preserve">Информирование жителей  района о деятельности органов местного </w:t>
            </w:r>
            <w:r w:rsidRPr="00360157">
              <w:lastRenderedPageBreak/>
              <w:t>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lastRenderedPageBreak/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16 1 01 04030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174,8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lastRenderedPageBreak/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16 1 01 04030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174,8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Обеспечение деятельности финансовых, налоговых и таможенных органов и органов финансового (</w:t>
            </w:r>
            <w:proofErr w:type="gramStart"/>
            <w:r w:rsidRPr="00360157">
              <w:rPr>
                <w:bCs/>
              </w:rPr>
              <w:t>финансового-бюджетного</w:t>
            </w:r>
            <w:proofErr w:type="gramEnd"/>
            <w:r w:rsidRPr="00360157">
              <w:rPr>
                <w:bCs/>
              </w:rPr>
              <w:t>) надзора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839,8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682,4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"Обеспечивающая подпрограмма"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 xml:space="preserve">01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682,4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12 5 01 00000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682,4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682,4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 xml:space="preserve">01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682,4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Непрограммные расходы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95 0 00 00000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157,4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95 0 00 00000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157,4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Обеспечение деятельности Контрольно-счетной палаты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95 0 00 00040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157,4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95 0 00 00040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157,4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ДРУГИЕ ОБЩЕГОСУДАРСТВЕННЫЕ ВОПРОСЫ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4 311,2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3 445,2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"Развитие имущественного комплекса 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3 445,2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 xml:space="preserve">01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3 445,2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12 1 01 04030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3 118,0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12 1 01 04030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3 118,0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12 1 01 04040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327,2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12 1 01 04040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327,2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866,0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866,0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866,0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16 1 01 01100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866,0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16 1 01 01100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866,0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199,0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96,0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"Безопасность населения" на 2017-2021 годы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96,0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08 2 00 00000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96,0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08 2 04 00000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96,0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Обеспечение деятельности аварийно-спасательных служб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08 2 04 04010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96,0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08 2 04 04010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96,0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103,0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lastRenderedPageBreak/>
              <w:t>Муниципальная программа "Безопасность населения" на 2017-2021 годы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103,0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53,0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08 1 05 00000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53,0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Обслуживание систем видеонаблюдения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08 1 05 04020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53,0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08 1 05 04020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53,0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08 4 00 00000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"Обеспечение пожарной безопасности"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 xml:space="preserve">Выполнение работ по обеспечению пожарной безопасности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08 4 01 04040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50,0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08 4 01 04040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50,0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НАЦИОНАЛЬНАЯ ЭКОНОМИКА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4 090,7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Дорожное хозяйство (дорожные фонды)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3 415,3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3 415,3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14 2 00 00000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1 173,0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14 2 01 00000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1 173,0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14 2 01 60240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1 114,0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14 2 01 60240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1 114,0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14 2 01 S4010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59,0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14 2 01 S4010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59,0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14 3 00 00000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2 191,4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14 3 01 00000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2 191,4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 xml:space="preserve">Содержание автомобильных дорог общего пользования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14 3 01 04010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1 325,1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14 3 01 04010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1 325,1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Текущий ремонт автомобильных дорог общего пользования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14 3 01 04030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866,2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14 3 01 04030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866,2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r w:rsidRPr="00360157">
              <w:t>Контроль качества ремонта автомобильных дорог общего пользования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14 3 01 04040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0,1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14 3 01 04040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0,1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50,9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14 5 01 00000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50,9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Обеспечение безопасности дорожного движения на улично-дорожной сети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14 5 01 04010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50,9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14 5 01 04010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50,9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Связь и информатика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675,3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675,3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675,3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589,7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13 1 01 04010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273,6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13 1 01 04010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273,6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7705" w:rsidRPr="00360157" w:rsidRDefault="00FC7705" w:rsidP="00360157"/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13 1 01 04020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316,1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13 1 01 04020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316,1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13 1 02 00000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66,6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13 1 02 04010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24,0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13 1 02 04010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24,0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Обеспечение органов местного самоуправления телефонной связью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13 1 02 04030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42,6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13 1 02 04030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42,6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13 1 04 00000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19,0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Московской области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13 1 04 60940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17,0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13 1 04 60940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17,0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 1 04 S4040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13 1 04 S4040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0,1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0,1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0,1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11 5 07 00000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0,1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roofErr w:type="gramStart"/>
            <w:r w:rsidRPr="00360157"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11 5 07 04010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0,1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11 5 07 04010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0,1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ЖИЛИЩНО-КОММУНАЛЬНОЕ ХОЗЯЙСТВО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35 634,5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Жилищное хозяйство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 xml:space="preserve">05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14 864,6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 xml:space="preserve">05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2 115,3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 xml:space="preserve">05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15 3 00 00000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515,0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"Ремонт жилищного фонда"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 xml:space="preserve">05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15 3 01 00000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515,0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 xml:space="preserve">05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15 3 01 04010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15,0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 xml:space="preserve">05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15 3 01 04010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15,0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15 3 01 04020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500,0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bookmarkStart w:id="0" w:name="RANGE!F157"/>
            <w:r w:rsidRPr="00360157">
              <w:t>15 3 01 04020</w:t>
            </w:r>
            <w:bookmarkEnd w:id="0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500,0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 xml:space="preserve">05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15 3 02 00000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1 600,3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 xml:space="preserve">05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15 3 02 60950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1 470,3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 xml:space="preserve">05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15 3 02 60950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1 470,3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 xml:space="preserve">05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3 02 S4010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130,0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 xml:space="preserve">05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3 02 S4010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130,0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lastRenderedPageBreak/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21 1 01 09602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12 749,3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21 1 01 09602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12 749,3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21 1 01 09602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412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12 749,3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Благоустройство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20 769,9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540,0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11 5 00 00000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540,0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11 5 06 00000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540,0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roofErr w:type="gramStart"/>
            <w:r w:rsidRPr="00360157"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 xml:space="preserve">11 5 06 04020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540,0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 xml:space="preserve">11 5 06 04020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540,0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 xml:space="preserve">05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20 229,9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20 229,9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15 829,9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Мероприятия по благоустройству общественных территорий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15 1 01 04020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5 396,10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15 1 01 04020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5 396,10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Содержание внутриквартальных проездов и дорог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 xml:space="preserve">15 1 01 04030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6 240,0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 xml:space="preserve">15 1 01 04030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6 240,0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 xml:space="preserve">Приобретение </w:t>
            </w:r>
            <w:proofErr w:type="gramStart"/>
            <w:r w:rsidRPr="00360157"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360157">
              <w:t xml:space="preserve"> за счет средств бюджета Московской области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15 1 01 61360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3 933,0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15 1 01 61360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3 933,0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 xml:space="preserve">Софинансирование расходов на приобретение </w:t>
            </w:r>
            <w:proofErr w:type="gramStart"/>
            <w:r w:rsidRPr="00360157"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360157">
              <w:t xml:space="preserve"> за счет средств местного бюджета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1 01 S4040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260,8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1 01 S4040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260,8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"Озеленение общественных территорий"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15 1 02 00000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1 050,0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Проведение работ по содержанию и озеленение общественных территорий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15 1 02 04010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1 050,0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15 1 02 04010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1 050,0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15 1 03 00000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3 350,0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Оплата за электроэнергию, потребляемую для уличного освещения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15 1 03 04010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1 850,0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15 1 03 04010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1 850,0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15 1 03 04040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1 500,0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15 1 03 04040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1 500,0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ОБРАЗОВАНИЕ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4 253,2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lastRenderedPageBreak/>
              <w:t>Дошкольное образование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2 192,2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2 192,2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"Дошкольное образование"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2 192,2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03 1 02 00000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2 192,2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03 1 02 04010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25,0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03 1 02 04010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25,0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03 1 02 04020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2 167,2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03 1 02 04020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2 167,2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Общее образование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2 061,0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2 061,0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"Общее образование"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03 2 00 00000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2 061,0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03 2 03 00000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2 061,0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03 2 03 04010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25,0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03 2 03 04010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25,0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03 2 03 04020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2 036,0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03 2 03 04020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2 036,0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КУЛЬТУРА И КИНЕМАТОГРАФИЯ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2 282,1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Культура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2 282,1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2 282,1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02 3 00 00000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2 282,1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02 3 01 00000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2 282,1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Обеспечение населения услугами клубных учреждений по организации культурно-досуговой деятельности (в том числе повышение заработной платы)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02 3 01 04010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1 472,1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02 3 01 04010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1 290,0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 xml:space="preserve">08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02 3 01 04010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182,1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Мероприятия в сфере культуры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02 3 01 04020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800,0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02 3 01 04020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800,0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02 3 01 04030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10,0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02 3 01 04030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244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10,0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СОЦИАЛЬНАЯ ПОЛИТИКА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205,0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Пенсионное обеспечение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205,0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Непрограммные расходы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99 0 00 00000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205,0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99 0 00 00010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205,0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Пособия, компенсация и иные  социальные выплаты гражданам, кроме публичных нормативных обязательств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99 0 00 00010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321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205,0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ФИЗИЧЕСКАЯ КУЛЬТУРА И СПОРТ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191,0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Физическая культура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191,0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 xml:space="preserve">Муниципальная программа "Физическая культура, спорт и молодежная политика городского округа Клин в границах территории городского </w:t>
            </w:r>
            <w:r w:rsidRPr="00360157">
              <w:rPr>
                <w:bCs/>
              </w:rPr>
              <w:lastRenderedPageBreak/>
              <w:t>поселения Решетниково " на 2017-2021 годы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lastRenderedPageBreak/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191,0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191,0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 xml:space="preserve">11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191,0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Обеспечение населения услугами учреждений физической культуры и спорта, мероприятия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05 1 01 04010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191,0</w:t>
            </w:r>
          </w:p>
        </w:tc>
      </w:tr>
      <w:tr w:rsidR="00FC7705" w:rsidRPr="00360157" w:rsidTr="00360157">
        <w:trPr>
          <w:trHeight w:val="20"/>
        </w:trPr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rPr>
                <w:b/>
                <w:bCs/>
              </w:rPr>
            </w:pPr>
            <w:r w:rsidRPr="00360157">
              <w:rPr>
                <w:b/>
                <w:bCs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r w:rsidRPr="00360157">
              <w:t>Иные межбюджетные трансферты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05 1 01 04010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right"/>
            </w:pPr>
            <w:r w:rsidRPr="00360157">
              <w:t>191,0</w:t>
            </w:r>
          </w:p>
        </w:tc>
      </w:tr>
      <w:tr w:rsidR="00FC7705" w:rsidRPr="00360157" w:rsidTr="00360157">
        <w:trPr>
          <w:trHeight w:val="20"/>
        </w:trPr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705" w:rsidRPr="00360157" w:rsidRDefault="00FC7705" w:rsidP="00360157">
            <w:pPr>
              <w:jc w:val="center"/>
              <w:rPr>
                <w:bCs/>
              </w:rPr>
            </w:pPr>
            <w:r w:rsidRPr="00360157">
              <w:rPr>
                <w:bCs/>
              </w:rPr>
              <w:t>ИТОГО: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jc w:val="center"/>
            </w:pPr>
            <w:r w:rsidRPr="00360157"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705" w:rsidRPr="00360157" w:rsidRDefault="00FC7705" w:rsidP="00360157">
            <w:pPr>
              <w:jc w:val="right"/>
              <w:rPr>
                <w:bCs/>
              </w:rPr>
            </w:pPr>
            <w:r w:rsidRPr="00360157">
              <w:rPr>
                <w:bCs/>
              </w:rPr>
              <w:t>63 167,6</w:t>
            </w:r>
          </w:p>
        </w:tc>
      </w:tr>
    </w:tbl>
    <w:p w:rsidR="00FC7705" w:rsidRPr="007E698A" w:rsidRDefault="00FC7705" w:rsidP="00B0219A"/>
    <w:p w:rsidR="00B0219A" w:rsidRPr="007E698A" w:rsidRDefault="00B0219A" w:rsidP="00B0219A"/>
    <w:p w:rsidR="00B0219A" w:rsidRPr="007E698A" w:rsidRDefault="00B0219A" w:rsidP="00B0219A"/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4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к решению Совета депутатов городского округа Клин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 xml:space="preserve">от  </w:t>
      </w:r>
      <w:r>
        <w:rPr>
          <w:sz w:val="26"/>
          <w:szCs w:val="26"/>
        </w:rPr>
        <w:t>26.11.2018</w:t>
      </w:r>
      <w:r w:rsidRPr="00360157">
        <w:rPr>
          <w:sz w:val="26"/>
          <w:szCs w:val="26"/>
        </w:rPr>
        <w:t xml:space="preserve">  № </w:t>
      </w:r>
      <w:r>
        <w:rPr>
          <w:sz w:val="26"/>
          <w:szCs w:val="26"/>
        </w:rPr>
        <w:t>8/25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6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к решению Совета депутатов городского поселения Решетниково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"О бюджете городского поселения Решетниково на 2018 год"</w:t>
      </w:r>
    </w:p>
    <w:p w:rsid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от 15.12.2017г.  № 5/50</w:t>
      </w:r>
    </w:p>
    <w:p w:rsidR="00360157" w:rsidRDefault="00360157" w:rsidP="00360157">
      <w:pPr>
        <w:jc w:val="right"/>
        <w:rPr>
          <w:sz w:val="26"/>
          <w:szCs w:val="26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3"/>
        <w:gridCol w:w="1276"/>
        <w:gridCol w:w="425"/>
        <w:gridCol w:w="992"/>
      </w:tblGrid>
      <w:tr w:rsidR="00920C38" w:rsidRPr="00360157" w:rsidTr="00360157">
        <w:trPr>
          <w:trHeight w:val="2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Распределение бюджетных ассигнований бюджета городского поселения Решетниково на 2018 год</w:t>
            </w:r>
          </w:p>
        </w:tc>
      </w:tr>
      <w:tr w:rsidR="00920C38" w:rsidRPr="00360157" w:rsidTr="00360157">
        <w:trPr>
          <w:trHeight w:val="2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 xml:space="preserve"> по целевым статьям (муниципальным программам городского поселения Решетниково и непрограммным направлениям деятельности), группам и  подгруппам </w:t>
            </w:r>
            <w:proofErr w:type="gramStart"/>
            <w:r w:rsidRPr="00360157">
              <w:rPr>
                <w:bCs/>
              </w:rPr>
              <w:t>видов расходов классификации расходов бюджетов</w:t>
            </w:r>
            <w:proofErr w:type="gramEnd"/>
            <w:r w:rsidRPr="00360157">
              <w:rPr>
                <w:bCs/>
              </w:rPr>
              <w:t>.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C38" w:rsidRPr="00360157" w:rsidRDefault="00920C38" w:rsidP="00920C38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C38" w:rsidRPr="00360157" w:rsidRDefault="00920C38" w:rsidP="00920C3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C38" w:rsidRPr="00360157" w:rsidRDefault="00920C38" w:rsidP="00920C38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C38" w:rsidRPr="00360157" w:rsidRDefault="00920C38" w:rsidP="00920C38"/>
        </w:tc>
      </w:tr>
      <w:tr w:rsidR="00920C38" w:rsidRPr="00360157" w:rsidTr="00360157">
        <w:trPr>
          <w:trHeight w:val="230"/>
        </w:trPr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Целевая статья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Вид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Сумма (тыс</w:t>
            </w:r>
            <w:proofErr w:type="gramStart"/>
            <w:r w:rsidRPr="00360157">
              <w:rPr>
                <w:bCs/>
              </w:rPr>
              <w:t>.р</w:t>
            </w:r>
            <w:proofErr w:type="gramEnd"/>
            <w:r w:rsidRPr="00360157">
              <w:rPr>
                <w:bCs/>
              </w:rPr>
              <w:t xml:space="preserve">уб.) </w:t>
            </w:r>
          </w:p>
        </w:tc>
      </w:tr>
      <w:tr w:rsidR="00920C38" w:rsidRPr="00360157" w:rsidTr="00360157">
        <w:trPr>
          <w:trHeight w:val="230"/>
        </w:trPr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38" w:rsidRPr="00360157" w:rsidRDefault="00920C38" w:rsidP="00920C38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38" w:rsidRPr="00360157" w:rsidRDefault="00920C38" w:rsidP="00920C38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38" w:rsidRPr="00360157" w:rsidRDefault="00920C38" w:rsidP="00920C38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38" w:rsidRPr="00360157" w:rsidRDefault="00920C38" w:rsidP="00920C38">
            <w:pPr>
              <w:rPr>
                <w:bCs/>
              </w:rPr>
            </w:pP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7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bCs/>
                <w:color w:val="000000"/>
              </w:rPr>
            </w:pPr>
            <w:r w:rsidRPr="00360157">
              <w:rPr>
                <w:bCs/>
                <w:color w:val="000000"/>
              </w:rPr>
              <w:t>Программные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62 278,2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2 282,1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в том числе:                                                                                                                                   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2 282,1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02 3 01 00000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2 282,1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iCs/>
                <w:color w:val="000000"/>
              </w:rPr>
            </w:pPr>
            <w:r w:rsidRPr="00360157">
              <w:rPr>
                <w:iCs/>
                <w:color w:val="000000"/>
              </w:rPr>
              <w:t>Обеспечение населения услугами клубных учреждений по организации культурно-досуговой деятельност</w:t>
            </w:r>
            <w:proofErr w:type="gramStart"/>
            <w:r w:rsidRPr="00360157">
              <w:rPr>
                <w:iCs/>
                <w:color w:val="000000"/>
              </w:rPr>
              <w:t>и(</w:t>
            </w:r>
            <w:proofErr w:type="gramEnd"/>
            <w:r w:rsidRPr="00360157">
              <w:rPr>
                <w:iCs/>
                <w:color w:val="000000"/>
              </w:rPr>
              <w:t>в том числе повышение заработной платы)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02 3 01 04010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1 472,1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02 3 01 04010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1 290,0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02 3 01 04010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182,1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iCs/>
                <w:color w:val="000000"/>
              </w:rPr>
            </w:pPr>
            <w:r w:rsidRPr="00360157">
              <w:rPr>
                <w:iCs/>
                <w:color w:val="000000"/>
              </w:rPr>
              <w:t>Мероприятия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02 3 01 04020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800,0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02 3 01 04020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800,0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02 3 01 04030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02 3 01 04030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4 253,2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в том числе:                                                                                                                                  Подпрограмма "Дошкольное образование"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2 192,2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2 192,2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 xml:space="preserve">Мероприятия по проведению текущего ремонта зданий и сооружений образовательных организаций,  обустройство прилегающей к ним территории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03 1 02 04010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25,0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03 1 02 04010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25,0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03 1 02 04020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2 167,2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03 1 02 04020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2 167,2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в том числе:                                                                                                                                     Подпрограмма "Общее образование"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2 061,0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03 2 03 00000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2 061,0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03 2 03 04010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25,0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03 2 03 04010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25,0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03 2 03 04020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2 036,0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03 2 03 04020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2 036,0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191,0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в том числе:                                                                                                                                   Подпрограмма "Развитие физической культуры и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191,0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05 1 01 00000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191,0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05 1 01 04010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191,0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05 1 01 04010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191,0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"Безопасность населения" на 2017-2021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199,0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53,0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08 1 05 00000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53,0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Обслуживание систем видеонаблюдения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08 1 05 04020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53,0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08 1 05 04020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53,0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96,0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08 2 04 00000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96,0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Обеспечение деятельности аварийно-спасательных служб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08 2 04 04010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96,0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08 2 04 04010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96,0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"Обеспечение пожарной безопасности"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08 4 01 00000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 xml:space="preserve">Выполнение работ по обеспечению пожарной безопасности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08 4 01 04040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50,0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08 4 01 04040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50,0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540,1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540,1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11 5 0600000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540,0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proofErr w:type="gramStart"/>
            <w:r w:rsidRPr="00360157">
              <w:rPr>
                <w:iCs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 xml:space="preserve">11 5 06 04020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540,0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 xml:space="preserve">11 5 06 04020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540,0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11 5 07 00000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0,1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proofErr w:type="gramStart"/>
            <w:r w:rsidRPr="00360157">
              <w:rPr>
                <w:iCs/>
              </w:rPr>
              <w:lastRenderedPageBreak/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11 5 07 04010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0,1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11 5 07 04010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0,1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14 258,6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в том числе                                                                                                                                    Подпрограмма "Развитие имущественного комплекса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3 445,2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3 445,2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12 1 01 04030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3 118,0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12 1 01 04030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3 118,0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12 1 01 04040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327,2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12 1 01 04040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327,2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в том числе:                                                                                                                                   Подпрограмма "Развитие муниципальной службы городского округа Клин в границах территории городского поселения Решетниково»</w:t>
            </w:r>
            <w:r w:rsidRPr="00360157">
              <w:rPr>
                <w:bCs/>
              </w:rPr>
              <w:br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12,5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"Организация профессионального развития муниципальных служащих городского округа Клин в границах территории городского поселения Решетниково"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12,5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Участие муниципальных служащих городского округа Клин в границах территории городского поселения Решетниково в образовательных мероприятиях (совещаниях, семинарах, конференциях, программах повышения квалификации, программах профессиональной переподготовки)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12 2 01 04010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12,5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12 2 01 04010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12,5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в том числе                                                                                                                                     Подпрограмма "Обеспечивающая подпрограмма"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10 800,9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12 5 01 00000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10 800,9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10 800,9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Расходы на выплату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7 434,7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 xml:space="preserve">Фонд оплаты труда государственных (муниципальных) органов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5 764,1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360157">
              <w:t>выплаты работников</w:t>
            </w:r>
            <w:proofErr w:type="gramEnd"/>
            <w:r w:rsidRPr="00360157">
              <w:t xml:space="preserve">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1 670,6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1 351,9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145,4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1 821,6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47,3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27,6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 xml:space="preserve">Уплата прочих налогов, сборов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12,0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7,7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«Цифровое муниципальное образование» на 2018-2021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675,3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в том числе                                                                                                                                     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675,3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589,7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13 1 01 04010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273,6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13 1 01 04010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273,6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lastRenderedPageBreak/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13 1 01 04020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316,1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13 1 01 04020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316,1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66,6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13 1 02 04010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24,0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13 1 02 04010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24,0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Обеспечение органов местного самоуправления телефонной связью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13 1 02 04030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42,6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13 1 02 04030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42,6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13 1 03 04010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13 1 04 00000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19,0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13 1 04 60940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17,0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13 1 04 60940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17,0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13 1 04 S4040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13 1 04 S4040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bCs/>
                <w:color w:val="000000"/>
              </w:rPr>
            </w:pPr>
            <w:r w:rsidRPr="00360157">
              <w:rPr>
                <w:bCs/>
                <w:color w:val="000000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3 415,3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bCs/>
                <w:color w:val="000000"/>
              </w:rPr>
            </w:pPr>
            <w:r w:rsidRPr="00360157">
              <w:rPr>
                <w:bCs/>
                <w:color w:val="000000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1 173,0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bCs/>
                <w:color w:val="000000"/>
              </w:rPr>
            </w:pPr>
            <w:r w:rsidRPr="00360157">
              <w:rPr>
                <w:bCs/>
                <w:color w:val="000000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1 173,0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iCs/>
                <w:color w:val="000000"/>
              </w:rPr>
            </w:pPr>
            <w:r w:rsidRPr="00360157">
              <w:rPr>
                <w:iCs/>
                <w:color w:val="000000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14 2 01 60240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1 114,0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14 2 01 60240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1 114,0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iCs/>
                <w:color w:val="000000"/>
              </w:rPr>
            </w:pPr>
            <w:r w:rsidRPr="00360157">
              <w:rPr>
                <w:iCs/>
                <w:color w:val="000000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14 2 01 S4010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59,0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14 2 01 S4010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59,0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в том числе                                                                                                                                     Подпрограмма "Содержание и текущий ремонт автомобильных дорог общего пользования"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2 191,4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2 191,4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Содержание автомобильных дорог общего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14 3 01 04010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1 325,1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14 3 01 04010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1 325,1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 xml:space="preserve">Текущий ремонт автомобильных дорог общего пользования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14 3 01 04030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866,2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14 3 01 04030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866,2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14 3 01 04040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0,1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14 3 01 04040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0,1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bCs/>
                <w:color w:val="000000"/>
              </w:rPr>
            </w:pPr>
            <w:r w:rsidRPr="00360157">
              <w:rPr>
                <w:bCs/>
                <w:color w:val="000000"/>
              </w:rPr>
              <w:t>в том числе                                                                                                                                        Подпрограмма "Обеспечение безопасности дорожного движения на улично-дорожной сети"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14 5 00 00000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50,9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bCs/>
                <w:color w:val="000000"/>
              </w:rPr>
            </w:pPr>
            <w:r w:rsidRPr="00360157">
              <w:rPr>
                <w:bCs/>
                <w:color w:val="000000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14 5 01 00000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50,9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14 5 01 04010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50,9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14 5 01 04010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50,9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bCs/>
                <w:color w:val="000000"/>
              </w:rPr>
            </w:pPr>
            <w:r w:rsidRPr="00360157">
              <w:rPr>
                <w:bCs/>
                <w:color w:val="000000"/>
              </w:rPr>
              <w:t xml:space="preserve">Муниципальная программа "Формирование современной городской среды городского </w:t>
            </w:r>
            <w:r w:rsidRPr="00360157">
              <w:rPr>
                <w:bCs/>
                <w:color w:val="000000"/>
              </w:rPr>
              <w:lastRenderedPageBreak/>
              <w:t>округа Клин в границах территории городского поселения Решетниково" на 2018-2022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lastRenderedPageBreak/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22 345,2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bCs/>
                <w:color w:val="000000"/>
              </w:rPr>
            </w:pPr>
            <w:r w:rsidRPr="00360157">
              <w:rPr>
                <w:bCs/>
                <w:color w:val="000000"/>
              </w:rPr>
              <w:lastRenderedPageBreak/>
              <w:t>Подпрограмма «Благоустройство и содержание территорий городского округа Клин в границах территории городского поселения Решетниково»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20 229,9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bCs/>
                <w:color w:val="000000"/>
              </w:rPr>
            </w:pPr>
            <w:r w:rsidRPr="00360157">
              <w:rPr>
                <w:bCs/>
                <w:color w:val="000000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15 829,9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iCs/>
                <w:color w:val="000000"/>
              </w:rPr>
            </w:pPr>
            <w:r w:rsidRPr="00360157">
              <w:rPr>
                <w:iCs/>
                <w:color w:val="000000"/>
              </w:rPr>
              <w:t>Мероприятия по благоустройству общественных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15 1 01 04020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5 396,1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15 1 01 04020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5 396,1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iCs/>
                <w:color w:val="000000"/>
              </w:rPr>
            </w:pPr>
            <w:r w:rsidRPr="00360157">
              <w:rPr>
                <w:iCs/>
                <w:color w:val="000000"/>
              </w:rPr>
              <w:t>Содержание внутриквартальных проездов и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15 1 01 04030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6 240,0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15 1 01 04030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6 240,0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 xml:space="preserve">Приобретение </w:t>
            </w:r>
            <w:proofErr w:type="gramStart"/>
            <w:r w:rsidRPr="00360157">
              <w:rPr>
                <w:iCs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360157">
              <w:rPr>
                <w:iCs/>
              </w:rPr>
              <w:t xml:space="preserve"> за счет средств бюджета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15 1 01 61360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3 933,0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15 1 01 61360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3 933,0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iCs/>
                <w:color w:val="000000"/>
              </w:rPr>
            </w:pPr>
            <w:r w:rsidRPr="00360157">
              <w:rPr>
                <w:iCs/>
                <w:color w:val="000000"/>
              </w:rPr>
              <w:t xml:space="preserve">Софинансирование расходов на приобретение </w:t>
            </w:r>
            <w:proofErr w:type="gramStart"/>
            <w:r w:rsidRPr="00360157">
              <w:rPr>
                <w:iCs/>
                <w:color w:val="000000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360157">
              <w:rPr>
                <w:iCs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1 01 S4040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260,8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1 01 S4040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260,8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bCs/>
                <w:color w:val="000000"/>
              </w:rPr>
            </w:pPr>
            <w:r w:rsidRPr="00360157">
              <w:rPr>
                <w:bCs/>
                <w:color w:val="000000"/>
              </w:rPr>
              <w:t>Основное мероприятие "Озеленение общественных территорий"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15 1 02 00000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1 050,0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iCs/>
                <w:color w:val="000000"/>
              </w:rPr>
            </w:pPr>
            <w:r w:rsidRPr="00360157">
              <w:rPr>
                <w:iCs/>
                <w:color w:val="000000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15 1 02 04020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1 050,0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15 1 02 04020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1 050,0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bCs/>
                <w:color w:val="000000"/>
              </w:rPr>
            </w:pPr>
            <w:r w:rsidRPr="00360157">
              <w:rPr>
                <w:bCs/>
                <w:color w:val="000000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3 350,0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iCs/>
                <w:color w:val="000000"/>
              </w:rPr>
            </w:pPr>
            <w:r w:rsidRPr="00360157">
              <w:rPr>
                <w:iCs/>
                <w:color w:val="000000"/>
              </w:rPr>
              <w:t>Оплата за электроэнергию, потребляемую для уличного освещения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15 1 03 04010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1 850,0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15 1 03 04010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1 850,0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iCs/>
                <w:color w:val="000000"/>
              </w:rPr>
            </w:pPr>
            <w:r w:rsidRPr="00360157">
              <w:rPr>
                <w:iCs/>
                <w:color w:val="000000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15 1 03 04040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1 500,0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15 1 03 04040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1 500,0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2 115,3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"Ремонт жилищного фонда"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515,0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15,0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15 3 01 04010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15,0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15 3 01 04020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500,0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15 3 01 04020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500,0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15 3 02 00000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1 600,3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15 3 02 60950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1 470,3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15 3 02 60950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1 470,3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3 02 S4010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130,0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15 3 02 S4010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130,0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1 369,1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в том числе                                                                                                                                     Подпрограмма "Развитие системы информирования населения о деятельности органов местного самоуправления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1 369,1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16 1 01 00000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1 369,1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16 1 01 01100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866,0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16 1 01 01100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866,0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 xml:space="preserve">Информирование населения об основных событиях социально-экономического </w:t>
            </w:r>
            <w:r w:rsidRPr="00360157">
              <w:rPr>
                <w:iCs/>
              </w:rPr>
              <w:lastRenderedPageBreak/>
              <w:t>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lastRenderedPageBreak/>
              <w:t>16 1 01 04010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328,3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lastRenderedPageBreak/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16 1 01 04010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328,3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16 1 01 04030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174,8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16 1 01 04030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174,8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21 0 00 00000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12 749,3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iCs/>
              </w:rPr>
            </w:pPr>
            <w:r w:rsidRPr="00360157">
              <w:rPr>
                <w:iCs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21 1 01 09602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12 749,3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21 1 01 09602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12 749,3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95 0 00 00000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684,4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  <w:iCs/>
              </w:rPr>
            </w:pPr>
            <w:r w:rsidRPr="00360157">
              <w:rPr>
                <w:bCs/>
                <w:iCs/>
              </w:rPr>
              <w:t>Высшее должностное лицо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95 0 00 00030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527,0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 xml:space="preserve">Фонд оплаты труда государственных (муниципальных) органов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95 0 00 00030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443,6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360157">
              <w:t>выплаты работников</w:t>
            </w:r>
            <w:proofErr w:type="gramEnd"/>
            <w:r w:rsidRPr="00360157">
              <w:t xml:space="preserve">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95 0 00 00030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83,4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  <w:iCs/>
              </w:rPr>
            </w:pPr>
            <w:r w:rsidRPr="00360157">
              <w:rPr>
                <w:bCs/>
                <w:iCs/>
              </w:rPr>
              <w:t>Обеспечение деятельности Контрольно-счетной палаты.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95 0 00 00040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157,4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95 0 00 00040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157,4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920C38" w:rsidRPr="00360157" w:rsidRDefault="00920C38" w:rsidP="00920C38">
            <w:pPr>
              <w:rPr>
                <w:bCs/>
                <w:color w:val="000000"/>
              </w:rPr>
            </w:pPr>
            <w:r w:rsidRPr="00360157">
              <w:rPr>
                <w:bCs/>
                <w:color w:val="000000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99 0 00 00000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205,0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spacing w:after="240"/>
              <w:rPr>
                <w:bCs/>
                <w:iCs/>
              </w:rPr>
            </w:pPr>
            <w:r w:rsidRPr="00360157">
              <w:rPr>
                <w:bCs/>
                <w:iCs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99 0 00 00010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205,0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r w:rsidRPr="00360157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99 0 00 00010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center"/>
            </w:pPr>
            <w:r w:rsidRPr="00360157"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</w:pPr>
            <w:r w:rsidRPr="00360157">
              <w:t>205,0</w:t>
            </w:r>
          </w:p>
        </w:tc>
      </w:tr>
      <w:tr w:rsidR="00920C38" w:rsidRPr="00360157" w:rsidTr="00360157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rPr>
                <w:bCs/>
              </w:rPr>
            </w:pPr>
            <w:r w:rsidRPr="00360157">
              <w:rPr>
                <w:bCs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20C38" w:rsidRPr="00360157" w:rsidRDefault="00920C38" w:rsidP="00920C38">
            <w:pPr>
              <w:jc w:val="center"/>
              <w:rPr>
                <w:bCs/>
              </w:rPr>
            </w:pPr>
            <w:r w:rsidRPr="00360157"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360157" w:rsidRDefault="00920C38" w:rsidP="00920C38">
            <w:pPr>
              <w:jc w:val="right"/>
              <w:rPr>
                <w:bCs/>
              </w:rPr>
            </w:pPr>
            <w:r w:rsidRPr="00360157">
              <w:rPr>
                <w:bCs/>
              </w:rPr>
              <w:t>63 167,6</w:t>
            </w:r>
          </w:p>
        </w:tc>
      </w:tr>
    </w:tbl>
    <w:p w:rsidR="00920C38" w:rsidRPr="007E698A" w:rsidRDefault="00920C38" w:rsidP="00B0219A"/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5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к решению Совета депутатов городского округа Клин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 xml:space="preserve">от  </w:t>
      </w:r>
      <w:r>
        <w:rPr>
          <w:sz w:val="26"/>
          <w:szCs w:val="26"/>
        </w:rPr>
        <w:t>26.11.2018</w:t>
      </w:r>
      <w:r w:rsidRPr="00360157">
        <w:rPr>
          <w:sz w:val="26"/>
          <w:szCs w:val="26"/>
        </w:rPr>
        <w:t xml:space="preserve">  № </w:t>
      </w:r>
      <w:r>
        <w:rPr>
          <w:sz w:val="26"/>
          <w:szCs w:val="26"/>
        </w:rPr>
        <w:t>8/25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7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к решению Совета депутатов городского поселения Решетниково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"О бюджете городского поселения Решетниково на 2018 год"</w:t>
      </w:r>
    </w:p>
    <w:p w:rsid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от 15.12.2017г.  № 5/50</w:t>
      </w:r>
    </w:p>
    <w:p w:rsidR="00920C38" w:rsidRPr="007E698A" w:rsidRDefault="00920C38" w:rsidP="00B0219A"/>
    <w:tbl>
      <w:tblPr>
        <w:tblW w:w="10262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283"/>
        <w:gridCol w:w="284"/>
        <w:gridCol w:w="283"/>
        <w:gridCol w:w="140"/>
        <w:gridCol w:w="144"/>
        <w:gridCol w:w="263"/>
        <w:gridCol w:w="20"/>
        <w:gridCol w:w="56"/>
        <w:gridCol w:w="511"/>
        <w:gridCol w:w="56"/>
        <w:gridCol w:w="369"/>
        <w:gridCol w:w="56"/>
        <w:gridCol w:w="6390"/>
        <w:gridCol w:w="56"/>
        <w:gridCol w:w="936"/>
        <w:gridCol w:w="56"/>
      </w:tblGrid>
      <w:tr w:rsidR="00920C38" w:rsidRPr="007E698A" w:rsidTr="00360157">
        <w:trPr>
          <w:gridAfter w:val="1"/>
          <w:wAfter w:w="56" w:type="dxa"/>
          <w:trHeight w:val="20"/>
        </w:trPr>
        <w:tc>
          <w:tcPr>
            <w:tcW w:w="102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Источники внутреннего финансирования дефицита бюджета городского поселения Решетниково на  2018 года</w:t>
            </w:r>
          </w:p>
        </w:tc>
      </w:tr>
      <w:tr w:rsidR="00920C38" w:rsidRPr="007E698A" w:rsidTr="00360157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</w:p>
        </w:tc>
        <w:tc>
          <w:tcPr>
            <w:tcW w:w="6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</w:p>
        </w:tc>
      </w:tr>
      <w:tr w:rsidR="00360157" w:rsidRPr="007E698A" w:rsidTr="00360157">
        <w:trPr>
          <w:trHeight w:val="20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57" w:rsidRPr="007E698A" w:rsidRDefault="00360157" w:rsidP="00920C3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57" w:rsidRPr="007E698A" w:rsidRDefault="00360157" w:rsidP="00920C3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57" w:rsidRPr="007E698A" w:rsidRDefault="00360157" w:rsidP="00920C38"/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57" w:rsidRPr="007E698A" w:rsidRDefault="00360157" w:rsidP="00920C38"/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57" w:rsidRPr="007E698A" w:rsidRDefault="00360157" w:rsidP="00920C38"/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57" w:rsidRPr="007E698A" w:rsidRDefault="00360157" w:rsidP="00920C38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57" w:rsidRPr="007E698A" w:rsidRDefault="00360157" w:rsidP="00920C38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157" w:rsidRPr="007E698A" w:rsidRDefault="00360157" w:rsidP="00920C38"/>
        </w:tc>
        <w:tc>
          <w:tcPr>
            <w:tcW w:w="7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57" w:rsidRPr="007E698A" w:rsidRDefault="00360157" w:rsidP="00360157">
            <w:pPr>
              <w:jc w:val="right"/>
            </w:pPr>
            <w:r w:rsidRPr="007E698A">
              <w:t>(тыс. рублей)</w:t>
            </w:r>
          </w:p>
        </w:tc>
      </w:tr>
      <w:tr w:rsidR="00920C38" w:rsidRPr="007E698A" w:rsidTr="00360157">
        <w:trPr>
          <w:gridAfter w:val="1"/>
          <w:wAfter w:w="56" w:type="dxa"/>
          <w:trHeight w:val="2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администратор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группа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подгруппа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7E698A" w:rsidRDefault="00920C38" w:rsidP="00920C38">
            <w:pPr>
              <w:tabs>
                <w:tab w:val="left" w:pos="1010"/>
              </w:tabs>
              <w:jc w:val="center"/>
              <w:rPr>
                <w:bCs/>
              </w:rPr>
            </w:pPr>
            <w:r w:rsidRPr="007E698A">
              <w:rPr>
                <w:bCs/>
              </w:rPr>
              <w:t>статья источников финансирования дефицитов бюджетов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вид источников финансирования дефицитов бюджетов</w:t>
            </w:r>
          </w:p>
        </w:tc>
        <w:tc>
          <w:tcPr>
            <w:tcW w:w="6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Наименование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 xml:space="preserve">Сумма </w:t>
            </w:r>
          </w:p>
        </w:tc>
      </w:tr>
      <w:tr w:rsidR="00920C38" w:rsidRPr="007E698A" w:rsidTr="00360157">
        <w:trPr>
          <w:gridAfter w:val="1"/>
          <w:wAfter w:w="56" w:type="dxa"/>
          <w:trHeight w:val="211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C38" w:rsidRPr="007E698A" w:rsidRDefault="00920C38" w:rsidP="00920C38">
            <w:pPr>
              <w:rPr>
                <w:bCs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38" w:rsidRPr="007E698A" w:rsidRDefault="00920C38" w:rsidP="00920C38">
            <w:pPr>
              <w:rPr>
                <w:bCs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C38" w:rsidRPr="007E698A" w:rsidRDefault="00920C38" w:rsidP="00920C38">
            <w:pPr>
              <w:rPr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статья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подстатья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элемент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подвид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аналитическая группа</w:t>
            </w:r>
          </w:p>
        </w:tc>
        <w:tc>
          <w:tcPr>
            <w:tcW w:w="6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38" w:rsidRPr="007E698A" w:rsidRDefault="00920C38" w:rsidP="00920C38">
            <w:pPr>
              <w:rPr>
                <w:bCs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38" w:rsidRPr="007E698A" w:rsidRDefault="00920C38" w:rsidP="00920C38">
            <w:pPr>
              <w:rPr>
                <w:bCs/>
              </w:rPr>
            </w:pPr>
          </w:p>
        </w:tc>
      </w:tr>
      <w:tr w:rsidR="00920C38" w:rsidRPr="007E698A" w:rsidTr="00360157">
        <w:trPr>
          <w:gridAfter w:val="1"/>
          <w:wAfter w:w="56" w:type="dxa"/>
          <w:trHeight w:val="113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rPr>
                <w:bCs/>
              </w:rPr>
            </w:pPr>
            <w:r w:rsidRPr="007E698A">
              <w:rPr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rPr>
                <w:bCs/>
              </w:rPr>
            </w:pPr>
            <w:r w:rsidRPr="007E698A">
              <w:rPr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rPr>
                <w:bCs/>
              </w:rPr>
            </w:pPr>
            <w:r w:rsidRPr="007E698A">
              <w:rPr>
                <w:bCs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rPr>
                <w:bCs/>
              </w:rPr>
            </w:pPr>
            <w:r w:rsidRPr="007E698A">
              <w:rPr>
                <w:bCs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rPr>
                <w:bCs/>
              </w:rPr>
            </w:pPr>
            <w:r w:rsidRPr="007E698A">
              <w:rPr>
                <w:bCs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rPr>
                <w:bCs/>
              </w:rPr>
            </w:pPr>
            <w:r w:rsidRPr="007E698A">
              <w:rPr>
                <w:bCs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rPr>
                <w:bCs/>
              </w:rPr>
            </w:pPr>
            <w:r w:rsidRPr="007E698A">
              <w:rPr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 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bCs/>
              </w:rPr>
            </w:pPr>
            <w:r w:rsidRPr="007E698A">
              <w:rPr>
                <w:bCs/>
              </w:rPr>
              <w:t>Дефицит бюджета городского поселения Решетниково*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-19 786,0</w:t>
            </w:r>
          </w:p>
        </w:tc>
      </w:tr>
      <w:tr w:rsidR="00920C38" w:rsidRPr="007E698A" w:rsidTr="00360157">
        <w:trPr>
          <w:gridAfter w:val="1"/>
          <w:wAfter w:w="56" w:type="dxa"/>
          <w:trHeight w:val="113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000</w:t>
            </w:r>
          </w:p>
        </w:tc>
        <w:tc>
          <w:tcPr>
            <w:tcW w:w="6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bCs/>
              </w:rPr>
            </w:pPr>
            <w:r w:rsidRPr="007E698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19 786,0</w:t>
            </w:r>
          </w:p>
        </w:tc>
      </w:tr>
      <w:tr w:rsidR="00920C38" w:rsidRPr="007E698A" w:rsidTr="00360157">
        <w:trPr>
          <w:gridAfter w:val="1"/>
          <w:wAfter w:w="56" w:type="dxa"/>
          <w:trHeight w:val="113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lastRenderedPageBreak/>
              <w:t>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000</w:t>
            </w:r>
          </w:p>
        </w:tc>
        <w:tc>
          <w:tcPr>
            <w:tcW w:w="6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bCs/>
              </w:rPr>
            </w:pPr>
            <w:r w:rsidRPr="007E698A">
              <w:rPr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19 786,0</w:t>
            </w:r>
          </w:p>
        </w:tc>
      </w:tr>
      <w:tr w:rsidR="00920C38" w:rsidRPr="007E698A" w:rsidTr="00360157">
        <w:trPr>
          <w:gridAfter w:val="1"/>
          <w:wAfter w:w="56" w:type="dxa"/>
          <w:trHeight w:val="113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500</w:t>
            </w:r>
          </w:p>
        </w:tc>
        <w:tc>
          <w:tcPr>
            <w:tcW w:w="6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bCs/>
              </w:rPr>
            </w:pPr>
            <w:r w:rsidRPr="007E698A">
              <w:rPr>
                <w:bCs/>
              </w:rPr>
              <w:t>Увеличение остатков средств бюджетов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-43 381,6</w:t>
            </w:r>
          </w:p>
        </w:tc>
      </w:tr>
      <w:tr w:rsidR="00920C38" w:rsidRPr="007E698A" w:rsidTr="00360157">
        <w:trPr>
          <w:gridAfter w:val="1"/>
          <w:wAfter w:w="56" w:type="dxa"/>
          <w:trHeight w:val="113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500</w:t>
            </w:r>
          </w:p>
        </w:tc>
        <w:tc>
          <w:tcPr>
            <w:tcW w:w="6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C38" w:rsidRPr="007E698A" w:rsidRDefault="00920C38" w:rsidP="00920C38">
            <w:r w:rsidRPr="007E698A">
              <w:t>Увеличение прочих остатков средств бюджетов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-43 381,6</w:t>
            </w:r>
          </w:p>
        </w:tc>
      </w:tr>
      <w:tr w:rsidR="00920C38" w:rsidRPr="007E698A" w:rsidTr="00360157">
        <w:trPr>
          <w:gridAfter w:val="1"/>
          <w:wAfter w:w="56" w:type="dxa"/>
          <w:trHeight w:val="113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510</w:t>
            </w:r>
          </w:p>
        </w:tc>
        <w:tc>
          <w:tcPr>
            <w:tcW w:w="6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C38" w:rsidRPr="007E698A" w:rsidRDefault="00920C38" w:rsidP="00920C38">
            <w:r w:rsidRPr="007E698A">
              <w:t>Увеличение прочих остатков денежных средств бюджетов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-43 381,6</w:t>
            </w:r>
          </w:p>
        </w:tc>
      </w:tr>
      <w:tr w:rsidR="00920C38" w:rsidRPr="007E698A" w:rsidTr="00360157">
        <w:trPr>
          <w:gridAfter w:val="1"/>
          <w:wAfter w:w="56" w:type="dxa"/>
          <w:trHeight w:val="113"/>
        </w:trPr>
        <w:tc>
          <w:tcPr>
            <w:tcW w:w="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510</w:t>
            </w:r>
          </w:p>
        </w:tc>
        <w:tc>
          <w:tcPr>
            <w:tcW w:w="6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C38" w:rsidRPr="007E698A" w:rsidRDefault="00920C38" w:rsidP="00920C38">
            <w:r w:rsidRPr="007E698A">
              <w:t>Увеличение прочих остатков денежных средств бюджетов городских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-43 381,6</w:t>
            </w:r>
          </w:p>
        </w:tc>
      </w:tr>
      <w:tr w:rsidR="00920C38" w:rsidRPr="007E698A" w:rsidTr="00360157">
        <w:trPr>
          <w:gridAfter w:val="1"/>
          <w:wAfter w:w="56" w:type="dxa"/>
          <w:trHeight w:val="11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  <w:rPr>
                <w:bCs/>
              </w:rPr>
            </w:pPr>
            <w:r w:rsidRPr="007E698A">
              <w:rPr>
                <w:bCs/>
              </w:rPr>
              <w:t>600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bCs/>
              </w:rPr>
            </w:pPr>
            <w:r w:rsidRPr="007E698A">
              <w:rPr>
                <w:bCs/>
              </w:rPr>
              <w:t>Уменьшение остатков средств бюджетов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63 167,6</w:t>
            </w:r>
          </w:p>
        </w:tc>
      </w:tr>
      <w:tr w:rsidR="00920C38" w:rsidRPr="007E698A" w:rsidTr="00360157">
        <w:trPr>
          <w:gridAfter w:val="1"/>
          <w:wAfter w:w="56" w:type="dxa"/>
          <w:trHeight w:val="11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600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C38" w:rsidRPr="007E698A" w:rsidRDefault="00920C38" w:rsidP="00920C38">
            <w:r w:rsidRPr="007E698A">
              <w:t>Уменьшение прочих остатков средств бюджетов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63 167,6</w:t>
            </w:r>
          </w:p>
        </w:tc>
      </w:tr>
      <w:tr w:rsidR="00920C38" w:rsidRPr="007E698A" w:rsidTr="00360157">
        <w:trPr>
          <w:gridAfter w:val="1"/>
          <w:wAfter w:w="56" w:type="dxa"/>
          <w:trHeight w:val="11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610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C38" w:rsidRPr="007E698A" w:rsidRDefault="00920C38" w:rsidP="00920C38">
            <w:r w:rsidRPr="007E698A">
              <w:t>Уменьшение прочих остатков денежных средств бюджетов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63 167,6</w:t>
            </w:r>
          </w:p>
        </w:tc>
      </w:tr>
      <w:tr w:rsidR="00920C38" w:rsidRPr="007E698A" w:rsidTr="00360157">
        <w:trPr>
          <w:gridAfter w:val="1"/>
          <w:wAfter w:w="56" w:type="dxa"/>
          <w:trHeight w:val="11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610</w:t>
            </w:r>
          </w:p>
        </w:tc>
        <w:tc>
          <w:tcPr>
            <w:tcW w:w="6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C38" w:rsidRPr="007E698A" w:rsidRDefault="00920C38" w:rsidP="00920C38">
            <w:r w:rsidRPr="007E698A">
              <w:t>Уменьшение прочих остатков денежных средств бюджетов</w:t>
            </w:r>
            <w:r w:rsidRPr="007E698A">
              <w:rPr>
                <w:i/>
                <w:iCs/>
              </w:rPr>
              <w:t xml:space="preserve"> </w:t>
            </w:r>
            <w:r w:rsidRPr="007E698A">
              <w:t>городских поселений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63 167,6</w:t>
            </w:r>
          </w:p>
        </w:tc>
      </w:tr>
      <w:tr w:rsidR="00920C38" w:rsidRPr="007E698A" w:rsidTr="00360157">
        <w:trPr>
          <w:gridAfter w:val="1"/>
          <w:wAfter w:w="56" w:type="dxa"/>
          <w:trHeight w:val="585"/>
        </w:trPr>
        <w:tc>
          <w:tcPr>
            <w:tcW w:w="1020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right"/>
            </w:pPr>
            <w:r w:rsidRPr="007E698A">
              <w:t>*- дефицит бюджета увеличен на сумму</w:t>
            </w:r>
            <w:r w:rsidRPr="007E698A">
              <w:rPr>
                <w:color w:val="FF0000"/>
              </w:rPr>
              <w:t xml:space="preserve"> </w:t>
            </w:r>
            <w:r w:rsidRPr="007E698A">
              <w:t>19 786,0 тыс. руб. за счет снижения остатков средств на счетах по учету средств местного бюджета</w:t>
            </w:r>
          </w:p>
        </w:tc>
      </w:tr>
    </w:tbl>
    <w:p w:rsidR="00920C38" w:rsidRPr="007E698A" w:rsidRDefault="00920C38" w:rsidP="00B0219A"/>
    <w:p w:rsidR="00920C38" w:rsidRPr="007E698A" w:rsidRDefault="00920C38" w:rsidP="00B0219A"/>
    <w:p w:rsidR="00920C38" w:rsidRPr="007E698A" w:rsidRDefault="00920C38" w:rsidP="00B0219A"/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6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к решению Совета депутатов городского округа Клин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 xml:space="preserve">от  </w:t>
      </w:r>
      <w:r>
        <w:rPr>
          <w:sz w:val="26"/>
          <w:szCs w:val="26"/>
        </w:rPr>
        <w:t>26.11.2018</w:t>
      </w:r>
      <w:r w:rsidRPr="00360157">
        <w:rPr>
          <w:sz w:val="26"/>
          <w:szCs w:val="26"/>
        </w:rPr>
        <w:t xml:space="preserve">  № </w:t>
      </w:r>
      <w:r>
        <w:rPr>
          <w:sz w:val="26"/>
          <w:szCs w:val="26"/>
        </w:rPr>
        <w:t>8/25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8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к решению Совета депутатов городского поселения Решетниково</w:t>
      </w:r>
    </w:p>
    <w:p w:rsidR="00360157" w:rsidRP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"О бюджете городского поселения Решетниково на 2018 год"</w:t>
      </w:r>
    </w:p>
    <w:p w:rsidR="00360157" w:rsidRDefault="00360157" w:rsidP="00360157">
      <w:pPr>
        <w:jc w:val="right"/>
        <w:rPr>
          <w:sz w:val="26"/>
          <w:szCs w:val="26"/>
        </w:rPr>
      </w:pPr>
      <w:r w:rsidRPr="00360157">
        <w:rPr>
          <w:sz w:val="26"/>
          <w:szCs w:val="26"/>
        </w:rPr>
        <w:t>от 15.12.2017г.  № 5/50</w:t>
      </w:r>
    </w:p>
    <w:p w:rsidR="00920C38" w:rsidRPr="007E698A" w:rsidRDefault="00920C38" w:rsidP="00B0219A"/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80"/>
        <w:gridCol w:w="6476"/>
        <w:gridCol w:w="992"/>
      </w:tblGrid>
      <w:tr w:rsidR="00920C38" w:rsidRPr="007E698A" w:rsidTr="00360157">
        <w:trPr>
          <w:trHeight w:val="113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 xml:space="preserve">Межбюджетные трансферты бюджету Клинского муниципального района на финансирование расходов, связанных с передачей органам местного самоуправления Клинского муниципального </w:t>
            </w:r>
            <w:proofErr w:type="gramStart"/>
            <w:r w:rsidRPr="007E698A">
              <w:rPr>
                <w:bCs/>
              </w:rPr>
              <w:t>района осуществления части полномочий органов местного самоуправления городского поселения</w:t>
            </w:r>
            <w:proofErr w:type="gramEnd"/>
            <w:r w:rsidRPr="007E698A">
              <w:rPr>
                <w:bCs/>
              </w:rPr>
              <w:t xml:space="preserve"> Решетниково по решению вопросов местного значения городского поселения Решетниково, на 2018 год </w:t>
            </w:r>
          </w:p>
        </w:tc>
      </w:tr>
      <w:tr w:rsidR="00360157" w:rsidRPr="007E698A" w:rsidTr="00360157">
        <w:trPr>
          <w:trHeight w:val="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157" w:rsidRPr="007E698A" w:rsidRDefault="00360157" w:rsidP="00920C38">
            <w:pPr>
              <w:rPr>
                <w:rFonts w:ascii="Arial CYR" w:hAnsi="Arial CYR" w:cs="Arial CYR"/>
              </w:rPr>
            </w:pPr>
          </w:p>
        </w:tc>
        <w:tc>
          <w:tcPr>
            <w:tcW w:w="7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157" w:rsidRPr="007E698A" w:rsidRDefault="00360157" w:rsidP="00360157">
            <w:pPr>
              <w:jc w:val="right"/>
            </w:pPr>
            <w:r w:rsidRPr="007E698A">
              <w:t>тыс. рублей</w:t>
            </w:r>
          </w:p>
        </w:tc>
      </w:tr>
      <w:tr w:rsidR="00920C38" w:rsidRPr="007E698A" w:rsidTr="00360157">
        <w:trPr>
          <w:trHeight w:val="230"/>
        </w:trPr>
        <w:tc>
          <w:tcPr>
            <w:tcW w:w="9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Наименование полномочия,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Сумма</w:t>
            </w:r>
          </w:p>
        </w:tc>
      </w:tr>
      <w:tr w:rsidR="00920C38" w:rsidRPr="007E698A" w:rsidTr="00360157">
        <w:trPr>
          <w:trHeight w:val="230"/>
        </w:trPr>
        <w:tc>
          <w:tcPr>
            <w:tcW w:w="9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C38" w:rsidRPr="007E698A" w:rsidRDefault="00920C38" w:rsidP="00920C38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C38" w:rsidRPr="007E698A" w:rsidRDefault="00920C38" w:rsidP="00920C38">
            <w:pPr>
              <w:rPr>
                <w:bCs/>
              </w:rPr>
            </w:pP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920C38" w:rsidRPr="007E698A" w:rsidRDefault="00920C38" w:rsidP="00920C38">
            <w:pPr>
              <w:rPr>
                <w:bCs/>
                <w:color w:val="000000"/>
              </w:rPr>
            </w:pPr>
            <w:r w:rsidRPr="007E698A">
              <w:rPr>
                <w:bCs/>
                <w:color w:val="000000"/>
              </w:rPr>
              <w:t xml:space="preserve">Осуществление полномочий по созданию условий для организации досуга и обеспечения жителей поселения услугами организаций культуры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982,1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>Обеспечение населения услугами клубных учреждений по организации культурно-досуговой деятельности (в том числе повышение заработной платы)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182,1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>Мероприятия в сфере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800,0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920C38" w:rsidRPr="007E698A" w:rsidRDefault="00920C38" w:rsidP="00920C38">
            <w:pPr>
              <w:rPr>
                <w:bCs/>
                <w:color w:val="000000"/>
              </w:rPr>
            </w:pPr>
            <w:r w:rsidRPr="007E698A">
              <w:rPr>
                <w:bCs/>
                <w:color w:val="000000"/>
              </w:rPr>
              <w:t>Осуществление полномочий по обеспечению условий для развития на территории поселения физической культуры, школьного и массового спорта, организации 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191,0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C38" w:rsidRPr="007E698A" w:rsidRDefault="00920C38" w:rsidP="00920C38">
            <w:r w:rsidRPr="007E698A">
              <w:t>Обеспечение населения услугами учреждений физической культуры и спорта,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191,0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920C38" w:rsidRPr="007E698A" w:rsidRDefault="00920C38" w:rsidP="00920C38">
            <w:pPr>
              <w:rPr>
                <w:bCs/>
                <w:color w:val="000000"/>
              </w:rPr>
            </w:pPr>
            <w:r w:rsidRPr="007E698A">
              <w:rPr>
                <w:bCs/>
                <w:color w:val="000000"/>
              </w:rPr>
              <w:t>Осуществление полномочий по созданию, содержанию, и организации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96,0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>Обеспечение деятельности аварийно-спасательных служб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96,0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920C38" w:rsidRPr="007E698A" w:rsidRDefault="00920C38" w:rsidP="00920C38">
            <w:pPr>
              <w:rPr>
                <w:bCs/>
                <w:color w:val="000000"/>
              </w:rPr>
            </w:pPr>
            <w:r w:rsidRPr="007E698A">
              <w:rPr>
                <w:bCs/>
                <w:color w:val="000000"/>
              </w:rPr>
              <w:t xml:space="preserve">Осуществление полномочий по организации ритуальных услуг и содержанию мест захоронения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540,1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proofErr w:type="gramStart"/>
            <w:r w:rsidRPr="007E698A">
              <w:rPr>
                <w:color w:val="000000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540,0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proofErr w:type="gramStart"/>
            <w:r w:rsidRPr="007E698A">
              <w:rPr>
                <w:color w:val="000000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0,1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920C38" w:rsidRPr="007E698A" w:rsidRDefault="00920C38" w:rsidP="00920C38">
            <w:pPr>
              <w:rPr>
                <w:bCs/>
                <w:color w:val="000000"/>
              </w:rPr>
            </w:pPr>
            <w:r w:rsidRPr="007E698A">
              <w:rPr>
                <w:bCs/>
                <w:color w:val="000000"/>
              </w:rPr>
              <w:t xml:space="preserve">Осуществление полномочий по составлению и рассмотрению проекта бюджета поселения, утверждению и исполнению бюджета поселения, осуществлению </w:t>
            </w:r>
            <w:proofErr w:type="gramStart"/>
            <w:r w:rsidRPr="007E698A">
              <w:rPr>
                <w:bCs/>
                <w:color w:val="000000"/>
              </w:rPr>
              <w:t>контроля за</w:t>
            </w:r>
            <w:proofErr w:type="gramEnd"/>
            <w:r w:rsidRPr="007E698A">
              <w:rPr>
                <w:bCs/>
                <w:color w:val="000000"/>
              </w:rPr>
              <w:t xml:space="preserve"> его исполнением, составлению и утверждению отчета об исполнении бюджета поселения в части полномочий по составлению и исполнению бюджета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682,4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>Обеспечение деятельности органов местного самоуправления (ФЭУ)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682,4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920C38" w:rsidRPr="007E698A" w:rsidRDefault="00920C38" w:rsidP="00920C38">
            <w:pPr>
              <w:rPr>
                <w:bCs/>
                <w:color w:val="000000"/>
              </w:rPr>
            </w:pPr>
            <w:r w:rsidRPr="007E698A">
              <w:rPr>
                <w:bCs/>
                <w:color w:val="000000"/>
              </w:rPr>
              <w:t>Осуществление полномочий по осуществлению закупок товаров, работ и услуг для обеспечения муниципальных ну</w:t>
            </w:r>
            <w:proofErr w:type="gramStart"/>
            <w:r w:rsidRPr="007E698A">
              <w:rPr>
                <w:bCs/>
                <w:color w:val="000000"/>
              </w:rPr>
              <w:t>жд в сф</w:t>
            </w:r>
            <w:proofErr w:type="gramEnd"/>
            <w:r w:rsidRPr="007E698A">
              <w:rPr>
                <w:bCs/>
                <w:color w:val="000000"/>
              </w:rPr>
              <w:t>ере информационно-коммуникационных технологий в части приобретения и сопровождения справочно-правовой системы "</w:t>
            </w:r>
            <w:proofErr w:type="spellStart"/>
            <w:r w:rsidRPr="007E698A">
              <w:rPr>
                <w:bCs/>
                <w:color w:val="000000"/>
              </w:rPr>
              <w:t>КонсультантПлюс</w:t>
            </w:r>
            <w:proofErr w:type="spellEnd"/>
            <w:r w:rsidRPr="007E698A">
              <w:rPr>
                <w:bCs/>
                <w:color w:val="000000"/>
              </w:rPr>
              <w:t xml:space="preserve">", а так же в части обеспечения подключения к региональным межведомственным информационным системам и сопровождения </w:t>
            </w:r>
            <w:r w:rsidRPr="007E698A">
              <w:rPr>
                <w:bCs/>
                <w:color w:val="000000"/>
              </w:rPr>
              <w:lastRenderedPageBreak/>
              <w:t>пользователей органов местного самоуправления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lastRenderedPageBreak/>
              <w:t>19,0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lastRenderedPageBreak/>
              <w:t>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17,0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>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2,0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920C38" w:rsidRPr="007E698A" w:rsidRDefault="00920C38" w:rsidP="00920C38">
            <w:pPr>
              <w:rPr>
                <w:bCs/>
                <w:color w:val="000000"/>
              </w:rPr>
            </w:pPr>
            <w:r w:rsidRPr="007E698A">
              <w:rPr>
                <w:bCs/>
                <w:color w:val="000000"/>
              </w:rPr>
              <w:t>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  <w:proofErr w:type="gramStart"/>
            <w:r w:rsidRPr="007E698A">
              <w:rPr>
                <w:bCs/>
                <w:color w:val="000000"/>
              </w:rPr>
              <w:t xml:space="preserve"> ,</w:t>
            </w:r>
            <w:proofErr w:type="gramEnd"/>
            <w:r w:rsidRPr="007E698A">
              <w:rPr>
                <w:bCs/>
                <w:color w:val="000000"/>
              </w:rPr>
              <w:t xml:space="preserve">  а так 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РФ, за исключением полномочий по осуществлению зимнего содержания дорог местного значения в границах населенных пунктов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2 090,2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1 114,0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59,0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 xml:space="preserve">Текущий ремонт автомобильных дорог общего пользования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866,2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0,1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50,9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bCs/>
                <w:color w:val="000000"/>
              </w:rPr>
            </w:pPr>
            <w:r w:rsidRPr="007E698A">
              <w:rPr>
                <w:bCs/>
                <w:color w:val="000000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за исключением:</w:t>
            </w:r>
            <w:proofErr w:type="gramStart"/>
            <w:r w:rsidRPr="007E698A">
              <w:rPr>
                <w:bCs/>
                <w:color w:val="000000"/>
              </w:rPr>
              <w:br/>
              <w:t>-</w:t>
            </w:r>
            <w:proofErr w:type="gramEnd"/>
            <w:r w:rsidRPr="007E698A">
              <w:rPr>
                <w:bCs/>
                <w:color w:val="000000"/>
              </w:rPr>
              <w:t>реализации адресной программы Московской области "Переселение граждан из аварийного жилищного фонда в Московской области 2016-2020 годы";</w:t>
            </w:r>
            <w:r w:rsidRPr="007E698A">
              <w:rPr>
                <w:bCs/>
                <w:color w:val="000000"/>
              </w:rPr>
              <w:br/>
              <w:t xml:space="preserve">-содержание жилого фонда, находящегося в собственности поселения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2 100,3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500,0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1 470,3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130,0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bCs/>
                <w:color w:val="000000"/>
              </w:rPr>
            </w:pPr>
            <w:r w:rsidRPr="007E698A">
              <w:rPr>
                <w:bCs/>
                <w:color w:val="000000"/>
              </w:rPr>
              <w:t>Осуществление полномочий контрольно-счетного органа городского поселения Решетниково по осуществлению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157,4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>Обеспечение деятельности Контрольно-счетной палаты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157,4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bCs/>
                <w:color w:val="000000"/>
              </w:rPr>
            </w:pPr>
            <w:r w:rsidRPr="007E698A">
              <w:rPr>
                <w:bCs/>
                <w:color w:val="000000"/>
              </w:rPr>
              <w:t>Осуществление полномочий на функционирование органов управления в соответствии с переданными полномочиями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1 642,3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1 139,2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>Информирование населения городского поселения Решетниково об основных событиях социально-экономического развития, общественно-политической жизни, освещение деятельности ОМСУ городского поселения Решетниково в печатных СМИ, выходящих на территории Клинского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328,3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>Информирование жителей городского поселения Решетниково о деятельности органов местного самоуправления путем изготовления и распространения (вещания) на территории Клинского района телепередач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174,8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bCs/>
                <w:color w:val="000000"/>
              </w:rPr>
            </w:pPr>
            <w:r w:rsidRPr="007E698A">
              <w:rPr>
                <w:bCs/>
                <w:color w:val="000000"/>
              </w:rPr>
              <w:t>Осуществление полномочий по обеспечению информирования населения об основных событиях социально-экономического развития, общественно-политической жизни, освещению деятельности органов местного самоуправления путем изготовления и распространения (вещания) телепередач на территории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866,0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C38" w:rsidRPr="007E698A" w:rsidRDefault="00920C38" w:rsidP="00920C38">
            <w:pPr>
              <w:rPr>
                <w:color w:val="000000"/>
              </w:rPr>
            </w:pPr>
            <w:r w:rsidRPr="007E698A">
              <w:rPr>
                <w:color w:val="000000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</w:pPr>
            <w:r w:rsidRPr="007E698A">
              <w:t>866,0</w:t>
            </w:r>
          </w:p>
        </w:tc>
      </w:tr>
      <w:tr w:rsidR="00920C38" w:rsidRPr="007E698A" w:rsidTr="00360157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C38" w:rsidRPr="007E698A" w:rsidRDefault="00920C38" w:rsidP="00920C38">
            <w:pPr>
              <w:rPr>
                <w:bCs/>
              </w:rPr>
            </w:pPr>
            <w:r w:rsidRPr="007E698A">
              <w:rPr>
                <w:bCs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C38" w:rsidRPr="007E698A" w:rsidRDefault="00920C38" w:rsidP="00920C38">
            <w:pPr>
              <w:jc w:val="center"/>
              <w:rPr>
                <w:bCs/>
              </w:rPr>
            </w:pPr>
            <w:r w:rsidRPr="007E698A">
              <w:rPr>
                <w:bCs/>
              </w:rPr>
              <w:t>9 366,8</w:t>
            </w:r>
          </w:p>
        </w:tc>
      </w:tr>
    </w:tbl>
    <w:p w:rsidR="00920C38" w:rsidRPr="007E698A" w:rsidRDefault="00920C38" w:rsidP="00B0219A"/>
    <w:p w:rsidR="00920C38" w:rsidRPr="007E698A" w:rsidRDefault="00920C38" w:rsidP="00B0219A"/>
    <w:p w:rsidR="00920C38" w:rsidRPr="007E698A" w:rsidRDefault="00920C38" w:rsidP="00B0219A"/>
    <w:sectPr w:rsidR="00920C38" w:rsidRPr="007E698A" w:rsidSect="000B2B80">
      <w:pgSz w:w="11906" w:h="16838"/>
      <w:pgMar w:top="709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/>
      </w:r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22B5C"/>
    <w:rsid w:val="000461FE"/>
    <w:rsid w:val="00081A30"/>
    <w:rsid w:val="00083F10"/>
    <w:rsid w:val="00096768"/>
    <w:rsid w:val="000B10CF"/>
    <w:rsid w:val="000B2B80"/>
    <w:rsid w:val="000C1A8F"/>
    <w:rsid w:val="000D2935"/>
    <w:rsid w:val="000E629B"/>
    <w:rsid w:val="0010652B"/>
    <w:rsid w:val="001172F2"/>
    <w:rsid w:val="00154C52"/>
    <w:rsid w:val="00161C1B"/>
    <w:rsid w:val="00173077"/>
    <w:rsid w:val="001A082C"/>
    <w:rsid w:val="001A2830"/>
    <w:rsid w:val="001A723D"/>
    <w:rsid w:val="001C3238"/>
    <w:rsid w:val="001D12A1"/>
    <w:rsid w:val="001D1A05"/>
    <w:rsid w:val="0020376B"/>
    <w:rsid w:val="00213EDF"/>
    <w:rsid w:val="002303B1"/>
    <w:rsid w:val="002A47D5"/>
    <w:rsid w:val="002B33FE"/>
    <w:rsid w:val="00300C9E"/>
    <w:rsid w:val="003079DB"/>
    <w:rsid w:val="00314585"/>
    <w:rsid w:val="00320B27"/>
    <w:rsid w:val="00342D37"/>
    <w:rsid w:val="00347525"/>
    <w:rsid w:val="00351D86"/>
    <w:rsid w:val="00360157"/>
    <w:rsid w:val="0039488A"/>
    <w:rsid w:val="0039576C"/>
    <w:rsid w:val="00396E8D"/>
    <w:rsid w:val="003E0FB4"/>
    <w:rsid w:val="003F44DD"/>
    <w:rsid w:val="00405102"/>
    <w:rsid w:val="00420A71"/>
    <w:rsid w:val="004628EE"/>
    <w:rsid w:val="004638F1"/>
    <w:rsid w:val="004812F7"/>
    <w:rsid w:val="0048635B"/>
    <w:rsid w:val="00487149"/>
    <w:rsid w:val="004906B0"/>
    <w:rsid w:val="00491C02"/>
    <w:rsid w:val="004A5527"/>
    <w:rsid w:val="004A7862"/>
    <w:rsid w:val="004B0A5C"/>
    <w:rsid w:val="004B0F65"/>
    <w:rsid w:val="004B7EBD"/>
    <w:rsid w:val="004E6F0E"/>
    <w:rsid w:val="00506FA5"/>
    <w:rsid w:val="005100E2"/>
    <w:rsid w:val="00514AEB"/>
    <w:rsid w:val="00542CA1"/>
    <w:rsid w:val="0055770C"/>
    <w:rsid w:val="00575727"/>
    <w:rsid w:val="005760E0"/>
    <w:rsid w:val="0059065E"/>
    <w:rsid w:val="00595BEB"/>
    <w:rsid w:val="005A2570"/>
    <w:rsid w:val="005B069E"/>
    <w:rsid w:val="005D5854"/>
    <w:rsid w:val="005D60CC"/>
    <w:rsid w:val="00617175"/>
    <w:rsid w:val="006225D0"/>
    <w:rsid w:val="00646B2D"/>
    <w:rsid w:val="006A7D3A"/>
    <w:rsid w:val="006B7A54"/>
    <w:rsid w:val="006B7E6C"/>
    <w:rsid w:val="006E7116"/>
    <w:rsid w:val="006F0DBD"/>
    <w:rsid w:val="006F14C3"/>
    <w:rsid w:val="007033B3"/>
    <w:rsid w:val="007211A3"/>
    <w:rsid w:val="007336C4"/>
    <w:rsid w:val="00744CB9"/>
    <w:rsid w:val="00760C3F"/>
    <w:rsid w:val="00770951"/>
    <w:rsid w:val="007D6DCB"/>
    <w:rsid w:val="007E698A"/>
    <w:rsid w:val="007F2458"/>
    <w:rsid w:val="007F7C01"/>
    <w:rsid w:val="008077E7"/>
    <w:rsid w:val="00816EF4"/>
    <w:rsid w:val="0082339A"/>
    <w:rsid w:val="00826AED"/>
    <w:rsid w:val="00827533"/>
    <w:rsid w:val="00832BA5"/>
    <w:rsid w:val="008B2DF2"/>
    <w:rsid w:val="008C3B8D"/>
    <w:rsid w:val="008D21CD"/>
    <w:rsid w:val="008E316A"/>
    <w:rsid w:val="008F1D7F"/>
    <w:rsid w:val="00916D04"/>
    <w:rsid w:val="00920C38"/>
    <w:rsid w:val="009232BD"/>
    <w:rsid w:val="0093267B"/>
    <w:rsid w:val="009603F9"/>
    <w:rsid w:val="00972E52"/>
    <w:rsid w:val="00986F4C"/>
    <w:rsid w:val="009D06BB"/>
    <w:rsid w:val="009D1062"/>
    <w:rsid w:val="009D2E74"/>
    <w:rsid w:val="009D4F7C"/>
    <w:rsid w:val="009F7877"/>
    <w:rsid w:val="00A01D4D"/>
    <w:rsid w:val="00A205B2"/>
    <w:rsid w:val="00A26AC9"/>
    <w:rsid w:val="00A3199F"/>
    <w:rsid w:val="00A340D0"/>
    <w:rsid w:val="00A61B4B"/>
    <w:rsid w:val="00A82175"/>
    <w:rsid w:val="00AA5B7A"/>
    <w:rsid w:val="00AB3180"/>
    <w:rsid w:val="00AB5DFC"/>
    <w:rsid w:val="00AC581D"/>
    <w:rsid w:val="00AD35BF"/>
    <w:rsid w:val="00AD7BDC"/>
    <w:rsid w:val="00AE15D7"/>
    <w:rsid w:val="00B0219A"/>
    <w:rsid w:val="00B127E5"/>
    <w:rsid w:val="00B221DA"/>
    <w:rsid w:val="00B36E89"/>
    <w:rsid w:val="00B51E78"/>
    <w:rsid w:val="00B543FD"/>
    <w:rsid w:val="00B80A34"/>
    <w:rsid w:val="00B86CE9"/>
    <w:rsid w:val="00B92940"/>
    <w:rsid w:val="00B94A0A"/>
    <w:rsid w:val="00BA199B"/>
    <w:rsid w:val="00BB135E"/>
    <w:rsid w:val="00BB1ED4"/>
    <w:rsid w:val="00BB60D9"/>
    <w:rsid w:val="00BC41DB"/>
    <w:rsid w:val="00BC63EC"/>
    <w:rsid w:val="00BE23B2"/>
    <w:rsid w:val="00BF7107"/>
    <w:rsid w:val="00C02175"/>
    <w:rsid w:val="00C348F4"/>
    <w:rsid w:val="00C80908"/>
    <w:rsid w:val="00CA405B"/>
    <w:rsid w:val="00D12C76"/>
    <w:rsid w:val="00D17D10"/>
    <w:rsid w:val="00D42E45"/>
    <w:rsid w:val="00D701F4"/>
    <w:rsid w:val="00D74C22"/>
    <w:rsid w:val="00D803F9"/>
    <w:rsid w:val="00D80AC0"/>
    <w:rsid w:val="00D84302"/>
    <w:rsid w:val="00DD162D"/>
    <w:rsid w:val="00E2674A"/>
    <w:rsid w:val="00E66DC7"/>
    <w:rsid w:val="00E80137"/>
    <w:rsid w:val="00E856DF"/>
    <w:rsid w:val="00E96122"/>
    <w:rsid w:val="00E97E7D"/>
    <w:rsid w:val="00EB266C"/>
    <w:rsid w:val="00EE2F37"/>
    <w:rsid w:val="00F07DD7"/>
    <w:rsid w:val="00F439BB"/>
    <w:rsid w:val="00F51451"/>
    <w:rsid w:val="00F644C2"/>
    <w:rsid w:val="00F8128A"/>
    <w:rsid w:val="00FC7705"/>
    <w:rsid w:val="00FD0CF2"/>
    <w:rsid w:val="00FD7B08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F44D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E629B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8F1D7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DCA4B-D03C-4EE2-A4C0-50C444F6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28</Pages>
  <Words>16183</Words>
  <Characters>92249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Алёна Золотова</cp:lastModifiedBy>
  <cp:revision>7</cp:revision>
  <cp:lastPrinted>2018-11-26T13:28:00Z</cp:lastPrinted>
  <dcterms:created xsi:type="dcterms:W3CDTF">2018-11-23T07:08:00Z</dcterms:created>
  <dcterms:modified xsi:type="dcterms:W3CDTF">2018-11-28T07:04:00Z</dcterms:modified>
</cp:coreProperties>
</file>