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D2A" w:rsidRPr="00A26090" w:rsidRDefault="00777D2A" w:rsidP="00A2609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26090">
        <w:rPr>
          <w:rFonts w:ascii="Arial" w:eastAsia="Times New Roman" w:hAnsi="Arial" w:cs="Arial"/>
          <w:b/>
          <w:sz w:val="24"/>
          <w:szCs w:val="24"/>
          <w:lang w:eastAsia="ru-RU"/>
        </w:rPr>
        <w:t>А Д М И Н И С Т Р А Ц И Я</w:t>
      </w:r>
    </w:p>
    <w:p w:rsidR="00777D2A" w:rsidRPr="00A26090" w:rsidRDefault="00777D2A" w:rsidP="00A2609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26090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КЛИН</w:t>
      </w:r>
    </w:p>
    <w:p w:rsidR="00777D2A" w:rsidRPr="00A26090" w:rsidRDefault="00A26090" w:rsidP="00A2609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26090">
        <w:rPr>
          <w:rFonts w:ascii="Arial" w:hAnsi="Arial" w:cs="Arial"/>
          <w:noProof/>
          <w:sz w:val="24"/>
          <w:szCs w:val="24"/>
        </w:rPr>
        <w:pict>
          <v:line id="Line 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777D2A" w:rsidRPr="00A26090" w:rsidRDefault="00777D2A" w:rsidP="00A2609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26090">
        <w:rPr>
          <w:rFonts w:ascii="Arial" w:eastAsia="Times New Roman" w:hAnsi="Arial" w:cs="Arial"/>
          <w:b/>
          <w:sz w:val="24"/>
          <w:szCs w:val="24"/>
          <w:lang w:eastAsia="ru-RU"/>
        </w:rPr>
        <w:t>П О С Т А Н О В Л Е Н И Е</w:t>
      </w:r>
    </w:p>
    <w:p w:rsidR="00777D2A" w:rsidRPr="00A26090" w:rsidRDefault="00777D2A" w:rsidP="00A2609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D2A" w:rsidRPr="00A26090" w:rsidRDefault="00A26090" w:rsidP="00A26090">
      <w:pPr>
        <w:tabs>
          <w:tab w:val="left" w:pos="3120"/>
          <w:tab w:val="center" w:pos="5102"/>
          <w:tab w:val="left" w:pos="66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>18.04.2018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26090">
        <w:rPr>
          <w:rFonts w:ascii="Arial" w:hAnsi="Arial" w:cs="Arial"/>
          <w:noProof/>
          <w:sz w:val="24"/>
          <w:szCs w:val="24"/>
        </w:rPr>
        <w:pict>
          <v:line id="Line 4" o:spid="_x0000_s1027" style="position:absolute;z-index:2516577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275.35pt,12.7pt" to="419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Pr="00A26090">
        <w:rPr>
          <w:rFonts w:ascii="Arial" w:hAnsi="Arial" w:cs="Arial"/>
          <w:noProof/>
          <w:sz w:val="24"/>
          <w:szCs w:val="24"/>
        </w:rPr>
        <w:pict>
          <v:line id="Line 5" o:spid="_x0000_s1028" style="position:absolute;z-index:251658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14.05pt,12.7pt" to="236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777D2A" w:rsidRPr="00A26090">
        <w:rPr>
          <w:rFonts w:ascii="Arial" w:eastAsia="Times New Roman" w:hAnsi="Arial" w:cs="Arial"/>
          <w:sz w:val="24"/>
          <w:szCs w:val="24"/>
          <w:lang w:eastAsia="ru-RU"/>
        </w:rPr>
        <w:t>№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440</w:t>
      </w:r>
    </w:p>
    <w:p w:rsidR="00777D2A" w:rsidRPr="00A26090" w:rsidRDefault="00777D2A" w:rsidP="00A2609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26090">
        <w:rPr>
          <w:rFonts w:ascii="Arial" w:eastAsia="Times New Roman" w:hAnsi="Arial" w:cs="Arial"/>
          <w:sz w:val="24"/>
          <w:szCs w:val="24"/>
          <w:lang w:eastAsia="ru-RU"/>
        </w:rPr>
        <w:t>г. Клин</w:t>
      </w:r>
    </w:p>
    <w:p w:rsidR="00777D2A" w:rsidRPr="00A26090" w:rsidRDefault="00777D2A" w:rsidP="00A2609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A26090">
        <w:rPr>
          <w:rFonts w:ascii="Arial" w:eastAsia="Times New Roman" w:hAnsi="Arial" w:cs="Arial"/>
          <w:sz w:val="24"/>
          <w:szCs w:val="24"/>
          <w:lang w:eastAsia="ru-RU"/>
        </w:rPr>
        <w:t>Московская область</w:t>
      </w:r>
    </w:p>
    <w:p w:rsidR="006948D0" w:rsidRPr="00A26090" w:rsidRDefault="006948D0" w:rsidP="00A2609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948D0" w:rsidRPr="00A26090" w:rsidRDefault="006948D0" w:rsidP="00A2609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A26090">
        <w:rPr>
          <w:rFonts w:ascii="Arial" w:hAnsi="Arial" w:cs="Arial"/>
          <w:sz w:val="24"/>
          <w:szCs w:val="24"/>
          <w:lang w:eastAsia="ru-RU"/>
        </w:rPr>
        <w:t>О внесении изменении в постановление</w:t>
      </w:r>
    </w:p>
    <w:p w:rsidR="006948D0" w:rsidRPr="00A26090" w:rsidRDefault="006948D0" w:rsidP="00A2609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A26090">
        <w:rPr>
          <w:rFonts w:ascii="Arial" w:hAnsi="Arial" w:cs="Arial"/>
          <w:sz w:val="24"/>
          <w:szCs w:val="24"/>
          <w:lang w:eastAsia="ru-RU"/>
        </w:rPr>
        <w:t xml:space="preserve">Администрации городского поселения </w:t>
      </w:r>
    </w:p>
    <w:p w:rsidR="006948D0" w:rsidRPr="00A26090" w:rsidRDefault="006948D0" w:rsidP="00A2609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A26090">
        <w:rPr>
          <w:rFonts w:ascii="Arial" w:hAnsi="Arial" w:cs="Arial"/>
          <w:sz w:val="24"/>
          <w:szCs w:val="24"/>
          <w:lang w:eastAsia="ru-RU"/>
        </w:rPr>
        <w:t>Высоковск от 05.12.2016г. № 339</w:t>
      </w:r>
    </w:p>
    <w:p w:rsidR="006948D0" w:rsidRPr="00A26090" w:rsidRDefault="006948D0" w:rsidP="00A2609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A26090">
        <w:rPr>
          <w:rFonts w:ascii="Arial" w:hAnsi="Arial" w:cs="Arial"/>
          <w:sz w:val="24"/>
          <w:szCs w:val="24"/>
          <w:lang w:eastAsia="ru-RU"/>
        </w:rPr>
        <w:t>«Об утверждении муниципальной программы</w:t>
      </w:r>
    </w:p>
    <w:p w:rsidR="006948D0" w:rsidRPr="00A26090" w:rsidRDefault="006948D0" w:rsidP="00A2609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A26090">
        <w:rPr>
          <w:rFonts w:ascii="Arial" w:hAnsi="Arial" w:cs="Arial"/>
          <w:sz w:val="24"/>
          <w:szCs w:val="24"/>
          <w:lang w:eastAsia="ru-RU"/>
        </w:rPr>
        <w:t xml:space="preserve">«Поддержка и развитие учреждений культуры </w:t>
      </w:r>
    </w:p>
    <w:p w:rsidR="006948D0" w:rsidRPr="00A26090" w:rsidRDefault="006948D0" w:rsidP="00A2609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26090">
        <w:rPr>
          <w:rFonts w:ascii="Arial" w:hAnsi="Arial" w:cs="Arial"/>
          <w:sz w:val="24"/>
          <w:szCs w:val="24"/>
          <w:lang w:eastAsia="ru-RU"/>
        </w:rPr>
        <w:t xml:space="preserve">в </w:t>
      </w:r>
      <w:r w:rsidRPr="00A26090">
        <w:rPr>
          <w:rFonts w:ascii="Arial" w:hAnsi="Arial" w:cs="Arial"/>
          <w:sz w:val="24"/>
          <w:szCs w:val="24"/>
        </w:rPr>
        <w:t>городском округе Клин в границах территории</w:t>
      </w:r>
    </w:p>
    <w:p w:rsidR="006948D0" w:rsidRPr="00A26090" w:rsidRDefault="006948D0" w:rsidP="00A2609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A26090">
        <w:rPr>
          <w:rFonts w:ascii="Arial" w:hAnsi="Arial" w:cs="Arial"/>
          <w:sz w:val="24"/>
          <w:szCs w:val="24"/>
        </w:rPr>
        <w:t>городского поселения Высоковск</w:t>
      </w:r>
      <w:r w:rsidRPr="00A26090">
        <w:rPr>
          <w:rFonts w:ascii="Arial" w:hAnsi="Arial" w:cs="Arial"/>
          <w:sz w:val="24"/>
          <w:szCs w:val="24"/>
          <w:lang w:eastAsia="ru-RU"/>
        </w:rPr>
        <w:t xml:space="preserve">» </w:t>
      </w:r>
      <w:r w:rsidRPr="00A26090">
        <w:rPr>
          <w:rFonts w:ascii="Arial" w:hAnsi="Arial" w:cs="Arial"/>
          <w:sz w:val="24"/>
          <w:szCs w:val="24"/>
        </w:rPr>
        <w:t>на 2017-2021 годы</w:t>
      </w:r>
      <w:r w:rsidRPr="00A26090">
        <w:rPr>
          <w:rFonts w:ascii="Arial" w:hAnsi="Arial" w:cs="Arial"/>
          <w:sz w:val="24"/>
          <w:szCs w:val="24"/>
          <w:lang w:eastAsia="ru-RU"/>
        </w:rPr>
        <w:t>»</w:t>
      </w:r>
    </w:p>
    <w:p w:rsidR="006948D0" w:rsidRPr="00A26090" w:rsidRDefault="006948D0" w:rsidP="00A2609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948D0" w:rsidRPr="00A26090" w:rsidRDefault="006948D0" w:rsidP="00A2609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26090">
        <w:rPr>
          <w:rFonts w:ascii="Arial" w:hAnsi="Arial" w:cs="Arial"/>
          <w:sz w:val="24"/>
          <w:szCs w:val="24"/>
        </w:rPr>
        <w:t xml:space="preserve">В связи с необходимостью уточнения расходов в муниципальной </w:t>
      </w:r>
      <w:proofErr w:type="gramStart"/>
      <w:r w:rsidRPr="00A26090">
        <w:rPr>
          <w:rFonts w:ascii="Arial" w:hAnsi="Arial" w:cs="Arial"/>
          <w:sz w:val="24"/>
          <w:szCs w:val="24"/>
        </w:rPr>
        <w:t xml:space="preserve">программе  </w:t>
      </w:r>
      <w:r w:rsidRPr="00A26090">
        <w:rPr>
          <w:rFonts w:ascii="Arial" w:hAnsi="Arial" w:cs="Arial"/>
          <w:sz w:val="24"/>
          <w:szCs w:val="24"/>
          <w:lang w:eastAsia="ru-RU"/>
        </w:rPr>
        <w:t>«</w:t>
      </w:r>
      <w:proofErr w:type="gramEnd"/>
      <w:r w:rsidRPr="00A26090">
        <w:rPr>
          <w:rFonts w:ascii="Arial" w:hAnsi="Arial" w:cs="Arial"/>
          <w:sz w:val="24"/>
          <w:szCs w:val="24"/>
          <w:lang w:eastAsia="ru-RU"/>
        </w:rPr>
        <w:t xml:space="preserve">Поддержка и развитие учреждений культуры в </w:t>
      </w:r>
      <w:r w:rsidRPr="00A26090">
        <w:rPr>
          <w:rFonts w:ascii="Arial" w:hAnsi="Arial" w:cs="Arial"/>
          <w:sz w:val="24"/>
          <w:szCs w:val="24"/>
        </w:rPr>
        <w:t>городском округе Клин в границах территории городского поселения Высоковск</w:t>
      </w:r>
      <w:r w:rsidRPr="00A26090">
        <w:rPr>
          <w:rFonts w:ascii="Arial" w:hAnsi="Arial" w:cs="Arial"/>
          <w:sz w:val="24"/>
          <w:szCs w:val="24"/>
          <w:lang w:eastAsia="ru-RU"/>
        </w:rPr>
        <w:t xml:space="preserve">» </w:t>
      </w:r>
      <w:r w:rsidRPr="00A26090">
        <w:rPr>
          <w:rFonts w:ascii="Arial" w:hAnsi="Arial" w:cs="Arial"/>
          <w:sz w:val="24"/>
          <w:szCs w:val="24"/>
        </w:rPr>
        <w:t>на 2017-2021 годы, утвержденную постановлением Администрации городского поселения Высоковск от 05.12.2016г. № 339,</w:t>
      </w:r>
    </w:p>
    <w:p w:rsidR="006948D0" w:rsidRPr="00A26090" w:rsidRDefault="006948D0" w:rsidP="00A2609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6948D0" w:rsidRPr="00A26090" w:rsidRDefault="006948D0" w:rsidP="00A26090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A26090">
        <w:rPr>
          <w:rFonts w:ascii="Arial" w:hAnsi="Arial" w:cs="Arial"/>
          <w:sz w:val="24"/>
          <w:szCs w:val="24"/>
          <w:lang w:eastAsia="ru-RU"/>
        </w:rPr>
        <w:t>П</w:t>
      </w:r>
      <w:r w:rsidR="00A2609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26090">
        <w:rPr>
          <w:rFonts w:ascii="Arial" w:hAnsi="Arial" w:cs="Arial"/>
          <w:sz w:val="24"/>
          <w:szCs w:val="24"/>
          <w:lang w:eastAsia="ru-RU"/>
        </w:rPr>
        <w:t>О</w:t>
      </w:r>
      <w:r w:rsidR="00A2609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26090">
        <w:rPr>
          <w:rFonts w:ascii="Arial" w:hAnsi="Arial" w:cs="Arial"/>
          <w:sz w:val="24"/>
          <w:szCs w:val="24"/>
          <w:lang w:eastAsia="ru-RU"/>
        </w:rPr>
        <w:t>С</w:t>
      </w:r>
      <w:r w:rsidR="00A2609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26090">
        <w:rPr>
          <w:rFonts w:ascii="Arial" w:hAnsi="Arial" w:cs="Arial"/>
          <w:sz w:val="24"/>
          <w:szCs w:val="24"/>
          <w:lang w:eastAsia="ru-RU"/>
        </w:rPr>
        <w:t>Т</w:t>
      </w:r>
      <w:r w:rsidR="00A2609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26090">
        <w:rPr>
          <w:rFonts w:ascii="Arial" w:hAnsi="Arial" w:cs="Arial"/>
          <w:sz w:val="24"/>
          <w:szCs w:val="24"/>
          <w:lang w:eastAsia="ru-RU"/>
        </w:rPr>
        <w:t>А</w:t>
      </w:r>
      <w:r w:rsidR="00A2609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26090">
        <w:rPr>
          <w:rFonts w:ascii="Arial" w:hAnsi="Arial" w:cs="Arial"/>
          <w:sz w:val="24"/>
          <w:szCs w:val="24"/>
          <w:lang w:eastAsia="ru-RU"/>
        </w:rPr>
        <w:t>Н</w:t>
      </w:r>
      <w:r w:rsidR="00A2609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26090">
        <w:rPr>
          <w:rFonts w:ascii="Arial" w:hAnsi="Arial" w:cs="Arial"/>
          <w:sz w:val="24"/>
          <w:szCs w:val="24"/>
          <w:lang w:eastAsia="ru-RU"/>
        </w:rPr>
        <w:t>О</w:t>
      </w:r>
      <w:r w:rsidR="00A2609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26090">
        <w:rPr>
          <w:rFonts w:ascii="Arial" w:hAnsi="Arial" w:cs="Arial"/>
          <w:sz w:val="24"/>
          <w:szCs w:val="24"/>
          <w:lang w:eastAsia="ru-RU"/>
        </w:rPr>
        <w:t>В</w:t>
      </w:r>
      <w:r w:rsidR="00A2609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26090">
        <w:rPr>
          <w:rFonts w:ascii="Arial" w:hAnsi="Arial" w:cs="Arial"/>
          <w:sz w:val="24"/>
          <w:szCs w:val="24"/>
          <w:lang w:eastAsia="ru-RU"/>
        </w:rPr>
        <w:t>Л</w:t>
      </w:r>
      <w:r w:rsidR="00A2609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26090">
        <w:rPr>
          <w:rFonts w:ascii="Arial" w:hAnsi="Arial" w:cs="Arial"/>
          <w:sz w:val="24"/>
          <w:szCs w:val="24"/>
          <w:lang w:eastAsia="ru-RU"/>
        </w:rPr>
        <w:t>Я</w:t>
      </w:r>
      <w:r w:rsidR="00A2609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26090">
        <w:rPr>
          <w:rFonts w:ascii="Arial" w:hAnsi="Arial" w:cs="Arial"/>
          <w:sz w:val="24"/>
          <w:szCs w:val="24"/>
          <w:lang w:eastAsia="ru-RU"/>
        </w:rPr>
        <w:t>Ю:</w:t>
      </w:r>
    </w:p>
    <w:p w:rsidR="006948D0" w:rsidRPr="00A26090" w:rsidRDefault="006948D0" w:rsidP="00A2609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948D0" w:rsidRPr="00A26090" w:rsidRDefault="006948D0" w:rsidP="00A2609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A26090">
        <w:rPr>
          <w:rFonts w:ascii="Arial" w:hAnsi="Arial" w:cs="Arial"/>
          <w:sz w:val="24"/>
          <w:szCs w:val="24"/>
          <w:lang w:eastAsia="ru-RU"/>
        </w:rPr>
        <w:t xml:space="preserve">1. Внести изменения в постановление Администрации городского поселения Высоковск от 05.12.2016г. № 339 «Об утверждении муниципальной программы «Поддержка и развитие учреждений культуры в </w:t>
      </w:r>
      <w:r w:rsidRPr="00A26090">
        <w:rPr>
          <w:rFonts w:ascii="Arial" w:hAnsi="Arial" w:cs="Arial"/>
          <w:sz w:val="24"/>
          <w:szCs w:val="24"/>
        </w:rPr>
        <w:t>городском округе Клин в границах территории городского поселения Высоковск</w:t>
      </w:r>
      <w:r w:rsidRPr="00A26090">
        <w:rPr>
          <w:rFonts w:ascii="Arial" w:hAnsi="Arial" w:cs="Arial"/>
          <w:sz w:val="24"/>
          <w:szCs w:val="24"/>
          <w:lang w:eastAsia="ru-RU"/>
        </w:rPr>
        <w:t xml:space="preserve">» </w:t>
      </w:r>
      <w:r w:rsidRPr="00A26090">
        <w:rPr>
          <w:rFonts w:ascii="Arial" w:hAnsi="Arial" w:cs="Arial"/>
          <w:sz w:val="24"/>
          <w:szCs w:val="24"/>
        </w:rPr>
        <w:t>на 2017-2021 годы</w:t>
      </w:r>
      <w:r w:rsidRPr="00A26090">
        <w:rPr>
          <w:rFonts w:ascii="Arial" w:hAnsi="Arial" w:cs="Arial"/>
          <w:sz w:val="24"/>
          <w:szCs w:val="24"/>
          <w:lang w:eastAsia="ru-RU"/>
        </w:rPr>
        <w:t>» (с изменениями, внесенными постановлениями Администрации городского поселения Высоковск от 14.02.2017г. № 30; от 21.06.2017г., №186; от 24.08.2017г., №237; от 18.09.2017г., №252; от 19.10.2017г., №276; от 07.12.2017 г. №306; от 13.12.2017 г. №325; постановлением Администрации городского округа Клин №115-13 от 12.03.2018 г.) (далее постановление):</w:t>
      </w:r>
    </w:p>
    <w:p w:rsidR="006948D0" w:rsidRPr="00A26090" w:rsidRDefault="006948D0" w:rsidP="00A2609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A26090">
        <w:rPr>
          <w:rFonts w:ascii="Arial" w:hAnsi="Arial" w:cs="Arial"/>
          <w:sz w:val="24"/>
          <w:szCs w:val="24"/>
          <w:lang w:eastAsia="ru-RU"/>
        </w:rPr>
        <w:t xml:space="preserve">           1.1. Строку «Источники финансирования муниципальной программы, в том числе по годам» «Паспорта муниципальной программы «Поддержка и развитие учреждений культуры в </w:t>
      </w:r>
      <w:r w:rsidRPr="00A26090">
        <w:rPr>
          <w:rFonts w:ascii="Arial" w:hAnsi="Arial" w:cs="Arial"/>
          <w:sz w:val="24"/>
          <w:szCs w:val="24"/>
        </w:rPr>
        <w:t>городском округе Клин в границах территории городского поселения Высоковск</w:t>
      </w:r>
      <w:r w:rsidRPr="00A26090">
        <w:rPr>
          <w:rFonts w:ascii="Arial" w:hAnsi="Arial" w:cs="Arial"/>
          <w:sz w:val="24"/>
          <w:szCs w:val="24"/>
          <w:lang w:eastAsia="ru-RU"/>
        </w:rPr>
        <w:t xml:space="preserve">» </w:t>
      </w:r>
      <w:r w:rsidRPr="00A26090">
        <w:rPr>
          <w:rFonts w:ascii="Arial" w:hAnsi="Arial" w:cs="Arial"/>
          <w:sz w:val="24"/>
          <w:szCs w:val="24"/>
        </w:rPr>
        <w:t>на 2017-2021 годы</w:t>
      </w:r>
      <w:r w:rsidRPr="00A26090">
        <w:rPr>
          <w:rFonts w:ascii="Arial" w:hAnsi="Arial" w:cs="Arial"/>
          <w:sz w:val="24"/>
          <w:szCs w:val="24"/>
          <w:lang w:eastAsia="ru-RU"/>
        </w:rPr>
        <w:t>» читать в новой редакции:</w:t>
      </w:r>
    </w:p>
    <w:p w:rsidR="006948D0" w:rsidRPr="00A26090" w:rsidRDefault="006948D0" w:rsidP="00A2609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975"/>
        <w:gridCol w:w="1126"/>
        <w:gridCol w:w="1059"/>
        <w:gridCol w:w="992"/>
        <w:gridCol w:w="1059"/>
        <w:gridCol w:w="1059"/>
        <w:gridCol w:w="1059"/>
      </w:tblGrid>
      <w:tr w:rsidR="006948D0" w:rsidRPr="00A26090" w:rsidTr="002A3EE7">
        <w:tc>
          <w:tcPr>
            <w:tcW w:w="2041" w:type="pct"/>
            <w:vMerge w:val="restar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6090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2959" w:type="pct"/>
            <w:gridSpan w:val="6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6090">
              <w:rPr>
                <w:rFonts w:ascii="Arial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6948D0" w:rsidRPr="00A26090" w:rsidTr="002A3EE7">
        <w:tc>
          <w:tcPr>
            <w:tcW w:w="2041" w:type="pct"/>
            <w:vMerge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pc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6090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21" w:type="pc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6090">
              <w:rPr>
                <w:rFonts w:ascii="Arial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430" w:type="pc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6090">
              <w:rPr>
                <w:rFonts w:ascii="Arial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458" w:type="pc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6090">
              <w:rPr>
                <w:rFonts w:ascii="Arial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58" w:type="pc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6090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58" w:type="pc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6090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</w:tr>
      <w:tr w:rsidR="006948D0" w:rsidRPr="00A26090" w:rsidTr="002A3EE7">
        <w:tc>
          <w:tcPr>
            <w:tcW w:w="2041" w:type="pc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6090">
              <w:rPr>
                <w:rFonts w:ascii="Arial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634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6090">
              <w:rPr>
                <w:rFonts w:ascii="Arial" w:hAnsi="Arial" w:cs="Arial"/>
                <w:sz w:val="24"/>
                <w:szCs w:val="24"/>
                <w:lang w:eastAsia="ru-RU"/>
              </w:rPr>
              <w:t>23971,50</w:t>
            </w:r>
          </w:p>
        </w:tc>
        <w:tc>
          <w:tcPr>
            <w:tcW w:w="521" w:type="pc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6090">
              <w:rPr>
                <w:rFonts w:ascii="Arial" w:hAnsi="Arial" w:cs="Arial"/>
                <w:sz w:val="24"/>
                <w:szCs w:val="24"/>
                <w:lang w:eastAsia="ru-RU"/>
              </w:rPr>
              <w:t>4 579,50</w:t>
            </w:r>
          </w:p>
        </w:tc>
        <w:tc>
          <w:tcPr>
            <w:tcW w:w="430" w:type="pc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6090">
              <w:rPr>
                <w:rFonts w:ascii="Arial" w:hAnsi="Arial" w:cs="Arial"/>
                <w:sz w:val="24"/>
                <w:szCs w:val="24"/>
                <w:lang w:eastAsia="ru-RU"/>
              </w:rPr>
              <w:t>4392,00</w:t>
            </w:r>
          </w:p>
        </w:tc>
        <w:tc>
          <w:tcPr>
            <w:tcW w:w="458" w:type="pc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6090">
              <w:rPr>
                <w:rFonts w:ascii="Arial" w:hAnsi="Arial" w:cs="Arial"/>
                <w:sz w:val="24"/>
                <w:szCs w:val="24"/>
                <w:lang w:eastAsia="ru-RU"/>
              </w:rPr>
              <w:t>5 000,00</w:t>
            </w:r>
          </w:p>
        </w:tc>
        <w:tc>
          <w:tcPr>
            <w:tcW w:w="458" w:type="pc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6090">
              <w:rPr>
                <w:rFonts w:ascii="Arial" w:hAnsi="Arial" w:cs="Arial"/>
                <w:sz w:val="24"/>
                <w:szCs w:val="24"/>
                <w:lang w:eastAsia="ru-RU"/>
              </w:rPr>
              <w:t>5 000,00</w:t>
            </w:r>
          </w:p>
        </w:tc>
        <w:tc>
          <w:tcPr>
            <w:tcW w:w="458" w:type="pc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6090">
              <w:rPr>
                <w:rFonts w:ascii="Arial" w:hAnsi="Arial" w:cs="Arial"/>
                <w:sz w:val="24"/>
                <w:szCs w:val="24"/>
                <w:lang w:eastAsia="ru-RU"/>
              </w:rPr>
              <w:t>5 000,00</w:t>
            </w:r>
          </w:p>
        </w:tc>
      </w:tr>
      <w:tr w:rsidR="006948D0" w:rsidRPr="00A26090" w:rsidTr="002A3EE7">
        <w:tc>
          <w:tcPr>
            <w:tcW w:w="2041" w:type="pc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6090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поселения Высоковск</w:t>
            </w:r>
          </w:p>
        </w:tc>
        <w:tc>
          <w:tcPr>
            <w:tcW w:w="634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6090">
              <w:rPr>
                <w:rFonts w:ascii="Arial" w:hAnsi="Arial" w:cs="Arial"/>
                <w:sz w:val="24"/>
                <w:szCs w:val="24"/>
                <w:lang w:eastAsia="ru-RU"/>
              </w:rPr>
              <w:t>23971,50</w:t>
            </w:r>
          </w:p>
        </w:tc>
        <w:tc>
          <w:tcPr>
            <w:tcW w:w="521" w:type="pc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6090">
              <w:rPr>
                <w:rFonts w:ascii="Arial" w:hAnsi="Arial" w:cs="Arial"/>
                <w:sz w:val="24"/>
                <w:szCs w:val="24"/>
                <w:lang w:eastAsia="ru-RU"/>
              </w:rPr>
              <w:t>4 579,50</w:t>
            </w:r>
          </w:p>
        </w:tc>
        <w:tc>
          <w:tcPr>
            <w:tcW w:w="430" w:type="pc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6090">
              <w:rPr>
                <w:rFonts w:ascii="Arial" w:hAnsi="Arial" w:cs="Arial"/>
                <w:sz w:val="24"/>
                <w:szCs w:val="24"/>
                <w:lang w:eastAsia="ru-RU"/>
              </w:rPr>
              <w:t>4392,00</w:t>
            </w:r>
          </w:p>
        </w:tc>
        <w:tc>
          <w:tcPr>
            <w:tcW w:w="458" w:type="pc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6090">
              <w:rPr>
                <w:rFonts w:ascii="Arial" w:hAnsi="Arial" w:cs="Arial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458" w:type="pc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6090">
              <w:rPr>
                <w:rFonts w:ascii="Arial" w:hAnsi="Arial" w:cs="Arial"/>
                <w:sz w:val="24"/>
                <w:szCs w:val="24"/>
                <w:lang w:eastAsia="ru-RU"/>
              </w:rPr>
              <w:t>5 000,00</w:t>
            </w:r>
          </w:p>
        </w:tc>
        <w:tc>
          <w:tcPr>
            <w:tcW w:w="458" w:type="pc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26090">
              <w:rPr>
                <w:rFonts w:ascii="Arial" w:hAnsi="Arial" w:cs="Arial"/>
                <w:sz w:val="24"/>
                <w:szCs w:val="24"/>
                <w:lang w:eastAsia="ru-RU"/>
              </w:rPr>
              <w:t>5 000,00</w:t>
            </w:r>
          </w:p>
        </w:tc>
      </w:tr>
    </w:tbl>
    <w:p w:rsidR="006948D0" w:rsidRPr="00A26090" w:rsidRDefault="006948D0" w:rsidP="00A2609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6948D0" w:rsidRPr="00A26090" w:rsidRDefault="006948D0" w:rsidP="00A2609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26090">
        <w:rPr>
          <w:rFonts w:ascii="Arial" w:hAnsi="Arial" w:cs="Arial"/>
          <w:sz w:val="24"/>
          <w:szCs w:val="24"/>
          <w:lang w:eastAsia="ru-RU"/>
        </w:rPr>
        <w:t>1.2. В п</w:t>
      </w:r>
      <w:r w:rsidRPr="00A26090">
        <w:rPr>
          <w:rFonts w:ascii="Arial" w:hAnsi="Arial" w:cs="Arial"/>
          <w:sz w:val="24"/>
          <w:szCs w:val="24"/>
        </w:rPr>
        <w:t>риложении №3 к муниципальной программе:</w:t>
      </w:r>
    </w:p>
    <w:p w:rsidR="006948D0" w:rsidRPr="00A26090" w:rsidRDefault="006948D0" w:rsidP="00A2609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26090">
        <w:rPr>
          <w:rFonts w:ascii="Arial" w:hAnsi="Arial" w:cs="Arial"/>
          <w:sz w:val="24"/>
          <w:szCs w:val="24"/>
        </w:rPr>
        <w:t xml:space="preserve">1.2.1. Строку «Источники финансирования подпрограммы по годам реализации и главным распорядителям бюджетных средств, в том числе по годам:» «Паспорта подпрограммы </w:t>
      </w:r>
      <w:r w:rsidRPr="00A26090">
        <w:rPr>
          <w:rFonts w:ascii="Arial" w:hAnsi="Arial" w:cs="Arial"/>
          <w:sz w:val="24"/>
          <w:szCs w:val="24"/>
          <w:lang w:eastAsia="ru-RU"/>
        </w:rPr>
        <w:t>«Содействие развитию самодеятельного творчества и поддержка основных форм культурно-досуговой деятельности»</w:t>
      </w:r>
      <w:r w:rsidRPr="00A26090">
        <w:rPr>
          <w:rFonts w:ascii="Arial" w:hAnsi="Arial" w:cs="Arial"/>
          <w:sz w:val="24"/>
          <w:szCs w:val="24"/>
        </w:rPr>
        <w:t xml:space="preserve"> читать в новой редакции:</w:t>
      </w:r>
    </w:p>
    <w:p w:rsidR="006948D0" w:rsidRPr="00A26090" w:rsidRDefault="006948D0" w:rsidP="00A2609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W w:w="5301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652"/>
        <w:gridCol w:w="1649"/>
        <w:gridCol w:w="1500"/>
        <w:gridCol w:w="1049"/>
        <w:gridCol w:w="1051"/>
        <w:gridCol w:w="1049"/>
        <w:gridCol w:w="955"/>
        <w:gridCol w:w="997"/>
        <w:gridCol w:w="1049"/>
      </w:tblGrid>
      <w:tr w:rsidR="006948D0" w:rsidRPr="00A26090" w:rsidTr="00B708CE">
        <w:tc>
          <w:tcPr>
            <w:tcW w:w="754" w:type="pct"/>
            <w:vMerge w:val="restar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53" w:type="pct"/>
            <w:vMerge w:val="restar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685" w:type="pct"/>
            <w:vMerge w:val="restar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2808" w:type="pct"/>
            <w:gridSpan w:val="6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Расходы (тыс. рублей)</w:t>
            </w:r>
          </w:p>
        </w:tc>
      </w:tr>
      <w:tr w:rsidR="006948D0" w:rsidRPr="00A26090" w:rsidTr="00B708CE">
        <w:tc>
          <w:tcPr>
            <w:tcW w:w="754" w:type="pct"/>
            <w:vMerge/>
            <w:vAlign w:val="center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vMerge/>
            <w:vAlign w:val="center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5" w:type="pct"/>
            <w:vMerge/>
            <w:vAlign w:val="center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480" w:type="pc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479" w:type="pc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436" w:type="pc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455" w:type="pc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479" w:type="pc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Итого</w:t>
            </w:r>
          </w:p>
        </w:tc>
      </w:tr>
      <w:tr w:rsidR="006948D0" w:rsidRPr="00A26090" w:rsidTr="00B708CE">
        <w:tc>
          <w:tcPr>
            <w:tcW w:w="754" w:type="pct"/>
            <w:vMerge/>
            <w:vAlign w:val="center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5" w:type="pc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Всего:</w:t>
            </w:r>
          </w:p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479" w:type="pct"/>
            <w:vAlign w:val="center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4 382,80</w:t>
            </w:r>
          </w:p>
        </w:tc>
        <w:tc>
          <w:tcPr>
            <w:tcW w:w="480" w:type="pct"/>
            <w:vAlign w:val="center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4392,00</w:t>
            </w:r>
          </w:p>
        </w:tc>
        <w:tc>
          <w:tcPr>
            <w:tcW w:w="479" w:type="pct"/>
            <w:vAlign w:val="center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436" w:type="pct"/>
            <w:vAlign w:val="center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455" w:type="pct"/>
            <w:vAlign w:val="center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479" w:type="pct"/>
            <w:vAlign w:val="center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23774,80</w:t>
            </w:r>
          </w:p>
        </w:tc>
      </w:tr>
      <w:tr w:rsidR="006948D0" w:rsidRPr="00A26090" w:rsidTr="00B708CE">
        <w:tc>
          <w:tcPr>
            <w:tcW w:w="754" w:type="pct"/>
            <w:vMerge/>
            <w:vAlign w:val="center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685" w:type="pc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городского поселения</w:t>
            </w:r>
          </w:p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Высоковск</w:t>
            </w:r>
          </w:p>
        </w:tc>
        <w:tc>
          <w:tcPr>
            <w:tcW w:w="479" w:type="pct"/>
            <w:vAlign w:val="center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4 382,80</w:t>
            </w:r>
          </w:p>
        </w:tc>
        <w:tc>
          <w:tcPr>
            <w:tcW w:w="480" w:type="pct"/>
            <w:vAlign w:val="center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447,50</w:t>
            </w:r>
          </w:p>
        </w:tc>
        <w:tc>
          <w:tcPr>
            <w:tcW w:w="479" w:type="pct"/>
            <w:vAlign w:val="center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6" w:type="pct"/>
            <w:vAlign w:val="center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  <w:vAlign w:val="center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9" w:type="pct"/>
            <w:vAlign w:val="center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4 830,30</w:t>
            </w:r>
          </w:p>
        </w:tc>
      </w:tr>
      <w:tr w:rsidR="006948D0" w:rsidRPr="00A26090" w:rsidTr="00B708CE">
        <w:trPr>
          <w:trHeight w:val="172"/>
        </w:trPr>
        <w:tc>
          <w:tcPr>
            <w:tcW w:w="754" w:type="pct"/>
            <w:vMerge/>
            <w:vAlign w:val="center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3" w:type="pct"/>
            <w:vAlign w:val="center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685" w:type="pc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городского поселения</w:t>
            </w:r>
          </w:p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Высоковск</w:t>
            </w:r>
          </w:p>
        </w:tc>
        <w:tc>
          <w:tcPr>
            <w:tcW w:w="479" w:type="pct"/>
            <w:vAlign w:val="center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vAlign w:val="center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3 944,50</w:t>
            </w:r>
          </w:p>
        </w:tc>
        <w:tc>
          <w:tcPr>
            <w:tcW w:w="479" w:type="pct"/>
            <w:vAlign w:val="center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436" w:type="pct"/>
            <w:vAlign w:val="center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455" w:type="pct"/>
            <w:vAlign w:val="center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479" w:type="pct"/>
            <w:vAlign w:val="center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18 944,5</w:t>
            </w:r>
          </w:p>
        </w:tc>
      </w:tr>
    </w:tbl>
    <w:p w:rsidR="006948D0" w:rsidRPr="00A26090" w:rsidRDefault="006948D0" w:rsidP="00A2609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6948D0" w:rsidRPr="00A26090" w:rsidRDefault="006948D0" w:rsidP="00A2609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A26090">
        <w:rPr>
          <w:rFonts w:ascii="Arial" w:hAnsi="Arial" w:cs="Arial"/>
          <w:sz w:val="24"/>
          <w:szCs w:val="24"/>
          <w:lang w:eastAsia="ru-RU"/>
        </w:rPr>
        <w:t xml:space="preserve">1.2.2. Перечень мероприятий подпрограммы </w:t>
      </w:r>
      <w:r w:rsidRPr="00A26090">
        <w:rPr>
          <w:rFonts w:ascii="Arial" w:hAnsi="Arial" w:cs="Arial"/>
          <w:sz w:val="24"/>
          <w:szCs w:val="24"/>
        </w:rPr>
        <w:t>«Содействие развитию самодеятельного творчества и поддержка основных форм культурно-досуговой деятельности» изложить в редакции, согласно приложению №1 к настоящему постановлению.</w:t>
      </w:r>
    </w:p>
    <w:p w:rsidR="006948D0" w:rsidRPr="00A26090" w:rsidRDefault="006948D0" w:rsidP="00A2609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A26090">
        <w:rPr>
          <w:rFonts w:ascii="Arial" w:hAnsi="Arial" w:cs="Arial"/>
          <w:sz w:val="24"/>
          <w:szCs w:val="24"/>
        </w:rPr>
        <w:t xml:space="preserve">            2. </w:t>
      </w:r>
      <w:r w:rsidRPr="00A26090">
        <w:rPr>
          <w:rFonts w:ascii="Arial" w:hAnsi="Arial" w:cs="Arial"/>
          <w:sz w:val="24"/>
          <w:szCs w:val="24"/>
          <w:lang w:eastAsia="ru-RU"/>
        </w:rPr>
        <w:t>Опубликовать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городского округа Клин.</w:t>
      </w:r>
    </w:p>
    <w:p w:rsidR="006948D0" w:rsidRPr="00A26090" w:rsidRDefault="006948D0" w:rsidP="00A26090">
      <w:pPr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</w:p>
    <w:p w:rsidR="006948D0" w:rsidRPr="00A26090" w:rsidRDefault="006948D0" w:rsidP="00A26090">
      <w:pPr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</w:p>
    <w:p w:rsidR="00777D2A" w:rsidRPr="00A26090" w:rsidRDefault="00777D2A" w:rsidP="00A260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A26090">
        <w:rPr>
          <w:rFonts w:ascii="Arial" w:eastAsia="Times New Roman" w:hAnsi="Arial" w:cs="Arial"/>
          <w:sz w:val="24"/>
          <w:szCs w:val="24"/>
          <w:lang w:eastAsia="ru-RU"/>
        </w:rPr>
        <w:t>И.о</w:t>
      </w:r>
      <w:proofErr w:type="spellEnd"/>
      <w:r w:rsidRPr="00A26090">
        <w:rPr>
          <w:rFonts w:ascii="Arial" w:eastAsia="Times New Roman" w:hAnsi="Arial" w:cs="Arial"/>
          <w:sz w:val="24"/>
          <w:szCs w:val="24"/>
          <w:lang w:eastAsia="ru-RU"/>
        </w:rPr>
        <w:t xml:space="preserve">. Главы Администрации </w:t>
      </w:r>
    </w:p>
    <w:p w:rsidR="00777D2A" w:rsidRPr="00A26090" w:rsidRDefault="00777D2A" w:rsidP="00A260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26090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Клин                                               </w:t>
      </w:r>
      <w:r w:rsidRPr="00A2609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</w:t>
      </w:r>
      <w:r w:rsidRPr="00A26090">
        <w:rPr>
          <w:rFonts w:ascii="Arial" w:eastAsia="Times New Roman" w:hAnsi="Arial" w:cs="Arial"/>
          <w:sz w:val="24"/>
          <w:szCs w:val="24"/>
        </w:rPr>
        <w:t>Э.Ю. Каплун</w:t>
      </w:r>
      <w:r w:rsidRPr="00A2609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6948D0" w:rsidRPr="00A26090" w:rsidRDefault="006948D0" w:rsidP="00A2609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948D0" w:rsidRPr="00A26090" w:rsidRDefault="006948D0" w:rsidP="00A2609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948D0" w:rsidRPr="00A26090" w:rsidRDefault="006948D0" w:rsidP="00A2609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948D0" w:rsidRPr="00A26090" w:rsidRDefault="006948D0" w:rsidP="00A26090">
      <w:pPr>
        <w:spacing w:after="0" w:line="240" w:lineRule="auto"/>
        <w:rPr>
          <w:rFonts w:ascii="Arial" w:hAnsi="Arial" w:cs="Arial"/>
          <w:sz w:val="24"/>
          <w:szCs w:val="24"/>
          <w:highlight w:val="green"/>
          <w:lang w:eastAsia="ru-RU"/>
        </w:rPr>
      </w:pPr>
    </w:p>
    <w:p w:rsidR="006948D0" w:rsidRPr="00A26090" w:rsidRDefault="006948D0" w:rsidP="00A26090">
      <w:pPr>
        <w:spacing w:after="0" w:line="240" w:lineRule="auto"/>
        <w:rPr>
          <w:rFonts w:ascii="Arial" w:hAnsi="Arial" w:cs="Arial"/>
          <w:sz w:val="24"/>
          <w:szCs w:val="24"/>
          <w:highlight w:val="green"/>
          <w:lang w:eastAsia="ru-RU"/>
        </w:rPr>
      </w:pPr>
    </w:p>
    <w:p w:rsidR="006948D0" w:rsidRPr="00A26090" w:rsidRDefault="006948D0" w:rsidP="00A26090">
      <w:pPr>
        <w:spacing w:after="0" w:line="240" w:lineRule="auto"/>
        <w:rPr>
          <w:rFonts w:ascii="Arial" w:hAnsi="Arial" w:cs="Arial"/>
          <w:sz w:val="24"/>
          <w:szCs w:val="24"/>
          <w:highlight w:val="green"/>
          <w:lang w:eastAsia="ru-RU"/>
        </w:rPr>
      </w:pPr>
    </w:p>
    <w:p w:rsidR="006948D0" w:rsidRPr="00A26090" w:rsidRDefault="006948D0" w:rsidP="00A26090">
      <w:pPr>
        <w:spacing w:after="0" w:line="240" w:lineRule="auto"/>
        <w:rPr>
          <w:rFonts w:ascii="Arial" w:hAnsi="Arial" w:cs="Arial"/>
          <w:sz w:val="24"/>
          <w:szCs w:val="24"/>
          <w:highlight w:val="green"/>
          <w:lang w:eastAsia="ru-RU"/>
        </w:rPr>
      </w:pPr>
    </w:p>
    <w:p w:rsidR="006948D0" w:rsidRPr="00A26090" w:rsidRDefault="006948D0" w:rsidP="00A26090">
      <w:pPr>
        <w:spacing w:after="0" w:line="240" w:lineRule="auto"/>
        <w:rPr>
          <w:rFonts w:ascii="Arial" w:hAnsi="Arial" w:cs="Arial"/>
          <w:sz w:val="24"/>
          <w:szCs w:val="24"/>
          <w:highlight w:val="green"/>
          <w:lang w:eastAsia="ru-RU"/>
        </w:rPr>
      </w:pPr>
    </w:p>
    <w:p w:rsidR="006948D0" w:rsidRPr="00A26090" w:rsidRDefault="006948D0" w:rsidP="00A26090">
      <w:pPr>
        <w:spacing w:after="0" w:line="240" w:lineRule="auto"/>
        <w:rPr>
          <w:rFonts w:ascii="Arial" w:hAnsi="Arial" w:cs="Arial"/>
          <w:sz w:val="24"/>
          <w:szCs w:val="24"/>
          <w:highlight w:val="green"/>
          <w:lang w:eastAsia="ru-RU"/>
        </w:rPr>
      </w:pPr>
    </w:p>
    <w:p w:rsidR="006948D0" w:rsidRPr="00A26090" w:rsidRDefault="006948D0" w:rsidP="00A26090">
      <w:pPr>
        <w:spacing w:after="0" w:line="240" w:lineRule="auto"/>
        <w:rPr>
          <w:rFonts w:ascii="Arial" w:hAnsi="Arial" w:cs="Arial"/>
          <w:sz w:val="24"/>
          <w:szCs w:val="24"/>
          <w:highlight w:val="green"/>
          <w:lang w:eastAsia="ru-RU"/>
        </w:rPr>
      </w:pPr>
    </w:p>
    <w:p w:rsidR="006948D0" w:rsidRPr="00A26090" w:rsidRDefault="006948D0" w:rsidP="00A26090">
      <w:pPr>
        <w:spacing w:after="0" w:line="240" w:lineRule="auto"/>
        <w:rPr>
          <w:rFonts w:ascii="Arial" w:hAnsi="Arial" w:cs="Arial"/>
          <w:sz w:val="24"/>
          <w:szCs w:val="24"/>
          <w:highlight w:val="green"/>
          <w:lang w:eastAsia="ru-RU"/>
        </w:rPr>
      </w:pPr>
    </w:p>
    <w:p w:rsidR="006948D0" w:rsidRPr="00A26090" w:rsidRDefault="006948D0" w:rsidP="00A2609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948D0" w:rsidRPr="00A26090" w:rsidRDefault="006948D0" w:rsidP="00A2609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948D0" w:rsidRPr="00A26090" w:rsidRDefault="006948D0" w:rsidP="00A2609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948D0" w:rsidRPr="00A26090" w:rsidRDefault="006948D0" w:rsidP="00A2609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948D0" w:rsidRPr="00A26090" w:rsidRDefault="006948D0" w:rsidP="00A2609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948D0" w:rsidRPr="00A26090" w:rsidRDefault="006948D0" w:rsidP="00A2609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948D0" w:rsidRPr="00A26090" w:rsidRDefault="006948D0" w:rsidP="00A2609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948D0" w:rsidRPr="00A26090" w:rsidRDefault="006948D0" w:rsidP="00A2609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948D0" w:rsidRPr="00A26090" w:rsidRDefault="006948D0" w:rsidP="00A2609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948D0" w:rsidRPr="00A26090" w:rsidRDefault="006948D0" w:rsidP="00A2609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948D0" w:rsidRPr="00A26090" w:rsidRDefault="006948D0" w:rsidP="00A2609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948D0" w:rsidRPr="00A26090" w:rsidRDefault="006948D0" w:rsidP="00A2609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  <w:sectPr w:rsidR="006948D0" w:rsidRPr="00A26090" w:rsidSect="00A26090">
          <w:pgSz w:w="11906" w:h="16838"/>
          <w:pgMar w:top="1134" w:right="567" w:bottom="1134" w:left="1134" w:header="709" w:footer="709" w:gutter="0"/>
          <w:cols w:space="720"/>
        </w:sectPr>
      </w:pPr>
    </w:p>
    <w:p w:rsidR="006948D0" w:rsidRPr="00A26090" w:rsidRDefault="006948D0" w:rsidP="00A26090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26090">
        <w:rPr>
          <w:rFonts w:ascii="Arial" w:hAnsi="Arial" w:cs="Arial"/>
          <w:sz w:val="24"/>
          <w:szCs w:val="24"/>
          <w:lang w:eastAsia="ru-RU"/>
        </w:rPr>
        <w:t>Приложение № 1</w:t>
      </w:r>
    </w:p>
    <w:p w:rsidR="006948D0" w:rsidRPr="00A26090" w:rsidRDefault="006948D0" w:rsidP="00A26090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26090">
        <w:rPr>
          <w:rFonts w:ascii="Arial" w:hAnsi="Arial" w:cs="Arial"/>
          <w:sz w:val="24"/>
          <w:szCs w:val="24"/>
          <w:lang w:eastAsia="ru-RU"/>
        </w:rPr>
        <w:t>к постановлению Администрации</w:t>
      </w:r>
    </w:p>
    <w:p w:rsidR="006948D0" w:rsidRPr="00A26090" w:rsidRDefault="006948D0" w:rsidP="00A26090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26090">
        <w:rPr>
          <w:rFonts w:ascii="Arial" w:hAnsi="Arial" w:cs="Arial"/>
          <w:sz w:val="24"/>
          <w:szCs w:val="24"/>
          <w:lang w:eastAsia="ru-RU"/>
        </w:rPr>
        <w:t>городского округа Клин</w:t>
      </w:r>
    </w:p>
    <w:p w:rsidR="006948D0" w:rsidRPr="00A26090" w:rsidRDefault="00A26090" w:rsidP="00A26090">
      <w:pPr>
        <w:spacing w:after="0" w:line="240" w:lineRule="auto"/>
        <w:ind w:firstLine="539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18.04.2018    </w:t>
      </w:r>
      <w:r w:rsidR="006948D0" w:rsidRPr="00A26090">
        <w:rPr>
          <w:rFonts w:ascii="Arial" w:hAnsi="Arial" w:cs="Arial"/>
          <w:sz w:val="24"/>
          <w:szCs w:val="24"/>
          <w:lang w:eastAsia="ru-RU"/>
        </w:rPr>
        <w:t>№</w:t>
      </w:r>
      <w:bookmarkStart w:id="0" w:name="Par389"/>
      <w:bookmarkEnd w:id="0"/>
      <w:r>
        <w:rPr>
          <w:rFonts w:ascii="Arial" w:hAnsi="Arial" w:cs="Arial"/>
          <w:sz w:val="24"/>
          <w:szCs w:val="24"/>
          <w:lang w:eastAsia="ru-RU"/>
        </w:rPr>
        <w:t xml:space="preserve">   440</w:t>
      </w:r>
    </w:p>
    <w:p w:rsidR="006948D0" w:rsidRPr="00A26090" w:rsidRDefault="006948D0" w:rsidP="00A26090">
      <w:pPr>
        <w:spacing w:after="0" w:line="240" w:lineRule="auto"/>
        <w:ind w:firstLine="53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948D0" w:rsidRPr="00A26090" w:rsidRDefault="006948D0" w:rsidP="00A26090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  <w:r w:rsidRPr="00A26090">
        <w:rPr>
          <w:rFonts w:ascii="Arial" w:hAnsi="Arial" w:cs="Arial"/>
          <w:b/>
          <w:sz w:val="24"/>
          <w:szCs w:val="24"/>
        </w:rPr>
        <w:t>4. Перечень мероприятий подпрограммы «Содействие развитию самодеятельного творчества</w:t>
      </w:r>
    </w:p>
    <w:p w:rsidR="006948D0" w:rsidRPr="00A26090" w:rsidRDefault="006948D0" w:rsidP="00A26090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A26090">
        <w:rPr>
          <w:rFonts w:ascii="Arial" w:hAnsi="Arial" w:cs="Arial"/>
          <w:b/>
          <w:sz w:val="24"/>
          <w:szCs w:val="24"/>
        </w:rPr>
        <w:t>и поддержка основных форм культурно-досуговой деятельности»</w:t>
      </w:r>
    </w:p>
    <w:p w:rsidR="006948D0" w:rsidRPr="00A26090" w:rsidRDefault="006948D0" w:rsidP="00A26090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5031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10"/>
        <w:gridCol w:w="2043"/>
        <w:gridCol w:w="965"/>
        <w:gridCol w:w="1357"/>
        <w:gridCol w:w="1367"/>
        <w:gridCol w:w="1093"/>
        <w:gridCol w:w="958"/>
        <w:gridCol w:w="1090"/>
        <w:gridCol w:w="955"/>
        <w:gridCol w:w="1096"/>
        <w:gridCol w:w="958"/>
        <w:gridCol w:w="1228"/>
        <w:gridCol w:w="1536"/>
      </w:tblGrid>
      <w:tr w:rsidR="006948D0" w:rsidRPr="00A26090" w:rsidTr="00A26090">
        <w:tc>
          <w:tcPr>
            <w:tcW w:w="231" w:type="pct"/>
            <w:vMerge w:val="restar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ind w:left="227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665" w:type="pct"/>
            <w:vMerge w:val="restar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314" w:type="pct"/>
            <w:vMerge w:val="restar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Сроки исполнения мероприятий</w:t>
            </w:r>
          </w:p>
        </w:tc>
        <w:tc>
          <w:tcPr>
            <w:tcW w:w="442" w:type="pct"/>
            <w:vMerge w:val="restar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445" w:type="pct"/>
            <w:vMerge w:val="restar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Объем финансирования мероприятия в текущем финансовом году (тыс. руб.)2016 год</w:t>
            </w:r>
          </w:p>
        </w:tc>
        <w:tc>
          <w:tcPr>
            <w:tcW w:w="356" w:type="pct"/>
            <w:vMerge w:val="restar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1647" w:type="pct"/>
            <w:gridSpan w:val="5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00" w:type="pct"/>
            <w:vMerge w:val="restar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500" w:type="pct"/>
            <w:vMerge w:val="restar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Результаты выполнения мероприятий подпрограммы</w:t>
            </w:r>
          </w:p>
        </w:tc>
      </w:tr>
      <w:tr w:rsidR="006948D0" w:rsidRPr="00A26090" w:rsidTr="00A26090">
        <w:tc>
          <w:tcPr>
            <w:tcW w:w="231" w:type="pct"/>
            <w:vMerge/>
            <w:vAlign w:val="center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665" w:type="pct"/>
            <w:vMerge/>
            <w:vAlign w:val="center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vAlign w:val="center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vAlign w:val="center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355" w:type="pc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311" w:type="pc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357" w:type="pc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312" w:type="pc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400" w:type="pct"/>
            <w:vMerge/>
            <w:vAlign w:val="center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vAlign w:val="center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6948D0" w:rsidRPr="00A26090" w:rsidTr="00A26090">
        <w:trPr>
          <w:trHeight w:val="318"/>
        </w:trPr>
        <w:tc>
          <w:tcPr>
            <w:tcW w:w="231" w:type="pct"/>
            <w:vMerge w:val="restar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ind w:left="227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65" w:type="pct"/>
            <w:vMerge w:val="restar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b/>
                <w:sz w:val="20"/>
                <w:szCs w:val="20"/>
                <w:u w:val="single"/>
                <w:lang w:eastAsia="ru-RU"/>
              </w:rPr>
              <w:t xml:space="preserve">Основное мероприятие 1: </w:t>
            </w: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«Оказание муниципальных услуг (выполнение работ) по обеспечению условий для развития народной традиционной культуры и любительских коллективов художественного творчества»</w:t>
            </w:r>
          </w:p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 w:val="restart"/>
            <w:vAlign w:val="center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45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6090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4 542,60</w:t>
            </w:r>
          </w:p>
        </w:tc>
        <w:tc>
          <w:tcPr>
            <w:tcW w:w="356" w:type="pc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23774,80</w:t>
            </w:r>
          </w:p>
        </w:tc>
        <w:tc>
          <w:tcPr>
            <w:tcW w:w="312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6090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4 382,80</w:t>
            </w:r>
          </w:p>
        </w:tc>
        <w:tc>
          <w:tcPr>
            <w:tcW w:w="355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4392,00</w:t>
            </w:r>
          </w:p>
        </w:tc>
        <w:tc>
          <w:tcPr>
            <w:tcW w:w="311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6090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357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6090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312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6090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400" w:type="pc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 w:val="restart"/>
          </w:tcPr>
          <w:p w:rsidR="006948D0" w:rsidRPr="00A26090" w:rsidRDefault="006948D0" w:rsidP="00A26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6090">
              <w:rPr>
                <w:rFonts w:ascii="Arial" w:hAnsi="Arial" w:cs="Arial"/>
                <w:color w:val="000000"/>
                <w:sz w:val="20"/>
                <w:szCs w:val="20"/>
              </w:rPr>
              <w:t>Увеличение численности участников культурно-массовых мероприятий до 103 %;</w:t>
            </w:r>
          </w:p>
          <w:p w:rsidR="006948D0" w:rsidRPr="00A26090" w:rsidRDefault="006948D0" w:rsidP="00A26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6090">
              <w:rPr>
                <w:rFonts w:ascii="Arial" w:hAnsi="Arial" w:cs="Arial"/>
                <w:color w:val="000000"/>
                <w:sz w:val="20"/>
                <w:szCs w:val="20"/>
              </w:rPr>
              <w:t>Увеличение количества культурно-массовых мероприятий, посвященных национальным праздникам, знаменательным датам до 103 %.</w:t>
            </w:r>
          </w:p>
        </w:tc>
      </w:tr>
      <w:tr w:rsidR="006948D0" w:rsidRPr="00A26090" w:rsidTr="00A26090">
        <w:trPr>
          <w:trHeight w:val="470"/>
        </w:trPr>
        <w:tc>
          <w:tcPr>
            <w:tcW w:w="231" w:type="pct"/>
            <w:vMerge/>
            <w:vAlign w:val="center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5" w:type="pct"/>
            <w:vMerge/>
            <w:vAlign w:val="center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vAlign w:val="center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Merge w:val="restar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Высоковск </w:t>
            </w:r>
          </w:p>
        </w:tc>
        <w:tc>
          <w:tcPr>
            <w:tcW w:w="445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6090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4 542,60</w:t>
            </w:r>
          </w:p>
        </w:tc>
        <w:tc>
          <w:tcPr>
            <w:tcW w:w="356" w:type="pc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4 830,30</w:t>
            </w:r>
          </w:p>
        </w:tc>
        <w:tc>
          <w:tcPr>
            <w:tcW w:w="312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4 382,80</w:t>
            </w:r>
          </w:p>
        </w:tc>
        <w:tc>
          <w:tcPr>
            <w:tcW w:w="355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447,50</w:t>
            </w:r>
          </w:p>
        </w:tc>
        <w:tc>
          <w:tcPr>
            <w:tcW w:w="311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2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500" w:type="pct"/>
            <w:vMerge/>
            <w:vAlign w:val="center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948D0" w:rsidRPr="00A26090" w:rsidTr="00A26090">
        <w:trPr>
          <w:trHeight w:val="779"/>
        </w:trPr>
        <w:tc>
          <w:tcPr>
            <w:tcW w:w="231" w:type="pct"/>
            <w:vMerge/>
            <w:vAlign w:val="center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5" w:type="pct"/>
            <w:vMerge/>
            <w:vAlign w:val="center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vAlign w:val="center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6" w:type="pc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18 944,50</w:t>
            </w:r>
          </w:p>
        </w:tc>
        <w:tc>
          <w:tcPr>
            <w:tcW w:w="312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5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3 944,50</w:t>
            </w:r>
          </w:p>
        </w:tc>
        <w:tc>
          <w:tcPr>
            <w:tcW w:w="311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357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312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400" w:type="pc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500" w:type="pct"/>
            <w:vMerge/>
            <w:vAlign w:val="center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948D0" w:rsidRPr="00A26090" w:rsidTr="00A26090">
        <w:trPr>
          <w:trHeight w:val="298"/>
        </w:trPr>
        <w:tc>
          <w:tcPr>
            <w:tcW w:w="231" w:type="pct"/>
            <w:vMerge w:val="restar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ind w:left="227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665" w:type="pct"/>
            <w:vMerge w:val="restar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color w:val="000000"/>
                <w:sz w:val="20"/>
                <w:szCs w:val="20"/>
              </w:rPr>
              <w:t>Мероприятие 1. «Обеспечение населения услугами клубных учреждений по организации культурно-досуговой деятельности»</w:t>
            </w:r>
          </w:p>
        </w:tc>
        <w:tc>
          <w:tcPr>
            <w:tcW w:w="314" w:type="pct"/>
            <w:vMerge/>
            <w:vAlign w:val="center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45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6090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2 392,60</w:t>
            </w:r>
          </w:p>
        </w:tc>
        <w:tc>
          <w:tcPr>
            <w:tcW w:w="356" w:type="pc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11937,00</w:t>
            </w:r>
          </w:p>
        </w:tc>
        <w:tc>
          <w:tcPr>
            <w:tcW w:w="312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6090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1 545,00</w:t>
            </w:r>
          </w:p>
        </w:tc>
        <w:tc>
          <w:tcPr>
            <w:tcW w:w="355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6090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1392,00</w:t>
            </w:r>
          </w:p>
        </w:tc>
        <w:tc>
          <w:tcPr>
            <w:tcW w:w="311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6090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357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6090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312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6090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400" w:type="pct"/>
            <w:vAlign w:val="center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vAlign w:val="center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948D0" w:rsidRPr="00A26090" w:rsidTr="00A26090">
        <w:trPr>
          <w:trHeight w:val="403"/>
        </w:trPr>
        <w:tc>
          <w:tcPr>
            <w:tcW w:w="231" w:type="pct"/>
            <w:vMerge/>
            <w:vAlign w:val="center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5" w:type="pct"/>
            <w:vMerge/>
            <w:vAlign w:val="center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vAlign w:val="center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Merge w:val="restar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</w:t>
            </w:r>
          </w:p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 xml:space="preserve">Высоковск </w:t>
            </w:r>
          </w:p>
        </w:tc>
        <w:tc>
          <w:tcPr>
            <w:tcW w:w="445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2 392,60</w:t>
            </w:r>
          </w:p>
        </w:tc>
        <w:tc>
          <w:tcPr>
            <w:tcW w:w="356" w:type="pc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1 893,00</w:t>
            </w:r>
          </w:p>
        </w:tc>
        <w:tc>
          <w:tcPr>
            <w:tcW w:w="312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1 545,00</w:t>
            </w:r>
          </w:p>
        </w:tc>
        <w:tc>
          <w:tcPr>
            <w:tcW w:w="355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348,00</w:t>
            </w:r>
          </w:p>
        </w:tc>
        <w:tc>
          <w:tcPr>
            <w:tcW w:w="311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2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6090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500" w:type="pct"/>
            <w:vMerge/>
            <w:vAlign w:val="center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948D0" w:rsidRPr="00A26090" w:rsidTr="00A26090">
        <w:trPr>
          <w:trHeight w:val="854"/>
        </w:trPr>
        <w:tc>
          <w:tcPr>
            <w:tcW w:w="231" w:type="pct"/>
            <w:vMerge/>
            <w:vAlign w:val="center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5" w:type="pct"/>
            <w:vMerge/>
            <w:vAlign w:val="center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vAlign w:val="center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6" w:type="pc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10 044,00</w:t>
            </w:r>
          </w:p>
        </w:tc>
        <w:tc>
          <w:tcPr>
            <w:tcW w:w="312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5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1 044,00</w:t>
            </w:r>
          </w:p>
        </w:tc>
        <w:tc>
          <w:tcPr>
            <w:tcW w:w="311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357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312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400" w:type="pct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6090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500" w:type="pct"/>
            <w:vMerge/>
            <w:vAlign w:val="center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948D0" w:rsidRPr="00A26090" w:rsidTr="00A26090">
        <w:tc>
          <w:tcPr>
            <w:tcW w:w="231" w:type="pct"/>
            <w:vMerge w:val="restar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ind w:left="227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665" w:type="pct"/>
            <w:vMerge w:val="restart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Мероприятие 2: «Мероприятия в сфере культуры»</w:t>
            </w:r>
          </w:p>
        </w:tc>
        <w:tc>
          <w:tcPr>
            <w:tcW w:w="314" w:type="pct"/>
            <w:vMerge/>
            <w:vAlign w:val="center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45" w:type="pc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2 150,00</w:t>
            </w:r>
          </w:p>
        </w:tc>
        <w:tc>
          <w:tcPr>
            <w:tcW w:w="356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6090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11 812,00</w:t>
            </w:r>
          </w:p>
        </w:tc>
        <w:tc>
          <w:tcPr>
            <w:tcW w:w="312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6090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2 812,00</w:t>
            </w:r>
          </w:p>
        </w:tc>
        <w:tc>
          <w:tcPr>
            <w:tcW w:w="355" w:type="pct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26090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311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6090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357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6090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312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6090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2 000,00</w:t>
            </w:r>
          </w:p>
        </w:tc>
        <w:tc>
          <w:tcPr>
            <w:tcW w:w="400" w:type="pct"/>
            <w:vAlign w:val="center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0" w:type="pct"/>
            <w:vMerge/>
            <w:vAlign w:val="center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948D0" w:rsidRPr="00A26090" w:rsidTr="00A26090">
        <w:trPr>
          <w:trHeight w:val="400"/>
        </w:trPr>
        <w:tc>
          <w:tcPr>
            <w:tcW w:w="231" w:type="pct"/>
            <w:vMerge/>
            <w:vAlign w:val="center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5" w:type="pct"/>
            <w:vMerge/>
            <w:vAlign w:val="center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vMerge/>
            <w:vAlign w:val="center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Merge w:val="restar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</w:t>
            </w:r>
          </w:p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Высок</w:t>
            </w:r>
            <w:bookmarkStart w:id="1" w:name="_GoBack"/>
            <w:bookmarkEnd w:id="1"/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 xml:space="preserve">овск </w:t>
            </w:r>
          </w:p>
        </w:tc>
        <w:tc>
          <w:tcPr>
            <w:tcW w:w="445" w:type="pc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2 150,00</w:t>
            </w:r>
          </w:p>
        </w:tc>
        <w:tc>
          <w:tcPr>
            <w:tcW w:w="356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2 911,50</w:t>
            </w:r>
          </w:p>
        </w:tc>
        <w:tc>
          <w:tcPr>
            <w:tcW w:w="312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2 812,00</w:t>
            </w:r>
          </w:p>
        </w:tc>
        <w:tc>
          <w:tcPr>
            <w:tcW w:w="355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99,50</w:t>
            </w:r>
          </w:p>
        </w:tc>
        <w:tc>
          <w:tcPr>
            <w:tcW w:w="311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2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6090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500" w:type="pct"/>
            <w:vMerge/>
            <w:vAlign w:val="center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948D0" w:rsidRPr="00A26090" w:rsidTr="00A26090">
        <w:trPr>
          <w:trHeight w:val="753"/>
        </w:trPr>
        <w:tc>
          <w:tcPr>
            <w:tcW w:w="231" w:type="pct"/>
            <w:vMerge/>
            <w:vAlign w:val="center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5" w:type="pct"/>
            <w:vMerge/>
            <w:vAlign w:val="center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vMerge/>
            <w:vAlign w:val="center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6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8 900,50</w:t>
            </w:r>
          </w:p>
        </w:tc>
        <w:tc>
          <w:tcPr>
            <w:tcW w:w="312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5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2 900,50</w:t>
            </w:r>
          </w:p>
        </w:tc>
        <w:tc>
          <w:tcPr>
            <w:tcW w:w="311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357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312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2 000,00</w:t>
            </w:r>
          </w:p>
        </w:tc>
        <w:tc>
          <w:tcPr>
            <w:tcW w:w="400" w:type="pct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6090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500" w:type="pct"/>
            <w:vMerge/>
            <w:vAlign w:val="center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948D0" w:rsidRPr="00A26090" w:rsidTr="00A26090">
        <w:trPr>
          <w:trHeight w:val="172"/>
        </w:trPr>
        <w:tc>
          <w:tcPr>
            <w:tcW w:w="231" w:type="pct"/>
            <w:vMerge w:val="restart"/>
          </w:tcPr>
          <w:p w:rsidR="006948D0" w:rsidRPr="00A26090" w:rsidRDefault="006948D0" w:rsidP="00A26090">
            <w:pPr>
              <w:spacing w:after="0" w:line="240" w:lineRule="auto"/>
              <w:ind w:left="227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665" w:type="pct"/>
            <w:vMerge w:val="restart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Мероприятие 3:</w:t>
            </w:r>
          </w:p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«Обеспечение населения услугами клубных учреждений»</w:t>
            </w:r>
          </w:p>
        </w:tc>
        <w:tc>
          <w:tcPr>
            <w:tcW w:w="314" w:type="pct"/>
            <w:vMerge/>
            <w:vAlign w:val="center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45" w:type="pc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6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25,80</w:t>
            </w:r>
          </w:p>
        </w:tc>
        <w:tc>
          <w:tcPr>
            <w:tcW w:w="312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25,80</w:t>
            </w:r>
          </w:p>
        </w:tc>
        <w:tc>
          <w:tcPr>
            <w:tcW w:w="355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1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7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2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0" w:type="pct"/>
            <w:vMerge w:val="restart"/>
            <w:vAlign w:val="center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Администрация городского поселения Высоковск</w:t>
            </w:r>
          </w:p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vAlign w:val="center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948D0" w:rsidRPr="00A26090" w:rsidTr="00A26090">
        <w:trPr>
          <w:trHeight w:val="172"/>
        </w:trPr>
        <w:tc>
          <w:tcPr>
            <w:tcW w:w="231" w:type="pct"/>
            <w:vMerge/>
            <w:vAlign w:val="center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5" w:type="pct"/>
            <w:vMerge/>
            <w:vAlign w:val="center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vAlign w:val="center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</w:t>
            </w:r>
          </w:p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 xml:space="preserve">Высоковск </w:t>
            </w:r>
          </w:p>
        </w:tc>
        <w:tc>
          <w:tcPr>
            <w:tcW w:w="445" w:type="pct"/>
          </w:tcPr>
          <w:p w:rsidR="006948D0" w:rsidRPr="00A26090" w:rsidRDefault="006948D0" w:rsidP="00A2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6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25,80</w:t>
            </w:r>
          </w:p>
        </w:tc>
        <w:tc>
          <w:tcPr>
            <w:tcW w:w="312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25,80</w:t>
            </w:r>
          </w:p>
        </w:tc>
        <w:tc>
          <w:tcPr>
            <w:tcW w:w="355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1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7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2" w:type="pct"/>
          </w:tcPr>
          <w:p w:rsidR="006948D0" w:rsidRPr="00A26090" w:rsidRDefault="006948D0" w:rsidP="00A260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090">
              <w:rPr>
                <w:rFonts w:ascii="Arial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0" w:type="pct"/>
            <w:vMerge/>
            <w:vAlign w:val="center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vAlign w:val="center"/>
          </w:tcPr>
          <w:p w:rsidR="006948D0" w:rsidRPr="00A26090" w:rsidRDefault="006948D0" w:rsidP="00A2609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948D0" w:rsidRPr="00A26090" w:rsidRDefault="006948D0" w:rsidP="00A26090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6948D0" w:rsidRPr="00A26090" w:rsidRDefault="006948D0" w:rsidP="00A26090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6948D0" w:rsidRPr="00A26090" w:rsidRDefault="006948D0" w:rsidP="00A26090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6948D0" w:rsidRPr="00A26090" w:rsidRDefault="006948D0" w:rsidP="00A260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ru-RU"/>
        </w:rPr>
      </w:pPr>
    </w:p>
    <w:p w:rsidR="00A26090" w:rsidRPr="00A26090" w:rsidRDefault="00A260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ru-RU"/>
        </w:rPr>
      </w:pPr>
    </w:p>
    <w:sectPr w:rsidR="00A26090" w:rsidRPr="00A26090" w:rsidSect="00A26090">
      <w:pgSz w:w="16838" w:h="11906" w:orient="landscape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B33FB"/>
    <w:multiLevelType w:val="multilevel"/>
    <w:tmpl w:val="C6008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8BD5090"/>
    <w:multiLevelType w:val="hybridMultilevel"/>
    <w:tmpl w:val="BEA093BC"/>
    <w:lvl w:ilvl="0" w:tplc="037ACDFC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AD48BF"/>
    <w:multiLevelType w:val="hybridMultilevel"/>
    <w:tmpl w:val="CF3A9C2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255B9D"/>
    <w:multiLevelType w:val="hybridMultilevel"/>
    <w:tmpl w:val="6D3C28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F96F68"/>
    <w:multiLevelType w:val="hybridMultilevel"/>
    <w:tmpl w:val="F7DC429A"/>
    <w:lvl w:ilvl="0" w:tplc="92400D42">
      <w:start w:val="1"/>
      <w:numFmt w:val="decimal"/>
      <w:lvlText w:val="%1."/>
      <w:lvlJc w:val="left"/>
      <w:pPr>
        <w:ind w:left="5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130" w:hanging="180"/>
      </w:pPr>
      <w:rPr>
        <w:rFonts w:cs="Times New Roman"/>
      </w:rPr>
    </w:lvl>
  </w:abstractNum>
  <w:abstractNum w:abstractNumId="5" w15:restartNumberingAfterBreak="0">
    <w:nsid w:val="763A634C"/>
    <w:multiLevelType w:val="hybridMultilevel"/>
    <w:tmpl w:val="E41C8C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146F"/>
    <w:rsid w:val="0000330C"/>
    <w:rsid w:val="0000727E"/>
    <w:rsid w:val="0001089A"/>
    <w:rsid w:val="00011FAA"/>
    <w:rsid w:val="00016D1D"/>
    <w:rsid w:val="0002011F"/>
    <w:rsid w:val="00024BC9"/>
    <w:rsid w:val="000305A2"/>
    <w:rsid w:val="0003504A"/>
    <w:rsid w:val="00035997"/>
    <w:rsid w:val="00036B31"/>
    <w:rsid w:val="00036C8F"/>
    <w:rsid w:val="00044A70"/>
    <w:rsid w:val="000544D9"/>
    <w:rsid w:val="00055D77"/>
    <w:rsid w:val="00063FB7"/>
    <w:rsid w:val="00066A25"/>
    <w:rsid w:val="000749E1"/>
    <w:rsid w:val="00076ECB"/>
    <w:rsid w:val="00076FBD"/>
    <w:rsid w:val="00080E68"/>
    <w:rsid w:val="0008514E"/>
    <w:rsid w:val="000872DB"/>
    <w:rsid w:val="00095C3F"/>
    <w:rsid w:val="000A4C9F"/>
    <w:rsid w:val="000B43E7"/>
    <w:rsid w:val="000B5114"/>
    <w:rsid w:val="000B67B3"/>
    <w:rsid w:val="000B72B2"/>
    <w:rsid w:val="000F0EBB"/>
    <w:rsid w:val="000F2859"/>
    <w:rsid w:val="000F4DE7"/>
    <w:rsid w:val="000F572D"/>
    <w:rsid w:val="00100452"/>
    <w:rsid w:val="00104F03"/>
    <w:rsid w:val="001108B2"/>
    <w:rsid w:val="00120C0C"/>
    <w:rsid w:val="00123103"/>
    <w:rsid w:val="00125FA3"/>
    <w:rsid w:val="00127C2A"/>
    <w:rsid w:val="00132095"/>
    <w:rsid w:val="00140A1E"/>
    <w:rsid w:val="00150BDF"/>
    <w:rsid w:val="001516A9"/>
    <w:rsid w:val="00151DB6"/>
    <w:rsid w:val="0015240B"/>
    <w:rsid w:val="00157620"/>
    <w:rsid w:val="00170B18"/>
    <w:rsid w:val="00174DAF"/>
    <w:rsid w:val="00176637"/>
    <w:rsid w:val="00181CAE"/>
    <w:rsid w:val="00182D0E"/>
    <w:rsid w:val="0019012E"/>
    <w:rsid w:val="00197010"/>
    <w:rsid w:val="001A08F7"/>
    <w:rsid w:val="001A18A0"/>
    <w:rsid w:val="001A5FDD"/>
    <w:rsid w:val="001A6BFE"/>
    <w:rsid w:val="001B32A7"/>
    <w:rsid w:val="001B5517"/>
    <w:rsid w:val="001B7E0D"/>
    <w:rsid w:val="001C6895"/>
    <w:rsid w:val="001C7994"/>
    <w:rsid w:val="001D18D5"/>
    <w:rsid w:val="001D6D16"/>
    <w:rsid w:val="001E0BBF"/>
    <w:rsid w:val="00200282"/>
    <w:rsid w:val="002127EE"/>
    <w:rsid w:val="00217FAE"/>
    <w:rsid w:val="00232C59"/>
    <w:rsid w:val="002507D9"/>
    <w:rsid w:val="00251557"/>
    <w:rsid w:val="002564B9"/>
    <w:rsid w:val="00257617"/>
    <w:rsid w:val="002664B8"/>
    <w:rsid w:val="0027257D"/>
    <w:rsid w:val="00283B2E"/>
    <w:rsid w:val="002845CD"/>
    <w:rsid w:val="00285087"/>
    <w:rsid w:val="0029266C"/>
    <w:rsid w:val="002A3EE7"/>
    <w:rsid w:val="002A734A"/>
    <w:rsid w:val="002B3FB5"/>
    <w:rsid w:val="002B6F5F"/>
    <w:rsid w:val="002C1F9C"/>
    <w:rsid w:val="002D44E6"/>
    <w:rsid w:val="002E60B7"/>
    <w:rsid w:val="002E69EE"/>
    <w:rsid w:val="002F0670"/>
    <w:rsid w:val="002F0BF7"/>
    <w:rsid w:val="002F0CC4"/>
    <w:rsid w:val="002F58AB"/>
    <w:rsid w:val="002F644C"/>
    <w:rsid w:val="0030390F"/>
    <w:rsid w:val="0030546D"/>
    <w:rsid w:val="00307397"/>
    <w:rsid w:val="003077EC"/>
    <w:rsid w:val="00315F6B"/>
    <w:rsid w:val="003174B7"/>
    <w:rsid w:val="00320403"/>
    <w:rsid w:val="003211CB"/>
    <w:rsid w:val="003228C2"/>
    <w:rsid w:val="0034348B"/>
    <w:rsid w:val="00344461"/>
    <w:rsid w:val="0035068A"/>
    <w:rsid w:val="00361FDB"/>
    <w:rsid w:val="003724B6"/>
    <w:rsid w:val="00374320"/>
    <w:rsid w:val="00381758"/>
    <w:rsid w:val="0039710B"/>
    <w:rsid w:val="003A06D9"/>
    <w:rsid w:val="003A1F8B"/>
    <w:rsid w:val="003A4539"/>
    <w:rsid w:val="003B4C8D"/>
    <w:rsid w:val="003B6851"/>
    <w:rsid w:val="003C0166"/>
    <w:rsid w:val="003C0EF9"/>
    <w:rsid w:val="003C20B9"/>
    <w:rsid w:val="003D16E5"/>
    <w:rsid w:val="003D6261"/>
    <w:rsid w:val="003E60A6"/>
    <w:rsid w:val="003F3B90"/>
    <w:rsid w:val="004075EA"/>
    <w:rsid w:val="00416E7E"/>
    <w:rsid w:val="00421689"/>
    <w:rsid w:val="0042263F"/>
    <w:rsid w:val="00425FA5"/>
    <w:rsid w:val="00426B48"/>
    <w:rsid w:val="0043431F"/>
    <w:rsid w:val="00445388"/>
    <w:rsid w:val="004549C2"/>
    <w:rsid w:val="00466CF1"/>
    <w:rsid w:val="00475273"/>
    <w:rsid w:val="00475C49"/>
    <w:rsid w:val="004761C8"/>
    <w:rsid w:val="00477C66"/>
    <w:rsid w:val="0049003C"/>
    <w:rsid w:val="00491402"/>
    <w:rsid w:val="00496339"/>
    <w:rsid w:val="00497891"/>
    <w:rsid w:val="004A6FCD"/>
    <w:rsid w:val="004B69DE"/>
    <w:rsid w:val="004C0551"/>
    <w:rsid w:val="004C1D1E"/>
    <w:rsid w:val="004D146F"/>
    <w:rsid w:val="004D3088"/>
    <w:rsid w:val="004D37E8"/>
    <w:rsid w:val="004E645C"/>
    <w:rsid w:val="004F40A6"/>
    <w:rsid w:val="004F5148"/>
    <w:rsid w:val="004F6ED9"/>
    <w:rsid w:val="00500D30"/>
    <w:rsid w:val="005018EE"/>
    <w:rsid w:val="005035E7"/>
    <w:rsid w:val="00504C32"/>
    <w:rsid w:val="005063D1"/>
    <w:rsid w:val="0051015C"/>
    <w:rsid w:val="005145C8"/>
    <w:rsid w:val="005233EF"/>
    <w:rsid w:val="00525178"/>
    <w:rsid w:val="00536380"/>
    <w:rsid w:val="00537FAC"/>
    <w:rsid w:val="00540499"/>
    <w:rsid w:val="00541E03"/>
    <w:rsid w:val="0054215C"/>
    <w:rsid w:val="005422DA"/>
    <w:rsid w:val="0055231E"/>
    <w:rsid w:val="005534A0"/>
    <w:rsid w:val="00562079"/>
    <w:rsid w:val="0057180E"/>
    <w:rsid w:val="0057367E"/>
    <w:rsid w:val="00574FC9"/>
    <w:rsid w:val="00575802"/>
    <w:rsid w:val="00580539"/>
    <w:rsid w:val="0058336C"/>
    <w:rsid w:val="00585EE9"/>
    <w:rsid w:val="00587A8D"/>
    <w:rsid w:val="00594CC8"/>
    <w:rsid w:val="005A16EA"/>
    <w:rsid w:val="005B25B1"/>
    <w:rsid w:val="005B302C"/>
    <w:rsid w:val="005B4EA7"/>
    <w:rsid w:val="005C39AB"/>
    <w:rsid w:val="005D54B1"/>
    <w:rsid w:val="005D6F56"/>
    <w:rsid w:val="005D7A3A"/>
    <w:rsid w:val="005E1A7B"/>
    <w:rsid w:val="005E4C86"/>
    <w:rsid w:val="005F3CAF"/>
    <w:rsid w:val="005F4485"/>
    <w:rsid w:val="005F47F3"/>
    <w:rsid w:val="005F6EE9"/>
    <w:rsid w:val="00602954"/>
    <w:rsid w:val="006036C0"/>
    <w:rsid w:val="00606564"/>
    <w:rsid w:val="006170F5"/>
    <w:rsid w:val="00623103"/>
    <w:rsid w:val="00626665"/>
    <w:rsid w:val="0064167C"/>
    <w:rsid w:val="00641D16"/>
    <w:rsid w:val="0065557A"/>
    <w:rsid w:val="00656825"/>
    <w:rsid w:val="00663B67"/>
    <w:rsid w:val="0067697E"/>
    <w:rsid w:val="00676FBA"/>
    <w:rsid w:val="00677E8B"/>
    <w:rsid w:val="006909B2"/>
    <w:rsid w:val="0069331F"/>
    <w:rsid w:val="00693775"/>
    <w:rsid w:val="006948D0"/>
    <w:rsid w:val="006A7E9D"/>
    <w:rsid w:val="006B018A"/>
    <w:rsid w:val="006E0F90"/>
    <w:rsid w:val="006E6A69"/>
    <w:rsid w:val="006E76CE"/>
    <w:rsid w:val="006F0797"/>
    <w:rsid w:val="006F317E"/>
    <w:rsid w:val="006F4BBC"/>
    <w:rsid w:val="006F7763"/>
    <w:rsid w:val="007049D8"/>
    <w:rsid w:val="00710DDC"/>
    <w:rsid w:val="00715757"/>
    <w:rsid w:val="00722F27"/>
    <w:rsid w:val="00736F34"/>
    <w:rsid w:val="00747B5D"/>
    <w:rsid w:val="007511E6"/>
    <w:rsid w:val="00764D6F"/>
    <w:rsid w:val="00766FA4"/>
    <w:rsid w:val="00767E25"/>
    <w:rsid w:val="00775232"/>
    <w:rsid w:val="00775A04"/>
    <w:rsid w:val="00777D2A"/>
    <w:rsid w:val="007865A3"/>
    <w:rsid w:val="007A330E"/>
    <w:rsid w:val="007B178E"/>
    <w:rsid w:val="007D2DBC"/>
    <w:rsid w:val="007D6C49"/>
    <w:rsid w:val="007E11AD"/>
    <w:rsid w:val="007E4FF9"/>
    <w:rsid w:val="007E5D7B"/>
    <w:rsid w:val="007F2216"/>
    <w:rsid w:val="007F2F52"/>
    <w:rsid w:val="00801C61"/>
    <w:rsid w:val="00801DCE"/>
    <w:rsid w:val="0080298F"/>
    <w:rsid w:val="0081021A"/>
    <w:rsid w:val="008125D3"/>
    <w:rsid w:val="00815966"/>
    <w:rsid w:val="0081639E"/>
    <w:rsid w:val="0082013D"/>
    <w:rsid w:val="00820652"/>
    <w:rsid w:val="00820DF4"/>
    <w:rsid w:val="00823399"/>
    <w:rsid w:val="00842A6F"/>
    <w:rsid w:val="008626E2"/>
    <w:rsid w:val="00862B95"/>
    <w:rsid w:val="00862BD8"/>
    <w:rsid w:val="00866059"/>
    <w:rsid w:val="00866899"/>
    <w:rsid w:val="008713BE"/>
    <w:rsid w:val="0087156F"/>
    <w:rsid w:val="00884910"/>
    <w:rsid w:val="008859D7"/>
    <w:rsid w:val="00887DC5"/>
    <w:rsid w:val="008A4D0C"/>
    <w:rsid w:val="008B3919"/>
    <w:rsid w:val="008C6CE0"/>
    <w:rsid w:val="008C763B"/>
    <w:rsid w:val="008D08EF"/>
    <w:rsid w:val="008E16C1"/>
    <w:rsid w:val="008E32FE"/>
    <w:rsid w:val="008E5A5A"/>
    <w:rsid w:val="008F0CD4"/>
    <w:rsid w:val="0090192C"/>
    <w:rsid w:val="00902EFA"/>
    <w:rsid w:val="00903BEC"/>
    <w:rsid w:val="00917389"/>
    <w:rsid w:val="00926F53"/>
    <w:rsid w:val="00941989"/>
    <w:rsid w:val="0095225E"/>
    <w:rsid w:val="00952E12"/>
    <w:rsid w:val="009549B0"/>
    <w:rsid w:val="00955B26"/>
    <w:rsid w:val="009907C9"/>
    <w:rsid w:val="00996423"/>
    <w:rsid w:val="009B4B2D"/>
    <w:rsid w:val="009B5148"/>
    <w:rsid w:val="009C67AC"/>
    <w:rsid w:val="009D3508"/>
    <w:rsid w:val="009E1F3B"/>
    <w:rsid w:val="009F5CD2"/>
    <w:rsid w:val="009F5EDB"/>
    <w:rsid w:val="009F657F"/>
    <w:rsid w:val="00A018CB"/>
    <w:rsid w:val="00A129BA"/>
    <w:rsid w:val="00A1361D"/>
    <w:rsid w:val="00A25D5C"/>
    <w:rsid w:val="00A26090"/>
    <w:rsid w:val="00A27423"/>
    <w:rsid w:val="00A46479"/>
    <w:rsid w:val="00A555A9"/>
    <w:rsid w:val="00A57BC6"/>
    <w:rsid w:val="00A65691"/>
    <w:rsid w:val="00A72DCB"/>
    <w:rsid w:val="00A77C0A"/>
    <w:rsid w:val="00A828E1"/>
    <w:rsid w:val="00A85666"/>
    <w:rsid w:val="00AA08A0"/>
    <w:rsid w:val="00AB585C"/>
    <w:rsid w:val="00AB67A4"/>
    <w:rsid w:val="00AD4B8C"/>
    <w:rsid w:val="00AD5063"/>
    <w:rsid w:val="00AE5EE4"/>
    <w:rsid w:val="00AE7BB9"/>
    <w:rsid w:val="00AF0544"/>
    <w:rsid w:val="00AF67B0"/>
    <w:rsid w:val="00B01066"/>
    <w:rsid w:val="00B03181"/>
    <w:rsid w:val="00B06A57"/>
    <w:rsid w:val="00B1309E"/>
    <w:rsid w:val="00B132FF"/>
    <w:rsid w:val="00B17062"/>
    <w:rsid w:val="00B218D0"/>
    <w:rsid w:val="00B2290C"/>
    <w:rsid w:val="00B31C2D"/>
    <w:rsid w:val="00B36B81"/>
    <w:rsid w:val="00B429EB"/>
    <w:rsid w:val="00B534D0"/>
    <w:rsid w:val="00B55F8B"/>
    <w:rsid w:val="00B632DB"/>
    <w:rsid w:val="00B65E77"/>
    <w:rsid w:val="00B70794"/>
    <w:rsid w:val="00B708CE"/>
    <w:rsid w:val="00B70C3B"/>
    <w:rsid w:val="00B73EE6"/>
    <w:rsid w:val="00B90B3D"/>
    <w:rsid w:val="00B91BE1"/>
    <w:rsid w:val="00B93521"/>
    <w:rsid w:val="00B93ACC"/>
    <w:rsid w:val="00BB2240"/>
    <w:rsid w:val="00BB4853"/>
    <w:rsid w:val="00BB562E"/>
    <w:rsid w:val="00BB60DA"/>
    <w:rsid w:val="00BC5101"/>
    <w:rsid w:val="00BC6FEC"/>
    <w:rsid w:val="00BD1093"/>
    <w:rsid w:val="00BD2085"/>
    <w:rsid w:val="00BD334B"/>
    <w:rsid w:val="00BD4488"/>
    <w:rsid w:val="00BD7D5A"/>
    <w:rsid w:val="00BE011A"/>
    <w:rsid w:val="00BF3490"/>
    <w:rsid w:val="00BF4183"/>
    <w:rsid w:val="00BF7220"/>
    <w:rsid w:val="00C07C2E"/>
    <w:rsid w:val="00C17E97"/>
    <w:rsid w:val="00C22CAB"/>
    <w:rsid w:val="00C3614A"/>
    <w:rsid w:val="00C4091C"/>
    <w:rsid w:val="00C43E4D"/>
    <w:rsid w:val="00C441CF"/>
    <w:rsid w:val="00C46491"/>
    <w:rsid w:val="00C57C6E"/>
    <w:rsid w:val="00C60494"/>
    <w:rsid w:val="00C60745"/>
    <w:rsid w:val="00C62193"/>
    <w:rsid w:val="00C647AD"/>
    <w:rsid w:val="00C67964"/>
    <w:rsid w:val="00C70162"/>
    <w:rsid w:val="00C77B60"/>
    <w:rsid w:val="00C80D04"/>
    <w:rsid w:val="00C8332B"/>
    <w:rsid w:val="00C83D61"/>
    <w:rsid w:val="00CA52FC"/>
    <w:rsid w:val="00CA57AE"/>
    <w:rsid w:val="00CB1603"/>
    <w:rsid w:val="00CB1D5C"/>
    <w:rsid w:val="00CD0708"/>
    <w:rsid w:val="00CD2750"/>
    <w:rsid w:val="00CD4582"/>
    <w:rsid w:val="00CE40C3"/>
    <w:rsid w:val="00CE4738"/>
    <w:rsid w:val="00CF233B"/>
    <w:rsid w:val="00D02E1D"/>
    <w:rsid w:val="00D037D6"/>
    <w:rsid w:val="00D05DA0"/>
    <w:rsid w:val="00D16CA9"/>
    <w:rsid w:val="00D30196"/>
    <w:rsid w:val="00D32021"/>
    <w:rsid w:val="00D46A6A"/>
    <w:rsid w:val="00D579F6"/>
    <w:rsid w:val="00D6141C"/>
    <w:rsid w:val="00D65072"/>
    <w:rsid w:val="00D709F2"/>
    <w:rsid w:val="00D70DD3"/>
    <w:rsid w:val="00D74328"/>
    <w:rsid w:val="00D746AC"/>
    <w:rsid w:val="00D800C3"/>
    <w:rsid w:val="00D864B1"/>
    <w:rsid w:val="00D87070"/>
    <w:rsid w:val="00D93A8C"/>
    <w:rsid w:val="00D94AB5"/>
    <w:rsid w:val="00D9755F"/>
    <w:rsid w:val="00DA7528"/>
    <w:rsid w:val="00DA7B52"/>
    <w:rsid w:val="00DB5118"/>
    <w:rsid w:val="00DB5670"/>
    <w:rsid w:val="00DB5BC7"/>
    <w:rsid w:val="00DB6534"/>
    <w:rsid w:val="00DB7485"/>
    <w:rsid w:val="00DC0862"/>
    <w:rsid w:val="00DC4283"/>
    <w:rsid w:val="00DC7946"/>
    <w:rsid w:val="00DE14F5"/>
    <w:rsid w:val="00DE2056"/>
    <w:rsid w:val="00DE79D6"/>
    <w:rsid w:val="00DF0232"/>
    <w:rsid w:val="00E0014C"/>
    <w:rsid w:val="00E0195A"/>
    <w:rsid w:val="00E03D29"/>
    <w:rsid w:val="00E04374"/>
    <w:rsid w:val="00E0497D"/>
    <w:rsid w:val="00E063E7"/>
    <w:rsid w:val="00E21301"/>
    <w:rsid w:val="00E26F3C"/>
    <w:rsid w:val="00E3004A"/>
    <w:rsid w:val="00E40BDD"/>
    <w:rsid w:val="00E41188"/>
    <w:rsid w:val="00E46BC6"/>
    <w:rsid w:val="00E5206B"/>
    <w:rsid w:val="00E64681"/>
    <w:rsid w:val="00E74EEB"/>
    <w:rsid w:val="00E75972"/>
    <w:rsid w:val="00E80B38"/>
    <w:rsid w:val="00E930AE"/>
    <w:rsid w:val="00EB2AE9"/>
    <w:rsid w:val="00EB78C5"/>
    <w:rsid w:val="00ED137B"/>
    <w:rsid w:val="00ED384B"/>
    <w:rsid w:val="00EE2448"/>
    <w:rsid w:val="00EF0682"/>
    <w:rsid w:val="00EF1FF2"/>
    <w:rsid w:val="00EF3855"/>
    <w:rsid w:val="00F1546A"/>
    <w:rsid w:val="00F17238"/>
    <w:rsid w:val="00F2443C"/>
    <w:rsid w:val="00F24CC5"/>
    <w:rsid w:val="00F26617"/>
    <w:rsid w:val="00F3093B"/>
    <w:rsid w:val="00F31BA2"/>
    <w:rsid w:val="00F34E7B"/>
    <w:rsid w:val="00F428EC"/>
    <w:rsid w:val="00F46D5C"/>
    <w:rsid w:val="00F5259F"/>
    <w:rsid w:val="00F6019C"/>
    <w:rsid w:val="00F62AE3"/>
    <w:rsid w:val="00F654E3"/>
    <w:rsid w:val="00F74410"/>
    <w:rsid w:val="00F81464"/>
    <w:rsid w:val="00F87BF3"/>
    <w:rsid w:val="00F930F0"/>
    <w:rsid w:val="00F95362"/>
    <w:rsid w:val="00FB3371"/>
    <w:rsid w:val="00FB3588"/>
    <w:rsid w:val="00FB581B"/>
    <w:rsid w:val="00FD00B1"/>
    <w:rsid w:val="00FD0A38"/>
    <w:rsid w:val="00FD2921"/>
    <w:rsid w:val="00FD6730"/>
    <w:rsid w:val="00FE195D"/>
    <w:rsid w:val="00FE22D3"/>
    <w:rsid w:val="00FE6777"/>
    <w:rsid w:val="00FE7C46"/>
    <w:rsid w:val="00FF0158"/>
    <w:rsid w:val="00FF52C4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5:docId w15:val="{5DB786E2-B9E9-4321-B4E8-896FFC7B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C0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D146F"/>
    <w:rPr>
      <w:rFonts w:cs="Times New Roman"/>
      <w:color w:val="0563C1"/>
      <w:u w:val="single"/>
    </w:rPr>
  </w:style>
  <w:style w:type="paragraph" w:customStyle="1" w:styleId="ConsPlusCell">
    <w:name w:val="ConsPlusCell"/>
    <w:uiPriority w:val="99"/>
    <w:rsid w:val="00D32021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rsid w:val="00F3093B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3093B"/>
    <w:rPr>
      <w:rFonts w:ascii="Segoe UI" w:hAnsi="Segoe UI" w:cs="Times New Roman"/>
      <w:sz w:val="18"/>
    </w:rPr>
  </w:style>
  <w:style w:type="paragraph" w:styleId="a6">
    <w:name w:val="No Spacing"/>
    <w:uiPriority w:val="99"/>
    <w:qFormat/>
    <w:rsid w:val="001516A9"/>
    <w:rPr>
      <w:lang w:eastAsia="en-US"/>
    </w:rPr>
  </w:style>
  <w:style w:type="paragraph" w:styleId="a7">
    <w:name w:val="List Paragraph"/>
    <w:basedOn w:val="a"/>
    <w:uiPriority w:val="99"/>
    <w:qFormat/>
    <w:rsid w:val="00100452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rsid w:val="00D800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D800C3"/>
    <w:rPr>
      <w:rFonts w:ascii="Courier New" w:hAnsi="Courier New" w:cs="Times New Roman"/>
      <w:sz w:val="20"/>
      <w:lang w:eastAsia="ru-RU"/>
    </w:rPr>
  </w:style>
  <w:style w:type="paragraph" w:customStyle="1" w:styleId="ConsPlusNonformat">
    <w:name w:val="ConsPlusNonformat"/>
    <w:uiPriority w:val="99"/>
    <w:rsid w:val="00D800C3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table" w:styleId="a8">
    <w:name w:val="Table Grid"/>
    <w:basedOn w:val="a1"/>
    <w:uiPriority w:val="99"/>
    <w:rsid w:val="00D800C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800C3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tekstob">
    <w:name w:val="tekstob"/>
    <w:basedOn w:val="a"/>
    <w:uiPriority w:val="99"/>
    <w:rsid w:val="00D800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D800C3"/>
  </w:style>
  <w:style w:type="paragraph" w:customStyle="1" w:styleId="2">
    <w:name w:val="Обычный2"/>
    <w:uiPriority w:val="99"/>
    <w:rsid w:val="00D800C3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FontStyle48">
    <w:name w:val="Font Style48"/>
    <w:uiPriority w:val="99"/>
    <w:rsid w:val="00D800C3"/>
    <w:rPr>
      <w:rFonts w:ascii="Times New Roman" w:hAnsi="Times New Roman"/>
      <w:sz w:val="22"/>
    </w:rPr>
  </w:style>
  <w:style w:type="paragraph" w:styleId="a9">
    <w:name w:val="header"/>
    <w:basedOn w:val="a"/>
    <w:link w:val="aa"/>
    <w:uiPriority w:val="99"/>
    <w:rsid w:val="00D800C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D800C3"/>
    <w:rPr>
      <w:rFonts w:cs="Times New Roman"/>
    </w:rPr>
  </w:style>
  <w:style w:type="paragraph" w:styleId="ab">
    <w:name w:val="footer"/>
    <w:basedOn w:val="a"/>
    <w:link w:val="ac"/>
    <w:uiPriority w:val="99"/>
    <w:rsid w:val="00D800C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D800C3"/>
    <w:rPr>
      <w:rFonts w:cs="Times New Roman"/>
    </w:rPr>
  </w:style>
  <w:style w:type="paragraph" w:customStyle="1" w:styleId="consplusnormal0">
    <w:name w:val="consplusnormal"/>
    <w:basedOn w:val="a"/>
    <w:uiPriority w:val="99"/>
    <w:rsid w:val="00CD27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d">
    <w:name w:val="Strong"/>
    <w:basedOn w:val="a0"/>
    <w:uiPriority w:val="99"/>
    <w:qFormat/>
    <w:rsid w:val="00CD2750"/>
    <w:rPr>
      <w:rFonts w:cs="Times New Roman"/>
      <w:b/>
    </w:rPr>
  </w:style>
  <w:style w:type="table" w:customStyle="1" w:styleId="1">
    <w:name w:val="Сетка таблицы1"/>
    <w:uiPriority w:val="99"/>
    <w:rsid w:val="0057180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rsid w:val="00477C66"/>
    <w:rPr>
      <w:rFonts w:cs="Times New Roman"/>
      <w:color w:val="954F72"/>
      <w:u w:val="single"/>
    </w:rPr>
  </w:style>
  <w:style w:type="table" w:customStyle="1" w:styleId="20">
    <w:name w:val="Сетка таблицы2"/>
    <w:uiPriority w:val="99"/>
    <w:rsid w:val="00477C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477C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0B67B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uiPriority w:val="99"/>
    <w:rsid w:val="000B67B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4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1920</TotalTime>
  <Pages>4</Pages>
  <Words>878</Words>
  <Characters>5007</Characters>
  <Application>Microsoft Office Word</Application>
  <DocSecurity>0</DocSecurity>
  <Lines>41</Lines>
  <Paragraphs>11</Paragraphs>
  <ScaleCrop>false</ScaleCrop>
  <Company/>
  <LinksUpToDate>false</LinksUpToDate>
  <CharactersWithSpaces>5874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старт</dc:creator>
  <cp:keywords/>
  <dc:description/>
  <cp:lastModifiedBy>Мария А. Павлова</cp:lastModifiedBy>
  <cp:revision>388</cp:revision>
  <cp:lastPrinted>2018-03-13T10:23:00Z</cp:lastPrinted>
  <dcterms:created xsi:type="dcterms:W3CDTF">2013-11-14T07:38:00Z</dcterms:created>
  <dcterms:modified xsi:type="dcterms:W3CDTF">2018-05-08T07:30:00Z</dcterms:modified>
</cp:coreProperties>
</file>