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607D4F" w:rsidRDefault="002F0376" w:rsidP="00E53966">
      <w:pPr>
        <w:spacing w:line="360" w:lineRule="auto"/>
        <w:jc w:val="center"/>
      </w:pPr>
      <w:r w:rsidRPr="00607D4F">
        <w:rPr>
          <w:noProof/>
        </w:rPr>
        <w:drawing>
          <wp:inline distT="0" distB="0" distL="0" distR="0" wp14:anchorId="2B618100" wp14:editId="569EB677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07D4F" w:rsidRDefault="0094742E" w:rsidP="006C4E0B">
      <w:pPr>
        <w:jc w:val="center"/>
        <w:rPr>
          <w:b/>
          <w:sz w:val="44"/>
          <w:szCs w:val="44"/>
        </w:rPr>
      </w:pPr>
      <w:r w:rsidRPr="00607D4F">
        <w:rPr>
          <w:b/>
          <w:sz w:val="44"/>
          <w:szCs w:val="44"/>
        </w:rPr>
        <w:t xml:space="preserve">А Д М И Н И С Т </w:t>
      </w:r>
      <w:proofErr w:type="gramStart"/>
      <w:r w:rsidRPr="00607D4F">
        <w:rPr>
          <w:b/>
          <w:sz w:val="44"/>
          <w:szCs w:val="44"/>
        </w:rPr>
        <w:t>Р</w:t>
      </w:r>
      <w:proofErr w:type="gramEnd"/>
      <w:r w:rsidRPr="00607D4F">
        <w:rPr>
          <w:b/>
          <w:sz w:val="44"/>
          <w:szCs w:val="44"/>
        </w:rPr>
        <w:t xml:space="preserve"> А Ц И Я</w:t>
      </w:r>
    </w:p>
    <w:p w:rsidR="0094742E" w:rsidRPr="00607D4F" w:rsidRDefault="00EA6EDF" w:rsidP="006C4E0B">
      <w:pPr>
        <w:jc w:val="center"/>
        <w:rPr>
          <w:b/>
          <w:sz w:val="36"/>
          <w:szCs w:val="36"/>
        </w:rPr>
      </w:pPr>
      <w:r w:rsidRPr="00607D4F">
        <w:rPr>
          <w:b/>
          <w:sz w:val="36"/>
          <w:szCs w:val="36"/>
        </w:rPr>
        <w:t>ГОРОДСКОГО ОКРУГА КЛИН</w:t>
      </w:r>
    </w:p>
    <w:p w:rsidR="0094742E" w:rsidRPr="00607D4F" w:rsidRDefault="00EA6EDF" w:rsidP="006C4E0B">
      <w:pPr>
        <w:jc w:val="center"/>
        <w:rPr>
          <w:b/>
        </w:rPr>
      </w:pPr>
      <w:r w:rsidRPr="00607D4F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1CAC86D" wp14:editId="7B77C53A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07D4F" w:rsidRDefault="00C55C8B" w:rsidP="006C4E0B">
      <w:pPr>
        <w:jc w:val="center"/>
        <w:rPr>
          <w:sz w:val="46"/>
          <w:szCs w:val="46"/>
        </w:rPr>
      </w:pPr>
      <w:proofErr w:type="gramStart"/>
      <w:r w:rsidRPr="00607D4F">
        <w:rPr>
          <w:b/>
          <w:sz w:val="46"/>
          <w:szCs w:val="46"/>
        </w:rPr>
        <w:t>П</w:t>
      </w:r>
      <w:proofErr w:type="gramEnd"/>
      <w:r w:rsidRPr="00607D4F">
        <w:rPr>
          <w:b/>
          <w:sz w:val="46"/>
          <w:szCs w:val="46"/>
        </w:rPr>
        <w:t xml:space="preserve"> О С Т А Н О В Л Е Н И Е</w:t>
      </w:r>
    </w:p>
    <w:p w:rsidR="0094742E" w:rsidRPr="00607D4F" w:rsidRDefault="00FE1345" w:rsidP="00FE1345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20.04.2018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476</w:t>
      </w:r>
    </w:p>
    <w:p w:rsidR="0094742E" w:rsidRPr="00607D4F" w:rsidRDefault="006C4E0B" w:rsidP="006C4E0B">
      <w:pPr>
        <w:jc w:val="center"/>
        <w:rPr>
          <w:sz w:val="30"/>
        </w:rPr>
      </w:pPr>
      <w:r w:rsidRPr="00607D4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D634C9" wp14:editId="00B3E076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607D4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FB6AF64" wp14:editId="6E733C5C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607D4F">
        <w:rPr>
          <w:sz w:val="30"/>
        </w:rPr>
        <w:t>№</w:t>
      </w:r>
    </w:p>
    <w:p w:rsidR="0094742E" w:rsidRPr="00607D4F" w:rsidRDefault="0094742E" w:rsidP="006C4E0B">
      <w:pPr>
        <w:spacing w:line="192" w:lineRule="auto"/>
        <w:jc w:val="center"/>
        <w:rPr>
          <w:sz w:val="30"/>
        </w:rPr>
      </w:pPr>
      <w:r w:rsidRPr="00607D4F">
        <w:rPr>
          <w:sz w:val="30"/>
        </w:rPr>
        <w:t>г. Клин</w:t>
      </w:r>
    </w:p>
    <w:p w:rsidR="0094742E" w:rsidRPr="00607D4F" w:rsidRDefault="0094742E" w:rsidP="006C4E0B">
      <w:pPr>
        <w:pStyle w:val="1"/>
        <w:jc w:val="center"/>
        <w:rPr>
          <w:sz w:val="32"/>
        </w:rPr>
      </w:pPr>
      <w:r w:rsidRPr="00607D4F">
        <w:t>Московская область</w:t>
      </w:r>
    </w:p>
    <w:p w:rsidR="0094742E" w:rsidRPr="00607D4F" w:rsidRDefault="0094742E"/>
    <w:p w:rsidR="0094742E" w:rsidRPr="00607D4F" w:rsidRDefault="0094742E"/>
    <w:p w:rsidR="00A9044A" w:rsidRPr="00607D4F" w:rsidRDefault="00A9044A" w:rsidP="00A9044A">
      <w:pPr>
        <w:rPr>
          <w:sz w:val="26"/>
          <w:szCs w:val="26"/>
        </w:rPr>
      </w:pPr>
      <w:r w:rsidRPr="00607D4F">
        <w:rPr>
          <w:sz w:val="26"/>
          <w:szCs w:val="26"/>
        </w:rPr>
        <w:t>О внесении изменений в муниципальную программу</w:t>
      </w:r>
    </w:p>
    <w:p w:rsidR="00A9044A" w:rsidRPr="00607D4F" w:rsidRDefault="00A9044A" w:rsidP="00A9044A">
      <w:pPr>
        <w:rPr>
          <w:sz w:val="26"/>
          <w:szCs w:val="26"/>
        </w:rPr>
      </w:pPr>
      <w:r w:rsidRPr="00607D4F">
        <w:rPr>
          <w:sz w:val="26"/>
          <w:szCs w:val="26"/>
        </w:rPr>
        <w:t xml:space="preserve"> «Управление имуществом и финансами </w:t>
      </w:r>
    </w:p>
    <w:p w:rsidR="00A9044A" w:rsidRPr="00607D4F" w:rsidRDefault="00A9044A" w:rsidP="00A9044A">
      <w:pPr>
        <w:rPr>
          <w:sz w:val="26"/>
          <w:szCs w:val="26"/>
        </w:rPr>
      </w:pPr>
      <w:r w:rsidRPr="00607D4F">
        <w:rPr>
          <w:sz w:val="26"/>
          <w:szCs w:val="26"/>
        </w:rPr>
        <w:t>городского округа Клин» на 2018-2021 годы</w:t>
      </w:r>
    </w:p>
    <w:p w:rsidR="00A9044A" w:rsidRPr="00607D4F" w:rsidRDefault="00A9044A" w:rsidP="00A9044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A9044A" w:rsidRPr="00607D4F" w:rsidRDefault="00A9044A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607D4F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607D4F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607D4F">
        <w:rPr>
          <w:bCs/>
          <w:sz w:val="26"/>
          <w:szCs w:val="26"/>
        </w:rPr>
        <w:t xml:space="preserve">и в </w:t>
      </w:r>
      <w:r w:rsidRPr="00607D4F">
        <w:rPr>
          <w:sz w:val="26"/>
          <w:szCs w:val="26"/>
        </w:rPr>
        <w:t>связи с уточнением расходов по мун</w:t>
      </w:r>
      <w:r w:rsidRPr="00607D4F">
        <w:rPr>
          <w:sz w:val="26"/>
          <w:szCs w:val="26"/>
        </w:rPr>
        <w:t>и</w:t>
      </w:r>
      <w:r w:rsidRPr="00607D4F">
        <w:rPr>
          <w:sz w:val="26"/>
          <w:szCs w:val="26"/>
        </w:rPr>
        <w:t>ципальной программе</w:t>
      </w:r>
      <w:r w:rsidRPr="00607D4F">
        <w:rPr>
          <w:sz w:val="26"/>
          <w:szCs w:val="26"/>
          <w:lang w:eastAsia="en-US"/>
        </w:rPr>
        <w:t xml:space="preserve">,  </w:t>
      </w:r>
    </w:p>
    <w:p w:rsidR="00A9044A" w:rsidRPr="00607D4F" w:rsidRDefault="00A9044A" w:rsidP="00A9044A">
      <w:pPr>
        <w:jc w:val="center"/>
        <w:rPr>
          <w:sz w:val="26"/>
          <w:szCs w:val="26"/>
        </w:rPr>
      </w:pPr>
    </w:p>
    <w:p w:rsidR="00A9044A" w:rsidRPr="00607D4F" w:rsidRDefault="00A9044A" w:rsidP="00A9044A">
      <w:pPr>
        <w:jc w:val="center"/>
        <w:rPr>
          <w:sz w:val="26"/>
          <w:szCs w:val="26"/>
        </w:rPr>
      </w:pPr>
      <w:proofErr w:type="gramStart"/>
      <w:r w:rsidRPr="00607D4F">
        <w:rPr>
          <w:sz w:val="26"/>
          <w:szCs w:val="26"/>
        </w:rPr>
        <w:t>П</w:t>
      </w:r>
      <w:proofErr w:type="gramEnd"/>
      <w:r w:rsidRPr="00607D4F">
        <w:rPr>
          <w:sz w:val="26"/>
          <w:szCs w:val="26"/>
        </w:rPr>
        <w:t xml:space="preserve"> О С Т А Н О В Л Я Ю:</w:t>
      </w:r>
    </w:p>
    <w:p w:rsidR="00A9044A" w:rsidRPr="00607D4F" w:rsidRDefault="00A9044A" w:rsidP="00A9044A">
      <w:pPr>
        <w:jc w:val="center"/>
        <w:rPr>
          <w:sz w:val="26"/>
          <w:szCs w:val="26"/>
        </w:rPr>
      </w:pPr>
    </w:p>
    <w:p w:rsidR="00600428" w:rsidRPr="00607D4F" w:rsidRDefault="00A9044A" w:rsidP="00A9044A">
      <w:pPr>
        <w:ind w:firstLine="708"/>
        <w:jc w:val="both"/>
        <w:rPr>
          <w:sz w:val="26"/>
          <w:szCs w:val="26"/>
        </w:rPr>
      </w:pPr>
      <w:r w:rsidRPr="00607D4F">
        <w:rPr>
          <w:sz w:val="26"/>
          <w:szCs w:val="26"/>
        </w:rPr>
        <w:t xml:space="preserve">1. Внести изменения в муниципальную программу </w:t>
      </w:r>
      <w:bookmarkStart w:id="0" w:name="OLE_LINK1"/>
      <w:bookmarkStart w:id="1" w:name="OLE_LINK2"/>
      <w:r w:rsidRPr="00607D4F">
        <w:rPr>
          <w:sz w:val="26"/>
          <w:szCs w:val="26"/>
          <w:lang w:val="x-none"/>
        </w:rPr>
        <w:t>«Управление имуществом и финансами городского округа Клин» на 201</w:t>
      </w:r>
      <w:r w:rsidRPr="00607D4F">
        <w:rPr>
          <w:sz w:val="26"/>
          <w:szCs w:val="26"/>
        </w:rPr>
        <w:t>8</w:t>
      </w:r>
      <w:r w:rsidRPr="00607D4F">
        <w:rPr>
          <w:sz w:val="26"/>
          <w:szCs w:val="26"/>
          <w:lang w:val="x-none"/>
        </w:rPr>
        <w:t>-2021 годы</w:t>
      </w:r>
      <w:bookmarkEnd w:id="0"/>
      <w:bookmarkEnd w:id="1"/>
      <w:r w:rsidRPr="00607D4F">
        <w:rPr>
          <w:sz w:val="26"/>
          <w:szCs w:val="26"/>
        </w:rPr>
        <w:t>, утвержденную постановл</w:t>
      </w:r>
      <w:r w:rsidRPr="00607D4F">
        <w:rPr>
          <w:sz w:val="26"/>
          <w:szCs w:val="26"/>
        </w:rPr>
        <w:t>е</w:t>
      </w:r>
      <w:r w:rsidRPr="00607D4F">
        <w:rPr>
          <w:sz w:val="26"/>
          <w:szCs w:val="26"/>
        </w:rPr>
        <w:t>нием Администрации Клинского муниципального района от 14.12.2017 №3129 с п</w:t>
      </w:r>
      <w:r w:rsidRPr="00607D4F">
        <w:rPr>
          <w:sz w:val="26"/>
          <w:szCs w:val="26"/>
        </w:rPr>
        <w:t>о</w:t>
      </w:r>
      <w:r w:rsidRPr="00607D4F">
        <w:rPr>
          <w:sz w:val="26"/>
          <w:szCs w:val="26"/>
        </w:rPr>
        <w:t>следующими изменениями, утвержденными постановлением Администрации Кли</w:t>
      </w:r>
      <w:r w:rsidRPr="00607D4F">
        <w:rPr>
          <w:sz w:val="26"/>
          <w:szCs w:val="26"/>
        </w:rPr>
        <w:t>н</w:t>
      </w:r>
      <w:r w:rsidRPr="00607D4F">
        <w:rPr>
          <w:sz w:val="26"/>
          <w:szCs w:val="26"/>
        </w:rPr>
        <w:t xml:space="preserve">ского муниципального района от 26.01.2018 №186, </w:t>
      </w:r>
      <w:r w:rsidR="00600428" w:rsidRPr="00607D4F">
        <w:rPr>
          <w:sz w:val="26"/>
          <w:szCs w:val="26"/>
        </w:rPr>
        <w:t>постановлением Администрации городского округа Клин от 07.03.2018 №79:</w:t>
      </w:r>
    </w:p>
    <w:p w:rsidR="00600428" w:rsidRPr="00607D4F" w:rsidRDefault="00600428" w:rsidP="00600428">
      <w:pPr>
        <w:ind w:firstLine="708"/>
        <w:jc w:val="both"/>
        <w:rPr>
          <w:sz w:val="26"/>
          <w:szCs w:val="26"/>
          <w:lang w:eastAsia="en-US"/>
        </w:rPr>
      </w:pPr>
      <w:r w:rsidRPr="00607D4F">
        <w:rPr>
          <w:sz w:val="26"/>
          <w:szCs w:val="26"/>
          <w:lang w:eastAsia="en-US"/>
        </w:rPr>
        <w:t>1.1. строки «Источники финансирования муниципальной программы, в том числе по годам» Паспорта муниципальной программы «Управление имуществом и финансами городского округа Клин» на 2018-2021 годы читать в новой редакции с</w:t>
      </w:r>
      <w:r w:rsidRPr="00607D4F">
        <w:rPr>
          <w:sz w:val="26"/>
          <w:szCs w:val="26"/>
          <w:lang w:eastAsia="en-US"/>
        </w:rPr>
        <w:t>о</w:t>
      </w:r>
      <w:r w:rsidRPr="00607D4F">
        <w:rPr>
          <w:sz w:val="26"/>
          <w:szCs w:val="26"/>
          <w:lang w:eastAsia="en-US"/>
        </w:rPr>
        <w:t>гласно Приложению № 1 к настоящему постановлению.</w:t>
      </w:r>
    </w:p>
    <w:p w:rsidR="00600428" w:rsidRPr="00607D4F" w:rsidRDefault="00600428" w:rsidP="00600428">
      <w:pPr>
        <w:ind w:firstLine="708"/>
        <w:jc w:val="both"/>
        <w:rPr>
          <w:sz w:val="26"/>
          <w:szCs w:val="26"/>
          <w:lang w:eastAsia="en-US"/>
        </w:rPr>
      </w:pPr>
      <w:r w:rsidRPr="00607D4F">
        <w:rPr>
          <w:sz w:val="26"/>
          <w:szCs w:val="26"/>
          <w:lang w:eastAsia="en-US"/>
        </w:rPr>
        <w:t>1.</w:t>
      </w:r>
      <w:r w:rsidR="006342F3" w:rsidRPr="00607D4F">
        <w:rPr>
          <w:sz w:val="26"/>
          <w:szCs w:val="26"/>
          <w:lang w:eastAsia="en-US"/>
        </w:rPr>
        <w:t>2</w:t>
      </w:r>
      <w:r w:rsidRPr="00607D4F">
        <w:rPr>
          <w:sz w:val="26"/>
          <w:szCs w:val="26"/>
          <w:lang w:eastAsia="en-US"/>
        </w:rPr>
        <w:t xml:space="preserve">. </w:t>
      </w:r>
      <w:r w:rsidRPr="00607D4F">
        <w:rPr>
          <w:sz w:val="26"/>
          <w:szCs w:val="26"/>
        </w:rPr>
        <w:t xml:space="preserve">Приложения № 1,5 к Программе </w:t>
      </w:r>
      <w:r w:rsidRPr="00607D4F">
        <w:rPr>
          <w:sz w:val="26"/>
          <w:szCs w:val="26"/>
          <w:lang w:eastAsia="en-US"/>
        </w:rPr>
        <w:t>читать в новой редакции согласно Прил</w:t>
      </w:r>
      <w:r w:rsidRPr="00607D4F">
        <w:rPr>
          <w:sz w:val="26"/>
          <w:szCs w:val="26"/>
          <w:lang w:eastAsia="en-US"/>
        </w:rPr>
        <w:t>о</w:t>
      </w:r>
      <w:r w:rsidRPr="00607D4F">
        <w:rPr>
          <w:sz w:val="26"/>
          <w:szCs w:val="26"/>
          <w:lang w:eastAsia="en-US"/>
        </w:rPr>
        <w:t xml:space="preserve">жению № </w:t>
      </w:r>
      <w:r w:rsidR="006342F3" w:rsidRPr="00607D4F">
        <w:rPr>
          <w:sz w:val="26"/>
          <w:szCs w:val="26"/>
          <w:lang w:eastAsia="en-US"/>
        </w:rPr>
        <w:t>2</w:t>
      </w:r>
      <w:r w:rsidRPr="00607D4F">
        <w:rPr>
          <w:sz w:val="26"/>
          <w:szCs w:val="26"/>
          <w:lang w:eastAsia="en-US"/>
        </w:rPr>
        <w:t xml:space="preserve"> к настоящему постановлению.</w:t>
      </w:r>
    </w:p>
    <w:p w:rsidR="00A9044A" w:rsidRPr="00607D4F" w:rsidRDefault="00A9044A" w:rsidP="00A9044A">
      <w:pPr>
        <w:ind w:firstLine="708"/>
        <w:jc w:val="both"/>
        <w:rPr>
          <w:sz w:val="26"/>
          <w:szCs w:val="26"/>
        </w:rPr>
      </w:pPr>
      <w:r w:rsidRPr="00607D4F">
        <w:rPr>
          <w:sz w:val="26"/>
          <w:szCs w:val="26"/>
        </w:rPr>
        <w:t>2. Настоящее постановление опубликовать в газете «Серп и молот» и на оф</w:t>
      </w:r>
      <w:r w:rsidRPr="00607D4F">
        <w:rPr>
          <w:sz w:val="26"/>
          <w:szCs w:val="26"/>
        </w:rPr>
        <w:t>и</w:t>
      </w:r>
      <w:r w:rsidRPr="00607D4F">
        <w:rPr>
          <w:sz w:val="26"/>
          <w:szCs w:val="26"/>
        </w:rPr>
        <w:t>циальном сайте Администрации городского округа Клин</w:t>
      </w:r>
      <w:r w:rsidR="006342F3" w:rsidRPr="00607D4F">
        <w:rPr>
          <w:sz w:val="26"/>
          <w:szCs w:val="26"/>
        </w:rPr>
        <w:t xml:space="preserve"> в сети Интернет</w:t>
      </w:r>
      <w:r w:rsidRPr="00607D4F">
        <w:rPr>
          <w:sz w:val="26"/>
          <w:szCs w:val="26"/>
        </w:rPr>
        <w:t>.</w:t>
      </w:r>
    </w:p>
    <w:p w:rsidR="00A9044A" w:rsidRPr="00607D4F" w:rsidRDefault="00A9044A" w:rsidP="00A9044A">
      <w:pPr>
        <w:ind w:firstLine="708"/>
        <w:jc w:val="both"/>
        <w:rPr>
          <w:sz w:val="26"/>
          <w:szCs w:val="26"/>
        </w:rPr>
      </w:pPr>
    </w:p>
    <w:p w:rsidR="00A9044A" w:rsidRPr="00607D4F" w:rsidRDefault="00A9044A" w:rsidP="00A9044A">
      <w:pPr>
        <w:ind w:firstLine="708"/>
        <w:jc w:val="both"/>
        <w:rPr>
          <w:sz w:val="26"/>
          <w:szCs w:val="26"/>
        </w:rPr>
      </w:pPr>
    </w:p>
    <w:p w:rsidR="00600428" w:rsidRPr="00607D4F" w:rsidRDefault="00600428" w:rsidP="00600428">
      <w:pPr>
        <w:rPr>
          <w:sz w:val="26"/>
          <w:szCs w:val="26"/>
        </w:rPr>
      </w:pPr>
      <w:proofErr w:type="spellStart"/>
      <w:r w:rsidRPr="00607D4F">
        <w:rPr>
          <w:sz w:val="26"/>
          <w:szCs w:val="26"/>
        </w:rPr>
        <w:t>И.о</w:t>
      </w:r>
      <w:proofErr w:type="spellEnd"/>
      <w:r w:rsidRPr="00607D4F">
        <w:rPr>
          <w:sz w:val="26"/>
          <w:szCs w:val="26"/>
        </w:rPr>
        <w:t xml:space="preserve">. Главы Администрации </w:t>
      </w:r>
    </w:p>
    <w:p w:rsidR="00600428" w:rsidRPr="00607D4F" w:rsidRDefault="00600428" w:rsidP="00600428">
      <w:pPr>
        <w:rPr>
          <w:sz w:val="26"/>
          <w:szCs w:val="26"/>
        </w:rPr>
      </w:pPr>
      <w:r w:rsidRPr="00607D4F">
        <w:rPr>
          <w:sz w:val="26"/>
          <w:szCs w:val="26"/>
        </w:rPr>
        <w:t xml:space="preserve">городского округа Клин                                               </w:t>
      </w:r>
      <w:r w:rsidRPr="00607D4F">
        <w:rPr>
          <w:sz w:val="26"/>
          <w:szCs w:val="26"/>
        </w:rPr>
        <w:tab/>
        <w:t xml:space="preserve">     </w:t>
      </w:r>
      <w:r w:rsidRPr="00607D4F">
        <w:rPr>
          <w:sz w:val="26"/>
          <w:szCs w:val="26"/>
        </w:rPr>
        <w:tab/>
      </w:r>
      <w:r w:rsidRPr="00607D4F">
        <w:rPr>
          <w:sz w:val="26"/>
          <w:szCs w:val="26"/>
        </w:rPr>
        <w:tab/>
        <w:t xml:space="preserve"> Э.Ю. Каплун </w:t>
      </w:r>
    </w:p>
    <w:p w:rsidR="00A9044A" w:rsidRPr="00607D4F" w:rsidRDefault="00A9044A" w:rsidP="00A9044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044A" w:rsidRPr="00607D4F" w:rsidRDefault="00A9044A" w:rsidP="00A9044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044A" w:rsidRDefault="00A9044A" w:rsidP="00A9044A">
      <w:pPr>
        <w:ind w:firstLine="708"/>
        <w:jc w:val="both"/>
        <w:rPr>
          <w:sz w:val="26"/>
          <w:szCs w:val="26"/>
        </w:rPr>
      </w:pPr>
    </w:p>
    <w:p w:rsidR="00FE1345" w:rsidRDefault="00FE1345" w:rsidP="00A9044A">
      <w:pPr>
        <w:ind w:firstLine="708"/>
        <w:jc w:val="both"/>
        <w:rPr>
          <w:sz w:val="26"/>
          <w:szCs w:val="26"/>
        </w:rPr>
      </w:pPr>
    </w:p>
    <w:p w:rsidR="00FE1345" w:rsidRDefault="00FE1345" w:rsidP="00A9044A">
      <w:pPr>
        <w:ind w:firstLine="708"/>
        <w:jc w:val="both"/>
        <w:rPr>
          <w:sz w:val="26"/>
          <w:szCs w:val="26"/>
        </w:rPr>
      </w:pPr>
    </w:p>
    <w:p w:rsidR="00FE1345" w:rsidRDefault="00FE1345" w:rsidP="00A9044A">
      <w:pPr>
        <w:ind w:firstLine="708"/>
        <w:jc w:val="both"/>
        <w:rPr>
          <w:sz w:val="26"/>
          <w:szCs w:val="26"/>
        </w:rPr>
      </w:pPr>
    </w:p>
    <w:p w:rsidR="00FE1345" w:rsidRPr="00607D4F" w:rsidRDefault="00FE1345" w:rsidP="00A9044A">
      <w:pPr>
        <w:ind w:firstLine="708"/>
        <w:jc w:val="both"/>
        <w:rPr>
          <w:sz w:val="26"/>
          <w:szCs w:val="26"/>
        </w:rPr>
      </w:pPr>
    </w:p>
    <w:p w:rsidR="006342F3" w:rsidRPr="00607D4F" w:rsidRDefault="006342F3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607D4F">
        <w:rPr>
          <w:sz w:val="26"/>
          <w:szCs w:val="26"/>
          <w:lang w:eastAsia="en-US"/>
        </w:rPr>
        <w:lastRenderedPageBreak/>
        <w:t>Приложение № 1</w:t>
      </w:r>
    </w:p>
    <w:p w:rsidR="006342F3" w:rsidRPr="00607D4F" w:rsidRDefault="006342F3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607D4F">
        <w:rPr>
          <w:sz w:val="26"/>
          <w:szCs w:val="26"/>
          <w:lang w:eastAsia="en-US"/>
        </w:rPr>
        <w:t xml:space="preserve"> к постановлению Администрации </w:t>
      </w:r>
    </w:p>
    <w:p w:rsidR="006342F3" w:rsidRPr="00607D4F" w:rsidRDefault="006342F3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607D4F">
        <w:rPr>
          <w:sz w:val="26"/>
          <w:szCs w:val="26"/>
          <w:lang w:eastAsia="en-US"/>
        </w:rPr>
        <w:t>городского округа Клин</w:t>
      </w:r>
    </w:p>
    <w:p w:rsidR="006342F3" w:rsidRPr="00607D4F" w:rsidRDefault="00FE1345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20.04.2018 </w:t>
      </w:r>
      <w:r w:rsidR="006342F3" w:rsidRPr="00607D4F">
        <w:rPr>
          <w:sz w:val="26"/>
          <w:szCs w:val="26"/>
          <w:lang w:eastAsia="en-US"/>
        </w:rPr>
        <w:t>№</w:t>
      </w:r>
      <w:r>
        <w:rPr>
          <w:sz w:val="26"/>
          <w:szCs w:val="26"/>
          <w:lang w:eastAsia="en-US"/>
        </w:rPr>
        <w:t xml:space="preserve"> </w:t>
      </w:r>
      <w:bookmarkStart w:id="2" w:name="_GoBack"/>
      <w:bookmarkEnd w:id="2"/>
      <w:r>
        <w:rPr>
          <w:sz w:val="26"/>
          <w:szCs w:val="26"/>
          <w:lang w:eastAsia="en-US"/>
        </w:rPr>
        <w:t>476</w:t>
      </w:r>
      <w:r w:rsidR="006342F3" w:rsidRPr="00607D4F">
        <w:rPr>
          <w:sz w:val="26"/>
          <w:szCs w:val="26"/>
          <w:lang w:eastAsia="en-US"/>
        </w:rPr>
        <w:t xml:space="preserve"> </w:t>
      </w:r>
    </w:p>
    <w:p w:rsidR="00CF5B69" w:rsidRPr="00607D4F" w:rsidRDefault="00CF5B69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CF5B69" w:rsidRPr="00607D4F" w:rsidRDefault="00CF5B69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87"/>
        <w:gridCol w:w="1276"/>
        <w:gridCol w:w="1441"/>
        <w:gridCol w:w="1440"/>
        <w:gridCol w:w="1260"/>
        <w:gridCol w:w="1245"/>
      </w:tblGrid>
      <w:tr w:rsidR="00CF5B69" w:rsidRPr="00607D4F" w:rsidTr="00CF5B69">
        <w:trPr>
          <w:trHeight w:val="3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r w:rsidRPr="00607D4F">
              <w:t>Источники финансирования    муниц</w:t>
            </w:r>
            <w:r w:rsidRPr="00607D4F">
              <w:t>и</w:t>
            </w:r>
            <w:r w:rsidRPr="00607D4F">
              <w:t>пальной программы, в том числе по г</w:t>
            </w:r>
            <w:r w:rsidRPr="00607D4F">
              <w:t>о</w:t>
            </w:r>
            <w:r w:rsidRPr="00607D4F">
              <w:t>дам:</w:t>
            </w:r>
          </w:p>
          <w:p w:rsidR="00CF5B69" w:rsidRPr="00607D4F" w:rsidRDefault="00CF5B69" w:rsidP="00CF5B69"/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  <w:r w:rsidRPr="00607D4F">
              <w:t>Расходы (тыс. рублей)</w:t>
            </w:r>
          </w:p>
        </w:tc>
      </w:tr>
      <w:tr w:rsidR="00CF5B69" w:rsidRPr="00607D4F" w:rsidTr="00CF5B69">
        <w:trPr>
          <w:trHeight w:val="43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69" w:rsidRPr="00607D4F" w:rsidRDefault="00CF5B69" w:rsidP="00CF5B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  <w:r w:rsidRPr="00607D4F"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  <w:r w:rsidRPr="00607D4F">
              <w:t>2018г.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  <w:r w:rsidRPr="00607D4F">
              <w:t>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  <w:r w:rsidRPr="00607D4F">
              <w:t>2020г.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  <w:r w:rsidRPr="00607D4F">
              <w:t>2021г.</w:t>
            </w:r>
          </w:p>
        </w:tc>
      </w:tr>
      <w:tr w:rsidR="001563DD" w:rsidRPr="00607D4F" w:rsidTr="001563DD">
        <w:trPr>
          <w:trHeight w:val="3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CF5B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D4F">
              <w:rPr>
                <w:b/>
                <w:bCs/>
                <w:color w:val="000000"/>
              </w:rPr>
              <w:t>891 642,0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D4F">
              <w:rPr>
                <w:b/>
                <w:bCs/>
                <w:color w:val="000000"/>
              </w:rPr>
              <w:t>263 315,7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CF5B69">
            <w:pPr>
              <w:jc w:val="center"/>
              <w:rPr>
                <w:b/>
              </w:rPr>
            </w:pPr>
            <w:r w:rsidRPr="00607D4F">
              <w:rPr>
                <w:b/>
              </w:rPr>
              <w:t>219 553,5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CF5B69">
            <w:pPr>
              <w:jc w:val="center"/>
              <w:rPr>
                <w:b/>
              </w:rPr>
            </w:pPr>
            <w:r w:rsidRPr="00607D4F">
              <w:rPr>
                <w:b/>
              </w:rPr>
              <w:t>203 821,5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CF5B69">
            <w:pPr>
              <w:jc w:val="center"/>
              <w:rPr>
                <w:b/>
              </w:rPr>
            </w:pPr>
            <w:r w:rsidRPr="00607D4F">
              <w:rPr>
                <w:b/>
              </w:rPr>
              <w:t>204 951,3</w:t>
            </w:r>
          </w:p>
        </w:tc>
      </w:tr>
      <w:tr w:rsidR="001563DD" w:rsidRPr="00607D4F" w:rsidTr="001563DD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CF5B69">
            <w:r w:rsidRPr="00607D4F">
              <w:t>Средства бюджета Клинского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  <w:rPr>
                <w:color w:val="000000"/>
                <w:sz w:val="24"/>
                <w:szCs w:val="24"/>
              </w:rPr>
            </w:pPr>
            <w:r w:rsidRPr="00607D4F">
              <w:rPr>
                <w:color w:val="000000"/>
              </w:rPr>
              <w:t>815 018,8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  <w:rPr>
                <w:color w:val="000000"/>
                <w:sz w:val="24"/>
                <w:szCs w:val="24"/>
              </w:rPr>
            </w:pPr>
            <w:r w:rsidRPr="00607D4F">
              <w:rPr>
                <w:color w:val="000000"/>
              </w:rPr>
              <w:t>218 046,5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CF5B69">
            <w:pPr>
              <w:jc w:val="center"/>
            </w:pPr>
            <w:r w:rsidRPr="00607D4F">
              <w:t>209 107,5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CF5B69">
            <w:pPr>
              <w:jc w:val="center"/>
            </w:pPr>
            <w:r w:rsidRPr="00607D4F">
              <w:t>193 367,5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CF5B69">
            <w:pPr>
              <w:jc w:val="center"/>
            </w:pPr>
            <w:r w:rsidRPr="00607D4F">
              <w:t>194 497,3</w:t>
            </w:r>
          </w:p>
        </w:tc>
      </w:tr>
      <w:tr w:rsidR="00CF5B69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r w:rsidRPr="00607D4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  <w:rPr>
                <w:color w:val="000000"/>
                <w:sz w:val="24"/>
                <w:szCs w:val="24"/>
              </w:rPr>
            </w:pPr>
            <w:r w:rsidRPr="00607D4F">
              <w:rPr>
                <w:color w:val="000000"/>
              </w:rPr>
              <w:t>52 427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  <w:rPr>
                <w:color w:val="000000"/>
                <w:sz w:val="24"/>
                <w:szCs w:val="24"/>
              </w:rPr>
            </w:pPr>
            <w:r w:rsidRPr="00607D4F">
              <w:rPr>
                <w:color w:val="000000"/>
              </w:rPr>
              <w:t>21 073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  <w:rPr>
                <w:color w:val="000000"/>
                <w:sz w:val="24"/>
                <w:szCs w:val="24"/>
              </w:rPr>
            </w:pPr>
            <w:r w:rsidRPr="00607D4F">
              <w:rPr>
                <w:color w:val="000000"/>
              </w:rPr>
              <w:t>10 446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  <w:rPr>
                <w:color w:val="000000"/>
                <w:sz w:val="24"/>
                <w:szCs w:val="24"/>
              </w:rPr>
            </w:pPr>
            <w:r w:rsidRPr="00607D4F">
              <w:rPr>
                <w:color w:val="000000"/>
              </w:rPr>
              <w:t>10 454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  <w:rPr>
                <w:color w:val="000000"/>
                <w:sz w:val="24"/>
                <w:szCs w:val="24"/>
              </w:rPr>
            </w:pPr>
            <w:r w:rsidRPr="00607D4F">
              <w:rPr>
                <w:color w:val="000000"/>
              </w:rPr>
              <w:t>10 454</w:t>
            </w:r>
          </w:p>
        </w:tc>
      </w:tr>
      <w:tr w:rsidR="001563DD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r w:rsidRPr="00607D4F"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607D4F">
            <w:pPr>
              <w:jc w:val="center"/>
            </w:pPr>
            <w:r w:rsidRPr="00607D4F">
              <w:t>11337,8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</w:pPr>
            <w:r w:rsidRPr="00607D4F">
              <w:t>11337,8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</w:tr>
      <w:tr w:rsidR="001563DD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r w:rsidRPr="00607D4F"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607D4F">
            <w:pPr>
              <w:jc w:val="center"/>
            </w:pPr>
            <w:r w:rsidRPr="00607D4F">
              <w:t>3013,9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</w:pPr>
            <w:r w:rsidRPr="00607D4F">
              <w:t>3013,9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</w:tr>
      <w:tr w:rsidR="001563DD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r w:rsidRPr="00607D4F"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607D4F">
            <w:pPr>
              <w:jc w:val="center"/>
            </w:pPr>
            <w:r w:rsidRPr="00607D4F">
              <w:t>1848,8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</w:pPr>
            <w:r w:rsidRPr="00607D4F">
              <w:t>1848,8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</w:tr>
      <w:tr w:rsidR="001563DD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r w:rsidRPr="00607D4F"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607D4F">
            <w:pPr>
              <w:jc w:val="center"/>
            </w:pPr>
            <w:r w:rsidRPr="00607D4F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</w:pPr>
            <w:r w:rsidRPr="00607D4F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</w:tr>
      <w:tr w:rsidR="001563DD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r w:rsidRPr="00607D4F">
              <w:t xml:space="preserve">Средства бюджета сельского поселения </w:t>
            </w:r>
            <w:proofErr w:type="spellStart"/>
            <w:proofErr w:type="gramStart"/>
            <w:r w:rsidRPr="00607D4F">
              <w:t>Воронинское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607D4F">
            <w:pPr>
              <w:jc w:val="center"/>
            </w:pPr>
            <w:r w:rsidRPr="00607D4F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</w:pPr>
            <w:r w:rsidRPr="00607D4F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</w:tr>
      <w:tr w:rsidR="001563DD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r w:rsidRPr="00607D4F">
              <w:t xml:space="preserve">Средства бюджета сельского поселения </w:t>
            </w:r>
            <w:proofErr w:type="spellStart"/>
            <w:r w:rsidRPr="00607D4F">
              <w:t>Зубовское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607D4F">
            <w:pPr>
              <w:jc w:val="center"/>
            </w:pPr>
            <w:r w:rsidRPr="00607D4F">
              <w:t>1552,5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</w:pPr>
            <w:r w:rsidRPr="00607D4F">
              <w:t>1552,5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</w:tr>
      <w:tr w:rsidR="001563DD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r w:rsidRPr="00607D4F">
              <w:t xml:space="preserve">Средства бюджета сельского поселения </w:t>
            </w:r>
            <w:proofErr w:type="spellStart"/>
            <w:r w:rsidRPr="00607D4F">
              <w:t>Нудольское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607D4F">
            <w:pPr>
              <w:jc w:val="center"/>
            </w:pPr>
            <w:r w:rsidRPr="00607D4F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</w:pPr>
            <w:r w:rsidRPr="00607D4F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</w:tr>
      <w:tr w:rsidR="001563DD" w:rsidRPr="00607D4F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r w:rsidRPr="00607D4F">
              <w:t xml:space="preserve">Средства бюджета сельского поселения </w:t>
            </w:r>
            <w:proofErr w:type="gramStart"/>
            <w:r w:rsidRPr="00607D4F"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607D4F">
            <w:pPr>
              <w:jc w:val="center"/>
            </w:pPr>
            <w:r w:rsidRPr="00607D4F">
              <w:t>1595,2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D" w:rsidRPr="00607D4F" w:rsidRDefault="001563DD" w:rsidP="001563DD">
            <w:pPr>
              <w:jc w:val="center"/>
            </w:pPr>
            <w:r w:rsidRPr="00607D4F">
              <w:t>1595,2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DD" w:rsidRPr="00607D4F" w:rsidRDefault="001563DD" w:rsidP="001563DD">
            <w:pPr>
              <w:jc w:val="center"/>
            </w:pPr>
          </w:p>
        </w:tc>
      </w:tr>
    </w:tbl>
    <w:p w:rsidR="00A9044A" w:rsidRPr="00607D4F" w:rsidRDefault="00A9044A" w:rsidP="00A9044A">
      <w:pPr>
        <w:jc w:val="right"/>
        <w:rPr>
          <w:sz w:val="24"/>
          <w:szCs w:val="24"/>
        </w:rPr>
      </w:pPr>
    </w:p>
    <w:p w:rsidR="00A9044A" w:rsidRPr="00607D4F" w:rsidRDefault="00A9044A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CF5B69" w:rsidRPr="00607D4F" w:rsidRDefault="00CF5B69" w:rsidP="00A9044A">
      <w:pPr>
        <w:jc w:val="right"/>
        <w:rPr>
          <w:sz w:val="24"/>
          <w:szCs w:val="24"/>
        </w:rPr>
      </w:pPr>
    </w:p>
    <w:p w:rsidR="00A9044A" w:rsidRPr="00607D4F" w:rsidRDefault="00A9044A" w:rsidP="00A9044A">
      <w:pPr>
        <w:jc w:val="right"/>
        <w:rPr>
          <w:sz w:val="24"/>
          <w:szCs w:val="24"/>
        </w:rPr>
      </w:pPr>
    </w:p>
    <w:p w:rsidR="00CF5B69" w:rsidRPr="00607D4F" w:rsidRDefault="00CF5B69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CF5B69" w:rsidRPr="00607D4F" w:rsidSect="00C40EC2">
          <w:pgSz w:w="11907" w:h="16840"/>
          <w:pgMar w:top="284" w:right="851" w:bottom="1134" w:left="1418" w:header="720" w:footer="720" w:gutter="0"/>
          <w:cols w:space="720"/>
        </w:sectPr>
      </w:pPr>
    </w:p>
    <w:p w:rsidR="006342F3" w:rsidRPr="00607D4F" w:rsidRDefault="006342F3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607D4F">
        <w:rPr>
          <w:sz w:val="26"/>
          <w:szCs w:val="26"/>
          <w:lang w:eastAsia="en-US"/>
        </w:rPr>
        <w:lastRenderedPageBreak/>
        <w:t>Приложение № 2</w:t>
      </w:r>
    </w:p>
    <w:p w:rsidR="006342F3" w:rsidRPr="00607D4F" w:rsidRDefault="006342F3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607D4F">
        <w:rPr>
          <w:sz w:val="26"/>
          <w:szCs w:val="26"/>
          <w:lang w:eastAsia="en-US"/>
        </w:rPr>
        <w:t xml:space="preserve"> к постановлению Администрации </w:t>
      </w:r>
    </w:p>
    <w:p w:rsidR="006342F3" w:rsidRPr="00607D4F" w:rsidRDefault="006342F3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607D4F">
        <w:rPr>
          <w:sz w:val="26"/>
          <w:szCs w:val="26"/>
          <w:lang w:eastAsia="en-US"/>
        </w:rPr>
        <w:t>городского округа Клин</w:t>
      </w:r>
    </w:p>
    <w:p w:rsidR="00FE1345" w:rsidRPr="00607D4F" w:rsidRDefault="00FE1345" w:rsidP="00FE1345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 xml:space="preserve">20.04.2018 </w:t>
      </w:r>
      <w:r>
        <w:rPr>
          <w:sz w:val="26"/>
          <w:szCs w:val="26"/>
          <w:lang w:eastAsia="en-US"/>
        </w:rPr>
        <w:t xml:space="preserve">№ </w:t>
      </w:r>
      <w:r>
        <w:rPr>
          <w:sz w:val="26"/>
          <w:szCs w:val="26"/>
          <w:lang w:eastAsia="en-US"/>
        </w:rPr>
        <w:t>476</w:t>
      </w:r>
      <w:r w:rsidRPr="00607D4F">
        <w:rPr>
          <w:sz w:val="26"/>
          <w:szCs w:val="26"/>
          <w:lang w:eastAsia="en-US"/>
        </w:rPr>
        <w:t xml:space="preserve"> </w:t>
      </w:r>
    </w:p>
    <w:p w:rsidR="006342F3" w:rsidRPr="00607D4F" w:rsidRDefault="006342F3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CF5B69" w:rsidRPr="00607D4F" w:rsidRDefault="00CF5B69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CF5B69" w:rsidRPr="00607D4F" w:rsidRDefault="00CF5B69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CF5B69" w:rsidRPr="00607D4F" w:rsidRDefault="00CF5B69" w:rsidP="00CF5B6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607D4F">
        <w:rPr>
          <w:bCs/>
          <w:sz w:val="26"/>
          <w:szCs w:val="26"/>
        </w:rPr>
        <w:t>Приложение № 1 к Программе</w:t>
      </w:r>
    </w:p>
    <w:p w:rsidR="00CF5B69" w:rsidRPr="00607D4F" w:rsidRDefault="00CF5B69" w:rsidP="00CF5B69"/>
    <w:p w:rsidR="00CF5B69" w:rsidRPr="00607D4F" w:rsidRDefault="00CF5B69" w:rsidP="00CF5B69">
      <w:pPr>
        <w:rPr>
          <w:sz w:val="24"/>
          <w:szCs w:val="24"/>
        </w:rPr>
      </w:pPr>
    </w:p>
    <w:p w:rsidR="00CF5B69" w:rsidRPr="00607D4F" w:rsidRDefault="00CF5B69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607D4F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CF5B69" w:rsidRPr="00607D4F" w:rsidRDefault="00CF5B69" w:rsidP="00CF5B6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07D4F">
        <w:rPr>
          <w:b/>
          <w:bCs/>
          <w:color w:val="000000"/>
          <w:sz w:val="26"/>
          <w:szCs w:val="26"/>
        </w:rPr>
        <w:t>«</w:t>
      </w:r>
      <w:r w:rsidRPr="00607D4F">
        <w:rPr>
          <w:b/>
          <w:bCs/>
          <w:sz w:val="26"/>
          <w:szCs w:val="26"/>
        </w:rPr>
        <w:t xml:space="preserve">Управление имуществом и финансами </w:t>
      </w:r>
      <w:r w:rsidRPr="00607D4F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CF5B69" w:rsidRPr="00607D4F" w:rsidRDefault="00CF5B69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CF5B69" w:rsidRPr="00607D4F" w:rsidRDefault="00CF5B69" w:rsidP="00CF5B69">
      <w:pPr>
        <w:jc w:val="center"/>
        <w:rPr>
          <w:b/>
          <w:bCs/>
          <w:sz w:val="26"/>
          <w:szCs w:val="26"/>
        </w:rPr>
      </w:pPr>
      <w:r w:rsidRPr="00607D4F">
        <w:rPr>
          <w:b/>
          <w:bCs/>
          <w:color w:val="000000"/>
          <w:sz w:val="24"/>
          <w:szCs w:val="24"/>
        </w:rPr>
        <w:t>Подпрограмма</w:t>
      </w:r>
      <w:r w:rsidRPr="00607D4F">
        <w:rPr>
          <w:b/>
          <w:bCs/>
          <w:sz w:val="26"/>
          <w:szCs w:val="26"/>
        </w:rPr>
        <w:t xml:space="preserve"> 1 «Развитие имущественного комплекса городского округа Клин»</w:t>
      </w:r>
    </w:p>
    <w:p w:rsidR="00CF5B69" w:rsidRPr="00607D4F" w:rsidRDefault="00CF5B69" w:rsidP="00CF5B69">
      <w:pPr>
        <w:jc w:val="center"/>
        <w:rPr>
          <w:b/>
          <w:bCs/>
          <w:sz w:val="26"/>
          <w:szCs w:val="26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842"/>
        <w:gridCol w:w="1984"/>
        <w:gridCol w:w="2120"/>
        <w:gridCol w:w="1516"/>
        <w:gridCol w:w="1276"/>
        <w:gridCol w:w="1046"/>
        <w:gridCol w:w="986"/>
        <w:gridCol w:w="1135"/>
      </w:tblGrid>
      <w:tr w:rsidR="00CF5B69" w:rsidRPr="00607D4F" w:rsidTr="00CF5B69">
        <w:trPr>
          <w:trHeight w:val="360"/>
          <w:jc w:val="center"/>
        </w:trPr>
        <w:tc>
          <w:tcPr>
            <w:tcW w:w="4842" w:type="dxa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</w:pPr>
            <w:r w:rsidRPr="00607D4F">
              <w:t xml:space="preserve">Муниципальный заказчик        </w:t>
            </w:r>
            <w:r w:rsidRPr="00607D4F">
              <w:br/>
              <w:t>подпрограммы</w:t>
            </w:r>
          </w:p>
        </w:tc>
        <w:tc>
          <w:tcPr>
            <w:tcW w:w="10063" w:type="dxa"/>
            <w:gridSpan w:val="7"/>
          </w:tcPr>
          <w:p w:rsidR="00CF5B69" w:rsidRPr="00607D4F" w:rsidRDefault="00CF5B69" w:rsidP="00CF5B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07D4F">
              <w:rPr>
                <w:color w:val="000000"/>
              </w:rPr>
              <w:t xml:space="preserve">Администрация </w:t>
            </w:r>
            <w:r w:rsidRPr="00607D4F">
              <w:rPr>
                <w:bCs/>
                <w:color w:val="000000"/>
              </w:rPr>
              <w:t>городского округа Клин</w:t>
            </w:r>
            <w:r w:rsidRPr="00607D4F">
              <w:rPr>
                <w:color w:val="000000"/>
              </w:rPr>
              <w:t xml:space="preserve"> </w:t>
            </w:r>
          </w:p>
        </w:tc>
      </w:tr>
      <w:tr w:rsidR="00CF5B69" w:rsidRPr="00607D4F" w:rsidTr="00CF5B69">
        <w:trPr>
          <w:trHeight w:val="360"/>
          <w:jc w:val="center"/>
        </w:trPr>
        <w:tc>
          <w:tcPr>
            <w:tcW w:w="4842" w:type="dxa"/>
            <w:vMerge w:val="restart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</w:pPr>
            <w:r w:rsidRPr="00607D4F">
              <w:t xml:space="preserve">Источники         </w:t>
            </w:r>
            <w:r w:rsidRPr="00607D4F">
              <w:br/>
              <w:t xml:space="preserve">финансирования    </w:t>
            </w:r>
            <w:r w:rsidRPr="00607D4F">
              <w:br/>
              <w:t xml:space="preserve">подпрограммы по   </w:t>
            </w:r>
            <w:r w:rsidRPr="00607D4F">
              <w:br/>
              <w:t>годам реализации и</w:t>
            </w:r>
            <w:r w:rsidRPr="00607D4F">
              <w:br/>
              <w:t xml:space="preserve">главным           </w:t>
            </w:r>
            <w:r w:rsidRPr="00607D4F">
              <w:br/>
              <w:t xml:space="preserve">распорядителям    </w:t>
            </w:r>
            <w:r w:rsidRPr="00607D4F">
              <w:br/>
              <w:t xml:space="preserve">бюджетных средств, в том числе по    </w:t>
            </w:r>
            <w:r w:rsidRPr="00607D4F">
              <w:br/>
              <w:t>годам:</w:t>
            </w:r>
          </w:p>
        </w:tc>
        <w:tc>
          <w:tcPr>
            <w:tcW w:w="1984" w:type="dxa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 xml:space="preserve">Главный      </w:t>
            </w:r>
            <w:r w:rsidRPr="00607D4F">
              <w:br/>
              <w:t>распорядитель</w:t>
            </w:r>
            <w:r w:rsidRPr="00607D4F">
              <w:br/>
              <w:t xml:space="preserve">бюджетных    </w:t>
            </w:r>
            <w:r w:rsidRPr="00607D4F">
              <w:br/>
              <w:t>средств</w:t>
            </w:r>
          </w:p>
        </w:tc>
        <w:tc>
          <w:tcPr>
            <w:tcW w:w="2120" w:type="dxa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 xml:space="preserve">Источник      </w:t>
            </w:r>
            <w:r w:rsidRPr="00607D4F">
              <w:br/>
              <w:t>финансирования</w:t>
            </w:r>
          </w:p>
        </w:tc>
        <w:tc>
          <w:tcPr>
            <w:tcW w:w="5959" w:type="dxa"/>
            <w:gridSpan w:val="5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Расходы (тыс. рублей)</w:t>
            </w:r>
          </w:p>
        </w:tc>
      </w:tr>
      <w:tr w:rsidR="00CF5B69" w:rsidRPr="00607D4F" w:rsidTr="00CF5B69">
        <w:trPr>
          <w:trHeight w:val="320"/>
          <w:jc w:val="center"/>
        </w:trPr>
        <w:tc>
          <w:tcPr>
            <w:tcW w:w="4842" w:type="dxa"/>
            <w:vMerge/>
            <w:vAlign w:val="center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 xml:space="preserve">Администрация </w:t>
            </w:r>
            <w:r w:rsidRPr="00607D4F">
              <w:rPr>
                <w:bCs/>
                <w:color w:val="000000"/>
              </w:rPr>
              <w:t>г</w:t>
            </w:r>
            <w:r w:rsidRPr="00607D4F">
              <w:rPr>
                <w:bCs/>
                <w:color w:val="000000"/>
              </w:rPr>
              <w:t>о</w:t>
            </w:r>
            <w:r w:rsidRPr="00607D4F">
              <w:rPr>
                <w:bCs/>
                <w:color w:val="000000"/>
              </w:rPr>
              <w:t>родского округа Клин</w:t>
            </w:r>
          </w:p>
        </w:tc>
        <w:tc>
          <w:tcPr>
            <w:tcW w:w="2120" w:type="dxa"/>
            <w:vMerge w:val="restart"/>
            <w:vAlign w:val="center"/>
          </w:tcPr>
          <w:p w:rsidR="00CF5B69" w:rsidRPr="00607D4F" w:rsidRDefault="00CF5B69" w:rsidP="00CF5B69">
            <w:r w:rsidRPr="00607D4F">
              <w:t>Всего, в том числе</w:t>
            </w:r>
          </w:p>
        </w:tc>
        <w:tc>
          <w:tcPr>
            <w:tcW w:w="1516" w:type="dxa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2018г.</w:t>
            </w:r>
          </w:p>
        </w:tc>
        <w:tc>
          <w:tcPr>
            <w:tcW w:w="1276" w:type="dxa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2019г.</w:t>
            </w:r>
          </w:p>
        </w:tc>
        <w:tc>
          <w:tcPr>
            <w:tcW w:w="1046" w:type="dxa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2020г.</w:t>
            </w:r>
          </w:p>
        </w:tc>
        <w:tc>
          <w:tcPr>
            <w:tcW w:w="986" w:type="dxa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2021г.</w:t>
            </w:r>
          </w:p>
        </w:tc>
        <w:tc>
          <w:tcPr>
            <w:tcW w:w="1135" w:type="dxa"/>
          </w:tcPr>
          <w:p w:rsidR="00CF5B69" w:rsidRPr="00607D4F" w:rsidRDefault="00CF5B69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Итого</w:t>
            </w:r>
          </w:p>
        </w:tc>
      </w:tr>
      <w:tr w:rsidR="00CF5B69" w:rsidRPr="00607D4F" w:rsidTr="00CF5B69">
        <w:trPr>
          <w:trHeight w:val="1067"/>
          <w:jc w:val="center"/>
        </w:trPr>
        <w:tc>
          <w:tcPr>
            <w:tcW w:w="4842" w:type="dxa"/>
            <w:vMerge/>
            <w:vAlign w:val="center"/>
          </w:tcPr>
          <w:p w:rsidR="00CF5B69" w:rsidRPr="00607D4F" w:rsidRDefault="00CF5B69" w:rsidP="00CF5B69"/>
        </w:tc>
        <w:tc>
          <w:tcPr>
            <w:tcW w:w="1984" w:type="dxa"/>
            <w:vMerge/>
            <w:vAlign w:val="center"/>
          </w:tcPr>
          <w:p w:rsidR="00CF5B69" w:rsidRPr="00607D4F" w:rsidRDefault="00CF5B69" w:rsidP="00CF5B69"/>
        </w:tc>
        <w:tc>
          <w:tcPr>
            <w:tcW w:w="2120" w:type="dxa"/>
            <w:vMerge/>
            <w:vAlign w:val="center"/>
          </w:tcPr>
          <w:p w:rsidR="00CF5B69" w:rsidRPr="00607D4F" w:rsidRDefault="00CF5B69" w:rsidP="00CF5B69"/>
        </w:tc>
        <w:tc>
          <w:tcPr>
            <w:tcW w:w="1516" w:type="dxa"/>
          </w:tcPr>
          <w:p w:rsidR="00CF5B69" w:rsidRPr="00607D4F" w:rsidRDefault="009E64CD" w:rsidP="00CF5B69">
            <w:r w:rsidRPr="00607D4F">
              <w:t>39149,3</w:t>
            </w:r>
          </w:p>
        </w:tc>
        <w:tc>
          <w:tcPr>
            <w:tcW w:w="1276" w:type="dxa"/>
          </w:tcPr>
          <w:p w:rsidR="00CF5B69" w:rsidRPr="00607D4F" w:rsidRDefault="00CF5B69" w:rsidP="00CF5B69">
            <w:r w:rsidRPr="00607D4F">
              <w:t xml:space="preserve"> 26 304,8 </w:t>
            </w:r>
          </w:p>
        </w:tc>
        <w:tc>
          <w:tcPr>
            <w:tcW w:w="1046" w:type="dxa"/>
          </w:tcPr>
          <w:p w:rsidR="00CF5B69" w:rsidRPr="00607D4F" w:rsidRDefault="00CF5B69" w:rsidP="00CF5B69">
            <w:r w:rsidRPr="00607D4F">
              <w:t xml:space="preserve"> 26 375,3 </w:t>
            </w:r>
          </w:p>
        </w:tc>
        <w:tc>
          <w:tcPr>
            <w:tcW w:w="986" w:type="dxa"/>
          </w:tcPr>
          <w:p w:rsidR="00CF5B69" w:rsidRPr="00607D4F" w:rsidRDefault="00CF5B69" w:rsidP="00CF5B69">
            <w:r w:rsidRPr="00607D4F">
              <w:t xml:space="preserve"> 26 375,3 </w:t>
            </w:r>
          </w:p>
        </w:tc>
        <w:tc>
          <w:tcPr>
            <w:tcW w:w="1135" w:type="dxa"/>
          </w:tcPr>
          <w:p w:rsidR="00CF5B69" w:rsidRPr="00607D4F" w:rsidRDefault="009E64CD" w:rsidP="00CF5B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7D4F">
              <w:rPr>
                <w:bCs/>
                <w:color w:val="000000"/>
              </w:rPr>
              <w:t>118204,7</w:t>
            </w:r>
          </w:p>
          <w:p w:rsidR="00CF5B69" w:rsidRPr="00607D4F" w:rsidRDefault="00CF5B69" w:rsidP="00CF5B69">
            <w:pPr>
              <w:ind w:left="-85"/>
              <w:jc w:val="center"/>
            </w:pPr>
          </w:p>
        </w:tc>
      </w:tr>
      <w:tr w:rsidR="009E64CD" w:rsidRPr="00607D4F" w:rsidTr="00CF5B69">
        <w:trPr>
          <w:trHeight w:val="1674"/>
          <w:jc w:val="center"/>
        </w:trPr>
        <w:tc>
          <w:tcPr>
            <w:tcW w:w="4842" w:type="dxa"/>
            <w:vMerge/>
            <w:vAlign w:val="center"/>
          </w:tcPr>
          <w:p w:rsidR="009E64CD" w:rsidRPr="00607D4F" w:rsidRDefault="009E64CD" w:rsidP="00CF5B69"/>
        </w:tc>
        <w:tc>
          <w:tcPr>
            <w:tcW w:w="1984" w:type="dxa"/>
            <w:vMerge/>
            <w:vAlign w:val="center"/>
          </w:tcPr>
          <w:p w:rsidR="009E64CD" w:rsidRPr="00607D4F" w:rsidRDefault="009E64CD" w:rsidP="00CF5B69"/>
        </w:tc>
        <w:tc>
          <w:tcPr>
            <w:tcW w:w="2120" w:type="dxa"/>
          </w:tcPr>
          <w:p w:rsidR="009E64CD" w:rsidRPr="00607D4F" w:rsidRDefault="009E64C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Клинского муниципального ра</w:t>
            </w:r>
            <w:r w:rsidRPr="00607D4F">
              <w:t>й</w:t>
            </w:r>
            <w:r w:rsidRPr="00607D4F">
              <w:t>она</w:t>
            </w:r>
          </w:p>
        </w:tc>
        <w:tc>
          <w:tcPr>
            <w:tcW w:w="1516" w:type="dxa"/>
          </w:tcPr>
          <w:p w:rsidR="009E64CD" w:rsidRPr="00607D4F" w:rsidRDefault="009E64CD" w:rsidP="009E64CD">
            <w:r w:rsidRPr="00607D4F">
              <w:t>39149,3</w:t>
            </w:r>
          </w:p>
        </w:tc>
        <w:tc>
          <w:tcPr>
            <w:tcW w:w="1276" w:type="dxa"/>
          </w:tcPr>
          <w:p w:rsidR="009E64CD" w:rsidRPr="00607D4F" w:rsidRDefault="009E64CD" w:rsidP="009E64CD">
            <w:r w:rsidRPr="00607D4F">
              <w:t xml:space="preserve"> 26 304,8 </w:t>
            </w:r>
          </w:p>
        </w:tc>
        <w:tc>
          <w:tcPr>
            <w:tcW w:w="1046" w:type="dxa"/>
          </w:tcPr>
          <w:p w:rsidR="009E64CD" w:rsidRPr="00607D4F" w:rsidRDefault="009E64CD" w:rsidP="009E64CD">
            <w:r w:rsidRPr="00607D4F">
              <w:t xml:space="preserve"> 26 375,3 </w:t>
            </w:r>
          </w:p>
        </w:tc>
        <w:tc>
          <w:tcPr>
            <w:tcW w:w="986" w:type="dxa"/>
          </w:tcPr>
          <w:p w:rsidR="009E64CD" w:rsidRPr="00607D4F" w:rsidRDefault="009E64CD" w:rsidP="009E64CD">
            <w:r w:rsidRPr="00607D4F">
              <w:t xml:space="preserve"> 26 375,3 </w:t>
            </w:r>
          </w:p>
        </w:tc>
        <w:tc>
          <w:tcPr>
            <w:tcW w:w="1135" w:type="dxa"/>
          </w:tcPr>
          <w:p w:rsidR="009E64CD" w:rsidRPr="00607D4F" w:rsidRDefault="009E64CD" w:rsidP="009E64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7D4F">
              <w:rPr>
                <w:bCs/>
                <w:color w:val="000000"/>
              </w:rPr>
              <w:t>118204,7</w:t>
            </w:r>
          </w:p>
          <w:p w:rsidR="009E64CD" w:rsidRPr="00607D4F" w:rsidRDefault="009E64CD" w:rsidP="009E64CD">
            <w:pPr>
              <w:ind w:left="-85"/>
              <w:jc w:val="center"/>
            </w:pPr>
          </w:p>
        </w:tc>
      </w:tr>
    </w:tbl>
    <w:p w:rsidR="00CF5B69" w:rsidRPr="00607D4F" w:rsidRDefault="00CF5B69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CF5B69" w:rsidRPr="00607D4F" w:rsidSect="00CF5B69">
          <w:pgSz w:w="16838" w:h="11905" w:orient="landscape"/>
          <w:pgMar w:top="1134" w:right="850" w:bottom="1134" w:left="1701" w:header="0" w:footer="0" w:gutter="0"/>
          <w:cols w:space="720"/>
          <w:docGrid w:linePitch="272"/>
        </w:sectPr>
      </w:pPr>
    </w:p>
    <w:p w:rsidR="00CF5B69" w:rsidRPr="00607D4F" w:rsidRDefault="00CF5B69" w:rsidP="00CF5B69">
      <w:pPr>
        <w:jc w:val="center"/>
        <w:rPr>
          <w:b/>
          <w:sz w:val="24"/>
          <w:szCs w:val="24"/>
        </w:rPr>
      </w:pPr>
      <w:r w:rsidRPr="00607D4F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CF5B69" w:rsidRPr="00607D4F" w:rsidRDefault="00CF5B69" w:rsidP="00CF5B69">
      <w:pPr>
        <w:jc w:val="both"/>
        <w:rPr>
          <w:sz w:val="24"/>
          <w:szCs w:val="24"/>
        </w:rPr>
      </w:pP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Уровень развития земельно-имущественных отношений во многом определяет ст</w:t>
      </w:r>
      <w:r w:rsidRPr="00607D4F">
        <w:rPr>
          <w:sz w:val="24"/>
          <w:szCs w:val="24"/>
        </w:rPr>
        <w:t>е</w:t>
      </w:r>
      <w:r w:rsidRPr="00607D4F">
        <w:rPr>
          <w:sz w:val="24"/>
          <w:szCs w:val="24"/>
        </w:rPr>
        <w:t>пень устойчивости экономики городского округа и возможность его стабильного развития в рыночных условиях.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Повышение эффективности управления и распоряжения имуществом, находящимся в собственности городского округа Клин (далее - собственность городского округа Клин), я</w:t>
      </w:r>
      <w:r w:rsidRPr="00607D4F">
        <w:rPr>
          <w:sz w:val="24"/>
          <w:szCs w:val="24"/>
        </w:rPr>
        <w:t>в</w:t>
      </w:r>
      <w:r w:rsidRPr="00607D4F">
        <w:rPr>
          <w:sz w:val="24"/>
          <w:szCs w:val="24"/>
        </w:rPr>
        <w:t>ляется важной стратегической целью в сфере земельно-имущественных отношений для обеспечения устойчивого социально-экономического развития региона.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Формирование сбалансированного муниципального бюджета на очередной финанс</w:t>
      </w:r>
      <w:r w:rsidRPr="00607D4F">
        <w:rPr>
          <w:sz w:val="24"/>
          <w:szCs w:val="24"/>
        </w:rPr>
        <w:t>о</w:t>
      </w:r>
      <w:r w:rsidRPr="00607D4F">
        <w:rPr>
          <w:sz w:val="24"/>
          <w:szCs w:val="24"/>
        </w:rPr>
        <w:t>вый год делает значимой проблему повышения доходности бюджета за счет повышения э</w:t>
      </w:r>
      <w:r w:rsidRPr="00607D4F">
        <w:rPr>
          <w:sz w:val="24"/>
          <w:szCs w:val="24"/>
        </w:rPr>
        <w:t>ф</w:t>
      </w:r>
      <w:r w:rsidRPr="00607D4F">
        <w:rPr>
          <w:sz w:val="24"/>
          <w:szCs w:val="24"/>
        </w:rPr>
        <w:t>фективности управления и распоряжения собственностью городского округа Клин.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Деятельность в сфере земельно-имущественных отношений направлена на использ</w:t>
      </w:r>
      <w:r w:rsidRPr="00607D4F">
        <w:rPr>
          <w:sz w:val="24"/>
          <w:szCs w:val="24"/>
        </w:rPr>
        <w:t>о</w:t>
      </w:r>
      <w:r w:rsidRPr="00607D4F">
        <w:rPr>
          <w:sz w:val="24"/>
          <w:szCs w:val="24"/>
        </w:rPr>
        <w:t>вание земли как базового актива, обеспечивающего поступление средств в муниципальный бюджет, а также удовлетворяющего потребности граждан, организаций и государства в ра</w:t>
      </w:r>
      <w:r w:rsidRPr="00607D4F">
        <w:rPr>
          <w:sz w:val="24"/>
          <w:szCs w:val="24"/>
        </w:rPr>
        <w:t>з</w:t>
      </w:r>
      <w:r w:rsidRPr="00607D4F">
        <w:rPr>
          <w:sz w:val="24"/>
          <w:szCs w:val="24"/>
        </w:rPr>
        <w:t>мещении объектов различного назначения - от жилых домов и административных зданий до улично-дорожной сети.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Для решения задачи по повышению эффективности управления и использования з</w:t>
      </w:r>
      <w:r w:rsidRPr="00607D4F">
        <w:rPr>
          <w:sz w:val="24"/>
          <w:szCs w:val="24"/>
        </w:rPr>
        <w:t>е</w:t>
      </w:r>
      <w:r w:rsidRPr="00607D4F">
        <w:rPr>
          <w:sz w:val="24"/>
          <w:szCs w:val="24"/>
        </w:rPr>
        <w:t>мельных участков, находящихся в собственности городского округа Клин, а также в иных случаях, установленных законодательством, ведется работа по инвентаризации земельных участков.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proofErr w:type="gramStart"/>
      <w:r w:rsidRPr="00607D4F">
        <w:rPr>
          <w:sz w:val="24"/>
          <w:szCs w:val="24"/>
        </w:rPr>
        <w:t>В этих целях выполняются кадастровые работы, включающие в себя подготовку м</w:t>
      </w:r>
      <w:r w:rsidRPr="00607D4F">
        <w:rPr>
          <w:sz w:val="24"/>
          <w:szCs w:val="24"/>
        </w:rPr>
        <w:t>е</w:t>
      </w:r>
      <w:r w:rsidRPr="00607D4F">
        <w:rPr>
          <w:sz w:val="24"/>
          <w:szCs w:val="24"/>
        </w:rPr>
        <w:t>жевых планов на земельные участки, находящиеся в собственности городского округа Клин, а также работы по образованию, формированию земельных участков при разграничении го</w:t>
      </w:r>
      <w:r w:rsidRPr="00607D4F">
        <w:rPr>
          <w:sz w:val="24"/>
          <w:szCs w:val="24"/>
        </w:rPr>
        <w:t>с</w:t>
      </w:r>
      <w:r w:rsidRPr="00607D4F">
        <w:rPr>
          <w:sz w:val="24"/>
          <w:szCs w:val="24"/>
        </w:rPr>
        <w:t>ударственной собственности на землю, а также в отношении земельных участков, право со</w:t>
      </w:r>
      <w:r w:rsidRPr="00607D4F">
        <w:rPr>
          <w:sz w:val="24"/>
          <w:szCs w:val="24"/>
        </w:rPr>
        <w:t>б</w:t>
      </w:r>
      <w:r w:rsidRPr="00607D4F">
        <w:rPr>
          <w:sz w:val="24"/>
          <w:szCs w:val="24"/>
        </w:rPr>
        <w:t>ственности городского округа Клин, на которые зарегистрировано, в том числе для обесп</w:t>
      </w:r>
      <w:r w:rsidRPr="00607D4F">
        <w:rPr>
          <w:sz w:val="24"/>
          <w:szCs w:val="24"/>
        </w:rPr>
        <w:t>е</w:t>
      </w:r>
      <w:r w:rsidRPr="00607D4F">
        <w:rPr>
          <w:sz w:val="24"/>
          <w:szCs w:val="24"/>
        </w:rPr>
        <w:t>чения земельными участками многодетных семей.</w:t>
      </w:r>
      <w:proofErr w:type="gramEnd"/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Основной проблемой является отсутствие в казне городского округа Клин достато</w:t>
      </w:r>
      <w:r w:rsidRPr="00607D4F">
        <w:rPr>
          <w:sz w:val="24"/>
          <w:szCs w:val="24"/>
        </w:rPr>
        <w:t>ч</w:t>
      </w:r>
      <w:r w:rsidRPr="00607D4F">
        <w:rPr>
          <w:sz w:val="24"/>
          <w:szCs w:val="24"/>
        </w:rPr>
        <w:t>ного количества земельных участков для реализации инвестиционных или социальных пр</w:t>
      </w:r>
      <w:r w:rsidRPr="00607D4F">
        <w:rPr>
          <w:sz w:val="24"/>
          <w:szCs w:val="24"/>
        </w:rPr>
        <w:t>о</w:t>
      </w:r>
      <w:r w:rsidRPr="00607D4F">
        <w:rPr>
          <w:sz w:val="24"/>
          <w:szCs w:val="24"/>
        </w:rPr>
        <w:t>ектов, а также для эффективного решения задач в сфере государственных полномочий и по повышению уровня доходов бюджета от продажи права аренды земельных участков.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 xml:space="preserve">В целях подготовки предложений с обосновывающими материалами по созданию объектов собственности городского округа Клин и приобретению земельных участков, а также сопровождению </w:t>
      </w:r>
      <w:proofErr w:type="gramStart"/>
      <w:r w:rsidRPr="00607D4F">
        <w:rPr>
          <w:sz w:val="24"/>
          <w:szCs w:val="24"/>
        </w:rPr>
        <w:t>процедуры оформления права собственности городского округа</w:t>
      </w:r>
      <w:proofErr w:type="gramEnd"/>
      <w:r w:rsidRPr="00607D4F">
        <w:rPr>
          <w:sz w:val="24"/>
          <w:szCs w:val="24"/>
        </w:rPr>
        <w:t xml:space="preserve"> Клин на объекты недвижимости, земельные участки, создано муниципальное учреждение «МФЦ стратегического развития и инвестиций </w:t>
      </w:r>
      <w:r w:rsidRPr="00607D4F">
        <w:rPr>
          <w:bCs/>
          <w:sz w:val="24"/>
          <w:szCs w:val="24"/>
        </w:rPr>
        <w:t>городского округа Клин</w:t>
      </w:r>
      <w:r w:rsidRPr="00607D4F">
        <w:rPr>
          <w:sz w:val="24"/>
          <w:szCs w:val="24"/>
        </w:rPr>
        <w:t>» (далее - Учреждение).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Деятельность Учреждения позволяет увеличивать земельный фонд городского округа Клин, в том числе доходы от продажи права аренды земельных участков.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дорожн</w:t>
      </w:r>
      <w:r w:rsidRPr="00607D4F">
        <w:rPr>
          <w:sz w:val="24"/>
          <w:szCs w:val="24"/>
        </w:rPr>
        <w:t>о</w:t>
      </w:r>
      <w:r w:rsidRPr="00607D4F">
        <w:rPr>
          <w:sz w:val="24"/>
          <w:szCs w:val="24"/>
        </w:rPr>
        <w:t xml:space="preserve">го сервиса. 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proofErr w:type="gramStart"/>
      <w:r w:rsidRPr="00607D4F">
        <w:rPr>
          <w:sz w:val="24"/>
          <w:szCs w:val="24"/>
        </w:rPr>
        <w:t>Помимо изложенного, увеличение имущественной базы городского округа Клин ос</w:t>
      </w:r>
      <w:r w:rsidRPr="00607D4F">
        <w:rPr>
          <w:sz w:val="24"/>
          <w:szCs w:val="24"/>
        </w:rPr>
        <w:t>у</w:t>
      </w:r>
      <w:r w:rsidRPr="00607D4F">
        <w:rPr>
          <w:sz w:val="24"/>
          <w:szCs w:val="24"/>
        </w:rPr>
        <w:t>ществляется за счет передачи в собственность городского округа Клин высвобождаемого в</w:t>
      </w:r>
      <w:r w:rsidRPr="00607D4F">
        <w:rPr>
          <w:sz w:val="24"/>
          <w:szCs w:val="24"/>
        </w:rPr>
        <w:t>о</w:t>
      </w:r>
      <w:r w:rsidRPr="00607D4F">
        <w:rPr>
          <w:sz w:val="24"/>
          <w:szCs w:val="24"/>
        </w:rPr>
        <w:t>енного имущества: объектов недвижимого имущества и земельных участков из федеральной формы собственности.</w:t>
      </w:r>
      <w:proofErr w:type="gramEnd"/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Поступившее таким образом недвижимое имущество подлежит постановке на кадас</w:t>
      </w:r>
      <w:r w:rsidRPr="00607D4F">
        <w:rPr>
          <w:sz w:val="24"/>
          <w:szCs w:val="24"/>
        </w:rPr>
        <w:t>т</w:t>
      </w:r>
      <w:r w:rsidRPr="00607D4F">
        <w:rPr>
          <w:sz w:val="24"/>
          <w:szCs w:val="24"/>
        </w:rPr>
        <w:t>ровый учет с последующей регистрацией права собственности городского округа Клин на него. Для этого реализуется мероприятие по выполнению кадастровых работ в целях пост</w:t>
      </w:r>
      <w:r w:rsidRPr="00607D4F">
        <w:rPr>
          <w:sz w:val="24"/>
          <w:szCs w:val="24"/>
        </w:rPr>
        <w:t>а</w:t>
      </w:r>
      <w:r w:rsidRPr="00607D4F">
        <w:rPr>
          <w:sz w:val="24"/>
          <w:szCs w:val="24"/>
        </w:rPr>
        <w:t>новки на кадастровый учет объектов недвижимого имущества, поступающих в собстве</w:t>
      </w:r>
      <w:r w:rsidRPr="00607D4F">
        <w:rPr>
          <w:sz w:val="24"/>
          <w:szCs w:val="24"/>
        </w:rPr>
        <w:t>н</w:t>
      </w:r>
      <w:r w:rsidRPr="00607D4F">
        <w:rPr>
          <w:sz w:val="24"/>
          <w:szCs w:val="24"/>
        </w:rPr>
        <w:t>ность городского округа Клин. Конечной целью такого мероприятия служит дальнейшее в</w:t>
      </w:r>
      <w:r w:rsidRPr="00607D4F">
        <w:rPr>
          <w:sz w:val="24"/>
          <w:szCs w:val="24"/>
        </w:rPr>
        <w:t>о</w:t>
      </w:r>
      <w:r w:rsidRPr="00607D4F">
        <w:rPr>
          <w:sz w:val="24"/>
          <w:szCs w:val="24"/>
        </w:rPr>
        <w:lastRenderedPageBreak/>
        <w:t>влечение объектов недвижимого имущества в хозяйственный оборот и как следствие увел</w:t>
      </w:r>
      <w:r w:rsidRPr="00607D4F">
        <w:rPr>
          <w:sz w:val="24"/>
          <w:szCs w:val="24"/>
        </w:rPr>
        <w:t>и</w:t>
      </w:r>
      <w:r w:rsidRPr="00607D4F">
        <w:rPr>
          <w:sz w:val="24"/>
          <w:szCs w:val="24"/>
        </w:rPr>
        <w:t>чение поступлений доходов в муниципальный бюджет.</w:t>
      </w:r>
    </w:p>
    <w:p w:rsidR="00CF5B69" w:rsidRPr="00607D4F" w:rsidRDefault="00CF5B69" w:rsidP="00CF5B69">
      <w:pPr>
        <w:jc w:val="both"/>
        <w:rPr>
          <w:color w:val="FF0000"/>
          <w:sz w:val="24"/>
          <w:szCs w:val="24"/>
        </w:rPr>
      </w:pPr>
    </w:p>
    <w:p w:rsidR="00CF5B69" w:rsidRPr="00607D4F" w:rsidRDefault="00CF5B69" w:rsidP="00CF5B69">
      <w:pPr>
        <w:jc w:val="center"/>
        <w:rPr>
          <w:b/>
          <w:sz w:val="24"/>
          <w:szCs w:val="24"/>
        </w:rPr>
      </w:pPr>
      <w:r w:rsidRPr="00607D4F">
        <w:rPr>
          <w:b/>
          <w:sz w:val="24"/>
          <w:szCs w:val="24"/>
        </w:rPr>
        <w:t>Концептуальные направления реформирования,</w:t>
      </w:r>
    </w:p>
    <w:p w:rsidR="00CF5B69" w:rsidRPr="00607D4F" w:rsidRDefault="00CF5B69" w:rsidP="00CF5B69">
      <w:pPr>
        <w:jc w:val="center"/>
        <w:rPr>
          <w:b/>
          <w:sz w:val="24"/>
          <w:szCs w:val="24"/>
        </w:rPr>
      </w:pPr>
      <w:r w:rsidRPr="00607D4F">
        <w:rPr>
          <w:b/>
          <w:sz w:val="24"/>
          <w:szCs w:val="24"/>
        </w:rPr>
        <w:t xml:space="preserve">модернизации, преобразования сферы </w:t>
      </w:r>
      <w:proofErr w:type="gramStart"/>
      <w:r w:rsidRPr="00607D4F">
        <w:rPr>
          <w:b/>
          <w:sz w:val="24"/>
          <w:szCs w:val="24"/>
        </w:rPr>
        <w:t>земельно-имущественных</w:t>
      </w:r>
      <w:proofErr w:type="gramEnd"/>
    </w:p>
    <w:p w:rsidR="00CF5B69" w:rsidRPr="00607D4F" w:rsidRDefault="00CF5B69" w:rsidP="00CF5B69">
      <w:pPr>
        <w:jc w:val="center"/>
        <w:rPr>
          <w:b/>
          <w:sz w:val="24"/>
          <w:szCs w:val="24"/>
        </w:rPr>
      </w:pPr>
      <w:r w:rsidRPr="00607D4F">
        <w:rPr>
          <w:b/>
          <w:sz w:val="24"/>
          <w:szCs w:val="24"/>
        </w:rPr>
        <w:t>отношений городского округа Клин, реализуемых в рамках</w:t>
      </w:r>
    </w:p>
    <w:p w:rsidR="00CF5B69" w:rsidRPr="00607D4F" w:rsidRDefault="00CF5B69" w:rsidP="00CF5B69">
      <w:pPr>
        <w:jc w:val="center"/>
        <w:rPr>
          <w:b/>
          <w:sz w:val="24"/>
          <w:szCs w:val="24"/>
        </w:rPr>
      </w:pPr>
      <w:r w:rsidRPr="00607D4F">
        <w:rPr>
          <w:b/>
          <w:sz w:val="24"/>
          <w:szCs w:val="24"/>
        </w:rPr>
        <w:t>подпрограммы</w:t>
      </w:r>
    </w:p>
    <w:p w:rsidR="00CF5B69" w:rsidRPr="00607D4F" w:rsidRDefault="00CF5B69" w:rsidP="00CF5B69">
      <w:pPr>
        <w:jc w:val="center"/>
        <w:rPr>
          <w:b/>
          <w:sz w:val="24"/>
          <w:szCs w:val="24"/>
        </w:rPr>
      </w:pP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r w:rsidRPr="00607D4F">
        <w:rPr>
          <w:sz w:val="24"/>
          <w:szCs w:val="24"/>
        </w:rPr>
        <w:t>Реализация подпрограммы направлена на оптимизацию и повышение эффективности использования имущественного комплекса городского округа Клин, что влечет за собой ув</w:t>
      </w:r>
      <w:r w:rsidRPr="00607D4F">
        <w:rPr>
          <w:sz w:val="24"/>
          <w:szCs w:val="24"/>
        </w:rPr>
        <w:t>е</w:t>
      </w:r>
      <w:r w:rsidRPr="00607D4F">
        <w:rPr>
          <w:sz w:val="24"/>
          <w:szCs w:val="24"/>
        </w:rPr>
        <w:t>личение доходов в муниципальный бюджет от приватизации имущества и продажи права аренды земельных участков.</w:t>
      </w:r>
    </w:p>
    <w:p w:rsidR="00CF5B69" w:rsidRPr="00607D4F" w:rsidRDefault="00CF5B69" w:rsidP="00CF5B69">
      <w:pPr>
        <w:ind w:firstLine="708"/>
        <w:jc w:val="both"/>
        <w:rPr>
          <w:sz w:val="24"/>
          <w:szCs w:val="24"/>
        </w:rPr>
      </w:pPr>
      <w:proofErr w:type="gramStart"/>
      <w:r w:rsidRPr="00607D4F">
        <w:rPr>
          <w:sz w:val="24"/>
          <w:szCs w:val="24"/>
        </w:rPr>
        <w:t>Достижение поставленной задачи приведет к формированию структуры собственн</w:t>
      </w:r>
      <w:r w:rsidRPr="00607D4F">
        <w:rPr>
          <w:sz w:val="24"/>
          <w:szCs w:val="24"/>
        </w:rPr>
        <w:t>о</w:t>
      </w:r>
      <w:r w:rsidRPr="00607D4F">
        <w:rPr>
          <w:sz w:val="24"/>
          <w:szCs w:val="24"/>
        </w:rPr>
        <w:t>сти и системы управления имуществом, позволяющих обеспечить исполнение городским округом Клин возложенных на него функций, максимизировать пополнение доходной части бюджета городского округа Клин и снизить расходы муниципального бюджета на содерж</w:t>
      </w:r>
      <w:r w:rsidRPr="00607D4F">
        <w:rPr>
          <w:sz w:val="24"/>
          <w:szCs w:val="24"/>
        </w:rPr>
        <w:t>а</w:t>
      </w:r>
      <w:r w:rsidRPr="00607D4F">
        <w:rPr>
          <w:sz w:val="24"/>
          <w:szCs w:val="24"/>
        </w:rPr>
        <w:t>ние имущества, создать эффективный механизм регулирования земельных отношений и управления земельными ресурсами в условиях рыночной экономики, повышения эффекти</w:t>
      </w:r>
      <w:r w:rsidRPr="00607D4F">
        <w:rPr>
          <w:sz w:val="24"/>
          <w:szCs w:val="24"/>
        </w:rPr>
        <w:t>в</w:t>
      </w:r>
      <w:r w:rsidRPr="00607D4F">
        <w:rPr>
          <w:sz w:val="24"/>
          <w:szCs w:val="24"/>
        </w:rPr>
        <w:t>ности использования земли и объектов капитального строительства</w:t>
      </w:r>
      <w:proofErr w:type="gramEnd"/>
      <w:r w:rsidRPr="00607D4F">
        <w:rPr>
          <w:sz w:val="24"/>
          <w:szCs w:val="24"/>
        </w:rPr>
        <w:t>, создания условий для увеличения социального, инвестиционного и производительного потенциала земли и объе</w:t>
      </w:r>
      <w:r w:rsidRPr="00607D4F">
        <w:rPr>
          <w:sz w:val="24"/>
          <w:szCs w:val="24"/>
        </w:rPr>
        <w:t>к</w:t>
      </w:r>
      <w:r w:rsidRPr="00607D4F">
        <w:rPr>
          <w:sz w:val="24"/>
          <w:szCs w:val="24"/>
        </w:rPr>
        <w:t>тов капитального строительства, превращение их в мощный самостоятельный фактор экон</w:t>
      </w:r>
      <w:r w:rsidRPr="00607D4F">
        <w:rPr>
          <w:sz w:val="24"/>
          <w:szCs w:val="24"/>
        </w:rPr>
        <w:t>о</w:t>
      </w:r>
      <w:r w:rsidRPr="00607D4F">
        <w:rPr>
          <w:sz w:val="24"/>
          <w:szCs w:val="24"/>
        </w:rPr>
        <w:t>мического роста.</w:t>
      </w:r>
    </w:p>
    <w:p w:rsidR="00CF5B69" w:rsidRPr="00607D4F" w:rsidRDefault="00CF5B69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CF5B69" w:rsidRPr="00607D4F" w:rsidRDefault="00CF5B69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CF5B69" w:rsidRPr="00607D4F" w:rsidSect="00CF5B69">
          <w:pgSz w:w="11905" w:h="16838"/>
          <w:pgMar w:top="851" w:right="1134" w:bottom="1701" w:left="1134" w:header="0" w:footer="0" w:gutter="0"/>
          <w:cols w:space="720"/>
          <w:docGrid w:linePitch="272"/>
        </w:sectPr>
      </w:pPr>
    </w:p>
    <w:p w:rsidR="00CF5B69" w:rsidRPr="00607D4F" w:rsidRDefault="00CF5B69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CF5B69" w:rsidRPr="00607D4F" w:rsidRDefault="00CF5B69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07D4F">
        <w:rPr>
          <w:b/>
          <w:sz w:val="24"/>
          <w:szCs w:val="24"/>
        </w:rPr>
        <w:t>Перечень мероприятий подпрограммы «Развитие имущественного комплекса городского округа Клин»</w:t>
      </w:r>
    </w:p>
    <w:p w:rsidR="00CF5B69" w:rsidRPr="00607D4F" w:rsidRDefault="00CF5B69" w:rsidP="00CF5B69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506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"/>
        <w:gridCol w:w="689"/>
        <w:gridCol w:w="20"/>
        <w:gridCol w:w="2144"/>
        <w:gridCol w:w="1259"/>
        <w:gridCol w:w="42"/>
        <w:gridCol w:w="1732"/>
        <w:gridCol w:w="30"/>
        <w:gridCol w:w="964"/>
        <w:gridCol w:w="1018"/>
        <w:gridCol w:w="83"/>
        <w:gridCol w:w="916"/>
        <w:gridCol w:w="919"/>
        <w:gridCol w:w="45"/>
        <w:gridCol w:w="21"/>
        <w:gridCol w:w="866"/>
        <w:gridCol w:w="51"/>
        <w:gridCol w:w="985"/>
        <w:gridCol w:w="39"/>
        <w:gridCol w:w="1592"/>
        <w:gridCol w:w="60"/>
        <w:gridCol w:w="1366"/>
      </w:tblGrid>
      <w:tr w:rsidR="00CF5B69" w:rsidRPr="00607D4F" w:rsidTr="006F41B0">
        <w:tc>
          <w:tcPr>
            <w:tcW w:w="244" w:type="pct"/>
            <w:gridSpan w:val="2"/>
            <w:vMerge w:val="restart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607D4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07D4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7" w:type="pct"/>
            <w:gridSpan w:val="2"/>
            <w:vMerge w:val="restart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Мероприятие по</w:t>
            </w:r>
            <w:r w:rsidRPr="00607D4F">
              <w:rPr>
                <w:rFonts w:ascii="Times New Roman" w:hAnsi="Times New Roman" w:cs="Times New Roman"/>
                <w:b/>
              </w:rPr>
              <w:t>д</w:t>
            </w:r>
            <w:r w:rsidRPr="00607D4F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437" w:type="pct"/>
            <w:gridSpan w:val="2"/>
            <w:vMerge w:val="restart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Сроки и</w:t>
            </w:r>
            <w:r w:rsidRPr="00607D4F">
              <w:rPr>
                <w:rFonts w:ascii="Times New Roman" w:hAnsi="Times New Roman" w:cs="Times New Roman"/>
                <w:b/>
              </w:rPr>
              <w:t>с</w:t>
            </w:r>
            <w:r w:rsidRPr="00607D4F">
              <w:rPr>
                <w:rFonts w:ascii="Times New Roman" w:hAnsi="Times New Roman" w:cs="Times New Roman"/>
                <w:b/>
              </w:rPr>
              <w:t>полнения меропри</w:t>
            </w:r>
            <w:r w:rsidRPr="00607D4F">
              <w:rPr>
                <w:rFonts w:ascii="Times New Roman" w:hAnsi="Times New Roman" w:cs="Times New Roman"/>
                <w:b/>
              </w:rPr>
              <w:t>я</w:t>
            </w:r>
            <w:r w:rsidRPr="00607D4F">
              <w:rPr>
                <w:rFonts w:ascii="Times New Roman" w:hAnsi="Times New Roman" w:cs="Times New Roman"/>
                <w:b/>
              </w:rPr>
              <w:t>тий</w:t>
            </w:r>
          </w:p>
        </w:tc>
        <w:tc>
          <w:tcPr>
            <w:tcW w:w="582" w:type="pct"/>
            <w:vMerge w:val="restart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Источники ф</w:t>
            </w:r>
            <w:r w:rsidRPr="00607D4F">
              <w:rPr>
                <w:rFonts w:ascii="Times New Roman" w:hAnsi="Times New Roman" w:cs="Times New Roman"/>
                <w:b/>
              </w:rPr>
              <w:t>и</w:t>
            </w:r>
            <w:r w:rsidRPr="00607D4F">
              <w:rPr>
                <w:rFonts w:ascii="Times New Roman" w:hAnsi="Times New Roman" w:cs="Times New Roman"/>
                <w:b/>
              </w:rPr>
              <w:t>нансирования</w:t>
            </w:r>
          </w:p>
        </w:tc>
        <w:tc>
          <w:tcPr>
            <w:tcW w:w="334" w:type="pct"/>
            <w:gridSpan w:val="2"/>
            <w:vMerge w:val="restart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Объем фина</w:t>
            </w:r>
            <w:r w:rsidRPr="00607D4F">
              <w:rPr>
                <w:rFonts w:ascii="Times New Roman" w:hAnsi="Times New Roman" w:cs="Times New Roman"/>
                <w:b/>
              </w:rPr>
              <w:t>н</w:t>
            </w:r>
            <w:r w:rsidRPr="00607D4F">
              <w:rPr>
                <w:rFonts w:ascii="Times New Roman" w:hAnsi="Times New Roman" w:cs="Times New Roman"/>
                <w:b/>
              </w:rPr>
              <w:t>сиров</w:t>
            </w:r>
            <w:r w:rsidRPr="00607D4F">
              <w:rPr>
                <w:rFonts w:ascii="Times New Roman" w:hAnsi="Times New Roman" w:cs="Times New Roman"/>
                <w:b/>
              </w:rPr>
              <w:t>а</w:t>
            </w:r>
            <w:r w:rsidRPr="00607D4F">
              <w:rPr>
                <w:rFonts w:ascii="Times New Roman" w:hAnsi="Times New Roman" w:cs="Times New Roman"/>
                <w:b/>
              </w:rPr>
              <w:t>ния м</w:t>
            </w:r>
            <w:r w:rsidRPr="00607D4F">
              <w:rPr>
                <w:rFonts w:ascii="Times New Roman" w:hAnsi="Times New Roman" w:cs="Times New Roman"/>
                <w:b/>
              </w:rPr>
              <w:t>е</w:t>
            </w:r>
            <w:r w:rsidRPr="00607D4F">
              <w:rPr>
                <w:rFonts w:ascii="Times New Roman" w:hAnsi="Times New Roman" w:cs="Times New Roman"/>
                <w:b/>
              </w:rPr>
              <w:t>ропри</w:t>
            </w:r>
            <w:r w:rsidRPr="00607D4F">
              <w:rPr>
                <w:rFonts w:ascii="Times New Roman" w:hAnsi="Times New Roman" w:cs="Times New Roman"/>
                <w:b/>
              </w:rPr>
              <w:t>я</w:t>
            </w:r>
            <w:r w:rsidRPr="00607D4F">
              <w:rPr>
                <w:rFonts w:ascii="Times New Roman" w:hAnsi="Times New Roman" w:cs="Times New Roman"/>
                <w:b/>
              </w:rPr>
              <w:t>тия в году, предш</w:t>
            </w:r>
            <w:r w:rsidRPr="00607D4F">
              <w:rPr>
                <w:rFonts w:ascii="Times New Roman" w:hAnsi="Times New Roman" w:cs="Times New Roman"/>
                <w:b/>
              </w:rPr>
              <w:t>е</w:t>
            </w:r>
            <w:r w:rsidRPr="00607D4F">
              <w:rPr>
                <w:rFonts w:ascii="Times New Roman" w:hAnsi="Times New Roman" w:cs="Times New Roman"/>
                <w:b/>
              </w:rPr>
              <w:t>ству</w:t>
            </w:r>
            <w:r w:rsidRPr="00607D4F">
              <w:rPr>
                <w:rFonts w:ascii="Times New Roman" w:hAnsi="Times New Roman" w:cs="Times New Roman"/>
                <w:b/>
              </w:rPr>
              <w:t>ю</w:t>
            </w:r>
            <w:r w:rsidRPr="00607D4F">
              <w:rPr>
                <w:rFonts w:ascii="Times New Roman" w:hAnsi="Times New Roman" w:cs="Times New Roman"/>
                <w:b/>
              </w:rPr>
              <w:t>щему году начала реализ</w:t>
            </w:r>
            <w:r w:rsidRPr="00607D4F">
              <w:rPr>
                <w:rFonts w:ascii="Times New Roman" w:hAnsi="Times New Roman" w:cs="Times New Roman"/>
                <w:b/>
              </w:rPr>
              <w:t>а</w:t>
            </w:r>
            <w:r w:rsidRPr="00607D4F">
              <w:rPr>
                <w:rFonts w:ascii="Times New Roman" w:hAnsi="Times New Roman" w:cs="Times New Roman"/>
                <w:b/>
              </w:rPr>
              <w:t xml:space="preserve">ции </w:t>
            </w:r>
            <w:proofErr w:type="spellStart"/>
            <w:r w:rsidRPr="00607D4F">
              <w:rPr>
                <w:rFonts w:ascii="Times New Roman" w:hAnsi="Times New Roman" w:cs="Times New Roman"/>
                <w:b/>
              </w:rPr>
              <w:t>му</w:t>
            </w:r>
            <w:r w:rsidRPr="00607D4F">
              <w:rPr>
                <w:rFonts w:ascii="Times New Roman" w:hAnsi="Times New Roman" w:cs="Times New Roman"/>
                <w:b/>
              </w:rPr>
              <w:t>н</w:t>
            </w:r>
            <w:r w:rsidRPr="00607D4F">
              <w:rPr>
                <w:rFonts w:ascii="Times New Roman" w:hAnsi="Times New Roman" w:cs="Times New Roman"/>
                <w:b/>
              </w:rPr>
              <w:t>пр</w:t>
            </w:r>
            <w:r w:rsidRPr="00607D4F">
              <w:rPr>
                <w:rFonts w:ascii="Times New Roman" w:hAnsi="Times New Roman" w:cs="Times New Roman"/>
                <w:b/>
              </w:rPr>
              <w:t>о</w:t>
            </w:r>
            <w:r w:rsidRPr="00607D4F">
              <w:rPr>
                <w:rFonts w:ascii="Times New Roman" w:hAnsi="Times New Roman" w:cs="Times New Roman"/>
                <w:b/>
              </w:rPr>
              <w:t>граммы</w:t>
            </w:r>
            <w:proofErr w:type="spellEnd"/>
            <w:r w:rsidRPr="00607D4F"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342" w:type="pct"/>
            <w:vMerge w:val="restart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Всего (тыс. руб.)</w:t>
            </w:r>
          </w:p>
        </w:tc>
        <w:tc>
          <w:tcPr>
            <w:tcW w:w="1319" w:type="pct"/>
            <w:gridSpan w:val="9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535" w:type="pct"/>
            <w:vMerge w:val="restart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07D4F">
              <w:rPr>
                <w:rFonts w:ascii="Times New Roman" w:hAnsi="Times New Roman" w:cs="Times New Roman"/>
                <w:b/>
              </w:rPr>
              <w:t>Ответстве</w:t>
            </w:r>
            <w:r w:rsidRPr="00607D4F">
              <w:rPr>
                <w:rFonts w:ascii="Times New Roman" w:hAnsi="Times New Roman" w:cs="Times New Roman"/>
                <w:b/>
              </w:rPr>
              <w:t>н</w:t>
            </w:r>
            <w:r w:rsidRPr="00607D4F">
              <w:rPr>
                <w:rFonts w:ascii="Times New Roman" w:hAnsi="Times New Roman" w:cs="Times New Roman"/>
                <w:b/>
              </w:rPr>
              <w:t>ный</w:t>
            </w:r>
            <w:proofErr w:type="gramEnd"/>
            <w:r w:rsidRPr="00607D4F">
              <w:rPr>
                <w:rFonts w:ascii="Times New Roman" w:hAnsi="Times New Roman" w:cs="Times New Roman"/>
                <w:b/>
              </w:rPr>
              <w:t xml:space="preserve"> за выпо</w:t>
            </w:r>
            <w:r w:rsidRPr="00607D4F">
              <w:rPr>
                <w:rFonts w:ascii="Times New Roman" w:hAnsi="Times New Roman" w:cs="Times New Roman"/>
                <w:b/>
              </w:rPr>
              <w:t>л</w:t>
            </w:r>
            <w:r w:rsidRPr="00607D4F">
              <w:rPr>
                <w:rFonts w:ascii="Times New Roman" w:hAnsi="Times New Roman" w:cs="Times New Roman"/>
                <w:b/>
              </w:rPr>
              <w:t>нение меропр</w:t>
            </w:r>
            <w:r w:rsidRPr="00607D4F">
              <w:rPr>
                <w:rFonts w:ascii="Times New Roman" w:hAnsi="Times New Roman" w:cs="Times New Roman"/>
                <w:b/>
              </w:rPr>
              <w:t>и</w:t>
            </w:r>
            <w:r w:rsidRPr="00607D4F">
              <w:rPr>
                <w:rFonts w:ascii="Times New Roman" w:hAnsi="Times New Roman" w:cs="Times New Roman"/>
                <w:b/>
              </w:rPr>
              <w:t>ятия подпр</w:t>
            </w:r>
            <w:r w:rsidRPr="00607D4F">
              <w:rPr>
                <w:rFonts w:ascii="Times New Roman" w:hAnsi="Times New Roman" w:cs="Times New Roman"/>
                <w:b/>
              </w:rPr>
              <w:t>о</w:t>
            </w:r>
            <w:r w:rsidRPr="00607D4F">
              <w:rPr>
                <w:rFonts w:ascii="Times New Roman" w:hAnsi="Times New Roman" w:cs="Times New Roman"/>
                <w:b/>
              </w:rPr>
              <w:t>граммы</w:t>
            </w:r>
          </w:p>
        </w:tc>
        <w:tc>
          <w:tcPr>
            <w:tcW w:w="479" w:type="pct"/>
            <w:gridSpan w:val="2"/>
            <w:vMerge w:val="restart"/>
          </w:tcPr>
          <w:p w:rsidR="00CF5B69" w:rsidRPr="00607D4F" w:rsidRDefault="00CF5B69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Результаты выполнения мероприятия подпрогра</w:t>
            </w:r>
            <w:r w:rsidRPr="00607D4F">
              <w:rPr>
                <w:rFonts w:ascii="Times New Roman" w:hAnsi="Times New Roman" w:cs="Times New Roman"/>
                <w:b/>
              </w:rPr>
              <w:t>м</w:t>
            </w:r>
            <w:r w:rsidRPr="00607D4F">
              <w:rPr>
                <w:rFonts w:ascii="Times New Roman" w:hAnsi="Times New Roman" w:cs="Times New Roman"/>
                <w:b/>
              </w:rPr>
              <w:t>мы</w:t>
            </w:r>
          </w:p>
        </w:tc>
      </w:tr>
      <w:tr w:rsidR="00CF5B69" w:rsidRPr="00607D4F" w:rsidTr="006F41B0">
        <w:tc>
          <w:tcPr>
            <w:tcW w:w="244" w:type="pct"/>
            <w:gridSpan w:val="2"/>
            <w:vMerge/>
            <w:vAlign w:val="center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727" w:type="pct"/>
            <w:gridSpan w:val="2"/>
            <w:vMerge/>
            <w:vAlign w:val="center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437" w:type="pct"/>
            <w:gridSpan w:val="2"/>
            <w:vMerge/>
            <w:vAlign w:val="center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334" w:type="pct"/>
            <w:gridSpan w:val="2"/>
            <w:vMerge/>
            <w:vAlign w:val="center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335" w:type="pct"/>
            <w:gridSpan w:val="2"/>
          </w:tcPr>
          <w:p w:rsidR="00CF5B69" w:rsidRPr="00607D4F" w:rsidRDefault="00CF5B69" w:rsidP="00CF5B69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324" w:type="pct"/>
            <w:gridSpan w:val="2"/>
          </w:tcPr>
          <w:p w:rsidR="00CF5B69" w:rsidRPr="00607D4F" w:rsidRDefault="00CF5B69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315" w:type="pct"/>
            <w:gridSpan w:val="3"/>
          </w:tcPr>
          <w:p w:rsidR="00CF5B69" w:rsidRPr="00607D4F" w:rsidRDefault="00CF5B69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344" w:type="pct"/>
            <w:gridSpan w:val="2"/>
          </w:tcPr>
          <w:p w:rsidR="00CF5B69" w:rsidRPr="00607D4F" w:rsidRDefault="00CF5B69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607D4F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535" w:type="pct"/>
            <w:vMerge/>
            <w:vAlign w:val="center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479" w:type="pct"/>
            <w:gridSpan w:val="2"/>
            <w:vMerge/>
            <w:vAlign w:val="center"/>
          </w:tcPr>
          <w:p w:rsidR="00CF5B69" w:rsidRPr="00607D4F" w:rsidRDefault="00CF5B69" w:rsidP="00CF5B69">
            <w:pPr>
              <w:jc w:val="center"/>
            </w:pP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rPr>
                <w:b/>
              </w:rPr>
              <w:t>Основное меропри</w:t>
            </w:r>
            <w:r w:rsidRPr="00607D4F">
              <w:rPr>
                <w:b/>
              </w:rPr>
              <w:t>я</w:t>
            </w:r>
            <w:r w:rsidRPr="00607D4F">
              <w:rPr>
                <w:b/>
              </w:rPr>
              <w:t>тие 1.</w:t>
            </w:r>
          </w:p>
          <w:p w:rsidR="00CF5B69" w:rsidRPr="00607D4F" w:rsidRDefault="00CF5B69" w:rsidP="00CF5B69">
            <w:r w:rsidRPr="00607D4F">
              <w:t>Осуществление работ, направленных на п</w:t>
            </w:r>
            <w:r w:rsidRPr="00607D4F">
              <w:t>о</w:t>
            </w:r>
            <w:r w:rsidRPr="00607D4F">
              <w:t>вышение эффекти</w:t>
            </w:r>
            <w:r w:rsidRPr="00607D4F">
              <w:t>в</w:t>
            </w:r>
            <w:r w:rsidRPr="00607D4F">
              <w:t>ности использования, распоряжения имущ</w:t>
            </w:r>
            <w:r w:rsidRPr="00607D4F">
              <w:t>е</w:t>
            </w:r>
            <w:r w:rsidRPr="00607D4F">
              <w:t xml:space="preserve">ством и земельными ресурсами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18031,9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9E64CD" w:rsidP="00CF5B69">
            <w:pPr>
              <w:jc w:val="center"/>
              <w:rPr>
                <w:bCs/>
              </w:rPr>
            </w:pPr>
            <w:r w:rsidRPr="00607D4F">
              <w:rPr>
                <w:bCs/>
              </w:rPr>
              <w:t>118204,7</w:t>
            </w:r>
          </w:p>
          <w:p w:rsidR="00CF5B69" w:rsidRPr="00607D4F" w:rsidRDefault="00CF5B69" w:rsidP="00CF5B69">
            <w:pPr>
              <w:jc w:val="center"/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9E64CD" w:rsidP="00CF5B69">
            <w:pPr>
              <w:jc w:val="center"/>
            </w:pPr>
            <w:r w:rsidRPr="00607D4F">
              <w:t>39149,3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26304,8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26375,3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26375,3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Выполнение земл</w:t>
            </w:r>
            <w:r w:rsidRPr="00607D4F">
              <w:t>е</w:t>
            </w:r>
            <w:r w:rsidRPr="00607D4F">
              <w:t>устроительных работ (услуги по межев</w:t>
            </w:r>
            <w:r w:rsidRPr="00607D4F">
              <w:t>а</w:t>
            </w:r>
            <w:r w:rsidRPr="00607D4F">
              <w:t>нию земельных участков, услуги по описанию и устано</w:t>
            </w:r>
            <w:r w:rsidRPr="00607D4F">
              <w:t>в</w:t>
            </w:r>
            <w:r w:rsidRPr="00607D4F">
              <w:t>лению границ земел</w:t>
            </w:r>
            <w:r w:rsidRPr="00607D4F">
              <w:t>ь</w:t>
            </w:r>
            <w:r w:rsidRPr="00607D4F">
              <w:t>ных участков, оценка и др.), в том числе формирование з</w:t>
            </w:r>
            <w:r w:rsidRPr="00607D4F">
              <w:t>е</w:t>
            </w:r>
            <w:r w:rsidRPr="00607D4F">
              <w:t>мельных участков для предоставления их многодетным семьям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1284,7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8000,0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2000,0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2000,0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2000,0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2000,0</w:t>
            </w:r>
          </w:p>
        </w:tc>
        <w:tc>
          <w:tcPr>
            <w:tcW w:w="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Управление пр</w:t>
            </w:r>
            <w:r w:rsidRPr="00607D4F">
              <w:t>а</w:t>
            </w:r>
            <w:r w:rsidRPr="00607D4F">
              <w:t>вового регул</w:t>
            </w:r>
            <w:r w:rsidRPr="00607D4F">
              <w:t>и</w:t>
            </w:r>
            <w:r w:rsidRPr="00607D4F">
              <w:t>рования земел</w:t>
            </w:r>
            <w:r w:rsidRPr="00607D4F">
              <w:t>ь</w:t>
            </w:r>
            <w:r w:rsidRPr="00607D4F">
              <w:t>но-имущественных отношений А</w:t>
            </w:r>
            <w:r w:rsidRPr="00607D4F">
              <w:t>д</w:t>
            </w:r>
            <w:r w:rsidRPr="00607D4F">
              <w:t xml:space="preserve">министрации </w:t>
            </w:r>
            <w:r w:rsidRPr="00607D4F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Увеличение имущества казны </w:t>
            </w:r>
            <w:r w:rsidRPr="00607D4F">
              <w:rPr>
                <w:bCs/>
              </w:rPr>
              <w:t>горо</w:t>
            </w:r>
            <w:r w:rsidRPr="00607D4F">
              <w:rPr>
                <w:bCs/>
              </w:rPr>
              <w:t>д</w:t>
            </w:r>
            <w:r w:rsidRPr="00607D4F">
              <w:rPr>
                <w:bCs/>
              </w:rPr>
              <w:t>ского округа Клин</w:t>
            </w: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9E64CD">
            <w:pPr>
              <w:ind w:left="-13" w:right="-79"/>
            </w:pPr>
            <w:r w:rsidRPr="00607D4F">
              <w:t>Выполнение работ по технической инвент</w:t>
            </w:r>
            <w:r w:rsidRPr="00607D4F">
              <w:t>а</w:t>
            </w:r>
            <w:r w:rsidRPr="00607D4F">
              <w:t>ризации объектов н</w:t>
            </w:r>
            <w:r w:rsidRPr="00607D4F">
              <w:t>е</w:t>
            </w:r>
            <w:r w:rsidRPr="00607D4F">
              <w:t>движимости, изгото</w:t>
            </w:r>
            <w:r w:rsidRPr="00607D4F">
              <w:t>в</w:t>
            </w:r>
            <w:r w:rsidRPr="00607D4F">
              <w:lastRenderedPageBreak/>
              <w:t>лению технических планов, паспортов, техническому учету правоустанавлива</w:t>
            </w:r>
            <w:r w:rsidRPr="00607D4F">
              <w:t>ю</w:t>
            </w:r>
            <w:r w:rsidRPr="00607D4F">
              <w:t>щих документов, оце</w:t>
            </w:r>
            <w:r w:rsidRPr="00607D4F">
              <w:t>н</w:t>
            </w:r>
            <w:r w:rsidRPr="00607D4F">
              <w:t>ка и другое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lastRenderedPageBreak/>
              <w:t>2018-202</w:t>
            </w:r>
            <w:r w:rsidR="00C93529" w:rsidRPr="00607D4F">
              <w:t>1</w:t>
            </w:r>
          </w:p>
          <w:p w:rsidR="00CF5B69" w:rsidRPr="00607D4F" w:rsidRDefault="00CF5B69" w:rsidP="00CF5B69">
            <w:pPr>
              <w:jc w:val="center"/>
            </w:pPr>
            <w:r w:rsidRPr="00607D4F">
              <w:t xml:space="preserve"> 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756,0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4000,0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1000,0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1000,0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1000,0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1000,0</w:t>
            </w:r>
          </w:p>
        </w:tc>
        <w:tc>
          <w:tcPr>
            <w:tcW w:w="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1203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lastRenderedPageBreak/>
              <w:t>1.3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Ремонт муниципал</w:t>
            </w:r>
            <w:r w:rsidRPr="00607D4F">
              <w:t>ь</w:t>
            </w:r>
            <w:r w:rsidRPr="00607D4F">
              <w:t>ных зданий, помещ</w:t>
            </w:r>
            <w:r w:rsidRPr="00607D4F">
              <w:t>е</w:t>
            </w:r>
            <w:r w:rsidRPr="00607D4F">
              <w:t>ний, входящих в с</w:t>
            </w:r>
            <w:r w:rsidRPr="00607D4F">
              <w:t>о</w:t>
            </w:r>
            <w:r w:rsidRPr="00607D4F">
              <w:t>став муниципальной казны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840,3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9E64CD" w:rsidP="00CF5B69">
            <w:pPr>
              <w:ind w:hanging="114"/>
              <w:jc w:val="center"/>
            </w:pPr>
            <w:r w:rsidRPr="00607D4F">
              <w:t>5416,4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9E64CD" w:rsidP="00CF5B69">
            <w:pPr>
              <w:jc w:val="center"/>
            </w:pPr>
            <w:r w:rsidRPr="00607D4F">
              <w:t>916,4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hanging="107"/>
              <w:jc w:val="center"/>
            </w:pPr>
            <w:r w:rsidRPr="00607D4F">
              <w:t>1500,0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1500,0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1500,0</w:t>
            </w:r>
          </w:p>
        </w:tc>
        <w:tc>
          <w:tcPr>
            <w:tcW w:w="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Администрация </w:t>
            </w:r>
            <w:r w:rsidRPr="00607D4F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Поддерж</w:t>
            </w:r>
            <w:r w:rsidRPr="00607D4F">
              <w:t>а</w:t>
            </w:r>
            <w:r w:rsidRPr="00607D4F">
              <w:t>ние имущ</w:t>
            </w:r>
            <w:r w:rsidRPr="00607D4F">
              <w:t>е</w:t>
            </w:r>
            <w:r w:rsidRPr="00607D4F">
              <w:t>ства в надлежащем состоянии</w:t>
            </w: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Оплата коммунал</w:t>
            </w:r>
            <w:r w:rsidRPr="00607D4F">
              <w:t>ь</w:t>
            </w:r>
            <w:r w:rsidRPr="00607D4F">
              <w:t>ных услуг в зданиях (помещениях), вх</w:t>
            </w:r>
            <w:r w:rsidRPr="00607D4F">
              <w:t>о</w:t>
            </w:r>
            <w:r w:rsidRPr="00607D4F">
              <w:t>дящих в состав мун</w:t>
            </w:r>
            <w:r w:rsidRPr="00607D4F">
              <w:t>и</w:t>
            </w:r>
            <w:r w:rsidRPr="00607D4F">
              <w:t>ципальной казны, и услуг по содержанию и обслуживанию зд</w:t>
            </w:r>
            <w:r w:rsidRPr="00607D4F">
              <w:t>а</w:t>
            </w:r>
            <w:r w:rsidRPr="00607D4F">
              <w:t>ний (помещений), сооружений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4878,8</w:t>
            </w:r>
          </w:p>
          <w:p w:rsidR="00CF5B69" w:rsidRPr="00607D4F" w:rsidRDefault="00CF5B69" w:rsidP="00CF5B69">
            <w:pPr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9E64CD" w:rsidP="00CF5B69">
            <w:pPr>
              <w:jc w:val="center"/>
            </w:pPr>
            <w:r w:rsidRPr="00607D4F">
              <w:t>6736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9E64CD" w:rsidP="00CF5B69">
            <w:pPr>
              <w:jc w:val="center"/>
            </w:pPr>
            <w:r w:rsidRPr="00607D4F">
              <w:t>2369,8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1408,4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1478,9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1478,9</w:t>
            </w:r>
          </w:p>
        </w:tc>
        <w:tc>
          <w:tcPr>
            <w:tcW w:w="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Приобретение им</w:t>
            </w:r>
            <w:r w:rsidRPr="00607D4F">
              <w:t>у</w:t>
            </w:r>
            <w:r w:rsidRPr="00607D4F">
              <w:t>щества в собстве</w:t>
            </w:r>
            <w:r w:rsidRPr="00607D4F">
              <w:t>н</w:t>
            </w:r>
            <w:r w:rsidRPr="00607D4F">
              <w:t xml:space="preserve">ность </w:t>
            </w:r>
            <w:r w:rsidRPr="00607D4F">
              <w:rPr>
                <w:bCs/>
              </w:rPr>
              <w:t>городского округа Клин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9E64CD" w:rsidP="00CF5B69">
            <w:pPr>
              <w:ind w:left="-85" w:right="-71"/>
              <w:jc w:val="center"/>
            </w:pPr>
            <w:r w:rsidRPr="00607D4F">
              <w:t>1150,0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9E64CD" w:rsidP="00CF5B69">
            <w:pPr>
              <w:jc w:val="center"/>
            </w:pPr>
            <w:r w:rsidRPr="00607D4F">
              <w:t>1150,0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right="-38"/>
              <w:jc w:val="center"/>
            </w:pPr>
            <w:r w:rsidRPr="00607D4F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Администрация </w:t>
            </w:r>
            <w:r w:rsidRPr="00607D4F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Проведение процед</w:t>
            </w:r>
            <w:r w:rsidRPr="00607D4F">
              <w:t>у</w:t>
            </w:r>
            <w:r w:rsidRPr="00607D4F">
              <w:t>ры ликвидации мун</w:t>
            </w:r>
            <w:r w:rsidRPr="00607D4F">
              <w:t>и</w:t>
            </w:r>
            <w:r w:rsidRPr="00607D4F">
              <w:t>ципальных унитарных предприятий, учр</w:t>
            </w:r>
            <w:r w:rsidRPr="00607D4F">
              <w:t>е</w:t>
            </w:r>
            <w:r w:rsidRPr="00607D4F">
              <w:t>ждений по решению учредителя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85" w:right="-71"/>
              <w:jc w:val="center"/>
            </w:pPr>
            <w:r w:rsidRPr="00607D4F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right="-38"/>
              <w:jc w:val="center"/>
            </w:pPr>
            <w:r w:rsidRPr="00607D4F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Администрация </w:t>
            </w:r>
            <w:r w:rsidRPr="00607D4F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69" w:rsidRPr="00607D4F" w:rsidRDefault="00CF5B69" w:rsidP="00CF5B69">
            <w:pPr>
              <w:jc w:val="center"/>
            </w:pP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Обеспечение деятел</w:t>
            </w:r>
            <w:r w:rsidRPr="00607D4F">
              <w:t>ь</w:t>
            </w:r>
            <w:r w:rsidRPr="00607D4F">
              <w:t>ности муниципальн</w:t>
            </w:r>
            <w:r w:rsidRPr="00607D4F">
              <w:t>о</w:t>
            </w:r>
            <w:r w:rsidRPr="00607D4F">
              <w:t>го казенного учр</w:t>
            </w:r>
            <w:r w:rsidRPr="00607D4F">
              <w:t>е</w:t>
            </w:r>
            <w:r w:rsidRPr="00607D4F">
              <w:t>ждения  «МФЦ стр</w:t>
            </w:r>
            <w:r w:rsidRPr="00607D4F">
              <w:t>а</w:t>
            </w:r>
            <w:r w:rsidRPr="00607D4F">
              <w:t xml:space="preserve">тегического развития и инвестиций </w:t>
            </w:r>
            <w:r w:rsidRPr="00607D4F">
              <w:rPr>
                <w:bCs/>
                <w:color w:val="000000"/>
              </w:rPr>
              <w:t>горо</w:t>
            </w:r>
            <w:r w:rsidRPr="00607D4F">
              <w:rPr>
                <w:bCs/>
                <w:color w:val="000000"/>
              </w:rPr>
              <w:t>д</w:t>
            </w:r>
            <w:r w:rsidRPr="00607D4F">
              <w:rPr>
                <w:bCs/>
                <w:color w:val="000000"/>
              </w:rPr>
              <w:t>ского округа Клин</w:t>
            </w:r>
            <w:r w:rsidRPr="00607D4F"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2230,6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85" w:right="-71"/>
              <w:jc w:val="center"/>
            </w:pPr>
            <w:r w:rsidRPr="00607D4F">
              <w:t>10525,9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2628,1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2632,6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right="-38"/>
              <w:jc w:val="center"/>
            </w:pPr>
            <w:r w:rsidRPr="00607D4F">
              <w:t>2632,6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2632,6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МКУ «МФЦ стратегического развития и инв</w:t>
            </w:r>
            <w:r w:rsidRPr="00607D4F">
              <w:t>е</w:t>
            </w:r>
            <w:r w:rsidRPr="00607D4F">
              <w:t xml:space="preserve">стиций </w:t>
            </w:r>
            <w:r w:rsidRPr="00607D4F">
              <w:rPr>
                <w:bCs/>
                <w:color w:val="000000"/>
              </w:rPr>
              <w:t>горо</w:t>
            </w:r>
            <w:r w:rsidRPr="00607D4F">
              <w:rPr>
                <w:bCs/>
                <w:color w:val="000000"/>
              </w:rPr>
              <w:t>д</w:t>
            </w:r>
            <w:r w:rsidRPr="00607D4F">
              <w:rPr>
                <w:bCs/>
                <w:color w:val="000000"/>
              </w:rPr>
              <w:t>ского округа Клин</w:t>
            </w:r>
            <w:r w:rsidRPr="00607D4F"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Обеспечение деятельности учреждения</w:t>
            </w: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Перечисление дене</w:t>
            </w:r>
            <w:r w:rsidRPr="00607D4F">
              <w:t>ж</w:t>
            </w:r>
            <w:r w:rsidRPr="00607D4F">
              <w:t>ных средств (взносов) в Уставный фонд м</w:t>
            </w:r>
            <w:r w:rsidRPr="00607D4F">
              <w:t>у</w:t>
            </w:r>
            <w:r w:rsidRPr="00607D4F">
              <w:t>ниципальных унита</w:t>
            </w:r>
            <w:r w:rsidRPr="00607D4F">
              <w:t>р</w:t>
            </w:r>
            <w:r w:rsidRPr="00607D4F">
              <w:t>ных предприятий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85" w:right="-71"/>
              <w:jc w:val="center"/>
            </w:pPr>
            <w:r w:rsidRPr="00607D4F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85" w:right="-71"/>
              <w:jc w:val="center"/>
            </w:pPr>
            <w:r w:rsidRPr="00607D4F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right="-38"/>
              <w:jc w:val="center"/>
            </w:pPr>
            <w:r w:rsidRPr="00607D4F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Обеспечение деятел</w:t>
            </w:r>
            <w:r w:rsidRPr="00607D4F">
              <w:t>ь</w:t>
            </w:r>
            <w:r w:rsidRPr="00607D4F">
              <w:t>ности муниципальн</w:t>
            </w:r>
            <w:r w:rsidRPr="00607D4F">
              <w:t>о</w:t>
            </w:r>
            <w:r w:rsidRPr="00607D4F">
              <w:t>го казенного учр</w:t>
            </w:r>
            <w:r w:rsidRPr="00607D4F">
              <w:t>е</w:t>
            </w:r>
            <w:r w:rsidRPr="00607D4F">
              <w:t>ждения «Центр обе</w:t>
            </w:r>
            <w:r w:rsidRPr="00607D4F">
              <w:t>с</w:t>
            </w:r>
            <w:r w:rsidRPr="00607D4F">
              <w:t>печения деятельности организации бюдже</w:t>
            </w:r>
            <w:r w:rsidRPr="00607D4F">
              <w:t>т</w:t>
            </w:r>
            <w:r w:rsidRPr="00607D4F">
              <w:lastRenderedPageBreak/>
              <w:t>ной сферы и органов местного самоупра</w:t>
            </w:r>
            <w:r w:rsidRPr="00607D4F">
              <w:t>в</w:t>
            </w:r>
            <w:r w:rsidRPr="00607D4F">
              <w:t xml:space="preserve">ления </w:t>
            </w:r>
            <w:r w:rsidRPr="00607D4F">
              <w:rPr>
                <w:bCs/>
                <w:color w:val="000000"/>
              </w:rPr>
              <w:t>городского округа Клин</w:t>
            </w:r>
            <w:r w:rsidRPr="00607D4F"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lastRenderedPageBreak/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</w:t>
            </w:r>
          </w:p>
          <w:p w:rsidR="00CF5B69" w:rsidRPr="00607D4F" w:rsidRDefault="00CF5B69" w:rsidP="00CF5B69">
            <w:pPr>
              <w:jc w:val="center"/>
            </w:pPr>
            <w:r w:rsidRPr="00607D4F"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8041,5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1D0B40" w:rsidP="00CF5B69">
            <w:pPr>
              <w:jc w:val="center"/>
            </w:pPr>
            <w:r w:rsidRPr="00607D4F">
              <w:t>82376,4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29085,0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17763,8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17763,8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17763,8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МКУ «Центр обеспечения деятельности организации бюджетной сф</w:t>
            </w:r>
            <w:r w:rsidRPr="00607D4F">
              <w:t>е</w:t>
            </w:r>
            <w:r w:rsidRPr="00607D4F">
              <w:t xml:space="preserve">ры и органов </w:t>
            </w:r>
            <w:r w:rsidRPr="00607D4F">
              <w:lastRenderedPageBreak/>
              <w:t>местного сам</w:t>
            </w:r>
            <w:r w:rsidRPr="00607D4F">
              <w:t>о</w:t>
            </w:r>
            <w:r w:rsidRPr="00607D4F">
              <w:t xml:space="preserve">управления </w:t>
            </w:r>
            <w:r w:rsidRPr="00607D4F">
              <w:rPr>
                <w:bCs/>
              </w:rPr>
              <w:t>г</w:t>
            </w:r>
            <w:r w:rsidRPr="00607D4F">
              <w:rPr>
                <w:bCs/>
              </w:rPr>
              <w:t>о</w:t>
            </w:r>
            <w:r w:rsidRPr="00607D4F">
              <w:rPr>
                <w:bCs/>
              </w:rPr>
              <w:t>родского округа Клин</w:t>
            </w:r>
            <w:r w:rsidRPr="00607D4F"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lastRenderedPageBreak/>
              <w:t>Эффекти</w:t>
            </w:r>
            <w:r w:rsidRPr="00607D4F">
              <w:t>в</w:t>
            </w:r>
            <w:r w:rsidRPr="00607D4F">
              <w:t>ное ос</w:t>
            </w:r>
            <w:r w:rsidRPr="00607D4F">
              <w:t>у</w:t>
            </w:r>
            <w:r w:rsidRPr="00607D4F">
              <w:t>ществление хозяйстве</w:t>
            </w:r>
            <w:r w:rsidRPr="00607D4F">
              <w:t>н</w:t>
            </w:r>
            <w:r w:rsidRPr="00607D4F">
              <w:t>ных полн</w:t>
            </w:r>
            <w:r w:rsidRPr="00607D4F">
              <w:t>о</w:t>
            </w:r>
            <w:r w:rsidRPr="00607D4F">
              <w:t>мочий в о</w:t>
            </w:r>
            <w:r w:rsidRPr="00607D4F">
              <w:t>т</w:t>
            </w:r>
            <w:r w:rsidRPr="00607D4F">
              <w:lastRenderedPageBreak/>
              <w:t>ношении имущества, находящег</w:t>
            </w:r>
            <w:r w:rsidRPr="00607D4F">
              <w:t>о</w:t>
            </w:r>
            <w:r w:rsidRPr="00607D4F">
              <w:t>ся в муниц</w:t>
            </w:r>
            <w:r w:rsidRPr="00607D4F">
              <w:t>и</w:t>
            </w:r>
            <w:r w:rsidRPr="00607D4F">
              <w:t>пальной со</w:t>
            </w:r>
            <w:r w:rsidRPr="00607D4F">
              <w:t>б</w:t>
            </w:r>
            <w:r w:rsidRPr="00607D4F">
              <w:t>ственности</w:t>
            </w: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lastRenderedPageBreak/>
              <w:t>1.10.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Выполнение работ по сносу аварийного ж</w:t>
            </w:r>
            <w:r w:rsidRPr="00607D4F">
              <w:t>и</w:t>
            </w:r>
            <w:r w:rsidRPr="00607D4F">
              <w:t>лого фонда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85" w:right="-71"/>
              <w:jc w:val="center"/>
            </w:pPr>
            <w:r w:rsidRPr="00607D4F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right="-38"/>
              <w:jc w:val="center"/>
            </w:pPr>
            <w:r w:rsidRPr="00607D4F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Администрация </w:t>
            </w:r>
            <w:r w:rsidRPr="00607D4F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102" w:right="-107"/>
              <w:jc w:val="center"/>
            </w:pP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1.11.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Выявление объектов недвижимого имущ</w:t>
            </w:r>
            <w:r w:rsidRPr="00607D4F">
              <w:t>е</w:t>
            </w:r>
            <w:r w:rsidRPr="00607D4F">
              <w:t>ства без прав и и</w:t>
            </w:r>
            <w:r w:rsidRPr="00607D4F">
              <w:t>н</w:t>
            </w:r>
            <w:r w:rsidRPr="00607D4F">
              <w:t>формирование со</w:t>
            </w:r>
            <w:r w:rsidRPr="00607D4F">
              <w:t>б</w:t>
            </w:r>
            <w:r w:rsidRPr="00607D4F">
              <w:t>ственников о необх</w:t>
            </w:r>
            <w:r w:rsidRPr="00607D4F">
              <w:t>о</w:t>
            </w:r>
            <w:r w:rsidRPr="00607D4F">
              <w:t>димости оформления объектов в устано</w:t>
            </w:r>
            <w:r w:rsidRPr="00607D4F">
              <w:t>в</w:t>
            </w:r>
            <w:r w:rsidRPr="00607D4F">
              <w:t>ленном законодател</w:t>
            </w:r>
            <w:r w:rsidRPr="00607D4F">
              <w:t>ь</w:t>
            </w:r>
            <w:r w:rsidRPr="00607D4F">
              <w:t>ством порядке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2018-202</w:t>
            </w:r>
            <w:r w:rsidR="00C93529" w:rsidRPr="00607D4F">
              <w:t xml:space="preserve">1 </w:t>
            </w:r>
            <w:r w:rsidRPr="00607D4F">
              <w:t>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16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В пределах средств, предусмотренных на обеспечение деятельности Администрации городского округа Клин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Администрация </w:t>
            </w:r>
            <w:r w:rsidRPr="00607D4F">
              <w:rPr>
                <w:bCs/>
                <w:color w:val="000000"/>
              </w:rPr>
              <w:t>городского округа Клин (Управление муниципального контроля)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102" w:right="-107"/>
              <w:jc w:val="center"/>
            </w:pPr>
            <w:r w:rsidRPr="00607D4F">
              <w:t>Вовлечение объектов н</w:t>
            </w:r>
            <w:r w:rsidRPr="00607D4F">
              <w:t>е</w:t>
            </w:r>
            <w:r w:rsidRPr="00607D4F">
              <w:t>движимого имущества в налоговый оборот</w:t>
            </w:r>
          </w:p>
        </w:tc>
      </w:tr>
      <w:tr w:rsidR="00CF5B69" w:rsidRPr="00607D4F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1.12.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r w:rsidRPr="00607D4F">
              <w:t>Выявление и ликв</w:t>
            </w:r>
            <w:r w:rsidRPr="00607D4F">
              <w:t>и</w:t>
            </w:r>
            <w:r w:rsidRPr="00607D4F">
              <w:t>дация долгостроев, объектов самовольн</w:t>
            </w:r>
            <w:r w:rsidRPr="00607D4F">
              <w:t>о</w:t>
            </w:r>
            <w:r w:rsidRPr="00607D4F">
              <w:t>го строительства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7D4F">
              <w:t>2018-202</w:t>
            </w:r>
            <w:r w:rsidR="00C93529" w:rsidRPr="00607D4F">
              <w:t>1</w:t>
            </w:r>
            <w:r w:rsidRPr="00607D4F">
              <w:t xml:space="preserve">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Средства      </w:t>
            </w:r>
            <w:r w:rsidRPr="00607D4F">
              <w:br/>
              <w:t>бюджета Кли</w:t>
            </w:r>
            <w:r w:rsidRPr="00607D4F">
              <w:t>н</w:t>
            </w:r>
            <w:r w:rsidRPr="00607D4F">
              <w:t>ского муниц</w:t>
            </w:r>
            <w:r w:rsidRPr="00607D4F">
              <w:t>и</w:t>
            </w:r>
            <w:r w:rsidRPr="00607D4F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85" w:right="-71"/>
              <w:jc w:val="center"/>
            </w:pPr>
            <w:r w:rsidRPr="00607D4F"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right="-38"/>
              <w:jc w:val="center"/>
            </w:pPr>
            <w:r w:rsidRPr="00607D4F"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>-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jc w:val="center"/>
            </w:pPr>
            <w:r w:rsidRPr="00607D4F">
              <w:t xml:space="preserve">Администрация </w:t>
            </w:r>
            <w:r w:rsidRPr="00607D4F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B69" w:rsidRPr="00607D4F" w:rsidRDefault="00CF5B69" w:rsidP="00CF5B69">
            <w:pPr>
              <w:ind w:left="-102" w:right="-107"/>
              <w:jc w:val="center"/>
            </w:pPr>
            <w:r w:rsidRPr="00607D4F">
              <w:t>Ликвидация долгостроев, объектов сам</w:t>
            </w:r>
            <w:r w:rsidRPr="00607D4F">
              <w:t>о</w:t>
            </w:r>
            <w:r w:rsidRPr="00607D4F">
              <w:t>вольного стр</w:t>
            </w:r>
            <w:r w:rsidRPr="00607D4F">
              <w:t>о</w:t>
            </w:r>
            <w:r w:rsidRPr="00607D4F">
              <w:t>ительства. Вовлечение в хозяйственную деятельность неиспользу</w:t>
            </w:r>
            <w:r w:rsidRPr="00607D4F">
              <w:t>е</w:t>
            </w:r>
            <w:r w:rsidRPr="00607D4F">
              <w:t>мых террит</w:t>
            </w:r>
            <w:r w:rsidRPr="00607D4F">
              <w:t>о</w:t>
            </w:r>
            <w:r w:rsidRPr="00607D4F">
              <w:t>рий</w:t>
            </w:r>
          </w:p>
        </w:tc>
      </w:tr>
    </w:tbl>
    <w:p w:rsidR="00CF5B69" w:rsidRPr="00607D4F" w:rsidRDefault="00CF5B69" w:rsidP="00CF5B69">
      <w:pPr>
        <w:pStyle w:val="ConsPlusNormal"/>
        <w:jc w:val="both"/>
        <w:rPr>
          <w:rFonts w:ascii="Times New Roman" w:hAnsi="Times New Roman" w:cs="Times New Roman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</w:p>
    <w:p w:rsidR="00C93529" w:rsidRPr="00607D4F" w:rsidRDefault="00C93529" w:rsidP="00C93529">
      <w:pPr>
        <w:jc w:val="right"/>
        <w:rPr>
          <w:sz w:val="24"/>
          <w:szCs w:val="24"/>
        </w:rPr>
      </w:pPr>
      <w:r w:rsidRPr="00607D4F">
        <w:rPr>
          <w:sz w:val="24"/>
          <w:szCs w:val="24"/>
        </w:rPr>
        <w:t>Приложение № 5 к Программе</w:t>
      </w:r>
    </w:p>
    <w:p w:rsidR="001D0B40" w:rsidRPr="00607D4F" w:rsidRDefault="001D0B40" w:rsidP="00C9352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C93529" w:rsidRPr="00607D4F" w:rsidRDefault="00C93529" w:rsidP="00C9352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607D4F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C93529" w:rsidRPr="00607D4F" w:rsidRDefault="00C93529" w:rsidP="00C9352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07D4F">
        <w:rPr>
          <w:b/>
          <w:bCs/>
          <w:color w:val="000000"/>
          <w:sz w:val="26"/>
          <w:szCs w:val="26"/>
        </w:rPr>
        <w:t>«</w:t>
      </w:r>
      <w:r w:rsidRPr="00607D4F">
        <w:rPr>
          <w:b/>
          <w:bCs/>
          <w:sz w:val="26"/>
          <w:szCs w:val="26"/>
        </w:rPr>
        <w:t xml:space="preserve">Управление имуществом и финансами </w:t>
      </w:r>
      <w:r w:rsidRPr="00607D4F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C93529" w:rsidRPr="00607D4F" w:rsidRDefault="00C93529" w:rsidP="00C93529">
      <w:pPr>
        <w:jc w:val="center"/>
        <w:rPr>
          <w:b/>
          <w:bCs/>
          <w:color w:val="000000"/>
          <w:sz w:val="24"/>
          <w:szCs w:val="24"/>
        </w:rPr>
      </w:pPr>
    </w:p>
    <w:p w:rsidR="00C93529" w:rsidRPr="00607D4F" w:rsidRDefault="00C93529" w:rsidP="00C93529">
      <w:pPr>
        <w:jc w:val="center"/>
        <w:rPr>
          <w:b/>
          <w:sz w:val="24"/>
          <w:szCs w:val="24"/>
        </w:rPr>
      </w:pPr>
      <w:r w:rsidRPr="00607D4F">
        <w:rPr>
          <w:b/>
          <w:bCs/>
          <w:color w:val="000000"/>
          <w:sz w:val="24"/>
          <w:szCs w:val="24"/>
        </w:rPr>
        <w:t xml:space="preserve">Подпрограмма 5 </w:t>
      </w:r>
      <w:r w:rsidRPr="00607D4F">
        <w:rPr>
          <w:b/>
          <w:sz w:val="24"/>
          <w:szCs w:val="24"/>
        </w:rPr>
        <w:t>«Обеспечивающая подпрограмма»</w:t>
      </w:r>
    </w:p>
    <w:p w:rsidR="00C93529" w:rsidRPr="00607D4F" w:rsidRDefault="00C93529" w:rsidP="00C93529">
      <w:pPr>
        <w:jc w:val="center"/>
        <w:rPr>
          <w:b/>
          <w:sz w:val="24"/>
          <w:szCs w:val="24"/>
        </w:rPr>
      </w:pPr>
    </w:p>
    <w:tbl>
      <w:tblPr>
        <w:tblW w:w="1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6"/>
        <w:gridCol w:w="90"/>
        <w:gridCol w:w="1701"/>
        <w:gridCol w:w="2592"/>
        <w:gridCol w:w="1210"/>
        <w:gridCol w:w="1260"/>
        <w:gridCol w:w="1260"/>
        <w:gridCol w:w="6"/>
        <w:gridCol w:w="1434"/>
        <w:gridCol w:w="6"/>
        <w:gridCol w:w="1579"/>
        <w:gridCol w:w="23"/>
        <w:gridCol w:w="12"/>
      </w:tblGrid>
      <w:tr w:rsidR="00C93529" w:rsidRPr="00607D4F" w:rsidTr="00C93529">
        <w:trPr>
          <w:gridAfter w:val="2"/>
          <w:wAfter w:w="35" w:type="dxa"/>
          <w:trHeight w:val="360"/>
          <w:jc w:val="center"/>
        </w:trPr>
        <w:tc>
          <w:tcPr>
            <w:tcW w:w="3406" w:type="dxa"/>
          </w:tcPr>
          <w:p w:rsidR="00C93529" w:rsidRPr="00607D4F" w:rsidRDefault="00C93529" w:rsidP="00C93529">
            <w:r w:rsidRPr="00607D4F">
              <w:t xml:space="preserve">Муниципальный заказчик        </w:t>
            </w:r>
            <w:r w:rsidRPr="00607D4F">
              <w:br/>
              <w:t>подпрограммы</w:t>
            </w:r>
          </w:p>
        </w:tc>
        <w:tc>
          <w:tcPr>
            <w:tcW w:w="11138" w:type="dxa"/>
            <w:gridSpan w:val="10"/>
          </w:tcPr>
          <w:p w:rsidR="00C93529" w:rsidRPr="00607D4F" w:rsidRDefault="00C93529" w:rsidP="00C93529">
            <w:pPr>
              <w:rPr>
                <w:bCs/>
              </w:rPr>
            </w:pPr>
            <w:r w:rsidRPr="00607D4F">
              <w:t xml:space="preserve">Администрация </w:t>
            </w:r>
            <w:r w:rsidRPr="00607D4F">
              <w:rPr>
                <w:bCs/>
              </w:rPr>
              <w:t>городского округа Клин</w:t>
            </w:r>
          </w:p>
          <w:p w:rsidR="00C93529" w:rsidRPr="00607D4F" w:rsidRDefault="00C93529" w:rsidP="00C93529">
            <w:pPr>
              <w:rPr>
                <w:bCs/>
              </w:rPr>
            </w:pPr>
            <w:r w:rsidRPr="00607D4F">
              <w:rPr>
                <w:bCs/>
              </w:rPr>
              <w:t>Финансово-экономическое управление Администрации городского округа Клин</w:t>
            </w:r>
          </w:p>
          <w:p w:rsidR="00C93529" w:rsidRPr="00607D4F" w:rsidRDefault="00C93529" w:rsidP="00C93529"/>
        </w:tc>
      </w:tr>
      <w:tr w:rsidR="00C93529" w:rsidRPr="00607D4F" w:rsidTr="00C93529">
        <w:trPr>
          <w:gridAfter w:val="2"/>
          <w:wAfter w:w="35" w:type="dxa"/>
          <w:trHeight w:val="360"/>
          <w:jc w:val="center"/>
        </w:trPr>
        <w:tc>
          <w:tcPr>
            <w:tcW w:w="3496" w:type="dxa"/>
            <w:gridSpan w:val="2"/>
            <w:vMerge w:val="restart"/>
          </w:tcPr>
          <w:p w:rsidR="00C93529" w:rsidRPr="00607D4F" w:rsidRDefault="00C93529" w:rsidP="00C93529">
            <w:r w:rsidRPr="00607D4F">
              <w:t xml:space="preserve">Источники         </w:t>
            </w:r>
            <w:r w:rsidRPr="00607D4F">
              <w:br/>
              <w:t xml:space="preserve">финансирования    </w:t>
            </w:r>
            <w:r w:rsidRPr="00607D4F">
              <w:br/>
              <w:t xml:space="preserve">подпрограммы по   </w:t>
            </w:r>
            <w:r w:rsidRPr="00607D4F">
              <w:br/>
              <w:t xml:space="preserve">годам реализации и главным           </w:t>
            </w:r>
            <w:r w:rsidRPr="00607D4F">
              <w:br/>
              <w:t xml:space="preserve">распорядителям    </w:t>
            </w:r>
            <w:r w:rsidRPr="00607D4F">
              <w:br/>
              <w:t xml:space="preserve">бюджетных средств, в том числе по    </w:t>
            </w:r>
            <w:r w:rsidRPr="00607D4F">
              <w:br/>
              <w:t>годам:</w:t>
            </w:r>
          </w:p>
          <w:p w:rsidR="00C93529" w:rsidRPr="00607D4F" w:rsidRDefault="00C93529" w:rsidP="00C93529"/>
        </w:tc>
        <w:tc>
          <w:tcPr>
            <w:tcW w:w="1701" w:type="dxa"/>
            <w:vMerge w:val="restart"/>
          </w:tcPr>
          <w:p w:rsidR="00C93529" w:rsidRPr="00607D4F" w:rsidRDefault="00C93529" w:rsidP="00C93529">
            <w:pPr>
              <w:jc w:val="center"/>
            </w:pPr>
            <w:r w:rsidRPr="00607D4F">
              <w:t xml:space="preserve">Главный      </w:t>
            </w:r>
            <w:r w:rsidRPr="00607D4F">
              <w:br/>
              <w:t>распорядитель</w:t>
            </w:r>
            <w:r w:rsidRPr="00607D4F">
              <w:br/>
              <w:t xml:space="preserve">бюджетных    </w:t>
            </w:r>
            <w:r w:rsidRPr="00607D4F">
              <w:br/>
              <w:t>средств</w:t>
            </w:r>
          </w:p>
        </w:tc>
        <w:tc>
          <w:tcPr>
            <w:tcW w:w="2592" w:type="dxa"/>
            <w:vMerge w:val="restart"/>
          </w:tcPr>
          <w:p w:rsidR="00C93529" w:rsidRPr="00607D4F" w:rsidRDefault="00C93529" w:rsidP="00C93529">
            <w:pPr>
              <w:jc w:val="center"/>
            </w:pPr>
            <w:r w:rsidRPr="00607D4F">
              <w:t xml:space="preserve">Источник      </w:t>
            </w:r>
            <w:r w:rsidRPr="00607D4F">
              <w:br/>
              <w:t>финансирования</w:t>
            </w:r>
          </w:p>
        </w:tc>
        <w:tc>
          <w:tcPr>
            <w:tcW w:w="6755" w:type="dxa"/>
            <w:gridSpan w:val="7"/>
          </w:tcPr>
          <w:p w:rsidR="00C93529" w:rsidRPr="00607D4F" w:rsidRDefault="00C93529" w:rsidP="00C93529">
            <w:pPr>
              <w:jc w:val="center"/>
            </w:pPr>
            <w:r w:rsidRPr="00607D4F">
              <w:t>Расходы (тыс. рублей)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2019г.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2020г.</w:t>
            </w: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  <w:r w:rsidRPr="00607D4F">
              <w:t>2021г.</w:t>
            </w: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Итого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2592" w:type="dxa"/>
            <w:vAlign w:val="center"/>
          </w:tcPr>
          <w:p w:rsidR="00C93529" w:rsidRPr="00607D4F" w:rsidRDefault="00C93529" w:rsidP="00C93529">
            <w:pPr>
              <w:jc w:val="center"/>
            </w:pPr>
            <w:r w:rsidRPr="00607D4F">
              <w:t>Всего, в том числе</w:t>
            </w:r>
          </w:p>
        </w:tc>
        <w:tc>
          <w:tcPr>
            <w:tcW w:w="1210" w:type="dxa"/>
            <w:vAlign w:val="center"/>
          </w:tcPr>
          <w:p w:rsidR="00C93529" w:rsidRPr="00607D4F" w:rsidRDefault="006F41B0" w:rsidP="00C93529">
            <w:pPr>
              <w:jc w:val="center"/>
              <w:rPr>
                <w:bCs/>
                <w:color w:val="000000"/>
              </w:rPr>
            </w:pPr>
            <w:r w:rsidRPr="00607D4F">
              <w:rPr>
                <w:bCs/>
                <w:color w:val="000000"/>
              </w:rPr>
              <w:t>202032,4</w:t>
            </w:r>
          </w:p>
        </w:tc>
        <w:tc>
          <w:tcPr>
            <w:tcW w:w="1260" w:type="dxa"/>
            <w:vAlign w:val="center"/>
          </w:tcPr>
          <w:p w:rsidR="00C93529" w:rsidRPr="00607D4F" w:rsidRDefault="00C93529" w:rsidP="00C93529">
            <w:pPr>
              <w:jc w:val="center"/>
            </w:pPr>
            <w:r w:rsidRPr="00607D4F">
              <w:t>169 098,2</w:t>
            </w:r>
          </w:p>
        </w:tc>
        <w:tc>
          <w:tcPr>
            <w:tcW w:w="1260" w:type="dxa"/>
            <w:vAlign w:val="center"/>
          </w:tcPr>
          <w:p w:rsidR="00C93529" w:rsidRPr="00607D4F" w:rsidRDefault="00C93529" w:rsidP="00C93529">
            <w:pPr>
              <w:jc w:val="center"/>
            </w:pPr>
            <w:r w:rsidRPr="00607D4F">
              <w:t>170 280,9</w:t>
            </w:r>
          </w:p>
        </w:tc>
        <w:tc>
          <w:tcPr>
            <w:tcW w:w="1440" w:type="dxa"/>
            <w:gridSpan w:val="2"/>
            <w:vAlign w:val="center"/>
          </w:tcPr>
          <w:p w:rsidR="00C93529" w:rsidRPr="00607D4F" w:rsidRDefault="00C93529" w:rsidP="00C93529">
            <w:pPr>
              <w:jc w:val="center"/>
            </w:pPr>
            <w:r w:rsidRPr="00607D4F">
              <w:t>171 403,6</w:t>
            </w:r>
          </w:p>
        </w:tc>
        <w:tc>
          <w:tcPr>
            <w:tcW w:w="1608" w:type="dxa"/>
            <w:gridSpan w:val="3"/>
            <w:vAlign w:val="center"/>
          </w:tcPr>
          <w:p w:rsidR="00C93529" w:rsidRPr="00607D4F" w:rsidRDefault="006F41B0" w:rsidP="00C93529">
            <w:pPr>
              <w:jc w:val="center"/>
              <w:rPr>
                <w:bCs/>
                <w:color w:val="000000"/>
              </w:rPr>
            </w:pPr>
            <w:r w:rsidRPr="00607D4F">
              <w:rPr>
                <w:bCs/>
                <w:color w:val="000000"/>
              </w:rPr>
              <w:t>712815,1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C93529" w:rsidRPr="00607D4F" w:rsidRDefault="00C93529" w:rsidP="00C93529"/>
        </w:tc>
        <w:tc>
          <w:tcPr>
            <w:tcW w:w="1701" w:type="dxa"/>
            <w:vMerge w:val="restart"/>
          </w:tcPr>
          <w:p w:rsidR="00C93529" w:rsidRPr="00607D4F" w:rsidRDefault="00C93529" w:rsidP="00C93529">
            <w:r w:rsidRPr="00607D4F">
              <w:t xml:space="preserve">Администрация </w:t>
            </w:r>
            <w:r w:rsidRPr="00607D4F">
              <w:rPr>
                <w:bCs/>
              </w:rPr>
              <w:t>городского окр</w:t>
            </w:r>
            <w:r w:rsidRPr="00607D4F">
              <w:rPr>
                <w:bCs/>
              </w:rPr>
              <w:t>у</w:t>
            </w:r>
            <w:r w:rsidRPr="00607D4F">
              <w:rPr>
                <w:bCs/>
              </w:rPr>
              <w:t>га Клин</w:t>
            </w:r>
            <w:r w:rsidRPr="00607D4F">
              <w:t xml:space="preserve"> района</w:t>
            </w:r>
          </w:p>
        </w:tc>
        <w:tc>
          <w:tcPr>
            <w:tcW w:w="2592" w:type="dxa"/>
          </w:tcPr>
          <w:p w:rsidR="00C93529" w:rsidRPr="00607D4F" w:rsidRDefault="00C93529" w:rsidP="00C93529">
            <w:r w:rsidRPr="00607D4F">
              <w:t>Итого</w:t>
            </w:r>
          </w:p>
        </w:tc>
        <w:tc>
          <w:tcPr>
            <w:tcW w:w="1210" w:type="dxa"/>
          </w:tcPr>
          <w:p w:rsidR="00C93529" w:rsidRPr="00607D4F" w:rsidRDefault="006F41B0" w:rsidP="00C93529">
            <w:pPr>
              <w:jc w:val="center"/>
            </w:pPr>
            <w:r w:rsidRPr="00607D4F">
              <w:t>171873,4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141 366,9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142 350,2</w:t>
            </w: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  <w:r w:rsidRPr="00607D4F">
              <w:t>143 382,7</w:t>
            </w:r>
          </w:p>
        </w:tc>
        <w:tc>
          <w:tcPr>
            <w:tcW w:w="1608" w:type="dxa"/>
            <w:gridSpan w:val="3"/>
          </w:tcPr>
          <w:p w:rsidR="00C93529" w:rsidRPr="00607D4F" w:rsidRDefault="006F41B0" w:rsidP="00C93529">
            <w:pPr>
              <w:jc w:val="center"/>
            </w:pPr>
            <w:r w:rsidRPr="00607D4F">
              <w:t>598973,2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 xml:space="preserve">Средства      </w:t>
            </w:r>
            <w:r w:rsidRPr="00607D4F">
              <w:br/>
              <w:t>бюджета Клинского мун</w:t>
            </w:r>
            <w:r w:rsidRPr="00607D4F">
              <w:t>и</w:t>
            </w:r>
            <w:r w:rsidRPr="00607D4F">
              <w:t>ципального района</w:t>
            </w:r>
          </w:p>
        </w:tc>
        <w:tc>
          <w:tcPr>
            <w:tcW w:w="1210" w:type="dxa"/>
          </w:tcPr>
          <w:p w:rsidR="00C93529" w:rsidRPr="00607D4F" w:rsidRDefault="006F41B0" w:rsidP="00C93529">
            <w:pPr>
              <w:jc w:val="center"/>
            </w:pPr>
            <w:r w:rsidRPr="00607D4F">
              <w:t>137879,9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136 454,9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137438,2</w:t>
            </w: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  <w:r w:rsidRPr="00607D4F">
              <w:t>138470,7</w:t>
            </w:r>
          </w:p>
        </w:tc>
        <w:tc>
          <w:tcPr>
            <w:tcW w:w="1608" w:type="dxa"/>
            <w:gridSpan w:val="3"/>
          </w:tcPr>
          <w:p w:rsidR="00C93529" w:rsidRPr="00607D4F" w:rsidRDefault="006F41B0" w:rsidP="00C93529">
            <w:pPr>
              <w:jc w:val="center"/>
            </w:pPr>
            <w:r w:rsidRPr="00607D4F">
              <w:t>550243,7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горо</w:t>
            </w:r>
            <w:r w:rsidRPr="00607D4F">
              <w:t>д</w:t>
            </w:r>
            <w:r w:rsidRPr="00607D4F">
              <w:t>ского поселения Клин</w:t>
            </w:r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10406,8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10406,8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горо</w:t>
            </w:r>
            <w:r w:rsidRPr="00607D4F">
              <w:t>д</w:t>
            </w:r>
            <w:r w:rsidRPr="00607D4F">
              <w:t>ского поселения Высоковск</w:t>
            </w:r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горо</w:t>
            </w:r>
            <w:r w:rsidRPr="00607D4F">
              <w:t>д</w:t>
            </w:r>
            <w:r w:rsidRPr="00607D4F">
              <w:t>ского поселения Решетн</w:t>
            </w:r>
            <w:r w:rsidRPr="00607D4F">
              <w:t>и</w:t>
            </w:r>
            <w:r w:rsidRPr="00607D4F">
              <w:t>ково</w:t>
            </w:r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сельск</w:t>
            </w:r>
            <w:r w:rsidRPr="00607D4F">
              <w:t>о</w:t>
            </w:r>
            <w:r w:rsidRPr="00607D4F">
              <w:t>го поселения Воздвиже</w:t>
            </w:r>
            <w:r w:rsidRPr="00607D4F">
              <w:t>н</w:t>
            </w:r>
            <w:r w:rsidRPr="00607D4F">
              <w:t>ское</w:t>
            </w:r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сельск</w:t>
            </w:r>
            <w:r w:rsidRPr="00607D4F">
              <w:t>о</w:t>
            </w:r>
            <w:r w:rsidRPr="00607D4F">
              <w:t xml:space="preserve">го поселения </w:t>
            </w:r>
            <w:proofErr w:type="spellStart"/>
            <w:proofErr w:type="gramStart"/>
            <w:r w:rsidRPr="00607D4F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сельск</w:t>
            </w:r>
            <w:r w:rsidRPr="00607D4F">
              <w:t>о</w:t>
            </w:r>
            <w:r w:rsidRPr="00607D4F">
              <w:t xml:space="preserve">го поселения </w:t>
            </w:r>
            <w:proofErr w:type="spellStart"/>
            <w:r w:rsidRPr="00607D4F">
              <w:t>Зубовское</w:t>
            </w:r>
            <w:proofErr w:type="spellEnd"/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сельск</w:t>
            </w:r>
            <w:r w:rsidRPr="00607D4F">
              <w:t>о</w:t>
            </w:r>
            <w:r w:rsidRPr="00607D4F">
              <w:t xml:space="preserve">го поселения </w:t>
            </w:r>
            <w:proofErr w:type="spellStart"/>
            <w:r w:rsidRPr="00607D4F">
              <w:t>Нудольское</w:t>
            </w:r>
            <w:proofErr w:type="spellEnd"/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сельск</w:t>
            </w:r>
            <w:r w:rsidRPr="00607D4F">
              <w:t>о</w:t>
            </w:r>
            <w:r w:rsidRPr="00607D4F">
              <w:t xml:space="preserve">го поселения </w:t>
            </w:r>
            <w:proofErr w:type="gramStart"/>
            <w:r w:rsidRPr="00607D4F">
              <w:t>Петровское</w:t>
            </w:r>
            <w:proofErr w:type="gramEnd"/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1129,7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1129,7</w:t>
            </w:r>
          </w:p>
        </w:tc>
      </w:tr>
      <w:tr w:rsidR="00C93529" w:rsidRPr="00607D4F" w:rsidTr="00C93529">
        <w:trPr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>Средства бюджета Моско</w:t>
            </w:r>
            <w:r w:rsidRPr="00607D4F">
              <w:t>в</w:t>
            </w:r>
            <w:r w:rsidRPr="00607D4F">
              <w:t>ской области</w:t>
            </w:r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15554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4912</w:t>
            </w:r>
          </w:p>
        </w:tc>
        <w:tc>
          <w:tcPr>
            <w:tcW w:w="1266" w:type="dxa"/>
            <w:gridSpan w:val="2"/>
          </w:tcPr>
          <w:p w:rsidR="00C93529" w:rsidRPr="00607D4F" w:rsidRDefault="00C93529" w:rsidP="00C93529">
            <w:pPr>
              <w:jc w:val="center"/>
            </w:pPr>
            <w:r w:rsidRPr="00607D4F">
              <w:t>4912</w:t>
            </w: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  <w:r w:rsidRPr="00607D4F">
              <w:t>4912</w:t>
            </w:r>
          </w:p>
        </w:tc>
        <w:tc>
          <w:tcPr>
            <w:tcW w:w="1614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30290</w:t>
            </w:r>
          </w:p>
        </w:tc>
      </w:tr>
      <w:tr w:rsidR="00C93529" w:rsidRPr="00607D4F" w:rsidTr="00C93529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C93529" w:rsidRPr="00607D4F" w:rsidRDefault="00C93529" w:rsidP="00C93529"/>
        </w:tc>
        <w:tc>
          <w:tcPr>
            <w:tcW w:w="1701" w:type="dxa"/>
            <w:vMerge w:val="restart"/>
          </w:tcPr>
          <w:p w:rsidR="00C93529" w:rsidRPr="00607D4F" w:rsidRDefault="00C93529" w:rsidP="00C93529">
            <w:pPr>
              <w:jc w:val="center"/>
            </w:pPr>
            <w:r w:rsidRPr="00607D4F">
              <w:t>Финансово-экономическое управление А</w:t>
            </w:r>
            <w:r w:rsidRPr="00607D4F">
              <w:t>д</w:t>
            </w:r>
            <w:r w:rsidRPr="00607D4F">
              <w:t xml:space="preserve">министрации </w:t>
            </w:r>
            <w:r w:rsidRPr="00607D4F">
              <w:rPr>
                <w:bCs/>
              </w:rPr>
              <w:t>г</w:t>
            </w:r>
            <w:r w:rsidRPr="00607D4F">
              <w:rPr>
                <w:bCs/>
              </w:rPr>
              <w:t>о</w:t>
            </w:r>
            <w:r w:rsidRPr="00607D4F">
              <w:rPr>
                <w:bCs/>
              </w:rPr>
              <w:t xml:space="preserve">родского округа </w:t>
            </w:r>
            <w:r w:rsidRPr="00607D4F">
              <w:rPr>
                <w:bCs/>
              </w:rPr>
              <w:lastRenderedPageBreak/>
              <w:t>Клин</w:t>
            </w:r>
          </w:p>
        </w:tc>
        <w:tc>
          <w:tcPr>
            <w:tcW w:w="2592" w:type="dxa"/>
          </w:tcPr>
          <w:p w:rsidR="00C93529" w:rsidRPr="00607D4F" w:rsidRDefault="00C93529" w:rsidP="00C93529">
            <w:r w:rsidRPr="00607D4F">
              <w:lastRenderedPageBreak/>
              <w:t>Итого</w:t>
            </w:r>
          </w:p>
        </w:tc>
        <w:tc>
          <w:tcPr>
            <w:tcW w:w="1210" w:type="dxa"/>
          </w:tcPr>
          <w:p w:rsidR="00C93529" w:rsidRPr="00607D4F" w:rsidRDefault="006F41B0" w:rsidP="00C93529">
            <w:pPr>
              <w:jc w:val="center"/>
            </w:pPr>
            <w:r w:rsidRPr="00607D4F">
              <w:t>30159,0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27731,3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27930,7</w:t>
            </w: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  <w:r w:rsidRPr="00607D4F">
              <w:t>28020,9</w:t>
            </w:r>
          </w:p>
        </w:tc>
        <w:tc>
          <w:tcPr>
            <w:tcW w:w="1608" w:type="dxa"/>
            <w:gridSpan w:val="3"/>
          </w:tcPr>
          <w:p w:rsidR="00C93529" w:rsidRPr="00607D4F" w:rsidRDefault="006F41B0" w:rsidP="00C93529">
            <w:pPr>
              <w:jc w:val="center"/>
            </w:pPr>
            <w:r w:rsidRPr="00607D4F">
              <w:t>113841,9</w:t>
            </w:r>
          </w:p>
          <w:p w:rsidR="00C93529" w:rsidRPr="00607D4F" w:rsidRDefault="00C93529" w:rsidP="00C93529">
            <w:pPr>
              <w:jc w:val="center"/>
            </w:pPr>
          </w:p>
        </w:tc>
      </w:tr>
      <w:tr w:rsidR="00C93529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701" w:type="dxa"/>
            <w:vMerge/>
            <w:vAlign w:val="center"/>
          </w:tcPr>
          <w:p w:rsidR="00C93529" w:rsidRPr="00607D4F" w:rsidRDefault="00C93529" w:rsidP="00C93529"/>
        </w:tc>
        <w:tc>
          <w:tcPr>
            <w:tcW w:w="2592" w:type="dxa"/>
          </w:tcPr>
          <w:p w:rsidR="00C93529" w:rsidRPr="00607D4F" w:rsidRDefault="00C93529" w:rsidP="00C93529">
            <w:r w:rsidRPr="00607D4F">
              <w:t xml:space="preserve">Средства      </w:t>
            </w:r>
            <w:r w:rsidRPr="00607D4F">
              <w:br/>
              <w:t>бюджета Клинского мун</w:t>
            </w:r>
            <w:r w:rsidRPr="00607D4F">
              <w:t>и</w:t>
            </w:r>
            <w:r w:rsidRPr="00607D4F">
              <w:t>ципального района</w:t>
            </w:r>
          </w:p>
        </w:tc>
        <w:tc>
          <w:tcPr>
            <w:tcW w:w="1210" w:type="dxa"/>
          </w:tcPr>
          <w:p w:rsidR="00C93529" w:rsidRPr="00607D4F" w:rsidRDefault="00C93529" w:rsidP="00C93529">
            <w:pPr>
              <w:jc w:val="center"/>
            </w:pPr>
            <w:r w:rsidRPr="00607D4F">
              <w:t>24402,3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27731,3</w:t>
            </w:r>
          </w:p>
        </w:tc>
        <w:tc>
          <w:tcPr>
            <w:tcW w:w="1260" w:type="dxa"/>
          </w:tcPr>
          <w:p w:rsidR="00C93529" w:rsidRPr="00607D4F" w:rsidRDefault="00C93529" w:rsidP="00C93529">
            <w:pPr>
              <w:jc w:val="center"/>
            </w:pPr>
            <w:r w:rsidRPr="00607D4F">
              <w:t>27930,7</w:t>
            </w:r>
          </w:p>
        </w:tc>
        <w:tc>
          <w:tcPr>
            <w:tcW w:w="1440" w:type="dxa"/>
            <w:gridSpan w:val="2"/>
          </w:tcPr>
          <w:p w:rsidR="00C93529" w:rsidRPr="00607D4F" w:rsidRDefault="00C93529" w:rsidP="00C93529">
            <w:pPr>
              <w:jc w:val="center"/>
            </w:pPr>
            <w:r w:rsidRPr="00607D4F">
              <w:t>28020,9</w:t>
            </w:r>
          </w:p>
        </w:tc>
        <w:tc>
          <w:tcPr>
            <w:tcW w:w="1608" w:type="dxa"/>
            <w:gridSpan w:val="3"/>
          </w:tcPr>
          <w:p w:rsidR="00C93529" w:rsidRPr="00607D4F" w:rsidRDefault="00C93529" w:rsidP="00C93529">
            <w:pPr>
              <w:jc w:val="center"/>
            </w:pPr>
            <w:r w:rsidRPr="00607D4F">
              <w:t>108085,2</w:t>
            </w:r>
          </w:p>
        </w:tc>
      </w:tr>
      <w:tr w:rsidR="006F41B0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F41B0" w:rsidRPr="00607D4F" w:rsidRDefault="006F41B0" w:rsidP="006F41B0"/>
        </w:tc>
        <w:tc>
          <w:tcPr>
            <w:tcW w:w="1701" w:type="dxa"/>
            <w:vMerge/>
            <w:vAlign w:val="center"/>
          </w:tcPr>
          <w:p w:rsidR="006F41B0" w:rsidRPr="00607D4F" w:rsidRDefault="006F41B0" w:rsidP="006F41B0"/>
        </w:tc>
        <w:tc>
          <w:tcPr>
            <w:tcW w:w="2592" w:type="dxa"/>
          </w:tcPr>
          <w:p w:rsidR="006F41B0" w:rsidRPr="00607D4F" w:rsidRDefault="006F41B0" w:rsidP="006F41B0">
            <w:r w:rsidRPr="00607D4F">
              <w:t>Средства бюджета горо</w:t>
            </w:r>
            <w:r w:rsidRPr="00607D4F">
              <w:t>д</w:t>
            </w:r>
            <w:r w:rsidRPr="00607D4F">
              <w:t>ского поселения Клин</w:t>
            </w:r>
          </w:p>
        </w:tc>
        <w:tc>
          <w:tcPr>
            <w:tcW w:w="1210" w:type="dxa"/>
          </w:tcPr>
          <w:p w:rsidR="006F41B0" w:rsidRPr="00607D4F" w:rsidRDefault="006F41B0" w:rsidP="006F41B0">
            <w:pPr>
              <w:jc w:val="center"/>
            </w:pPr>
            <w:r w:rsidRPr="00607D4F">
              <w:t>931,0</w:t>
            </w: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6F41B0" w:rsidRPr="00607D4F" w:rsidRDefault="006F41B0" w:rsidP="006F41B0">
            <w:pPr>
              <w:jc w:val="center"/>
            </w:pPr>
            <w:r w:rsidRPr="00607D4F">
              <w:t>931,0</w:t>
            </w:r>
          </w:p>
        </w:tc>
      </w:tr>
      <w:tr w:rsidR="006F41B0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F41B0" w:rsidRPr="00607D4F" w:rsidRDefault="006F41B0" w:rsidP="006F41B0"/>
        </w:tc>
        <w:tc>
          <w:tcPr>
            <w:tcW w:w="1701" w:type="dxa"/>
            <w:vMerge/>
            <w:vAlign w:val="center"/>
          </w:tcPr>
          <w:p w:rsidR="006F41B0" w:rsidRPr="00607D4F" w:rsidRDefault="006F41B0" w:rsidP="006F41B0"/>
        </w:tc>
        <w:tc>
          <w:tcPr>
            <w:tcW w:w="2592" w:type="dxa"/>
          </w:tcPr>
          <w:p w:rsidR="006F41B0" w:rsidRPr="00607D4F" w:rsidRDefault="006F41B0" w:rsidP="006F41B0">
            <w:r w:rsidRPr="00607D4F">
              <w:t>Средства бюджета горо</w:t>
            </w:r>
            <w:r w:rsidRPr="00607D4F">
              <w:t>д</w:t>
            </w:r>
            <w:r w:rsidRPr="00607D4F">
              <w:t>ского поселения Высоковск</w:t>
            </w:r>
          </w:p>
        </w:tc>
        <w:tc>
          <w:tcPr>
            <w:tcW w:w="1210" w:type="dxa"/>
          </w:tcPr>
          <w:p w:rsidR="006F41B0" w:rsidRPr="00607D4F" w:rsidRDefault="006F41B0" w:rsidP="006F41B0">
            <w:pPr>
              <w:jc w:val="center"/>
            </w:pPr>
            <w:r w:rsidRPr="00607D4F">
              <w:t>1863,4</w:t>
            </w: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6F41B0" w:rsidRPr="00607D4F" w:rsidRDefault="006F41B0" w:rsidP="006F41B0">
            <w:pPr>
              <w:jc w:val="center"/>
            </w:pPr>
            <w:r w:rsidRPr="00607D4F">
              <w:t>1863,4</w:t>
            </w:r>
          </w:p>
        </w:tc>
      </w:tr>
      <w:tr w:rsidR="006F41B0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F41B0" w:rsidRPr="00607D4F" w:rsidRDefault="006F41B0" w:rsidP="006F41B0"/>
        </w:tc>
        <w:tc>
          <w:tcPr>
            <w:tcW w:w="1701" w:type="dxa"/>
            <w:vMerge/>
            <w:vAlign w:val="center"/>
          </w:tcPr>
          <w:p w:rsidR="006F41B0" w:rsidRPr="00607D4F" w:rsidRDefault="006F41B0" w:rsidP="006F41B0"/>
        </w:tc>
        <w:tc>
          <w:tcPr>
            <w:tcW w:w="2592" w:type="dxa"/>
          </w:tcPr>
          <w:p w:rsidR="006F41B0" w:rsidRPr="00607D4F" w:rsidRDefault="006F41B0" w:rsidP="006F41B0">
            <w:r w:rsidRPr="00607D4F">
              <w:t>Средства бюджета горо</w:t>
            </w:r>
            <w:r w:rsidRPr="00607D4F">
              <w:t>д</w:t>
            </w:r>
            <w:r w:rsidRPr="00607D4F">
              <w:t>ского поселения Решетн</w:t>
            </w:r>
            <w:r w:rsidRPr="00607D4F">
              <w:t>и</w:t>
            </w:r>
            <w:r w:rsidRPr="00607D4F">
              <w:t>ково</w:t>
            </w:r>
          </w:p>
        </w:tc>
        <w:tc>
          <w:tcPr>
            <w:tcW w:w="1210" w:type="dxa"/>
          </w:tcPr>
          <w:p w:rsidR="006F41B0" w:rsidRPr="00607D4F" w:rsidRDefault="006F41B0" w:rsidP="006F41B0">
            <w:pPr>
              <w:jc w:val="center"/>
            </w:pPr>
            <w:r w:rsidRPr="00607D4F">
              <w:t>698,3</w:t>
            </w: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6F41B0" w:rsidRPr="00607D4F" w:rsidRDefault="006F41B0" w:rsidP="006F41B0">
            <w:pPr>
              <w:jc w:val="center"/>
            </w:pPr>
            <w:r w:rsidRPr="00607D4F">
              <w:t>698,3</w:t>
            </w:r>
          </w:p>
        </w:tc>
      </w:tr>
      <w:tr w:rsidR="006F41B0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F41B0" w:rsidRPr="00607D4F" w:rsidRDefault="006F41B0" w:rsidP="006F41B0"/>
        </w:tc>
        <w:tc>
          <w:tcPr>
            <w:tcW w:w="1701" w:type="dxa"/>
            <w:vMerge/>
            <w:vAlign w:val="center"/>
          </w:tcPr>
          <w:p w:rsidR="006F41B0" w:rsidRPr="00607D4F" w:rsidRDefault="006F41B0" w:rsidP="006F41B0"/>
        </w:tc>
        <w:tc>
          <w:tcPr>
            <w:tcW w:w="2592" w:type="dxa"/>
          </w:tcPr>
          <w:p w:rsidR="006F41B0" w:rsidRPr="00607D4F" w:rsidRDefault="006F41B0" w:rsidP="006F41B0">
            <w:r w:rsidRPr="00607D4F">
              <w:t>Средства бюджета сельск</w:t>
            </w:r>
            <w:r w:rsidRPr="00607D4F">
              <w:t>о</w:t>
            </w:r>
            <w:r w:rsidRPr="00607D4F">
              <w:t>го поселения Воздвиже</w:t>
            </w:r>
            <w:r w:rsidRPr="00607D4F">
              <w:t>н</w:t>
            </w:r>
            <w:r w:rsidRPr="00607D4F">
              <w:t>ское</w:t>
            </w:r>
          </w:p>
        </w:tc>
        <w:tc>
          <w:tcPr>
            <w:tcW w:w="1210" w:type="dxa"/>
          </w:tcPr>
          <w:p w:rsidR="006F41B0" w:rsidRPr="00607D4F" w:rsidRDefault="006F41B0" w:rsidP="006F41B0">
            <w:pPr>
              <w:jc w:val="center"/>
            </w:pPr>
            <w:r w:rsidRPr="00607D4F">
              <w:t>465,5</w:t>
            </w: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6F41B0" w:rsidRPr="00607D4F" w:rsidRDefault="006F41B0" w:rsidP="006F41B0">
            <w:pPr>
              <w:jc w:val="center"/>
            </w:pPr>
            <w:r w:rsidRPr="00607D4F">
              <w:t>465,5</w:t>
            </w:r>
          </w:p>
        </w:tc>
      </w:tr>
      <w:tr w:rsidR="006F41B0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F41B0" w:rsidRPr="00607D4F" w:rsidRDefault="006F41B0" w:rsidP="006F41B0"/>
        </w:tc>
        <w:tc>
          <w:tcPr>
            <w:tcW w:w="1701" w:type="dxa"/>
            <w:vMerge/>
            <w:vAlign w:val="center"/>
          </w:tcPr>
          <w:p w:rsidR="006F41B0" w:rsidRPr="00607D4F" w:rsidRDefault="006F41B0" w:rsidP="006F41B0"/>
        </w:tc>
        <w:tc>
          <w:tcPr>
            <w:tcW w:w="2592" w:type="dxa"/>
          </w:tcPr>
          <w:p w:rsidR="006F41B0" w:rsidRPr="00607D4F" w:rsidRDefault="006F41B0" w:rsidP="006F41B0">
            <w:r w:rsidRPr="00607D4F">
              <w:t>Средства бюджета сельск</w:t>
            </w:r>
            <w:r w:rsidRPr="00607D4F">
              <w:t>о</w:t>
            </w:r>
            <w:r w:rsidRPr="00607D4F">
              <w:t xml:space="preserve">го поселения </w:t>
            </w:r>
            <w:proofErr w:type="spellStart"/>
            <w:proofErr w:type="gramStart"/>
            <w:r w:rsidRPr="00607D4F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6F41B0" w:rsidRPr="00607D4F" w:rsidRDefault="006F41B0" w:rsidP="006F41B0">
            <w:pPr>
              <w:jc w:val="center"/>
            </w:pPr>
            <w:r w:rsidRPr="00607D4F">
              <w:t>465,5</w:t>
            </w: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6F41B0" w:rsidRPr="00607D4F" w:rsidRDefault="006F41B0" w:rsidP="006F41B0">
            <w:pPr>
              <w:jc w:val="center"/>
            </w:pPr>
            <w:r w:rsidRPr="00607D4F">
              <w:t>465,5</w:t>
            </w:r>
          </w:p>
        </w:tc>
      </w:tr>
      <w:tr w:rsidR="006F41B0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F41B0" w:rsidRPr="00607D4F" w:rsidRDefault="006F41B0" w:rsidP="006F41B0"/>
        </w:tc>
        <w:tc>
          <w:tcPr>
            <w:tcW w:w="1701" w:type="dxa"/>
            <w:vMerge/>
            <w:vAlign w:val="center"/>
          </w:tcPr>
          <w:p w:rsidR="006F41B0" w:rsidRPr="00607D4F" w:rsidRDefault="006F41B0" w:rsidP="006F41B0"/>
        </w:tc>
        <w:tc>
          <w:tcPr>
            <w:tcW w:w="2592" w:type="dxa"/>
          </w:tcPr>
          <w:p w:rsidR="006F41B0" w:rsidRPr="00607D4F" w:rsidRDefault="006F41B0" w:rsidP="006F41B0">
            <w:r w:rsidRPr="00607D4F">
              <w:t>Средства бюджета сельск</w:t>
            </w:r>
            <w:r w:rsidRPr="00607D4F">
              <w:t>о</w:t>
            </w:r>
            <w:r w:rsidRPr="00607D4F">
              <w:t xml:space="preserve">го поселения </w:t>
            </w:r>
            <w:proofErr w:type="spellStart"/>
            <w:r w:rsidRPr="00607D4F">
              <w:t>Зубовское</w:t>
            </w:r>
            <w:proofErr w:type="spellEnd"/>
          </w:p>
        </w:tc>
        <w:tc>
          <w:tcPr>
            <w:tcW w:w="1210" w:type="dxa"/>
          </w:tcPr>
          <w:p w:rsidR="006F41B0" w:rsidRPr="00607D4F" w:rsidRDefault="006F41B0" w:rsidP="006F41B0">
            <w:pPr>
              <w:jc w:val="center"/>
            </w:pPr>
            <w:r w:rsidRPr="00607D4F">
              <w:t>402,0</w:t>
            </w: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260" w:type="dxa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6F41B0" w:rsidRPr="00607D4F" w:rsidRDefault="006F41B0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6F41B0" w:rsidRPr="00607D4F" w:rsidRDefault="006F41B0" w:rsidP="006F41B0">
            <w:pPr>
              <w:jc w:val="center"/>
            </w:pPr>
            <w:r w:rsidRPr="00607D4F">
              <w:t>402,0</w:t>
            </w:r>
          </w:p>
        </w:tc>
      </w:tr>
      <w:tr w:rsidR="006F41B0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F41B0" w:rsidRPr="00607D4F" w:rsidRDefault="006F41B0" w:rsidP="006F41B0"/>
        </w:tc>
        <w:tc>
          <w:tcPr>
            <w:tcW w:w="1701" w:type="dxa"/>
            <w:vMerge/>
            <w:vAlign w:val="center"/>
          </w:tcPr>
          <w:p w:rsidR="006F41B0" w:rsidRPr="00607D4F" w:rsidRDefault="006F41B0" w:rsidP="006F41B0"/>
        </w:tc>
        <w:tc>
          <w:tcPr>
            <w:tcW w:w="2592" w:type="dxa"/>
          </w:tcPr>
          <w:p w:rsidR="006F41B0" w:rsidRPr="00607D4F" w:rsidRDefault="006F41B0" w:rsidP="006F41B0">
            <w:r w:rsidRPr="00607D4F">
              <w:t>Средства бюджета сельск</w:t>
            </w:r>
            <w:r w:rsidRPr="00607D4F">
              <w:t>о</w:t>
            </w:r>
            <w:r w:rsidRPr="00607D4F">
              <w:t xml:space="preserve">го поселения </w:t>
            </w:r>
            <w:proofErr w:type="spellStart"/>
            <w:r w:rsidRPr="00607D4F">
              <w:t>Нудольское</w:t>
            </w:r>
            <w:proofErr w:type="spellEnd"/>
          </w:p>
        </w:tc>
        <w:tc>
          <w:tcPr>
            <w:tcW w:w="1210" w:type="dxa"/>
          </w:tcPr>
          <w:p w:rsidR="006F41B0" w:rsidRPr="00607D4F" w:rsidRDefault="006F41B0" w:rsidP="006F41B0">
            <w:pPr>
              <w:jc w:val="center"/>
            </w:pPr>
            <w:r w:rsidRPr="00607D4F">
              <w:t>465,5</w:t>
            </w:r>
          </w:p>
        </w:tc>
        <w:tc>
          <w:tcPr>
            <w:tcW w:w="1260" w:type="dxa"/>
          </w:tcPr>
          <w:p w:rsidR="006F41B0" w:rsidRPr="00607D4F" w:rsidRDefault="006F41B0" w:rsidP="006F41B0"/>
        </w:tc>
        <w:tc>
          <w:tcPr>
            <w:tcW w:w="1260" w:type="dxa"/>
          </w:tcPr>
          <w:p w:rsidR="006F41B0" w:rsidRPr="00607D4F" w:rsidRDefault="006F41B0" w:rsidP="006F41B0"/>
        </w:tc>
        <w:tc>
          <w:tcPr>
            <w:tcW w:w="1440" w:type="dxa"/>
            <w:gridSpan w:val="2"/>
          </w:tcPr>
          <w:p w:rsidR="006F41B0" w:rsidRPr="00607D4F" w:rsidRDefault="006F41B0" w:rsidP="006F41B0"/>
        </w:tc>
        <w:tc>
          <w:tcPr>
            <w:tcW w:w="1608" w:type="dxa"/>
            <w:gridSpan w:val="3"/>
          </w:tcPr>
          <w:p w:rsidR="006F41B0" w:rsidRPr="00607D4F" w:rsidRDefault="006F41B0" w:rsidP="006F41B0">
            <w:pPr>
              <w:jc w:val="center"/>
            </w:pPr>
            <w:r w:rsidRPr="00607D4F">
              <w:t>465,5</w:t>
            </w:r>
          </w:p>
        </w:tc>
      </w:tr>
      <w:tr w:rsidR="006F41B0" w:rsidRPr="00607D4F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6F41B0" w:rsidRPr="00607D4F" w:rsidRDefault="006F41B0" w:rsidP="006F41B0"/>
        </w:tc>
        <w:tc>
          <w:tcPr>
            <w:tcW w:w="1701" w:type="dxa"/>
            <w:vMerge/>
            <w:vAlign w:val="center"/>
          </w:tcPr>
          <w:p w:rsidR="006F41B0" w:rsidRPr="00607D4F" w:rsidRDefault="006F41B0" w:rsidP="006F41B0"/>
        </w:tc>
        <w:tc>
          <w:tcPr>
            <w:tcW w:w="2592" w:type="dxa"/>
          </w:tcPr>
          <w:p w:rsidR="006F41B0" w:rsidRPr="00607D4F" w:rsidRDefault="006F41B0" w:rsidP="006F41B0">
            <w:r w:rsidRPr="00607D4F">
              <w:t>Средства бюджета сельск</w:t>
            </w:r>
            <w:r w:rsidRPr="00607D4F">
              <w:t>о</w:t>
            </w:r>
            <w:r w:rsidRPr="00607D4F">
              <w:t xml:space="preserve">го поселения </w:t>
            </w:r>
            <w:proofErr w:type="gramStart"/>
            <w:r w:rsidRPr="00607D4F">
              <w:t>Петровское</w:t>
            </w:r>
            <w:proofErr w:type="gramEnd"/>
          </w:p>
        </w:tc>
        <w:tc>
          <w:tcPr>
            <w:tcW w:w="1210" w:type="dxa"/>
          </w:tcPr>
          <w:p w:rsidR="006F41B0" w:rsidRPr="00607D4F" w:rsidRDefault="006F41B0" w:rsidP="006F41B0">
            <w:pPr>
              <w:jc w:val="center"/>
            </w:pPr>
            <w:r w:rsidRPr="00607D4F">
              <w:t>465,5</w:t>
            </w:r>
          </w:p>
        </w:tc>
        <w:tc>
          <w:tcPr>
            <w:tcW w:w="1260" w:type="dxa"/>
          </w:tcPr>
          <w:p w:rsidR="006F41B0" w:rsidRPr="00607D4F" w:rsidRDefault="006F41B0" w:rsidP="006F41B0"/>
        </w:tc>
        <w:tc>
          <w:tcPr>
            <w:tcW w:w="1260" w:type="dxa"/>
          </w:tcPr>
          <w:p w:rsidR="006F41B0" w:rsidRPr="00607D4F" w:rsidRDefault="006F41B0" w:rsidP="006F41B0"/>
        </w:tc>
        <w:tc>
          <w:tcPr>
            <w:tcW w:w="1440" w:type="dxa"/>
            <w:gridSpan w:val="2"/>
          </w:tcPr>
          <w:p w:rsidR="006F41B0" w:rsidRPr="00607D4F" w:rsidRDefault="006F41B0" w:rsidP="006F41B0"/>
        </w:tc>
        <w:tc>
          <w:tcPr>
            <w:tcW w:w="1608" w:type="dxa"/>
            <w:gridSpan w:val="3"/>
          </w:tcPr>
          <w:p w:rsidR="006F41B0" w:rsidRPr="00607D4F" w:rsidRDefault="006F41B0" w:rsidP="006F41B0">
            <w:pPr>
              <w:jc w:val="center"/>
            </w:pPr>
            <w:r w:rsidRPr="00607D4F">
              <w:t>465,5</w:t>
            </w:r>
          </w:p>
        </w:tc>
      </w:tr>
    </w:tbl>
    <w:p w:rsidR="00C93529" w:rsidRPr="00607D4F" w:rsidRDefault="00C93529" w:rsidP="00C93529"/>
    <w:p w:rsidR="00C93529" w:rsidRPr="00607D4F" w:rsidRDefault="00C93529" w:rsidP="00C9352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C93529" w:rsidRPr="00607D4F" w:rsidSect="00C93529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C93529" w:rsidRPr="00607D4F" w:rsidRDefault="00C93529" w:rsidP="006F41B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07D4F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D4F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реализации полном</w:t>
      </w:r>
      <w:r w:rsidRPr="00607D4F">
        <w:rPr>
          <w:rFonts w:ascii="Times New Roman" w:hAnsi="Times New Roman" w:cs="Times New Roman"/>
          <w:sz w:val="24"/>
          <w:szCs w:val="24"/>
        </w:rPr>
        <w:t>о</w:t>
      </w:r>
      <w:r w:rsidRPr="00607D4F">
        <w:rPr>
          <w:rFonts w:ascii="Times New Roman" w:hAnsi="Times New Roman" w:cs="Times New Roman"/>
          <w:sz w:val="24"/>
          <w:szCs w:val="24"/>
        </w:rPr>
        <w:t>чий органов местного самоуправления, которое включает в себя:</w:t>
      </w: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D4F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r w:rsidRPr="00607D4F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607D4F">
        <w:rPr>
          <w:rFonts w:ascii="Times New Roman" w:hAnsi="Times New Roman" w:cs="Times New Roman"/>
          <w:sz w:val="24"/>
          <w:szCs w:val="24"/>
        </w:rPr>
        <w:t>;</w:t>
      </w: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D4F">
        <w:rPr>
          <w:rFonts w:ascii="Times New Roman" w:hAnsi="Times New Roman" w:cs="Times New Roman"/>
          <w:sz w:val="24"/>
          <w:szCs w:val="24"/>
        </w:rPr>
        <w:t xml:space="preserve">обеспечение деятельности Финансово-экономического управления Администрации </w:t>
      </w:r>
      <w:r w:rsidRPr="00607D4F">
        <w:rPr>
          <w:rFonts w:ascii="Times New Roman" w:hAnsi="Times New Roman" w:cs="Times New Roman"/>
          <w:bCs/>
          <w:sz w:val="24"/>
          <w:szCs w:val="24"/>
        </w:rPr>
        <w:t>горо</w:t>
      </w:r>
      <w:r w:rsidRPr="00607D4F">
        <w:rPr>
          <w:rFonts w:ascii="Times New Roman" w:hAnsi="Times New Roman" w:cs="Times New Roman"/>
          <w:bCs/>
          <w:sz w:val="24"/>
          <w:szCs w:val="24"/>
        </w:rPr>
        <w:t>д</w:t>
      </w:r>
      <w:r w:rsidRPr="00607D4F">
        <w:rPr>
          <w:rFonts w:ascii="Times New Roman" w:hAnsi="Times New Roman" w:cs="Times New Roman"/>
          <w:bCs/>
          <w:sz w:val="24"/>
          <w:szCs w:val="24"/>
        </w:rPr>
        <w:t>ского округа Клин</w:t>
      </w:r>
      <w:r w:rsidRPr="00607D4F">
        <w:rPr>
          <w:rFonts w:ascii="Times New Roman" w:hAnsi="Times New Roman" w:cs="Times New Roman"/>
          <w:sz w:val="24"/>
          <w:szCs w:val="24"/>
        </w:rPr>
        <w:t>;</w:t>
      </w: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D4F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</w:t>
      </w:r>
      <w:r w:rsidRPr="00607D4F">
        <w:rPr>
          <w:rFonts w:ascii="Times New Roman" w:hAnsi="Times New Roman" w:cs="Times New Roman"/>
          <w:sz w:val="24"/>
          <w:szCs w:val="24"/>
        </w:rPr>
        <w:t>а</w:t>
      </w:r>
      <w:r w:rsidRPr="00607D4F">
        <w:rPr>
          <w:rFonts w:ascii="Times New Roman" w:hAnsi="Times New Roman" w:cs="Times New Roman"/>
          <w:sz w:val="24"/>
          <w:szCs w:val="24"/>
        </w:rPr>
        <w:t>сти № 107/2014-ОЗ «О наделении органов местного самоуправления муниципальных образов</w:t>
      </w:r>
      <w:r w:rsidRPr="00607D4F">
        <w:rPr>
          <w:rFonts w:ascii="Times New Roman" w:hAnsi="Times New Roman" w:cs="Times New Roman"/>
          <w:sz w:val="24"/>
          <w:szCs w:val="24"/>
        </w:rPr>
        <w:t>а</w:t>
      </w:r>
      <w:r w:rsidRPr="00607D4F">
        <w:rPr>
          <w:rFonts w:ascii="Times New Roman" w:hAnsi="Times New Roman" w:cs="Times New Roman"/>
          <w:sz w:val="24"/>
          <w:szCs w:val="24"/>
        </w:rPr>
        <w:t>ний Московской области отдельными государственными полномочиями Московской области»;</w:t>
      </w: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D4F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</w:t>
      </w:r>
      <w:r w:rsidRPr="00607D4F">
        <w:rPr>
          <w:rFonts w:ascii="Times New Roman" w:hAnsi="Times New Roman" w:cs="Times New Roman"/>
          <w:sz w:val="24"/>
          <w:szCs w:val="24"/>
        </w:rPr>
        <w:t>а</w:t>
      </w:r>
      <w:r w:rsidRPr="00607D4F">
        <w:rPr>
          <w:rFonts w:ascii="Times New Roman" w:hAnsi="Times New Roman" w:cs="Times New Roman"/>
          <w:sz w:val="24"/>
          <w:szCs w:val="24"/>
        </w:rPr>
        <w:t>сти № 144/2016-ОЗ «О наделении органов местного самоуправления муниципальных образов</w:t>
      </w:r>
      <w:r w:rsidRPr="00607D4F">
        <w:rPr>
          <w:rFonts w:ascii="Times New Roman" w:hAnsi="Times New Roman" w:cs="Times New Roman"/>
          <w:sz w:val="24"/>
          <w:szCs w:val="24"/>
        </w:rPr>
        <w:t>а</w:t>
      </w:r>
      <w:r w:rsidRPr="00607D4F">
        <w:rPr>
          <w:rFonts w:ascii="Times New Roman" w:hAnsi="Times New Roman" w:cs="Times New Roman"/>
          <w:sz w:val="24"/>
          <w:szCs w:val="24"/>
        </w:rPr>
        <w:t>ний Московской области отдельными государственными полномочиями Московской области в области земельных отношений».</w:t>
      </w: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529" w:rsidRPr="00607D4F" w:rsidRDefault="00C93529" w:rsidP="006F41B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07D4F">
        <w:rPr>
          <w:rFonts w:ascii="Times New Roman" w:hAnsi="Times New Roman" w:cs="Times New Roman"/>
          <w:b/>
          <w:sz w:val="24"/>
          <w:szCs w:val="24"/>
        </w:rPr>
        <w:t>Концептуальные направления реформирования, модернизации, преобразования о</w:t>
      </w:r>
      <w:r w:rsidRPr="00607D4F">
        <w:rPr>
          <w:rFonts w:ascii="Times New Roman" w:hAnsi="Times New Roman" w:cs="Times New Roman"/>
          <w:b/>
          <w:sz w:val="24"/>
          <w:szCs w:val="24"/>
        </w:rPr>
        <w:t>т</w:t>
      </w:r>
      <w:r w:rsidRPr="00607D4F">
        <w:rPr>
          <w:rFonts w:ascii="Times New Roman" w:hAnsi="Times New Roman" w:cs="Times New Roman"/>
          <w:b/>
          <w:sz w:val="24"/>
          <w:szCs w:val="24"/>
        </w:rPr>
        <w:t>дельных сфер социально-экономического развития городского округа Клин, реализуемых в рамках подпрограммы.</w:t>
      </w: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D4F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5 достигается повышение эффективн</w:t>
      </w:r>
      <w:r w:rsidRPr="00607D4F">
        <w:rPr>
          <w:rFonts w:ascii="Times New Roman" w:hAnsi="Times New Roman" w:cs="Times New Roman"/>
          <w:sz w:val="24"/>
          <w:szCs w:val="24"/>
        </w:rPr>
        <w:t>о</w:t>
      </w:r>
      <w:r w:rsidRPr="00607D4F">
        <w:rPr>
          <w:rFonts w:ascii="Times New Roman" w:hAnsi="Times New Roman" w:cs="Times New Roman"/>
          <w:sz w:val="24"/>
          <w:szCs w:val="24"/>
        </w:rPr>
        <w:t>сти организационного, нормативно-правового и финансового обеспечения, развития и укрепл</w:t>
      </w:r>
      <w:r w:rsidRPr="00607D4F">
        <w:rPr>
          <w:rFonts w:ascii="Times New Roman" w:hAnsi="Times New Roman" w:cs="Times New Roman"/>
          <w:sz w:val="24"/>
          <w:szCs w:val="24"/>
        </w:rPr>
        <w:t>е</w:t>
      </w:r>
      <w:r w:rsidRPr="00607D4F">
        <w:rPr>
          <w:rFonts w:ascii="Times New Roman" w:hAnsi="Times New Roman" w:cs="Times New Roman"/>
          <w:sz w:val="24"/>
          <w:szCs w:val="24"/>
        </w:rPr>
        <w:t>ния материально-технической базы органов местного самоуправления.</w:t>
      </w:r>
    </w:p>
    <w:p w:rsidR="00C93529" w:rsidRPr="00607D4F" w:rsidRDefault="00C93529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D4F">
        <w:rPr>
          <w:rFonts w:ascii="Times New Roman" w:hAnsi="Times New Roman" w:cs="Times New Roman"/>
          <w:sz w:val="24"/>
          <w:szCs w:val="24"/>
        </w:rPr>
        <w:t>Реализация в полном объеме мероприятий подпрограммы 5 позволит создать условия для эффективной органов местного самоуправления в части обеспечения качества и доступности государственных и муниципальных услуг, предоставляемых населению городского округа Клин, внедрения в деятельность органов местного самоуправления эффективных технологий и современных методов управления, обеспечения долгосрочной сбалансированности и устойч</w:t>
      </w:r>
      <w:r w:rsidRPr="00607D4F">
        <w:rPr>
          <w:rFonts w:ascii="Times New Roman" w:hAnsi="Times New Roman" w:cs="Times New Roman"/>
          <w:sz w:val="24"/>
          <w:szCs w:val="24"/>
        </w:rPr>
        <w:t>и</w:t>
      </w:r>
      <w:r w:rsidRPr="00607D4F">
        <w:rPr>
          <w:rFonts w:ascii="Times New Roman" w:hAnsi="Times New Roman" w:cs="Times New Roman"/>
          <w:sz w:val="24"/>
          <w:szCs w:val="24"/>
        </w:rPr>
        <w:t>вости бюджетной системы городского округа Клин, развития и повышения эффективности управления имущественным комплексом городского</w:t>
      </w:r>
      <w:proofErr w:type="gramEnd"/>
      <w:r w:rsidRPr="00607D4F">
        <w:rPr>
          <w:rFonts w:ascii="Times New Roman" w:hAnsi="Times New Roman" w:cs="Times New Roman"/>
          <w:sz w:val="24"/>
          <w:szCs w:val="24"/>
        </w:rPr>
        <w:t xml:space="preserve"> округа Клин, развития институтов общ</w:t>
      </w:r>
      <w:r w:rsidRPr="00607D4F">
        <w:rPr>
          <w:rFonts w:ascii="Times New Roman" w:hAnsi="Times New Roman" w:cs="Times New Roman"/>
          <w:sz w:val="24"/>
          <w:szCs w:val="24"/>
        </w:rPr>
        <w:t>е</w:t>
      </w:r>
      <w:r w:rsidRPr="00607D4F">
        <w:rPr>
          <w:rFonts w:ascii="Times New Roman" w:hAnsi="Times New Roman" w:cs="Times New Roman"/>
          <w:sz w:val="24"/>
          <w:szCs w:val="24"/>
        </w:rPr>
        <w:t>ственного участия в процессе формирования и согласования принимаемых решений.</w:t>
      </w:r>
    </w:p>
    <w:p w:rsidR="00C93529" w:rsidRPr="00607D4F" w:rsidRDefault="00C93529" w:rsidP="00C93529">
      <w:pPr>
        <w:jc w:val="center"/>
        <w:rPr>
          <w:b/>
          <w:sz w:val="24"/>
          <w:szCs w:val="24"/>
        </w:rPr>
        <w:sectPr w:rsidR="00C93529" w:rsidRPr="00607D4F" w:rsidSect="006F41B0">
          <w:pgSz w:w="11906" w:h="16838"/>
          <w:pgMar w:top="1134" w:right="849" w:bottom="1134" w:left="284" w:header="709" w:footer="709" w:gutter="0"/>
          <w:cols w:space="708"/>
          <w:docGrid w:linePitch="360"/>
        </w:sectPr>
      </w:pPr>
    </w:p>
    <w:p w:rsidR="00C93529" w:rsidRPr="00607D4F" w:rsidRDefault="00C93529" w:rsidP="00C93529">
      <w:pPr>
        <w:jc w:val="center"/>
        <w:rPr>
          <w:b/>
          <w:sz w:val="24"/>
          <w:szCs w:val="24"/>
        </w:rPr>
      </w:pPr>
    </w:p>
    <w:p w:rsidR="00C93529" w:rsidRPr="00607D4F" w:rsidRDefault="00C93529" w:rsidP="00C93529">
      <w:pPr>
        <w:jc w:val="center"/>
        <w:rPr>
          <w:b/>
          <w:sz w:val="24"/>
          <w:szCs w:val="24"/>
        </w:rPr>
      </w:pPr>
      <w:r w:rsidRPr="00607D4F">
        <w:rPr>
          <w:b/>
          <w:sz w:val="24"/>
          <w:szCs w:val="24"/>
        </w:rPr>
        <w:t>Перечень мероприятий подпрограммы</w:t>
      </w:r>
    </w:p>
    <w:p w:rsidR="00C93529" w:rsidRPr="00607D4F" w:rsidRDefault="00C93529" w:rsidP="00C93529">
      <w:pPr>
        <w:jc w:val="center"/>
        <w:rPr>
          <w:b/>
          <w:sz w:val="24"/>
          <w:szCs w:val="24"/>
        </w:rPr>
      </w:pPr>
      <w:r w:rsidRPr="00607D4F">
        <w:rPr>
          <w:b/>
          <w:sz w:val="24"/>
          <w:szCs w:val="24"/>
        </w:rPr>
        <w:t>«Обеспечивающая подпрограмма»</w:t>
      </w:r>
    </w:p>
    <w:p w:rsidR="00C93529" w:rsidRPr="00607D4F" w:rsidRDefault="00C93529" w:rsidP="00C93529"/>
    <w:tbl>
      <w:tblPr>
        <w:tblpPr w:leftFromText="180" w:rightFromText="180" w:vertAnchor="text" w:horzAnchor="margin" w:tblpXSpec="center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2"/>
        <w:gridCol w:w="850"/>
        <w:gridCol w:w="1559"/>
        <w:gridCol w:w="1134"/>
        <w:gridCol w:w="993"/>
        <w:gridCol w:w="992"/>
        <w:gridCol w:w="992"/>
        <w:gridCol w:w="993"/>
        <w:gridCol w:w="992"/>
        <w:gridCol w:w="7"/>
        <w:gridCol w:w="1272"/>
        <w:gridCol w:w="1421"/>
      </w:tblGrid>
      <w:tr w:rsidR="00C93529" w:rsidRPr="00607D4F" w:rsidTr="00C93529">
        <w:tc>
          <w:tcPr>
            <w:tcW w:w="673" w:type="dxa"/>
            <w:vMerge w:val="restart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№</w:t>
            </w:r>
          </w:p>
          <w:p w:rsidR="00C93529" w:rsidRPr="00607D4F" w:rsidRDefault="00C93529" w:rsidP="00C93529">
            <w:pPr>
              <w:jc w:val="center"/>
              <w:rPr>
                <w:b/>
              </w:rPr>
            </w:pPr>
            <w:proofErr w:type="gramStart"/>
            <w:r w:rsidRPr="00607D4F">
              <w:rPr>
                <w:b/>
              </w:rPr>
              <w:t>п</w:t>
            </w:r>
            <w:proofErr w:type="gramEnd"/>
            <w:r w:rsidRPr="00607D4F">
              <w:rPr>
                <w:b/>
              </w:rPr>
              <w:t>/п</w:t>
            </w:r>
          </w:p>
        </w:tc>
        <w:tc>
          <w:tcPr>
            <w:tcW w:w="2122" w:type="dxa"/>
            <w:vMerge w:val="restart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Мероприятия по реализации подпр</w:t>
            </w:r>
            <w:r w:rsidRPr="00607D4F">
              <w:rPr>
                <w:b/>
              </w:rPr>
              <w:t>о</w:t>
            </w:r>
            <w:r w:rsidRPr="00607D4F">
              <w:rPr>
                <w:b/>
              </w:rPr>
              <w:t>граммы</w:t>
            </w:r>
          </w:p>
        </w:tc>
        <w:tc>
          <w:tcPr>
            <w:tcW w:w="850" w:type="dxa"/>
            <w:vMerge w:val="restart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Срок и</w:t>
            </w:r>
            <w:r w:rsidRPr="00607D4F">
              <w:rPr>
                <w:b/>
              </w:rPr>
              <w:t>с</w:t>
            </w:r>
            <w:r w:rsidRPr="00607D4F">
              <w:rPr>
                <w:b/>
              </w:rPr>
              <w:t>по</w:t>
            </w:r>
            <w:r w:rsidRPr="00607D4F">
              <w:rPr>
                <w:b/>
              </w:rPr>
              <w:t>л</w:t>
            </w:r>
            <w:r w:rsidRPr="00607D4F">
              <w:rPr>
                <w:b/>
              </w:rPr>
              <w:t>нения мер</w:t>
            </w:r>
            <w:r w:rsidRPr="00607D4F">
              <w:rPr>
                <w:b/>
              </w:rPr>
              <w:t>о</w:t>
            </w:r>
            <w:r w:rsidRPr="00607D4F">
              <w:rPr>
                <w:b/>
              </w:rPr>
              <w:t>при</w:t>
            </w:r>
            <w:r w:rsidRPr="00607D4F">
              <w:rPr>
                <w:b/>
              </w:rPr>
              <w:t>я</w:t>
            </w:r>
            <w:r w:rsidRPr="00607D4F">
              <w:rPr>
                <w:b/>
              </w:rPr>
              <w:t>тия</w:t>
            </w:r>
          </w:p>
        </w:tc>
        <w:tc>
          <w:tcPr>
            <w:tcW w:w="1559" w:type="dxa"/>
            <w:vMerge w:val="restart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Источники финансиров</w:t>
            </w:r>
            <w:r w:rsidRPr="00607D4F">
              <w:rPr>
                <w:b/>
              </w:rPr>
              <w:t>а</w:t>
            </w:r>
            <w:r w:rsidRPr="00607D4F">
              <w:rPr>
                <w:b/>
              </w:rPr>
              <w:t>ния</w:t>
            </w:r>
          </w:p>
        </w:tc>
        <w:tc>
          <w:tcPr>
            <w:tcW w:w="1134" w:type="dxa"/>
            <w:vMerge w:val="restart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Объём финанс</w:t>
            </w:r>
            <w:r w:rsidRPr="00607D4F">
              <w:rPr>
                <w:b/>
              </w:rPr>
              <w:t>и</w:t>
            </w:r>
            <w:r w:rsidRPr="00607D4F">
              <w:rPr>
                <w:b/>
              </w:rPr>
              <w:t>рования меропр</w:t>
            </w:r>
            <w:r w:rsidRPr="00607D4F">
              <w:rPr>
                <w:b/>
              </w:rPr>
              <w:t>и</w:t>
            </w:r>
            <w:r w:rsidRPr="00607D4F">
              <w:rPr>
                <w:b/>
              </w:rPr>
              <w:t>ятия в текущем финанс</w:t>
            </w:r>
            <w:r w:rsidRPr="00607D4F">
              <w:rPr>
                <w:b/>
              </w:rPr>
              <w:t>о</w:t>
            </w:r>
            <w:r w:rsidRPr="00607D4F">
              <w:rPr>
                <w:b/>
              </w:rPr>
              <w:t>вом году</w:t>
            </w:r>
          </w:p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 xml:space="preserve">(тыс. руб.) </w:t>
            </w:r>
          </w:p>
          <w:p w:rsidR="00C93529" w:rsidRPr="00607D4F" w:rsidRDefault="00C93529" w:rsidP="00C935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Всего</w:t>
            </w:r>
          </w:p>
          <w:p w:rsidR="00C93529" w:rsidRPr="00607D4F" w:rsidRDefault="00C93529" w:rsidP="00C93529">
            <w:pPr>
              <w:jc w:val="center"/>
              <w:rPr>
                <w:b/>
              </w:rPr>
            </w:pPr>
            <w:proofErr w:type="gramStart"/>
            <w:r w:rsidRPr="00607D4F">
              <w:rPr>
                <w:b/>
              </w:rPr>
              <w:t>(тыс.</w:t>
            </w:r>
            <w:proofErr w:type="gramEnd"/>
          </w:p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руб.)</w:t>
            </w:r>
          </w:p>
        </w:tc>
        <w:tc>
          <w:tcPr>
            <w:tcW w:w="3976" w:type="dxa"/>
            <w:gridSpan w:val="5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Объем финансирования по годам (тыс. руб.)</w:t>
            </w:r>
          </w:p>
        </w:tc>
        <w:tc>
          <w:tcPr>
            <w:tcW w:w="1272" w:type="dxa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proofErr w:type="gramStart"/>
            <w:r w:rsidRPr="00607D4F">
              <w:rPr>
                <w:b/>
              </w:rPr>
              <w:t>Отве</w:t>
            </w:r>
            <w:r w:rsidRPr="00607D4F">
              <w:rPr>
                <w:b/>
              </w:rPr>
              <w:t>т</w:t>
            </w:r>
            <w:r w:rsidRPr="00607D4F">
              <w:rPr>
                <w:b/>
              </w:rPr>
              <w:t>ственный</w:t>
            </w:r>
            <w:proofErr w:type="gramEnd"/>
            <w:r w:rsidRPr="00607D4F">
              <w:rPr>
                <w:b/>
              </w:rPr>
              <w:t xml:space="preserve"> за выпо</w:t>
            </w:r>
            <w:r w:rsidRPr="00607D4F">
              <w:rPr>
                <w:b/>
              </w:rPr>
              <w:t>л</w:t>
            </w:r>
            <w:r w:rsidRPr="00607D4F">
              <w:rPr>
                <w:b/>
              </w:rPr>
              <w:t>нение м</w:t>
            </w:r>
            <w:r w:rsidRPr="00607D4F">
              <w:rPr>
                <w:b/>
              </w:rPr>
              <w:t>е</w:t>
            </w:r>
            <w:r w:rsidRPr="00607D4F">
              <w:rPr>
                <w:b/>
              </w:rPr>
              <w:t>роприятия подпр</w:t>
            </w:r>
            <w:r w:rsidRPr="00607D4F">
              <w:rPr>
                <w:b/>
              </w:rPr>
              <w:t>о</w:t>
            </w:r>
            <w:r w:rsidRPr="00607D4F">
              <w:rPr>
                <w:b/>
              </w:rPr>
              <w:t>граммы</w:t>
            </w:r>
          </w:p>
        </w:tc>
        <w:tc>
          <w:tcPr>
            <w:tcW w:w="1421" w:type="dxa"/>
            <w:vMerge w:val="restart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Результаты выполнения меропри</w:t>
            </w:r>
            <w:r w:rsidRPr="00607D4F">
              <w:rPr>
                <w:b/>
              </w:rPr>
              <w:t>я</w:t>
            </w:r>
            <w:r w:rsidRPr="00607D4F">
              <w:rPr>
                <w:b/>
              </w:rPr>
              <w:t>тий подпр</w:t>
            </w:r>
            <w:r w:rsidRPr="00607D4F">
              <w:rPr>
                <w:b/>
              </w:rPr>
              <w:t>о</w:t>
            </w:r>
            <w:r w:rsidRPr="00607D4F">
              <w:rPr>
                <w:b/>
              </w:rPr>
              <w:t>граммы</w:t>
            </w:r>
          </w:p>
        </w:tc>
      </w:tr>
      <w:tr w:rsidR="00C93529" w:rsidRPr="00607D4F" w:rsidTr="00C93529">
        <w:tc>
          <w:tcPr>
            <w:tcW w:w="673" w:type="dxa"/>
            <w:vMerge/>
          </w:tcPr>
          <w:p w:rsidR="00C93529" w:rsidRPr="00607D4F" w:rsidRDefault="00C93529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  <w:vMerge/>
          </w:tcPr>
          <w:p w:rsidR="00C93529" w:rsidRPr="00607D4F" w:rsidRDefault="00C93529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C93529" w:rsidRPr="00607D4F" w:rsidRDefault="00C93529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C93529" w:rsidRPr="00607D4F" w:rsidRDefault="00C93529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</w:tcPr>
          <w:p w:rsidR="00C93529" w:rsidRPr="00607D4F" w:rsidRDefault="00C93529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vMerge/>
          </w:tcPr>
          <w:p w:rsidR="00C93529" w:rsidRPr="00607D4F" w:rsidRDefault="00C93529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2018г.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2019г.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2020г.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  <w:r w:rsidRPr="00607D4F">
              <w:rPr>
                <w:b/>
              </w:rPr>
              <w:t>2021г.</w:t>
            </w:r>
          </w:p>
        </w:tc>
        <w:tc>
          <w:tcPr>
            <w:tcW w:w="1279" w:type="dxa"/>
            <w:gridSpan w:val="2"/>
          </w:tcPr>
          <w:p w:rsidR="00C93529" w:rsidRPr="00607D4F" w:rsidRDefault="00C93529" w:rsidP="00C93529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</w:tcPr>
          <w:p w:rsidR="00C93529" w:rsidRPr="00607D4F" w:rsidRDefault="00C93529" w:rsidP="00C93529">
            <w:pPr>
              <w:jc w:val="center"/>
              <w:rPr>
                <w:b/>
                <w:i/>
              </w:rPr>
            </w:pPr>
          </w:p>
        </w:tc>
      </w:tr>
      <w:tr w:rsidR="00C93529" w:rsidRPr="00607D4F" w:rsidTr="00C93529">
        <w:trPr>
          <w:trHeight w:val="430"/>
        </w:trPr>
        <w:tc>
          <w:tcPr>
            <w:tcW w:w="673" w:type="dxa"/>
            <w:vMerge w:val="restart"/>
          </w:tcPr>
          <w:p w:rsidR="00C93529" w:rsidRPr="00607D4F" w:rsidRDefault="00C93529" w:rsidP="00C93529">
            <w:r w:rsidRPr="00607D4F">
              <w:t>1.</w:t>
            </w:r>
          </w:p>
        </w:tc>
        <w:tc>
          <w:tcPr>
            <w:tcW w:w="2122" w:type="dxa"/>
            <w:vMerge w:val="restart"/>
          </w:tcPr>
          <w:p w:rsidR="00C93529" w:rsidRPr="00607D4F" w:rsidRDefault="00C93529" w:rsidP="00C93529">
            <w:pPr>
              <w:rPr>
                <w:b/>
              </w:rPr>
            </w:pPr>
            <w:r w:rsidRPr="00607D4F">
              <w:rPr>
                <w:b/>
              </w:rPr>
              <w:t>Основное меропри</w:t>
            </w:r>
            <w:r w:rsidRPr="00607D4F">
              <w:rPr>
                <w:b/>
              </w:rPr>
              <w:t>я</w:t>
            </w:r>
            <w:r w:rsidRPr="00607D4F">
              <w:rPr>
                <w:b/>
              </w:rPr>
              <w:t>тие 1.</w:t>
            </w:r>
          </w:p>
          <w:p w:rsidR="00C93529" w:rsidRPr="00607D4F" w:rsidRDefault="00C93529" w:rsidP="00C93529">
            <w:r w:rsidRPr="00607D4F">
              <w:t>Обеспечение де</w:t>
            </w:r>
            <w:r w:rsidRPr="00607D4F">
              <w:t>я</w:t>
            </w:r>
            <w:r w:rsidRPr="00607D4F">
              <w:t>тельности органов местного самоупра</w:t>
            </w:r>
            <w:r w:rsidRPr="00607D4F">
              <w:t>в</w:t>
            </w:r>
            <w:r w:rsidRPr="00607D4F">
              <w:t>ления</w:t>
            </w:r>
          </w:p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ИТОГО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181371,0</w:t>
            </w:r>
          </w:p>
        </w:tc>
        <w:tc>
          <w:tcPr>
            <w:tcW w:w="993" w:type="dxa"/>
          </w:tcPr>
          <w:p w:rsidR="00C93529" w:rsidRPr="00607D4F" w:rsidRDefault="00E91A25" w:rsidP="001D2F36">
            <w:pPr>
              <w:jc w:val="center"/>
              <w:rPr>
                <w:bCs/>
                <w:color w:val="000000"/>
              </w:rPr>
            </w:pPr>
            <w:r w:rsidRPr="00607D4F">
              <w:rPr>
                <w:bCs/>
                <w:color w:val="000000"/>
              </w:rPr>
              <w:t>71281</w:t>
            </w:r>
            <w:r w:rsidR="001D2F36" w:rsidRPr="00607D4F">
              <w:rPr>
                <w:bCs/>
                <w:color w:val="000000"/>
              </w:rPr>
              <w:t>5</w:t>
            </w:r>
            <w:r w:rsidRPr="00607D4F">
              <w:rPr>
                <w:bCs/>
                <w:color w:val="000000"/>
              </w:rPr>
              <w:t>,1</w:t>
            </w:r>
          </w:p>
        </w:tc>
        <w:tc>
          <w:tcPr>
            <w:tcW w:w="992" w:type="dxa"/>
          </w:tcPr>
          <w:p w:rsidR="00C93529" w:rsidRPr="00607D4F" w:rsidRDefault="00E91A25" w:rsidP="00C93529">
            <w:pPr>
              <w:jc w:val="center"/>
              <w:rPr>
                <w:bCs/>
                <w:color w:val="000000"/>
              </w:rPr>
            </w:pPr>
            <w:r w:rsidRPr="00607D4F">
              <w:rPr>
                <w:bCs/>
                <w:color w:val="000000"/>
              </w:rPr>
              <w:t>202032,4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  <w:r w:rsidRPr="00607D4F">
              <w:rPr>
                <w:bCs/>
                <w:color w:val="000000"/>
              </w:rPr>
              <w:t>169098,2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  <w:r w:rsidRPr="00607D4F">
              <w:rPr>
                <w:bCs/>
                <w:color w:val="000000"/>
              </w:rPr>
              <w:t>170280,9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  <w:rPr>
                <w:bCs/>
                <w:color w:val="000000"/>
              </w:rPr>
            </w:pPr>
            <w:r w:rsidRPr="00607D4F">
              <w:rPr>
                <w:bCs/>
                <w:color w:val="000000"/>
              </w:rPr>
              <w:t>171403,6</w:t>
            </w:r>
          </w:p>
        </w:tc>
        <w:tc>
          <w:tcPr>
            <w:tcW w:w="1279" w:type="dxa"/>
            <w:gridSpan w:val="2"/>
            <w:vMerge w:val="restart"/>
          </w:tcPr>
          <w:p w:rsidR="00C93529" w:rsidRPr="00607D4F" w:rsidRDefault="00C93529" w:rsidP="00C93529">
            <w:r w:rsidRPr="00607D4F">
              <w:t>Админ</w:t>
            </w:r>
            <w:r w:rsidRPr="00607D4F">
              <w:t>и</w:t>
            </w:r>
            <w:r w:rsidRPr="00607D4F">
              <w:t xml:space="preserve">страция </w:t>
            </w:r>
            <w:r w:rsidRPr="00607D4F">
              <w:rPr>
                <w:bCs/>
              </w:rPr>
              <w:t xml:space="preserve"> городского округа Клин</w:t>
            </w:r>
            <w:proofErr w:type="gramStart"/>
            <w:r w:rsidRPr="00607D4F">
              <w:t xml:space="preserve"> ,</w:t>
            </w:r>
            <w:proofErr w:type="gramEnd"/>
            <w:r w:rsidRPr="00607D4F">
              <w:t xml:space="preserve"> Ф</w:t>
            </w:r>
            <w:r w:rsidRPr="00607D4F">
              <w:t>и</w:t>
            </w:r>
            <w:r w:rsidRPr="00607D4F">
              <w:t>нансово-экономич</w:t>
            </w:r>
            <w:r w:rsidRPr="00607D4F">
              <w:t>е</w:t>
            </w:r>
            <w:r w:rsidRPr="00607D4F">
              <w:t>ское упра</w:t>
            </w:r>
            <w:r w:rsidRPr="00607D4F">
              <w:t>в</w:t>
            </w:r>
            <w:r w:rsidRPr="00607D4F">
              <w:t>ление А</w:t>
            </w:r>
            <w:r w:rsidRPr="00607D4F">
              <w:t>д</w:t>
            </w:r>
            <w:r w:rsidRPr="00607D4F">
              <w:t>министр</w:t>
            </w:r>
            <w:r w:rsidRPr="00607D4F">
              <w:t>а</w:t>
            </w:r>
            <w:r w:rsidRPr="00607D4F">
              <w:t xml:space="preserve">ции </w:t>
            </w:r>
            <w:r w:rsidRPr="00607D4F">
              <w:rPr>
                <w:bCs/>
              </w:rPr>
              <w:t xml:space="preserve"> горо</w:t>
            </w:r>
            <w:r w:rsidRPr="00607D4F">
              <w:rPr>
                <w:bCs/>
              </w:rPr>
              <w:t>д</w:t>
            </w:r>
            <w:r w:rsidRPr="00607D4F">
              <w:rPr>
                <w:bCs/>
              </w:rPr>
              <w:t>ского окр</w:t>
            </w:r>
            <w:r w:rsidRPr="00607D4F">
              <w:rPr>
                <w:bCs/>
              </w:rPr>
              <w:t>у</w:t>
            </w:r>
            <w:r w:rsidRPr="00607D4F">
              <w:rPr>
                <w:bCs/>
              </w:rPr>
              <w:t>га Клин</w:t>
            </w:r>
          </w:p>
          <w:p w:rsidR="00C93529" w:rsidRPr="00607D4F" w:rsidRDefault="00C93529" w:rsidP="00C93529"/>
          <w:p w:rsidR="00C93529" w:rsidRPr="00607D4F" w:rsidRDefault="00C93529" w:rsidP="00C93529"/>
          <w:p w:rsidR="00C93529" w:rsidRPr="00607D4F" w:rsidRDefault="00C93529" w:rsidP="00C93529"/>
          <w:p w:rsidR="00C93529" w:rsidRPr="00607D4F" w:rsidRDefault="00C93529" w:rsidP="00C93529"/>
        </w:tc>
        <w:tc>
          <w:tcPr>
            <w:tcW w:w="1421" w:type="dxa"/>
            <w:vMerge w:val="restart"/>
          </w:tcPr>
          <w:p w:rsidR="00C93529" w:rsidRPr="00607D4F" w:rsidRDefault="00C93529" w:rsidP="00C93529">
            <w:r w:rsidRPr="00607D4F">
              <w:t>Эффективное выполнение функций и полномочий органов местного с</w:t>
            </w:r>
            <w:r w:rsidRPr="00607D4F">
              <w:t>а</w:t>
            </w:r>
            <w:r w:rsidRPr="00607D4F">
              <w:t>моуправл</w:t>
            </w:r>
            <w:r w:rsidRPr="00607D4F">
              <w:t>е</w:t>
            </w:r>
            <w:r w:rsidRPr="00607D4F">
              <w:t>ния</w:t>
            </w:r>
          </w:p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Клинск</w:t>
            </w:r>
            <w:r w:rsidRPr="00607D4F">
              <w:t>о</w:t>
            </w:r>
            <w:r w:rsidRPr="00607D4F">
              <w:t>го муниц</w:t>
            </w:r>
            <w:r w:rsidRPr="00607D4F">
              <w:t>и</w:t>
            </w:r>
            <w:r w:rsidRPr="00607D4F">
              <w:t>пального рай</w:t>
            </w:r>
            <w:r w:rsidRPr="00607D4F">
              <w:t>о</w:t>
            </w:r>
            <w:r w:rsidRPr="00607D4F">
              <w:t>на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155323,9</w:t>
            </w:r>
          </w:p>
        </w:tc>
        <w:tc>
          <w:tcPr>
            <w:tcW w:w="993" w:type="dxa"/>
          </w:tcPr>
          <w:p w:rsidR="00C93529" w:rsidRPr="00607D4F" w:rsidRDefault="00E91A25" w:rsidP="00C93529">
            <w:pPr>
              <w:jc w:val="center"/>
              <w:rPr>
                <w:color w:val="000000"/>
              </w:rPr>
            </w:pPr>
            <w:r w:rsidRPr="00607D4F">
              <w:rPr>
                <w:color w:val="000000"/>
              </w:rPr>
              <w:t>658328,9</w:t>
            </w:r>
          </w:p>
        </w:tc>
        <w:tc>
          <w:tcPr>
            <w:tcW w:w="992" w:type="dxa"/>
          </w:tcPr>
          <w:p w:rsidR="00C93529" w:rsidRPr="00607D4F" w:rsidRDefault="00E91A25" w:rsidP="00C93529">
            <w:pPr>
              <w:jc w:val="center"/>
            </w:pPr>
            <w:r w:rsidRPr="00607D4F">
              <w:t>162282,2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164186,2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165368,9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166491,6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421" w:type="dxa"/>
            <w:vMerge/>
            <w:vAlign w:val="center"/>
          </w:tcPr>
          <w:p w:rsidR="00C93529" w:rsidRPr="00607D4F" w:rsidRDefault="00C93529" w:rsidP="00C93529"/>
        </w:tc>
      </w:tr>
      <w:tr w:rsidR="00E91A25" w:rsidRPr="00607D4F" w:rsidTr="00C93529">
        <w:tc>
          <w:tcPr>
            <w:tcW w:w="673" w:type="dxa"/>
            <w:vMerge/>
            <w:vAlign w:val="center"/>
          </w:tcPr>
          <w:p w:rsidR="00E91A25" w:rsidRPr="00607D4F" w:rsidRDefault="00E91A25" w:rsidP="00E91A25"/>
        </w:tc>
        <w:tc>
          <w:tcPr>
            <w:tcW w:w="2122" w:type="dxa"/>
            <w:vMerge/>
            <w:vAlign w:val="center"/>
          </w:tcPr>
          <w:p w:rsidR="00E91A25" w:rsidRPr="00607D4F" w:rsidRDefault="00E91A25" w:rsidP="00E91A25"/>
        </w:tc>
        <w:tc>
          <w:tcPr>
            <w:tcW w:w="850" w:type="dxa"/>
          </w:tcPr>
          <w:p w:rsidR="00E91A25" w:rsidRPr="00607D4F" w:rsidRDefault="00E91A25" w:rsidP="00E91A25">
            <w:pPr>
              <w:jc w:val="center"/>
            </w:pPr>
            <w:r w:rsidRPr="00607D4F">
              <w:t>2018- 2021</w:t>
            </w:r>
          </w:p>
          <w:p w:rsidR="00E91A25" w:rsidRPr="00607D4F" w:rsidRDefault="00E91A25" w:rsidP="00E91A25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E91A25" w:rsidRPr="00607D4F" w:rsidRDefault="00E91A25" w:rsidP="00E91A25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Клин</w:t>
            </w:r>
          </w:p>
        </w:tc>
        <w:tc>
          <w:tcPr>
            <w:tcW w:w="1134" w:type="dxa"/>
          </w:tcPr>
          <w:p w:rsidR="00E91A25" w:rsidRPr="00607D4F" w:rsidRDefault="00E91A25" w:rsidP="00E91A25">
            <w:pPr>
              <w:jc w:val="center"/>
            </w:pPr>
            <w:r w:rsidRPr="00607D4F">
              <w:t>10280,5</w:t>
            </w: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  <w:r w:rsidRPr="00607D4F">
              <w:t>11337,8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  <w:r w:rsidRPr="00607D4F">
              <w:t>11337,8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E91A25" w:rsidRPr="00607D4F" w:rsidRDefault="00E91A25" w:rsidP="00E91A25"/>
        </w:tc>
        <w:tc>
          <w:tcPr>
            <w:tcW w:w="1421" w:type="dxa"/>
            <w:vMerge/>
            <w:vAlign w:val="center"/>
          </w:tcPr>
          <w:p w:rsidR="00E91A25" w:rsidRPr="00607D4F" w:rsidRDefault="00E91A25" w:rsidP="00E91A25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Высоковск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482,5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3013,9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3013,9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421" w:type="dxa"/>
            <w:vMerge/>
            <w:vAlign w:val="center"/>
          </w:tcPr>
          <w:p w:rsidR="00C93529" w:rsidRPr="00607D4F" w:rsidRDefault="00C93529" w:rsidP="00C93529"/>
        </w:tc>
      </w:tr>
      <w:tr w:rsidR="00E91A25" w:rsidRPr="00607D4F" w:rsidTr="00C93529">
        <w:tc>
          <w:tcPr>
            <w:tcW w:w="673" w:type="dxa"/>
            <w:vMerge/>
            <w:vAlign w:val="center"/>
          </w:tcPr>
          <w:p w:rsidR="00E91A25" w:rsidRPr="00607D4F" w:rsidRDefault="00E91A25" w:rsidP="00E91A25"/>
        </w:tc>
        <w:tc>
          <w:tcPr>
            <w:tcW w:w="2122" w:type="dxa"/>
            <w:vMerge/>
            <w:vAlign w:val="center"/>
          </w:tcPr>
          <w:p w:rsidR="00E91A25" w:rsidRPr="00607D4F" w:rsidRDefault="00E91A25" w:rsidP="00E91A25"/>
        </w:tc>
        <w:tc>
          <w:tcPr>
            <w:tcW w:w="850" w:type="dxa"/>
          </w:tcPr>
          <w:p w:rsidR="00E91A25" w:rsidRPr="00607D4F" w:rsidRDefault="00E91A25" w:rsidP="00E91A25">
            <w:pPr>
              <w:jc w:val="center"/>
            </w:pPr>
            <w:r w:rsidRPr="00607D4F">
              <w:t>2018- 2021</w:t>
            </w:r>
          </w:p>
          <w:p w:rsidR="00E91A25" w:rsidRPr="00607D4F" w:rsidRDefault="00E91A25" w:rsidP="00E91A25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E91A25" w:rsidRPr="00607D4F" w:rsidRDefault="00E91A25" w:rsidP="00E91A25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Решетниково</w:t>
            </w:r>
          </w:p>
        </w:tc>
        <w:tc>
          <w:tcPr>
            <w:tcW w:w="1134" w:type="dxa"/>
          </w:tcPr>
          <w:p w:rsidR="00E91A25" w:rsidRPr="00607D4F" w:rsidRDefault="00E91A25" w:rsidP="00E91A25">
            <w:pPr>
              <w:jc w:val="center"/>
            </w:pPr>
            <w:r w:rsidRPr="00607D4F">
              <w:t>603,0</w:t>
            </w: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  <w:r w:rsidRPr="00607D4F">
              <w:t>1848,8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  <w:r w:rsidRPr="00607D4F">
              <w:t>1848,8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E91A25" w:rsidRPr="00607D4F" w:rsidRDefault="00E91A25" w:rsidP="00E91A25"/>
        </w:tc>
        <w:tc>
          <w:tcPr>
            <w:tcW w:w="1421" w:type="dxa"/>
            <w:vMerge/>
            <w:vAlign w:val="center"/>
          </w:tcPr>
          <w:p w:rsidR="00E91A25" w:rsidRPr="00607D4F" w:rsidRDefault="00E91A25" w:rsidP="00E91A25"/>
        </w:tc>
      </w:tr>
      <w:tr w:rsidR="00E91A25" w:rsidRPr="00607D4F" w:rsidTr="00C93529">
        <w:tc>
          <w:tcPr>
            <w:tcW w:w="673" w:type="dxa"/>
            <w:vMerge/>
            <w:vAlign w:val="center"/>
          </w:tcPr>
          <w:p w:rsidR="00E91A25" w:rsidRPr="00607D4F" w:rsidRDefault="00E91A25" w:rsidP="00E91A25"/>
        </w:tc>
        <w:tc>
          <w:tcPr>
            <w:tcW w:w="2122" w:type="dxa"/>
            <w:vMerge/>
            <w:vAlign w:val="center"/>
          </w:tcPr>
          <w:p w:rsidR="00E91A25" w:rsidRPr="00607D4F" w:rsidRDefault="00E91A25" w:rsidP="00E91A25"/>
        </w:tc>
        <w:tc>
          <w:tcPr>
            <w:tcW w:w="850" w:type="dxa"/>
          </w:tcPr>
          <w:p w:rsidR="00E91A25" w:rsidRPr="00607D4F" w:rsidRDefault="00E91A25" w:rsidP="00E91A25">
            <w:pPr>
              <w:jc w:val="center"/>
            </w:pPr>
            <w:r w:rsidRPr="00607D4F">
              <w:t>2018- 2021</w:t>
            </w:r>
          </w:p>
          <w:p w:rsidR="00E91A25" w:rsidRPr="00607D4F" w:rsidRDefault="00E91A25" w:rsidP="00E91A25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E91A25" w:rsidRPr="00607D4F" w:rsidRDefault="00E91A25" w:rsidP="00E91A25">
            <w:r w:rsidRPr="00607D4F">
              <w:t>Средства бю</w:t>
            </w:r>
            <w:r w:rsidRPr="00607D4F">
              <w:t>д</w:t>
            </w:r>
            <w:r w:rsidRPr="00607D4F">
              <w:t>жета сельского поселения Воздвиженское</w:t>
            </w:r>
          </w:p>
          <w:p w:rsidR="00E91A25" w:rsidRPr="00607D4F" w:rsidRDefault="00E91A25" w:rsidP="00E91A25"/>
          <w:p w:rsidR="00E91A25" w:rsidRPr="00607D4F" w:rsidRDefault="00E91A25" w:rsidP="00E91A25"/>
        </w:tc>
        <w:tc>
          <w:tcPr>
            <w:tcW w:w="1134" w:type="dxa"/>
          </w:tcPr>
          <w:p w:rsidR="00E91A25" w:rsidRPr="00607D4F" w:rsidRDefault="00E91A25" w:rsidP="00E91A25">
            <w:pPr>
              <w:jc w:val="center"/>
            </w:pPr>
            <w:r w:rsidRPr="00607D4F">
              <w:t>402,0</w:t>
            </w: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  <w:r w:rsidRPr="00607D4F">
              <w:t>1616,0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  <w:r w:rsidRPr="00607D4F">
              <w:t>1616,0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E91A25" w:rsidRPr="00607D4F" w:rsidRDefault="00E91A25" w:rsidP="00E91A25"/>
        </w:tc>
        <w:tc>
          <w:tcPr>
            <w:tcW w:w="1421" w:type="dxa"/>
            <w:vMerge/>
            <w:vAlign w:val="center"/>
          </w:tcPr>
          <w:p w:rsidR="00E91A25" w:rsidRPr="00607D4F" w:rsidRDefault="00E91A25" w:rsidP="00E91A25"/>
        </w:tc>
      </w:tr>
      <w:tr w:rsidR="00E91A25" w:rsidRPr="00607D4F" w:rsidTr="00C93529">
        <w:tc>
          <w:tcPr>
            <w:tcW w:w="673" w:type="dxa"/>
            <w:vMerge/>
            <w:vAlign w:val="center"/>
          </w:tcPr>
          <w:p w:rsidR="00E91A25" w:rsidRPr="00607D4F" w:rsidRDefault="00E91A25" w:rsidP="00E91A25"/>
        </w:tc>
        <w:tc>
          <w:tcPr>
            <w:tcW w:w="2122" w:type="dxa"/>
            <w:vMerge/>
            <w:vAlign w:val="center"/>
          </w:tcPr>
          <w:p w:rsidR="00E91A25" w:rsidRPr="00607D4F" w:rsidRDefault="00E91A25" w:rsidP="00E91A25"/>
        </w:tc>
        <w:tc>
          <w:tcPr>
            <w:tcW w:w="850" w:type="dxa"/>
          </w:tcPr>
          <w:p w:rsidR="00E91A25" w:rsidRPr="00607D4F" w:rsidRDefault="00E91A25" w:rsidP="00E91A25">
            <w:pPr>
              <w:jc w:val="center"/>
            </w:pPr>
            <w:r w:rsidRPr="00607D4F">
              <w:t>2018- 2021</w:t>
            </w:r>
          </w:p>
          <w:p w:rsidR="00E91A25" w:rsidRPr="00607D4F" w:rsidRDefault="00E91A25" w:rsidP="00E91A25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E91A25" w:rsidRPr="00607D4F" w:rsidRDefault="00E91A25" w:rsidP="00E91A25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proofErr w:type="gramStart"/>
            <w:r w:rsidRPr="00607D4F">
              <w:t>В</w:t>
            </w:r>
            <w:r w:rsidRPr="00607D4F">
              <w:t>о</w:t>
            </w:r>
            <w:r w:rsidRPr="00607D4F">
              <w:t>ронинское</w:t>
            </w:r>
            <w:proofErr w:type="spellEnd"/>
            <w:proofErr w:type="gramEnd"/>
          </w:p>
        </w:tc>
        <w:tc>
          <w:tcPr>
            <w:tcW w:w="1134" w:type="dxa"/>
          </w:tcPr>
          <w:p w:rsidR="00E91A25" w:rsidRPr="00607D4F" w:rsidRDefault="00E91A25" w:rsidP="00E91A25">
            <w:pPr>
              <w:jc w:val="center"/>
            </w:pPr>
            <w:r w:rsidRPr="00607D4F">
              <w:t>396,9</w:t>
            </w: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  <w:r w:rsidRPr="00607D4F">
              <w:t>1616,0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  <w:r w:rsidRPr="00607D4F">
              <w:t>1616,0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E91A25" w:rsidRPr="00607D4F" w:rsidRDefault="00E91A25" w:rsidP="00E91A25"/>
        </w:tc>
        <w:tc>
          <w:tcPr>
            <w:tcW w:w="1421" w:type="dxa"/>
            <w:vMerge/>
            <w:vAlign w:val="center"/>
          </w:tcPr>
          <w:p w:rsidR="00E91A25" w:rsidRPr="00607D4F" w:rsidRDefault="00E91A25" w:rsidP="00E91A25"/>
        </w:tc>
      </w:tr>
      <w:tr w:rsidR="00E91A25" w:rsidRPr="00607D4F" w:rsidTr="00C93529">
        <w:tc>
          <w:tcPr>
            <w:tcW w:w="673" w:type="dxa"/>
            <w:vMerge/>
            <w:vAlign w:val="center"/>
          </w:tcPr>
          <w:p w:rsidR="00E91A25" w:rsidRPr="00607D4F" w:rsidRDefault="00E91A25" w:rsidP="00E91A25"/>
        </w:tc>
        <w:tc>
          <w:tcPr>
            <w:tcW w:w="2122" w:type="dxa"/>
            <w:vMerge/>
            <w:vAlign w:val="center"/>
          </w:tcPr>
          <w:p w:rsidR="00E91A25" w:rsidRPr="00607D4F" w:rsidRDefault="00E91A25" w:rsidP="00E91A25"/>
        </w:tc>
        <w:tc>
          <w:tcPr>
            <w:tcW w:w="850" w:type="dxa"/>
          </w:tcPr>
          <w:p w:rsidR="00E91A25" w:rsidRPr="00607D4F" w:rsidRDefault="00E91A25" w:rsidP="00E91A25">
            <w:pPr>
              <w:jc w:val="center"/>
            </w:pPr>
            <w:r w:rsidRPr="00607D4F">
              <w:t>2018- 2021</w:t>
            </w:r>
          </w:p>
          <w:p w:rsidR="00E91A25" w:rsidRPr="00607D4F" w:rsidRDefault="00E91A25" w:rsidP="00E91A25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E91A25" w:rsidRPr="00607D4F" w:rsidRDefault="00E91A25" w:rsidP="00E91A25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r w:rsidRPr="00607D4F">
              <w:t>З</w:t>
            </w:r>
            <w:r w:rsidRPr="00607D4F">
              <w:t>у</w:t>
            </w:r>
            <w:r w:rsidRPr="00607D4F">
              <w:t>бовское</w:t>
            </w:r>
            <w:proofErr w:type="spellEnd"/>
          </w:p>
        </w:tc>
        <w:tc>
          <w:tcPr>
            <w:tcW w:w="1134" w:type="dxa"/>
          </w:tcPr>
          <w:p w:rsidR="00E91A25" w:rsidRPr="00607D4F" w:rsidRDefault="00E91A25" w:rsidP="00E91A25">
            <w:pPr>
              <w:jc w:val="center"/>
            </w:pPr>
            <w:r w:rsidRPr="00607D4F">
              <w:t>402,0</w:t>
            </w: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  <w:r w:rsidRPr="00607D4F">
              <w:t>1552,5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  <w:r w:rsidRPr="00607D4F">
              <w:t>1552,5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E91A25" w:rsidRPr="00607D4F" w:rsidRDefault="00E91A25" w:rsidP="00E91A25"/>
        </w:tc>
        <w:tc>
          <w:tcPr>
            <w:tcW w:w="1421" w:type="dxa"/>
            <w:vMerge/>
            <w:vAlign w:val="center"/>
          </w:tcPr>
          <w:p w:rsidR="00E91A25" w:rsidRPr="00607D4F" w:rsidRDefault="00E91A25" w:rsidP="00E91A25"/>
        </w:tc>
      </w:tr>
      <w:tr w:rsidR="00E91A25" w:rsidRPr="00607D4F" w:rsidTr="00C93529">
        <w:tc>
          <w:tcPr>
            <w:tcW w:w="673" w:type="dxa"/>
            <w:vMerge/>
            <w:vAlign w:val="center"/>
          </w:tcPr>
          <w:p w:rsidR="00E91A25" w:rsidRPr="00607D4F" w:rsidRDefault="00E91A25" w:rsidP="00E91A25"/>
        </w:tc>
        <w:tc>
          <w:tcPr>
            <w:tcW w:w="2122" w:type="dxa"/>
            <w:vMerge/>
            <w:vAlign w:val="center"/>
          </w:tcPr>
          <w:p w:rsidR="00E91A25" w:rsidRPr="00607D4F" w:rsidRDefault="00E91A25" w:rsidP="00E91A25"/>
        </w:tc>
        <w:tc>
          <w:tcPr>
            <w:tcW w:w="850" w:type="dxa"/>
          </w:tcPr>
          <w:p w:rsidR="00E91A25" w:rsidRPr="00607D4F" w:rsidRDefault="00E91A25" w:rsidP="00E91A25">
            <w:pPr>
              <w:jc w:val="center"/>
            </w:pPr>
            <w:r w:rsidRPr="00607D4F">
              <w:t>2018- 2021</w:t>
            </w:r>
          </w:p>
          <w:p w:rsidR="00E91A25" w:rsidRPr="00607D4F" w:rsidRDefault="00E91A25" w:rsidP="00E91A25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E91A25" w:rsidRPr="00607D4F" w:rsidRDefault="00E91A25" w:rsidP="00E91A25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r w:rsidRPr="00607D4F">
              <w:t>Н</w:t>
            </w:r>
            <w:r w:rsidRPr="00607D4F">
              <w:t>у</w:t>
            </w:r>
            <w:r w:rsidRPr="00607D4F">
              <w:t>дольское</w:t>
            </w:r>
            <w:proofErr w:type="spellEnd"/>
          </w:p>
        </w:tc>
        <w:tc>
          <w:tcPr>
            <w:tcW w:w="1134" w:type="dxa"/>
          </w:tcPr>
          <w:p w:rsidR="00E91A25" w:rsidRPr="00607D4F" w:rsidRDefault="00E91A25" w:rsidP="00E91A25">
            <w:pPr>
              <w:jc w:val="center"/>
            </w:pPr>
            <w:r w:rsidRPr="00607D4F">
              <w:t>335,0</w:t>
            </w: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  <w:r w:rsidRPr="00607D4F">
              <w:t>1616,0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  <w:r w:rsidRPr="00607D4F">
              <w:t>1616,0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E91A25" w:rsidRPr="00607D4F" w:rsidRDefault="00E91A25" w:rsidP="00E91A25"/>
        </w:tc>
        <w:tc>
          <w:tcPr>
            <w:tcW w:w="1421" w:type="dxa"/>
            <w:vMerge/>
            <w:vAlign w:val="center"/>
          </w:tcPr>
          <w:p w:rsidR="00E91A25" w:rsidRPr="00607D4F" w:rsidRDefault="00E91A25" w:rsidP="00E91A25"/>
        </w:tc>
      </w:tr>
      <w:tr w:rsidR="00E91A25" w:rsidRPr="00607D4F" w:rsidTr="00C93529">
        <w:tc>
          <w:tcPr>
            <w:tcW w:w="673" w:type="dxa"/>
            <w:vMerge/>
            <w:vAlign w:val="center"/>
          </w:tcPr>
          <w:p w:rsidR="00E91A25" w:rsidRPr="00607D4F" w:rsidRDefault="00E91A25" w:rsidP="00E91A25"/>
        </w:tc>
        <w:tc>
          <w:tcPr>
            <w:tcW w:w="2122" w:type="dxa"/>
            <w:vMerge/>
            <w:vAlign w:val="center"/>
          </w:tcPr>
          <w:p w:rsidR="00E91A25" w:rsidRPr="00607D4F" w:rsidRDefault="00E91A25" w:rsidP="00E91A25"/>
        </w:tc>
        <w:tc>
          <w:tcPr>
            <w:tcW w:w="850" w:type="dxa"/>
          </w:tcPr>
          <w:p w:rsidR="00E91A25" w:rsidRPr="00607D4F" w:rsidRDefault="00E91A25" w:rsidP="00E91A25">
            <w:pPr>
              <w:jc w:val="center"/>
            </w:pPr>
            <w:r w:rsidRPr="00607D4F">
              <w:t>2018- 2021</w:t>
            </w:r>
          </w:p>
          <w:p w:rsidR="00E91A25" w:rsidRPr="00607D4F" w:rsidRDefault="00E91A25" w:rsidP="00E91A25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E91A25" w:rsidRPr="00607D4F" w:rsidRDefault="00E91A25" w:rsidP="00E91A25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gramStart"/>
            <w:r w:rsidRPr="00607D4F">
              <w:t>Петровское</w:t>
            </w:r>
            <w:proofErr w:type="gramEnd"/>
          </w:p>
        </w:tc>
        <w:tc>
          <w:tcPr>
            <w:tcW w:w="1134" w:type="dxa"/>
          </w:tcPr>
          <w:p w:rsidR="00E91A25" w:rsidRPr="00607D4F" w:rsidRDefault="00E91A25" w:rsidP="00E91A25">
            <w:pPr>
              <w:jc w:val="center"/>
            </w:pPr>
            <w:r w:rsidRPr="00607D4F">
              <w:t>335,0</w:t>
            </w: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  <w:r w:rsidRPr="00607D4F">
              <w:t>1595,2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  <w:r w:rsidRPr="00607D4F">
              <w:t>1595,2</w:t>
            </w: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3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992" w:type="dxa"/>
          </w:tcPr>
          <w:p w:rsidR="00E91A25" w:rsidRPr="00607D4F" w:rsidRDefault="00E91A25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E91A25" w:rsidRPr="00607D4F" w:rsidRDefault="00E91A25" w:rsidP="00E91A25"/>
        </w:tc>
        <w:tc>
          <w:tcPr>
            <w:tcW w:w="1421" w:type="dxa"/>
            <w:vMerge/>
            <w:vAlign w:val="center"/>
          </w:tcPr>
          <w:p w:rsidR="00E91A25" w:rsidRPr="00607D4F" w:rsidRDefault="00E91A25" w:rsidP="00E91A25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Моско</w:t>
            </w:r>
            <w:r w:rsidRPr="00607D4F">
              <w:t>в</w:t>
            </w:r>
            <w:r w:rsidRPr="00607D4F">
              <w:t>ской области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12810,2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30290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15554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4912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4912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4912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421" w:type="dxa"/>
            <w:vMerge/>
            <w:vAlign w:val="center"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 w:val="restart"/>
          </w:tcPr>
          <w:p w:rsidR="00C93529" w:rsidRPr="00607D4F" w:rsidRDefault="00C93529" w:rsidP="00C93529">
            <w:r w:rsidRPr="00607D4F">
              <w:t>1.1.</w:t>
            </w:r>
          </w:p>
        </w:tc>
        <w:tc>
          <w:tcPr>
            <w:tcW w:w="2122" w:type="dxa"/>
            <w:vMerge w:val="restart"/>
          </w:tcPr>
          <w:p w:rsidR="00C93529" w:rsidRPr="00607D4F" w:rsidRDefault="00C93529" w:rsidP="00C93529">
            <w:r w:rsidRPr="00607D4F">
              <w:t>Обеспечение де</w:t>
            </w:r>
            <w:r w:rsidRPr="00607D4F">
              <w:t>я</w:t>
            </w:r>
            <w:r w:rsidRPr="00607D4F">
              <w:t>тельности Админ</w:t>
            </w:r>
            <w:r w:rsidRPr="00607D4F">
              <w:t>и</w:t>
            </w:r>
            <w:r w:rsidRPr="00607D4F">
              <w:t xml:space="preserve">страции </w:t>
            </w:r>
            <w:r w:rsidRPr="00607D4F">
              <w:rPr>
                <w:bCs/>
              </w:rPr>
              <w:t xml:space="preserve"> городского округа Клин</w:t>
            </w:r>
            <w:r w:rsidRPr="00607D4F">
              <w:t xml:space="preserve"> </w:t>
            </w:r>
          </w:p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ИТОГО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142131,2</w:t>
            </w:r>
          </w:p>
        </w:tc>
        <w:tc>
          <w:tcPr>
            <w:tcW w:w="993" w:type="dxa"/>
          </w:tcPr>
          <w:p w:rsidR="00C93529" w:rsidRPr="00607D4F" w:rsidRDefault="002C19F0" w:rsidP="00C93529">
            <w:pPr>
              <w:jc w:val="center"/>
            </w:pPr>
            <w:r w:rsidRPr="00607D4F">
              <w:t>568683,2</w:t>
            </w:r>
          </w:p>
        </w:tc>
        <w:tc>
          <w:tcPr>
            <w:tcW w:w="992" w:type="dxa"/>
          </w:tcPr>
          <w:p w:rsidR="00C93529" w:rsidRPr="00607D4F" w:rsidRDefault="002C19F0" w:rsidP="00C93529">
            <w:pPr>
              <w:jc w:val="center"/>
            </w:pPr>
            <w:r w:rsidRPr="00607D4F">
              <w:t>156319,4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136454,9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137438,2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138470,7</w:t>
            </w:r>
          </w:p>
        </w:tc>
        <w:tc>
          <w:tcPr>
            <w:tcW w:w="1279" w:type="dxa"/>
            <w:gridSpan w:val="2"/>
            <w:vMerge w:val="restart"/>
          </w:tcPr>
          <w:p w:rsidR="00C93529" w:rsidRPr="00607D4F" w:rsidRDefault="00C93529" w:rsidP="00C93529">
            <w:r w:rsidRPr="00607D4F">
              <w:t>Админ</w:t>
            </w:r>
            <w:r w:rsidRPr="00607D4F">
              <w:t>и</w:t>
            </w:r>
            <w:r w:rsidRPr="00607D4F">
              <w:t xml:space="preserve">страция </w:t>
            </w:r>
            <w:r w:rsidRPr="00607D4F">
              <w:rPr>
                <w:bCs/>
              </w:rPr>
              <w:t>городского округа Клин</w:t>
            </w:r>
            <w:r w:rsidRPr="00607D4F">
              <w:t xml:space="preserve"> </w:t>
            </w:r>
          </w:p>
        </w:tc>
        <w:tc>
          <w:tcPr>
            <w:tcW w:w="1421" w:type="dxa"/>
            <w:vMerge w:val="restart"/>
          </w:tcPr>
          <w:p w:rsidR="00C93529" w:rsidRPr="00607D4F" w:rsidRDefault="00C93529" w:rsidP="00C93529">
            <w:r w:rsidRPr="00607D4F">
              <w:t>Обеспечение финансир</w:t>
            </w:r>
            <w:r w:rsidRPr="00607D4F">
              <w:t>о</w:t>
            </w:r>
            <w:r w:rsidRPr="00607D4F">
              <w:t>вания де</w:t>
            </w:r>
            <w:r w:rsidRPr="00607D4F">
              <w:t>я</w:t>
            </w:r>
            <w:r w:rsidRPr="00607D4F">
              <w:t>тельности Администр</w:t>
            </w:r>
            <w:r w:rsidRPr="00607D4F">
              <w:t>а</w:t>
            </w:r>
            <w:r w:rsidRPr="00607D4F">
              <w:t xml:space="preserve">ции </w:t>
            </w:r>
            <w:r w:rsidRPr="00607D4F">
              <w:rPr>
                <w:bCs/>
              </w:rPr>
              <w:t xml:space="preserve"> горо</w:t>
            </w:r>
            <w:r w:rsidRPr="00607D4F">
              <w:rPr>
                <w:bCs/>
              </w:rPr>
              <w:t>д</w:t>
            </w:r>
            <w:r w:rsidRPr="00607D4F">
              <w:rPr>
                <w:bCs/>
              </w:rPr>
              <w:t>ского округа Клин</w:t>
            </w:r>
          </w:p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Клинск</w:t>
            </w:r>
            <w:r w:rsidRPr="00607D4F">
              <w:t>о</w:t>
            </w:r>
            <w:r w:rsidRPr="00607D4F">
              <w:t>го муниц</w:t>
            </w:r>
            <w:r w:rsidRPr="00607D4F">
              <w:t>и</w:t>
            </w:r>
            <w:r w:rsidRPr="00607D4F">
              <w:t>пального рай</w:t>
            </w:r>
            <w:r w:rsidRPr="00607D4F">
              <w:t>о</w:t>
            </w:r>
            <w:r w:rsidRPr="00607D4F">
              <w:t>на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132654,7</w:t>
            </w:r>
          </w:p>
        </w:tc>
        <w:tc>
          <w:tcPr>
            <w:tcW w:w="993" w:type="dxa"/>
          </w:tcPr>
          <w:p w:rsidR="00C93529" w:rsidRPr="00607D4F" w:rsidRDefault="002C19F0" w:rsidP="00C93529">
            <w:pPr>
              <w:jc w:val="center"/>
            </w:pPr>
            <w:r w:rsidRPr="00607D4F">
              <w:t>550243,7</w:t>
            </w:r>
          </w:p>
        </w:tc>
        <w:tc>
          <w:tcPr>
            <w:tcW w:w="992" w:type="dxa"/>
          </w:tcPr>
          <w:p w:rsidR="00C93529" w:rsidRPr="00607D4F" w:rsidRDefault="002C19F0" w:rsidP="00C93529">
            <w:pPr>
              <w:jc w:val="center"/>
            </w:pPr>
            <w:r w:rsidRPr="00607D4F">
              <w:t>137879,9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136454,9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137438,2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138470,7</w:t>
            </w: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Клин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9476,5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10406,8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10406,8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Высоковск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-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Решетниково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-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сельского поселения Воздвиженское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-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proofErr w:type="gramStart"/>
            <w:r w:rsidRPr="00607D4F">
              <w:t>В</w:t>
            </w:r>
            <w:r w:rsidRPr="00607D4F">
              <w:t>о</w:t>
            </w:r>
            <w:r w:rsidRPr="00607D4F">
              <w:t>ронинское</w:t>
            </w:r>
            <w:proofErr w:type="spellEnd"/>
            <w:proofErr w:type="gramEnd"/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-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r w:rsidRPr="00607D4F">
              <w:t>З</w:t>
            </w:r>
            <w:r w:rsidRPr="00607D4F">
              <w:t>у</w:t>
            </w:r>
            <w:r w:rsidRPr="00607D4F">
              <w:lastRenderedPageBreak/>
              <w:t>бовское</w:t>
            </w:r>
            <w:proofErr w:type="spellEnd"/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lastRenderedPageBreak/>
              <w:t>-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r w:rsidRPr="00607D4F">
              <w:t>Н</w:t>
            </w:r>
            <w:r w:rsidRPr="00607D4F">
              <w:t>у</w:t>
            </w:r>
            <w:r w:rsidRPr="00607D4F">
              <w:t>дольское</w:t>
            </w:r>
            <w:proofErr w:type="spellEnd"/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-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1150,5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c>
          <w:tcPr>
            <w:tcW w:w="673" w:type="dxa"/>
            <w:vMerge/>
            <w:vAlign w:val="center"/>
          </w:tcPr>
          <w:p w:rsidR="00C93529" w:rsidRPr="00607D4F" w:rsidRDefault="00C93529" w:rsidP="00C93529"/>
        </w:tc>
        <w:tc>
          <w:tcPr>
            <w:tcW w:w="2122" w:type="dxa"/>
            <w:vMerge/>
            <w:vAlign w:val="center"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2018г.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gramStart"/>
            <w:r w:rsidRPr="00607D4F">
              <w:t>Петровское</w:t>
            </w:r>
            <w:proofErr w:type="gramEnd"/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-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1129,7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1129,7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C93529" w:rsidRPr="00607D4F" w:rsidRDefault="00C93529" w:rsidP="00C93529"/>
        </w:tc>
        <w:tc>
          <w:tcPr>
            <w:tcW w:w="1421" w:type="dxa"/>
            <w:vMerge/>
          </w:tcPr>
          <w:p w:rsidR="00C93529" w:rsidRPr="00607D4F" w:rsidRDefault="00C93529" w:rsidP="00C93529"/>
        </w:tc>
      </w:tr>
      <w:tr w:rsidR="00C93529" w:rsidRPr="00607D4F" w:rsidTr="00C93529">
        <w:trPr>
          <w:trHeight w:val="2369"/>
        </w:trPr>
        <w:tc>
          <w:tcPr>
            <w:tcW w:w="673" w:type="dxa"/>
          </w:tcPr>
          <w:p w:rsidR="00C93529" w:rsidRPr="00607D4F" w:rsidRDefault="00C93529" w:rsidP="00C93529">
            <w:r w:rsidRPr="00607D4F">
              <w:t>1.2.</w:t>
            </w:r>
          </w:p>
        </w:tc>
        <w:tc>
          <w:tcPr>
            <w:tcW w:w="2122" w:type="dxa"/>
          </w:tcPr>
          <w:p w:rsidR="00C93529" w:rsidRPr="00607D4F" w:rsidRDefault="00C93529" w:rsidP="00C93529">
            <w:r w:rsidRPr="00607D4F">
              <w:t>Осуществление гос</w:t>
            </w:r>
            <w:r w:rsidRPr="00607D4F">
              <w:t>у</w:t>
            </w:r>
            <w:r w:rsidRPr="00607D4F">
              <w:t>дарственных полн</w:t>
            </w:r>
            <w:r w:rsidRPr="00607D4F">
              <w:t>о</w:t>
            </w:r>
            <w:r w:rsidRPr="00607D4F">
              <w:t>мочий в соответствии с законом Моско</w:t>
            </w:r>
            <w:r w:rsidRPr="00607D4F">
              <w:t>в</w:t>
            </w:r>
            <w:r w:rsidRPr="00607D4F">
              <w:t xml:space="preserve">ской области </w:t>
            </w:r>
          </w:p>
          <w:p w:rsidR="00C93529" w:rsidRPr="00607D4F" w:rsidRDefault="00C93529" w:rsidP="00C93529">
            <w:r w:rsidRPr="00607D4F">
              <w:t>№ 107/2014-ОЗ «О наделении органов местного самоупра</w:t>
            </w:r>
            <w:r w:rsidRPr="00607D4F">
              <w:t>в</w:t>
            </w:r>
            <w:r w:rsidRPr="00607D4F">
              <w:t>ления муниципал</w:t>
            </w:r>
            <w:r w:rsidRPr="00607D4F">
              <w:t>ь</w:t>
            </w:r>
            <w:r w:rsidRPr="00607D4F">
              <w:t>ных образований Московской области отд. гос. полномоч</w:t>
            </w:r>
            <w:r w:rsidRPr="00607D4F">
              <w:t>и</w:t>
            </w:r>
            <w:r w:rsidRPr="00607D4F">
              <w:t>ями Московской о</w:t>
            </w:r>
            <w:r w:rsidRPr="00607D4F">
              <w:t>б</w:t>
            </w:r>
            <w:r w:rsidRPr="00607D4F">
              <w:t>ласти»</w:t>
            </w:r>
          </w:p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Моско</w:t>
            </w:r>
            <w:r w:rsidRPr="00607D4F">
              <w:t>в</w:t>
            </w:r>
            <w:r w:rsidRPr="00607D4F">
              <w:t>ской области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2410,6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19648,0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4912,0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4912,0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4912,0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4912,0</w:t>
            </w:r>
          </w:p>
        </w:tc>
        <w:tc>
          <w:tcPr>
            <w:tcW w:w="1279" w:type="dxa"/>
            <w:gridSpan w:val="2"/>
          </w:tcPr>
          <w:p w:rsidR="00C93529" w:rsidRPr="00607D4F" w:rsidRDefault="00C93529" w:rsidP="00C93529">
            <w:r w:rsidRPr="00607D4F">
              <w:t>отдел по архитектуре Управления по вопросам строител</w:t>
            </w:r>
            <w:r w:rsidRPr="00607D4F">
              <w:t>ь</w:t>
            </w:r>
            <w:r w:rsidRPr="00607D4F">
              <w:t>ства и арх</w:t>
            </w:r>
            <w:r w:rsidRPr="00607D4F">
              <w:t>и</w:t>
            </w:r>
            <w:r w:rsidRPr="00607D4F">
              <w:t>тектуры</w:t>
            </w:r>
          </w:p>
          <w:p w:rsidR="00C93529" w:rsidRPr="00607D4F" w:rsidRDefault="00C93529" w:rsidP="00C93529"/>
          <w:p w:rsidR="00C93529" w:rsidRPr="00607D4F" w:rsidRDefault="00C93529" w:rsidP="00C93529"/>
          <w:p w:rsidR="00C93529" w:rsidRPr="00607D4F" w:rsidRDefault="00C93529" w:rsidP="00C93529"/>
        </w:tc>
        <w:tc>
          <w:tcPr>
            <w:tcW w:w="1421" w:type="dxa"/>
          </w:tcPr>
          <w:p w:rsidR="00C93529" w:rsidRPr="00607D4F" w:rsidRDefault="00C93529" w:rsidP="00C93529">
            <w:r w:rsidRPr="00607D4F">
              <w:t>Осуществл</w:t>
            </w:r>
            <w:r w:rsidRPr="00607D4F">
              <w:t>е</w:t>
            </w:r>
            <w:r w:rsidRPr="00607D4F">
              <w:t>ние госуда</w:t>
            </w:r>
            <w:r w:rsidRPr="00607D4F">
              <w:t>р</w:t>
            </w:r>
            <w:r w:rsidRPr="00607D4F">
              <w:t xml:space="preserve">ственных полномочий в соответствии с законом Московской области </w:t>
            </w:r>
          </w:p>
          <w:p w:rsidR="00C93529" w:rsidRPr="00607D4F" w:rsidRDefault="00C93529" w:rsidP="00C93529">
            <w:r w:rsidRPr="00607D4F">
              <w:t>№ 107/2014-ОЗ</w:t>
            </w:r>
          </w:p>
        </w:tc>
      </w:tr>
      <w:tr w:rsidR="00C93529" w:rsidRPr="00607D4F" w:rsidTr="00C93529">
        <w:tc>
          <w:tcPr>
            <w:tcW w:w="673" w:type="dxa"/>
          </w:tcPr>
          <w:p w:rsidR="00C93529" w:rsidRPr="00607D4F" w:rsidRDefault="00C93529" w:rsidP="00C93529">
            <w:r w:rsidRPr="00607D4F">
              <w:t>1.3.</w:t>
            </w:r>
          </w:p>
        </w:tc>
        <w:tc>
          <w:tcPr>
            <w:tcW w:w="2122" w:type="dxa"/>
          </w:tcPr>
          <w:p w:rsidR="00C93529" w:rsidRPr="00607D4F" w:rsidRDefault="00C93529" w:rsidP="00C93529">
            <w:r w:rsidRPr="00607D4F">
              <w:t>Осуществление гос</w:t>
            </w:r>
            <w:r w:rsidRPr="00607D4F">
              <w:t>у</w:t>
            </w:r>
            <w:r w:rsidRPr="00607D4F">
              <w:t>дарственных полн</w:t>
            </w:r>
            <w:r w:rsidRPr="00607D4F">
              <w:t>о</w:t>
            </w:r>
            <w:r w:rsidRPr="00607D4F">
              <w:t>мочий в соответствии с законом Моско</w:t>
            </w:r>
            <w:r w:rsidRPr="00607D4F">
              <w:t>в</w:t>
            </w:r>
            <w:r w:rsidRPr="00607D4F">
              <w:t>ской области</w:t>
            </w:r>
          </w:p>
          <w:p w:rsidR="00C93529" w:rsidRPr="00607D4F" w:rsidRDefault="00C93529" w:rsidP="00C93529">
            <w:r w:rsidRPr="00607D4F">
              <w:t>№ 175/2017-ОЗ «О наделении органов местного самоупра</w:t>
            </w:r>
            <w:r w:rsidRPr="00607D4F">
              <w:t>в</w:t>
            </w:r>
            <w:r w:rsidRPr="00607D4F">
              <w:t>ления муниципал</w:t>
            </w:r>
            <w:r w:rsidRPr="00607D4F">
              <w:t>ь</w:t>
            </w:r>
            <w:r w:rsidRPr="00607D4F">
              <w:t>ных образований Московской области отдельными госуда</w:t>
            </w:r>
            <w:r w:rsidRPr="00607D4F">
              <w:t>р</w:t>
            </w:r>
            <w:r w:rsidRPr="00607D4F">
              <w:t>ственными полном</w:t>
            </w:r>
            <w:r w:rsidRPr="00607D4F">
              <w:t>о</w:t>
            </w:r>
            <w:r w:rsidRPr="00607D4F">
              <w:t>чиями Московской области в области земельных отнош</w:t>
            </w:r>
            <w:r w:rsidRPr="00607D4F">
              <w:t>е</w:t>
            </w:r>
            <w:r w:rsidRPr="00607D4F">
              <w:t>ний»</w:t>
            </w:r>
          </w:p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Моско</w:t>
            </w:r>
            <w:r w:rsidRPr="00607D4F">
              <w:t>в</w:t>
            </w:r>
            <w:r w:rsidRPr="00607D4F">
              <w:t>ской области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10399,6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10642,0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10642,0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</w:p>
        </w:tc>
        <w:tc>
          <w:tcPr>
            <w:tcW w:w="1279" w:type="dxa"/>
            <w:gridSpan w:val="2"/>
          </w:tcPr>
          <w:p w:rsidR="00C93529" w:rsidRPr="00607D4F" w:rsidRDefault="00C93529" w:rsidP="00C93529">
            <w:r w:rsidRPr="00607D4F">
              <w:t>Управление правового регулир</w:t>
            </w:r>
            <w:r w:rsidRPr="00607D4F">
              <w:t>о</w:t>
            </w:r>
            <w:r w:rsidRPr="00607D4F">
              <w:t>вания з</w:t>
            </w:r>
            <w:r w:rsidRPr="00607D4F">
              <w:t>е</w:t>
            </w:r>
            <w:r w:rsidRPr="00607D4F">
              <w:t>мельно-имущ</w:t>
            </w:r>
            <w:r w:rsidRPr="00607D4F">
              <w:t>е</w:t>
            </w:r>
            <w:r w:rsidRPr="00607D4F">
              <w:t>ственных отношений</w:t>
            </w:r>
          </w:p>
          <w:p w:rsidR="00C93529" w:rsidRPr="00607D4F" w:rsidRDefault="00C93529" w:rsidP="00C93529">
            <w:r w:rsidRPr="00607D4F">
              <w:t>Админ</w:t>
            </w:r>
            <w:r w:rsidRPr="00607D4F">
              <w:t>и</w:t>
            </w:r>
            <w:r w:rsidRPr="00607D4F">
              <w:t xml:space="preserve">страции </w:t>
            </w:r>
            <w:r w:rsidRPr="00607D4F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C93529" w:rsidRPr="00607D4F" w:rsidRDefault="00C93529" w:rsidP="00C93529">
            <w:r w:rsidRPr="00607D4F">
              <w:t>Осуществл</w:t>
            </w:r>
            <w:r w:rsidRPr="00607D4F">
              <w:t>е</w:t>
            </w:r>
            <w:r w:rsidRPr="00607D4F">
              <w:t>ние госуда</w:t>
            </w:r>
            <w:r w:rsidRPr="00607D4F">
              <w:t>р</w:t>
            </w:r>
            <w:r w:rsidRPr="00607D4F">
              <w:t xml:space="preserve">ственных полномочий в соответствии с законом Московской области </w:t>
            </w:r>
          </w:p>
          <w:p w:rsidR="00C93529" w:rsidRPr="00607D4F" w:rsidRDefault="00C93529" w:rsidP="00C93529">
            <w:r w:rsidRPr="00607D4F">
              <w:t xml:space="preserve">№ 175/2017-ОЗ  </w:t>
            </w:r>
          </w:p>
        </w:tc>
      </w:tr>
      <w:tr w:rsidR="00C93529" w:rsidRPr="00607D4F" w:rsidTr="00C93529">
        <w:tc>
          <w:tcPr>
            <w:tcW w:w="673" w:type="dxa"/>
            <w:vMerge w:val="restart"/>
          </w:tcPr>
          <w:p w:rsidR="00C93529" w:rsidRPr="00607D4F" w:rsidRDefault="00C93529" w:rsidP="00C93529">
            <w:r w:rsidRPr="00607D4F">
              <w:t>1.4.</w:t>
            </w:r>
          </w:p>
        </w:tc>
        <w:tc>
          <w:tcPr>
            <w:tcW w:w="2122" w:type="dxa"/>
            <w:vMerge w:val="restart"/>
          </w:tcPr>
          <w:p w:rsidR="00C93529" w:rsidRPr="00607D4F" w:rsidRDefault="00C93529" w:rsidP="00C93529">
            <w:r w:rsidRPr="00607D4F">
              <w:t>Обеспечение де</w:t>
            </w:r>
            <w:r w:rsidRPr="00607D4F">
              <w:t>я</w:t>
            </w:r>
            <w:r w:rsidRPr="00607D4F">
              <w:t>тельности Финанс</w:t>
            </w:r>
            <w:r w:rsidRPr="00607D4F">
              <w:t>о</w:t>
            </w:r>
            <w:r w:rsidRPr="00607D4F">
              <w:t>во-экономического управления Админ</w:t>
            </w:r>
            <w:r w:rsidRPr="00607D4F">
              <w:t>и</w:t>
            </w:r>
            <w:r w:rsidRPr="00607D4F">
              <w:t xml:space="preserve">страции </w:t>
            </w:r>
            <w:r w:rsidRPr="00607D4F">
              <w:rPr>
                <w:bCs/>
              </w:rPr>
              <w:t xml:space="preserve"> городского </w:t>
            </w:r>
            <w:r w:rsidRPr="00607D4F">
              <w:rPr>
                <w:bCs/>
              </w:rPr>
              <w:lastRenderedPageBreak/>
              <w:t>округа Клин</w:t>
            </w:r>
          </w:p>
          <w:p w:rsidR="00C93529" w:rsidRPr="00607D4F" w:rsidRDefault="00C93529" w:rsidP="00C93529"/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lastRenderedPageBreak/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t>Итого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t>26429,6</w:t>
            </w:r>
          </w:p>
        </w:tc>
        <w:tc>
          <w:tcPr>
            <w:tcW w:w="993" w:type="dxa"/>
          </w:tcPr>
          <w:p w:rsidR="00C93529" w:rsidRPr="00607D4F" w:rsidRDefault="00CE49DB" w:rsidP="00C93529">
            <w:pPr>
              <w:jc w:val="center"/>
            </w:pPr>
            <w:r w:rsidRPr="00607D4F">
              <w:t>113841,9</w:t>
            </w:r>
          </w:p>
          <w:p w:rsidR="00C93529" w:rsidRPr="00607D4F" w:rsidRDefault="00C93529" w:rsidP="00C93529">
            <w:pPr>
              <w:jc w:val="center"/>
            </w:pPr>
          </w:p>
        </w:tc>
        <w:tc>
          <w:tcPr>
            <w:tcW w:w="992" w:type="dxa"/>
          </w:tcPr>
          <w:p w:rsidR="00C93529" w:rsidRPr="00607D4F" w:rsidRDefault="00CE49DB" w:rsidP="00C93529">
            <w:pPr>
              <w:jc w:val="center"/>
            </w:pPr>
            <w:r w:rsidRPr="00607D4F">
              <w:t>30159,0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27731,3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27930,7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28020,9</w:t>
            </w:r>
          </w:p>
        </w:tc>
        <w:tc>
          <w:tcPr>
            <w:tcW w:w="1279" w:type="dxa"/>
            <w:gridSpan w:val="2"/>
            <w:vMerge w:val="restart"/>
          </w:tcPr>
          <w:p w:rsidR="00C93529" w:rsidRPr="00607D4F" w:rsidRDefault="00C93529" w:rsidP="00C93529">
            <w:r w:rsidRPr="00607D4F">
              <w:t>Финансово-экономич</w:t>
            </w:r>
            <w:r w:rsidRPr="00607D4F">
              <w:t>е</w:t>
            </w:r>
            <w:r w:rsidRPr="00607D4F">
              <w:t>ское упра</w:t>
            </w:r>
            <w:r w:rsidRPr="00607D4F">
              <w:t>в</w:t>
            </w:r>
            <w:r w:rsidRPr="00607D4F">
              <w:t>ление А</w:t>
            </w:r>
            <w:r w:rsidRPr="00607D4F">
              <w:t>д</w:t>
            </w:r>
            <w:r w:rsidRPr="00607D4F">
              <w:t>министр</w:t>
            </w:r>
            <w:r w:rsidRPr="00607D4F">
              <w:t>а</w:t>
            </w:r>
            <w:r w:rsidRPr="00607D4F">
              <w:lastRenderedPageBreak/>
              <w:t xml:space="preserve">ции </w:t>
            </w:r>
            <w:r w:rsidRPr="00607D4F">
              <w:rPr>
                <w:bCs/>
              </w:rPr>
              <w:t xml:space="preserve"> горо</w:t>
            </w:r>
            <w:r w:rsidRPr="00607D4F">
              <w:rPr>
                <w:bCs/>
              </w:rPr>
              <w:t>д</w:t>
            </w:r>
            <w:r w:rsidRPr="00607D4F">
              <w:rPr>
                <w:bCs/>
              </w:rPr>
              <w:t>ского окр</w:t>
            </w:r>
            <w:r w:rsidRPr="00607D4F">
              <w:rPr>
                <w:bCs/>
              </w:rPr>
              <w:t>у</w:t>
            </w:r>
            <w:r w:rsidRPr="00607D4F">
              <w:rPr>
                <w:bCs/>
              </w:rPr>
              <w:t>га Клин</w:t>
            </w:r>
          </w:p>
        </w:tc>
        <w:tc>
          <w:tcPr>
            <w:tcW w:w="1421" w:type="dxa"/>
            <w:vMerge w:val="restart"/>
          </w:tcPr>
          <w:p w:rsidR="00C93529" w:rsidRPr="00607D4F" w:rsidRDefault="00C93529" w:rsidP="00C93529">
            <w:r w:rsidRPr="00607D4F">
              <w:lastRenderedPageBreak/>
              <w:t>Эффективное выполнение функций и полномочий Финансово-</w:t>
            </w:r>
            <w:r w:rsidRPr="00607D4F">
              <w:lastRenderedPageBreak/>
              <w:t>экономич</w:t>
            </w:r>
            <w:r w:rsidRPr="00607D4F">
              <w:t>е</w:t>
            </w:r>
            <w:r w:rsidRPr="00607D4F">
              <w:t>ского упра</w:t>
            </w:r>
            <w:r w:rsidRPr="00607D4F">
              <w:t>в</w:t>
            </w:r>
            <w:r w:rsidRPr="00607D4F">
              <w:t>ления Адм</w:t>
            </w:r>
            <w:r w:rsidRPr="00607D4F">
              <w:t>и</w:t>
            </w:r>
            <w:r w:rsidRPr="00607D4F">
              <w:t xml:space="preserve">нистрации </w:t>
            </w:r>
            <w:r w:rsidRPr="00607D4F">
              <w:rPr>
                <w:bCs/>
              </w:rPr>
              <w:t xml:space="preserve"> городского округа Клин</w:t>
            </w:r>
          </w:p>
        </w:tc>
      </w:tr>
      <w:tr w:rsidR="00C93529" w:rsidRPr="00607D4F" w:rsidTr="00C93529">
        <w:tc>
          <w:tcPr>
            <w:tcW w:w="673" w:type="dxa"/>
            <w:vMerge/>
          </w:tcPr>
          <w:p w:rsidR="00C93529" w:rsidRPr="00607D4F" w:rsidRDefault="00C93529" w:rsidP="00C93529"/>
        </w:tc>
        <w:tc>
          <w:tcPr>
            <w:tcW w:w="2122" w:type="dxa"/>
            <w:vMerge/>
          </w:tcPr>
          <w:p w:rsidR="00C93529" w:rsidRPr="00607D4F" w:rsidRDefault="00C93529" w:rsidP="00C93529"/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lastRenderedPageBreak/>
              <w:t>годы</w:t>
            </w:r>
          </w:p>
        </w:tc>
        <w:tc>
          <w:tcPr>
            <w:tcW w:w="1559" w:type="dxa"/>
          </w:tcPr>
          <w:p w:rsidR="00C93529" w:rsidRPr="00607D4F" w:rsidRDefault="00C93529" w:rsidP="00C93529">
            <w:r w:rsidRPr="00607D4F">
              <w:lastRenderedPageBreak/>
              <w:t>Средства бю</w:t>
            </w:r>
            <w:r w:rsidRPr="00607D4F">
              <w:t>д</w:t>
            </w:r>
            <w:r w:rsidRPr="00607D4F">
              <w:t>жета Клинск</w:t>
            </w:r>
            <w:r w:rsidRPr="00607D4F">
              <w:t>о</w:t>
            </w:r>
            <w:r w:rsidRPr="00607D4F">
              <w:lastRenderedPageBreak/>
              <w:t>го муниц</w:t>
            </w:r>
            <w:r w:rsidRPr="00607D4F">
              <w:t>и</w:t>
            </w:r>
            <w:r w:rsidRPr="00607D4F">
              <w:t>пального рай</w:t>
            </w:r>
            <w:r w:rsidRPr="00607D4F">
              <w:t>о</w:t>
            </w:r>
            <w:r w:rsidRPr="00607D4F">
              <w:t>на</w:t>
            </w:r>
          </w:p>
        </w:tc>
        <w:tc>
          <w:tcPr>
            <w:tcW w:w="1134" w:type="dxa"/>
          </w:tcPr>
          <w:p w:rsidR="00C93529" w:rsidRPr="00607D4F" w:rsidRDefault="00C93529" w:rsidP="00C93529">
            <w:pPr>
              <w:jc w:val="center"/>
            </w:pPr>
            <w:r w:rsidRPr="00607D4F">
              <w:lastRenderedPageBreak/>
              <w:t>22669,2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108085,2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24402,3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27731,3</w:t>
            </w:r>
          </w:p>
        </w:tc>
        <w:tc>
          <w:tcPr>
            <w:tcW w:w="993" w:type="dxa"/>
          </w:tcPr>
          <w:p w:rsidR="00C93529" w:rsidRPr="00607D4F" w:rsidRDefault="00C93529" w:rsidP="00C93529">
            <w:pPr>
              <w:jc w:val="center"/>
            </w:pPr>
            <w:r w:rsidRPr="00607D4F">
              <w:t>27930,7</w:t>
            </w:r>
          </w:p>
        </w:tc>
        <w:tc>
          <w:tcPr>
            <w:tcW w:w="992" w:type="dxa"/>
          </w:tcPr>
          <w:p w:rsidR="00C93529" w:rsidRPr="00607D4F" w:rsidRDefault="00C93529" w:rsidP="00C93529">
            <w:pPr>
              <w:jc w:val="center"/>
            </w:pPr>
            <w:r w:rsidRPr="00607D4F">
              <w:t>28020,9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C93529" w:rsidRPr="00607D4F" w:rsidRDefault="00C93529" w:rsidP="00C93529"/>
        </w:tc>
        <w:tc>
          <w:tcPr>
            <w:tcW w:w="1421" w:type="dxa"/>
            <w:vMerge/>
            <w:vAlign w:val="center"/>
          </w:tcPr>
          <w:p w:rsidR="00C93529" w:rsidRPr="00607D4F" w:rsidRDefault="00C93529" w:rsidP="00C93529"/>
        </w:tc>
      </w:tr>
      <w:tr w:rsidR="001A79FE" w:rsidRPr="00607D4F" w:rsidTr="00C93529">
        <w:tc>
          <w:tcPr>
            <w:tcW w:w="673" w:type="dxa"/>
            <w:vMerge/>
          </w:tcPr>
          <w:p w:rsidR="001A79FE" w:rsidRPr="00607D4F" w:rsidRDefault="001A79FE" w:rsidP="00C93529"/>
        </w:tc>
        <w:tc>
          <w:tcPr>
            <w:tcW w:w="2122" w:type="dxa"/>
            <w:vMerge/>
          </w:tcPr>
          <w:p w:rsidR="001A79FE" w:rsidRPr="00607D4F" w:rsidRDefault="001A79FE" w:rsidP="00C93529"/>
        </w:tc>
        <w:tc>
          <w:tcPr>
            <w:tcW w:w="850" w:type="dxa"/>
          </w:tcPr>
          <w:p w:rsidR="001A79FE" w:rsidRPr="00607D4F" w:rsidRDefault="001A79FE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7D4F">
                <w:t>2018 г</w:t>
              </w:r>
            </w:smartTag>
            <w:r w:rsidRPr="00607D4F">
              <w:t>.</w:t>
            </w:r>
          </w:p>
        </w:tc>
        <w:tc>
          <w:tcPr>
            <w:tcW w:w="1559" w:type="dxa"/>
          </w:tcPr>
          <w:p w:rsidR="001A79FE" w:rsidRPr="00607D4F" w:rsidRDefault="001A79FE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Клин</w:t>
            </w:r>
          </w:p>
        </w:tc>
        <w:tc>
          <w:tcPr>
            <w:tcW w:w="1134" w:type="dxa"/>
          </w:tcPr>
          <w:p w:rsidR="001A79FE" w:rsidRPr="00607D4F" w:rsidRDefault="001A79FE" w:rsidP="00C93529">
            <w:pPr>
              <w:jc w:val="center"/>
            </w:pPr>
            <w:r w:rsidRPr="00607D4F">
              <w:t>804,0</w:t>
            </w:r>
          </w:p>
        </w:tc>
        <w:tc>
          <w:tcPr>
            <w:tcW w:w="993" w:type="dxa"/>
          </w:tcPr>
          <w:p w:rsidR="001A79FE" w:rsidRPr="00607D4F" w:rsidRDefault="001A79FE" w:rsidP="001A79FE">
            <w:r w:rsidRPr="00607D4F">
              <w:t>931,0</w:t>
            </w:r>
          </w:p>
        </w:tc>
        <w:tc>
          <w:tcPr>
            <w:tcW w:w="992" w:type="dxa"/>
          </w:tcPr>
          <w:p w:rsidR="001A79FE" w:rsidRPr="00607D4F" w:rsidRDefault="001A79FE" w:rsidP="001A79FE">
            <w:r w:rsidRPr="00607D4F">
              <w:t>931,0</w:t>
            </w: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3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A79FE" w:rsidRPr="00607D4F" w:rsidRDefault="001A79FE" w:rsidP="00C93529"/>
        </w:tc>
        <w:tc>
          <w:tcPr>
            <w:tcW w:w="1421" w:type="dxa"/>
            <w:vMerge/>
            <w:vAlign w:val="center"/>
          </w:tcPr>
          <w:p w:rsidR="001A79FE" w:rsidRPr="00607D4F" w:rsidRDefault="001A79FE" w:rsidP="00C93529"/>
        </w:tc>
      </w:tr>
      <w:tr w:rsidR="001A79FE" w:rsidRPr="00607D4F" w:rsidTr="00C93529">
        <w:tc>
          <w:tcPr>
            <w:tcW w:w="673" w:type="dxa"/>
            <w:vMerge/>
          </w:tcPr>
          <w:p w:rsidR="001A79FE" w:rsidRPr="00607D4F" w:rsidRDefault="001A79FE" w:rsidP="00C93529"/>
        </w:tc>
        <w:tc>
          <w:tcPr>
            <w:tcW w:w="2122" w:type="dxa"/>
            <w:vMerge/>
          </w:tcPr>
          <w:p w:rsidR="001A79FE" w:rsidRPr="00607D4F" w:rsidRDefault="001A79FE" w:rsidP="00C93529"/>
        </w:tc>
        <w:tc>
          <w:tcPr>
            <w:tcW w:w="850" w:type="dxa"/>
          </w:tcPr>
          <w:p w:rsidR="001A79FE" w:rsidRPr="00607D4F" w:rsidRDefault="001A79FE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7D4F">
                <w:t>2018 г</w:t>
              </w:r>
            </w:smartTag>
            <w:r w:rsidRPr="00607D4F">
              <w:t>.</w:t>
            </w:r>
          </w:p>
        </w:tc>
        <w:tc>
          <w:tcPr>
            <w:tcW w:w="1559" w:type="dxa"/>
          </w:tcPr>
          <w:p w:rsidR="001A79FE" w:rsidRPr="00607D4F" w:rsidRDefault="001A79FE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Высоковск</w:t>
            </w:r>
          </w:p>
        </w:tc>
        <w:tc>
          <w:tcPr>
            <w:tcW w:w="1134" w:type="dxa"/>
          </w:tcPr>
          <w:p w:rsidR="001A79FE" w:rsidRPr="00607D4F" w:rsidRDefault="001A79FE" w:rsidP="00C93529">
            <w:pPr>
              <w:jc w:val="center"/>
            </w:pPr>
            <w:r w:rsidRPr="00607D4F">
              <w:t>482,5</w:t>
            </w:r>
          </w:p>
        </w:tc>
        <w:tc>
          <w:tcPr>
            <w:tcW w:w="993" w:type="dxa"/>
          </w:tcPr>
          <w:p w:rsidR="001A79FE" w:rsidRPr="00607D4F" w:rsidRDefault="001A79FE" w:rsidP="001A79FE">
            <w:r w:rsidRPr="00607D4F">
              <w:t>1863,4</w:t>
            </w:r>
          </w:p>
        </w:tc>
        <w:tc>
          <w:tcPr>
            <w:tcW w:w="992" w:type="dxa"/>
          </w:tcPr>
          <w:p w:rsidR="001A79FE" w:rsidRPr="00607D4F" w:rsidRDefault="001A79FE" w:rsidP="001A79FE">
            <w:r w:rsidRPr="00607D4F">
              <w:t>1863,4</w:t>
            </w: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3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A79FE" w:rsidRPr="00607D4F" w:rsidRDefault="001A79FE" w:rsidP="00C93529"/>
        </w:tc>
        <w:tc>
          <w:tcPr>
            <w:tcW w:w="1421" w:type="dxa"/>
            <w:vMerge/>
            <w:vAlign w:val="center"/>
          </w:tcPr>
          <w:p w:rsidR="001A79FE" w:rsidRPr="00607D4F" w:rsidRDefault="001A79FE" w:rsidP="00C93529"/>
        </w:tc>
      </w:tr>
      <w:tr w:rsidR="001A79FE" w:rsidRPr="00607D4F" w:rsidTr="00C93529">
        <w:tc>
          <w:tcPr>
            <w:tcW w:w="673" w:type="dxa"/>
            <w:vMerge/>
          </w:tcPr>
          <w:p w:rsidR="001A79FE" w:rsidRPr="00607D4F" w:rsidRDefault="001A79FE" w:rsidP="00C93529"/>
        </w:tc>
        <w:tc>
          <w:tcPr>
            <w:tcW w:w="2122" w:type="dxa"/>
            <w:vMerge/>
          </w:tcPr>
          <w:p w:rsidR="001A79FE" w:rsidRPr="00607D4F" w:rsidRDefault="001A79FE" w:rsidP="00C93529"/>
        </w:tc>
        <w:tc>
          <w:tcPr>
            <w:tcW w:w="850" w:type="dxa"/>
          </w:tcPr>
          <w:p w:rsidR="001A79FE" w:rsidRPr="00607D4F" w:rsidRDefault="001A79FE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7D4F">
                <w:t>2018 г</w:t>
              </w:r>
            </w:smartTag>
            <w:r w:rsidRPr="00607D4F">
              <w:t>.</w:t>
            </w:r>
          </w:p>
        </w:tc>
        <w:tc>
          <w:tcPr>
            <w:tcW w:w="1559" w:type="dxa"/>
          </w:tcPr>
          <w:p w:rsidR="001A79FE" w:rsidRPr="00607D4F" w:rsidRDefault="001A79FE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городск</w:t>
            </w:r>
            <w:r w:rsidRPr="00607D4F">
              <w:t>о</w:t>
            </w:r>
            <w:r w:rsidRPr="00607D4F">
              <w:t>го поселения Решетниково</w:t>
            </w:r>
          </w:p>
        </w:tc>
        <w:tc>
          <w:tcPr>
            <w:tcW w:w="1134" w:type="dxa"/>
          </w:tcPr>
          <w:p w:rsidR="001A79FE" w:rsidRPr="00607D4F" w:rsidRDefault="001A79FE" w:rsidP="00C93529">
            <w:pPr>
              <w:jc w:val="center"/>
            </w:pPr>
            <w:r w:rsidRPr="00607D4F">
              <w:t>603,0</w:t>
            </w:r>
          </w:p>
        </w:tc>
        <w:tc>
          <w:tcPr>
            <w:tcW w:w="993" w:type="dxa"/>
          </w:tcPr>
          <w:p w:rsidR="001A79FE" w:rsidRPr="00607D4F" w:rsidRDefault="001A79FE" w:rsidP="001A79FE">
            <w:r w:rsidRPr="00607D4F">
              <w:t>698,3</w:t>
            </w:r>
          </w:p>
        </w:tc>
        <w:tc>
          <w:tcPr>
            <w:tcW w:w="992" w:type="dxa"/>
          </w:tcPr>
          <w:p w:rsidR="001A79FE" w:rsidRPr="00607D4F" w:rsidRDefault="001A79FE" w:rsidP="001A79FE">
            <w:r w:rsidRPr="00607D4F">
              <w:t>698,3</w:t>
            </w: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3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A79FE" w:rsidRPr="00607D4F" w:rsidRDefault="001A79FE" w:rsidP="00C93529"/>
        </w:tc>
        <w:tc>
          <w:tcPr>
            <w:tcW w:w="1421" w:type="dxa"/>
            <w:vMerge/>
            <w:vAlign w:val="center"/>
          </w:tcPr>
          <w:p w:rsidR="001A79FE" w:rsidRPr="00607D4F" w:rsidRDefault="001A79FE" w:rsidP="00C93529"/>
        </w:tc>
      </w:tr>
      <w:tr w:rsidR="001A79FE" w:rsidRPr="00607D4F" w:rsidTr="00C93529">
        <w:tc>
          <w:tcPr>
            <w:tcW w:w="673" w:type="dxa"/>
            <w:vMerge/>
          </w:tcPr>
          <w:p w:rsidR="001A79FE" w:rsidRPr="00607D4F" w:rsidRDefault="001A79FE" w:rsidP="00C93529"/>
        </w:tc>
        <w:tc>
          <w:tcPr>
            <w:tcW w:w="2122" w:type="dxa"/>
            <w:vMerge/>
          </w:tcPr>
          <w:p w:rsidR="001A79FE" w:rsidRPr="00607D4F" w:rsidRDefault="001A79FE" w:rsidP="00C93529"/>
        </w:tc>
        <w:tc>
          <w:tcPr>
            <w:tcW w:w="850" w:type="dxa"/>
          </w:tcPr>
          <w:p w:rsidR="001A79FE" w:rsidRPr="00607D4F" w:rsidRDefault="001A79FE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7D4F">
                <w:t>2018 г</w:t>
              </w:r>
            </w:smartTag>
            <w:r w:rsidRPr="00607D4F">
              <w:t>.</w:t>
            </w:r>
          </w:p>
        </w:tc>
        <w:tc>
          <w:tcPr>
            <w:tcW w:w="1559" w:type="dxa"/>
          </w:tcPr>
          <w:p w:rsidR="001A79FE" w:rsidRPr="00607D4F" w:rsidRDefault="001A79FE" w:rsidP="00C93529">
            <w:r w:rsidRPr="00607D4F">
              <w:t>Средства бю</w:t>
            </w:r>
            <w:r w:rsidRPr="00607D4F">
              <w:t>д</w:t>
            </w:r>
            <w:r w:rsidRPr="00607D4F">
              <w:t>жета сельского поселения Воздвиженское</w:t>
            </w:r>
          </w:p>
        </w:tc>
        <w:tc>
          <w:tcPr>
            <w:tcW w:w="1134" w:type="dxa"/>
          </w:tcPr>
          <w:p w:rsidR="001A79FE" w:rsidRPr="00607D4F" w:rsidRDefault="001A79FE" w:rsidP="00C93529">
            <w:pPr>
              <w:jc w:val="center"/>
            </w:pPr>
            <w:r w:rsidRPr="00607D4F">
              <w:t>402,0</w:t>
            </w:r>
          </w:p>
        </w:tc>
        <w:tc>
          <w:tcPr>
            <w:tcW w:w="993" w:type="dxa"/>
          </w:tcPr>
          <w:p w:rsidR="001A79FE" w:rsidRPr="00607D4F" w:rsidRDefault="001A79FE" w:rsidP="001A79FE">
            <w:r w:rsidRPr="00607D4F">
              <w:t>465,5</w:t>
            </w:r>
          </w:p>
        </w:tc>
        <w:tc>
          <w:tcPr>
            <w:tcW w:w="992" w:type="dxa"/>
          </w:tcPr>
          <w:p w:rsidR="001A79FE" w:rsidRPr="00607D4F" w:rsidRDefault="001A79FE" w:rsidP="001A79FE">
            <w:r w:rsidRPr="00607D4F">
              <w:t>465,5</w:t>
            </w: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3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A79FE" w:rsidRPr="00607D4F" w:rsidRDefault="001A79FE" w:rsidP="00C93529"/>
        </w:tc>
        <w:tc>
          <w:tcPr>
            <w:tcW w:w="1421" w:type="dxa"/>
            <w:vMerge/>
            <w:vAlign w:val="center"/>
          </w:tcPr>
          <w:p w:rsidR="001A79FE" w:rsidRPr="00607D4F" w:rsidRDefault="001A79FE" w:rsidP="00C93529"/>
        </w:tc>
      </w:tr>
      <w:tr w:rsidR="001A79FE" w:rsidRPr="00607D4F" w:rsidTr="00C93529">
        <w:trPr>
          <w:trHeight w:val="991"/>
        </w:trPr>
        <w:tc>
          <w:tcPr>
            <w:tcW w:w="673" w:type="dxa"/>
            <w:vMerge/>
          </w:tcPr>
          <w:p w:rsidR="001A79FE" w:rsidRPr="00607D4F" w:rsidRDefault="001A79FE" w:rsidP="00C93529"/>
        </w:tc>
        <w:tc>
          <w:tcPr>
            <w:tcW w:w="2122" w:type="dxa"/>
            <w:vMerge/>
          </w:tcPr>
          <w:p w:rsidR="001A79FE" w:rsidRPr="00607D4F" w:rsidRDefault="001A79FE" w:rsidP="00C93529"/>
        </w:tc>
        <w:tc>
          <w:tcPr>
            <w:tcW w:w="850" w:type="dxa"/>
          </w:tcPr>
          <w:p w:rsidR="001A79FE" w:rsidRPr="00607D4F" w:rsidRDefault="001A79FE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7D4F">
                <w:t>2018 г</w:t>
              </w:r>
            </w:smartTag>
            <w:r w:rsidRPr="00607D4F">
              <w:t>.</w:t>
            </w:r>
          </w:p>
        </w:tc>
        <w:tc>
          <w:tcPr>
            <w:tcW w:w="1559" w:type="dxa"/>
          </w:tcPr>
          <w:p w:rsidR="001A79FE" w:rsidRPr="00607D4F" w:rsidRDefault="001A79FE" w:rsidP="00C93529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proofErr w:type="gramStart"/>
            <w:r w:rsidRPr="00607D4F">
              <w:t>В</w:t>
            </w:r>
            <w:r w:rsidRPr="00607D4F">
              <w:t>о</w:t>
            </w:r>
            <w:r w:rsidRPr="00607D4F">
              <w:t>ронинское</w:t>
            </w:r>
            <w:proofErr w:type="spellEnd"/>
            <w:proofErr w:type="gramEnd"/>
          </w:p>
        </w:tc>
        <w:tc>
          <w:tcPr>
            <w:tcW w:w="1134" w:type="dxa"/>
          </w:tcPr>
          <w:p w:rsidR="001A79FE" w:rsidRPr="00607D4F" w:rsidRDefault="001A79FE" w:rsidP="00C93529">
            <w:pPr>
              <w:jc w:val="center"/>
            </w:pPr>
            <w:r w:rsidRPr="00607D4F">
              <w:t>396,9</w:t>
            </w:r>
          </w:p>
        </w:tc>
        <w:tc>
          <w:tcPr>
            <w:tcW w:w="993" w:type="dxa"/>
          </w:tcPr>
          <w:p w:rsidR="001A79FE" w:rsidRPr="00607D4F" w:rsidRDefault="001A79FE" w:rsidP="001A79FE">
            <w:r w:rsidRPr="00607D4F">
              <w:t>465,5</w:t>
            </w:r>
          </w:p>
        </w:tc>
        <w:tc>
          <w:tcPr>
            <w:tcW w:w="992" w:type="dxa"/>
          </w:tcPr>
          <w:p w:rsidR="001A79FE" w:rsidRPr="00607D4F" w:rsidRDefault="001A79FE" w:rsidP="001A79FE">
            <w:r w:rsidRPr="00607D4F">
              <w:t>465,5</w:t>
            </w: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3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A79FE" w:rsidRPr="00607D4F" w:rsidRDefault="001A79FE" w:rsidP="00C93529"/>
        </w:tc>
        <w:tc>
          <w:tcPr>
            <w:tcW w:w="1421" w:type="dxa"/>
            <w:vMerge/>
            <w:vAlign w:val="center"/>
          </w:tcPr>
          <w:p w:rsidR="001A79FE" w:rsidRPr="00607D4F" w:rsidRDefault="001A79FE" w:rsidP="00C93529"/>
        </w:tc>
      </w:tr>
      <w:tr w:rsidR="001A79FE" w:rsidRPr="00607D4F" w:rsidTr="00C93529">
        <w:tc>
          <w:tcPr>
            <w:tcW w:w="673" w:type="dxa"/>
            <w:vMerge/>
          </w:tcPr>
          <w:p w:rsidR="001A79FE" w:rsidRPr="00607D4F" w:rsidRDefault="001A79FE" w:rsidP="00C93529"/>
        </w:tc>
        <w:tc>
          <w:tcPr>
            <w:tcW w:w="2122" w:type="dxa"/>
            <w:vMerge/>
          </w:tcPr>
          <w:p w:rsidR="001A79FE" w:rsidRPr="00607D4F" w:rsidRDefault="001A79FE" w:rsidP="00C93529"/>
        </w:tc>
        <w:tc>
          <w:tcPr>
            <w:tcW w:w="850" w:type="dxa"/>
          </w:tcPr>
          <w:p w:rsidR="001A79FE" w:rsidRPr="00607D4F" w:rsidRDefault="001A79FE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7D4F">
                <w:t>2018 г</w:t>
              </w:r>
            </w:smartTag>
            <w:r w:rsidRPr="00607D4F">
              <w:t>.</w:t>
            </w:r>
          </w:p>
        </w:tc>
        <w:tc>
          <w:tcPr>
            <w:tcW w:w="1559" w:type="dxa"/>
          </w:tcPr>
          <w:p w:rsidR="001A79FE" w:rsidRPr="00607D4F" w:rsidRDefault="001A79FE" w:rsidP="00C93529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r w:rsidRPr="00607D4F">
              <w:t>З</w:t>
            </w:r>
            <w:r w:rsidRPr="00607D4F">
              <w:t>у</w:t>
            </w:r>
            <w:r w:rsidRPr="00607D4F">
              <w:t>бовское</w:t>
            </w:r>
            <w:proofErr w:type="spellEnd"/>
          </w:p>
        </w:tc>
        <w:tc>
          <w:tcPr>
            <w:tcW w:w="1134" w:type="dxa"/>
          </w:tcPr>
          <w:p w:rsidR="001A79FE" w:rsidRPr="00607D4F" w:rsidRDefault="001A79FE" w:rsidP="00C93529">
            <w:pPr>
              <w:jc w:val="center"/>
            </w:pPr>
            <w:r w:rsidRPr="00607D4F">
              <w:t>402,0</w:t>
            </w:r>
          </w:p>
        </w:tc>
        <w:tc>
          <w:tcPr>
            <w:tcW w:w="993" w:type="dxa"/>
          </w:tcPr>
          <w:p w:rsidR="001A79FE" w:rsidRPr="00607D4F" w:rsidRDefault="001A79FE" w:rsidP="001A79FE">
            <w:r w:rsidRPr="00607D4F">
              <w:t>402,0</w:t>
            </w:r>
          </w:p>
        </w:tc>
        <w:tc>
          <w:tcPr>
            <w:tcW w:w="992" w:type="dxa"/>
          </w:tcPr>
          <w:p w:rsidR="001A79FE" w:rsidRPr="00607D4F" w:rsidRDefault="001A79FE" w:rsidP="001A79FE">
            <w:r w:rsidRPr="00607D4F">
              <w:t>402,0</w:t>
            </w: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3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992" w:type="dxa"/>
          </w:tcPr>
          <w:p w:rsidR="001A79FE" w:rsidRPr="00607D4F" w:rsidRDefault="001A79FE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A79FE" w:rsidRPr="00607D4F" w:rsidRDefault="001A79FE" w:rsidP="00C93529"/>
        </w:tc>
        <w:tc>
          <w:tcPr>
            <w:tcW w:w="1421" w:type="dxa"/>
            <w:vMerge/>
            <w:vAlign w:val="center"/>
          </w:tcPr>
          <w:p w:rsidR="001A79FE" w:rsidRPr="00607D4F" w:rsidRDefault="001A79FE" w:rsidP="00C93529"/>
        </w:tc>
      </w:tr>
      <w:tr w:rsidR="001A79FE" w:rsidRPr="00607D4F" w:rsidTr="00C93529">
        <w:tc>
          <w:tcPr>
            <w:tcW w:w="673" w:type="dxa"/>
            <w:vMerge/>
          </w:tcPr>
          <w:p w:rsidR="001A79FE" w:rsidRPr="00607D4F" w:rsidRDefault="001A79FE" w:rsidP="00C93529"/>
        </w:tc>
        <w:tc>
          <w:tcPr>
            <w:tcW w:w="2122" w:type="dxa"/>
            <w:vMerge/>
          </w:tcPr>
          <w:p w:rsidR="001A79FE" w:rsidRPr="00607D4F" w:rsidRDefault="001A79FE" w:rsidP="00C93529"/>
        </w:tc>
        <w:tc>
          <w:tcPr>
            <w:tcW w:w="850" w:type="dxa"/>
          </w:tcPr>
          <w:p w:rsidR="001A79FE" w:rsidRPr="00607D4F" w:rsidRDefault="001A79FE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7D4F">
                <w:t>2018 г</w:t>
              </w:r>
            </w:smartTag>
            <w:r w:rsidRPr="00607D4F">
              <w:t>.</w:t>
            </w:r>
          </w:p>
        </w:tc>
        <w:tc>
          <w:tcPr>
            <w:tcW w:w="1559" w:type="dxa"/>
          </w:tcPr>
          <w:p w:rsidR="001A79FE" w:rsidRPr="00607D4F" w:rsidRDefault="001A79FE" w:rsidP="00C93529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spellStart"/>
            <w:r w:rsidRPr="00607D4F">
              <w:t>Н</w:t>
            </w:r>
            <w:r w:rsidRPr="00607D4F">
              <w:t>у</w:t>
            </w:r>
            <w:r w:rsidRPr="00607D4F">
              <w:t>дольское</w:t>
            </w:r>
            <w:proofErr w:type="spellEnd"/>
          </w:p>
        </w:tc>
        <w:tc>
          <w:tcPr>
            <w:tcW w:w="1134" w:type="dxa"/>
          </w:tcPr>
          <w:p w:rsidR="001A79FE" w:rsidRPr="00607D4F" w:rsidRDefault="001A79FE" w:rsidP="00C93529">
            <w:pPr>
              <w:jc w:val="center"/>
            </w:pPr>
            <w:r w:rsidRPr="00607D4F">
              <w:t>335,0</w:t>
            </w:r>
          </w:p>
        </w:tc>
        <w:tc>
          <w:tcPr>
            <w:tcW w:w="993" w:type="dxa"/>
          </w:tcPr>
          <w:p w:rsidR="001A79FE" w:rsidRPr="00607D4F" w:rsidRDefault="001A79FE" w:rsidP="001A79FE">
            <w:r w:rsidRPr="00607D4F">
              <w:t>465,5</w:t>
            </w:r>
          </w:p>
        </w:tc>
        <w:tc>
          <w:tcPr>
            <w:tcW w:w="992" w:type="dxa"/>
          </w:tcPr>
          <w:p w:rsidR="001A79FE" w:rsidRPr="00607D4F" w:rsidRDefault="001A79FE" w:rsidP="001A79FE">
            <w:r w:rsidRPr="00607D4F">
              <w:t>465,5</w:t>
            </w:r>
          </w:p>
        </w:tc>
        <w:tc>
          <w:tcPr>
            <w:tcW w:w="992" w:type="dxa"/>
          </w:tcPr>
          <w:p w:rsidR="001A79FE" w:rsidRPr="00607D4F" w:rsidRDefault="001A79FE" w:rsidP="00C93529"/>
        </w:tc>
        <w:tc>
          <w:tcPr>
            <w:tcW w:w="993" w:type="dxa"/>
          </w:tcPr>
          <w:p w:rsidR="001A79FE" w:rsidRPr="00607D4F" w:rsidRDefault="001A79FE" w:rsidP="00C93529"/>
        </w:tc>
        <w:tc>
          <w:tcPr>
            <w:tcW w:w="992" w:type="dxa"/>
          </w:tcPr>
          <w:p w:rsidR="001A79FE" w:rsidRPr="00607D4F" w:rsidRDefault="001A79FE" w:rsidP="00C93529"/>
        </w:tc>
        <w:tc>
          <w:tcPr>
            <w:tcW w:w="1279" w:type="dxa"/>
            <w:gridSpan w:val="2"/>
            <w:vMerge/>
            <w:vAlign w:val="center"/>
          </w:tcPr>
          <w:p w:rsidR="001A79FE" w:rsidRPr="00607D4F" w:rsidRDefault="001A79FE" w:rsidP="00C93529"/>
        </w:tc>
        <w:tc>
          <w:tcPr>
            <w:tcW w:w="1421" w:type="dxa"/>
            <w:vMerge/>
            <w:vAlign w:val="center"/>
          </w:tcPr>
          <w:p w:rsidR="001A79FE" w:rsidRPr="00607D4F" w:rsidRDefault="001A79FE" w:rsidP="00C93529"/>
        </w:tc>
      </w:tr>
      <w:tr w:rsidR="001A79FE" w:rsidRPr="00607D4F" w:rsidTr="00C93529">
        <w:tc>
          <w:tcPr>
            <w:tcW w:w="673" w:type="dxa"/>
            <w:vMerge/>
          </w:tcPr>
          <w:p w:rsidR="001A79FE" w:rsidRPr="00607D4F" w:rsidRDefault="001A79FE" w:rsidP="00C93529"/>
        </w:tc>
        <w:tc>
          <w:tcPr>
            <w:tcW w:w="2122" w:type="dxa"/>
            <w:vMerge/>
          </w:tcPr>
          <w:p w:rsidR="001A79FE" w:rsidRPr="00607D4F" w:rsidRDefault="001A79FE" w:rsidP="00C93529"/>
        </w:tc>
        <w:tc>
          <w:tcPr>
            <w:tcW w:w="850" w:type="dxa"/>
          </w:tcPr>
          <w:p w:rsidR="001A79FE" w:rsidRPr="00607D4F" w:rsidRDefault="001A79FE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7D4F">
                <w:t>2018 г</w:t>
              </w:r>
            </w:smartTag>
            <w:r w:rsidRPr="00607D4F">
              <w:t>.</w:t>
            </w:r>
          </w:p>
        </w:tc>
        <w:tc>
          <w:tcPr>
            <w:tcW w:w="1559" w:type="dxa"/>
          </w:tcPr>
          <w:p w:rsidR="001A79FE" w:rsidRPr="00607D4F" w:rsidRDefault="001A79FE" w:rsidP="00C93529">
            <w:r w:rsidRPr="00607D4F">
              <w:t>Средства бю</w:t>
            </w:r>
            <w:r w:rsidRPr="00607D4F">
              <w:t>д</w:t>
            </w:r>
            <w:r w:rsidRPr="00607D4F">
              <w:t xml:space="preserve">жета сельского поселения </w:t>
            </w:r>
            <w:proofErr w:type="gramStart"/>
            <w:r w:rsidRPr="00607D4F">
              <w:t>Петровское</w:t>
            </w:r>
            <w:proofErr w:type="gramEnd"/>
          </w:p>
        </w:tc>
        <w:tc>
          <w:tcPr>
            <w:tcW w:w="1134" w:type="dxa"/>
          </w:tcPr>
          <w:p w:rsidR="001A79FE" w:rsidRPr="00607D4F" w:rsidRDefault="001A79FE" w:rsidP="00C93529">
            <w:pPr>
              <w:jc w:val="center"/>
            </w:pPr>
            <w:r w:rsidRPr="00607D4F">
              <w:t>335,0</w:t>
            </w:r>
          </w:p>
        </w:tc>
        <w:tc>
          <w:tcPr>
            <w:tcW w:w="993" w:type="dxa"/>
          </w:tcPr>
          <w:p w:rsidR="001A79FE" w:rsidRPr="00607D4F" w:rsidRDefault="001A79FE" w:rsidP="001A79FE">
            <w:r w:rsidRPr="00607D4F">
              <w:t>465,5</w:t>
            </w:r>
          </w:p>
        </w:tc>
        <w:tc>
          <w:tcPr>
            <w:tcW w:w="992" w:type="dxa"/>
          </w:tcPr>
          <w:p w:rsidR="001A79FE" w:rsidRPr="00607D4F" w:rsidRDefault="001A79FE" w:rsidP="001A79FE">
            <w:r w:rsidRPr="00607D4F">
              <w:t>465,5</w:t>
            </w:r>
          </w:p>
        </w:tc>
        <w:tc>
          <w:tcPr>
            <w:tcW w:w="992" w:type="dxa"/>
          </w:tcPr>
          <w:p w:rsidR="001A79FE" w:rsidRPr="00607D4F" w:rsidRDefault="001A79FE" w:rsidP="00C93529"/>
        </w:tc>
        <w:tc>
          <w:tcPr>
            <w:tcW w:w="993" w:type="dxa"/>
          </w:tcPr>
          <w:p w:rsidR="001A79FE" w:rsidRPr="00607D4F" w:rsidRDefault="001A79FE" w:rsidP="00C93529"/>
        </w:tc>
        <w:tc>
          <w:tcPr>
            <w:tcW w:w="992" w:type="dxa"/>
          </w:tcPr>
          <w:p w:rsidR="001A79FE" w:rsidRPr="00607D4F" w:rsidRDefault="001A79FE" w:rsidP="00C93529"/>
        </w:tc>
        <w:tc>
          <w:tcPr>
            <w:tcW w:w="1279" w:type="dxa"/>
            <w:gridSpan w:val="2"/>
            <w:vMerge/>
            <w:vAlign w:val="center"/>
          </w:tcPr>
          <w:p w:rsidR="001A79FE" w:rsidRPr="00607D4F" w:rsidRDefault="001A79FE" w:rsidP="00C93529"/>
        </w:tc>
        <w:tc>
          <w:tcPr>
            <w:tcW w:w="1421" w:type="dxa"/>
            <w:vMerge/>
            <w:vAlign w:val="center"/>
          </w:tcPr>
          <w:p w:rsidR="001A79FE" w:rsidRPr="00607D4F" w:rsidRDefault="001A79FE" w:rsidP="00C93529"/>
        </w:tc>
      </w:tr>
      <w:tr w:rsidR="00C93529" w:rsidRPr="001100CD" w:rsidTr="00C93529">
        <w:tc>
          <w:tcPr>
            <w:tcW w:w="673" w:type="dxa"/>
          </w:tcPr>
          <w:p w:rsidR="00C93529" w:rsidRPr="00607D4F" w:rsidRDefault="00C93529" w:rsidP="00C93529">
            <w:r w:rsidRPr="00607D4F">
              <w:t>1.5.</w:t>
            </w:r>
          </w:p>
        </w:tc>
        <w:tc>
          <w:tcPr>
            <w:tcW w:w="2122" w:type="dxa"/>
          </w:tcPr>
          <w:p w:rsidR="00C93529" w:rsidRPr="00607D4F" w:rsidRDefault="00C93529" w:rsidP="00C93529">
            <w:r w:rsidRPr="00607D4F">
              <w:t>Обеспечение эффе</w:t>
            </w:r>
            <w:r w:rsidRPr="00607D4F">
              <w:t>к</w:t>
            </w:r>
            <w:r w:rsidRPr="00607D4F">
              <w:t>тивного взаимоде</w:t>
            </w:r>
            <w:r w:rsidRPr="00607D4F">
              <w:t>й</w:t>
            </w:r>
            <w:r w:rsidRPr="00607D4F">
              <w:t>ствия жителей Мо</w:t>
            </w:r>
            <w:r w:rsidRPr="00607D4F">
              <w:t>с</w:t>
            </w:r>
            <w:r w:rsidRPr="00607D4F">
              <w:t>ковской области с органами местного самоуправления</w:t>
            </w:r>
          </w:p>
        </w:tc>
        <w:tc>
          <w:tcPr>
            <w:tcW w:w="850" w:type="dxa"/>
          </w:tcPr>
          <w:p w:rsidR="00C93529" w:rsidRPr="00607D4F" w:rsidRDefault="00C93529" w:rsidP="00C93529">
            <w:pPr>
              <w:jc w:val="center"/>
            </w:pPr>
            <w:r w:rsidRPr="00607D4F">
              <w:t>2018- 2021</w:t>
            </w:r>
          </w:p>
          <w:p w:rsidR="00C93529" w:rsidRPr="00607D4F" w:rsidRDefault="00C93529" w:rsidP="00C93529">
            <w:pPr>
              <w:jc w:val="center"/>
            </w:pPr>
            <w:r w:rsidRPr="00607D4F">
              <w:t>годы</w:t>
            </w:r>
          </w:p>
        </w:tc>
        <w:tc>
          <w:tcPr>
            <w:tcW w:w="7655" w:type="dxa"/>
            <w:gridSpan w:val="7"/>
          </w:tcPr>
          <w:p w:rsidR="00C93529" w:rsidRPr="00607D4F" w:rsidRDefault="00C93529" w:rsidP="00C93529">
            <w:pPr>
              <w:jc w:val="center"/>
            </w:pPr>
            <w:r w:rsidRPr="00607D4F">
              <w:t>В пределах средств, предусмотренных на обеспечение деятельности органов местного самоуправления</w:t>
            </w:r>
          </w:p>
          <w:p w:rsidR="00C93529" w:rsidRPr="00607D4F" w:rsidRDefault="00C93529" w:rsidP="00C93529"/>
        </w:tc>
        <w:tc>
          <w:tcPr>
            <w:tcW w:w="1279" w:type="dxa"/>
            <w:gridSpan w:val="2"/>
          </w:tcPr>
          <w:p w:rsidR="00C93529" w:rsidRPr="00607D4F" w:rsidRDefault="00C93529" w:rsidP="00C93529">
            <w:r w:rsidRPr="00607D4F">
              <w:t>Админ</w:t>
            </w:r>
            <w:r w:rsidRPr="00607D4F">
              <w:t>и</w:t>
            </w:r>
            <w:r w:rsidRPr="00607D4F">
              <w:t xml:space="preserve">страция </w:t>
            </w:r>
            <w:r w:rsidRPr="00607D4F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C93529" w:rsidRPr="001100CD" w:rsidRDefault="00C93529" w:rsidP="00C93529">
            <w:r w:rsidRPr="00607D4F">
              <w:t>Обеспечение эффективн</w:t>
            </w:r>
            <w:r w:rsidRPr="00607D4F">
              <w:t>о</w:t>
            </w:r>
            <w:r w:rsidRPr="00607D4F">
              <w:t>го взаим</w:t>
            </w:r>
            <w:r w:rsidRPr="00607D4F">
              <w:t>о</w:t>
            </w:r>
            <w:r w:rsidRPr="00607D4F">
              <w:t>действия ж</w:t>
            </w:r>
            <w:r w:rsidRPr="00607D4F">
              <w:t>и</w:t>
            </w:r>
            <w:r w:rsidRPr="00607D4F">
              <w:t>телей Мо</w:t>
            </w:r>
            <w:r w:rsidRPr="00607D4F">
              <w:t>с</w:t>
            </w:r>
            <w:r w:rsidRPr="00607D4F">
              <w:t>ковской о</w:t>
            </w:r>
            <w:r w:rsidRPr="00607D4F">
              <w:t>б</w:t>
            </w:r>
            <w:r w:rsidRPr="00607D4F">
              <w:t>ласти с орг</w:t>
            </w:r>
            <w:r w:rsidRPr="00607D4F">
              <w:t>а</w:t>
            </w:r>
            <w:r w:rsidRPr="00607D4F">
              <w:t>нами местн</w:t>
            </w:r>
            <w:r w:rsidRPr="00607D4F">
              <w:t>о</w:t>
            </w:r>
            <w:r w:rsidRPr="00607D4F">
              <w:t>го сам</w:t>
            </w:r>
            <w:r w:rsidRPr="00607D4F">
              <w:t>о</w:t>
            </w:r>
            <w:r w:rsidRPr="00607D4F">
              <w:t>управления</w:t>
            </w:r>
          </w:p>
        </w:tc>
      </w:tr>
    </w:tbl>
    <w:p w:rsidR="00C93529" w:rsidRPr="00550173" w:rsidRDefault="00C93529" w:rsidP="00C93529">
      <w:pPr>
        <w:widowControl w:val="0"/>
        <w:autoSpaceDE w:val="0"/>
        <w:autoSpaceDN w:val="0"/>
        <w:jc w:val="right"/>
        <w:rPr>
          <w:rFonts w:ascii="Calibri" w:hAnsi="Calibri" w:cs="Calibri"/>
          <w:sz w:val="26"/>
        </w:rPr>
      </w:pPr>
    </w:p>
    <w:p w:rsidR="00C93529" w:rsidRPr="00550173" w:rsidRDefault="00C93529" w:rsidP="00C93529">
      <w:pPr>
        <w:widowControl w:val="0"/>
        <w:autoSpaceDE w:val="0"/>
        <w:autoSpaceDN w:val="0"/>
        <w:jc w:val="right"/>
        <w:rPr>
          <w:rFonts w:ascii="Calibri" w:hAnsi="Calibri" w:cs="Calibri"/>
          <w:sz w:val="26"/>
        </w:rPr>
      </w:pPr>
    </w:p>
    <w:p w:rsidR="00CF5B69" w:rsidRPr="00360EFA" w:rsidRDefault="00CF5B69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A9044A" w:rsidRPr="009F37A0" w:rsidRDefault="00A9044A" w:rsidP="00A9044A">
      <w:pPr>
        <w:jc w:val="right"/>
        <w:rPr>
          <w:sz w:val="24"/>
          <w:szCs w:val="24"/>
        </w:rPr>
      </w:pPr>
    </w:p>
    <w:p w:rsidR="0094742E" w:rsidRDefault="0094742E"/>
    <w:sectPr w:rsidR="0094742E" w:rsidSect="00C93529">
      <w:pgSz w:w="16840" w:h="11907" w:orient="landscape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0A" w:rsidRDefault="00E00C0A" w:rsidP="00EA6EDF">
      <w:r>
        <w:separator/>
      </w:r>
    </w:p>
  </w:endnote>
  <w:endnote w:type="continuationSeparator" w:id="0">
    <w:p w:rsidR="00E00C0A" w:rsidRDefault="00E00C0A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0A" w:rsidRDefault="00E00C0A" w:rsidP="00EA6EDF">
      <w:r>
        <w:separator/>
      </w:r>
    </w:p>
  </w:footnote>
  <w:footnote w:type="continuationSeparator" w:id="0">
    <w:p w:rsidR="00E00C0A" w:rsidRDefault="00E00C0A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0806"/>
    <w:rsid w:val="00083D80"/>
    <w:rsid w:val="00094085"/>
    <w:rsid w:val="000F601D"/>
    <w:rsid w:val="001563DD"/>
    <w:rsid w:val="001A79FE"/>
    <w:rsid w:val="001D0B40"/>
    <w:rsid w:val="001D2F36"/>
    <w:rsid w:val="002069CE"/>
    <w:rsid w:val="002C19F0"/>
    <w:rsid w:val="002E3B59"/>
    <w:rsid w:val="002F0376"/>
    <w:rsid w:val="002F63C4"/>
    <w:rsid w:val="00382A59"/>
    <w:rsid w:val="003A1629"/>
    <w:rsid w:val="003C7C9B"/>
    <w:rsid w:val="003E498E"/>
    <w:rsid w:val="00510F75"/>
    <w:rsid w:val="00556035"/>
    <w:rsid w:val="00573833"/>
    <w:rsid w:val="00600428"/>
    <w:rsid w:val="00607D4F"/>
    <w:rsid w:val="006342F3"/>
    <w:rsid w:val="0063645D"/>
    <w:rsid w:val="006C4E0B"/>
    <w:rsid w:val="006F41B0"/>
    <w:rsid w:val="007503B7"/>
    <w:rsid w:val="007D22EB"/>
    <w:rsid w:val="00853AD1"/>
    <w:rsid w:val="00944833"/>
    <w:rsid w:val="0094742E"/>
    <w:rsid w:val="009E64CD"/>
    <w:rsid w:val="00A9044A"/>
    <w:rsid w:val="00AD7DB2"/>
    <w:rsid w:val="00BE58CE"/>
    <w:rsid w:val="00C17CBF"/>
    <w:rsid w:val="00C40EC2"/>
    <w:rsid w:val="00C43AD5"/>
    <w:rsid w:val="00C55C8B"/>
    <w:rsid w:val="00C93529"/>
    <w:rsid w:val="00CE49DB"/>
    <w:rsid w:val="00CF0AB8"/>
    <w:rsid w:val="00CF5B69"/>
    <w:rsid w:val="00DB489F"/>
    <w:rsid w:val="00E00C0A"/>
    <w:rsid w:val="00E53966"/>
    <w:rsid w:val="00E91A25"/>
    <w:rsid w:val="00EA6EDF"/>
    <w:rsid w:val="00EB0B46"/>
    <w:rsid w:val="00EE4698"/>
    <w:rsid w:val="00F31636"/>
    <w:rsid w:val="00FC322E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2578</Words>
  <Characters>20146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Оксана Лучшева</cp:lastModifiedBy>
  <cp:revision>3</cp:revision>
  <cp:lastPrinted>2018-04-20T12:25:00Z</cp:lastPrinted>
  <dcterms:created xsi:type="dcterms:W3CDTF">2018-05-03T11:48:00Z</dcterms:created>
  <dcterms:modified xsi:type="dcterms:W3CDTF">2018-05-03T11:50:00Z</dcterms:modified>
</cp:coreProperties>
</file>