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B6" w:rsidRPr="002B5C19" w:rsidRDefault="00BD3EB6" w:rsidP="00960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BD3EB6" w:rsidRPr="002B5C19" w:rsidRDefault="00BD3EB6" w:rsidP="00960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BD3EB6" w:rsidRPr="002B5C19" w:rsidRDefault="00D23E4F" w:rsidP="00960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D3EB6" w:rsidRPr="002B5C19" w:rsidRDefault="00BD3EB6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D3EB6" w:rsidRPr="002B5C19" w:rsidRDefault="00C429C7" w:rsidP="00960BE4">
      <w:pPr>
        <w:tabs>
          <w:tab w:val="left" w:pos="3050"/>
          <w:tab w:val="left" w:pos="6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ab/>
      </w:r>
      <w:r w:rsidRPr="002B5C19">
        <w:rPr>
          <w:rFonts w:ascii="Arial" w:hAnsi="Arial" w:cs="Arial"/>
          <w:sz w:val="24"/>
          <w:szCs w:val="24"/>
        </w:rPr>
        <w:tab/>
      </w:r>
    </w:p>
    <w:p w:rsidR="00BD3EB6" w:rsidRPr="002B5C19" w:rsidRDefault="00960BE4" w:rsidP="00960BE4">
      <w:pPr>
        <w:tabs>
          <w:tab w:val="left" w:pos="3170"/>
          <w:tab w:val="center" w:pos="5102"/>
          <w:tab w:val="left" w:pos="6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B5C19">
        <w:rPr>
          <w:rFonts w:ascii="Arial" w:hAnsi="Arial" w:cs="Arial"/>
          <w:sz w:val="24"/>
          <w:szCs w:val="24"/>
        </w:rPr>
        <w:t>28.05.2018</w:t>
      </w:r>
      <w:r>
        <w:rPr>
          <w:rFonts w:ascii="Arial" w:hAnsi="Arial" w:cs="Arial"/>
          <w:sz w:val="24"/>
          <w:szCs w:val="24"/>
        </w:rPr>
        <w:tab/>
      </w:r>
      <w:r w:rsidR="00D23E4F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position-horizontal-relative:text;mso-position-vertical-relative:text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23E4F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position-horizontal-relative:text;mso-position-vertical-relative:text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D3EB6" w:rsidRPr="002B5C1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2B5C19">
        <w:rPr>
          <w:rFonts w:ascii="Arial" w:hAnsi="Arial" w:cs="Arial"/>
          <w:sz w:val="24"/>
          <w:szCs w:val="24"/>
        </w:rPr>
        <w:t>793</w:t>
      </w:r>
    </w:p>
    <w:p w:rsidR="00B9779A" w:rsidRPr="002B5C19" w:rsidRDefault="00B9779A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3EB6" w:rsidRPr="002B5C19" w:rsidRDefault="00BD3EB6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г. Клин</w:t>
      </w:r>
    </w:p>
    <w:p w:rsidR="00BD3EB6" w:rsidRPr="002B5C19" w:rsidRDefault="00BD3EB6" w:rsidP="00960BE4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B5C19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486BAA" w:rsidRPr="002B5C19" w:rsidRDefault="00486BAA" w:rsidP="00960B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 xml:space="preserve">городского поселения Решетниково от 14.11.2016 г. № 63-А </w:t>
      </w:r>
    </w:p>
    <w:p w:rsidR="00486BAA" w:rsidRPr="002B5C19" w:rsidRDefault="00486BAA" w:rsidP="00960B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hAnsi="Arial" w:cs="Arial"/>
          <w:sz w:val="24"/>
          <w:szCs w:val="24"/>
        </w:rPr>
        <w:t xml:space="preserve">«Об утверждении муниципальной программы </w:t>
      </w: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2B5C19">
        <w:rPr>
          <w:rFonts w:ascii="Arial" w:hAnsi="Arial" w:cs="Arial"/>
          <w:sz w:val="24"/>
          <w:szCs w:val="24"/>
        </w:rPr>
        <w:t xml:space="preserve">Поддержка и развитие учреждений культуры </w:t>
      </w: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 xml:space="preserve">в городском округе Клин в границах территории </w:t>
      </w: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городского поселения Решетниково» на 2017-2021 годы</w:t>
      </w:r>
    </w:p>
    <w:p w:rsidR="00B9779A" w:rsidRPr="002B5C19" w:rsidRDefault="00B9779A" w:rsidP="00960B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79A" w:rsidRPr="002B5C19" w:rsidRDefault="00B9779A" w:rsidP="00960B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2B5C19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2B5C19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2B5C19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3C365A" w:rsidRPr="002B5C19" w:rsidRDefault="003C365A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BAA" w:rsidRPr="002B5C19" w:rsidRDefault="00486BAA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П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О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С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Т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А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Н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О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В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Л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Я</w:t>
      </w:r>
      <w:r w:rsidR="00BD3EB6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Ю:</w:t>
      </w:r>
    </w:p>
    <w:p w:rsidR="00B9779A" w:rsidRPr="002B5C19" w:rsidRDefault="00B9779A" w:rsidP="00960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779A" w:rsidRPr="002B5C19" w:rsidRDefault="00486BAA" w:rsidP="00960BE4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1. Внести</w:t>
      </w:r>
      <w:r w:rsidR="00B9779A" w:rsidRPr="002B5C19">
        <w:rPr>
          <w:rFonts w:ascii="Arial" w:hAnsi="Arial" w:cs="Arial"/>
          <w:sz w:val="24"/>
          <w:szCs w:val="24"/>
        </w:rPr>
        <w:t xml:space="preserve"> следующие </w:t>
      </w:r>
      <w:r w:rsidRPr="002B5C19">
        <w:rPr>
          <w:rFonts w:ascii="Arial" w:hAnsi="Arial" w:cs="Arial"/>
          <w:sz w:val="24"/>
          <w:szCs w:val="24"/>
        </w:rPr>
        <w:t xml:space="preserve">изменения в </w:t>
      </w:r>
      <w:r w:rsidR="00DB0C4F" w:rsidRPr="002B5C19">
        <w:rPr>
          <w:rFonts w:ascii="Arial" w:hAnsi="Arial" w:cs="Arial"/>
          <w:sz w:val="24"/>
          <w:szCs w:val="24"/>
        </w:rPr>
        <w:t>м</w:t>
      </w:r>
      <w:r w:rsidRPr="002B5C19">
        <w:rPr>
          <w:rFonts w:ascii="Arial" w:hAnsi="Arial" w:cs="Arial"/>
          <w:sz w:val="24"/>
          <w:szCs w:val="24"/>
        </w:rPr>
        <w:t>униципальн</w:t>
      </w:r>
      <w:r w:rsidR="00B9779A" w:rsidRPr="002B5C19">
        <w:rPr>
          <w:rFonts w:ascii="Arial" w:hAnsi="Arial" w:cs="Arial"/>
          <w:sz w:val="24"/>
          <w:szCs w:val="24"/>
        </w:rPr>
        <w:t>ую</w:t>
      </w:r>
      <w:r w:rsidRPr="002B5C19">
        <w:rPr>
          <w:rFonts w:ascii="Arial" w:hAnsi="Arial" w:cs="Arial"/>
          <w:sz w:val="24"/>
          <w:szCs w:val="24"/>
        </w:rPr>
        <w:t xml:space="preserve"> программ</w:t>
      </w:r>
      <w:r w:rsidR="00B9779A" w:rsidRPr="002B5C19">
        <w:rPr>
          <w:rFonts w:ascii="Arial" w:hAnsi="Arial" w:cs="Arial"/>
          <w:sz w:val="24"/>
          <w:szCs w:val="24"/>
        </w:rPr>
        <w:t>у</w:t>
      </w:r>
      <w:r w:rsidRPr="002B5C19">
        <w:rPr>
          <w:rFonts w:ascii="Arial" w:hAnsi="Arial" w:cs="Arial"/>
          <w:sz w:val="24"/>
          <w:szCs w:val="24"/>
        </w:rPr>
        <w:t xml:space="preserve"> «Поддержка и развитие учреждений культуры в городском округе Клин в границах территории городского поселения Решетниково» на 2017-2021 годы</w:t>
      </w:r>
      <w:r w:rsidR="00B9779A" w:rsidRPr="002B5C19">
        <w:rPr>
          <w:rFonts w:ascii="Arial" w:hAnsi="Arial" w:cs="Arial"/>
          <w:sz w:val="24"/>
          <w:szCs w:val="24"/>
        </w:rPr>
        <w:t xml:space="preserve">, утвержденную </w:t>
      </w:r>
      <w:r w:rsidR="00DB0C4F" w:rsidRPr="002B5C19">
        <w:rPr>
          <w:rFonts w:ascii="Arial" w:hAnsi="Arial" w:cs="Arial"/>
          <w:sz w:val="24"/>
          <w:szCs w:val="24"/>
        </w:rPr>
        <w:t>п</w:t>
      </w:r>
      <w:r w:rsidR="00B9779A" w:rsidRPr="002B5C19">
        <w:rPr>
          <w:rFonts w:ascii="Arial" w:hAnsi="Arial" w:cs="Arial"/>
          <w:sz w:val="24"/>
          <w:szCs w:val="24"/>
        </w:rPr>
        <w:t xml:space="preserve">остановлением Администрации городского поселения Решетниково от 14.11.2016 г. № 63-А, с изменениями, внесенными </w:t>
      </w:r>
      <w:r w:rsidR="00DB0C4F" w:rsidRPr="002B5C19">
        <w:rPr>
          <w:rFonts w:ascii="Arial" w:hAnsi="Arial" w:cs="Arial"/>
          <w:sz w:val="24"/>
          <w:szCs w:val="24"/>
        </w:rPr>
        <w:t>п</w:t>
      </w:r>
      <w:r w:rsidRPr="002B5C19">
        <w:rPr>
          <w:rFonts w:ascii="Arial" w:hAnsi="Arial" w:cs="Arial"/>
          <w:sz w:val="24"/>
          <w:szCs w:val="24"/>
        </w:rPr>
        <w:t>остановлени</w:t>
      </w:r>
      <w:r w:rsidR="00B9779A" w:rsidRPr="002B5C19">
        <w:rPr>
          <w:rFonts w:ascii="Arial" w:hAnsi="Arial" w:cs="Arial"/>
          <w:sz w:val="24"/>
          <w:szCs w:val="24"/>
        </w:rPr>
        <w:t>ями</w:t>
      </w:r>
      <w:r w:rsidRPr="002B5C19">
        <w:rPr>
          <w:rFonts w:ascii="Arial" w:hAnsi="Arial" w:cs="Arial"/>
          <w:sz w:val="24"/>
          <w:szCs w:val="24"/>
        </w:rPr>
        <w:t xml:space="preserve"> Администрации городского поселения Решетниково от 20.04.2</w:t>
      </w:r>
      <w:r w:rsidR="00B9779A" w:rsidRPr="002B5C19">
        <w:rPr>
          <w:rFonts w:ascii="Arial" w:hAnsi="Arial" w:cs="Arial"/>
          <w:sz w:val="24"/>
          <w:szCs w:val="24"/>
        </w:rPr>
        <w:t>017 г. № 13-А, от 06.12.2017 г.</w:t>
      </w:r>
      <w:r w:rsidR="003C365A" w:rsidRPr="002B5C19">
        <w:rPr>
          <w:rFonts w:ascii="Arial" w:hAnsi="Arial" w:cs="Arial"/>
          <w:sz w:val="24"/>
          <w:szCs w:val="24"/>
        </w:rPr>
        <w:t xml:space="preserve"> </w:t>
      </w:r>
      <w:r w:rsidRPr="002B5C19">
        <w:rPr>
          <w:rFonts w:ascii="Arial" w:hAnsi="Arial" w:cs="Arial"/>
          <w:sz w:val="24"/>
          <w:szCs w:val="24"/>
        </w:rPr>
        <w:t>№ 42-А, от 14.12.2017 г. № 53-А, от 21.02.2018 г. № 3-</w:t>
      </w:r>
      <w:r w:rsidR="00E80940" w:rsidRPr="002B5C19">
        <w:rPr>
          <w:rFonts w:ascii="Arial" w:hAnsi="Arial" w:cs="Arial"/>
          <w:sz w:val="24"/>
          <w:szCs w:val="24"/>
        </w:rPr>
        <w:t>А</w:t>
      </w:r>
      <w:r w:rsidR="00DB0C4F" w:rsidRPr="002B5C19">
        <w:rPr>
          <w:rFonts w:ascii="Arial" w:hAnsi="Arial" w:cs="Arial"/>
          <w:sz w:val="24"/>
          <w:szCs w:val="24"/>
        </w:rPr>
        <w:t>, п</w:t>
      </w:r>
      <w:r w:rsidR="00B9779A" w:rsidRPr="002B5C19">
        <w:rPr>
          <w:rFonts w:ascii="Arial" w:hAnsi="Arial" w:cs="Arial"/>
          <w:sz w:val="24"/>
          <w:szCs w:val="24"/>
        </w:rPr>
        <w:t>остановлением Администрации городского округа Клин от 12.03.2018 г. № 112-1 (далее – муниципальная программа):</w:t>
      </w:r>
    </w:p>
    <w:p w:rsidR="00B9779A" w:rsidRPr="002B5C19" w:rsidRDefault="00B9779A" w:rsidP="00960B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B9779A" w:rsidRPr="002B5C19" w:rsidRDefault="00B9779A" w:rsidP="00960B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 xml:space="preserve">1.2.  Паспорт подпрограммы </w:t>
      </w:r>
      <w:r w:rsidR="000F0590" w:rsidRPr="002B5C19">
        <w:rPr>
          <w:rFonts w:ascii="Arial" w:hAnsi="Arial" w:cs="Arial"/>
          <w:sz w:val="24"/>
          <w:szCs w:val="24"/>
        </w:rPr>
        <w:t>2</w:t>
      </w:r>
      <w:r w:rsidRPr="002B5C19">
        <w:rPr>
          <w:rFonts w:ascii="Arial" w:hAnsi="Arial" w:cs="Arial"/>
          <w:sz w:val="24"/>
          <w:szCs w:val="24"/>
        </w:rPr>
        <w:t xml:space="preserve"> «</w:t>
      </w:r>
      <w:r w:rsidR="000F0590" w:rsidRPr="002B5C19">
        <w:rPr>
          <w:rFonts w:ascii="Arial" w:hAnsi="Arial" w:cs="Arial"/>
          <w:sz w:val="24"/>
          <w:szCs w:val="24"/>
        </w:rPr>
        <w:t>Содействие развитию самодеятельного творчества и поддержка основных форм культурно-досуговой деятельности</w:t>
      </w:r>
      <w:r w:rsidRPr="002B5C19">
        <w:rPr>
          <w:rFonts w:ascii="Arial" w:hAnsi="Arial" w:cs="Arial"/>
          <w:sz w:val="24"/>
          <w:szCs w:val="24"/>
        </w:rPr>
        <w:t>» изложить в новой редакции, согласно приложению № 2 к настоящему постановлению.</w:t>
      </w:r>
    </w:p>
    <w:p w:rsidR="00B9779A" w:rsidRPr="002B5C19" w:rsidRDefault="00B9779A" w:rsidP="00960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 xml:space="preserve">1.3. </w:t>
      </w:r>
      <w:r w:rsidR="000F0590" w:rsidRPr="002B5C19">
        <w:rPr>
          <w:rFonts w:ascii="Arial" w:hAnsi="Arial" w:cs="Arial"/>
          <w:sz w:val="24"/>
          <w:szCs w:val="24"/>
        </w:rPr>
        <w:t>П</w:t>
      </w:r>
      <w:r w:rsidRPr="002B5C19">
        <w:rPr>
          <w:rFonts w:ascii="Arial" w:hAnsi="Arial" w:cs="Arial"/>
          <w:sz w:val="24"/>
          <w:szCs w:val="24"/>
        </w:rPr>
        <w:t xml:space="preserve">еречень мероприятий подпрограммы </w:t>
      </w:r>
      <w:r w:rsidR="000F0590" w:rsidRPr="002B5C19">
        <w:rPr>
          <w:rFonts w:ascii="Arial" w:hAnsi="Arial" w:cs="Arial"/>
          <w:sz w:val="24"/>
          <w:szCs w:val="24"/>
        </w:rPr>
        <w:t>2</w:t>
      </w:r>
      <w:r w:rsidRPr="002B5C19">
        <w:rPr>
          <w:rFonts w:ascii="Arial" w:hAnsi="Arial" w:cs="Arial"/>
          <w:sz w:val="24"/>
          <w:szCs w:val="24"/>
        </w:rPr>
        <w:t xml:space="preserve"> «</w:t>
      </w:r>
      <w:r w:rsidR="000F0590" w:rsidRPr="002B5C19">
        <w:rPr>
          <w:rFonts w:ascii="Arial" w:hAnsi="Arial" w:cs="Arial"/>
          <w:sz w:val="24"/>
          <w:szCs w:val="24"/>
        </w:rPr>
        <w:t>Содействие развитию самодеятельного творчества и поддержка основных форм культурно-досуговой деятельности</w:t>
      </w:r>
      <w:r w:rsidRPr="002B5C19">
        <w:rPr>
          <w:rFonts w:ascii="Arial" w:hAnsi="Arial" w:cs="Arial"/>
          <w:sz w:val="24"/>
          <w:szCs w:val="24"/>
        </w:rPr>
        <w:t>» изложить в новой редакции, согласно приложению № 3 к настоящему постановлению.</w:t>
      </w:r>
    </w:p>
    <w:p w:rsidR="00B9779A" w:rsidRPr="002B5C19" w:rsidRDefault="00B9779A" w:rsidP="00960BE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C19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24190C" w:rsidRPr="002B5C19" w:rsidRDefault="0024190C" w:rsidP="0096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BAA" w:rsidRPr="002B5C19" w:rsidRDefault="00486BAA" w:rsidP="00960BE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B5C19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2B5C19">
        <w:rPr>
          <w:rFonts w:ascii="Arial" w:hAnsi="Arial" w:cs="Arial"/>
          <w:sz w:val="24"/>
          <w:szCs w:val="24"/>
          <w:lang w:eastAsia="ru-RU"/>
        </w:rPr>
        <w:tab/>
      </w:r>
      <w:r w:rsidRPr="002B5C19">
        <w:rPr>
          <w:rFonts w:ascii="Arial" w:hAnsi="Arial" w:cs="Arial"/>
          <w:sz w:val="24"/>
          <w:szCs w:val="24"/>
          <w:lang w:eastAsia="ru-RU"/>
        </w:rPr>
        <w:tab/>
      </w:r>
      <w:r w:rsidRPr="002B5C19">
        <w:rPr>
          <w:rFonts w:ascii="Arial" w:hAnsi="Arial" w:cs="Arial"/>
          <w:sz w:val="24"/>
          <w:szCs w:val="24"/>
          <w:lang w:eastAsia="ru-RU"/>
        </w:rPr>
        <w:tab/>
      </w:r>
      <w:r w:rsidRPr="002B5C19">
        <w:rPr>
          <w:rFonts w:ascii="Arial" w:hAnsi="Arial" w:cs="Arial"/>
          <w:sz w:val="24"/>
          <w:szCs w:val="24"/>
          <w:lang w:eastAsia="ru-RU"/>
        </w:rPr>
        <w:tab/>
      </w:r>
      <w:r w:rsidRPr="002B5C19">
        <w:rPr>
          <w:rFonts w:ascii="Arial" w:hAnsi="Arial" w:cs="Arial"/>
          <w:sz w:val="24"/>
          <w:szCs w:val="24"/>
          <w:lang w:eastAsia="ru-RU"/>
        </w:rPr>
        <w:tab/>
      </w:r>
      <w:r w:rsidRPr="002B5C19">
        <w:rPr>
          <w:rFonts w:ascii="Arial" w:hAnsi="Arial" w:cs="Arial"/>
          <w:sz w:val="24"/>
          <w:szCs w:val="24"/>
          <w:lang w:eastAsia="ru-RU"/>
        </w:rPr>
        <w:tab/>
        <w:t xml:space="preserve"> А.Д. Сокольская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2835"/>
        <w:gridCol w:w="2658"/>
      </w:tblGrid>
      <w:tr w:rsidR="00486BAA" w:rsidRPr="002B5C19" w:rsidTr="000F0590">
        <w:tc>
          <w:tcPr>
            <w:tcW w:w="4360" w:type="dxa"/>
          </w:tcPr>
          <w:p w:rsidR="00486BAA" w:rsidRPr="002B5C19" w:rsidRDefault="00486BAA" w:rsidP="00960B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6BAA" w:rsidRPr="002B5C19" w:rsidRDefault="00486BAA" w:rsidP="00960B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8" w:type="dxa"/>
          </w:tcPr>
          <w:p w:rsidR="00486BAA" w:rsidRPr="002B5C19" w:rsidRDefault="00486BAA" w:rsidP="00960B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60BE4" w:rsidRDefault="00960BE4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BE4" w:rsidRDefault="00960BE4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BE4" w:rsidRDefault="00960BE4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BE4" w:rsidRDefault="00960BE4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0BE4" w:rsidRDefault="00960BE4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365A" w:rsidRPr="002B5C19" w:rsidRDefault="003C365A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3C365A" w:rsidRPr="002B5C19" w:rsidRDefault="003C365A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3C365A" w:rsidRPr="002B5C19" w:rsidRDefault="003C365A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3C365A" w:rsidRPr="002B5C19" w:rsidRDefault="00E80940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28.05.2018</w:t>
      </w:r>
      <w:r w:rsidR="00C429C7" w:rsidRPr="002B5C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5A" w:rsidRPr="002B5C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29C7" w:rsidRPr="002B5C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5A" w:rsidRPr="002B5C1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429C7" w:rsidRPr="002B5C1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B5C19">
        <w:rPr>
          <w:rFonts w:ascii="Arial" w:eastAsia="Times New Roman" w:hAnsi="Arial" w:cs="Arial"/>
          <w:sz w:val="24"/>
          <w:szCs w:val="24"/>
          <w:lang w:eastAsia="ru-RU"/>
        </w:rPr>
        <w:t>793</w:t>
      </w:r>
    </w:p>
    <w:p w:rsidR="003C365A" w:rsidRPr="002B5C19" w:rsidRDefault="003C365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65A" w:rsidRPr="002B5C19" w:rsidRDefault="003C365A" w:rsidP="00960B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ar389"/>
      <w:bookmarkEnd w:id="0"/>
      <w:r w:rsidRPr="002B5C19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3C365A" w:rsidRPr="002B5C19" w:rsidRDefault="003C365A" w:rsidP="0096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 xml:space="preserve">«Поддержка и развитие учреждений культуры в городском округе Клин </w:t>
      </w:r>
    </w:p>
    <w:p w:rsidR="003C365A" w:rsidRPr="002B5C19" w:rsidRDefault="003C365A" w:rsidP="0096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 </w:t>
      </w:r>
    </w:p>
    <w:p w:rsidR="003C365A" w:rsidRPr="002B5C19" w:rsidRDefault="003C365A" w:rsidP="0096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5C19">
        <w:rPr>
          <w:rFonts w:ascii="Arial" w:hAnsi="Arial" w:cs="Arial"/>
          <w:b/>
          <w:sz w:val="24"/>
          <w:szCs w:val="24"/>
        </w:rPr>
        <w:t>на 2017-2021 годы</w:t>
      </w:r>
    </w:p>
    <w:p w:rsidR="003C365A" w:rsidRPr="002B5C19" w:rsidRDefault="003C365A" w:rsidP="00960BE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  <w:gridCol w:w="1137"/>
      </w:tblGrid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hAnsi="Arial" w:cs="Arial"/>
                <w:sz w:val="24"/>
                <w:szCs w:val="24"/>
              </w:rPr>
              <w:t>Обеспечение доступности населения городского округа Клин в границах территории городского поселения Решетниково к культурным ценностям и удовлетворение культурных потребностей граждан в сфере культуры и искусства, повышение качества услуг в сфере культуры городского округа Клин в границах территории городского поселения Решетниково</w:t>
            </w:r>
          </w:p>
        </w:tc>
      </w:tr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библиотечного дела»</w:t>
            </w:r>
          </w:p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</w:tr>
      <w:tr w:rsidR="003C365A" w:rsidRPr="002B5C19" w:rsidTr="000F0590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C365A" w:rsidRPr="002B5C19" w:rsidTr="000F0590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2B5C19" w:rsidRDefault="003C365A" w:rsidP="00960B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</w:tr>
      <w:tr w:rsidR="003C365A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="00D92CB6"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23827" w:rsidRPr="002B5C19" w:rsidTr="000F05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27" w:rsidRPr="002B5C19" w:rsidRDefault="00523827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</w:tr>
    </w:tbl>
    <w:p w:rsidR="003C365A" w:rsidRPr="002B5C19" w:rsidRDefault="003C365A" w:rsidP="00960BE4">
      <w:pPr>
        <w:pStyle w:val="ConsPlusNormal"/>
        <w:jc w:val="center"/>
        <w:outlineLvl w:val="1"/>
        <w:rPr>
          <w:sz w:val="24"/>
          <w:szCs w:val="24"/>
        </w:rPr>
      </w:pPr>
    </w:p>
    <w:p w:rsidR="003C365A" w:rsidRPr="002B5C19" w:rsidRDefault="003C365A" w:rsidP="00960BE4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523827" w:rsidRPr="002B5C19" w:rsidRDefault="003C365A" w:rsidP="00960BE4">
      <w:pPr>
        <w:pStyle w:val="ConsPlusNormal"/>
        <w:jc w:val="center"/>
        <w:outlineLvl w:val="1"/>
        <w:rPr>
          <w:b/>
          <w:sz w:val="24"/>
          <w:szCs w:val="24"/>
        </w:rPr>
      </w:pPr>
      <w:r w:rsidRPr="002B5C19">
        <w:rPr>
          <w:b/>
          <w:sz w:val="24"/>
          <w:szCs w:val="24"/>
        </w:rPr>
        <w:br w:type="page"/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E80940" w:rsidRPr="002B5C19" w:rsidRDefault="00E80940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28.05.2018    №    793</w:t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365A" w:rsidRPr="002B5C19" w:rsidRDefault="003C365A" w:rsidP="00960BE4">
      <w:pPr>
        <w:pStyle w:val="ConsPlusNormal"/>
        <w:jc w:val="center"/>
        <w:rPr>
          <w:b/>
          <w:sz w:val="24"/>
          <w:szCs w:val="24"/>
        </w:rPr>
      </w:pPr>
      <w:r w:rsidRPr="002B5C19">
        <w:rPr>
          <w:b/>
          <w:sz w:val="24"/>
          <w:szCs w:val="24"/>
        </w:rPr>
        <w:t xml:space="preserve">Паспорт подпрограммы 2 «Содействие развитию самодеятельного творчества </w:t>
      </w:r>
    </w:p>
    <w:p w:rsidR="003C365A" w:rsidRPr="002B5C19" w:rsidRDefault="003C365A" w:rsidP="00960BE4">
      <w:pPr>
        <w:pStyle w:val="ConsPlusNormal"/>
        <w:jc w:val="center"/>
        <w:rPr>
          <w:b/>
          <w:sz w:val="24"/>
          <w:szCs w:val="24"/>
        </w:rPr>
      </w:pPr>
      <w:r w:rsidRPr="002B5C19">
        <w:rPr>
          <w:b/>
          <w:sz w:val="24"/>
          <w:szCs w:val="24"/>
        </w:rPr>
        <w:t xml:space="preserve">и поддержка основных форм культурно-досуговой деятельности» </w:t>
      </w:r>
    </w:p>
    <w:p w:rsidR="00523827" w:rsidRPr="002B5C19" w:rsidRDefault="00523827" w:rsidP="00960BE4">
      <w:pPr>
        <w:pStyle w:val="ConsPlusNormal"/>
        <w:jc w:val="center"/>
        <w:rPr>
          <w:b/>
          <w:sz w:val="24"/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135"/>
        <w:gridCol w:w="1563"/>
        <w:gridCol w:w="994"/>
        <w:gridCol w:w="996"/>
        <w:gridCol w:w="996"/>
        <w:gridCol w:w="996"/>
        <w:gridCol w:w="996"/>
        <w:gridCol w:w="1111"/>
      </w:tblGrid>
      <w:tr w:rsidR="003C365A" w:rsidRPr="002B5C19" w:rsidTr="002B5C1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pStyle w:val="ConsPlusNormal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2B5C19" w:rsidRDefault="003C365A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D92CB6" w:rsidRPr="002B5C19" w:rsidTr="002B5C19"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Расходы (тыс. рублей)</w:t>
            </w:r>
          </w:p>
        </w:tc>
      </w:tr>
      <w:tr w:rsidR="002B5C19" w:rsidRPr="002B5C19" w:rsidTr="002B5C19">
        <w:trPr>
          <w:trHeight w:val="399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2017 год</w:t>
            </w:r>
          </w:p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2018 год</w:t>
            </w:r>
          </w:p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2019 год</w:t>
            </w:r>
          </w:p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2020 год</w:t>
            </w:r>
          </w:p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2021 год</w:t>
            </w:r>
          </w:p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Итого</w:t>
            </w:r>
          </w:p>
        </w:tc>
      </w:tr>
      <w:tr w:rsidR="002B5C19" w:rsidRPr="002B5C19" w:rsidTr="002B5C19"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C19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2273,40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5025,40</w:t>
            </w:r>
          </w:p>
        </w:tc>
      </w:tr>
      <w:tr w:rsidR="002B5C19" w:rsidRPr="002B5C19" w:rsidTr="002B5C19">
        <w:trPr>
          <w:trHeight w:val="69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C19">
              <w:rPr>
                <w:rFonts w:ascii="Arial" w:hAnsi="Arial" w:cs="Arial"/>
                <w:sz w:val="24"/>
                <w:szCs w:val="24"/>
              </w:rPr>
              <w:t xml:space="preserve">Средства бюджета Клинского муниципального района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B5C19" w:rsidRPr="002B5C19" w:rsidTr="002B5C19">
        <w:trPr>
          <w:trHeight w:val="69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D92CB6" w:rsidRPr="002B5C19" w:rsidRDefault="00D92CB6" w:rsidP="00960B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2B5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2263,40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5015,40</w:t>
            </w:r>
          </w:p>
        </w:tc>
      </w:tr>
      <w:tr w:rsidR="002B5C19" w:rsidRPr="002B5C19" w:rsidTr="002B5C19">
        <w:trPr>
          <w:trHeight w:val="37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C1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2105,10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4195,60</w:t>
            </w:r>
          </w:p>
        </w:tc>
      </w:tr>
      <w:tr w:rsidR="002B5C19" w:rsidRPr="002B5C19" w:rsidTr="002B5C19">
        <w:trPr>
          <w:trHeight w:val="37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B5C19" w:rsidRPr="002B5C19" w:rsidTr="002B5C19">
        <w:trPr>
          <w:trHeight w:val="37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 xml:space="preserve">Средства бюджета городского поселения </w:t>
            </w:r>
            <w:r w:rsidRPr="002B5C19">
              <w:rPr>
                <w:sz w:val="24"/>
                <w:szCs w:val="24"/>
              </w:rPr>
              <w:lastRenderedPageBreak/>
              <w:t>Решетниково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2095,10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4185,60</w:t>
            </w:r>
          </w:p>
        </w:tc>
      </w:tr>
      <w:tr w:rsidR="002B5C19" w:rsidRPr="002B5C19" w:rsidTr="002B5C19">
        <w:trPr>
          <w:trHeight w:val="555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5C19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829,80</w:t>
            </w:r>
          </w:p>
        </w:tc>
      </w:tr>
      <w:tr w:rsidR="002B5C19" w:rsidRPr="002B5C19" w:rsidTr="002B5C19">
        <w:trPr>
          <w:trHeight w:val="555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B6" w:rsidRPr="002B5C19" w:rsidRDefault="00D92CB6" w:rsidP="00960B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C19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661,50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B6" w:rsidRPr="002B5C19" w:rsidRDefault="00D92CB6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C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829,80</w:t>
            </w:r>
          </w:p>
        </w:tc>
      </w:tr>
    </w:tbl>
    <w:p w:rsidR="003C365A" w:rsidRPr="002B5C19" w:rsidRDefault="003C365A" w:rsidP="0096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65A" w:rsidRPr="002B5C19" w:rsidRDefault="003C365A" w:rsidP="00960BE4">
      <w:pPr>
        <w:pStyle w:val="ConsPlusNormal"/>
        <w:jc w:val="center"/>
        <w:rPr>
          <w:b/>
          <w:sz w:val="24"/>
          <w:szCs w:val="24"/>
        </w:rPr>
        <w:sectPr w:rsidR="003C365A" w:rsidRPr="002B5C19" w:rsidSect="00960BE4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523827" w:rsidRPr="002B5C19" w:rsidRDefault="00523827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E80940" w:rsidRPr="002B5C19" w:rsidRDefault="00E80940" w:rsidP="00960B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B5C19">
        <w:rPr>
          <w:rFonts w:ascii="Arial" w:eastAsia="Times New Roman" w:hAnsi="Arial" w:cs="Arial"/>
          <w:sz w:val="24"/>
          <w:szCs w:val="24"/>
          <w:lang w:eastAsia="ru-RU"/>
        </w:rPr>
        <w:t>28.05.2018    №    793</w:t>
      </w:r>
    </w:p>
    <w:p w:rsidR="00523827" w:rsidRPr="002B5C19" w:rsidRDefault="00523827" w:rsidP="00960BE4">
      <w:pPr>
        <w:pStyle w:val="ConsPlusNormal"/>
        <w:jc w:val="center"/>
        <w:rPr>
          <w:b/>
          <w:sz w:val="24"/>
          <w:szCs w:val="24"/>
        </w:rPr>
      </w:pPr>
    </w:p>
    <w:p w:rsidR="00523827" w:rsidRPr="002B5C19" w:rsidRDefault="00523827" w:rsidP="00960BE4">
      <w:pPr>
        <w:pStyle w:val="ConsPlusNormal"/>
        <w:jc w:val="center"/>
        <w:rPr>
          <w:b/>
          <w:sz w:val="24"/>
          <w:szCs w:val="24"/>
        </w:rPr>
      </w:pPr>
    </w:p>
    <w:p w:rsidR="003C365A" w:rsidRPr="002B5C19" w:rsidRDefault="003C365A" w:rsidP="00960BE4">
      <w:pPr>
        <w:pStyle w:val="ConsPlusNormal"/>
        <w:jc w:val="center"/>
        <w:rPr>
          <w:b/>
          <w:sz w:val="24"/>
          <w:szCs w:val="24"/>
        </w:rPr>
      </w:pPr>
      <w:r w:rsidRPr="002B5C19">
        <w:rPr>
          <w:b/>
          <w:sz w:val="24"/>
          <w:szCs w:val="24"/>
        </w:rPr>
        <w:t>Перечень мероприятий подпрограммы 2</w:t>
      </w:r>
    </w:p>
    <w:p w:rsidR="003C365A" w:rsidRPr="002B5C19" w:rsidRDefault="003C365A" w:rsidP="00960BE4">
      <w:pPr>
        <w:pStyle w:val="ConsPlusNormal"/>
        <w:jc w:val="center"/>
        <w:rPr>
          <w:b/>
          <w:sz w:val="24"/>
          <w:szCs w:val="24"/>
        </w:rPr>
      </w:pPr>
      <w:r w:rsidRPr="002B5C19">
        <w:rPr>
          <w:b/>
          <w:sz w:val="24"/>
          <w:szCs w:val="24"/>
        </w:rPr>
        <w:t>«Содействие развитию самодеятельного творчества и поддержка основных форм культурно-досуговой деятельности»</w:t>
      </w:r>
    </w:p>
    <w:p w:rsidR="003C365A" w:rsidRPr="002B5C19" w:rsidRDefault="003C365A" w:rsidP="00960BE4">
      <w:pPr>
        <w:pStyle w:val="ConsPlusNormal"/>
        <w:jc w:val="center"/>
        <w:rPr>
          <w:sz w:val="24"/>
          <w:szCs w:val="24"/>
        </w:rPr>
      </w:pPr>
    </w:p>
    <w:p w:rsidR="003C365A" w:rsidRPr="002B5C19" w:rsidRDefault="003C365A" w:rsidP="00960BE4">
      <w:pPr>
        <w:pStyle w:val="ConsPlusNormal"/>
        <w:jc w:val="both"/>
        <w:rPr>
          <w:sz w:val="24"/>
          <w:szCs w:val="24"/>
        </w:rPr>
      </w:pPr>
    </w:p>
    <w:tbl>
      <w:tblPr>
        <w:tblW w:w="1564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559"/>
        <w:gridCol w:w="851"/>
        <w:gridCol w:w="1984"/>
        <w:gridCol w:w="1486"/>
        <w:gridCol w:w="1027"/>
        <w:gridCol w:w="1190"/>
        <w:gridCol w:w="1080"/>
        <w:gridCol w:w="1080"/>
        <w:gridCol w:w="1080"/>
        <w:gridCol w:w="1080"/>
        <w:gridCol w:w="1260"/>
        <w:gridCol w:w="1113"/>
      </w:tblGrid>
      <w:tr w:rsidR="003C365A" w:rsidRPr="00960BE4" w:rsidTr="002B5C1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3C365A" w:rsidRPr="00960BE4" w:rsidTr="002B5C19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2017 год</w:t>
            </w:r>
          </w:p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2018 год</w:t>
            </w:r>
          </w:p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2019</w:t>
            </w:r>
            <w:r w:rsidR="00960BE4">
              <w:rPr>
                <w:b/>
                <w:i/>
              </w:rPr>
              <w:t xml:space="preserve"> </w:t>
            </w:r>
            <w:r w:rsidRPr="00960BE4">
              <w:rPr>
                <w:b/>
                <w:i/>
              </w:rPr>
              <w:t>год</w:t>
            </w:r>
          </w:p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2020 год</w:t>
            </w:r>
          </w:p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  <w:r w:rsidRPr="00960BE4">
              <w:rPr>
                <w:b/>
                <w:i/>
              </w:rPr>
              <w:t>2021 год</w:t>
            </w:r>
          </w:p>
          <w:p w:rsidR="003C365A" w:rsidRPr="00960BE4" w:rsidRDefault="003C365A" w:rsidP="00960BE4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960BE4" w:rsidRDefault="003C365A" w:rsidP="00960BE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819B2" w:rsidRPr="00960BE4" w:rsidTr="002B5C19">
        <w:trPr>
          <w:trHeight w:val="23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</w:pPr>
            <w:r w:rsidRPr="00960BE4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Основное мероприятие 1</w:t>
            </w:r>
          </w:p>
          <w:p w:rsidR="003819B2" w:rsidRPr="00960BE4" w:rsidRDefault="003819B2" w:rsidP="00960BE4">
            <w:pPr>
              <w:pStyle w:val="ConsPlusNormal"/>
              <w:jc w:val="center"/>
            </w:pPr>
            <w:r w:rsidRPr="00960BE4">
              <w:t>Содействие в обеспечении условия для развития народной традиционной культуры и любительских коллективов художественного творчества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</w:pPr>
            <w:r w:rsidRPr="00960BE4">
              <w:t>2017-2021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5025,40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2273,40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663,50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9B2" w:rsidRPr="00960BE4" w:rsidRDefault="003819B2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rPr>
          <w:trHeight w:val="23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BE4">
              <w:rPr>
                <w:rFonts w:ascii="Arial" w:hAnsi="Arial" w:cs="Arial"/>
                <w:sz w:val="20"/>
                <w:szCs w:val="20"/>
              </w:rPr>
              <w:t>Средства бюджета Клинского муниципального района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rPr>
          <w:trHeight w:val="12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5015,40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2263,40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663,50</w:t>
            </w:r>
          </w:p>
          <w:p w:rsidR="00154C53" w:rsidRPr="00960BE4" w:rsidRDefault="00154C53" w:rsidP="00960BE4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4185,60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2095,10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829,80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Мероприятие 1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2017-2021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827,40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163,50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Качественное оказание услуг</w:t>
            </w: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827,40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620,60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130,10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206,80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43,30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Мероприятие 2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2017-2021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2898,00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500,00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Качественное оказание услуг</w:t>
            </w:r>
          </w:p>
        </w:tc>
      </w:tr>
      <w:tr w:rsidR="00154C53" w:rsidRPr="00960BE4" w:rsidTr="00960BE4">
        <w:trPr>
          <w:trHeight w:val="126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960BE4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2898,00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498,00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500,00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500,00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2275,00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623,00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BE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BE4">
              <w:rPr>
                <w:rFonts w:ascii="Arial" w:hAnsi="Arial" w:cs="Arial"/>
                <w:sz w:val="20"/>
                <w:szCs w:val="20"/>
              </w:rPr>
              <w:t>Мероприятие 3 Мероприятия по проведению текущего ремонта зданий и сооружений муниципальных учреждений культуры</w:t>
            </w:r>
            <w:r w:rsidR="00785956" w:rsidRPr="00960BE4">
              <w:rPr>
                <w:rFonts w:ascii="Arial" w:hAnsi="Arial" w:cs="Arial"/>
                <w:sz w:val="20"/>
                <w:szCs w:val="20"/>
              </w:rPr>
              <w:t xml:space="preserve"> (клуб</w:t>
            </w:r>
            <w:r w:rsidR="00263883" w:rsidRPr="00960BE4">
              <w:rPr>
                <w:rFonts w:ascii="Arial" w:hAnsi="Arial" w:cs="Arial"/>
                <w:sz w:val="20"/>
                <w:szCs w:val="20"/>
              </w:rPr>
              <w:t>ы</w:t>
            </w:r>
            <w:r w:rsidR="00785956" w:rsidRPr="00960B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0BE4">
              <w:rPr>
                <w:rFonts w:ascii="Arial" w:hAnsi="Arial" w:cs="Arial"/>
                <w:sz w:val="20"/>
                <w:szCs w:val="20"/>
              </w:rPr>
              <w:t>2017-2021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1300,00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  <w:rPr>
                <w:b/>
              </w:rPr>
            </w:pPr>
            <w:r w:rsidRPr="00960BE4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Качественное оказание услуг</w:t>
            </w: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Средства бюджета Клинского муниципального района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B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  <w:tr w:rsidR="00154C53" w:rsidRPr="00960BE4" w:rsidTr="002B5C1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 xml:space="preserve">Средства бюджета городского поселения 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Решетн</w:t>
            </w:r>
            <w:bookmarkStart w:id="1" w:name="_GoBack"/>
            <w:bookmarkEnd w:id="1"/>
            <w:r w:rsidRPr="00960BE4">
              <w:t>иково</w:t>
            </w:r>
          </w:p>
          <w:p w:rsidR="00154C53" w:rsidRPr="00960BE4" w:rsidRDefault="00154C53" w:rsidP="00960BE4">
            <w:pPr>
              <w:pStyle w:val="ConsPlusNormal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1290,00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1290,00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  <w:r w:rsidRPr="00960BE4"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3" w:rsidRPr="00960BE4" w:rsidRDefault="00154C53" w:rsidP="00960BE4">
            <w:pPr>
              <w:pStyle w:val="ConsPlusNormal"/>
              <w:jc w:val="center"/>
            </w:pPr>
          </w:p>
        </w:tc>
      </w:tr>
    </w:tbl>
    <w:p w:rsidR="003C365A" w:rsidRPr="00960BE4" w:rsidRDefault="003C365A" w:rsidP="00960BE4">
      <w:pPr>
        <w:pStyle w:val="ConsPlusNormal"/>
        <w:ind w:firstLine="540"/>
        <w:jc w:val="both"/>
      </w:pPr>
    </w:p>
    <w:p w:rsidR="003C365A" w:rsidRPr="00960BE4" w:rsidRDefault="003C365A" w:rsidP="00960BE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D1ADF" w:rsidRPr="00960BE4" w:rsidRDefault="001D1ADF" w:rsidP="00960BE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1D1ADF" w:rsidRPr="00960BE4" w:rsidSect="00960BE4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5" w15:restartNumberingAfterBreak="0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BAA"/>
    <w:rsid w:val="000F0590"/>
    <w:rsid w:val="00154C53"/>
    <w:rsid w:val="001D1ADF"/>
    <w:rsid w:val="001E554D"/>
    <w:rsid w:val="0024190C"/>
    <w:rsid w:val="00252203"/>
    <w:rsid w:val="00263883"/>
    <w:rsid w:val="002B5C19"/>
    <w:rsid w:val="003753AD"/>
    <w:rsid w:val="003819B2"/>
    <w:rsid w:val="003C365A"/>
    <w:rsid w:val="00486BAA"/>
    <w:rsid w:val="00523827"/>
    <w:rsid w:val="00553899"/>
    <w:rsid w:val="00605E3E"/>
    <w:rsid w:val="006213A8"/>
    <w:rsid w:val="00673115"/>
    <w:rsid w:val="00785956"/>
    <w:rsid w:val="00826839"/>
    <w:rsid w:val="008514B4"/>
    <w:rsid w:val="00886E64"/>
    <w:rsid w:val="00960BE4"/>
    <w:rsid w:val="00B9779A"/>
    <w:rsid w:val="00BD3EB6"/>
    <w:rsid w:val="00BE3A18"/>
    <w:rsid w:val="00C429C7"/>
    <w:rsid w:val="00C919AB"/>
    <w:rsid w:val="00D23E4F"/>
    <w:rsid w:val="00D418B1"/>
    <w:rsid w:val="00D92CB6"/>
    <w:rsid w:val="00DB0C4F"/>
    <w:rsid w:val="00E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2D607B1-191F-4F02-909A-8FB84ED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AA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86BA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BAA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Normal">
    <w:name w:val="ConsPlusNormal"/>
    <w:rsid w:val="0048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86BAA"/>
  </w:style>
  <w:style w:type="character" w:styleId="a3">
    <w:name w:val="Hyperlink"/>
    <w:uiPriority w:val="99"/>
    <w:unhideWhenUsed/>
    <w:rsid w:val="003C365A"/>
    <w:rPr>
      <w:color w:val="0563C1"/>
      <w:u w:val="single"/>
    </w:rPr>
  </w:style>
  <w:style w:type="paragraph" w:customStyle="1" w:styleId="ConsPlusCell">
    <w:name w:val="ConsPlusCell"/>
    <w:rsid w:val="003C365A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65A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6">
    <w:name w:val="No Spacing"/>
    <w:uiPriority w:val="1"/>
    <w:qFormat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3C365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C365A"/>
  </w:style>
  <w:style w:type="paragraph" w:styleId="HTML">
    <w:name w:val="HTML Preformatted"/>
    <w:basedOn w:val="a"/>
    <w:link w:val="HTML0"/>
    <w:uiPriority w:val="99"/>
    <w:semiHidden/>
    <w:unhideWhenUsed/>
    <w:rsid w:val="003C3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65A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C36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table" w:styleId="a8">
    <w:name w:val="Table Grid"/>
    <w:basedOn w:val="a1"/>
    <w:uiPriority w:val="39"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C365A"/>
  </w:style>
  <w:style w:type="paragraph" w:customStyle="1" w:styleId="tekstob">
    <w:name w:val="tekstob"/>
    <w:basedOn w:val="a"/>
    <w:rsid w:val="003C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бычный2"/>
    <w:rsid w:val="003C365A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3C365A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5</cp:revision>
  <cp:lastPrinted>2018-05-31T09:00:00Z</cp:lastPrinted>
  <dcterms:created xsi:type="dcterms:W3CDTF">2018-05-31T08:59:00Z</dcterms:created>
  <dcterms:modified xsi:type="dcterms:W3CDTF">2018-06-19T13:54:00Z</dcterms:modified>
</cp:coreProperties>
</file>