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2E" w:rsidRPr="00FD6870" w:rsidRDefault="0094742E" w:rsidP="00FD6870">
      <w:pPr>
        <w:jc w:val="center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FD6870" w:rsidRDefault="00EA6EDF" w:rsidP="00FD6870">
      <w:pPr>
        <w:jc w:val="center"/>
        <w:rPr>
          <w:rFonts w:ascii="Arial" w:hAnsi="Arial" w:cs="Arial"/>
          <w:b/>
          <w:sz w:val="24"/>
          <w:szCs w:val="24"/>
        </w:rPr>
      </w:pPr>
      <w:r w:rsidRPr="00FD6870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FD6870" w:rsidRDefault="00FA3202" w:rsidP="00FD6870">
      <w:pPr>
        <w:jc w:val="center"/>
        <w:rPr>
          <w:rFonts w:ascii="Arial" w:hAnsi="Arial" w:cs="Arial"/>
          <w:b/>
          <w:sz w:val="24"/>
          <w:szCs w:val="24"/>
        </w:rPr>
      </w:pPr>
      <w:r w:rsidRPr="00FD687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1D79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FD6870" w:rsidRDefault="00C55C8B" w:rsidP="00FD6870">
      <w:pPr>
        <w:jc w:val="center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FD6870" w:rsidRDefault="00872900" w:rsidP="00FD6870">
      <w:pPr>
        <w:tabs>
          <w:tab w:val="left" w:pos="2640"/>
          <w:tab w:val="left" w:pos="6200"/>
        </w:tabs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ab/>
      </w:r>
      <w:r w:rsidR="00FD6870">
        <w:rPr>
          <w:rFonts w:ascii="Arial" w:hAnsi="Arial" w:cs="Arial"/>
          <w:sz w:val="24"/>
          <w:szCs w:val="24"/>
        </w:rPr>
        <w:t xml:space="preserve">    </w:t>
      </w:r>
      <w:r w:rsidRPr="00FD6870">
        <w:rPr>
          <w:rFonts w:ascii="Arial" w:hAnsi="Arial" w:cs="Arial"/>
          <w:sz w:val="24"/>
          <w:szCs w:val="24"/>
        </w:rPr>
        <w:t>28.03.2018</w:t>
      </w:r>
      <w:r w:rsidRPr="00FD6870">
        <w:rPr>
          <w:rFonts w:ascii="Arial" w:hAnsi="Arial" w:cs="Arial"/>
          <w:sz w:val="24"/>
          <w:szCs w:val="24"/>
        </w:rPr>
        <w:tab/>
      </w:r>
      <w:r w:rsidR="00FD6870">
        <w:rPr>
          <w:rFonts w:ascii="Arial" w:hAnsi="Arial" w:cs="Arial"/>
          <w:sz w:val="24"/>
          <w:szCs w:val="24"/>
        </w:rPr>
        <w:t xml:space="preserve">           </w:t>
      </w:r>
      <w:r w:rsidRPr="00FD6870">
        <w:rPr>
          <w:rFonts w:ascii="Arial" w:hAnsi="Arial" w:cs="Arial"/>
          <w:sz w:val="24"/>
          <w:szCs w:val="24"/>
        </w:rPr>
        <w:t>203</w:t>
      </w:r>
    </w:p>
    <w:p w:rsidR="0094742E" w:rsidRPr="00FD6870" w:rsidRDefault="00FD6870" w:rsidP="00FD6870">
      <w:pPr>
        <w:jc w:val="center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2CFD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5pt,12.7pt" to="419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EmHozXeAAAACQEAAA8AAABkcnMvZG93&#10;bnJldi54bWxMj8FOwzAMhu9IvENkJG4spSO065pOCIkDFxBjEtesyZqOxqmSbC1vj3eCo+1Pv7+/&#10;3sxuYGcTYu9Rwv0iA2aw9brHTsLu8+WuBBaTQq0Gj0bCj4mwaa6valVpP+GHOW9TxygEY6Uk2JTG&#10;ivPYWuNUXPjRIN0OPjiVaAwd10FNFO4GnmfZI3eqR/pg1WierWm/tycngffvXwcxr46vb4Xlu+OE&#10;ociXUt7ezE9rYMnM6Q+Giz6pQ0NOe39CHdkgQYisIFRCLh6AEVAuS+qyvywE8Kbm/xs0v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BJh6M1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FD687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9E86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2.7pt" to="23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7J1u03gAAAAkBAAAPAAAAZHJzL2Rv&#10;d25yZXYueG1sTI9BT8MwDIXvSPyHyEjcWLp2paM0nRASBy4gxiSuWeM1HY1TNdla/j3eCW6239Pz&#10;96rN7HpxxjF0nhQsFwkIpMabjloFu8+XuzWIEDUZ3XtCBT8YYFNfX1W6NH6iDzxvYys4hEKpFdgY&#10;h1LK0Fh0Oiz8gMTawY9OR17HVppRTxzuepkmyb10uiP+YPWAzxab7+3JKZDd+9chnx+Or2+Flbvj&#10;RGORZkrd3sxPjyAizvHPDBd8Roeamfb+RCaIXkGaZUu28pCvQLBhVay53P5yyEHWlfzfoP4F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uydbtN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FD6870">
        <w:rPr>
          <w:rFonts w:ascii="Arial" w:hAnsi="Arial" w:cs="Arial"/>
          <w:sz w:val="24"/>
          <w:szCs w:val="24"/>
        </w:rPr>
        <w:t>№</w:t>
      </w:r>
    </w:p>
    <w:p w:rsidR="0094742E" w:rsidRPr="00FD6870" w:rsidRDefault="0094742E" w:rsidP="00FD6870">
      <w:pPr>
        <w:jc w:val="center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г. Клин</w:t>
      </w:r>
    </w:p>
    <w:p w:rsidR="0094742E" w:rsidRPr="00FD6870" w:rsidRDefault="0094742E" w:rsidP="00FD6870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Московская область</w:t>
      </w:r>
    </w:p>
    <w:p w:rsidR="00CD52F8" w:rsidRPr="00FD6870" w:rsidRDefault="00CD52F8" w:rsidP="00FD6870">
      <w:pPr>
        <w:rPr>
          <w:rFonts w:ascii="Arial" w:hAnsi="Arial" w:cs="Arial"/>
          <w:sz w:val="24"/>
          <w:szCs w:val="24"/>
        </w:rPr>
      </w:pPr>
    </w:p>
    <w:p w:rsidR="007266EC" w:rsidRPr="00FD6870" w:rsidRDefault="007266EC" w:rsidP="00FD6870">
      <w:pPr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О внес</w:t>
      </w:r>
      <w:r w:rsidR="00CD52F8" w:rsidRPr="00FD6870">
        <w:rPr>
          <w:rFonts w:ascii="Arial" w:hAnsi="Arial" w:cs="Arial"/>
          <w:sz w:val="24"/>
          <w:szCs w:val="24"/>
        </w:rPr>
        <w:t xml:space="preserve">ении изменений в муниципальную </w:t>
      </w:r>
      <w:r w:rsidRPr="00FD6870">
        <w:rPr>
          <w:rFonts w:ascii="Arial" w:hAnsi="Arial" w:cs="Arial"/>
          <w:sz w:val="24"/>
          <w:szCs w:val="24"/>
        </w:rPr>
        <w:t>программу</w:t>
      </w:r>
    </w:p>
    <w:p w:rsidR="007266EC" w:rsidRPr="00FD6870" w:rsidRDefault="007266EC" w:rsidP="00FD6870">
      <w:pPr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 «Сельское хозяйство городского округа Клин»</w:t>
      </w:r>
    </w:p>
    <w:p w:rsidR="007266EC" w:rsidRPr="00FD6870" w:rsidRDefault="007266EC" w:rsidP="00FD6870">
      <w:pPr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на 2014-2020 годы</w:t>
      </w:r>
    </w:p>
    <w:p w:rsidR="0094742E" w:rsidRPr="00FD6870" w:rsidRDefault="0094742E" w:rsidP="00FD6870">
      <w:pPr>
        <w:rPr>
          <w:rFonts w:ascii="Arial" w:hAnsi="Arial" w:cs="Arial"/>
          <w:sz w:val="24"/>
          <w:szCs w:val="24"/>
        </w:rPr>
      </w:pPr>
    </w:p>
    <w:p w:rsidR="007266EC" w:rsidRPr="00FD6870" w:rsidRDefault="007266EC" w:rsidP="00FD68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В целях реализации муниципальной программы </w:t>
      </w:r>
      <w:r w:rsidR="00CC1BA4" w:rsidRPr="00FD6870">
        <w:rPr>
          <w:rFonts w:ascii="Arial" w:hAnsi="Arial" w:cs="Arial"/>
          <w:sz w:val="24"/>
          <w:szCs w:val="24"/>
        </w:rPr>
        <w:t>городского округа Клин</w:t>
      </w:r>
      <w:r w:rsidRPr="00FD6870">
        <w:rPr>
          <w:rFonts w:ascii="Arial" w:hAnsi="Arial" w:cs="Arial"/>
          <w:sz w:val="24"/>
          <w:szCs w:val="24"/>
        </w:rPr>
        <w:t xml:space="preserve"> «Сельское хозяйство городского округа Клин» на 2014-2020 годы (да</w:t>
      </w:r>
      <w:r w:rsidR="00EF4C72" w:rsidRPr="00FD6870">
        <w:rPr>
          <w:rFonts w:ascii="Arial" w:hAnsi="Arial" w:cs="Arial"/>
          <w:sz w:val="24"/>
          <w:szCs w:val="24"/>
        </w:rPr>
        <w:t>лее – Программа), утвержденной п</w:t>
      </w:r>
      <w:r w:rsidRPr="00FD6870">
        <w:rPr>
          <w:rFonts w:ascii="Arial" w:hAnsi="Arial" w:cs="Arial"/>
          <w:sz w:val="24"/>
          <w:szCs w:val="24"/>
        </w:rPr>
        <w:t>остановлением Администрации Клинского муниципального района от 23.12.2013 года №2925 (с изменениями от 14.12.2017 №3132, от 19.02.2018 №353),</w:t>
      </w:r>
    </w:p>
    <w:p w:rsidR="00CD52F8" w:rsidRPr="00FD6870" w:rsidRDefault="00CD52F8" w:rsidP="00FD6870">
      <w:pPr>
        <w:rPr>
          <w:rFonts w:ascii="Arial" w:hAnsi="Arial" w:cs="Arial"/>
          <w:sz w:val="24"/>
          <w:szCs w:val="24"/>
        </w:rPr>
      </w:pPr>
    </w:p>
    <w:p w:rsidR="007266EC" w:rsidRPr="00FD6870" w:rsidRDefault="007266EC" w:rsidP="00FD6870">
      <w:pPr>
        <w:jc w:val="center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П О С Т А Н О В Л Я Ю:</w:t>
      </w:r>
    </w:p>
    <w:p w:rsidR="00CD52F8" w:rsidRPr="00FD6870" w:rsidRDefault="00CD52F8" w:rsidP="00FD6870">
      <w:pPr>
        <w:rPr>
          <w:rFonts w:ascii="Arial" w:hAnsi="Arial" w:cs="Arial"/>
          <w:sz w:val="24"/>
          <w:szCs w:val="24"/>
        </w:rPr>
      </w:pPr>
    </w:p>
    <w:p w:rsidR="007266EC" w:rsidRPr="00FD6870" w:rsidRDefault="00CD52F8" w:rsidP="00FD68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1. </w:t>
      </w:r>
      <w:r w:rsidR="007266EC" w:rsidRPr="00FD6870">
        <w:rPr>
          <w:rFonts w:ascii="Arial" w:hAnsi="Arial" w:cs="Arial"/>
          <w:sz w:val="24"/>
          <w:szCs w:val="24"/>
        </w:rPr>
        <w:t>Внести в муниципальную Программу «Сельское хозяйство городского округа Клин» на 2014-2020 годы (да</w:t>
      </w:r>
      <w:r w:rsidR="00EF4C72" w:rsidRPr="00FD6870">
        <w:rPr>
          <w:rFonts w:ascii="Arial" w:hAnsi="Arial" w:cs="Arial"/>
          <w:sz w:val="24"/>
          <w:szCs w:val="24"/>
        </w:rPr>
        <w:t>лее - Программа), утвержденную п</w:t>
      </w:r>
      <w:r w:rsidR="007266EC" w:rsidRPr="00FD6870">
        <w:rPr>
          <w:rFonts w:ascii="Arial" w:hAnsi="Arial" w:cs="Arial"/>
          <w:sz w:val="24"/>
          <w:szCs w:val="24"/>
        </w:rPr>
        <w:t>остановлением Администрации Клинского муниципального района от 23.12.2013 года №2925</w:t>
      </w:r>
      <w:r w:rsidRPr="00FD6870">
        <w:rPr>
          <w:rFonts w:ascii="Arial" w:hAnsi="Arial" w:cs="Arial"/>
          <w:sz w:val="24"/>
          <w:szCs w:val="24"/>
        </w:rPr>
        <w:t xml:space="preserve"> </w:t>
      </w:r>
      <w:r w:rsidR="007266EC" w:rsidRPr="00FD6870">
        <w:rPr>
          <w:rFonts w:ascii="Arial" w:hAnsi="Arial" w:cs="Arial"/>
          <w:sz w:val="24"/>
          <w:szCs w:val="24"/>
        </w:rPr>
        <w:t>(с изменениями от 14.12.2017 №3132, от 19.02.2018 №353) следующие изменения:</w:t>
      </w:r>
    </w:p>
    <w:p w:rsidR="007266EC" w:rsidRPr="00FD6870" w:rsidRDefault="00CD52F8" w:rsidP="00FD68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1.1. </w:t>
      </w:r>
      <w:r w:rsidR="007266EC" w:rsidRPr="00FD6870">
        <w:rPr>
          <w:rFonts w:ascii="Arial" w:hAnsi="Arial" w:cs="Arial"/>
          <w:sz w:val="24"/>
          <w:szCs w:val="24"/>
        </w:rPr>
        <w:t xml:space="preserve">в разделе 6 «Планируемые результаты реализации муниципальной программы «Сельское хозяйство городского округа Клин» на </w:t>
      </w:r>
      <w:r w:rsidRPr="00FD6870">
        <w:rPr>
          <w:rFonts w:ascii="Arial" w:hAnsi="Arial" w:cs="Arial"/>
          <w:sz w:val="24"/>
          <w:szCs w:val="24"/>
        </w:rPr>
        <w:t xml:space="preserve">2014-2020 годы» в подразделе «Подпрограмма I </w:t>
      </w:r>
      <w:r w:rsidR="007266EC" w:rsidRPr="00FD6870">
        <w:rPr>
          <w:rFonts w:ascii="Arial" w:hAnsi="Arial" w:cs="Arial"/>
          <w:sz w:val="24"/>
          <w:szCs w:val="24"/>
        </w:rPr>
        <w:t>«Развитие отраслей сельского хозяйства и перерабатывающей промышленности»</w:t>
      </w:r>
      <w:r w:rsidR="008A649C" w:rsidRPr="00FD6870">
        <w:rPr>
          <w:rFonts w:ascii="Arial" w:hAnsi="Arial" w:cs="Arial"/>
          <w:sz w:val="24"/>
          <w:szCs w:val="24"/>
        </w:rPr>
        <w:t xml:space="preserve"> добавить пункт 1.25 «Хозяйствуй умело (индекс производства продукции сельского хозяйства в хозяйствах всех категорий)» и изложить в следующей редакции согласно </w:t>
      </w:r>
      <w:r w:rsidR="00ED1D59" w:rsidRPr="00FD6870">
        <w:rPr>
          <w:rFonts w:ascii="Arial" w:hAnsi="Arial" w:cs="Arial"/>
          <w:sz w:val="24"/>
          <w:szCs w:val="24"/>
        </w:rPr>
        <w:t>П</w:t>
      </w:r>
      <w:r w:rsidRPr="00FD6870">
        <w:rPr>
          <w:rFonts w:ascii="Arial" w:hAnsi="Arial" w:cs="Arial"/>
          <w:sz w:val="24"/>
          <w:szCs w:val="24"/>
        </w:rPr>
        <w:t>риложению №1;</w:t>
      </w:r>
    </w:p>
    <w:p w:rsidR="00114B00" w:rsidRPr="00FD6870" w:rsidRDefault="00CD52F8" w:rsidP="00FD68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1.2. </w:t>
      </w:r>
      <w:r w:rsidR="009A1DDC" w:rsidRPr="00FD6870">
        <w:rPr>
          <w:rFonts w:ascii="Arial" w:hAnsi="Arial" w:cs="Arial"/>
          <w:sz w:val="24"/>
          <w:szCs w:val="24"/>
        </w:rPr>
        <w:t>в разделе 6 «Планируемые результаты реализации муниципальной программы «Сельское хозяйство городского о</w:t>
      </w:r>
      <w:r w:rsidRPr="00FD6870">
        <w:rPr>
          <w:rFonts w:ascii="Arial" w:hAnsi="Arial" w:cs="Arial"/>
          <w:sz w:val="24"/>
          <w:szCs w:val="24"/>
        </w:rPr>
        <w:t xml:space="preserve">круга Клин» на 2014-2020 годы» в подразделе </w:t>
      </w:r>
      <w:r w:rsidR="008B5ED6" w:rsidRPr="00FD6870">
        <w:rPr>
          <w:rFonts w:ascii="Arial" w:hAnsi="Arial" w:cs="Arial"/>
          <w:sz w:val="24"/>
          <w:szCs w:val="24"/>
        </w:rPr>
        <w:t xml:space="preserve">Подпрограмма </w:t>
      </w:r>
      <w:r w:rsidR="008B5ED6" w:rsidRPr="00FD6870">
        <w:rPr>
          <w:rFonts w:ascii="Arial" w:hAnsi="Arial" w:cs="Arial"/>
          <w:sz w:val="24"/>
          <w:szCs w:val="24"/>
          <w:lang w:val="en-US"/>
        </w:rPr>
        <w:t>IV</w:t>
      </w:r>
      <w:r w:rsidRPr="00FD6870">
        <w:rPr>
          <w:rFonts w:ascii="Arial" w:hAnsi="Arial" w:cs="Arial"/>
          <w:sz w:val="24"/>
          <w:szCs w:val="24"/>
        </w:rPr>
        <w:t xml:space="preserve"> </w:t>
      </w:r>
      <w:r w:rsidR="008B5ED6" w:rsidRPr="00FD6870">
        <w:rPr>
          <w:rFonts w:ascii="Arial" w:hAnsi="Arial" w:cs="Arial"/>
          <w:sz w:val="24"/>
          <w:szCs w:val="24"/>
        </w:rPr>
        <w:t>«Развитие мелиорации земель сельскохозяйственного назначения» добавить пункт 4.5 «Земля должна работать (вовлечение в оборот земель сельскохозяйственного назначения</w:t>
      </w:r>
      <w:r w:rsidR="00114B00" w:rsidRPr="00FD6870">
        <w:rPr>
          <w:rFonts w:ascii="Arial" w:hAnsi="Arial" w:cs="Arial"/>
          <w:sz w:val="24"/>
          <w:szCs w:val="24"/>
        </w:rPr>
        <w:t>)</w:t>
      </w:r>
      <w:r w:rsidR="008B5ED6" w:rsidRPr="00FD6870">
        <w:rPr>
          <w:rFonts w:ascii="Arial" w:hAnsi="Arial" w:cs="Arial"/>
          <w:sz w:val="24"/>
          <w:szCs w:val="24"/>
        </w:rPr>
        <w:t>»</w:t>
      </w:r>
      <w:r w:rsidR="00114B00" w:rsidRPr="00FD6870">
        <w:rPr>
          <w:rFonts w:ascii="Arial" w:hAnsi="Arial" w:cs="Arial"/>
          <w:sz w:val="24"/>
          <w:szCs w:val="24"/>
        </w:rPr>
        <w:t xml:space="preserve"> и изложить в следующей редакции согласно </w:t>
      </w:r>
      <w:r w:rsidR="00ED1D59" w:rsidRPr="00FD6870">
        <w:rPr>
          <w:rFonts w:ascii="Arial" w:hAnsi="Arial" w:cs="Arial"/>
          <w:sz w:val="24"/>
          <w:szCs w:val="24"/>
        </w:rPr>
        <w:t>П</w:t>
      </w:r>
      <w:r w:rsidRPr="00FD6870">
        <w:rPr>
          <w:rFonts w:ascii="Arial" w:hAnsi="Arial" w:cs="Arial"/>
          <w:sz w:val="24"/>
          <w:szCs w:val="24"/>
        </w:rPr>
        <w:t>риложению №2;</w:t>
      </w:r>
    </w:p>
    <w:p w:rsidR="00CD52F8" w:rsidRPr="00FD6870" w:rsidRDefault="00CD52F8" w:rsidP="00FD68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1.3. </w:t>
      </w:r>
      <w:r w:rsidR="00F55CE2" w:rsidRPr="00FD6870">
        <w:rPr>
          <w:rFonts w:ascii="Arial" w:hAnsi="Arial" w:cs="Arial"/>
          <w:sz w:val="24"/>
          <w:szCs w:val="24"/>
        </w:rPr>
        <w:t xml:space="preserve">раздел 7 «Методика расчета показателей значений показателей реализации муниципальной программы «Сельское хозяйство городского округа Клин» на 2014-2020 годы» </w:t>
      </w:r>
      <w:r w:rsidR="00ED1D59" w:rsidRPr="00FD6870">
        <w:rPr>
          <w:rFonts w:ascii="Arial" w:hAnsi="Arial" w:cs="Arial"/>
          <w:sz w:val="24"/>
          <w:szCs w:val="24"/>
        </w:rPr>
        <w:t>изложить в новой редакции согласно Приложению №3</w:t>
      </w:r>
      <w:r w:rsidRPr="00FD6870">
        <w:rPr>
          <w:rFonts w:ascii="Arial" w:hAnsi="Arial" w:cs="Arial"/>
          <w:sz w:val="24"/>
          <w:szCs w:val="24"/>
        </w:rPr>
        <w:t>;</w:t>
      </w:r>
    </w:p>
    <w:p w:rsidR="00015B6E" w:rsidRPr="00FD6870" w:rsidRDefault="00CD52F8" w:rsidP="00FD687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1.4. в</w:t>
      </w:r>
      <w:r w:rsidR="00015B6E" w:rsidRPr="00FD6870">
        <w:rPr>
          <w:rFonts w:ascii="Arial" w:hAnsi="Arial" w:cs="Arial"/>
          <w:sz w:val="24"/>
          <w:szCs w:val="24"/>
        </w:rPr>
        <w:t xml:space="preserve"> П</w:t>
      </w:r>
      <w:r w:rsidR="00082F53" w:rsidRPr="00FD6870">
        <w:rPr>
          <w:rFonts w:ascii="Arial" w:hAnsi="Arial" w:cs="Arial"/>
          <w:sz w:val="24"/>
          <w:szCs w:val="24"/>
        </w:rPr>
        <w:t>риложени</w:t>
      </w:r>
      <w:r w:rsidR="00015B6E" w:rsidRPr="00FD6870">
        <w:rPr>
          <w:rFonts w:ascii="Arial" w:hAnsi="Arial" w:cs="Arial"/>
          <w:sz w:val="24"/>
          <w:szCs w:val="24"/>
        </w:rPr>
        <w:t>и</w:t>
      </w:r>
      <w:r w:rsidR="00082F53" w:rsidRPr="00FD6870">
        <w:rPr>
          <w:rFonts w:ascii="Arial" w:hAnsi="Arial" w:cs="Arial"/>
          <w:sz w:val="24"/>
          <w:szCs w:val="24"/>
        </w:rPr>
        <w:t xml:space="preserve"> №1 к Подпрограмме </w:t>
      </w:r>
      <w:r w:rsidR="00082F53" w:rsidRPr="00FD6870">
        <w:rPr>
          <w:rFonts w:ascii="Arial" w:hAnsi="Arial" w:cs="Arial"/>
          <w:sz w:val="24"/>
          <w:szCs w:val="24"/>
          <w:lang w:val="en-US"/>
        </w:rPr>
        <w:t>III</w:t>
      </w:r>
      <w:r w:rsidR="00082F53" w:rsidRPr="00FD6870">
        <w:rPr>
          <w:rFonts w:ascii="Arial" w:hAnsi="Arial" w:cs="Arial"/>
          <w:sz w:val="24"/>
          <w:szCs w:val="24"/>
        </w:rPr>
        <w:t xml:space="preserve"> </w:t>
      </w:r>
      <w:r w:rsidR="00015B6E" w:rsidRPr="00FD6870">
        <w:rPr>
          <w:rFonts w:ascii="Arial" w:hAnsi="Arial" w:cs="Arial"/>
          <w:sz w:val="24"/>
          <w:szCs w:val="24"/>
        </w:rPr>
        <w:t>«</w:t>
      </w:r>
      <w:r w:rsidR="00015B6E" w:rsidRPr="00FD6870">
        <w:rPr>
          <w:rFonts w:ascii="Arial" w:hAnsi="Arial" w:cs="Arial"/>
          <w:bCs/>
          <w:sz w:val="24"/>
          <w:szCs w:val="24"/>
        </w:rPr>
        <w:t xml:space="preserve">Перечень мероприятий </w:t>
      </w:r>
      <w:r w:rsidR="00015B6E" w:rsidRPr="00FD6870">
        <w:rPr>
          <w:rFonts w:ascii="Arial" w:hAnsi="Arial" w:cs="Arial"/>
          <w:sz w:val="24"/>
          <w:szCs w:val="24"/>
        </w:rPr>
        <w:t xml:space="preserve">Подпрограммы III «Обеспечение защиты населения от негативного воздействия безнадзорных животных» </w:t>
      </w:r>
      <w:r w:rsidR="00015B6E" w:rsidRPr="00FD6870">
        <w:rPr>
          <w:rFonts w:ascii="Arial" w:hAnsi="Arial" w:cs="Arial"/>
          <w:bCs/>
          <w:sz w:val="24"/>
          <w:szCs w:val="24"/>
        </w:rPr>
        <w:t>муниципальной программы «Сельское хозяйство городского округа Клин» на 2014-2020 годы» в графе «Срок исполнения мероприяти</w:t>
      </w:r>
      <w:r w:rsidR="00EA2ACA" w:rsidRPr="00FD6870">
        <w:rPr>
          <w:rFonts w:ascii="Arial" w:hAnsi="Arial" w:cs="Arial"/>
          <w:bCs/>
          <w:sz w:val="24"/>
          <w:szCs w:val="24"/>
        </w:rPr>
        <w:t>й</w:t>
      </w:r>
      <w:r w:rsidR="00015B6E" w:rsidRPr="00FD6870">
        <w:rPr>
          <w:rFonts w:ascii="Arial" w:hAnsi="Arial" w:cs="Arial"/>
          <w:bCs/>
          <w:sz w:val="24"/>
          <w:szCs w:val="24"/>
        </w:rPr>
        <w:t xml:space="preserve">» по всем пунктам </w:t>
      </w:r>
      <w:r w:rsidR="00EA2ACA" w:rsidRPr="00FD6870">
        <w:rPr>
          <w:rFonts w:ascii="Arial" w:hAnsi="Arial" w:cs="Arial"/>
          <w:bCs/>
          <w:sz w:val="24"/>
          <w:szCs w:val="24"/>
        </w:rPr>
        <w:t xml:space="preserve">срок исполнения </w:t>
      </w:r>
      <w:r w:rsidR="00EA2ACA" w:rsidRPr="00FD6870">
        <w:rPr>
          <w:rFonts w:ascii="Arial" w:hAnsi="Arial" w:cs="Arial"/>
          <w:sz w:val="24"/>
          <w:szCs w:val="24"/>
        </w:rPr>
        <w:t>«2017-2019» заменить на срок исполнения «2017-2020»</w:t>
      </w:r>
      <w:r w:rsidR="00015B6E" w:rsidRPr="00FD6870">
        <w:rPr>
          <w:rFonts w:ascii="Arial" w:hAnsi="Arial" w:cs="Arial"/>
          <w:bCs/>
          <w:sz w:val="24"/>
          <w:szCs w:val="24"/>
        </w:rPr>
        <w:t xml:space="preserve"> </w:t>
      </w:r>
      <w:r w:rsidR="00EA2ACA" w:rsidRPr="00FD6870">
        <w:rPr>
          <w:rFonts w:ascii="Arial" w:hAnsi="Arial" w:cs="Arial"/>
          <w:bCs/>
          <w:sz w:val="24"/>
          <w:szCs w:val="24"/>
        </w:rPr>
        <w:t>в связи с опечаткой</w:t>
      </w:r>
      <w:r w:rsidR="00015B6E" w:rsidRPr="00FD6870">
        <w:rPr>
          <w:rFonts w:ascii="Arial" w:hAnsi="Arial" w:cs="Arial"/>
          <w:sz w:val="24"/>
          <w:szCs w:val="24"/>
        </w:rPr>
        <w:t>.</w:t>
      </w:r>
    </w:p>
    <w:p w:rsidR="008A649C" w:rsidRPr="00FD6870" w:rsidRDefault="008A649C" w:rsidP="00FD6870">
      <w:pPr>
        <w:jc w:val="both"/>
        <w:rPr>
          <w:rFonts w:ascii="Arial" w:hAnsi="Arial" w:cs="Arial"/>
          <w:sz w:val="24"/>
          <w:szCs w:val="24"/>
        </w:rPr>
      </w:pPr>
    </w:p>
    <w:p w:rsidR="008A649C" w:rsidRPr="00FD6870" w:rsidRDefault="008A649C" w:rsidP="00FD6870">
      <w:pPr>
        <w:jc w:val="both"/>
        <w:rPr>
          <w:rFonts w:ascii="Arial" w:hAnsi="Arial" w:cs="Arial"/>
          <w:sz w:val="24"/>
          <w:szCs w:val="24"/>
        </w:rPr>
      </w:pPr>
    </w:p>
    <w:p w:rsidR="008A649C" w:rsidRPr="00FD6870" w:rsidRDefault="008A649C" w:rsidP="00FD6870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</w:t>
      </w:r>
      <w:r w:rsidR="00CD52F8" w:rsidRPr="00FD6870">
        <w:rPr>
          <w:rFonts w:ascii="Arial" w:hAnsi="Arial" w:cs="Arial"/>
          <w:sz w:val="24"/>
          <w:szCs w:val="24"/>
        </w:rPr>
        <w:t xml:space="preserve">                     </w:t>
      </w:r>
      <w:r w:rsidRPr="00FD6870">
        <w:rPr>
          <w:rFonts w:ascii="Arial" w:hAnsi="Arial" w:cs="Arial"/>
          <w:sz w:val="24"/>
          <w:szCs w:val="24"/>
        </w:rPr>
        <w:t>А.Д. Сокольская</w:t>
      </w:r>
    </w:p>
    <w:p w:rsidR="008A649C" w:rsidRPr="00FD6870" w:rsidRDefault="008A649C" w:rsidP="00FD6870">
      <w:pPr>
        <w:pStyle w:val="a7"/>
        <w:ind w:left="0"/>
        <w:jc w:val="both"/>
        <w:rPr>
          <w:rFonts w:ascii="Arial" w:hAnsi="Arial" w:cs="Arial"/>
          <w:sz w:val="26"/>
          <w:szCs w:val="26"/>
        </w:rPr>
      </w:pPr>
    </w:p>
    <w:p w:rsidR="008A649C" w:rsidRPr="00FD6870" w:rsidRDefault="008A649C" w:rsidP="00FD6870">
      <w:pPr>
        <w:jc w:val="both"/>
        <w:rPr>
          <w:rFonts w:ascii="Arial" w:hAnsi="Arial" w:cs="Arial"/>
          <w:sz w:val="26"/>
          <w:szCs w:val="26"/>
        </w:rPr>
      </w:pPr>
      <w:r w:rsidRPr="00FD6870">
        <w:rPr>
          <w:rFonts w:ascii="Arial" w:hAnsi="Arial" w:cs="Arial"/>
          <w:sz w:val="26"/>
          <w:szCs w:val="26"/>
        </w:rPr>
        <w:t xml:space="preserve">      </w:t>
      </w:r>
    </w:p>
    <w:p w:rsidR="00CD52F8" w:rsidRPr="00FD6870" w:rsidRDefault="00CD52F8" w:rsidP="00FD6870">
      <w:pPr>
        <w:jc w:val="both"/>
        <w:rPr>
          <w:rFonts w:ascii="Arial" w:hAnsi="Arial" w:cs="Arial"/>
          <w:sz w:val="26"/>
          <w:szCs w:val="26"/>
        </w:rPr>
      </w:pPr>
    </w:p>
    <w:p w:rsidR="008A649C" w:rsidRPr="00FD6870" w:rsidRDefault="008A649C" w:rsidP="00FD6870">
      <w:pPr>
        <w:jc w:val="both"/>
        <w:rPr>
          <w:rFonts w:ascii="Arial" w:hAnsi="Arial" w:cs="Arial"/>
          <w:sz w:val="26"/>
          <w:szCs w:val="26"/>
        </w:rPr>
      </w:pPr>
    </w:p>
    <w:p w:rsidR="0094742E" w:rsidRPr="00FD6870" w:rsidRDefault="0094742E" w:rsidP="00FD6870">
      <w:pPr>
        <w:rPr>
          <w:rFonts w:ascii="Arial" w:hAnsi="Arial" w:cs="Arial"/>
          <w:sz w:val="26"/>
          <w:szCs w:val="26"/>
        </w:rPr>
      </w:pPr>
    </w:p>
    <w:p w:rsidR="008A649C" w:rsidRPr="00FD6870" w:rsidRDefault="008A649C" w:rsidP="00FD6870">
      <w:pPr>
        <w:rPr>
          <w:rFonts w:ascii="Arial" w:hAnsi="Arial" w:cs="Arial"/>
          <w:sz w:val="28"/>
          <w:szCs w:val="28"/>
        </w:rPr>
        <w:sectPr w:rsidR="008A649C" w:rsidRPr="00FD6870" w:rsidSect="00FD687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A649C" w:rsidRPr="00FD6870" w:rsidRDefault="008A649C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Приложение №1</w:t>
      </w:r>
    </w:p>
    <w:p w:rsidR="008A649C" w:rsidRPr="00FD6870" w:rsidRDefault="008A649C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A649C" w:rsidRPr="00FD6870" w:rsidRDefault="008A649C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городского округа Клин</w:t>
      </w:r>
    </w:p>
    <w:p w:rsidR="008A649C" w:rsidRPr="00FD6870" w:rsidRDefault="00872900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 xml:space="preserve">28.03.2018   </w:t>
      </w:r>
      <w:r w:rsidR="008A649C" w:rsidRPr="00FD6870">
        <w:rPr>
          <w:rFonts w:ascii="Arial" w:hAnsi="Arial" w:cs="Arial"/>
          <w:sz w:val="24"/>
          <w:szCs w:val="24"/>
        </w:rPr>
        <w:t xml:space="preserve">№ </w:t>
      </w:r>
      <w:r w:rsidRPr="00FD6870">
        <w:rPr>
          <w:rFonts w:ascii="Arial" w:hAnsi="Arial" w:cs="Arial"/>
          <w:sz w:val="24"/>
          <w:szCs w:val="24"/>
        </w:rPr>
        <w:t xml:space="preserve"> 203</w:t>
      </w:r>
    </w:p>
    <w:p w:rsidR="008A649C" w:rsidRPr="00FD6870" w:rsidRDefault="008A649C" w:rsidP="00FD6870">
      <w:pPr>
        <w:jc w:val="right"/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jc w:val="right"/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tbl>
      <w:tblPr>
        <w:tblW w:w="14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1985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885"/>
      </w:tblGrid>
      <w:tr w:rsidR="009A1DDC" w:rsidRPr="00FD6870" w:rsidTr="006D0B67">
        <w:trPr>
          <w:trHeight w:val="300"/>
        </w:trPr>
        <w:tc>
          <w:tcPr>
            <w:tcW w:w="851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1.25</w:t>
            </w:r>
            <w:r w:rsidR="009644A0" w:rsidRPr="00FD68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noWrap/>
          </w:tcPr>
          <w:p w:rsidR="009A1DDC" w:rsidRPr="00FD6870" w:rsidRDefault="009A1DDC" w:rsidP="00FD6870">
            <w:pPr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Хозяйствуй умело (индекс производства продукции сельского хозяйства в хозяйствах всех категорий)</w:t>
            </w:r>
          </w:p>
        </w:tc>
        <w:tc>
          <w:tcPr>
            <w:tcW w:w="1985" w:type="dxa"/>
            <w:noWrap/>
          </w:tcPr>
          <w:p w:rsidR="009A1DDC" w:rsidRPr="00FD6870" w:rsidRDefault="00E23D88" w:rsidP="00FD6870">
            <w:pPr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Показатель оценки эффективности работы органов местного самоуправления (городских округов и муниципальных районов) Московской области</w:t>
            </w:r>
          </w:p>
        </w:tc>
        <w:tc>
          <w:tcPr>
            <w:tcW w:w="1134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992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102,4</w:t>
            </w:r>
          </w:p>
        </w:tc>
        <w:tc>
          <w:tcPr>
            <w:tcW w:w="993" w:type="dxa"/>
            <w:noWrap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111,2</w:t>
            </w:r>
          </w:p>
        </w:tc>
        <w:tc>
          <w:tcPr>
            <w:tcW w:w="885" w:type="dxa"/>
          </w:tcPr>
          <w:p w:rsidR="009A1DDC" w:rsidRPr="00FD6870" w:rsidRDefault="009A1DDC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8A649C" w:rsidRPr="00FD6870" w:rsidRDefault="008A649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4"/>
          <w:szCs w:val="24"/>
        </w:rPr>
      </w:pPr>
    </w:p>
    <w:p w:rsidR="009A1DDC" w:rsidRPr="00FD6870" w:rsidRDefault="009A1DDC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Приложение №2</w:t>
      </w:r>
    </w:p>
    <w:p w:rsidR="009A1DDC" w:rsidRPr="00FD6870" w:rsidRDefault="009A1DDC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A1DDC" w:rsidRPr="00FD6870" w:rsidRDefault="009A1DDC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городского округа Клин</w:t>
      </w:r>
    </w:p>
    <w:p w:rsidR="009A1DDC" w:rsidRPr="00FD6870" w:rsidRDefault="00872900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28.03.2018   №  203</w:t>
      </w:r>
    </w:p>
    <w:p w:rsidR="00CD52F8" w:rsidRPr="00FD6870" w:rsidRDefault="00CD52F8" w:rsidP="00FD6870">
      <w:pPr>
        <w:jc w:val="right"/>
        <w:rPr>
          <w:rFonts w:ascii="Arial" w:hAnsi="Arial" w:cs="Arial"/>
          <w:sz w:val="26"/>
          <w:szCs w:val="26"/>
        </w:rPr>
      </w:pPr>
    </w:p>
    <w:p w:rsidR="00CD52F8" w:rsidRPr="00FD6870" w:rsidRDefault="00CD52F8" w:rsidP="00FD6870">
      <w:pPr>
        <w:jc w:val="right"/>
        <w:rPr>
          <w:rFonts w:ascii="Arial" w:hAnsi="Arial" w:cs="Arial"/>
          <w:sz w:val="26"/>
          <w:szCs w:val="26"/>
        </w:rPr>
      </w:pPr>
    </w:p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tbl>
      <w:tblPr>
        <w:tblW w:w="152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984"/>
        <w:gridCol w:w="1134"/>
        <w:gridCol w:w="993"/>
        <w:gridCol w:w="992"/>
        <w:gridCol w:w="992"/>
        <w:gridCol w:w="993"/>
        <w:gridCol w:w="992"/>
        <w:gridCol w:w="992"/>
        <w:gridCol w:w="992"/>
        <w:gridCol w:w="993"/>
        <w:gridCol w:w="885"/>
      </w:tblGrid>
      <w:tr w:rsidR="009644A0" w:rsidRPr="00FD6870" w:rsidTr="00FD6870">
        <w:trPr>
          <w:trHeight w:val="300"/>
        </w:trPr>
        <w:tc>
          <w:tcPr>
            <w:tcW w:w="851" w:type="dxa"/>
            <w:noWrap/>
          </w:tcPr>
          <w:p w:rsidR="009644A0" w:rsidRPr="00FD6870" w:rsidRDefault="006D39A2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4.</w:t>
            </w:r>
            <w:r w:rsidR="009644A0" w:rsidRPr="00FD687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  <w:noWrap/>
          </w:tcPr>
          <w:p w:rsidR="009644A0" w:rsidRPr="00FD6870" w:rsidRDefault="009644A0" w:rsidP="00FD6870">
            <w:pPr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Земля должна работать (вовлечение в оборот земель сельскохозяйствен</w:t>
            </w:r>
            <w:r w:rsidR="006D0B67" w:rsidRPr="00FD6870">
              <w:rPr>
                <w:rFonts w:ascii="Arial" w:hAnsi="Arial" w:cs="Arial"/>
                <w:sz w:val="24"/>
                <w:szCs w:val="24"/>
              </w:rPr>
              <w:t>-</w:t>
            </w:r>
            <w:r w:rsidRPr="00FD6870">
              <w:rPr>
                <w:rFonts w:ascii="Arial" w:hAnsi="Arial" w:cs="Arial"/>
                <w:sz w:val="24"/>
                <w:szCs w:val="24"/>
              </w:rPr>
              <w:t>ного назначения)</w:t>
            </w:r>
          </w:p>
        </w:tc>
        <w:tc>
          <w:tcPr>
            <w:tcW w:w="1984" w:type="dxa"/>
            <w:noWrap/>
          </w:tcPr>
          <w:p w:rsidR="009644A0" w:rsidRPr="00FD6870" w:rsidRDefault="009644A0" w:rsidP="00FD6870">
            <w:pPr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Показатель оценки эффективности работы органов местного самоуправления (городских округов и муниципальных районов) Московской области</w:t>
            </w:r>
          </w:p>
        </w:tc>
        <w:tc>
          <w:tcPr>
            <w:tcW w:w="1134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10</w:t>
            </w:r>
            <w:r w:rsidR="00A44DA7"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1</w:t>
            </w:r>
            <w:r w:rsidR="00A44DA7" w:rsidRPr="00FD687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93" w:type="dxa"/>
            <w:noWrap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9644A0" w:rsidRPr="00FD6870" w:rsidRDefault="009644A0" w:rsidP="00FD6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87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A1DDC" w:rsidRPr="00FD6870" w:rsidRDefault="009A1DDC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Приложение №3</w:t>
      </w:r>
    </w:p>
    <w:p w:rsidR="00ED1D59" w:rsidRPr="00FD6870" w:rsidRDefault="00ED1D59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D1D59" w:rsidRPr="00FD6870" w:rsidRDefault="00ED1D59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городского округа Клин</w:t>
      </w:r>
    </w:p>
    <w:p w:rsidR="00ED1D59" w:rsidRPr="00FD6870" w:rsidRDefault="00872900" w:rsidP="00FD6870">
      <w:pPr>
        <w:jc w:val="right"/>
        <w:rPr>
          <w:rFonts w:ascii="Arial" w:hAnsi="Arial" w:cs="Arial"/>
          <w:sz w:val="24"/>
          <w:szCs w:val="24"/>
        </w:rPr>
      </w:pPr>
      <w:r w:rsidRPr="00FD6870">
        <w:rPr>
          <w:rFonts w:ascii="Arial" w:hAnsi="Arial" w:cs="Arial"/>
          <w:sz w:val="24"/>
          <w:szCs w:val="24"/>
        </w:rPr>
        <w:t>28.03.2018   №  203</w:t>
      </w:r>
    </w:p>
    <w:p w:rsidR="00CD52F8" w:rsidRPr="00FD6870" w:rsidRDefault="00CD52F8" w:rsidP="00FD6870">
      <w:pPr>
        <w:jc w:val="right"/>
        <w:rPr>
          <w:rFonts w:ascii="Arial" w:hAnsi="Arial" w:cs="Arial"/>
          <w:sz w:val="26"/>
          <w:szCs w:val="26"/>
        </w:rPr>
      </w:pPr>
    </w:p>
    <w:p w:rsidR="00ED1D59" w:rsidRPr="00FD6870" w:rsidRDefault="00ED1D59" w:rsidP="00FD6870">
      <w:pPr>
        <w:rPr>
          <w:rFonts w:ascii="Arial" w:hAnsi="Arial" w:cs="Arial"/>
          <w:sz w:val="26"/>
          <w:szCs w:val="2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3260"/>
        <w:gridCol w:w="1560"/>
        <w:gridCol w:w="3826"/>
        <w:gridCol w:w="1843"/>
      </w:tblGrid>
      <w:tr w:rsidR="00ED1D59" w:rsidRPr="00FD6870" w:rsidTr="006D0B67"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№ п/п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Определение, единица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измерения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Значение базовых показателей (2013 год)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Статистические источники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Периодичность представления</w:t>
            </w:r>
          </w:p>
        </w:tc>
      </w:tr>
      <w:tr w:rsidR="00ED1D59" w:rsidRPr="00FD6870" w:rsidTr="006D0B67"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4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6</w:t>
            </w:r>
          </w:p>
        </w:tc>
      </w:tr>
      <w:tr w:rsidR="00ED1D59" w:rsidRPr="00FD6870" w:rsidTr="006D0B67">
        <w:tc>
          <w:tcPr>
            <w:tcW w:w="14884" w:type="dxa"/>
            <w:gridSpan w:val="6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Подпрограмма I «Развитие отраслей сельского хозяйства и перерабатывающей промышленности»</w:t>
            </w:r>
          </w:p>
        </w:tc>
      </w:tr>
      <w:tr w:rsidR="00ED1D59" w:rsidRPr="00FD6870" w:rsidTr="00EF4C72">
        <w:trPr>
          <w:trHeight w:val="159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Увеличение индекс производства продукции сельского хозяйства в хозяйствах всех категорий (за отчетный год в сопоставимых ценах к предыдущему году)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</w:t>
            </w:r>
            <w:r w:rsidR="00EF4C72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предыдущего года в ценах предыдущего года,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103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 xml:space="preserve">Данные государственной </w:t>
            </w:r>
            <w:r w:rsidR="00CD52F8" w:rsidRPr="00FD6870">
              <w:rPr>
                <w:rFonts w:ascii="Arial" w:hAnsi="Arial" w:cs="Arial"/>
              </w:rPr>
              <w:t xml:space="preserve">статистической отчетности </w:t>
            </w:r>
            <w:r w:rsidRPr="00FD6870">
              <w:rPr>
                <w:rFonts w:ascii="Arial" w:hAnsi="Arial" w:cs="Arial"/>
              </w:rPr>
              <w:t>(индекс производства продукции сельского хозяйства)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2192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Сохранение посевных площадей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суммы посевных площадей за 5 лет, предшествующих году предоставлен</w:t>
            </w:r>
            <w:r w:rsidR="006D0B67" w:rsidRPr="00FD6870">
              <w:rPr>
                <w:rFonts w:ascii="Arial" w:hAnsi="Arial" w:cs="Arial"/>
              </w:rPr>
              <w:t xml:space="preserve">ия субсидии, к количеству лет, </w:t>
            </w:r>
            <w:r w:rsidRPr="00FD6870">
              <w:rPr>
                <w:rFonts w:ascii="Arial" w:hAnsi="Arial" w:cs="Arial"/>
              </w:rPr>
              <w:t>га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18513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 29-СХ «Сведения о сборе урожая сельскохозяйственных культур»;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2-фермер «Сведения о сборе урожая сельскохозяйственных культур»); форма № 2</w:t>
            </w:r>
          </w:p>
          <w:p w:rsidR="00853431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«Производство сельскохозяйственной продукции в личных подсобных и других индивидуальных хозяйствах граждан»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346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Доля обрабатываемой пашни в общей площади пашни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площади обрабатываемой пашни к общей площади пашни,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52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 29-СХ «Сведения о сборе урожая сельскохозяйственных культур»;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2-фермер «Сведения о сборе урожая сельскохозяйственных культур»);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2 «Производство сельскохозяйственной продукции в личных подсобных и других индивидуальных хозяйствах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граждан»;</w:t>
            </w:r>
          </w:p>
          <w:p w:rsidR="00EF4C72" w:rsidRPr="00FD6870" w:rsidRDefault="00EF4C72" w:rsidP="00FD6870">
            <w:pPr>
              <w:jc w:val="center"/>
              <w:rPr>
                <w:rFonts w:ascii="Arial" w:hAnsi="Arial" w:cs="Arial"/>
              </w:rPr>
            </w:pPr>
          </w:p>
          <w:p w:rsidR="009F5486" w:rsidRPr="00FD6870" w:rsidRDefault="009F5486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ф.№22-4 (граждане) «Сведения о наличии и распределении земель» на начало отчетного года,</w:t>
            </w:r>
          </w:p>
          <w:p w:rsidR="00ED1D59" w:rsidRPr="00FD6870" w:rsidRDefault="009F5486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ф.№22-4</w:t>
            </w:r>
            <w:r w:rsidR="006D0B67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(организации) «Сведения о наличии и распределении земель» на начало отчетного год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1639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Индекс производства продукции растениеводст</w:t>
            </w:r>
            <w:r w:rsidR="006D0B67" w:rsidRPr="00FD6870">
              <w:rPr>
                <w:rFonts w:ascii="Arial" w:hAnsi="Arial" w:cs="Arial"/>
              </w:rPr>
              <w:t xml:space="preserve">ва в хозяйствах всех категорий </w:t>
            </w:r>
            <w:r w:rsidRPr="00FD6870">
              <w:rPr>
                <w:rFonts w:ascii="Arial" w:hAnsi="Arial" w:cs="Arial"/>
              </w:rPr>
              <w:t>(в сопоставимых ценах к предыдущему году)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стоимости продукции растениеводства отчетного года в ценах предыдущего года к стоимости продукции растениеводства предыдущего года в ценах предыдущего года,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104,3</w:t>
            </w:r>
          </w:p>
        </w:tc>
        <w:tc>
          <w:tcPr>
            <w:tcW w:w="3826" w:type="dxa"/>
          </w:tcPr>
          <w:p w:rsidR="006D0B67" w:rsidRPr="00FD6870" w:rsidRDefault="009F5486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№29-СХ «Сведения о сборе урожая сельскохозяйственных культур»; форма №2-фермер «Сведения о сборе урожая сельскохозяйственных культур», форма №2 «Производство сельскохозяйственной продукции в личных подсобных и других индивидуальных хозяйствах граждан»)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924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5.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Валовой сбор зерновых и зернобобовых в хозяйствах всех категорий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фактического сбора урожая зерновых и зернобобовых культур в хозяйствах всех категорий, тонн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871</w:t>
            </w:r>
          </w:p>
        </w:tc>
        <w:tc>
          <w:tcPr>
            <w:tcW w:w="3826" w:type="dxa"/>
          </w:tcPr>
          <w:p w:rsidR="00853431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№29-СХ «Сведения о сборе урожая сельскохозяйственных культур»; форма №2-фермер «Сведения о сборе урожая сельскохозяйственных культур»)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410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6.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Валовой сбор картофеля в хозяйствах всех категорий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фактического сбора урожая картофеля в хозяйствах всех категорий, тонн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19752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№29-СХ «Сведения о сборе урожая сельскохозяйственных культур»; форма №2-фермер «Сведения о сборе урожая сельскохозяйственных культур»); форма №2 «Производство сельскохозяйственной продукции в личных подсобных и других индивидуальных хозяйствах граждан»)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1194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7.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произведенных овощей в хозяйствах всех категорий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фактического сбора урожая овощей всего с открытого и закрытого грунта в хозяйствах всех категорий, тонн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8563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№29-СХ «Сведения о сборе урожая сельскохозяйственных культур»; форма №2-фермер «Сведения о сборе урожая сельскохозяйственных культур»); форма №2 «Производство сельскохозяйственной продукции в личных подсобных и других индивидуальных хозяйствах граждан»)</w:t>
            </w:r>
          </w:p>
          <w:p w:rsidR="006D0B67" w:rsidRPr="00FD6870" w:rsidRDefault="006D0B67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6D0B67" w:rsidRPr="00FD6870" w:rsidRDefault="006D0B67" w:rsidP="00FD687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1434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8.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Доля площади, засеваемой элитными семенами, в общей площади посевов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площади, засеваемой элитными семенами всех сельскохозяйственных культур, к посевной площади всех сельскохозяйственных культур,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Ведомственные данные по форме ГП-16 «Сведения о севе сельскохозяйственных культур и площадей, засеваемых элитными семенами» (отчет в СГИОСХ)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Годовая, полугодовая</w:t>
            </w:r>
          </w:p>
        </w:tc>
      </w:tr>
      <w:tr w:rsidR="00ED1D59" w:rsidRPr="00FD6870" w:rsidTr="00EF4C72">
        <w:trPr>
          <w:trHeight w:val="952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9.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Площадь, засеваемая элитными семенами, в общей площади посевов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Площадь, засеваемая элитными семенами всех сельскохозяйственных культур</w:t>
            </w:r>
            <w:r w:rsidR="00BA4EF8" w:rsidRPr="00FD6870">
              <w:rPr>
                <w:rFonts w:ascii="Arial" w:hAnsi="Arial" w:cs="Arial"/>
              </w:rPr>
              <w:t>, га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50</w:t>
            </w:r>
          </w:p>
        </w:tc>
        <w:tc>
          <w:tcPr>
            <w:tcW w:w="3826" w:type="dxa"/>
          </w:tcPr>
          <w:p w:rsidR="00853431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Ведомственные данные по форме ГП-16 «Сведения о севе сельскохозяйственных культур и площадей, засеваемых элитными семенами» (отчет в СГИОСХ)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Годовая, полугодовая</w:t>
            </w:r>
          </w:p>
        </w:tc>
      </w:tr>
      <w:tr w:rsidR="00ED1D59" w:rsidRPr="00FD6870" w:rsidTr="006D0B67"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10.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Индекс производства продукции животноводства хозяйствах всех категорий  (в сопоставимых ценах к предыдущему году)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стоимости продукции животноводства отчетного года в ценах предыдущего года к стоимости продукции животноводства предыдущего года в ценах предыдущего года,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101,1</w:t>
            </w:r>
          </w:p>
        </w:tc>
        <w:tc>
          <w:tcPr>
            <w:tcW w:w="3826" w:type="dxa"/>
          </w:tcPr>
          <w:p w:rsidR="006D0B67" w:rsidRPr="00FD6870" w:rsidRDefault="009F5486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 (форма № П-1 (СХ) «Сведения о производстве и отгрузке сельскохозяйственной продукции», форма № 3-фермер «Сведения о производстве продукции животноводства и поголовье скота», форма №2 «Производство сельскохозяйственной продукции в личных подсобных и других индивидуальных хозяйствах граждан»)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EF4C72">
        <w:trPr>
          <w:trHeight w:val="2643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11.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производства скота и птицы на убой в хозяйствах всех категорий, тонн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4010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</w:t>
            </w:r>
            <w:r w:rsidR="00853431" w:rsidRPr="00FD6870">
              <w:rPr>
                <w:rFonts w:ascii="Arial" w:hAnsi="Arial" w:cs="Arial"/>
              </w:rPr>
              <w:t xml:space="preserve">ской отчетности </w:t>
            </w:r>
            <w:r w:rsidRPr="00FD6870">
              <w:rPr>
                <w:rFonts w:ascii="Arial" w:hAnsi="Arial" w:cs="Arial"/>
              </w:rPr>
              <w:t>(Форма № П-1 (СХ) «Сведения о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производстве и отгрузке сельскохозяйственной продукции»;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3-фермер «Сведения о производстве продукции животноводства и поголовье скота»;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2 «Производство сельскохозяйственной продукции в личных подсобных и других индивидуальных хозяйствах граждан»)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650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12.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Производство молока в хозяйствах всех категорий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производства молока в хозяйствах всех категорий, тонн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22089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</w:t>
            </w:r>
            <w:r w:rsidR="00853431" w:rsidRPr="00FD6870">
              <w:rPr>
                <w:rFonts w:ascii="Arial" w:hAnsi="Arial" w:cs="Arial"/>
              </w:rPr>
              <w:t xml:space="preserve">ской отчетности </w:t>
            </w:r>
            <w:r w:rsidRPr="00FD6870">
              <w:rPr>
                <w:rFonts w:ascii="Arial" w:hAnsi="Arial" w:cs="Arial"/>
              </w:rPr>
              <w:t>(Форма № П-1 (СХ) «Сведения о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производстве и отгрузке сельскохозяйственной продукции»;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3-фермер «Сведения о производстве продукции животноводства и поголовье скота»;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2 «Производство сельскохозяйственной продукции в личных подсобных и других индивидуальных хозяйствах граждан»)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508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13.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</w:t>
            </w:r>
            <w:r w:rsidR="006B22BB" w:rsidRPr="00FD6870">
              <w:rPr>
                <w:rFonts w:ascii="Arial" w:hAnsi="Arial" w:cs="Arial"/>
              </w:rPr>
              <w:t>р</w:t>
            </w:r>
            <w:r w:rsidRPr="00FD6870">
              <w:rPr>
                <w:rFonts w:ascii="Arial" w:hAnsi="Arial" w:cs="Arial"/>
              </w:rPr>
              <w:t>оизводство куриных яиц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производства куриных яиц, тыс. штук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21113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 xml:space="preserve">Данные государственной </w:t>
            </w:r>
            <w:r w:rsidR="00853431" w:rsidRPr="00FD6870">
              <w:rPr>
                <w:rFonts w:ascii="Arial" w:hAnsi="Arial" w:cs="Arial"/>
              </w:rPr>
              <w:t xml:space="preserve">статистической отчетности </w:t>
            </w:r>
            <w:r w:rsidRPr="00FD6870">
              <w:rPr>
                <w:rFonts w:ascii="Arial" w:hAnsi="Arial" w:cs="Arial"/>
              </w:rPr>
              <w:t>(Форма № П-1 (СХ) «Сведения о</w:t>
            </w:r>
          </w:p>
          <w:p w:rsidR="006D0B67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производстве и отгрузке сельскохозяйственной продукции»;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3-фермер «Сведения о производстве продукции животноводства и поголовье скота»;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форма № 2 «Производство сельскохозяйственной продукции в личных подсобных и других индивидуальных хозяйствах граждан»)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EF4C72">
        <w:trPr>
          <w:trHeight w:val="1102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14.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Производство товарной рыбы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производства (выращивания) товарной рыбы, тонн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790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Ведомственные данные по форме № ПР (аквакультура) «Сведения о производстве (выращивании) продукции промышленного рыбоводства (аквакультуры)» (отчет в СГИОСХ)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149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15.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Объемы приобретения новой самоходной сельскохозяйственной техники сельскохозяйственными товаропроизводителями всех форм собственности, в т.ч. тракторов, зерноуборочных и кормоуборочных комбайнов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новой самоходной сельскохозяйственной техники, приобретенной в отчетном году, штук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4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926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16.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Приобретение тракторов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тракторов, приобретенных в отчетном году, штук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EF4C72">
        <w:trPr>
          <w:trHeight w:val="645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17.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Приобретение зерноуборочных комбайнов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зерноуборочных комбайнов, приобретенных в отчетном году, штук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EF4C72">
        <w:trPr>
          <w:trHeight w:val="655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18.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Приобретение кормоуборочных комбайнов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кормоуборочных комбайнов, приобретенных в отчетном году, штук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149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19.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Ввод мощностей животноводческих комплексов молочного направления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Значение показателя определяется как сумма введенных мощностей животноводческих комплексов молочного направления в текущем году, скотоместо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853431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мониторинга сельхозтоваропроизводителей, осуществляющих проекты по строительству и/или реконструкции молочных ферм с помощью государственной поддержки (субсидии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149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20.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инвестиций, привлеченных в текущем году по реализуемым инвестиционным проектам АПК, находящимся в единой автоматизированной системе мониторинга инвестиционных проектов Министерства инвестиций и инноваций Московской области</w:t>
            </w:r>
          </w:p>
        </w:tc>
        <w:tc>
          <w:tcPr>
            <w:tcW w:w="3260" w:type="dxa"/>
          </w:tcPr>
          <w:p w:rsidR="00853431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Объем инвестиций, привлеченных в текущем году по реализуемым инвестиционным проектам АПК в городском округе Клин, находящимся в единой автоматизированной системе мониторинга инвестиционных проектов Министерства инвестиций и инноваций Московской области, млн. рублей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1926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21.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Среднем</w:t>
            </w:r>
            <w:r w:rsidR="00853431" w:rsidRPr="00FD6870">
              <w:rPr>
                <w:rFonts w:ascii="Arial" w:hAnsi="Arial" w:cs="Arial"/>
              </w:rPr>
              <w:t xml:space="preserve">есячная номинальная заработная </w:t>
            </w:r>
            <w:r w:rsidRPr="00FD6870">
              <w:rPr>
                <w:rFonts w:ascii="Arial" w:hAnsi="Arial" w:cs="Arial"/>
              </w:rPr>
              <w:t>плата в сельском хозяйстве (по сельскохозяйственным организациям, не относящимся к субъектам малого предпринимательства)</w:t>
            </w:r>
          </w:p>
        </w:tc>
        <w:tc>
          <w:tcPr>
            <w:tcW w:w="3260" w:type="dxa"/>
          </w:tcPr>
          <w:p w:rsidR="006D0B67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Среднем</w:t>
            </w:r>
            <w:r w:rsidR="00853431" w:rsidRPr="00FD6870">
              <w:rPr>
                <w:rFonts w:ascii="Arial" w:hAnsi="Arial" w:cs="Arial"/>
              </w:rPr>
              <w:t xml:space="preserve">есячная номинальная заработная </w:t>
            </w:r>
            <w:r w:rsidRPr="00FD6870">
              <w:rPr>
                <w:rFonts w:ascii="Arial" w:hAnsi="Arial" w:cs="Arial"/>
              </w:rPr>
              <w:t>плата в сельском хозяйстве (по сельскохозяйственным организациям, не относящимся к субъектам малого предпринимательства) в отчетном году, рублей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18400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410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22.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Доля прибыльных сельскохозяйственных организаций в общем их числе (по всем сельскохозяйственным организациям: крупные, средние, малые, микро)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Отношение суммы прибыльных сельскохозяйственных предприятий, входящих в сводную отчетность о финансово-экономическом состоянии товаропроизводителей АПК городского округа Клин, к сумме всех сельхозпредприятий, входящих в данную отчетность,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57,1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сводной отчетности о финансово-экономическом состоянии товаропроизводителей АПК городского округа Клин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962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23.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ind w:firstLine="6"/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реализуемых инвестиционных проектов в сфере АПК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реализуемых инвестиционных проектов в сфере АПК, единиц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6D0B67">
        <w:trPr>
          <w:trHeight w:val="2052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24.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крестьянских (фермерских) хозяйств, осуществивших проекты создания и развития своих хозяйств с помощью грантовой поддержки (за отчетный год)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Значение показателя определяется как сумма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 в отчетном году, единица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Протокол заседания Конкурсной комиссии Московской области по отбору начинающих фермеров и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развитию семей</w:t>
            </w:r>
            <w:r w:rsidR="00EF4C72" w:rsidRPr="00FD6870">
              <w:rPr>
                <w:rFonts w:ascii="Arial" w:hAnsi="Arial" w:cs="Arial"/>
              </w:rPr>
              <w:t>ных живот</w:t>
            </w:r>
            <w:r w:rsidRPr="00FD6870">
              <w:rPr>
                <w:rFonts w:ascii="Arial" w:hAnsi="Arial" w:cs="Arial"/>
              </w:rPr>
              <w:t>новодческих ферм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EF4C72">
        <w:trPr>
          <w:trHeight w:val="140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25.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Количество семейных животноводческих ферм, осуществляющих развитие своих хозяйств</w:t>
            </w:r>
            <w:r w:rsidR="006B22BB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за счет грантовой поддержки (за отчетный год)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Значение показателя определяется как сумма построенных и реконструированных семейных животноводческих ферм с помощью грантовой поддержки в отчетном году, единица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Протокол заседания Конкурсной комиссии Московской области по отбору начинающих фермеров и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развитию семейных животноводческих ферм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Ежеквартально</w:t>
            </w:r>
          </w:p>
        </w:tc>
      </w:tr>
      <w:tr w:rsidR="00ED1D59" w:rsidRPr="00FD6870" w:rsidTr="006D0B67">
        <w:trPr>
          <w:trHeight w:val="2168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26.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Хозяйствуй умело (индекс производства продукции сельского хозяйства в хозяйствах всех категорий)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Показатель интегральный, рассчитывается по следующей формуле: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I</w:t>
            </w:r>
            <w:r w:rsidRPr="00FD6870">
              <w:rPr>
                <w:rFonts w:ascii="Arial" w:hAnsi="Arial" w:cs="Arial"/>
              </w:rPr>
              <w:t>=(К1+К2)/2,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где К1 – расчетный индекс (%), определяемый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 по формуле:</w:t>
            </w:r>
          </w:p>
          <w:p w:rsidR="00ED1D59" w:rsidRPr="00FD6870" w:rsidRDefault="009C3B96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Arial"/>
                          </w:rPr>
                          <m:t>q</m:t>
                        </m:r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ᵢ</m:t>
                        </m:r>
                        <m:r>
                          <w:rPr>
                            <w:rFonts w:ascii="Cambria Math" w:hAnsi="Cambria Math" w:cs="Arial"/>
                          </w:rPr>
                          <m:t>1*</m:t>
                        </m:r>
                      </m:e>
                    </m:nary>
                    <m:r>
                      <w:rPr>
                        <w:rFonts w:ascii="Cambria Math" w:hAnsi="Cambria Math" w:cs="Arial"/>
                        <w:lang w:val="en-US"/>
                      </w:rPr>
                      <m:t>pᵢ0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Arial"/>
                          </w:rPr>
                          <m:t>qᵢ0*pᵢ0</m:t>
                        </m:r>
                      </m:e>
                    </m:nary>
                  </m:den>
                </m:f>
              </m:oMath>
            </m:oMathPara>
          </w:p>
          <w:p w:rsidR="006D0B67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K</w:t>
            </w:r>
            <w:r w:rsidRPr="00FD6870">
              <w:rPr>
                <w:rFonts w:ascii="Arial" w:hAnsi="Arial" w:cs="Arial"/>
              </w:rPr>
              <w:t>1=                                                                                                         *100% ,</w:t>
            </w:r>
          </w:p>
          <w:p w:rsidR="006D0B67" w:rsidRPr="00FD6870" w:rsidRDefault="006D0B67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6D0B67" w:rsidRPr="00FD6870" w:rsidRDefault="006D0B67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где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qᵢ</w:t>
            </w:r>
            <w:r w:rsidRPr="00FD6870">
              <w:rPr>
                <w:rFonts w:ascii="Arial" w:hAnsi="Arial" w:cs="Arial"/>
              </w:rPr>
              <w:t xml:space="preserve">1 –объем производства </w:t>
            </w:r>
            <w:r w:rsidRPr="00FD6870">
              <w:rPr>
                <w:rFonts w:ascii="Arial" w:hAnsi="Arial" w:cs="Arial"/>
                <w:lang w:val="en-US"/>
              </w:rPr>
              <w:t>i</w:t>
            </w:r>
            <w:r w:rsidRPr="00FD6870">
              <w:rPr>
                <w:rFonts w:ascii="Arial" w:hAnsi="Arial" w:cs="Arial"/>
              </w:rPr>
              <w:t>-го вида продукции сельского хозяйства в отчетном периоде, тыс. тонн,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pᵢ</w:t>
            </w:r>
            <w:r w:rsidRPr="00FD6870">
              <w:rPr>
                <w:rFonts w:ascii="Arial" w:hAnsi="Arial" w:cs="Arial"/>
              </w:rPr>
              <w:t xml:space="preserve">0 – цена реализации </w:t>
            </w:r>
            <w:r w:rsidRPr="00FD6870">
              <w:rPr>
                <w:rFonts w:ascii="Arial" w:hAnsi="Arial" w:cs="Arial"/>
                <w:lang w:val="en-US"/>
              </w:rPr>
              <w:t>i</w:t>
            </w:r>
            <w:r w:rsidRPr="00FD6870">
              <w:rPr>
                <w:rFonts w:ascii="Arial" w:hAnsi="Arial" w:cs="Arial"/>
              </w:rPr>
              <w:t>-го вида продукции сельского хозяйства в</w:t>
            </w:r>
            <w:r w:rsidR="002A0C50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предыдущем году, руб/тонн,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qᵢ</w:t>
            </w:r>
            <w:r w:rsidRPr="00FD6870">
              <w:rPr>
                <w:rFonts w:ascii="Arial" w:hAnsi="Arial" w:cs="Arial"/>
              </w:rPr>
              <w:t xml:space="preserve">0 – объем производства реализации </w:t>
            </w:r>
            <w:r w:rsidRPr="00FD6870">
              <w:rPr>
                <w:rFonts w:ascii="Arial" w:hAnsi="Arial" w:cs="Arial"/>
                <w:lang w:val="en-US"/>
              </w:rPr>
              <w:t>i</w:t>
            </w:r>
            <w:r w:rsidRPr="00FD6870">
              <w:rPr>
                <w:rFonts w:ascii="Arial" w:hAnsi="Arial" w:cs="Arial"/>
              </w:rPr>
              <w:t>-го вида продукции сельского хозяйства в предыдущем периоде, тыс. тонн,</w:t>
            </w:r>
          </w:p>
          <w:p w:rsidR="00ED1D59" w:rsidRPr="00FD6870" w:rsidRDefault="009C3B96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val="en-US"/>
                    </w:rPr>
                    <m:t>L</m:t>
                  </m:r>
                  <m:r>
                    <w:rPr>
                      <w:rFonts w:ascii="Cambria Math" w:hAnsi="Cambria Math" w:cs="Arial"/>
                    </w:rPr>
                    <m:t>отч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L</m:t>
                  </m:r>
                </m:den>
              </m:f>
            </m:oMath>
            <w:r w:rsidR="00ED1D59" w:rsidRPr="00FD6870">
              <w:rPr>
                <w:rFonts w:ascii="Arial" w:hAnsi="Arial" w:cs="Arial"/>
              </w:rPr>
              <w:t>К2- доля сельскохозяйственных организаций, отчитавшихся в статистику</w:t>
            </w:r>
            <w:r w:rsidR="00853431" w:rsidRPr="00FD6870">
              <w:rPr>
                <w:rFonts w:ascii="Arial" w:hAnsi="Arial" w:cs="Arial"/>
              </w:rPr>
              <w:t xml:space="preserve"> </w:t>
            </w:r>
            <w:r w:rsidR="00ED1D59" w:rsidRPr="00FD6870">
              <w:rPr>
                <w:rFonts w:ascii="Arial" w:hAnsi="Arial" w:cs="Arial"/>
              </w:rPr>
              <w:t>(%)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F4C72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К2=</w:t>
            </w:r>
            <w:r w:rsidRPr="00FD6870">
              <w:rPr>
                <w:rFonts w:ascii="Arial" w:eastAsiaTheme="minorHAnsi" w:hAnsi="Arial" w:cs="Arial"/>
              </w:rPr>
              <w:br/>
            </w:r>
            <w:r w:rsidRPr="00FD6870">
              <w:rPr>
                <w:rFonts w:ascii="Arial" w:hAnsi="Arial" w:cs="Arial"/>
              </w:rPr>
              <w:t xml:space="preserve">*100%, </w:t>
            </w: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где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L</w:t>
            </w:r>
            <w:r w:rsidRPr="00FD6870">
              <w:rPr>
                <w:rFonts w:ascii="Arial" w:hAnsi="Arial" w:cs="Arial"/>
              </w:rPr>
              <w:t>- количество сельскохозяйственных организаций, К(Ф)Х, осуществляющих сельскохозяйственную деятельность на территории городского округа Клин,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L</w:t>
            </w:r>
            <w:r w:rsidRPr="00FD6870">
              <w:rPr>
                <w:rFonts w:ascii="Arial" w:hAnsi="Arial" w:cs="Arial"/>
              </w:rPr>
              <w:t>отч – количество сельскохозяйственных организаций, К</w:t>
            </w:r>
            <w:r w:rsidR="006D0B67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(Ф)</w:t>
            </w:r>
            <w:r w:rsidR="006D0B67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Х, отчитавшихся в статистику за отчетный период.</w:t>
            </w:r>
          </w:p>
          <w:p w:rsidR="00BA4EF8" w:rsidRPr="00FD6870" w:rsidRDefault="00BA4EF8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Единица измерения: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статистической отче</w:t>
            </w:r>
            <w:r w:rsidR="006B22BB" w:rsidRPr="00FD6870">
              <w:rPr>
                <w:rFonts w:ascii="Arial" w:hAnsi="Arial" w:cs="Arial"/>
              </w:rPr>
              <w:t>т</w:t>
            </w:r>
            <w:r w:rsidRPr="00FD6870">
              <w:rPr>
                <w:rFonts w:ascii="Arial" w:hAnsi="Arial" w:cs="Arial"/>
              </w:rPr>
              <w:t>ности: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ф.№29-СХ – «Сведения о сборе урожая сельскохозяйственных культур»,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ф.№24 СХ-</w:t>
            </w:r>
            <w:r w:rsidR="006D0B67" w:rsidRPr="00FD6870">
              <w:rPr>
                <w:rFonts w:ascii="Arial" w:hAnsi="Arial" w:cs="Arial"/>
              </w:rPr>
              <w:t xml:space="preserve"> </w:t>
            </w:r>
            <w:r w:rsidRPr="00FD6870">
              <w:rPr>
                <w:rFonts w:ascii="Arial" w:hAnsi="Arial" w:cs="Arial"/>
              </w:rPr>
              <w:t>«Сведения о состоянии животноводства»,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ф.№2 – «Производство сельскохозяйственной продукции в личных подсобных и других индивидуальных хозяйствах граждан»,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ф.№2-фермер – «Сведения о сборе урожая сельскохозяйственных культур»,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ф.№3-фермер – «Сведения о производстве продукции животноводства и поголовье скота»,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ф.№21 – СХ – «Сведения о реализации сельскохозяйственной продукции»,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ф.№1 – предприятие – «Основные сведения о деятельности организации».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Формы отче</w:t>
            </w:r>
            <w:r w:rsidR="002A0C50" w:rsidRPr="00FD6870">
              <w:rPr>
                <w:rFonts w:ascii="Arial" w:hAnsi="Arial" w:cs="Arial"/>
              </w:rPr>
              <w:t>т</w:t>
            </w:r>
            <w:r w:rsidRPr="00FD6870">
              <w:rPr>
                <w:rFonts w:ascii="Arial" w:hAnsi="Arial" w:cs="Arial"/>
              </w:rPr>
              <w:t>ности Минсельхоза России: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ф.№9-АПК – «Сведения о производстве, затратах, себестоимости и реализации продукции растениеводства»,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- ф.№13-АПК – «Отчет о производстве, себестоимости и реализации продукции животноводства».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формы «Хозяйствуй умело» Конструктора форм ГАСУ МО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До опубликования официальной статистической информации по указанным формам используются оперативные данные муниципальных образований.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Полугодие,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9 месяцев, год</w:t>
            </w:r>
          </w:p>
        </w:tc>
      </w:tr>
      <w:tr w:rsidR="00ED1D59" w:rsidRPr="00FD6870" w:rsidTr="006D0B67">
        <w:trPr>
          <w:trHeight w:val="443"/>
        </w:trPr>
        <w:tc>
          <w:tcPr>
            <w:tcW w:w="14884" w:type="dxa"/>
            <w:gridSpan w:val="6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FD6870">
              <w:rPr>
                <w:rFonts w:ascii="Arial" w:hAnsi="Arial" w:cs="Arial"/>
                <w:color w:val="000000"/>
                <w:lang w:val="en-US"/>
              </w:rPr>
              <w:t>I</w:t>
            </w:r>
            <w:r w:rsidRPr="00FD6870">
              <w:rPr>
                <w:rFonts w:ascii="Arial" w:hAnsi="Arial" w:cs="Arial"/>
                <w:color w:val="000000"/>
              </w:rPr>
              <w:t>I «Устойчивое развитие сельских территорий»</w:t>
            </w:r>
          </w:p>
        </w:tc>
      </w:tr>
      <w:tr w:rsidR="00ED1D59" w:rsidRPr="00FD6870" w:rsidTr="00EF4C72">
        <w:trPr>
          <w:trHeight w:val="1409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 xml:space="preserve">Сохранение численности сельского населения </w:t>
            </w:r>
            <w:r w:rsidRPr="00FD6870">
              <w:rPr>
                <w:rFonts w:ascii="Arial" w:hAnsi="Arial" w:cs="Arial"/>
                <w:color w:val="000000"/>
              </w:rPr>
              <w:t>Клинского муниципального района</w:t>
            </w:r>
          </w:p>
        </w:tc>
        <w:tc>
          <w:tcPr>
            <w:tcW w:w="3260" w:type="dxa"/>
          </w:tcPr>
          <w:p w:rsidR="00853431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Отношение численности сельского населения Клинского муниципального района отчетного года к численности сельского населения предыдущего года,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</w:rPr>
              <w:t>Данные государственной статистической отчетности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</w:rPr>
              <w:t>Один раз в год</w:t>
            </w:r>
          </w:p>
        </w:tc>
      </w:tr>
      <w:tr w:rsidR="00ED1D59" w:rsidRPr="00FD6870" w:rsidTr="00EF4C72">
        <w:trPr>
          <w:trHeight w:val="1827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Площадь введенного (приобретенного) жилья для граждан, проживающих в сельск</w:t>
            </w:r>
            <w:r w:rsidR="00853431" w:rsidRPr="00FD6870">
              <w:rPr>
                <w:rFonts w:ascii="Arial" w:hAnsi="Arial" w:cs="Arial"/>
                <w:color w:val="000000"/>
              </w:rPr>
              <w:t xml:space="preserve">ой местности, в отчетном году, </w:t>
            </w:r>
            <w:r w:rsidRPr="00FD6870">
              <w:rPr>
                <w:rFonts w:ascii="Arial" w:hAnsi="Arial" w:cs="Arial"/>
                <w:color w:val="000000"/>
              </w:rPr>
              <w:t>кв. метров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Данные государственной статистической отчетности (сведения о ходе реализации федеральной целевой «Устойчивое развитие сельских территорий на 2014-2017 годы и на период до 2020 года», утвержденной постановлением Правительства Российской Федерации от 15 июля 2013 года № 598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Ввод (приобретение) жилья для молодых семей и молодых  специалистов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Площадь введенного (приобретенного) жилья для молодых семей и молодых специалистов в отчетном году, кв. метров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217,8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 xml:space="preserve">Данные государственной статистической отчетности (сведения о ходе реализации федеральной целевой «Устойчивое развитие сельских территорий на 2014-2017 годы и на период до 2020 года», утвержденной постановлением Правительства Российской </w:t>
            </w:r>
            <w:r w:rsidR="00853431" w:rsidRPr="00FD6870">
              <w:rPr>
                <w:rFonts w:ascii="Arial" w:hAnsi="Arial" w:cs="Arial"/>
                <w:color w:val="000000"/>
              </w:rPr>
              <w:t xml:space="preserve">Федерации от 15 июля 2013 года </w:t>
            </w:r>
            <w:r w:rsidRPr="00FD6870">
              <w:rPr>
                <w:rFonts w:ascii="Arial" w:hAnsi="Arial" w:cs="Arial"/>
                <w:color w:val="000000"/>
              </w:rPr>
              <w:t>598)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Ввод в действие распределительных  газовых сетей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Протяженность распределительных газовых сетей, введенных в действие в отчетном году, км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826" w:type="dxa"/>
          </w:tcPr>
          <w:p w:rsidR="00EF4C72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 xml:space="preserve">Данные государственной статистической отчетности (сведения о ходе реализации федеральной целевой «Устойчивое развитие сельских территорий на 2014-2017 годы и на период до 2020 года», </w:t>
            </w:r>
          </w:p>
          <w:p w:rsidR="00EF4C72" w:rsidRPr="00FD6870" w:rsidRDefault="00EF4C72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853431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утвержденной постановлением Правительства Российской Федерации от 15 июля 2013 года № 598)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14884" w:type="dxa"/>
            <w:gridSpan w:val="6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FD6870">
              <w:rPr>
                <w:rFonts w:ascii="Arial" w:hAnsi="Arial" w:cs="Arial"/>
                <w:color w:val="000000"/>
                <w:lang w:val="en-US"/>
              </w:rPr>
              <w:t>III</w:t>
            </w:r>
            <w:r w:rsidRPr="00FD6870">
              <w:rPr>
                <w:rFonts w:ascii="Arial" w:hAnsi="Arial" w:cs="Arial"/>
                <w:color w:val="000000"/>
              </w:rPr>
              <w:t xml:space="preserve"> «</w:t>
            </w:r>
            <w:r w:rsidRPr="00FD6870">
              <w:rPr>
                <w:rFonts w:ascii="Arial" w:hAnsi="Arial" w:cs="Arial"/>
              </w:rPr>
              <w:t>Обеспечение защиты населения от негативного воздействия безнадзорных животных»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Сохранение обеспечения защиты населения от негативного воздействия безнадзорных животных в городском округе Клин</w:t>
            </w:r>
          </w:p>
        </w:tc>
        <w:tc>
          <w:tcPr>
            <w:tcW w:w="3260" w:type="dxa"/>
          </w:tcPr>
          <w:p w:rsidR="00ED1D59" w:rsidRPr="00FD6870" w:rsidRDefault="00853431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 xml:space="preserve">Отношение уровня обеспечения </w:t>
            </w:r>
            <w:r w:rsidR="00ED1D59" w:rsidRPr="00FD6870">
              <w:rPr>
                <w:rFonts w:ascii="Arial" w:hAnsi="Arial" w:cs="Arial"/>
                <w:sz w:val="20"/>
                <w:szCs w:val="20"/>
              </w:rPr>
              <w:t>ветеринарно-санитарного благополучия территории городского округа Клин в текущем году к уровню обеспечения ветеринарно-санитарного благополучия в предыдущем году,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 xml:space="preserve">1. Данные ведомственной статистической отчетности СГИОСХ, утвержденные </w:t>
            </w:r>
            <w:hyperlink r:id="rId7" w:history="1">
              <w:r w:rsidRPr="00FD6870">
                <w:rPr>
                  <w:rFonts w:ascii="Arial" w:hAnsi="Arial" w:cs="Arial"/>
                  <w:sz w:val="20"/>
                  <w:szCs w:val="20"/>
                </w:rPr>
                <w:t>приказом</w:t>
              </w:r>
            </w:hyperlink>
            <w:r w:rsidRPr="00FD6870">
              <w:rPr>
                <w:rFonts w:ascii="Arial" w:hAnsi="Arial" w:cs="Arial"/>
                <w:sz w:val="20"/>
                <w:szCs w:val="20"/>
              </w:rPr>
              <w:t xml:space="preserve"> Министерства сельского хозяйства РФ от 02.04.2008 N 189 (ред. от 27.09.2011) «О Регламенте предоставления информации в систему государственного информационного обеспечения в сфере сельского хозяйства».</w:t>
            </w:r>
          </w:p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2. Данные оперативного учета и отчетности государственного учреждения ветеринарии городского округа Клин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Общее количество планируемых к отлову безнадзорных животных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Значение показателя определяется на основании данных оперативного учета и отчетности городского округа Клин, голов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Данные оперативного учета и отчетности городского округа Клин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Один раз в год</w:t>
            </w:r>
          </w:p>
        </w:tc>
      </w:tr>
      <w:tr w:rsidR="00ED1D59" w:rsidRPr="00FD6870" w:rsidTr="00EF4C72">
        <w:trPr>
          <w:trHeight w:val="308"/>
        </w:trPr>
        <w:tc>
          <w:tcPr>
            <w:tcW w:w="14884" w:type="dxa"/>
            <w:gridSpan w:val="6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FD6870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="00853431" w:rsidRPr="00FD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6870">
              <w:rPr>
                <w:rFonts w:ascii="Arial" w:hAnsi="Arial" w:cs="Arial"/>
                <w:sz w:val="20"/>
                <w:szCs w:val="20"/>
              </w:rPr>
              <w:t>«Развитие мелиорации земель сельскохозяйственного назначения»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Ввод в эксплуатацию мелиорируемых земель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Площадь мелиорируемых земель, введенных в эксплуатацию, га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870">
              <w:rPr>
                <w:rFonts w:ascii="Arial" w:hAnsi="Arial" w:cs="Arial"/>
                <w:sz w:val="20"/>
                <w:szCs w:val="20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Вовлечение в оборот выбывших сельскохозяйственных угодий за счет проведения культуртехнических работ сельскохозяйственными товаропроизводителями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Площадь земель, вовлеченных в сельскохозяйственный оборот в отчетном году, га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района, данные государственной статистической отчетности (форма №29-СХ «Сведения о сборе урожая сельскохозяйственных культур»; форма №2-фермер «Сведения о сборе урожая сельскохозяйственных культур»)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Вовлечение в оборот выбывших сельскохозяйственных угодий, в том числе на мелиорируемых землях орошаемых и/или осушаемых, за счет проведения кутуртехнических мероприятий и внесения мелиорантов, понижающих кислотность почвы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Площадь земель, вовлеченных в сельскохозяйственный оборот в отчетном году в том числе на мелиорируемых землях орошаемых и/или осушаемых, за счет проведения культуртехнических мероприятий и внесения мелиорантов, понижающих кислотность почвы, га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Сокращение площади, занятой борщевиком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Площадь земель, на которых был произведен полный комплекс химических и механических мер борьбы с борщевиком, га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На основании данных мониторинга Администрации Клинского муниципального района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  <w:color w:val="000000"/>
              </w:rPr>
            </w:pPr>
            <w:r w:rsidRPr="00FD6870">
              <w:rPr>
                <w:rFonts w:ascii="Arial" w:hAnsi="Arial" w:cs="Arial"/>
                <w:color w:val="000000"/>
              </w:rPr>
              <w:t>Ежеквартально</w:t>
            </w:r>
          </w:p>
        </w:tc>
      </w:tr>
      <w:tr w:rsidR="00ED1D59" w:rsidRPr="00FD6870" w:rsidTr="006D0B67">
        <w:trPr>
          <w:trHeight w:val="511"/>
        </w:trPr>
        <w:tc>
          <w:tcPr>
            <w:tcW w:w="709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5.</w:t>
            </w:r>
          </w:p>
        </w:tc>
        <w:tc>
          <w:tcPr>
            <w:tcW w:w="368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Земля должна работать (вовлечение в оборот земель сельскохозяйственного назначения)</w:t>
            </w:r>
          </w:p>
        </w:tc>
        <w:tc>
          <w:tcPr>
            <w:tcW w:w="32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Показатель рассчитывается как отношение фактически введенных в оборот земель к плановому годовому показателю: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Вₒ=(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ф/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п)*100%,  где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Вₒ - индекс вовлечения в оборот выбывших сельскохозяйственных угодий, процент,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ф – площадь фактически введенных в оборот земель, га,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п – площадь планового годового показателя, га.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Площадь планового годового показателя определяется по формуле:</w:t>
            </w:r>
          </w:p>
          <w:p w:rsidR="00EF4C72" w:rsidRPr="00FD6870" w:rsidRDefault="00EF4C72" w:rsidP="00FD6870">
            <w:pPr>
              <w:jc w:val="center"/>
              <w:rPr>
                <w:rFonts w:ascii="Arial" w:hAnsi="Arial" w:cs="Arial"/>
              </w:rPr>
            </w:pP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п=(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ₒ-(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1+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2+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3))/3,</w:t>
            </w:r>
          </w:p>
          <w:p w:rsidR="00EF4C72" w:rsidRPr="00FD6870" w:rsidRDefault="00EF4C72" w:rsidP="00FD6870">
            <w:pPr>
              <w:jc w:val="center"/>
              <w:rPr>
                <w:rFonts w:ascii="Arial" w:hAnsi="Arial" w:cs="Arial"/>
              </w:rPr>
            </w:pPr>
          </w:p>
          <w:p w:rsidR="00853431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где: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ₒ - общая площадь сельскохозяйственных угодий, га,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1 – площадь посевов, га,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2 – чистые пары, га,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3 – вовлечен</w:t>
            </w:r>
            <w:bookmarkStart w:id="0" w:name="_GoBack"/>
            <w:bookmarkEnd w:id="0"/>
            <w:r w:rsidRPr="00FD6870">
              <w:rPr>
                <w:rFonts w:ascii="Arial" w:hAnsi="Arial" w:cs="Arial"/>
              </w:rPr>
              <w:t>ие в оборот сельскохозяйственных угодий в отчетном периоде, га,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3-количество лет до окончания программы по вводу в оборот</w:t>
            </w:r>
            <w:r w:rsidR="00BA4EF8" w:rsidRPr="00FD6870">
              <w:rPr>
                <w:rFonts w:ascii="Arial" w:hAnsi="Arial" w:cs="Arial"/>
              </w:rPr>
              <w:t>.</w:t>
            </w:r>
          </w:p>
          <w:p w:rsidR="00BA4EF8" w:rsidRPr="00FD6870" w:rsidRDefault="00BA4EF8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Единица измерения: процент</w:t>
            </w:r>
          </w:p>
        </w:tc>
        <w:tc>
          <w:tcPr>
            <w:tcW w:w="1560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0</w:t>
            </w:r>
          </w:p>
        </w:tc>
        <w:tc>
          <w:tcPr>
            <w:tcW w:w="3826" w:type="dxa"/>
          </w:tcPr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Данные статистической отчетности (Мособлстат):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 xml:space="preserve">Для 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ₒ - общая площадь сельскохозяйственных угодий,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ф.№22-4 (граждане) «Сведения о наличии и распределении земель» на начало отчетного года,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ф.№22-4(организации) «Сведения о наличии и распределении земель» на начало отчетного года.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 xml:space="preserve">Для 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 xml:space="preserve">1, </w:t>
            </w:r>
            <w:r w:rsidRPr="00FD6870">
              <w:rPr>
                <w:rFonts w:ascii="Arial" w:hAnsi="Arial" w:cs="Arial"/>
                <w:lang w:val="en-US"/>
              </w:rPr>
              <w:t>S</w:t>
            </w:r>
            <w:r w:rsidRPr="00FD6870">
              <w:rPr>
                <w:rFonts w:ascii="Arial" w:hAnsi="Arial" w:cs="Arial"/>
              </w:rPr>
              <w:t>2: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ф.№29-СХ «Сведения о сборе урожая сельскохозяйственных культур» за год, предшествующий отчетному периоду,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 №2-фермер «Сведения о сборе урожая сельскохозяйственных культур»,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ф.№22-4 (граждане) «Сведения о наличии и распределении з</w:t>
            </w:r>
            <w:r w:rsidR="00853431" w:rsidRPr="00FD6870">
              <w:rPr>
                <w:rFonts w:ascii="Arial" w:hAnsi="Arial" w:cs="Arial"/>
              </w:rPr>
              <w:t>емель» на начало отчетного года</w:t>
            </w:r>
          </w:p>
          <w:p w:rsidR="00ED1D59" w:rsidRPr="00FD6870" w:rsidRDefault="00ED1D59" w:rsidP="00FD6870">
            <w:pPr>
              <w:jc w:val="center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До появления официальных данных Росреестра по состоянию на начало года, используются формы за предшествующий год</w:t>
            </w:r>
          </w:p>
        </w:tc>
        <w:tc>
          <w:tcPr>
            <w:tcW w:w="1843" w:type="dxa"/>
          </w:tcPr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Полугодие,</w:t>
            </w:r>
          </w:p>
          <w:p w:rsidR="00ED1D59" w:rsidRPr="00FD6870" w:rsidRDefault="00ED1D59" w:rsidP="00FD687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FD6870">
              <w:rPr>
                <w:rFonts w:ascii="Arial" w:hAnsi="Arial" w:cs="Arial"/>
              </w:rPr>
              <w:t>9 месяцев, год</w:t>
            </w:r>
          </w:p>
        </w:tc>
      </w:tr>
    </w:tbl>
    <w:p w:rsidR="00ED1D59" w:rsidRPr="00FD6870" w:rsidRDefault="00ED1D59" w:rsidP="00FD6870">
      <w:pPr>
        <w:jc w:val="center"/>
        <w:rPr>
          <w:rFonts w:ascii="Arial" w:hAnsi="Arial" w:cs="Arial"/>
        </w:rPr>
      </w:pPr>
    </w:p>
    <w:p w:rsidR="00ED1D59" w:rsidRPr="00FD6870" w:rsidRDefault="00ED1D59" w:rsidP="00FD6870">
      <w:pPr>
        <w:jc w:val="center"/>
        <w:rPr>
          <w:rFonts w:ascii="Arial" w:hAnsi="Arial" w:cs="Arial"/>
        </w:rPr>
      </w:pPr>
    </w:p>
    <w:p w:rsidR="00ED1D59" w:rsidRPr="00FD6870" w:rsidRDefault="00ED1D59" w:rsidP="00FD6870">
      <w:pPr>
        <w:jc w:val="center"/>
        <w:rPr>
          <w:rFonts w:ascii="Arial" w:hAnsi="Arial" w:cs="Arial"/>
        </w:rPr>
      </w:pPr>
    </w:p>
    <w:p w:rsidR="00ED1D59" w:rsidRPr="00FD6870" w:rsidRDefault="00ED1D59" w:rsidP="00FD6870">
      <w:pPr>
        <w:jc w:val="center"/>
        <w:rPr>
          <w:rFonts w:ascii="Arial" w:hAnsi="Arial" w:cs="Arial"/>
        </w:rPr>
      </w:pPr>
    </w:p>
    <w:sectPr w:rsidR="00ED1D59" w:rsidRPr="00FD6870" w:rsidSect="00FD6870">
      <w:pgSz w:w="16840" w:h="11907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8D" w:rsidRDefault="00FF278D" w:rsidP="00EA6EDF">
      <w:r>
        <w:separator/>
      </w:r>
    </w:p>
  </w:endnote>
  <w:endnote w:type="continuationSeparator" w:id="0">
    <w:p w:rsidR="00FF278D" w:rsidRDefault="00FF278D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8D" w:rsidRDefault="00FF278D" w:rsidP="00EA6EDF">
      <w:r>
        <w:separator/>
      </w:r>
    </w:p>
  </w:footnote>
  <w:footnote w:type="continuationSeparator" w:id="0">
    <w:p w:rsidR="00FF278D" w:rsidRDefault="00FF278D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5A56"/>
    <w:multiLevelType w:val="hybridMultilevel"/>
    <w:tmpl w:val="9BE65584"/>
    <w:lvl w:ilvl="0" w:tplc="3ED49C02">
      <w:start w:val="7"/>
      <w:numFmt w:val="decimal"/>
      <w:lvlText w:val="%1."/>
      <w:lvlJc w:val="left"/>
      <w:pPr>
        <w:ind w:left="3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3" w:hanging="360"/>
      </w:pPr>
    </w:lvl>
    <w:lvl w:ilvl="2" w:tplc="0419001B" w:tentative="1">
      <w:start w:val="1"/>
      <w:numFmt w:val="lowerRoman"/>
      <w:lvlText w:val="%3."/>
      <w:lvlJc w:val="right"/>
      <w:pPr>
        <w:ind w:left="4713" w:hanging="180"/>
      </w:pPr>
    </w:lvl>
    <w:lvl w:ilvl="3" w:tplc="0419000F" w:tentative="1">
      <w:start w:val="1"/>
      <w:numFmt w:val="decimal"/>
      <w:lvlText w:val="%4."/>
      <w:lvlJc w:val="left"/>
      <w:pPr>
        <w:ind w:left="5433" w:hanging="360"/>
      </w:pPr>
    </w:lvl>
    <w:lvl w:ilvl="4" w:tplc="04190019" w:tentative="1">
      <w:start w:val="1"/>
      <w:numFmt w:val="lowerLetter"/>
      <w:lvlText w:val="%5."/>
      <w:lvlJc w:val="left"/>
      <w:pPr>
        <w:ind w:left="6153" w:hanging="360"/>
      </w:pPr>
    </w:lvl>
    <w:lvl w:ilvl="5" w:tplc="0419001B" w:tentative="1">
      <w:start w:val="1"/>
      <w:numFmt w:val="lowerRoman"/>
      <w:lvlText w:val="%6."/>
      <w:lvlJc w:val="right"/>
      <w:pPr>
        <w:ind w:left="6873" w:hanging="180"/>
      </w:pPr>
    </w:lvl>
    <w:lvl w:ilvl="6" w:tplc="0419000F" w:tentative="1">
      <w:start w:val="1"/>
      <w:numFmt w:val="decimal"/>
      <w:lvlText w:val="%7."/>
      <w:lvlJc w:val="left"/>
      <w:pPr>
        <w:ind w:left="7593" w:hanging="360"/>
      </w:pPr>
    </w:lvl>
    <w:lvl w:ilvl="7" w:tplc="04190019" w:tentative="1">
      <w:start w:val="1"/>
      <w:numFmt w:val="lowerLetter"/>
      <w:lvlText w:val="%8."/>
      <w:lvlJc w:val="left"/>
      <w:pPr>
        <w:ind w:left="8313" w:hanging="360"/>
      </w:pPr>
    </w:lvl>
    <w:lvl w:ilvl="8" w:tplc="041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1" w15:restartNumberingAfterBreak="0">
    <w:nsid w:val="3BB438E8"/>
    <w:multiLevelType w:val="multilevel"/>
    <w:tmpl w:val="F3CA35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15B6E"/>
    <w:rsid w:val="00082F53"/>
    <w:rsid w:val="00114B00"/>
    <w:rsid w:val="001B618F"/>
    <w:rsid w:val="002A0C50"/>
    <w:rsid w:val="002E3B59"/>
    <w:rsid w:val="003A1629"/>
    <w:rsid w:val="00556C26"/>
    <w:rsid w:val="005574A3"/>
    <w:rsid w:val="006B22BB"/>
    <w:rsid w:val="006B5BED"/>
    <w:rsid w:val="006C4E0B"/>
    <w:rsid w:val="006D0B67"/>
    <w:rsid w:val="006D39A2"/>
    <w:rsid w:val="007266EC"/>
    <w:rsid w:val="00853431"/>
    <w:rsid w:val="00872900"/>
    <w:rsid w:val="008A649C"/>
    <w:rsid w:val="008B5ED6"/>
    <w:rsid w:val="009229EB"/>
    <w:rsid w:val="009323D2"/>
    <w:rsid w:val="0094742E"/>
    <w:rsid w:val="009644A0"/>
    <w:rsid w:val="009A1DDC"/>
    <w:rsid w:val="009A288C"/>
    <w:rsid w:val="009C3B96"/>
    <w:rsid w:val="009D4F79"/>
    <w:rsid w:val="009F5486"/>
    <w:rsid w:val="00A44DA7"/>
    <w:rsid w:val="00BA4EF8"/>
    <w:rsid w:val="00C407FD"/>
    <w:rsid w:val="00C43AD5"/>
    <w:rsid w:val="00C55C8B"/>
    <w:rsid w:val="00CA3A01"/>
    <w:rsid w:val="00CC1BA4"/>
    <w:rsid w:val="00CC3F99"/>
    <w:rsid w:val="00CD52F8"/>
    <w:rsid w:val="00CF0AB8"/>
    <w:rsid w:val="00E23D88"/>
    <w:rsid w:val="00EA2ACA"/>
    <w:rsid w:val="00EA6EDF"/>
    <w:rsid w:val="00ED1D59"/>
    <w:rsid w:val="00EF4C72"/>
    <w:rsid w:val="00F55CE2"/>
    <w:rsid w:val="00FA3202"/>
    <w:rsid w:val="00FD6870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A33D0-C750-4955-AA23-53BF1D49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D2"/>
  </w:style>
  <w:style w:type="paragraph" w:styleId="1">
    <w:name w:val="heading 1"/>
    <w:basedOn w:val="a"/>
    <w:next w:val="a"/>
    <w:qFormat/>
    <w:rsid w:val="009323D2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List Paragraph"/>
    <w:basedOn w:val="a"/>
    <w:uiPriority w:val="34"/>
    <w:qFormat/>
    <w:rsid w:val="007266EC"/>
    <w:pPr>
      <w:ind w:left="720"/>
      <w:contextualSpacing/>
    </w:pPr>
  </w:style>
  <w:style w:type="character" w:styleId="a8">
    <w:name w:val="Strong"/>
    <w:basedOn w:val="a0"/>
    <w:uiPriority w:val="22"/>
    <w:qFormat/>
    <w:rsid w:val="008A649C"/>
    <w:rPr>
      <w:b/>
      <w:bCs/>
    </w:rPr>
  </w:style>
  <w:style w:type="paragraph" w:customStyle="1" w:styleId="ConsPlusNormal">
    <w:name w:val="ConsPlusNormal"/>
    <w:rsid w:val="00ED1D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Balloon Text"/>
    <w:basedOn w:val="a"/>
    <w:link w:val="aa"/>
    <w:rsid w:val="00A44D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4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BE91C7BC02660FB415179C2D5CBF94B910FC8DC04EBC26AEA5EE7C20dAd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2699</Words>
  <Characters>19941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Мария А. Павлова</cp:lastModifiedBy>
  <cp:revision>3</cp:revision>
  <cp:lastPrinted>2018-03-30T05:51:00Z</cp:lastPrinted>
  <dcterms:created xsi:type="dcterms:W3CDTF">2018-03-30T06:01:00Z</dcterms:created>
  <dcterms:modified xsi:type="dcterms:W3CDTF">2018-04-02T09:34:00Z</dcterms:modified>
</cp:coreProperties>
</file>