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0E6" w:rsidRPr="00D57400" w:rsidRDefault="00AC60E6" w:rsidP="004B686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7400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AC60E6" w:rsidRPr="00D57400" w:rsidRDefault="00AC60E6" w:rsidP="00D574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57400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AC60E6" w:rsidRPr="00D57400" w:rsidRDefault="004B6864" w:rsidP="00D5740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noProof/>
          <w:sz w:val="24"/>
          <w:szCs w:val="24"/>
        </w:rPr>
        <w:pict>
          <v:line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AC60E6" w:rsidRPr="00D57400" w:rsidRDefault="00AC60E6" w:rsidP="00D574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400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AC60E6" w:rsidRPr="00D57400" w:rsidRDefault="00AC60E6" w:rsidP="00D574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C60E6" w:rsidRPr="00D57400" w:rsidRDefault="004B6864" w:rsidP="004B6864">
      <w:pPr>
        <w:tabs>
          <w:tab w:val="left" w:pos="3080"/>
          <w:tab w:val="center" w:pos="5102"/>
          <w:tab w:val="left" w:pos="656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18.04.2018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noProof/>
          <w:sz w:val="24"/>
          <w:szCs w:val="24"/>
        </w:rPr>
        <w:pict>
          <v:line id="Line 4" o:spid="_x0000_s1027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70.35pt,12.7pt" to="414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>
        <w:rPr>
          <w:rFonts w:ascii="Arial" w:hAnsi="Arial" w:cs="Arial"/>
          <w:noProof/>
          <w:sz w:val="24"/>
          <w:szCs w:val="24"/>
        </w:rPr>
        <w:pict>
          <v:line id="Line 5" o:spid="_x0000_s1028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5.05pt,12.7pt" to="237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AC60E6" w:rsidRPr="00D57400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437</w:t>
      </w:r>
    </w:p>
    <w:p w:rsidR="00AC60E6" w:rsidRPr="00D57400" w:rsidRDefault="00AC60E6" w:rsidP="00D574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57400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AC60E6" w:rsidRPr="00D57400" w:rsidRDefault="00AC60E6" w:rsidP="00D57400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D57400">
        <w:rPr>
          <w:rFonts w:ascii="Arial" w:eastAsia="Times New Roman" w:hAnsi="Arial" w:cs="Arial"/>
          <w:sz w:val="24"/>
          <w:szCs w:val="24"/>
          <w:lang w:eastAsia="ru-RU"/>
        </w:rPr>
        <w:t>Московская область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О внесении изменений в постановление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 xml:space="preserve">Администрации городского поселения 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Высоковск от 13.12.2017г. № 332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 xml:space="preserve">«Об утверждении муниципальной программы 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 xml:space="preserve">«Сельское хозяйство городского округа Клин 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 xml:space="preserve">в границах территории городского поселения 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Высоковск» на 2018-2020 годы»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400">
        <w:rPr>
          <w:rFonts w:ascii="Arial" w:hAnsi="Arial" w:cs="Arial"/>
          <w:sz w:val="24"/>
          <w:szCs w:val="24"/>
        </w:rPr>
        <w:t xml:space="preserve">В связи с необходимостью уточнения расходов в муниципальной </w:t>
      </w:r>
      <w:proofErr w:type="gramStart"/>
      <w:r w:rsidRPr="00D57400">
        <w:rPr>
          <w:rFonts w:ascii="Arial" w:hAnsi="Arial" w:cs="Arial"/>
          <w:sz w:val="24"/>
          <w:szCs w:val="24"/>
        </w:rPr>
        <w:t xml:space="preserve">программе  </w:t>
      </w:r>
      <w:r w:rsidRPr="00D57400">
        <w:rPr>
          <w:rFonts w:ascii="Arial" w:hAnsi="Arial" w:cs="Arial"/>
          <w:sz w:val="24"/>
          <w:szCs w:val="24"/>
          <w:lang w:eastAsia="ru-RU"/>
        </w:rPr>
        <w:t>«</w:t>
      </w:r>
      <w:proofErr w:type="gramEnd"/>
      <w:r w:rsidRPr="00D57400">
        <w:rPr>
          <w:rFonts w:ascii="Arial" w:hAnsi="Arial" w:cs="Arial"/>
          <w:sz w:val="24"/>
          <w:szCs w:val="24"/>
          <w:lang w:eastAsia="ru-RU"/>
        </w:rPr>
        <w:t>Сельское хозяйство городского округа Клин в границах территории городского поселения Высоковск» на 2018-2020 годы</w:t>
      </w:r>
      <w:r w:rsidRPr="00D57400">
        <w:rPr>
          <w:rFonts w:ascii="Arial" w:hAnsi="Arial" w:cs="Arial"/>
          <w:sz w:val="24"/>
          <w:szCs w:val="24"/>
        </w:rPr>
        <w:t xml:space="preserve">, утвержденной постановлением Администрации городского поселения Высоковск от </w:t>
      </w:r>
      <w:r w:rsidRPr="00D57400">
        <w:rPr>
          <w:rFonts w:ascii="Arial" w:hAnsi="Arial" w:cs="Arial"/>
          <w:sz w:val="24"/>
          <w:szCs w:val="24"/>
          <w:lang w:eastAsia="ru-RU"/>
        </w:rPr>
        <w:t>13.12.2017г. № 332</w:t>
      </w:r>
      <w:r w:rsidRPr="00D57400">
        <w:rPr>
          <w:rFonts w:ascii="Arial" w:hAnsi="Arial" w:cs="Arial"/>
          <w:sz w:val="24"/>
          <w:szCs w:val="24"/>
        </w:rPr>
        <w:t>,</w:t>
      </w:r>
    </w:p>
    <w:p w:rsidR="005250D7" w:rsidRPr="00D57400" w:rsidRDefault="005250D7" w:rsidP="00D5740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П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О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С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Т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А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Н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О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В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Л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Я</w:t>
      </w:r>
      <w:r w:rsidR="00D57400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Ю:</w:t>
      </w:r>
    </w:p>
    <w:p w:rsidR="005250D7" w:rsidRPr="00D57400" w:rsidRDefault="005250D7" w:rsidP="00D57400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1. Внести изменения в постановление Администрации городского поселения Высоковск от 13.12.2017г. № 332 «Об утверждении муниципальной программы «Сельское хозяйство городского округа Клин в границах территории городского поселения Высоковск» на 2018-2020 годы» (с изменениями, внесенными постановлениями Администрации городского округа Клин №115 от 12.03.2018 г.) (далее постановление):</w:t>
      </w:r>
    </w:p>
    <w:p w:rsidR="005250D7" w:rsidRPr="00D57400" w:rsidRDefault="005250D7" w:rsidP="00D5740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 xml:space="preserve">           1.1. Строку «Источники финансирования муниципальной программы, в том числе по годам» «Паспорта муниципальной программы «Сельское хозяйство городского округа Клин в границах территории городского поселения Высоковск» на 2018-2020 годы»</w:t>
      </w:r>
      <w:r w:rsidRPr="00D57400">
        <w:rPr>
          <w:rFonts w:ascii="Arial" w:hAnsi="Arial" w:cs="Arial"/>
          <w:sz w:val="24"/>
          <w:szCs w:val="24"/>
        </w:rPr>
        <w:t xml:space="preserve"> </w:t>
      </w:r>
      <w:r w:rsidRPr="00D57400">
        <w:rPr>
          <w:rFonts w:ascii="Arial" w:hAnsi="Arial" w:cs="Arial"/>
          <w:sz w:val="24"/>
          <w:szCs w:val="24"/>
          <w:lang w:eastAsia="ru-RU"/>
        </w:rPr>
        <w:t>читать в новой редакции:</w:t>
      </w:r>
    </w:p>
    <w:p w:rsidR="005250D7" w:rsidRPr="00D57400" w:rsidRDefault="005250D7" w:rsidP="00D5740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W w:w="4824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830"/>
        <w:gridCol w:w="1489"/>
        <w:gridCol w:w="1549"/>
        <w:gridCol w:w="1644"/>
        <w:gridCol w:w="1453"/>
      </w:tblGrid>
      <w:tr w:rsidR="005250D7" w:rsidRPr="00D57400" w:rsidTr="00D57400">
        <w:tc>
          <w:tcPr>
            <w:tcW w:w="1922" w:type="pct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в том числе по годам:</w:t>
            </w:r>
          </w:p>
        </w:tc>
        <w:tc>
          <w:tcPr>
            <w:tcW w:w="3078" w:type="pct"/>
            <w:gridSpan w:val="4"/>
          </w:tcPr>
          <w:p w:rsidR="005250D7" w:rsidRPr="00D57400" w:rsidRDefault="005250D7" w:rsidP="004B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250D7" w:rsidRPr="00D57400" w:rsidTr="00D57400">
        <w:trPr>
          <w:trHeight w:val="493"/>
        </w:trPr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7" w:type="pct"/>
          </w:tcPr>
          <w:p w:rsidR="005250D7" w:rsidRPr="00D57400" w:rsidRDefault="005250D7" w:rsidP="004B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7" w:type="pct"/>
          </w:tcPr>
          <w:p w:rsidR="005250D7" w:rsidRPr="00D57400" w:rsidRDefault="005250D7" w:rsidP="004B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2018 г</w:t>
            </w:r>
            <w:bookmarkStart w:id="0" w:name="_GoBack"/>
            <w:bookmarkEnd w:id="0"/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од</w:t>
            </w:r>
          </w:p>
        </w:tc>
        <w:tc>
          <w:tcPr>
            <w:tcW w:w="825" w:type="pct"/>
          </w:tcPr>
          <w:p w:rsidR="005250D7" w:rsidRPr="00D57400" w:rsidRDefault="005250D7" w:rsidP="004B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729" w:type="pct"/>
          </w:tcPr>
          <w:p w:rsidR="005250D7" w:rsidRPr="00D57400" w:rsidRDefault="005250D7" w:rsidP="004B68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</w:tr>
      <w:tr w:rsidR="005250D7" w:rsidRPr="00D57400" w:rsidTr="00D57400">
        <w:tc>
          <w:tcPr>
            <w:tcW w:w="1922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747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3 171,00</w:t>
            </w:r>
          </w:p>
        </w:tc>
        <w:tc>
          <w:tcPr>
            <w:tcW w:w="777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825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29" w:type="pct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5250D7" w:rsidRPr="00D57400" w:rsidTr="00D57400">
        <w:tc>
          <w:tcPr>
            <w:tcW w:w="1922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747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1 564,00</w:t>
            </w:r>
          </w:p>
        </w:tc>
        <w:tc>
          <w:tcPr>
            <w:tcW w:w="777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564,00</w:t>
            </w:r>
          </w:p>
        </w:tc>
        <w:tc>
          <w:tcPr>
            <w:tcW w:w="825" w:type="pct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729" w:type="pct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500,00</w:t>
            </w:r>
          </w:p>
        </w:tc>
      </w:tr>
      <w:tr w:rsidR="005250D7" w:rsidRPr="00D57400" w:rsidTr="00D57400">
        <w:tc>
          <w:tcPr>
            <w:tcW w:w="1922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747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1 607,00</w:t>
            </w:r>
          </w:p>
        </w:tc>
        <w:tc>
          <w:tcPr>
            <w:tcW w:w="777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1 607,00</w:t>
            </w:r>
          </w:p>
        </w:tc>
        <w:tc>
          <w:tcPr>
            <w:tcW w:w="825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29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</w:tr>
    </w:tbl>
    <w:p w:rsidR="005250D7" w:rsidRPr="00D57400" w:rsidRDefault="005250D7" w:rsidP="00D5740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1.2. В п</w:t>
      </w:r>
      <w:r w:rsidRPr="00D57400">
        <w:rPr>
          <w:rFonts w:ascii="Arial" w:hAnsi="Arial" w:cs="Arial"/>
          <w:sz w:val="24"/>
          <w:szCs w:val="24"/>
        </w:rPr>
        <w:t>риложении №1 к муниципальной программе:</w:t>
      </w:r>
    </w:p>
    <w:p w:rsidR="005250D7" w:rsidRPr="00D57400" w:rsidRDefault="005250D7" w:rsidP="00D574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57400">
        <w:rPr>
          <w:rFonts w:ascii="Arial" w:hAnsi="Arial" w:cs="Arial"/>
          <w:sz w:val="24"/>
          <w:szCs w:val="24"/>
        </w:rPr>
        <w:t xml:space="preserve">1.2.1. Строку «Источники финансирования подпрограммы по годам реализации и главным распорядителям бюджетных средств, в том числе по годам:» «Паспорта подпрограммы </w:t>
      </w:r>
      <w:r w:rsidRPr="00D57400">
        <w:rPr>
          <w:rFonts w:ascii="Arial" w:hAnsi="Arial" w:cs="Arial"/>
          <w:sz w:val="24"/>
          <w:szCs w:val="24"/>
          <w:lang w:eastAsia="ru-RU"/>
        </w:rPr>
        <w:t>«Развитие мелиорации земель сельскохозяйственного назначения»</w:t>
      </w:r>
      <w:r w:rsidRPr="00D57400">
        <w:rPr>
          <w:rFonts w:ascii="Arial" w:hAnsi="Arial" w:cs="Arial"/>
          <w:sz w:val="24"/>
          <w:szCs w:val="24"/>
        </w:rPr>
        <w:t xml:space="preserve"> читать в новой редакции:</w:t>
      </w: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033"/>
        <w:gridCol w:w="2034"/>
        <w:gridCol w:w="2323"/>
        <w:gridCol w:w="1059"/>
        <w:gridCol w:w="859"/>
        <w:gridCol w:w="859"/>
        <w:gridCol w:w="1059"/>
      </w:tblGrid>
      <w:tr w:rsidR="005250D7" w:rsidRPr="00D57400" w:rsidTr="00293B4F">
        <w:tc>
          <w:tcPr>
            <w:tcW w:w="832" w:type="pct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lastRenderedPageBreak/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834" w:type="pct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1322" w:type="pct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2012" w:type="pct"/>
            <w:gridSpan w:val="4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Расходы (тыс. рублей)</w:t>
            </w:r>
          </w:p>
        </w:tc>
      </w:tr>
      <w:tr w:rsidR="005250D7" w:rsidRPr="00D57400" w:rsidTr="00293B4F"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0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491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492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489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5250D7" w:rsidRPr="00D57400" w:rsidTr="001446C7"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4" w:type="pct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b/>
                <w:sz w:val="24"/>
                <w:szCs w:val="24"/>
                <w:lang w:eastAsia="ru-RU"/>
              </w:rPr>
              <w:t>Администрация городского округа Клин</w:t>
            </w:r>
          </w:p>
        </w:tc>
        <w:tc>
          <w:tcPr>
            <w:tcW w:w="1322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Всего:</w:t>
            </w:r>
          </w:p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540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491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92" w:type="pct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400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489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3 171,00</w:t>
            </w:r>
          </w:p>
        </w:tc>
      </w:tr>
      <w:tr w:rsidR="005250D7" w:rsidRPr="00D57400" w:rsidTr="001446C7">
        <w:trPr>
          <w:trHeight w:val="585"/>
        </w:trPr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540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1 607,00</w:t>
            </w:r>
          </w:p>
        </w:tc>
        <w:tc>
          <w:tcPr>
            <w:tcW w:w="491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2" w:type="pct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40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489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1 607,00</w:t>
            </w:r>
          </w:p>
        </w:tc>
      </w:tr>
      <w:tr w:rsidR="005250D7" w:rsidRPr="00D57400" w:rsidTr="001446C7">
        <w:trPr>
          <w:trHeight w:val="172"/>
        </w:trPr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22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Средства бюджета городского поселения Высоковск</w:t>
            </w:r>
          </w:p>
        </w:tc>
        <w:tc>
          <w:tcPr>
            <w:tcW w:w="540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564,00</w:t>
            </w:r>
          </w:p>
        </w:tc>
        <w:tc>
          <w:tcPr>
            <w:tcW w:w="491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492" w:type="pct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57400">
              <w:rPr>
                <w:rFonts w:ascii="Arial" w:hAnsi="Arial" w:cs="Arial"/>
                <w:sz w:val="24"/>
                <w:szCs w:val="24"/>
              </w:rPr>
              <w:t>500,00</w:t>
            </w:r>
          </w:p>
        </w:tc>
        <w:tc>
          <w:tcPr>
            <w:tcW w:w="489" w:type="pc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57400">
              <w:rPr>
                <w:rFonts w:ascii="Arial" w:hAnsi="Arial" w:cs="Arial"/>
                <w:sz w:val="24"/>
                <w:szCs w:val="24"/>
                <w:lang w:eastAsia="ru-RU"/>
              </w:rPr>
              <w:t>1 564,00</w:t>
            </w:r>
          </w:p>
        </w:tc>
      </w:tr>
    </w:tbl>
    <w:p w:rsidR="005250D7" w:rsidRPr="00D57400" w:rsidRDefault="005250D7" w:rsidP="00D574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250D7" w:rsidRPr="00D57400" w:rsidRDefault="005250D7" w:rsidP="00D574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1.2.2. Перечень мероприятий подпрограммы «Развитие мелиорации земель сельскохозяйственного назначения»</w:t>
      </w:r>
      <w:r w:rsidRPr="00D57400">
        <w:rPr>
          <w:rFonts w:ascii="Arial" w:hAnsi="Arial" w:cs="Arial"/>
          <w:sz w:val="24"/>
          <w:szCs w:val="24"/>
        </w:rPr>
        <w:t xml:space="preserve"> изложить в редакции, согласно приложению №1 к настоящему постановлению.</w:t>
      </w:r>
    </w:p>
    <w:p w:rsidR="005250D7" w:rsidRPr="00D57400" w:rsidRDefault="005250D7" w:rsidP="00D57400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</w:rPr>
        <w:t xml:space="preserve">            2. </w:t>
      </w:r>
      <w:r w:rsidRPr="00D57400"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общественно-политической газете Клинского района «Серп и молот» и разместить в сети Интернет на официальном сайте Администрации городского округа Клин.</w:t>
      </w:r>
    </w:p>
    <w:p w:rsidR="005250D7" w:rsidRPr="00D57400" w:rsidRDefault="005250D7" w:rsidP="00D57400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ind w:firstLine="709"/>
        <w:rPr>
          <w:rFonts w:ascii="Arial" w:hAnsi="Arial" w:cs="Arial"/>
          <w:sz w:val="24"/>
          <w:szCs w:val="24"/>
          <w:lang w:eastAsia="ru-RU"/>
        </w:rPr>
      </w:pPr>
    </w:p>
    <w:p w:rsidR="00AC60E6" w:rsidRPr="00D57400" w:rsidRDefault="00AC60E6" w:rsidP="00D574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D57400">
        <w:rPr>
          <w:rFonts w:ascii="Arial" w:eastAsia="Times New Roman" w:hAnsi="Arial" w:cs="Arial"/>
          <w:sz w:val="24"/>
          <w:szCs w:val="24"/>
          <w:lang w:eastAsia="ru-RU"/>
        </w:rPr>
        <w:t>И.о</w:t>
      </w:r>
      <w:proofErr w:type="spellEnd"/>
      <w:r w:rsidRPr="00D57400">
        <w:rPr>
          <w:rFonts w:ascii="Arial" w:eastAsia="Times New Roman" w:hAnsi="Arial" w:cs="Arial"/>
          <w:sz w:val="24"/>
          <w:szCs w:val="24"/>
          <w:lang w:eastAsia="ru-RU"/>
        </w:rPr>
        <w:t xml:space="preserve">. Главы Администрации </w:t>
      </w:r>
    </w:p>
    <w:p w:rsidR="00AC60E6" w:rsidRPr="00D57400" w:rsidRDefault="00AC60E6" w:rsidP="00D574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57400">
        <w:rPr>
          <w:rFonts w:ascii="Arial" w:eastAsia="Times New Roman" w:hAnsi="Arial" w:cs="Arial"/>
          <w:sz w:val="24"/>
          <w:szCs w:val="24"/>
          <w:lang w:eastAsia="ru-RU"/>
        </w:rPr>
        <w:t xml:space="preserve">городского округа Клин                                               </w:t>
      </w:r>
      <w:r w:rsidRPr="00D5740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</w:t>
      </w:r>
      <w:r w:rsidR="00D5740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</w:t>
      </w:r>
      <w:r w:rsidRPr="00D57400">
        <w:rPr>
          <w:rFonts w:ascii="Arial" w:eastAsia="Times New Roman" w:hAnsi="Arial" w:cs="Arial"/>
          <w:sz w:val="24"/>
          <w:szCs w:val="24"/>
        </w:rPr>
        <w:t>Э.Ю. Каплун</w:t>
      </w:r>
      <w:r w:rsidRPr="00D5740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highlight w:val="green"/>
          <w:lang w:eastAsia="ru-RU"/>
        </w:rPr>
      </w:pPr>
    </w:p>
    <w:p w:rsidR="005250D7" w:rsidRPr="00D57400" w:rsidRDefault="005250D7" w:rsidP="00D57400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  <w:sectPr w:rsidR="005250D7" w:rsidRPr="00D57400" w:rsidSect="00D57400">
          <w:pgSz w:w="11906" w:h="16838"/>
          <w:pgMar w:top="1134" w:right="567" w:bottom="1134" w:left="1134" w:header="709" w:footer="709" w:gutter="0"/>
          <w:cols w:space="720"/>
        </w:sectPr>
      </w:pPr>
    </w:p>
    <w:p w:rsidR="005250D7" w:rsidRPr="00D57400" w:rsidRDefault="005250D7" w:rsidP="00D5740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Приложение № 1</w:t>
      </w:r>
    </w:p>
    <w:p w:rsidR="005250D7" w:rsidRPr="00D57400" w:rsidRDefault="005250D7" w:rsidP="00D5740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к постановлению Администрации</w:t>
      </w:r>
    </w:p>
    <w:p w:rsidR="005250D7" w:rsidRPr="00D57400" w:rsidRDefault="005250D7" w:rsidP="00D57400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ru-RU"/>
        </w:rPr>
      </w:pPr>
      <w:r w:rsidRPr="00D57400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</w:p>
    <w:p w:rsidR="005250D7" w:rsidRPr="00D57400" w:rsidRDefault="004B6864" w:rsidP="00D57400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  <w:bookmarkStart w:id="1" w:name="Par389"/>
      <w:bookmarkEnd w:id="1"/>
      <w:r>
        <w:rPr>
          <w:rFonts w:ascii="Arial" w:hAnsi="Arial" w:cs="Arial"/>
          <w:sz w:val="24"/>
          <w:szCs w:val="24"/>
          <w:lang w:eastAsia="ru-RU"/>
        </w:rPr>
        <w:t xml:space="preserve">  18.04.2018   </w:t>
      </w:r>
      <w:r w:rsidR="00D57400">
        <w:rPr>
          <w:rFonts w:ascii="Arial" w:hAnsi="Arial" w:cs="Arial"/>
          <w:sz w:val="24"/>
          <w:szCs w:val="24"/>
          <w:lang w:eastAsia="ru-RU"/>
        </w:rPr>
        <w:t>№</w:t>
      </w:r>
      <w:r>
        <w:rPr>
          <w:rFonts w:ascii="Arial" w:hAnsi="Arial" w:cs="Arial"/>
          <w:sz w:val="24"/>
          <w:szCs w:val="24"/>
          <w:lang w:eastAsia="ru-RU"/>
        </w:rPr>
        <w:t xml:space="preserve">  437</w:t>
      </w:r>
    </w:p>
    <w:p w:rsidR="005250D7" w:rsidRPr="00D57400" w:rsidRDefault="005250D7" w:rsidP="00D57400">
      <w:pPr>
        <w:spacing w:after="0" w:line="240" w:lineRule="auto"/>
        <w:ind w:firstLine="539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250D7" w:rsidRPr="00D57400" w:rsidRDefault="005250D7" w:rsidP="00D57400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D57400">
        <w:rPr>
          <w:rFonts w:ascii="Arial" w:hAnsi="Arial" w:cs="Arial"/>
          <w:b/>
          <w:sz w:val="24"/>
          <w:szCs w:val="24"/>
          <w:lang w:eastAsia="ru-RU"/>
        </w:rPr>
        <w:t>Пер</w:t>
      </w:r>
      <w:r w:rsidR="00D57400">
        <w:rPr>
          <w:rFonts w:ascii="Arial" w:hAnsi="Arial" w:cs="Arial"/>
          <w:b/>
          <w:sz w:val="24"/>
          <w:szCs w:val="24"/>
          <w:lang w:eastAsia="ru-RU"/>
        </w:rPr>
        <w:t xml:space="preserve">ечень мероприятий подпрограммы </w:t>
      </w:r>
      <w:r w:rsidRPr="00D57400">
        <w:rPr>
          <w:rFonts w:ascii="Arial" w:hAnsi="Arial" w:cs="Arial"/>
          <w:b/>
          <w:sz w:val="24"/>
          <w:szCs w:val="24"/>
          <w:lang w:eastAsia="ru-RU"/>
        </w:rPr>
        <w:t>«Развитие мелиорации земель сельскохозяйственного назначения»</w:t>
      </w:r>
    </w:p>
    <w:tbl>
      <w:tblPr>
        <w:tblpPr w:leftFromText="180" w:rightFromText="180" w:bottomFromText="160" w:vertAnchor="text" w:horzAnchor="margin" w:tblpXSpec="center" w:tblpY="204"/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61"/>
        <w:gridCol w:w="3329"/>
        <w:gridCol w:w="992"/>
        <w:gridCol w:w="1345"/>
        <w:gridCol w:w="1276"/>
        <w:gridCol w:w="1276"/>
        <w:gridCol w:w="1133"/>
        <w:gridCol w:w="1276"/>
        <w:gridCol w:w="1276"/>
        <w:gridCol w:w="1417"/>
        <w:gridCol w:w="1276"/>
      </w:tblGrid>
      <w:tr w:rsidR="005250D7" w:rsidRPr="00D57400" w:rsidTr="00D57400">
        <w:tc>
          <w:tcPr>
            <w:tcW w:w="561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329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Мероприятия по реализации подпрограммы</w:t>
            </w:r>
          </w:p>
        </w:tc>
        <w:tc>
          <w:tcPr>
            <w:tcW w:w="992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Сроки исполнения мероприятий</w:t>
            </w:r>
          </w:p>
        </w:tc>
        <w:tc>
          <w:tcPr>
            <w:tcW w:w="1345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мероприятия в 2017 году (тыс. руб.)</w:t>
            </w:r>
          </w:p>
        </w:tc>
        <w:tc>
          <w:tcPr>
            <w:tcW w:w="1276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Всего (тыс. руб.)</w:t>
            </w:r>
          </w:p>
        </w:tc>
        <w:tc>
          <w:tcPr>
            <w:tcW w:w="3685" w:type="dxa"/>
            <w:gridSpan w:val="3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Ответственный за выполнение мероприятия программы</w:t>
            </w:r>
          </w:p>
        </w:tc>
        <w:tc>
          <w:tcPr>
            <w:tcW w:w="1276" w:type="dxa"/>
            <w:vMerge w:val="restart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Результаты выполнения мероприятий подпрограммы</w:t>
            </w:r>
          </w:p>
        </w:tc>
      </w:tr>
      <w:tr w:rsidR="005250D7" w:rsidRPr="00D57400" w:rsidTr="004B6864">
        <w:tc>
          <w:tcPr>
            <w:tcW w:w="561" w:type="dxa"/>
            <w:vMerge/>
            <w:tcBorders>
              <w:bottom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vMerge/>
            <w:tcBorders>
              <w:bottom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bottom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eastAsia="ru-RU"/>
              </w:rPr>
            </w:pPr>
          </w:p>
        </w:tc>
      </w:tr>
      <w:tr w:rsidR="005250D7" w:rsidRPr="00D57400" w:rsidTr="004B6864">
        <w:trPr>
          <w:trHeight w:val="525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</w:pPr>
            <w:r w:rsidRPr="00D57400"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  <w:t xml:space="preserve">Основное мероприятие 1: </w:t>
            </w: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Борьба с борщевиком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2018-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57400">
                <w:rPr>
                  <w:rFonts w:ascii="Arial" w:hAnsi="Arial" w:cs="Arial"/>
                  <w:sz w:val="20"/>
                  <w:szCs w:val="20"/>
                  <w:lang w:eastAsia="ru-RU"/>
                </w:rPr>
                <w:t xml:space="preserve">2020 </w:t>
              </w:r>
              <w:proofErr w:type="spellStart"/>
              <w:r w:rsidRPr="00D57400">
                <w:rPr>
                  <w:rFonts w:ascii="Arial" w:hAnsi="Arial" w:cs="Arial"/>
                  <w:sz w:val="20"/>
                  <w:szCs w:val="20"/>
                  <w:lang w:eastAsia="ru-RU"/>
                </w:rPr>
                <w:t>г</w:t>
              </w:r>
            </w:smartTag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.г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3 171,00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2 171,00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b/>
                <w:sz w:val="20"/>
                <w:szCs w:val="20"/>
                <w:lang w:eastAsia="ru-RU"/>
              </w:rPr>
              <w:t>Администрация городского округа Клин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у</w:t>
            </w:r>
            <w:r w:rsidRPr="00D57400">
              <w:rPr>
                <w:rFonts w:ascii="Arial" w:hAnsi="Arial" w:cs="Arial"/>
                <w:sz w:val="20"/>
                <w:szCs w:val="20"/>
              </w:rPr>
              <w:t>ничтожение борщевика Сосновского на землях населённых пунктов городского округа Клин в границах территории городского поселения Высоковск, ликвидация неконтролируемого распространения борщевика Сосновского на всей территории муниципального образования</w:t>
            </w:r>
          </w:p>
        </w:tc>
      </w:tr>
      <w:tr w:rsidR="005250D7" w:rsidRPr="00D57400" w:rsidTr="004B6864">
        <w:trPr>
          <w:trHeight w:val="679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 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</w:rPr>
              <w:t>1 564,00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</w:rPr>
              <w:t>564,00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250D7" w:rsidRPr="00D57400" w:rsidTr="004B6864">
        <w:trPr>
          <w:trHeight w:val="635"/>
        </w:trPr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250D7" w:rsidRPr="00D57400" w:rsidTr="004B6864">
        <w:trPr>
          <w:trHeight w:val="491"/>
        </w:trPr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Комплексная борьба с борщевиком на территории городского поселения Высоковск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3 171,00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2 171,00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250D7" w:rsidRPr="00D57400" w:rsidTr="004B6864">
        <w:trPr>
          <w:trHeight w:val="815"/>
        </w:trPr>
        <w:tc>
          <w:tcPr>
            <w:tcW w:w="561" w:type="dxa"/>
            <w:vMerge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vMerge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Средства бюджета городского  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</w:rPr>
              <w:t>1 564,00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</w:rPr>
              <w:t>564,00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500,00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5250D7" w:rsidRPr="00D57400" w:rsidTr="00D57400">
        <w:trPr>
          <w:trHeight w:val="630"/>
        </w:trPr>
        <w:tc>
          <w:tcPr>
            <w:tcW w:w="561" w:type="dxa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329" w:type="dxa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5250D7" w:rsidRPr="00D57400" w:rsidRDefault="005250D7" w:rsidP="00D5740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276" w:type="dxa"/>
            <w:vAlign w:val="center"/>
          </w:tcPr>
          <w:p w:rsidR="005250D7" w:rsidRPr="00D57400" w:rsidRDefault="005250D7" w:rsidP="00D5740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133" w:type="dxa"/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1 607,00</w:t>
            </w:r>
          </w:p>
        </w:tc>
        <w:tc>
          <w:tcPr>
            <w:tcW w:w="1276" w:type="dxa"/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D57400">
              <w:rPr>
                <w:rFonts w:ascii="Arial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5250D7" w:rsidRPr="00D57400" w:rsidRDefault="005250D7" w:rsidP="00D5740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</w:tbl>
    <w:p w:rsidR="005250D7" w:rsidRPr="00D57400" w:rsidRDefault="005250D7" w:rsidP="00D57400">
      <w:pPr>
        <w:widowControl w:val="0"/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ru-RU"/>
        </w:rPr>
      </w:pPr>
    </w:p>
    <w:sectPr w:rsidR="005250D7" w:rsidRPr="00D57400" w:rsidSect="00D57400">
      <w:pgSz w:w="16838" w:h="11906" w:orient="landscape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33FB"/>
    <w:multiLevelType w:val="multilevel"/>
    <w:tmpl w:val="C6008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8BD5090"/>
    <w:multiLevelType w:val="hybridMultilevel"/>
    <w:tmpl w:val="BEA093BC"/>
    <w:lvl w:ilvl="0" w:tplc="037ACDF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AD48BF"/>
    <w:multiLevelType w:val="hybridMultilevel"/>
    <w:tmpl w:val="CF3A9C2A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255B9D"/>
    <w:multiLevelType w:val="hybridMultilevel"/>
    <w:tmpl w:val="6D3C28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F96F68"/>
    <w:multiLevelType w:val="hybridMultilevel"/>
    <w:tmpl w:val="F7DC429A"/>
    <w:lvl w:ilvl="0" w:tplc="92400D42">
      <w:start w:val="1"/>
      <w:numFmt w:val="decimal"/>
      <w:lvlText w:val="%1."/>
      <w:lvlJc w:val="left"/>
      <w:pPr>
        <w:ind w:left="5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1130" w:hanging="180"/>
      </w:pPr>
      <w:rPr>
        <w:rFonts w:cs="Times New Roman"/>
      </w:rPr>
    </w:lvl>
  </w:abstractNum>
  <w:abstractNum w:abstractNumId="5" w15:restartNumberingAfterBreak="0">
    <w:nsid w:val="763A634C"/>
    <w:multiLevelType w:val="hybridMultilevel"/>
    <w:tmpl w:val="E41C8C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146F"/>
    <w:rsid w:val="0000330C"/>
    <w:rsid w:val="00006498"/>
    <w:rsid w:val="0000727E"/>
    <w:rsid w:val="0001089A"/>
    <w:rsid w:val="00011FAA"/>
    <w:rsid w:val="00016D1D"/>
    <w:rsid w:val="0002011F"/>
    <w:rsid w:val="00024BC9"/>
    <w:rsid w:val="000305A2"/>
    <w:rsid w:val="0003504A"/>
    <w:rsid w:val="00035997"/>
    <w:rsid w:val="00036B31"/>
    <w:rsid w:val="00036C8F"/>
    <w:rsid w:val="00044A70"/>
    <w:rsid w:val="000544D9"/>
    <w:rsid w:val="00055D77"/>
    <w:rsid w:val="00063FB7"/>
    <w:rsid w:val="00066A25"/>
    <w:rsid w:val="000749E1"/>
    <w:rsid w:val="00076ECB"/>
    <w:rsid w:val="00076FBD"/>
    <w:rsid w:val="00080E68"/>
    <w:rsid w:val="0008514E"/>
    <w:rsid w:val="000872DB"/>
    <w:rsid w:val="00095C3F"/>
    <w:rsid w:val="000A12C2"/>
    <w:rsid w:val="000A4C9F"/>
    <w:rsid w:val="000B43E7"/>
    <w:rsid w:val="000B5114"/>
    <w:rsid w:val="000B67B3"/>
    <w:rsid w:val="000B72B2"/>
    <w:rsid w:val="000F0EBB"/>
    <w:rsid w:val="000F0F15"/>
    <w:rsid w:val="000F2859"/>
    <w:rsid w:val="000F4DE7"/>
    <w:rsid w:val="000F572D"/>
    <w:rsid w:val="00100452"/>
    <w:rsid w:val="00104F03"/>
    <w:rsid w:val="001108B2"/>
    <w:rsid w:val="00120C0C"/>
    <w:rsid w:val="00123103"/>
    <w:rsid w:val="00125FA3"/>
    <w:rsid w:val="00127C2A"/>
    <w:rsid w:val="00132095"/>
    <w:rsid w:val="00140A1E"/>
    <w:rsid w:val="001446C7"/>
    <w:rsid w:val="00150BDF"/>
    <w:rsid w:val="001516A9"/>
    <w:rsid w:val="00151DB6"/>
    <w:rsid w:val="0015240B"/>
    <w:rsid w:val="00157620"/>
    <w:rsid w:val="00170B18"/>
    <w:rsid w:val="00174DAF"/>
    <w:rsid w:val="00176637"/>
    <w:rsid w:val="00181CAE"/>
    <w:rsid w:val="00182D0E"/>
    <w:rsid w:val="0018628D"/>
    <w:rsid w:val="0019012E"/>
    <w:rsid w:val="00197010"/>
    <w:rsid w:val="001A08F7"/>
    <w:rsid w:val="001A18A0"/>
    <w:rsid w:val="001A5FDD"/>
    <w:rsid w:val="001A6BFE"/>
    <w:rsid w:val="001B5517"/>
    <w:rsid w:val="001B7E0D"/>
    <w:rsid w:val="001C6895"/>
    <w:rsid w:val="001C7994"/>
    <w:rsid w:val="001D18D5"/>
    <w:rsid w:val="001D6D16"/>
    <w:rsid w:val="001E0BBF"/>
    <w:rsid w:val="00200282"/>
    <w:rsid w:val="002127EE"/>
    <w:rsid w:val="00217FAE"/>
    <w:rsid w:val="00232C59"/>
    <w:rsid w:val="002507D9"/>
    <w:rsid w:val="00251557"/>
    <w:rsid w:val="002564B9"/>
    <w:rsid w:val="00257617"/>
    <w:rsid w:val="0027257D"/>
    <w:rsid w:val="00283B2E"/>
    <w:rsid w:val="002845CD"/>
    <w:rsid w:val="00285087"/>
    <w:rsid w:val="0029266C"/>
    <w:rsid w:val="00293B4F"/>
    <w:rsid w:val="002A3EE7"/>
    <w:rsid w:val="002A734A"/>
    <w:rsid w:val="002B3FB5"/>
    <w:rsid w:val="002B6F5F"/>
    <w:rsid w:val="002C1F9C"/>
    <w:rsid w:val="002D44E6"/>
    <w:rsid w:val="002E60B7"/>
    <w:rsid w:val="002E69EE"/>
    <w:rsid w:val="002F0670"/>
    <w:rsid w:val="002F0BF7"/>
    <w:rsid w:val="002F0CC4"/>
    <w:rsid w:val="002F58AB"/>
    <w:rsid w:val="002F644C"/>
    <w:rsid w:val="0030390F"/>
    <w:rsid w:val="0030546D"/>
    <w:rsid w:val="00307397"/>
    <w:rsid w:val="003077EC"/>
    <w:rsid w:val="00315F6B"/>
    <w:rsid w:val="003174B7"/>
    <w:rsid w:val="00320403"/>
    <w:rsid w:val="0032077A"/>
    <w:rsid w:val="003211CB"/>
    <w:rsid w:val="003228C2"/>
    <w:rsid w:val="0034348B"/>
    <w:rsid w:val="00344461"/>
    <w:rsid w:val="0035068A"/>
    <w:rsid w:val="00353AD9"/>
    <w:rsid w:val="00361FDB"/>
    <w:rsid w:val="003724B6"/>
    <w:rsid w:val="00374320"/>
    <w:rsid w:val="00381758"/>
    <w:rsid w:val="0039710B"/>
    <w:rsid w:val="003A06D9"/>
    <w:rsid w:val="003A1F8B"/>
    <w:rsid w:val="003A3132"/>
    <w:rsid w:val="003A4539"/>
    <w:rsid w:val="003B4C8D"/>
    <w:rsid w:val="003B6851"/>
    <w:rsid w:val="003C0166"/>
    <w:rsid w:val="003C0EF9"/>
    <w:rsid w:val="003C20B9"/>
    <w:rsid w:val="003D16E5"/>
    <w:rsid w:val="003D6261"/>
    <w:rsid w:val="003E60A6"/>
    <w:rsid w:val="003F3B90"/>
    <w:rsid w:val="00416E7E"/>
    <w:rsid w:val="00421689"/>
    <w:rsid w:val="0042263F"/>
    <w:rsid w:val="00425FA5"/>
    <w:rsid w:val="0043431F"/>
    <w:rsid w:val="00445388"/>
    <w:rsid w:val="004549C2"/>
    <w:rsid w:val="00466CF1"/>
    <w:rsid w:val="00475273"/>
    <w:rsid w:val="00475C49"/>
    <w:rsid w:val="004761C8"/>
    <w:rsid w:val="00477C66"/>
    <w:rsid w:val="0049003C"/>
    <w:rsid w:val="00491402"/>
    <w:rsid w:val="00496339"/>
    <w:rsid w:val="00497891"/>
    <w:rsid w:val="004A6FCD"/>
    <w:rsid w:val="004B467C"/>
    <w:rsid w:val="004B6864"/>
    <w:rsid w:val="004B69DE"/>
    <w:rsid w:val="004C0551"/>
    <w:rsid w:val="004C1D1E"/>
    <w:rsid w:val="004D146F"/>
    <w:rsid w:val="004D3088"/>
    <w:rsid w:val="004D37E8"/>
    <w:rsid w:val="004E645C"/>
    <w:rsid w:val="004F40A6"/>
    <w:rsid w:val="004F5148"/>
    <w:rsid w:val="00500D30"/>
    <w:rsid w:val="005018EE"/>
    <w:rsid w:val="005035E7"/>
    <w:rsid w:val="00504C32"/>
    <w:rsid w:val="00505BCF"/>
    <w:rsid w:val="005063D1"/>
    <w:rsid w:val="0051015C"/>
    <w:rsid w:val="005145C8"/>
    <w:rsid w:val="005233EF"/>
    <w:rsid w:val="005250D7"/>
    <w:rsid w:val="00525178"/>
    <w:rsid w:val="00536380"/>
    <w:rsid w:val="00537FAC"/>
    <w:rsid w:val="00540499"/>
    <w:rsid w:val="00541E03"/>
    <w:rsid w:val="0054215C"/>
    <w:rsid w:val="005422DA"/>
    <w:rsid w:val="0055231E"/>
    <w:rsid w:val="005534A0"/>
    <w:rsid w:val="00562079"/>
    <w:rsid w:val="0057180E"/>
    <w:rsid w:val="0057367E"/>
    <w:rsid w:val="00574FC9"/>
    <w:rsid w:val="00575802"/>
    <w:rsid w:val="00580539"/>
    <w:rsid w:val="0058336C"/>
    <w:rsid w:val="00585EE9"/>
    <w:rsid w:val="00587A8D"/>
    <w:rsid w:val="00594CC8"/>
    <w:rsid w:val="005A16EA"/>
    <w:rsid w:val="005B25B1"/>
    <w:rsid w:val="005B302C"/>
    <w:rsid w:val="005B4EA7"/>
    <w:rsid w:val="005C39AB"/>
    <w:rsid w:val="005D54B1"/>
    <w:rsid w:val="005D6F56"/>
    <w:rsid w:val="005D7A3A"/>
    <w:rsid w:val="005E1A7B"/>
    <w:rsid w:val="005E4C86"/>
    <w:rsid w:val="005F3CAF"/>
    <w:rsid w:val="005F4485"/>
    <w:rsid w:val="005F47F3"/>
    <w:rsid w:val="005F6EE9"/>
    <w:rsid w:val="00602954"/>
    <w:rsid w:val="006036C0"/>
    <w:rsid w:val="00606564"/>
    <w:rsid w:val="006170F5"/>
    <w:rsid w:val="00623103"/>
    <w:rsid w:val="00626665"/>
    <w:rsid w:val="0064167C"/>
    <w:rsid w:val="00641D16"/>
    <w:rsid w:val="0065557A"/>
    <w:rsid w:val="00656825"/>
    <w:rsid w:val="00663B67"/>
    <w:rsid w:val="0067697E"/>
    <w:rsid w:val="00676FBA"/>
    <w:rsid w:val="00677E8B"/>
    <w:rsid w:val="006909B2"/>
    <w:rsid w:val="0069331F"/>
    <w:rsid w:val="00693775"/>
    <w:rsid w:val="006A7E9D"/>
    <w:rsid w:val="006B018A"/>
    <w:rsid w:val="006B0CC8"/>
    <w:rsid w:val="006E0F90"/>
    <w:rsid w:val="006E6A69"/>
    <w:rsid w:val="006E76CE"/>
    <w:rsid w:val="006E79AB"/>
    <w:rsid w:val="006F0797"/>
    <w:rsid w:val="006F317E"/>
    <w:rsid w:val="006F4BBC"/>
    <w:rsid w:val="006F7763"/>
    <w:rsid w:val="007049D8"/>
    <w:rsid w:val="00710DDC"/>
    <w:rsid w:val="00715757"/>
    <w:rsid w:val="00722F27"/>
    <w:rsid w:val="00736F34"/>
    <w:rsid w:val="00747B5D"/>
    <w:rsid w:val="007511E6"/>
    <w:rsid w:val="00764D6F"/>
    <w:rsid w:val="00766FA4"/>
    <w:rsid w:val="00767E25"/>
    <w:rsid w:val="00775232"/>
    <w:rsid w:val="00775A04"/>
    <w:rsid w:val="007865A3"/>
    <w:rsid w:val="007A330E"/>
    <w:rsid w:val="007B178E"/>
    <w:rsid w:val="007D2DBC"/>
    <w:rsid w:val="007D6C49"/>
    <w:rsid w:val="007E11AD"/>
    <w:rsid w:val="007E4FF9"/>
    <w:rsid w:val="007E5D7B"/>
    <w:rsid w:val="007F2216"/>
    <w:rsid w:val="007F2F52"/>
    <w:rsid w:val="00801C61"/>
    <w:rsid w:val="00801DCE"/>
    <w:rsid w:val="0080298F"/>
    <w:rsid w:val="0081021A"/>
    <w:rsid w:val="008125D3"/>
    <w:rsid w:val="00815966"/>
    <w:rsid w:val="0081639E"/>
    <w:rsid w:val="0082013D"/>
    <w:rsid w:val="00820652"/>
    <w:rsid w:val="00820DF4"/>
    <w:rsid w:val="00823399"/>
    <w:rsid w:val="00842A6F"/>
    <w:rsid w:val="008626E2"/>
    <w:rsid w:val="00862B95"/>
    <w:rsid w:val="00862BD8"/>
    <w:rsid w:val="00866059"/>
    <w:rsid w:val="00866899"/>
    <w:rsid w:val="008713BE"/>
    <w:rsid w:val="0087156F"/>
    <w:rsid w:val="00881E53"/>
    <w:rsid w:val="00884910"/>
    <w:rsid w:val="008859D7"/>
    <w:rsid w:val="00887DC5"/>
    <w:rsid w:val="008A4D0C"/>
    <w:rsid w:val="008B3919"/>
    <w:rsid w:val="008C6CE0"/>
    <w:rsid w:val="008C763B"/>
    <w:rsid w:val="008D08EF"/>
    <w:rsid w:val="008E16C1"/>
    <w:rsid w:val="008E32FE"/>
    <w:rsid w:val="008E5A5A"/>
    <w:rsid w:val="008F0CD4"/>
    <w:rsid w:val="0090192C"/>
    <w:rsid w:val="00902EFA"/>
    <w:rsid w:val="00903BEC"/>
    <w:rsid w:val="00917389"/>
    <w:rsid w:val="00926F53"/>
    <w:rsid w:val="00941989"/>
    <w:rsid w:val="00952E12"/>
    <w:rsid w:val="009549B0"/>
    <w:rsid w:val="00955B26"/>
    <w:rsid w:val="009907C9"/>
    <w:rsid w:val="00996423"/>
    <w:rsid w:val="009B4B2D"/>
    <w:rsid w:val="009B5148"/>
    <w:rsid w:val="009C67AC"/>
    <w:rsid w:val="009D3508"/>
    <w:rsid w:val="009E1F3B"/>
    <w:rsid w:val="009F5CD2"/>
    <w:rsid w:val="009F5EDB"/>
    <w:rsid w:val="009F657F"/>
    <w:rsid w:val="00A018CB"/>
    <w:rsid w:val="00A129BA"/>
    <w:rsid w:val="00A1361D"/>
    <w:rsid w:val="00A25D5C"/>
    <w:rsid w:val="00A27423"/>
    <w:rsid w:val="00A46479"/>
    <w:rsid w:val="00A555A9"/>
    <w:rsid w:val="00A65691"/>
    <w:rsid w:val="00A72DCB"/>
    <w:rsid w:val="00A77C0A"/>
    <w:rsid w:val="00A828E1"/>
    <w:rsid w:val="00A85666"/>
    <w:rsid w:val="00AA08A0"/>
    <w:rsid w:val="00AB585C"/>
    <w:rsid w:val="00AB67A4"/>
    <w:rsid w:val="00AC60E6"/>
    <w:rsid w:val="00AD4B8C"/>
    <w:rsid w:val="00AD5063"/>
    <w:rsid w:val="00AE5EE4"/>
    <w:rsid w:val="00AE7BB9"/>
    <w:rsid w:val="00AF0544"/>
    <w:rsid w:val="00AF67B0"/>
    <w:rsid w:val="00B01066"/>
    <w:rsid w:val="00B03181"/>
    <w:rsid w:val="00B06A57"/>
    <w:rsid w:val="00B1309E"/>
    <w:rsid w:val="00B132FF"/>
    <w:rsid w:val="00B16081"/>
    <w:rsid w:val="00B17062"/>
    <w:rsid w:val="00B218D0"/>
    <w:rsid w:val="00B2290C"/>
    <w:rsid w:val="00B31C2D"/>
    <w:rsid w:val="00B36B81"/>
    <w:rsid w:val="00B429EB"/>
    <w:rsid w:val="00B534D0"/>
    <w:rsid w:val="00B55F8B"/>
    <w:rsid w:val="00B632DB"/>
    <w:rsid w:val="00B65E77"/>
    <w:rsid w:val="00B70794"/>
    <w:rsid w:val="00B708CE"/>
    <w:rsid w:val="00B70C3B"/>
    <w:rsid w:val="00B73EE6"/>
    <w:rsid w:val="00B90B3D"/>
    <w:rsid w:val="00B91BE1"/>
    <w:rsid w:val="00B93521"/>
    <w:rsid w:val="00B93ACC"/>
    <w:rsid w:val="00BB2240"/>
    <w:rsid w:val="00BB4853"/>
    <w:rsid w:val="00BB562E"/>
    <w:rsid w:val="00BC5101"/>
    <w:rsid w:val="00BD1093"/>
    <w:rsid w:val="00BD2085"/>
    <w:rsid w:val="00BD334B"/>
    <w:rsid w:val="00BD4488"/>
    <w:rsid w:val="00BD4A48"/>
    <w:rsid w:val="00BD7D5A"/>
    <w:rsid w:val="00BE011A"/>
    <w:rsid w:val="00BF3490"/>
    <w:rsid w:val="00BF4183"/>
    <w:rsid w:val="00BF7220"/>
    <w:rsid w:val="00C07C2E"/>
    <w:rsid w:val="00C17E97"/>
    <w:rsid w:val="00C22CAB"/>
    <w:rsid w:val="00C3614A"/>
    <w:rsid w:val="00C4091C"/>
    <w:rsid w:val="00C43E4D"/>
    <w:rsid w:val="00C441CF"/>
    <w:rsid w:val="00C46491"/>
    <w:rsid w:val="00C57C6E"/>
    <w:rsid w:val="00C60494"/>
    <w:rsid w:val="00C60745"/>
    <w:rsid w:val="00C62193"/>
    <w:rsid w:val="00C647AD"/>
    <w:rsid w:val="00C67964"/>
    <w:rsid w:val="00C70162"/>
    <w:rsid w:val="00C77B60"/>
    <w:rsid w:val="00C80D04"/>
    <w:rsid w:val="00C8332B"/>
    <w:rsid w:val="00C83D61"/>
    <w:rsid w:val="00CA52FC"/>
    <w:rsid w:val="00CA57AE"/>
    <w:rsid w:val="00CB1603"/>
    <w:rsid w:val="00CB1D5C"/>
    <w:rsid w:val="00CD0708"/>
    <w:rsid w:val="00CD2750"/>
    <w:rsid w:val="00CD4582"/>
    <w:rsid w:val="00CE40C3"/>
    <w:rsid w:val="00CE4738"/>
    <w:rsid w:val="00CF233B"/>
    <w:rsid w:val="00D02E1D"/>
    <w:rsid w:val="00D037D6"/>
    <w:rsid w:val="00D05DA0"/>
    <w:rsid w:val="00D16CA9"/>
    <w:rsid w:val="00D30196"/>
    <w:rsid w:val="00D32021"/>
    <w:rsid w:val="00D46A6A"/>
    <w:rsid w:val="00D57400"/>
    <w:rsid w:val="00D579F6"/>
    <w:rsid w:val="00D6141C"/>
    <w:rsid w:val="00D65072"/>
    <w:rsid w:val="00D709F2"/>
    <w:rsid w:val="00D70DD3"/>
    <w:rsid w:val="00D74328"/>
    <w:rsid w:val="00D746AC"/>
    <w:rsid w:val="00D800C3"/>
    <w:rsid w:val="00D864B1"/>
    <w:rsid w:val="00D87070"/>
    <w:rsid w:val="00D93A8C"/>
    <w:rsid w:val="00D94AB5"/>
    <w:rsid w:val="00D9755F"/>
    <w:rsid w:val="00DA7528"/>
    <w:rsid w:val="00DA7B52"/>
    <w:rsid w:val="00DB5118"/>
    <w:rsid w:val="00DB5670"/>
    <w:rsid w:val="00DB5BC7"/>
    <w:rsid w:val="00DB6534"/>
    <w:rsid w:val="00DB7485"/>
    <w:rsid w:val="00DB7EDE"/>
    <w:rsid w:val="00DC0862"/>
    <w:rsid w:val="00DC4283"/>
    <w:rsid w:val="00DC7946"/>
    <w:rsid w:val="00DE14F5"/>
    <w:rsid w:val="00DE2056"/>
    <w:rsid w:val="00DE79D6"/>
    <w:rsid w:val="00DF0232"/>
    <w:rsid w:val="00E0014C"/>
    <w:rsid w:val="00E0195A"/>
    <w:rsid w:val="00E03D29"/>
    <w:rsid w:val="00E04374"/>
    <w:rsid w:val="00E0497D"/>
    <w:rsid w:val="00E063E7"/>
    <w:rsid w:val="00E21301"/>
    <w:rsid w:val="00E26F3C"/>
    <w:rsid w:val="00E3004A"/>
    <w:rsid w:val="00E40BDD"/>
    <w:rsid w:val="00E41188"/>
    <w:rsid w:val="00E46BC6"/>
    <w:rsid w:val="00E5206B"/>
    <w:rsid w:val="00E64681"/>
    <w:rsid w:val="00E74EEB"/>
    <w:rsid w:val="00E75972"/>
    <w:rsid w:val="00E80B38"/>
    <w:rsid w:val="00E930AE"/>
    <w:rsid w:val="00EB2AE9"/>
    <w:rsid w:val="00EB78C5"/>
    <w:rsid w:val="00ED137B"/>
    <w:rsid w:val="00ED384B"/>
    <w:rsid w:val="00EE2448"/>
    <w:rsid w:val="00EF0682"/>
    <w:rsid w:val="00EF1FF2"/>
    <w:rsid w:val="00EF3855"/>
    <w:rsid w:val="00F1546A"/>
    <w:rsid w:val="00F17238"/>
    <w:rsid w:val="00F2443C"/>
    <w:rsid w:val="00F24CC5"/>
    <w:rsid w:val="00F26617"/>
    <w:rsid w:val="00F3093B"/>
    <w:rsid w:val="00F31BA2"/>
    <w:rsid w:val="00F34E7B"/>
    <w:rsid w:val="00F428EC"/>
    <w:rsid w:val="00F46D5C"/>
    <w:rsid w:val="00F5259F"/>
    <w:rsid w:val="00F6019C"/>
    <w:rsid w:val="00F62AE3"/>
    <w:rsid w:val="00F654E3"/>
    <w:rsid w:val="00F74410"/>
    <w:rsid w:val="00F81464"/>
    <w:rsid w:val="00F87BF3"/>
    <w:rsid w:val="00F930F0"/>
    <w:rsid w:val="00F95362"/>
    <w:rsid w:val="00FB3588"/>
    <w:rsid w:val="00FB581B"/>
    <w:rsid w:val="00FD00B1"/>
    <w:rsid w:val="00FD0A38"/>
    <w:rsid w:val="00FD2921"/>
    <w:rsid w:val="00FD6730"/>
    <w:rsid w:val="00FE195D"/>
    <w:rsid w:val="00FE22D3"/>
    <w:rsid w:val="00FE6777"/>
    <w:rsid w:val="00FE7C46"/>
    <w:rsid w:val="00FF0158"/>
    <w:rsid w:val="00FF52C4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5:docId w15:val="{7AAC4891-3F0B-4DD4-892C-DA2810D7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C0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D146F"/>
    <w:rPr>
      <w:rFonts w:cs="Times New Roman"/>
      <w:color w:val="0563C1"/>
      <w:u w:val="single"/>
    </w:rPr>
  </w:style>
  <w:style w:type="paragraph" w:customStyle="1" w:styleId="ConsPlusCell">
    <w:name w:val="ConsPlusCell"/>
    <w:uiPriority w:val="99"/>
    <w:rsid w:val="00D3202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rsid w:val="00F3093B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3093B"/>
    <w:rPr>
      <w:rFonts w:ascii="Segoe UI" w:hAnsi="Segoe UI" w:cs="Times New Roman"/>
      <w:sz w:val="18"/>
    </w:rPr>
  </w:style>
  <w:style w:type="paragraph" w:styleId="a6">
    <w:name w:val="No Spacing"/>
    <w:uiPriority w:val="99"/>
    <w:qFormat/>
    <w:rsid w:val="001516A9"/>
    <w:rPr>
      <w:lang w:eastAsia="en-US"/>
    </w:rPr>
  </w:style>
  <w:style w:type="paragraph" w:styleId="a7">
    <w:name w:val="List Paragraph"/>
    <w:basedOn w:val="a"/>
    <w:uiPriority w:val="99"/>
    <w:qFormat/>
    <w:rsid w:val="00100452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rsid w:val="00D800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D800C3"/>
    <w:rPr>
      <w:rFonts w:ascii="Courier New" w:hAnsi="Courier New" w:cs="Times New Roman"/>
      <w:sz w:val="20"/>
      <w:lang w:eastAsia="ru-RU"/>
    </w:rPr>
  </w:style>
  <w:style w:type="paragraph" w:customStyle="1" w:styleId="ConsPlusNonformat">
    <w:name w:val="ConsPlusNonformat"/>
    <w:uiPriority w:val="99"/>
    <w:rsid w:val="00D800C3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D800C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800C3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customStyle="1" w:styleId="tekstob">
    <w:name w:val="tekstob"/>
    <w:basedOn w:val="a"/>
    <w:uiPriority w:val="99"/>
    <w:rsid w:val="00D800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D800C3"/>
  </w:style>
  <w:style w:type="paragraph" w:customStyle="1" w:styleId="2">
    <w:name w:val="Обычный2"/>
    <w:uiPriority w:val="99"/>
    <w:rsid w:val="00D800C3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FontStyle48">
    <w:name w:val="Font Style48"/>
    <w:uiPriority w:val="99"/>
    <w:rsid w:val="00D800C3"/>
    <w:rPr>
      <w:rFonts w:ascii="Times New Roman" w:hAnsi="Times New Roman"/>
      <w:sz w:val="22"/>
    </w:rPr>
  </w:style>
  <w:style w:type="paragraph" w:styleId="a9">
    <w:name w:val="header"/>
    <w:basedOn w:val="a"/>
    <w:link w:val="aa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D800C3"/>
    <w:rPr>
      <w:rFonts w:cs="Times New Roman"/>
    </w:rPr>
  </w:style>
  <w:style w:type="paragraph" w:styleId="ab">
    <w:name w:val="footer"/>
    <w:basedOn w:val="a"/>
    <w:link w:val="ac"/>
    <w:uiPriority w:val="99"/>
    <w:rsid w:val="00D800C3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D800C3"/>
    <w:rPr>
      <w:rFonts w:cs="Times New Roman"/>
    </w:rPr>
  </w:style>
  <w:style w:type="paragraph" w:customStyle="1" w:styleId="consplusnormal0">
    <w:name w:val="consplusnormal"/>
    <w:basedOn w:val="a"/>
    <w:uiPriority w:val="99"/>
    <w:rsid w:val="00CD27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99"/>
    <w:qFormat/>
    <w:rsid w:val="00CD2750"/>
    <w:rPr>
      <w:rFonts w:cs="Times New Roman"/>
      <w:b/>
    </w:rPr>
  </w:style>
  <w:style w:type="table" w:customStyle="1" w:styleId="1">
    <w:name w:val="Сетка таблицы1"/>
    <w:uiPriority w:val="99"/>
    <w:rsid w:val="005718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0"/>
    <w:uiPriority w:val="99"/>
    <w:semiHidden/>
    <w:rsid w:val="00477C66"/>
    <w:rPr>
      <w:rFonts w:cs="Times New Roman"/>
      <w:color w:val="954F72"/>
      <w:u w:val="single"/>
    </w:rPr>
  </w:style>
  <w:style w:type="table" w:customStyle="1" w:styleId="20">
    <w:name w:val="Сетка таблицы2"/>
    <w:uiPriority w:val="99"/>
    <w:rsid w:val="00477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477C6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0B67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uiPriority w:val="99"/>
    <w:rsid w:val="000B67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9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1985</TotalTime>
  <Pages>4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старт</dc:creator>
  <cp:keywords/>
  <dc:description/>
  <cp:lastModifiedBy>Мария А. Павлова</cp:lastModifiedBy>
  <cp:revision>392</cp:revision>
  <cp:lastPrinted>2018-03-13T10:23:00Z</cp:lastPrinted>
  <dcterms:created xsi:type="dcterms:W3CDTF">2013-11-14T07:38:00Z</dcterms:created>
  <dcterms:modified xsi:type="dcterms:W3CDTF">2018-05-08T08:28:00Z</dcterms:modified>
</cp:coreProperties>
</file>