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A0" w:rsidRPr="008E15A0" w:rsidRDefault="008E15A0" w:rsidP="008E15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Оповещение о начале общественных обсуждений</w:t>
      </w: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общественные обсуждения представляется проект предоставления разрешения на условно разрешенный вид использования объекта капитального строительства, расположенного по адресу: Московская область, г. Клин, ул. Мира, д. 53.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обсуждения проводятся в порядке, установленном статьями 5.1 </w:t>
      </w: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Клин.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уполномоченный на проведение общественных обсуждений Администрация городского округа Клин.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общественных обсуждений - с 20.07.2018г. по 10.08.2018г.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материалы по теме общественных обсуждений представлены на экспозиции по адресу Московская область, г. Клин, ул. Мира, д. 53.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открыта с 20.07.2018г. по 10.08.2018г.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работы: 30.07.2018г. с 10.00 до 12.00 на выставке проводятся консультации по теме общественных обсуждений.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20.07.2018 до 30.07.2018г. по обсуждаемому проекту посредством: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записи предложений и замечаний в период работы экспозиции;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личного обращения в уполномоченный орган;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портала государственных и муниципальных услуг Московской области;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почтового отправления.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E15A0" w:rsidRPr="008E15A0" w:rsidRDefault="008E15A0" w:rsidP="008E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материалы по проекту предоставления разрешения на условно разрешенный вид использования объекта капитального строительства, расположенного по адресу: Московская область, г. Клин, ул. Мира, д. 53 размещены на сайте Администрации городского округа Клин </w:t>
      </w:r>
      <w:hyperlink r:id="rId5" w:history="1">
        <w:r w:rsidRPr="008E15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http://www.klincity.ru/</w:t>
        </w:r>
      </w:hyperlink>
      <w:r w:rsidRPr="008E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15A0" w:rsidRPr="008E15A0" w:rsidRDefault="008E15A0" w:rsidP="008E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E15A0" w:rsidRPr="008E15A0" w:rsidTr="008E1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A0" w:rsidRPr="008E15A0" w:rsidRDefault="008E15A0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522F" w:rsidRDefault="002E522F">
      <w:bookmarkStart w:id="0" w:name="_GoBack"/>
      <w:bookmarkEnd w:id="0"/>
    </w:p>
    <w:sectPr w:rsidR="002E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A0"/>
    <w:rsid w:val="002E522F"/>
    <w:rsid w:val="008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1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1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in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Щербакова</dc:creator>
  <cp:lastModifiedBy>Екатерина В. Щербакова</cp:lastModifiedBy>
  <cp:revision>1</cp:revision>
  <dcterms:created xsi:type="dcterms:W3CDTF">2018-07-19T06:47:00Z</dcterms:created>
  <dcterms:modified xsi:type="dcterms:W3CDTF">2018-07-19T06:47:00Z</dcterms:modified>
</cp:coreProperties>
</file>