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737" w:rsidRPr="002369E7" w:rsidRDefault="00F27262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09600" cy="609600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737" w:rsidRPr="002369E7" w:rsidRDefault="00130737" w:rsidP="006C4E0B">
      <w:pPr>
        <w:jc w:val="center"/>
        <w:rPr>
          <w:b/>
          <w:sz w:val="44"/>
          <w:szCs w:val="44"/>
        </w:rPr>
      </w:pPr>
      <w:r w:rsidRPr="002369E7">
        <w:rPr>
          <w:b/>
          <w:sz w:val="44"/>
          <w:szCs w:val="44"/>
        </w:rPr>
        <w:t>А Д М И Н И С Т Р А Ц И Я</w:t>
      </w:r>
    </w:p>
    <w:p w:rsidR="00130737" w:rsidRPr="002369E7" w:rsidRDefault="00130737" w:rsidP="006C4E0B">
      <w:pPr>
        <w:jc w:val="center"/>
        <w:rPr>
          <w:b/>
          <w:sz w:val="36"/>
          <w:szCs w:val="36"/>
        </w:rPr>
      </w:pPr>
      <w:r w:rsidRPr="002369E7">
        <w:rPr>
          <w:b/>
          <w:sz w:val="36"/>
          <w:szCs w:val="36"/>
        </w:rPr>
        <w:t>ГОРОДСКОГО ОКРУГА КЛИН</w:t>
      </w:r>
    </w:p>
    <w:p w:rsidR="00130737" w:rsidRPr="002369E7" w:rsidRDefault="00F27262" w:rsidP="006C4E0B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CD58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130737" w:rsidRPr="002369E7" w:rsidRDefault="00130737" w:rsidP="006C4E0B">
      <w:pPr>
        <w:jc w:val="center"/>
        <w:rPr>
          <w:sz w:val="46"/>
          <w:szCs w:val="46"/>
        </w:rPr>
      </w:pPr>
      <w:r w:rsidRPr="002369E7">
        <w:rPr>
          <w:b/>
          <w:sz w:val="46"/>
          <w:szCs w:val="46"/>
        </w:rPr>
        <w:t>П О С Т А Н О В Л Е Н И Е</w:t>
      </w:r>
    </w:p>
    <w:p w:rsidR="00130737" w:rsidRPr="002369E7" w:rsidRDefault="00B119DB" w:rsidP="00B119DB">
      <w:pPr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21.02.2019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276</w:t>
      </w:r>
    </w:p>
    <w:p w:rsidR="00130737" w:rsidRPr="002369E7" w:rsidRDefault="00F27262" w:rsidP="006C4E0B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A793C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AeQan2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2F997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130737" w:rsidRPr="002369E7">
        <w:rPr>
          <w:sz w:val="30"/>
        </w:rPr>
        <w:t>№</w:t>
      </w:r>
    </w:p>
    <w:p w:rsidR="00130737" w:rsidRPr="002369E7" w:rsidRDefault="00130737" w:rsidP="006C4E0B">
      <w:pPr>
        <w:spacing w:line="192" w:lineRule="auto"/>
        <w:jc w:val="center"/>
        <w:rPr>
          <w:sz w:val="30"/>
        </w:rPr>
      </w:pPr>
      <w:r w:rsidRPr="002369E7">
        <w:rPr>
          <w:sz w:val="30"/>
        </w:rPr>
        <w:t>г. Клин</w:t>
      </w:r>
    </w:p>
    <w:p w:rsidR="00130737" w:rsidRPr="002369E7" w:rsidRDefault="00130737" w:rsidP="006C4E0B">
      <w:pPr>
        <w:pStyle w:val="1"/>
        <w:jc w:val="center"/>
        <w:rPr>
          <w:sz w:val="32"/>
        </w:rPr>
      </w:pPr>
      <w:r w:rsidRPr="002369E7">
        <w:t>Московская область</w:t>
      </w:r>
    </w:p>
    <w:p w:rsidR="00130737" w:rsidRPr="002369E7" w:rsidRDefault="00130737" w:rsidP="00A9044A">
      <w:pPr>
        <w:rPr>
          <w:sz w:val="26"/>
          <w:szCs w:val="26"/>
        </w:rPr>
      </w:pPr>
    </w:p>
    <w:p w:rsidR="00130737" w:rsidRPr="002369E7" w:rsidRDefault="00130737" w:rsidP="00A9044A">
      <w:pPr>
        <w:rPr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03"/>
      </w:tblGrid>
      <w:tr w:rsidR="00130737" w:rsidRPr="002369E7" w:rsidTr="005B41D5">
        <w:tc>
          <w:tcPr>
            <w:tcW w:w="4503" w:type="dxa"/>
          </w:tcPr>
          <w:p w:rsidR="00130737" w:rsidRPr="002369E7" w:rsidRDefault="00130737" w:rsidP="005B41D5">
            <w:pPr>
              <w:jc w:val="both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О внесении изменений в муниципальную программу «Управление имуществом и финансами городского округа Клин» на 2018-2021 годы</w:t>
            </w:r>
          </w:p>
        </w:tc>
        <w:bookmarkStart w:id="0" w:name="_GoBack"/>
        <w:bookmarkEnd w:id="0"/>
      </w:tr>
    </w:tbl>
    <w:p w:rsidR="00130737" w:rsidRPr="002369E7" w:rsidRDefault="00130737" w:rsidP="00516366">
      <w:pPr>
        <w:ind w:right="5527"/>
        <w:jc w:val="both"/>
        <w:rPr>
          <w:sz w:val="26"/>
          <w:szCs w:val="26"/>
        </w:rPr>
      </w:pPr>
    </w:p>
    <w:p w:rsidR="00130737" w:rsidRPr="002369E7" w:rsidRDefault="00130737" w:rsidP="00EC059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130737" w:rsidRPr="002369E7" w:rsidRDefault="00130737" w:rsidP="00A9044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2369E7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2369E7">
        <w:rPr>
          <w:sz w:val="26"/>
          <w:szCs w:val="26"/>
        </w:rPr>
        <w:t>Федеральным законом от 06.10.2003 года №131-ФЗ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>, руководствуясь Уставом городского округа Клин</w:t>
      </w:r>
      <w:r w:rsidRPr="002369E7">
        <w:rPr>
          <w:sz w:val="26"/>
          <w:szCs w:val="26"/>
        </w:rPr>
        <w:t xml:space="preserve"> </w:t>
      </w:r>
      <w:r w:rsidRPr="002369E7">
        <w:rPr>
          <w:bCs/>
          <w:sz w:val="26"/>
          <w:szCs w:val="26"/>
        </w:rPr>
        <w:t xml:space="preserve">и в </w:t>
      </w:r>
      <w:r w:rsidRPr="002369E7">
        <w:rPr>
          <w:sz w:val="26"/>
          <w:szCs w:val="26"/>
        </w:rPr>
        <w:t>связи с уточнением расходов по муниципальной программе</w:t>
      </w:r>
      <w:r w:rsidRPr="002369E7">
        <w:rPr>
          <w:sz w:val="26"/>
          <w:szCs w:val="26"/>
          <w:lang w:eastAsia="en-US"/>
        </w:rPr>
        <w:t xml:space="preserve">,  </w:t>
      </w:r>
    </w:p>
    <w:p w:rsidR="00130737" w:rsidRPr="002369E7" w:rsidRDefault="00130737" w:rsidP="00A9044A">
      <w:pPr>
        <w:jc w:val="center"/>
        <w:rPr>
          <w:sz w:val="26"/>
          <w:szCs w:val="26"/>
        </w:rPr>
      </w:pPr>
    </w:p>
    <w:p w:rsidR="00130737" w:rsidRPr="002369E7" w:rsidRDefault="00130737" w:rsidP="00A9044A">
      <w:pPr>
        <w:jc w:val="center"/>
        <w:rPr>
          <w:sz w:val="26"/>
          <w:szCs w:val="26"/>
        </w:rPr>
      </w:pPr>
      <w:r w:rsidRPr="002369E7">
        <w:rPr>
          <w:sz w:val="26"/>
          <w:szCs w:val="26"/>
        </w:rPr>
        <w:t>П О С Т А Н О В Л Я Ю:</w:t>
      </w:r>
    </w:p>
    <w:p w:rsidR="00130737" w:rsidRPr="002369E7" w:rsidRDefault="00130737" w:rsidP="00A9044A">
      <w:pPr>
        <w:jc w:val="center"/>
        <w:rPr>
          <w:sz w:val="26"/>
          <w:szCs w:val="26"/>
        </w:rPr>
      </w:pPr>
    </w:p>
    <w:p w:rsidR="00130737" w:rsidRPr="002369E7" w:rsidRDefault="00130737" w:rsidP="002F4353">
      <w:pPr>
        <w:ind w:firstLine="709"/>
        <w:jc w:val="both"/>
        <w:rPr>
          <w:sz w:val="26"/>
          <w:szCs w:val="26"/>
        </w:rPr>
      </w:pPr>
      <w:r w:rsidRPr="002369E7">
        <w:rPr>
          <w:sz w:val="26"/>
          <w:szCs w:val="26"/>
        </w:rPr>
        <w:t xml:space="preserve">1. Внести изменения в муниципальную программу </w:t>
      </w:r>
      <w:bookmarkStart w:id="1" w:name="OLE_LINK1"/>
      <w:bookmarkStart w:id="2" w:name="OLE_LINK2"/>
      <w:r w:rsidRPr="002369E7">
        <w:rPr>
          <w:sz w:val="26"/>
          <w:szCs w:val="26"/>
        </w:rPr>
        <w:t>«Управление имуществом и финансами городского округа Клин» на 2018-2021 годы</w:t>
      </w:r>
      <w:bookmarkEnd w:id="1"/>
      <w:bookmarkEnd w:id="2"/>
      <w:r w:rsidRPr="002369E7">
        <w:rPr>
          <w:sz w:val="26"/>
          <w:szCs w:val="26"/>
        </w:rPr>
        <w:t xml:space="preserve"> (далее – муниципальная программа), утвержденную постановлением Администрации Клинского муниципального района от 14.12.2017 №3129 с последующими изменениями, утвержденными постановлением Администрации Клинского муниципального района от 26.01.2018 №186, постановлениями Администрации городского округа Клин </w:t>
      </w:r>
      <w:r w:rsidRPr="002369E7">
        <w:rPr>
          <w:sz w:val="26"/>
          <w:szCs w:val="26"/>
        </w:rPr>
        <w:br/>
        <w:t xml:space="preserve">от 07.03.2018 №79, от 20.04.2018 №476, от 28.05.2018 №798, от 25.06.2018 №1106, </w:t>
      </w:r>
      <w:r w:rsidRPr="002369E7">
        <w:rPr>
          <w:sz w:val="26"/>
          <w:szCs w:val="26"/>
        </w:rPr>
        <w:br/>
        <w:t xml:space="preserve">от 02.07.2018 №1211, от 20.07.2018 №1378, от 23.08.2018 №1712, </w:t>
      </w:r>
      <w:r>
        <w:rPr>
          <w:sz w:val="26"/>
          <w:szCs w:val="26"/>
        </w:rPr>
        <w:br/>
      </w:r>
      <w:r w:rsidRPr="002369E7">
        <w:rPr>
          <w:sz w:val="26"/>
          <w:szCs w:val="26"/>
        </w:rPr>
        <w:t>от 27.09.2018 №2079,</w:t>
      </w:r>
      <w:r>
        <w:rPr>
          <w:sz w:val="26"/>
          <w:szCs w:val="26"/>
        </w:rPr>
        <w:t xml:space="preserve"> от 31.10.2018 №2418,</w:t>
      </w:r>
      <w:r w:rsidRPr="002369E7">
        <w:rPr>
          <w:sz w:val="26"/>
          <w:szCs w:val="26"/>
        </w:rPr>
        <w:t xml:space="preserve"> от 14.12.2018 №2882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br/>
        <w:t>от 28.12.2018 №3101, от 29.12.2018 №3146</w:t>
      </w:r>
      <w:r w:rsidRPr="002369E7">
        <w:rPr>
          <w:sz w:val="26"/>
          <w:szCs w:val="26"/>
        </w:rPr>
        <w:t>:</w:t>
      </w:r>
    </w:p>
    <w:p w:rsidR="00130737" w:rsidRPr="002369E7" w:rsidRDefault="00130737" w:rsidP="001B1A03">
      <w:pPr>
        <w:tabs>
          <w:tab w:val="left" w:pos="993"/>
        </w:tabs>
        <w:ind w:firstLine="709"/>
        <w:jc w:val="both"/>
        <w:rPr>
          <w:sz w:val="26"/>
          <w:szCs w:val="26"/>
          <w:lang w:eastAsia="en-US"/>
        </w:rPr>
      </w:pPr>
      <w:r w:rsidRPr="002369E7">
        <w:rPr>
          <w:sz w:val="26"/>
          <w:szCs w:val="26"/>
          <w:lang w:eastAsia="en-US"/>
        </w:rPr>
        <w:tab/>
        <w:t xml:space="preserve">1.1. Строки «Источники финансирования муниципальной программы, в том числе по годам» Паспорта муниципальной программы читать в новой </w:t>
      </w:r>
      <w:r w:rsidRPr="002369E7">
        <w:rPr>
          <w:sz w:val="26"/>
          <w:szCs w:val="26"/>
          <w:lang w:eastAsia="en-US"/>
        </w:rPr>
        <w:br/>
        <w:t>редакции (приложение №1);</w:t>
      </w:r>
    </w:p>
    <w:p w:rsidR="00130737" w:rsidRPr="002369E7" w:rsidRDefault="00130737" w:rsidP="001B1A03">
      <w:pPr>
        <w:tabs>
          <w:tab w:val="left" w:pos="993"/>
        </w:tabs>
        <w:ind w:firstLine="993"/>
        <w:jc w:val="both"/>
        <w:rPr>
          <w:sz w:val="26"/>
          <w:szCs w:val="26"/>
          <w:lang w:eastAsia="en-US"/>
        </w:rPr>
      </w:pPr>
      <w:r w:rsidRPr="002369E7">
        <w:rPr>
          <w:sz w:val="26"/>
          <w:szCs w:val="26"/>
          <w:lang w:eastAsia="en-US"/>
        </w:rPr>
        <w:t xml:space="preserve">1.2. Приложение №1 к Программе читать в новой </w:t>
      </w:r>
      <w:r w:rsidRPr="002369E7">
        <w:rPr>
          <w:sz w:val="26"/>
          <w:szCs w:val="26"/>
          <w:lang w:eastAsia="en-US"/>
        </w:rPr>
        <w:br/>
        <w:t>редакции (приложение №2);</w:t>
      </w:r>
    </w:p>
    <w:p w:rsidR="00130737" w:rsidRPr="002369E7" w:rsidRDefault="00130737" w:rsidP="00DA5A0F">
      <w:pPr>
        <w:tabs>
          <w:tab w:val="left" w:pos="993"/>
        </w:tabs>
        <w:ind w:firstLine="708"/>
        <w:jc w:val="both"/>
        <w:rPr>
          <w:sz w:val="26"/>
          <w:szCs w:val="26"/>
          <w:lang w:eastAsia="en-US"/>
        </w:rPr>
      </w:pPr>
      <w:r w:rsidRPr="002369E7">
        <w:rPr>
          <w:sz w:val="26"/>
          <w:szCs w:val="26"/>
          <w:lang w:eastAsia="en-US"/>
        </w:rPr>
        <w:tab/>
        <w:t>1.</w:t>
      </w:r>
      <w:r>
        <w:rPr>
          <w:sz w:val="26"/>
          <w:szCs w:val="26"/>
          <w:lang w:eastAsia="en-US"/>
        </w:rPr>
        <w:t>3</w:t>
      </w:r>
      <w:r w:rsidRPr="002369E7">
        <w:rPr>
          <w:sz w:val="26"/>
          <w:szCs w:val="26"/>
          <w:lang w:eastAsia="en-US"/>
        </w:rPr>
        <w:t xml:space="preserve">. Приложение №5 к Программе читать в новой </w:t>
      </w:r>
      <w:r w:rsidRPr="002369E7">
        <w:rPr>
          <w:sz w:val="26"/>
          <w:szCs w:val="26"/>
          <w:lang w:eastAsia="en-US"/>
        </w:rPr>
        <w:br/>
        <w:t>редакции (приложение №</w:t>
      </w:r>
      <w:r>
        <w:rPr>
          <w:sz w:val="26"/>
          <w:szCs w:val="26"/>
          <w:lang w:eastAsia="en-US"/>
        </w:rPr>
        <w:t>3</w:t>
      </w:r>
      <w:r w:rsidRPr="002369E7">
        <w:rPr>
          <w:sz w:val="26"/>
          <w:szCs w:val="26"/>
          <w:lang w:eastAsia="en-US"/>
        </w:rPr>
        <w:t>).</w:t>
      </w:r>
    </w:p>
    <w:p w:rsidR="00130737" w:rsidRDefault="00130737" w:rsidP="000526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2369E7">
        <w:rPr>
          <w:sz w:val="26"/>
          <w:szCs w:val="26"/>
        </w:rPr>
        <w:t>. Управлению по делам Администрации и информационной политике (Поволоцкая Н.Н.) опубликовать настоящее постановление</w:t>
      </w:r>
      <w:r>
        <w:rPr>
          <w:sz w:val="26"/>
          <w:szCs w:val="26"/>
        </w:rPr>
        <w:br/>
      </w:r>
    </w:p>
    <w:p w:rsidR="00130737" w:rsidRPr="002369E7" w:rsidRDefault="00130737" w:rsidP="000526CB">
      <w:pPr>
        <w:ind w:firstLine="708"/>
        <w:jc w:val="both"/>
        <w:rPr>
          <w:sz w:val="26"/>
          <w:szCs w:val="26"/>
        </w:rPr>
      </w:pPr>
      <w:r w:rsidRPr="002369E7">
        <w:rPr>
          <w:sz w:val="26"/>
          <w:szCs w:val="26"/>
        </w:rPr>
        <w:lastRenderedPageBreak/>
        <w:t xml:space="preserve"> </w:t>
      </w:r>
      <w:r w:rsidRPr="002369E7">
        <w:rPr>
          <w:sz w:val="26"/>
          <w:szCs w:val="26"/>
        </w:rPr>
        <w:br/>
        <w:t>в газете «Серп и молот» и на официальном сайте Администрации городского округа Клин в сети Интернет.</w:t>
      </w:r>
    </w:p>
    <w:p w:rsidR="00130737" w:rsidRPr="002369E7" w:rsidRDefault="00130737" w:rsidP="007711CA">
      <w:pPr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>3</w:t>
      </w:r>
      <w:r w:rsidRPr="002369E7">
        <w:rPr>
          <w:sz w:val="26"/>
          <w:szCs w:val="26"/>
        </w:rPr>
        <w:t>. Контроль за выполнением настоящего постановления возложить на первого заместителя Главы Администрации городского округа Клин Э.Ю. Каплуна.</w:t>
      </w:r>
    </w:p>
    <w:p w:rsidR="00130737" w:rsidRPr="002369E7" w:rsidRDefault="00130737" w:rsidP="00600428">
      <w:pPr>
        <w:rPr>
          <w:sz w:val="26"/>
          <w:szCs w:val="26"/>
        </w:rPr>
      </w:pPr>
    </w:p>
    <w:p w:rsidR="00130737" w:rsidRPr="002369E7" w:rsidRDefault="00130737" w:rsidP="00600428">
      <w:pPr>
        <w:rPr>
          <w:sz w:val="26"/>
          <w:szCs w:val="26"/>
        </w:rPr>
      </w:pPr>
    </w:p>
    <w:p w:rsidR="00130737" w:rsidRPr="002369E7" w:rsidRDefault="00130737" w:rsidP="00600428">
      <w:pPr>
        <w:rPr>
          <w:sz w:val="26"/>
          <w:szCs w:val="26"/>
        </w:rPr>
      </w:pPr>
    </w:p>
    <w:p w:rsidR="00130737" w:rsidRPr="002369E7" w:rsidRDefault="00130737" w:rsidP="00600428">
      <w:pPr>
        <w:rPr>
          <w:sz w:val="26"/>
          <w:szCs w:val="26"/>
        </w:rPr>
      </w:pPr>
    </w:p>
    <w:p w:rsidR="00130737" w:rsidRPr="002369E7" w:rsidRDefault="00130737" w:rsidP="00600428">
      <w:pPr>
        <w:rPr>
          <w:sz w:val="26"/>
          <w:szCs w:val="26"/>
        </w:rPr>
      </w:pPr>
      <w:r w:rsidRPr="002369E7">
        <w:rPr>
          <w:sz w:val="26"/>
          <w:szCs w:val="26"/>
        </w:rPr>
        <w:t xml:space="preserve">Глава городского округа Клин     </w:t>
      </w:r>
      <w:r w:rsidRPr="002369E7">
        <w:rPr>
          <w:sz w:val="26"/>
          <w:szCs w:val="26"/>
        </w:rPr>
        <w:tab/>
      </w:r>
      <w:r w:rsidRPr="002369E7">
        <w:rPr>
          <w:sz w:val="26"/>
          <w:szCs w:val="26"/>
        </w:rPr>
        <w:tab/>
      </w:r>
      <w:r w:rsidRPr="002369E7">
        <w:rPr>
          <w:sz w:val="26"/>
          <w:szCs w:val="26"/>
        </w:rPr>
        <w:tab/>
      </w:r>
      <w:r w:rsidRPr="002369E7">
        <w:rPr>
          <w:sz w:val="26"/>
          <w:szCs w:val="26"/>
        </w:rPr>
        <w:tab/>
      </w:r>
      <w:r w:rsidRPr="002369E7">
        <w:rPr>
          <w:sz w:val="26"/>
          <w:szCs w:val="26"/>
        </w:rPr>
        <w:tab/>
      </w:r>
      <w:r w:rsidRPr="002369E7">
        <w:rPr>
          <w:sz w:val="26"/>
          <w:szCs w:val="26"/>
        </w:rPr>
        <w:tab/>
      </w:r>
      <w:r w:rsidRPr="002369E7">
        <w:rPr>
          <w:sz w:val="26"/>
          <w:szCs w:val="26"/>
        </w:rPr>
        <w:tab/>
        <w:t>А. Д. Сокольская</w:t>
      </w: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516366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30737" w:rsidRPr="002369E7" w:rsidRDefault="00130737" w:rsidP="003E79DD">
      <w:pPr>
        <w:widowControl w:val="0"/>
        <w:autoSpaceDE w:val="0"/>
        <w:autoSpaceDN w:val="0"/>
        <w:adjustRightInd w:val="0"/>
        <w:rPr>
          <w:sz w:val="26"/>
          <w:szCs w:val="26"/>
        </w:rPr>
        <w:sectPr w:rsidR="00130737" w:rsidRPr="002369E7" w:rsidSect="00384BDC">
          <w:pgSz w:w="11907" w:h="16840"/>
          <w:pgMar w:top="567" w:right="851" w:bottom="851" w:left="1418" w:header="720" w:footer="720" w:gutter="0"/>
          <w:cols w:space="720"/>
        </w:sect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130737" w:rsidRPr="002369E7" w:rsidTr="00BC30F8">
        <w:trPr>
          <w:trHeight w:val="4196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30737" w:rsidRPr="002369E7" w:rsidRDefault="00130737" w:rsidP="003E79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30737" w:rsidRPr="002369E7" w:rsidRDefault="00130737" w:rsidP="003E79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30737" w:rsidRPr="002369E7" w:rsidTr="00BC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27" w:type="dxa"/>
          </w:tcPr>
          <w:p w:rsidR="00130737" w:rsidRPr="002369E7" w:rsidRDefault="00130737" w:rsidP="003E79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130737" w:rsidRPr="002369E7" w:rsidRDefault="00130737" w:rsidP="003E79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130737" w:rsidRPr="002369E7" w:rsidRDefault="00130737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  <w:sectPr w:rsidR="00130737" w:rsidRPr="002369E7" w:rsidSect="00F546E0">
          <w:pgSz w:w="11907" w:h="16840"/>
          <w:pgMar w:top="284" w:right="851" w:bottom="1560" w:left="1276" w:header="720" w:footer="720" w:gutter="0"/>
          <w:cols w:space="720"/>
        </w:sectPr>
      </w:pPr>
    </w:p>
    <w:tbl>
      <w:tblPr>
        <w:tblW w:w="0" w:type="auto"/>
        <w:tblInd w:w="5664" w:type="dxa"/>
        <w:tblLook w:val="00A0" w:firstRow="1" w:lastRow="0" w:firstColumn="1" w:lastColumn="0" w:noHBand="0" w:noVBand="0"/>
      </w:tblPr>
      <w:tblGrid>
        <w:gridCol w:w="3974"/>
      </w:tblGrid>
      <w:tr w:rsidR="00130737" w:rsidRPr="002369E7" w:rsidTr="002717BB">
        <w:tc>
          <w:tcPr>
            <w:tcW w:w="9854" w:type="dxa"/>
          </w:tcPr>
          <w:p w:rsidR="00130737" w:rsidRPr="002369E7" w:rsidRDefault="00130737" w:rsidP="002717BB">
            <w:pPr>
              <w:jc w:val="center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lastRenderedPageBreak/>
              <w:t>Приложение № 1</w:t>
            </w:r>
          </w:p>
          <w:p w:rsidR="00130737" w:rsidRPr="002369E7" w:rsidRDefault="00130737" w:rsidP="002717BB">
            <w:pPr>
              <w:jc w:val="both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к постановлению Администрации</w:t>
            </w:r>
          </w:p>
          <w:p w:rsidR="00130737" w:rsidRPr="002369E7" w:rsidRDefault="00130737" w:rsidP="002717BB">
            <w:pPr>
              <w:jc w:val="both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городского округа Клин</w:t>
            </w:r>
          </w:p>
          <w:p w:rsidR="00130737" w:rsidRPr="002369E7" w:rsidRDefault="00130737" w:rsidP="00B119DB">
            <w:pPr>
              <w:jc w:val="both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от</w:t>
            </w:r>
            <w:r w:rsidR="00B119DB">
              <w:rPr>
                <w:sz w:val="26"/>
                <w:szCs w:val="26"/>
              </w:rPr>
              <w:t xml:space="preserve"> 21.02.2019  </w:t>
            </w:r>
            <w:r w:rsidRPr="002369E7">
              <w:rPr>
                <w:sz w:val="26"/>
                <w:szCs w:val="26"/>
              </w:rPr>
              <w:t>№</w:t>
            </w:r>
            <w:bookmarkStart w:id="3" w:name="Par389"/>
            <w:bookmarkEnd w:id="3"/>
            <w:r w:rsidR="00B119DB">
              <w:rPr>
                <w:sz w:val="26"/>
                <w:szCs w:val="26"/>
              </w:rPr>
              <w:t xml:space="preserve"> 276</w:t>
            </w:r>
          </w:p>
        </w:tc>
      </w:tr>
    </w:tbl>
    <w:p w:rsidR="00130737" w:rsidRPr="002369E7" w:rsidRDefault="00130737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p w:rsidR="00130737" w:rsidRPr="002369E7" w:rsidRDefault="00130737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tbl>
      <w:tblPr>
        <w:tblW w:w="10349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545"/>
        <w:gridCol w:w="1418"/>
        <w:gridCol w:w="1441"/>
        <w:gridCol w:w="1440"/>
        <w:gridCol w:w="1260"/>
        <w:gridCol w:w="1245"/>
      </w:tblGrid>
      <w:tr w:rsidR="00130737" w:rsidRPr="002369E7" w:rsidTr="00213D1B">
        <w:trPr>
          <w:trHeight w:val="3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CF5B69">
            <w:pPr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Источники финансирования    муниципальной программы, в том числе по годам:</w:t>
            </w:r>
          </w:p>
          <w:p w:rsidR="00130737" w:rsidRPr="002369E7" w:rsidRDefault="00130737" w:rsidP="00CF5B6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CF5B69">
            <w:pPr>
              <w:jc w:val="center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Расходы (тыс. рублей)</w:t>
            </w:r>
          </w:p>
        </w:tc>
      </w:tr>
      <w:tr w:rsidR="00130737" w:rsidRPr="002369E7" w:rsidTr="00213D1B">
        <w:trPr>
          <w:trHeight w:val="439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CF5B6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CF5B69">
            <w:pPr>
              <w:jc w:val="center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Всего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CF5B69">
            <w:pPr>
              <w:jc w:val="center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2018г.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CF5B69">
            <w:pPr>
              <w:jc w:val="center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2019г.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CF5B69">
            <w:pPr>
              <w:jc w:val="center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2020г.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CF5B69">
            <w:pPr>
              <w:jc w:val="center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2021г.</w:t>
            </w:r>
          </w:p>
        </w:tc>
      </w:tr>
      <w:tr w:rsidR="00130737" w:rsidRPr="002369E7" w:rsidTr="00FC5599">
        <w:trPr>
          <w:trHeight w:val="3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CF5B69">
            <w:pPr>
              <w:rPr>
                <w:sz w:val="26"/>
                <w:szCs w:val="26"/>
              </w:rPr>
            </w:pPr>
            <w:bookmarkStart w:id="4" w:name="_Hlk52247274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FC5599">
            <w:pPr>
              <w:jc w:val="center"/>
              <w:rPr>
                <w:b/>
                <w:sz w:val="24"/>
                <w:szCs w:val="24"/>
              </w:rPr>
            </w:pPr>
            <w:r w:rsidRPr="002369E7">
              <w:rPr>
                <w:b/>
                <w:sz w:val="24"/>
                <w:szCs w:val="24"/>
              </w:rPr>
              <w:t>1 2</w:t>
            </w:r>
            <w:r>
              <w:rPr>
                <w:b/>
                <w:sz w:val="24"/>
                <w:szCs w:val="24"/>
              </w:rPr>
              <w:t>37</w:t>
            </w:r>
            <w:r w:rsidRPr="002369E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366</w:t>
            </w:r>
            <w:r w:rsidRPr="002369E7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FC5599">
            <w:pPr>
              <w:jc w:val="center"/>
              <w:rPr>
                <w:b/>
                <w:sz w:val="24"/>
                <w:szCs w:val="24"/>
              </w:rPr>
            </w:pPr>
            <w:r w:rsidRPr="002369E7">
              <w:rPr>
                <w:b/>
                <w:sz w:val="24"/>
                <w:szCs w:val="24"/>
              </w:rPr>
              <w:t>281 480,6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344 618,0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b/>
                <w:sz w:val="24"/>
                <w:szCs w:val="24"/>
              </w:rPr>
            </w:pPr>
            <w:r w:rsidRPr="002369E7">
              <w:rPr>
                <w:b/>
                <w:sz w:val="24"/>
                <w:szCs w:val="24"/>
              </w:rPr>
              <w:t>311 731,8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b/>
                <w:sz w:val="24"/>
                <w:szCs w:val="24"/>
              </w:rPr>
            </w:pPr>
            <w:r w:rsidRPr="002369E7">
              <w:rPr>
                <w:b/>
                <w:sz w:val="24"/>
                <w:szCs w:val="24"/>
              </w:rPr>
              <w:t>299 535,9</w:t>
            </w:r>
          </w:p>
        </w:tc>
      </w:tr>
      <w:tr w:rsidR="00130737" w:rsidRPr="002369E7" w:rsidTr="00213D1B">
        <w:trPr>
          <w:trHeight w:val="3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бюджета городского округа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925 059,7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325 090,0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306 080,8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293 888,9</w:t>
            </w:r>
          </w:p>
        </w:tc>
      </w:tr>
      <w:tr w:rsidR="00130737" w:rsidRPr="002369E7" w:rsidTr="00213D1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FB6D13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241 910,4</w:t>
            </w:r>
          </w:p>
          <w:p w:rsidR="00130737" w:rsidRPr="002369E7" w:rsidRDefault="00130737" w:rsidP="00FB6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FC5599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241 910,4</w:t>
            </w:r>
          </w:p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</w:tr>
      <w:tr w:rsidR="00130737" w:rsidRPr="002369E7" w:rsidTr="00213D1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51 899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21 073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19 528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5 651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5 647</w:t>
            </w:r>
          </w:p>
        </w:tc>
      </w:tr>
      <w:tr w:rsidR="00130737" w:rsidRPr="002369E7" w:rsidTr="00213D1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1 062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1 062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</w:tr>
      <w:tr w:rsidR="00130737" w:rsidRPr="002369E7" w:rsidTr="00213D1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5 030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5 030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</w:tr>
      <w:tr w:rsidR="00130737" w:rsidRPr="002369E7" w:rsidTr="00213D1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бюджета городского поселения Высоковск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3 000,3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3 000,3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</w:tr>
      <w:tr w:rsidR="00130737" w:rsidRPr="002369E7" w:rsidTr="00213D1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1 821,7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1 821,7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</w:tr>
      <w:tr w:rsidR="00130737" w:rsidRPr="002369E7" w:rsidTr="00213D1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бюджета сельского поселения Воздвиженское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1 638,4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1 638,4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</w:tr>
      <w:tr w:rsidR="00130737" w:rsidRPr="002369E7" w:rsidTr="00213D1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1 580,5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1 580,5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</w:tr>
      <w:tr w:rsidR="00130737" w:rsidRPr="002369E7" w:rsidTr="00213D1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бюджета сельского поселения Зубовское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1 485,5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1 485,5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</w:tr>
      <w:tr w:rsidR="00130737" w:rsidRPr="002369E7" w:rsidTr="00213D1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бюджета сельского поселения Нудольское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1 556,1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1 556,1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</w:tr>
      <w:tr w:rsidR="00130737" w:rsidRPr="002369E7" w:rsidTr="00213D1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бюджета сельского поселения Петровское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1 322,7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1 322,7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</w:tr>
      <w:bookmarkEnd w:id="4"/>
    </w:tbl>
    <w:p w:rsidR="00130737" w:rsidRPr="002369E7" w:rsidRDefault="00130737" w:rsidP="00A9044A">
      <w:pPr>
        <w:jc w:val="right"/>
        <w:rPr>
          <w:sz w:val="24"/>
          <w:szCs w:val="24"/>
        </w:rPr>
      </w:pPr>
    </w:p>
    <w:p w:rsidR="00130737" w:rsidRPr="002369E7" w:rsidRDefault="00130737" w:rsidP="00A9044A">
      <w:pPr>
        <w:jc w:val="right"/>
        <w:rPr>
          <w:sz w:val="24"/>
          <w:szCs w:val="24"/>
        </w:rPr>
      </w:pPr>
    </w:p>
    <w:p w:rsidR="00130737" w:rsidRPr="002369E7" w:rsidRDefault="00130737" w:rsidP="00A9044A">
      <w:pPr>
        <w:jc w:val="right"/>
        <w:rPr>
          <w:sz w:val="24"/>
          <w:szCs w:val="24"/>
        </w:rPr>
      </w:pPr>
    </w:p>
    <w:p w:rsidR="00130737" w:rsidRPr="002369E7" w:rsidRDefault="00130737" w:rsidP="00A9044A">
      <w:pPr>
        <w:jc w:val="right"/>
        <w:rPr>
          <w:sz w:val="24"/>
          <w:szCs w:val="24"/>
        </w:rPr>
      </w:pPr>
    </w:p>
    <w:p w:rsidR="00130737" w:rsidRPr="002369E7" w:rsidRDefault="00130737" w:rsidP="00A9044A">
      <w:pPr>
        <w:jc w:val="right"/>
        <w:rPr>
          <w:sz w:val="24"/>
          <w:szCs w:val="24"/>
        </w:rPr>
      </w:pPr>
    </w:p>
    <w:p w:rsidR="00130737" w:rsidRPr="002369E7" w:rsidRDefault="00130737" w:rsidP="00A9044A">
      <w:pPr>
        <w:jc w:val="right"/>
        <w:rPr>
          <w:sz w:val="24"/>
          <w:szCs w:val="24"/>
        </w:rPr>
      </w:pPr>
    </w:p>
    <w:p w:rsidR="00130737" w:rsidRPr="002369E7" w:rsidRDefault="00130737" w:rsidP="00A9044A">
      <w:pPr>
        <w:jc w:val="right"/>
        <w:rPr>
          <w:sz w:val="24"/>
          <w:szCs w:val="24"/>
        </w:rPr>
      </w:pPr>
    </w:p>
    <w:p w:rsidR="00130737" w:rsidRPr="002369E7" w:rsidRDefault="00130737" w:rsidP="00A9044A">
      <w:pPr>
        <w:jc w:val="right"/>
        <w:rPr>
          <w:sz w:val="24"/>
          <w:szCs w:val="24"/>
        </w:rPr>
      </w:pPr>
    </w:p>
    <w:p w:rsidR="00130737" w:rsidRPr="002369E7" w:rsidRDefault="00130737" w:rsidP="00A9044A">
      <w:pPr>
        <w:jc w:val="right"/>
        <w:rPr>
          <w:sz w:val="24"/>
          <w:szCs w:val="24"/>
        </w:rPr>
      </w:pPr>
    </w:p>
    <w:p w:rsidR="00130737" w:rsidRPr="002369E7" w:rsidRDefault="00130737" w:rsidP="00A9044A">
      <w:pPr>
        <w:jc w:val="right"/>
        <w:rPr>
          <w:sz w:val="24"/>
          <w:szCs w:val="24"/>
        </w:rPr>
      </w:pPr>
    </w:p>
    <w:p w:rsidR="00130737" w:rsidRPr="002369E7" w:rsidRDefault="00130737" w:rsidP="00A9044A">
      <w:pPr>
        <w:jc w:val="right"/>
        <w:rPr>
          <w:sz w:val="24"/>
          <w:szCs w:val="24"/>
        </w:rPr>
      </w:pPr>
    </w:p>
    <w:p w:rsidR="00130737" w:rsidRPr="002369E7" w:rsidRDefault="00130737" w:rsidP="00A9044A">
      <w:pPr>
        <w:jc w:val="right"/>
        <w:rPr>
          <w:sz w:val="24"/>
          <w:szCs w:val="24"/>
        </w:rPr>
        <w:sectPr w:rsidR="00130737" w:rsidRPr="002369E7" w:rsidSect="005D5C0D">
          <w:pgSz w:w="11907" w:h="16840"/>
          <w:pgMar w:top="851" w:right="851" w:bottom="567" w:left="1418" w:header="720" w:footer="720" w:gutter="0"/>
          <w:cols w:space="720"/>
        </w:sectPr>
      </w:pPr>
    </w:p>
    <w:p w:rsidR="00130737" w:rsidRPr="002369E7" w:rsidRDefault="00130737" w:rsidP="00A9044A">
      <w:pPr>
        <w:jc w:val="right"/>
        <w:rPr>
          <w:sz w:val="24"/>
          <w:szCs w:val="24"/>
        </w:rPr>
      </w:pPr>
    </w:p>
    <w:p w:rsidR="00130737" w:rsidRPr="002369E7" w:rsidRDefault="00130737" w:rsidP="00A9044A">
      <w:pPr>
        <w:jc w:val="right"/>
        <w:rPr>
          <w:sz w:val="24"/>
          <w:szCs w:val="24"/>
        </w:rPr>
      </w:pPr>
    </w:p>
    <w:p w:rsidR="00130737" w:rsidRPr="002369E7" w:rsidRDefault="00130737" w:rsidP="00A9044A">
      <w:pPr>
        <w:jc w:val="right"/>
        <w:rPr>
          <w:sz w:val="24"/>
          <w:szCs w:val="24"/>
        </w:rPr>
      </w:pPr>
    </w:p>
    <w:p w:rsidR="00130737" w:rsidRPr="002369E7" w:rsidRDefault="00130737" w:rsidP="00A9044A">
      <w:pPr>
        <w:jc w:val="right"/>
        <w:rPr>
          <w:sz w:val="24"/>
          <w:szCs w:val="24"/>
        </w:rPr>
      </w:pPr>
    </w:p>
    <w:p w:rsidR="00130737" w:rsidRPr="002369E7" w:rsidRDefault="00130737" w:rsidP="00A9044A">
      <w:pPr>
        <w:jc w:val="right"/>
        <w:rPr>
          <w:sz w:val="24"/>
          <w:szCs w:val="24"/>
        </w:rPr>
      </w:pPr>
    </w:p>
    <w:p w:rsidR="00130737" w:rsidRPr="002369E7" w:rsidRDefault="00130737" w:rsidP="00A9044A">
      <w:pPr>
        <w:jc w:val="right"/>
        <w:rPr>
          <w:sz w:val="24"/>
          <w:szCs w:val="24"/>
        </w:rPr>
      </w:pPr>
    </w:p>
    <w:p w:rsidR="00130737" w:rsidRPr="002369E7" w:rsidRDefault="00130737" w:rsidP="00A9044A">
      <w:pPr>
        <w:jc w:val="right"/>
        <w:rPr>
          <w:sz w:val="24"/>
          <w:szCs w:val="24"/>
        </w:rPr>
      </w:pPr>
    </w:p>
    <w:p w:rsidR="00130737" w:rsidRPr="002369E7" w:rsidRDefault="00130737" w:rsidP="00A9044A">
      <w:pPr>
        <w:jc w:val="right"/>
        <w:rPr>
          <w:sz w:val="24"/>
          <w:szCs w:val="24"/>
        </w:rPr>
      </w:pPr>
    </w:p>
    <w:p w:rsidR="00130737" w:rsidRPr="002369E7" w:rsidRDefault="00130737" w:rsidP="00A9044A">
      <w:pPr>
        <w:jc w:val="right"/>
        <w:rPr>
          <w:sz w:val="24"/>
          <w:szCs w:val="24"/>
        </w:rPr>
      </w:pPr>
    </w:p>
    <w:p w:rsidR="00130737" w:rsidRPr="002369E7" w:rsidRDefault="00130737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  <w:sectPr w:rsidR="00130737" w:rsidRPr="002369E7" w:rsidSect="005D5C0D">
          <w:pgSz w:w="11907" w:h="16840"/>
          <w:pgMar w:top="851" w:right="851" w:bottom="567" w:left="1418" w:header="720" w:footer="720" w:gutter="0"/>
          <w:cols w:space="720"/>
        </w:sectPr>
      </w:pPr>
    </w:p>
    <w:tbl>
      <w:tblPr>
        <w:tblW w:w="4078" w:type="dxa"/>
        <w:jc w:val="right"/>
        <w:tblLook w:val="00A0" w:firstRow="1" w:lastRow="0" w:firstColumn="1" w:lastColumn="0" w:noHBand="0" w:noVBand="0"/>
      </w:tblPr>
      <w:tblGrid>
        <w:gridCol w:w="4078"/>
      </w:tblGrid>
      <w:tr w:rsidR="00130737" w:rsidRPr="002369E7" w:rsidTr="002717BB">
        <w:trPr>
          <w:trHeight w:val="1411"/>
          <w:jc w:val="right"/>
        </w:trPr>
        <w:tc>
          <w:tcPr>
            <w:tcW w:w="4078" w:type="dxa"/>
          </w:tcPr>
          <w:p w:rsidR="00130737" w:rsidRPr="002369E7" w:rsidRDefault="00130737" w:rsidP="002717BB">
            <w:pPr>
              <w:jc w:val="center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lastRenderedPageBreak/>
              <w:t>Приложение № 2</w:t>
            </w:r>
          </w:p>
          <w:p w:rsidR="00130737" w:rsidRPr="002369E7" w:rsidRDefault="00130737" w:rsidP="002717BB">
            <w:pPr>
              <w:jc w:val="both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к постановлению Администрации</w:t>
            </w:r>
          </w:p>
          <w:p w:rsidR="00130737" w:rsidRPr="002369E7" w:rsidRDefault="00130737" w:rsidP="002717BB">
            <w:pPr>
              <w:jc w:val="both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городского округа Клин</w:t>
            </w:r>
          </w:p>
          <w:p w:rsidR="00130737" w:rsidRPr="002369E7" w:rsidRDefault="00130737" w:rsidP="00B119D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2369E7">
              <w:rPr>
                <w:sz w:val="26"/>
                <w:szCs w:val="26"/>
              </w:rPr>
              <w:t>от</w:t>
            </w:r>
            <w:r w:rsidR="00B119DB">
              <w:rPr>
                <w:sz w:val="26"/>
                <w:szCs w:val="26"/>
              </w:rPr>
              <w:t xml:space="preserve"> 21.02.2019 </w:t>
            </w:r>
            <w:r w:rsidRPr="002369E7">
              <w:rPr>
                <w:sz w:val="26"/>
                <w:szCs w:val="26"/>
              </w:rPr>
              <w:t>№</w:t>
            </w:r>
            <w:r w:rsidR="00B119DB">
              <w:rPr>
                <w:sz w:val="26"/>
                <w:szCs w:val="26"/>
              </w:rPr>
              <w:t xml:space="preserve"> 276</w:t>
            </w:r>
          </w:p>
        </w:tc>
      </w:tr>
    </w:tbl>
    <w:p w:rsidR="00130737" w:rsidRPr="002369E7" w:rsidRDefault="00130737" w:rsidP="00213D1B">
      <w:pPr>
        <w:widowControl w:val="0"/>
        <w:autoSpaceDE w:val="0"/>
        <w:autoSpaceDN w:val="0"/>
        <w:adjustRightInd w:val="0"/>
        <w:ind w:left="5664" w:firstLine="708"/>
        <w:jc w:val="right"/>
        <w:outlineLvl w:val="1"/>
        <w:rPr>
          <w:bCs/>
          <w:sz w:val="26"/>
          <w:szCs w:val="26"/>
        </w:rPr>
      </w:pPr>
    </w:p>
    <w:p w:rsidR="00130737" w:rsidRPr="002369E7" w:rsidRDefault="00130737" w:rsidP="00213D1B">
      <w:pPr>
        <w:widowControl w:val="0"/>
        <w:autoSpaceDE w:val="0"/>
        <w:autoSpaceDN w:val="0"/>
        <w:adjustRightInd w:val="0"/>
        <w:ind w:left="5664" w:firstLine="708"/>
        <w:jc w:val="right"/>
        <w:outlineLvl w:val="1"/>
        <w:rPr>
          <w:sz w:val="26"/>
          <w:szCs w:val="26"/>
          <w:lang w:eastAsia="en-US"/>
        </w:rPr>
      </w:pPr>
      <w:r w:rsidRPr="002369E7">
        <w:rPr>
          <w:bCs/>
          <w:sz w:val="26"/>
          <w:szCs w:val="26"/>
        </w:rPr>
        <w:t>Приложение № 1 к Программе</w:t>
      </w:r>
    </w:p>
    <w:p w:rsidR="00130737" w:rsidRPr="002369E7" w:rsidRDefault="00130737" w:rsidP="00213D1B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2369E7">
        <w:rPr>
          <w:b/>
          <w:bCs/>
          <w:color w:val="000000"/>
          <w:sz w:val="26"/>
          <w:szCs w:val="26"/>
        </w:rPr>
        <w:t xml:space="preserve">Муниципальная программа </w:t>
      </w:r>
    </w:p>
    <w:p w:rsidR="00130737" w:rsidRPr="002369E7" w:rsidRDefault="00130737" w:rsidP="00213D1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2369E7">
        <w:rPr>
          <w:b/>
          <w:bCs/>
          <w:color w:val="000000"/>
          <w:sz w:val="26"/>
          <w:szCs w:val="26"/>
        </w:rPr>
        <w:t>«</w:t>
      </w:r>
      <w:r w:rsidRPr="002369E7">
        <w:rPr>
          <w:b/>
          <w:bCs/>
          <w:sz w:val="26"/>
          <w:szCs w:val="26"/>
        </w:rPr>
        <w:t xml:space="preserve">Управление имуществом и финансами </w:t>
      </w:r>
      <w:r w:rsidRPr="002369E7">
        <w:rPr>
          <w:b/>
          <w:bCs/>
          <w:color w:val="000000"/>
          <w:sz w:val="26"/>
          <w:szCs w:val="26"/>
        </w:rPr>
        <w:t>городского округа Клин» на 2018-2021 годы</w:t>
      </w:r>
    </w:p>
    <w:p w:rsidR="00130737" w:rsidRPr="002369E7" w:rsidRDefault="00130737" w:rsidP="00213D1B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130737" w:rsidRPr="002369E7" w:rsidRDefault="00130737" w:rsidP="00213D1B">
      <w:pPr>
        <w:jc w:val="center"/>
        <w:rPr>
          <w:b/>
          <w:bCs/>
          <w:sz w:val="26"/>
          <w:szCs w:val="26"/>
        </w:rPr>
      </w:pPr>
      <w:r w:rsidRPr="002369E7">
        <w:rPr>
          <w:b/>
          <w:bCs/>
          <w:color w:val="000000"/>
          <w:sz w:val="24"/>
          <w:szCs w:val="24"/>
        </w:rPr>
        <w:t>Подпрограмма</w:t>
      </w:r>
      <w:r w:rsidRPr="002369E7">
        <w:rPr>
          <w:b/>
          <w:bCs/>
          <w:sz w:val="26"/>
          <w:szCs w:val="26"/>
        </w:rPr>
        <w:t xml:space="preserve"> 1 «Развитие имущественного комплекса городского округа Клин»</w:t>
      </w:r>
    </w:p>
    <w:p w:rsidR="00130737" w:rsidRPr="002369E7" w:rsidRDefault="00130737" w:rsidP="00213D1B">
      <w:pPr>
        <w:jc w:val="center"/>
        <w:rPr>
          <w:b/>
          <w:bCs/>
          <w:sz w:val="26"/>
          <w:szCs w:val="26"/>
        </w:rPr>
      </w:pPr>
    </w:p>
    <w:tbl>
      <w:tblPr>
        <w:tblW w:w="14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842"/>
        <w:gridCol w:w="1984"/>
        <w:gridCol w:w="1847"/>
        <w:gridCol w:w="1275"/>
        <w:gridCol w:w="1276"/>
        <w:gridCol w:w="1276"/>
        <w:gridCol w:w="1270"/>
        <w:gridCol w:w="1135"/>
      </w:tblGrid>
      <w:tr w:rsidR="00130737" w:rsidRPr="002369E7" w:rsidTr="00832048">
        <w:trPr>
          <w:trHeight w:val="360"/>
          <w:jc w:val="center"/>
        </w:trPr>
        <w:tc>
          <w:tcPr>
            <w:tcW w:w="4842" w:type="dxa"/>
          </w:tcPr>
          <w:p w:rsidR="00130737" w:rsidRPr="002369E7" w:rsidRDefault="00130737" w:rsidP="00832048">
            <w:pPr>
              <w:widowControl w:val="0"/>
              <w:autoSpaceDE w:val="0"/>
              <w:autoSpaceDN w:val="0"/>
              <w:adjustRightInd w:val="0"/>
            </w:pPr>
            <w:r w:rsidRPr="002369E7">
              <w:t xml:space="preserve">Муниципальный заказчик        </w:t>
            </w:r>
            <w:r w:rsidRPr="002369E7">
              <w:br/>
              <w:t>подпрограммы</w:t>
            </w:r>
          </w:p>
        </w:tc>
        <w:tc>
          <w:tcPr>
            <w:tcW w:w="10063" w:type="dxa"/>
            <w:gridSpan w:val="7"/>
          </w:tcPr>
          <w:p w:rsidR="00130737" w:rsidRPr="002369E7" w:rsidRDefault="00130737" w:rsidP="008320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69E7">
              <w:rPr>
                <w:color w:val="000000"/>
              </w:rPr>
              <w:t xml:space="preserve">Администрация </w:t>
            </w:r>
            <w:r w:rsidRPr="002369E7">
              <w:rPr>
                <w:bCs/>
                <w:color w:val="000000"/>
              </w:rPr>
              <w:t>городского округа Клин</w:t>
            </w:r>
            <w:r w:rsidRPr="002369E7">
              <w:rPr>
                <w:color w:val="000000"/>
              </w:rPr>
              <w:t xml:space="preserve"> </w:t>
            </w:r>
          </w:p>
        </w:tc>
      </w:tr>
      <w:tr w:rsidR="00130737" w:rsidRPr="002369E7" w:rsidTr="00832048">
        <w:trPr>
          <w:trHeight w:val="360"/>
          <w:jc w:val="center"/>
        </w:trPr>
        <w:tc>
          <w:tcPr>
            <w:tcW w:w="4842" w:type="dxa"/>
            <w:vMerge w:val="restart"/>
          </w:tcPr>
          <w:p w:rsidR="00130737" w:rsidRPr="002369E7" w:rsidRDefault="00130737" w:rsidP="00832048">
            <w:pPr>
              <w:widowControl w:val="0"/>
              <w:autoSpaceDE w:val="0"/>
              <w:autoSpaceDN w:val="0"/>
              <w:adjustRightInd w:val="0"/>
            </w:pPr>
            <w:r w:rsidRPr="002369E7">
              <w:t xml:space="preserve">Источники финансирования    </w:t>
            </w:r>
            <w:r w:rsidRPr="002369E7">
              <w:br/>
              <w:t>подпрограммы по годам реализации и</w:t>
            </w:r>
            <w:r w:rsidRPr="002369E7">
              <w:br/>
              <w:t xml:space="preserve">главным распорядителям    </w:t>
            </w:r>
            <w:r w:rsidRPr="002369E7">
              <w:br/>
              <w:t xml:space="preserve">бюджетных средств, в том числе по    </w:t>
            </w:r>
            <w:r w:rsidRPr="002369E7">
              <w:br/>
              <w:t>годам:</w:t>
            </w:r>
          </w:p>
        </w:tc>
        <w:tc>
          <w:tcPr>
            <w:tcW w:w="1984" w:type="dxa"/>
          </w:tcPr>
          <w:p w:rsidR="00130737" w:rsidRPr="002369E7" w:rsidRDefault="00130737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 xml:space="preserve">Главный      </w:t>
            </w:r>
            <w:r w:rsidRPr="002369E7">
              <w:br/>
              <w:t>распорядитель</w:t>
            </w:r>
            <w:r w:rsidRPr="002369E7">
              <w:br/>
              <w:t xml:space="preserve">бюджетных    </w:t>
            </w:r>
            <w:r w:rsidRPr="002369E7">
              <w:br/>
              <w:t>средств</w:t>
            </w:r>
          </w:p>
        </w:tc>
        <w:tc>
          <w:tcPr>
            <w:tcW w:w="1847" w:type="dxa"/>
          </w:tcPr>
          <w:p w:rsidR="00130737" w:rsidRPr="002369E7" w:rsidRDefault="00130737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 xml:space="preserve">Источник      </w:t>
            </w:r>
            <w:r w:rsidRPr="002369E7">
              <w:br/>
              <w:t>финансирования</w:t>
            </w:r>
          </w:p>
        </w:tc>
        <w:tc>
          <w:tcPr>
            <w:tcW w:w="6232" w:type="dxa"/>
            <w:gridSpan w:val="5"/>
          </w:tcPr>
          <w:p w:rsidR="00130737" w:rsidRPr="002369E7" w:rsidRDefault="00130737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Расходы (тыс. рублей)</w:t>
            </w:r>
          </w:p>
        </w:tc>
      </w:tr>
      <w:tr w:rsidR="00130737" w:rsidRPr="002369E7" w:rsidTr="00832048">
        <w:trPr>
          <w:trHeight w:val="320"/>
          <w:jc w:val="center"/>
        </w:trPr>
        <w:tc>
          <w:tcPr>
            <w:tcW w:w="4842" w:type="dxa"/>
            <w:vMerge/>
            <w:vAlign w:val="center"/>
          </w:tcPr>
          <w:p w:rsidR="00130737" w:rsidRPr="002369E7" w:rsidRDefault="00130737" w:rsidP="008320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 w:val="restart"/>
          </w:tcPr>
          <w:p w:rsidR="00130737" w:rsidRPr="002369E7" w:rsidRDefault="00130737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 xml:space="preserve">Администрация </w:t>
            </w:r>
            <w:r w:rsidRPr="002369E7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1847" w:type="dxa"/>
            <w:vMerge w:val="restart"/>
            <w:vAlign w:val="center"/>
          </w:tcPr>
          <w:p w:rsidR="00130737" w:rsidRPr="002369E7" w:rsidRDefault="00130737" w:rsidP="00832048">
            <w:pPr>
              <w:jc w:val="center"/>
            </w:pPr>
            <w:r w:rsidRPr="002369E7">
              <w:t>Всего, в том числе</w:t>
            </w:r>
          </w:p>
        </w:tc>
        <w:tc>
          <w:tcPr>
            <w:tcW w:w="1275" w:type="dxa"/>
          </w:tcPr>
          <w:p w:rsidR="00130737" w:rsidRPr="002369E7" w:rsidRDefault="00130737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2018г.</w:t>
            </w:r>
          </w:p>
        </w:tc>
        <w:tc>
          <w:tcPr>
            <w:tcW w:w="1276" w:type="dxa"/>
          </w:tcPr>
          <w:p w:rsidR="00130737" w:rsidRPr="002369E7" w:rsidRDefault="00130737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2019г.</w:t>
            </w:r>
          </w:p>
        </w:tc>
        <w:tc>
          <w:tcPr>
            <w:tcW w:w="1276" w:type="dxa"/>
          </w:tcPr>
          <w:p w:rsidR="00130737" w:rsidRPr="002369E7" w:rsidRDefault="00130737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2020г.</w:t>
            </w:r>
          </w:p>
        </w:tc>
        <w:tc>
          <w:tcPr>
            <w:tcW w:w="1270" w:type="dxa"/>
          </w:tcPr>
          <w:p w:rsidR="00130737" w:rsidRPr="002369E7" w:rsidRDefault="00130737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2021г.</w:t>
            </w:r>
          </w:p>
        </w:tc>
        <w:tc>
          <w:tcPr>
            <w:tcW w:w="1135" w:type="dxa"/>
          </w:tcPr>
          <w:p w:rsidR="00130737" w:rsidRPr="002369E7" w:rsidRDefault="00130737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Итого</w:t>
            </w:r>
          </w:p>
        </w:tc>
      </w:tr>
      <w:tr w:rsidR="00130737" w:rsidRPr="002369E7" w:rsidTr="00832048">
        <w:trPr>
          <w:trHeight w:val="389"/>
          <w:jc w:val="center"/>
        </w:trPr>
        <w:tc>
          <w:tcPr>
            <w:tcW w:w="4842" w:type="dxa"/>
            <w:vMerge/>
            <w:vAlign w:val="center"/>
          </w:tcPr>
          <w:p w:rsidR="00130737" w:rsidRPr="002369E7" w:rsidRDefault="00130737" w:rsidP="00832048"/>
        </w:tc>
        <w:tc>
          <w:tcPr>
            <w:tcW w:w="1984" w:type="dxa"/>
            <w:vMerge/>
            <w:vAlign w:val="center"/>
          </w:tcPr>
          <w:p w:rsidR="00130737" w:rsidRPr="002369E7" w:rsidRDefault="00130737" w:rsidP="00832048"/>
        </w:tc>
        <w:tc>
          <w:tcPr>
            <w:tcW w:w="1847" w:type="dxa"/>
            <w:vMerge/>
            <w:vAlign w:val="center"/>
          </w:tcPr>
          <w:p w:rsidR="00130737" w:rsidRPr="002369E7" w:rsidRDefault="00130737" w:rsidP="00832048"/>
        </w:tc>
        <w:tc>
          <w:tcPr>
            <w:tcW w:w="1275" w:type="dxa"/>
          </w:tcPr>
          <w:p w:rsidR="00130737" w:rsidRPr="002369E7" w:rsidRDefault="00130737" w:rsidP="00832048">
            <w:pPr>
              <w:jc w:val="center"/>
            </w:pPr>
            <w:r w:rsidRPr="002369E7">
              <w:t>70236,2</w:t>
            </w:r>
          </w:p>
        </w:tc>
        <w:tc>
          <w:tcPr>
            <w:tcW w:w="1276" w:type="dxa"/>
          </w:tcPr>
          <w:p w:rsidR="00130737" w:rsidRPr="002369E7" w:rsidRDefault="00130737" w:rsidP="00832048">
            <w:pPr>
              <w:jc w:val="center"/>
            </w:pPr>
            <w:r>
              <w:t>112055,9</w:t>
            </w:r>
          </w:p>
        </w:tc>
        <w:tc>
          <w:tcPr>
            <w:tcW w:w="1276" w:type="dxa"/>
          </w:tcPr>
          <w:p w:rsidR="00130737" w:rsidRPr="002369E7" w:rsidRDefault="00130737" w:rsidP="00832048">
            <w:pPr>
              <w:jc w:val="center"/>
            </w:pPr>
            <w:r w:rsidRPr="002369E7">
              <w:t>101654,7</w:t>
            </w:r>
          </w:p>
        </w:tc>
        <w:tc>
          <w:tcPr>
            <w:tcW w:w="1270" w:type="dxa"/>
          </w:tcPr>
          <w:p w:rsidR="00130737" w:rsidRPr="002369E7" w:rsidRDefault="00130737" w:rsidP="00832048">
            <w:pPr>
              <w:jc w:val="center"/>
            </w:pPr>
            <w:r w:rsidRPr="002369E7">
              <w:t>99515,8</w:t>
            </w:r>
          </w:p>
        </w:tc>
        <w:tc>
          <w:tcPr>
            <w:tcW w:w="1135" w:type="dxa"/>
          </w:tcPr>
          <w:p w:rsidR="00130737" w:rsidRPr="002369E7" w:rsidRDefault="00130737" w:rsidP="00832048">
            <w:pPr>
              <w:ind w:left="-85"/>
              <w:jc w:val="center"/>
            </w:pPr>
            <w:r>
              <w:t>383462,6</w:t>
            </w:r>
          </w:p>
        </w:tc>
      </w:tr>
      <w:tr w:rsidR="00130737" w:rsidRPr="002369E7" w:rsidTr="00832048">
        <w:trPr>
          <w:trHeight w:val="1067"/>
          <w:jc w:val="center"/>
        </w:trPr>
        <w:tc>
          <w:tcPr>
            <w:tcW w:w="4842" w:type="dxa"/>
            <w:vMerge/>
            <w:vAlign w:val="center"/>
          </w:tcPr>
          <w:p w:rsidR="00130737" w:rsidRPr="002369E7" w:rsidRDefault="00130737" w:rsidP="00832048"/>
        </w:tc>
        <w:tc>
          <w:tcPr>
            <w:tcW w:w="1984" w:type="dxa"/>
            <w:vMerge/>
            <w:vAlign w:val="center"/>
          </w:tcPr>
          <w:p w:rsidR="00130737" w:rsidRPr="002369E7" w:rsidRDefault="00130737" w:rsidP="00832048"/>
        </w:tc>
        <w:tc>
          <w:tcPr>
            <w:tcW w:w="1847" w:type="dxa"/>
          </w:tcPr>
          <w:p w:rsidR="00130737" w:rsidRPr="002369E7" w:rsidRDefault="00130737" w:rsidP="00832048">
            <w:r w:rsidRPr="002369E7">
              <w:t xml:space="preserve">Средства бюджета городского округа Клин </w:t>
            </w:r>
          </w:p>
          <w:p w:rsidR="00130737" w:rsidRPr="002369E7" w:rsidRDefault="00130737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1275" w:type="dxa"/>
          </w:tcPr>
          <w:p w:rsidR="00130737" w:rsidRPr="002369E7" w:rsidRDefault="00130737" w:rsidP="00B1789C">
            <w:pPr>
              <w:jc w:val="center"/>
            </w:pPr>
            <w:r w:rsidRPr="002369E7">
              <w:t>70236,2</w:t>
            </w:r>
          </w:p>
        </w:tc>
        <w:tc>
          <w:tcPr>
            <w:tcW w:w="1276" w:type="dxa"/>
          </w:tcPr>
          <w:p w:rsidR="00130737" w:rsidRPr="002369E7" w:rsidRDefault="00130737" w:rsidP="00B1789C">
            <w:pPr>
              <w:jc w:val="center"/>
            </w:pPr>
            <w:r>
              <w:t>112055,9</w:t>
            </w:r>
          </w:p>
        </w:tc>
        <w:tc>
          <w:tcPr>
            <w:tcW w:w="1276" w:type="dxa"/>
          </w:tcPr>
          <w:p w:rsidR="00130737" w:rsidRPr="002369E7" w:rsidRDefault="00130737" w:rsidP="00B1789C">
            <w:pPr>
              <w:jc w:val="center"/>
            </w:pPr>
            <w:r w:rsidRPr="002369E7">
              <w:t>101654,7</w:t>
            </w:r>
          </w:p>
        </w:tc>
        <w:tc>
          <w:tcPr>
            <w:tcW w:w="1270" w:type="dxa"/>
          </w:tcPr>
          <w:p w:rsidR="00130737" w:rsidRPr="002369E7" w:rsidRDefault="00130737" w:rsidP="00B1789C">
            <w:pPr>
              <w:jc w:val="center"/>
            </w:pPr>
            <w:r w:rsidRPr="002369E7">
              <w:t>99515,8</w:t>
            </w:r>
          </w:p>
        </w:tc>
        <w:tc>
          <w:tcPr>
            <w:tcW w:w="1135" w:type="dxa"/>
          </w:tcPr>
          <w:p w:rsidR="00130737" w:rsidRPr="002369E7" w:rsidRDefault="00130737" w:rsidP="00B1789C">
            <w:pPr>
              <w:ind w:left="-85"/>
              <w:jc w:val="center"/>
            </w:pPr>
            <w:r>
              <w:t>383462,6</w:t>
            </w:r>
          </w:p>
        </w:tc>
      </w:tr>
    </w:tbl>
    <w:p w:rsidR="00130737" w:rsidRPr="002369E7" w:rsidRDefault="00130737" w:rsidP="00213D1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  <w:sectPr w:rsidR="00130737" w:rsidRPr="002369E7" w:rsidSect="005D5C0D">
          <w:pgSz w:w="16838" w:h="11905" w:orient="landscape"/>
          <w:pgMar w:top="851" w:right="851" w:bottom="567" w:left="1418" w:header="0" w:footer="0" w:gutter="0"/>
          <w:cols w:space="720"/>
          <w:docGrid w:linePitch="272"/>
        </w:sectPr>
      </w:pPr>
    </w:p>
    <w:p w:rsidR="00130737" w:rsidRPr="002369E7" w:rsidRDefault="00130737" w:rsidP="00213D1B">
      <w:pPr>
        <w:jc w:val="center"/>
        <w:rPr>
          <w:b/>
          <w:sz w:val="22"/>
          <w:szCs w:val="22"/>
        </w:rPr>
      </w:pPr>
      <w:r w:rsidRPr="002369E7">
        <w:rPr>
          <w:b/>
          <w:sz w:val="22"/>
          <w:szCs w:val="22"/>
        </w:rPr>
        <w:lastRenderedPageBreak/>
        <w:t>Характеристика проблем, решаемых посредством мероприятий подпрограммы.</w:t>
      </w:r>
    </w:p>
    <w:p w:rsidR="00130737" w:rsidRPr="002369E7" w:rsidRDefault="00130737" w:rsidP="00213D1B">
      <w:pPr>
        <w:jc w:val="both"/>
        <w:rPr>
          <w:sz w:val="22"/>
          <w:szCs w:val="22"/>
        </w:rPr>
      </w:pPr>
    </w:p>
    <w:p w:rsidR="00130737" w:rsidRPr="002369E7" w:rsidRDefault="00130737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>Уровень развития земельно-имущественных отношений во многом определяет степень устойчивости экономики округа и возможность его стабильного развития в рыночных условиях.</w:t>
      </w:r>
    </w:p>
    <w:p w:rsidR="00130737" w:rsidRPr="002369E7" w:rsidRDefault="00130737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>Повышение эффективности управления и распоряжения имуществом, находящимся в собственности городского округа Клин (далее - собственность городского округа Клин), является важной стратегической целью в сфере земельно-имущественных отношений для обеспечения устойчивого социально-экономического развития региона.</w:t>
      </w:r>
    </w:p>
    <w:p w:rsidR="00130737" w:rsidRPr="002369E7" w:rsidRDefault="00130737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>Формирование сбалансированного муниципального бюджета на очередной финансовый год делает значимой проблему повышения доходности бюджета за счет повышения эффективности управления и распоряжения собственностью городского округа Клин.</w:t>
      </w:r>
    </w:p>
    <w:p w:rsidR="00130737" w:rsidRPr="002369E7" w:rsidRDefault="00130737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>Деятельность в сфере земельно-имущественных отношений направлена на использование земли как базового актива, обеспечивающего поступление средств в муниципальный бюджет, а также удовлетворяющего потребности граждан, организаций и государства в размещении объектов различного назначения - от жилых домов и административных зданий до улично-дорожной сети.</w:t>
      </w:r>
    </w:p>
    <w:p w:rsidR="00130737" w:rsidRPr="002369E7" w:rsidRDefault="00130737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>Для решения задачи по повышению эффективности управления и использования земельных участков, находящихся в собственности городского округа Клин, а также в иных случаях, установленных законодательством, ведется работа по инвентаризации земельных участков.</w:t>
      </w:r>
    </w:p>
    <w:p w:rsidR="00130737" w:rsidRPr="002369E7" w:rsidRDefault="00130737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>В этих целях выполняются кадастровые работы, включающие в себя подготовку межевых планов на земельные участки, находящиеся в собственности городского округа Клин, а также работы по образованию, формированию земельных участков при разграничении государственной собственности на землю, а также в отношении земельных участков, право собственности городского округа Клин, на которые зарегистрировано, в том числе для обеспечения земельными участками многодетных семей.</w:t>
      </w:r>
    </w:p>
    <w:p w:rsidR="00130737" w:rsidRPr="002369E7" w:rsidRDefault="00130737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>Одной из основных задач является формирование достаточного количества земельных участков для реализации инвестиционных или социальных проектов, а также для эффективного решения задач в сфере государственных полномочий и по повышению уровня доходов бюджета от продажи права аренды земельных участков.</w:t>
      </w:r>
    </w:p>
    <w:p w:rsidR="00130737" w:rsidRPr="002369E7" w:rsidRDefault="00130737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 xml:space="preserve">Указанные участки имеют различное целевое назначение: сельскохозяйственное, промышленное, под малоэтажное жилищное строительство, размещение объектов дорожного сервиса. </w:t>
      </w:r>
    </w:p>
    <w:p w:rsidR="00130737" w:rsidRPr="002369E7" w:rsidRDefault="00130737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>Помимо изложенного, увеличение имущественной базы городского округа Клин осуществляется за счет передачи в собственность городского округа Клин высвобождаемого военного имущества: объектов недвижимого имущества и земельных участков из федеральной формы собственности.</w:t>
      </w:r>
    </w:p>
    <w:p w:rsidR="00130737" w:rsidRPr="002369E7" w:rsidRDefault="00130737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>Поступившее таким образом недвижимое имущество подлежит постановке на кадастровый учет с последующей регистрацией права собственности городского округа Клин на него. Для этого реализуется мероприятие по выполнению кадастровых работ в целях постановки на кадастровый учет объектов недвижимого имущества, поступающих в собственность городского округа Клин. Конечной целью такого мероприятия служит дальнейшее вовлечение объектов недвижимого имущества в хозяйственный оборот и как следствие увеличение поступлений доходов в муниципальный бюджет.</w:t>
      </w:r>
    </w:p>
    <w:p w:rsidR="00130737" w:rsidRPr="002369E7" w:rsidRDefault="00130737" w:rsidP="00213D1B">
      <w:pPr>
        <w:jc w:val="both"/>
        <w:rPr>
          <w:color w:val="FF0000"/>
          <w:sz w:val="22"/>
          <w:szCs w:val="22"/>
        </w:rPr>
      </w:pPr>
    </w:p>
    <w:p w:rsidR="00130737" w:rsidRPr="002369E7" w:rsidRDefault="00130737" w:rsidP="00213D1B">
      <w:pPr>
        <w:jc w:val="center"/>
        <w:rPr>
          <w:b/>
          <w:sz w:val="22"/>
          <w:szCs w:val="22"/>
        </w:rPr>
      </w:pPr>
      <w:r w:rsidRPr="002369E7">
        <w:rPr>
          <w:b/>
          <w:sz w:val="22"/>
          <w:szCs w:val="22"/>
        </w:rPr>
        <w:t>Концептуальные направления реформирования,</w:t>
      </w:r>
    </w:p>
    <w:p w:rsidR="00130737" w:rsidRPr="002369E7" w:rsidRDefault="00130737" w:rsidP="00213D1B">
      <w:pPr>
        <w:jc w:val="center"/>
        <w:rPr>
          <w:b/>
          <w:sz w:val="22"/>
          <w:szCs w:val="22"/>
        </w:rPr>
      </w:pPr>
      <w:r w:rsidRPr="002369E7">
        <w:rPr>
          <w:b/>
          <w:sz w:val="22"/>
          <w:szCs w:val="22"/>
        </w:rPr>
        <w:t>модернизации, преобразования сферы земельно-имущественных</w:t>
      </w:r>
    </w:p>
    <w:p w:rsidR="00130737" w:rsidRPr="002369E7" w:rsidRDefault="00130737" w:rsidP="00213D1B">
      <w:pPr>
        <w:jc w:val="center"/>
        <w:rPr>
          <w:b/>
          <w:sz w:val="22"/>
          <w:szCs w:val="22"/>
        </w:rPr>
      </w:pPr>
      <w:r w:rsidRPr="002369E7">
        <w:rPr>
          <w:b/>
          <w:sz w:val="22"/>
          <w:szCs w:val="22"/>
        </w:rPr>
        <w:t>отношений городского округа Клин, реализуемых в рамках</w:t>
      </w:r>
    </w:p>
    <w:p w:rsidR="00130737" w:rsidRPr="002369E7" w:rsidRDefault="00130737" w:rsidP="00213D1B">
      <w:pPr>
        <w:jc w:val="center"/>
        <w:rPr>
          <w:b/>
          <w:sz w:val="22"/>
          <w:szCs w:val="22"/>
        </w:rPr>
      </w:pPr>
      <w:r w:rsidRPr="002369E7">
        <w:rPr>
          <w:b/>
          <w:sz w:val="22"/>
          <w:szCs w:val="22"/>
        </w:rPr>
        <w:t>подпрограммы</w:t>
      </w:r>
    </w:p>
    <w:p w:rsidR="00130737" w:rsidRPr="002369E7" w:rsidRDefault="00130737" w:rsidP="00213D1B">
      <w:pPr>
        <w:jc w:val="center"/>
        <w:rPr>
          <w:b/>
          <w:sz w:val="22"/>
          <w:szCs w:val="22"/>
        </w:rPr>
      </w:pPr>
    </w:p>
    <w:p w:rsidR="00130737" w:rsidRPr="002369E7" w:rsidRDefault="00130737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>Реализация подпрограммы направлена на оптимизацию и повышение эффективности использования имущественного комплекса городского округа Клин, что влечет за собой увеличение доходов в муниципальный бюджет от приватизации имущества и продажи права аренды земельных участков.</w:t>
      </w:r>
    </w:p>
    <w:p w:rsidR="00130737" w:rsidRPr="002369E7" w:rsidRDefault="00130737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>Достижение поставленной задачи приведет к формированию структуры собственности и системы управления имуществом, позволяющих обеспечить исполнение городским округом Клин возложенных на него функций, максимизировать пополнение доходной части бюджета городского округа Клин и снизить расходы муниципального бюджета на содержание имущества, создать эффективный механизм регулирования земельных отношений и управления земельными ресурсами в условиях рыночной экономики, повышения эффективности использования земли и объектов капитального строительства, создания условий для увеличения социального, инвестиционного и производительного потенциала земли и объектов капитального строительства, превращение их в мощный самостоятельный фактор экономического роста.</w:t>
      </w:r>
    </w:p>
    <w:p w:rsidR="00130737" w:rsidRPr="002369E7" w:rsidRDefault="00130737" w:rsidP="00213D1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  <w:sectPr w:rsidR="00130737" w:rsidRPr="002369E7" w:rsidSect="005D5C0D">
          <w:pgSz w:w="11905" w:h="16838"/>
          <w:pgMar w:top="851" w:right="851" w:bottom="567" w:left="1418" w:header="0" w:footer="0" w:gutter="0"/>
          <w:cols w:space="720"/>
          <w:docGrid w:linePitch="272"/>
        </w:sectPr>
      </w:pPr>
    </w:p>
    <w:p w:rsidR="00130737" w:rsidRPr="002369E7" w:rsidRDefault="00130737" w:rsidP="00213D1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2369E7">
        <w:rPr>
          <w:b/>
          <w:sz w:val="24"/>
          <w:szCs w:val="24"/>
        </w:rPr>
        <w:lastRenderedPageBreak/>
        <w:t>Перечень мероприятий подпрограммы «Развитие имущественного комплекса городского округа Клин»</w:t>
      </w:r>
    </w:p>
    <w:p w:rsidR="00130737" w:rsidRPr="002369E7" w:rsidRDefault="00130737" w:rsidP="00213D1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tbl>
      <w:tblPr>
        <w:tblW w:w="4874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93"/>
        <w:gridCol w:w="2066"/>
        <w:gridCol w:w="1240"/>
        <w:gridCol w:w="1652"/>
        <w:gridCol w:w="948"/>
        <w:gridCol w:w="971"/>
        <w:gridCol w:w="954"/>
        <w:gridCol w:w="920"/>
        <w:gridCol w:w="894"/>
        <w:gridCol w:w="976"/>
        <w:gridCol w:w="1317"/>
        <w:gridCol w:w="1561"/>
      </w:tblGrid>
      <w:tr w:rsidR="00130737" w:rsidRPr="002369E7" w:rsidTr="00832048">
        <w:tc>
          <w:tcPr>
            <w:tcW w:w="244" w:type="pct"/>
            <w:vMerge w:val="restart"/>
          </w:tcPr>
          <w:p w:rsidR="00130737" w:rsidRPr="002369E7" w:rsidRDefault="00130737" w:rsidP="00832048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728" w:type="pct"/>
            <w:vMerge w:val="restart"/>
          </w:tcPr>
          <w:p w:rsidR="00130737" w:rsidRPr="002369E7" w:rsidRDefault="00130737" w:rsidP="00832048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Мероприятие подпрограммы</w:t>
            </w:r>
          </w:p>
        </w:tc>
        <w:tc>
          <w:tcPr>
            <w:tcW w:w="437" w:type="pct"/>
            <w:vMerge w:val="restart"/>
          </w:tcPr>
          <w:p w:rsidR="00130737" w:rsidRPr="002369E7" w:rsidRDefault="00130737" w:rsidP="00832048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Сроки исполнения мероприятий</w:t>
            </w:r>
          </w:p>
        </w:tc>
        <w:tc>
          <w:tcPr>
            <w:tcW w:w="582" w:type="pct"/>
            <w:vMerge w:val="restart"/>
          </w:tcPr>
          <w:p w:rsidR="00130737" w:rsidRPr="002369E7" w:rsidRDefault="00130737" w:rsidP="00832048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334" w:type="pct"/>
            <w:vMerge w:val="restart"/>
          </w:tcPr>
          <w:p w:rsidR="00130737" w:rsidRPr="002369E7" w:rsidRDefault="00130737" w:rsidP="00832048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Объем финансирования мероприятия в году, предшествующему году начала реализации мун. программы (тыс. руб.)</w:t>
            </w:r>
          </w:p>
        </w:tc>
        <w:tc>
          <w:tcPr>
            <w:tcW w:w="342" w:type="pct"/>
            <w:vMerge w:val="restart"/>
          </w:tcPr>
          <w:p w:rsidR="00130737" w:rsidRPr="002369E7" w:rsidRDefault="00130737" w:rsidP="00832048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Всего (тыс. руб.)</w:t>
            </w:r>
          </w:p>
        </w:tc>
        <w:tc>
          <w:tcPr>
            <w:tcW w:w="1319" w:type="pct"/>
            <w:gridSpan w:val="4"/>
          </w:tcPr>
          <w:p w:rsidR="00130737" w:rsidRPr="002369E7" w:rsidRDefault="00130737" w:rsidP="00832048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Объем финансирования по годам (тыс. руб.)</w:t>
            </w:r>
          </w:p>
        </w:tc>
        <w:tc>
          <w:tcPr>
            <w:tcW w:w="464" w:type="pct"/>
            <w:vMerge w:val="restart"/>
          </w:tcPr>
          <w:p w:rsidR="00130737" w:rsidRPr="002369E7" w:rsidRDefault="00130737" w:rsidP="00832048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Ответственный за выполнение мероприятия подпрограммы</w:t>
            </w:r>
          </w:p>
        </w:tc>
        <w:tc>
          <w:tcPr>
            <w:tcW w:w="550" w:type="pct"/>
            <w:vMerge w:val="restart"/>
          </w:tcPr>
          <w:p w:rsidR="00130737" w:rsidRPr="002369E7" w:rsidRDefault="00130737" w:rsidP="00832048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Результаты выполнения мероприятия подпрограммы</w:t>
            </w:r>
          </w:p>
        </w:tc>
      </w:tr>
      <w:tr w:rsidR="00130737" w:rsidRPr="002369E7" w:rsidTr="00832048">
        <w:tc>
          <w:tcPr>
            <w:tcW w:w="244" w:type="pct"/>
            <w:vMerge/>
            <w:vAlign w:val="center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728" w:type="pct"/>
            <w:vMerge/>
            <w:vAlign w:val="center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437" w:type="pct"/>
            <w:vMerge/>
            <w:vAlign w:val="center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582" w:type="pct"/>
            <w:vMerge/>
            <w:vAlign w:val="center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342" w:type="pct"/>
            <w:vMerge/>
            <w:vAlign w:val="center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336" w:type="pct"/>
          </w:tcPr>
          <w:p w:rsidR="00130737" w:rsidRPr="002369E7" w:rsidRDefault="00130737" w:rsidP="00832048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2018 год</w:t>
            </w:r>
          </w:p>
        </w:tc>
        <w:tc>
          <w:tcPr>
            <w:tcW w:w="324" w:type="pct"/>
          </w:tcPr>
          <w:p w:rsidR="00130737" w:rsidRPr="002369E7" w:rsidRDefault="00130737" w:rsidP="00832048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2019 год</w:t>
            </w:r>
          </w:p>
        </w:tc>
        <w:tc>
          <w:tcPr>
            <w:tcW w:w="315" w:type="pct"/>
          </w:tcPr>
          <w:p w:rsidR="00130737" w:rsidRPr="002369E7" w:rsidRDefault="00130737" w:rsidP="00832048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2020 год</w:t>
            </w:r>
          </w:p>
        </w:tc>
        <w:tc>
          <w:tcPr>
            <w:tcW w:w="344" w:type="pct"/>
          </w:tcPr>
          <w:p w:rsidR="00130737" w:rsidRPr="002369E7" w:rsidRDefault="00130737" w:rsidP="00832048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2021 год</w:t>
            </w:r>
          </w:p>
        </w:tc>
        <w:tc>
          <w:tcPr>
            <w:tcW w:w="464" w:type="pct"/>
            <w:vMerge/>
            <w:vAlign w:val="center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130737" w:rsidRPr="002369E7" w:rsidRDefault="00130737" w:rsidP="00832048">
            <w:pPr>
              <w:jc w:val="center"/>
            </w:pPr>
          </w:p>
        </w:tc>
      </w:tr>
      <w:tr w:rsidR="00130737" w:rsidRPr="002369E7" w:rsidTr="00832048">
        <w:tc>
          <w:tcPr>
            <w:tcW w:w="244" w:type="pct"/>
          </w:tcPr>
          <w:p w:rsidR="00130737" w:rsidRPr="002369E7" w:rsidRDefault="00130737" w:rsidP="00832048">
            <w:pPr>
              <w:jc w:val="center"/>
            </w:pPr>
            <w:r w:rsidRPr="002369E7">
              <w:t>1.</w:t>
            </w:r>
          </w:p>
        </w:tc>
        <w:tc>
          <w:tcPr>
            <w:tcW w:w="728" w:type="pct"/>
          </w:tcPr>
          <w:p w:rsidR="00130737" w:rsidRPr="002369E7" w:rsidRDefault="00130737" w:rsidP="00832048">
            <w:r w:rsidRPr="002369E7">
              <w:rPr>
                <w:b/>
              </w:rPr>
              <w:t>Основное мероприятие 1.</w:t>
            </w:r>
          </w:p>
          <w:p w:rsidR="00130737" w:rsidRPr="002369E7" w:rsidRDefault="00130737" w:rsidP="00832048">
            <w:r w:rsidRPr="002369E7">
              <w:t xml:space="preserve">Осуществление работ, направленных на повышение эффективности использования, распоряжения имуществом и земельными ресурсами </w:t>
            </w:r>
          </w:p>
        </w:tc>
        <w:tc>
          <w:tcPr>
            <w:tcW w:w="437" w:type="pct"/>
          </w:tcPr>
          <w:p w:rsidR="00130737" w:rsidRPr="002369E7" w:rsidRDefault="00130737" w:rsidP="00832048">
            <w:pPr>
              <w:jc w:val="center"/>
            </w:pPr>
            <w:r w:rsidRPr="002369E7">
              <w:t>2018-2021 годы</w:t>
            </w:r>
          </w:p>
        </w:tc>
        <w:tc>
          <w:tcPr>
            <w:tcW w:w="582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130737" w:rsidRPr="002369E7" w:rsidRDefault="00130737" w:rsidP="00832048">
            <w:pPr>
              <w:jc w:val="center"/>
            </w:pPr>
          </w:p>
          <w:p w:rsidR="00130737" w:rsidRPr="002369E7" w:rsidRDefault="00130737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>бюджета Клинского муниципального района)</w:t>
            </w:r>
          </w:p>
        </w:tc>
        <w:tc>
          <w:tcPr>
            <w:tcW w:w="334" w:type="pct"/>
          </w:tcPr>
          <w:p w:rsidR="00130737" w:rsidRPr="002369E7" w:rsidRDefault="00130737" w:rsidP="00832048">
            <w:pPr>
              <w:jc w:val="center"/>
            </w:pPr>
            <w:r w:rsidRPr="002369E7">
              <w:t>18031,9</w:t>
            </w:r>
          </w:p>
        </w:tc>
        <w:tc>
          <w:tcPr>
            <w:tcW w:w="342" w:type="pct"/>
          </w:tcPr>
          <w:p w:rsidR="00130737" w:rsidRPr="002369E7" w:rsidRDefault="00130737" w:rsidP="00832048">
            <w:pPr>
              <w:ind w:left="-85"/>
              <w:jc w:val="center"/>
            </w:pPr>
            <w:r>
              <w:t>383462,6</w:t>
            </w:r>
          </w:p>
        </w:tc>
        <w:tc>
          <w:tcPr>
            <w:tcW w:w="336" w:type="pct"/>
          </w:tcPr>
          <w:p w:rsidR="00130737" w:rsidRPr="002369E7" w:rsidRDefault="00130737" w:rsidP="00832048">
            <w:pPr>
              <w:jc w:val="center"/>
            </w:pPr>
            <w:r w:rsidRPr="002369E7">
              <w:t>70236,2</w:t>
            </w:r>
          </w:p>
        </w:tc>
        <w:tc>
          <w:tcPr>
            <w:tcW w:w="324" w:type="pct"/>
          </w:tcPr>
          <w:p w:rsidR="00130737" w:rsidRPr="002369E7" w:rsidRDefault="00130737" w:rsidP="00832048">
            <w:pPr>
              <w:jc w:val="center"/>
            </w:pPr>
            <w:r>
              <w:t>112055,9</w:t>
            </w:r>
          </w:p>
        </w:tc>
        <w:tc>
          <w:tcPr>
            <w:tcW w:w="315" w:type="pct"/>
          </w:tcPr>
          <w:p w:rsidR="00130737" w:rsidRPr="002369E7" w:rsidRDefault="00130737" w:rsidP="00832048">
            <w:pPr>
              <w:jc w:val="center"/>
            </w:pPr>
            <w:r w:rsidRPr="002369E7">
              <w:t>101654,7</w:t>
            </w:r>
          </w:p>
        </w:tc>
        <w:tc>
          <w:tcPr>
            <w:tcW w:w="344" w:type="pct"/>
          </w:tcPr>
          <w:p w:rsidR="00130737" w:rsidRPr="002369E7" w:rsidRDefault="00130737" w:rsidP="00832048">
            <w:pPr>
              <w:jc w:val="center"/>
            </w:pPr>
            <w:r w:rsidRPr="002369E7">
              <w:t>99515,8</w:t>
            </w:r>
          </w:p>
        </w:tc>
        <w:tc>
          <w:tcPr>
            <w:tcW w:w="464" w:type="pct"/>
          </w:tcPr>
          <w:p w:rsidR="00130737" w:rsidRPr="002369E7" w:rsidRDefault="00130737" w:rsidP="00832048">
            <w:pPr>
              <w:ind w:left="-85"/>
              <w:jc w:val="center"/>
            </w:pPr>
          </w:p>
        </w:tc>
        <w:tc>
          <w:tcPr>
            <w:tcW w:w="550" w:type="pct"/>
          </w:tcPr>
          <w:p w:rsidR="00130737" w:rsidRPr="002369E7" w:rsidRDefault="00130737" w:rsidP="00832048">
            <w:pPr>
              <w:jc w:val="center"/>
            </w:pPr>
          </w:p>
        </w:tc>
      </w:tr>
      <w:tr w:rsidR="00130737" w:rsidRPr="002369E7" w:rsidTr="00832048">
        <w:tc>
          <w:tcPr>
            <w:tcW w:w="244" w:type="pct"/>
          </w:tcPr>
          <w:p w:rsidR="00130737" w:rsidRPr="002369E7" w:rsidRDefault="00130737" w:rsidP="00832048">
            <w:pPr>
              <w:jc w:val="center"/>
            </w:pPr>
            <w:r w:rsidRPr="002369E7">
              <w:t>1.1</w:t>
            </w:r>
          </w:p>
        </w:tc>
        <w:tc>
          <w:tcPr>
            <w:tcW w:w="728" w:type="pct"/>
          </w:tcPr>
          <w:p w:rsidR="00130737" w:rsidRPr="002369E7" w:rsidRDefault="00130737" w:rsidP="00832048">
            <w:r w:rsidRPr="002369E7">
              <w:t>Выполнение землеустроительных работ (услуги по межеванию земельных участков, услуги по описанию и установлению границ земельных участков, оценка и др.), в том числе формирование земельных участков для предоставления их многодетным семьям</w:t>
            </w:r>
          </w:p>
        </w:tc>
        <w:tc>
          <w:tcPr>
            <w:tcW w:w="437" w:type="pct"/>
          </w:tcPr>
          <w:p w:rsidR="00130737" w:rsidRPr="002369E7" w:rsidRDefault="00130737" w:rsidP="00832048">
            <w:pPr>
              <w:jc w:val="center"/>
            </w:pPr>
            <w:r w:rsidRPr="002369E7">
              <w:t>2018-2021 годы</w:t>
            </w:r>
          </w:p>
        </w:tc>
        <w:tc>
          <w:tcPr>
            <w:tcW w:w="582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130737" w:rsidRPr="002369E7" w:rsidRDefault="00130737" w:rsidP="00832048">
            <w:pPr>
              <w:jc w:val="center"/>
            </w:pPr>
          </w:p>
          <w:p w:rsidR="00130737" w:rsidRPr="002369E7" w:rsidRDefault="00130737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>бюджета Клинского муниципального района)</w:t>
            </w:r>
          </w:p>
        </w:tc>
        <w:tc>
          <w:tcPr>
            <w:tcW w:w="334" w:type="pct"/>
          </w:tcPr>
          <w:p w:rsidR="00130737" w:rsidRPr="002369E7" w:rsidRDefault="00130737" w:rsidP="00832048">
            <w:pPr>
              <w:jc w:val="center"/>
            </w:pPr>
            <w:r w:rsidRPr="002369E7">
              <w:t>1284,7</w:t>
            </w:r>
          </w:p>
        </w:tc>
        <w:tc>
          <w:tcPr>
            <w:tcW w:w="342" w:type="pct"/>
          </w:tcPr>
          <w:p w:rsidR="00130737" w:rsidRPr="002369E7" w:rsidRDefault="00130737" w:rsidP="00832048">
            <w:pPr>
              <w:jc w:val="center"/>
            </w:pPr>
            <w:r w:rsidRPr="002369E7">
              <w:t>35393,5</w:t>
            </w:r>
          </w:p>
        </w:tc>
        <w:tc>
          <w:tcPr>
            <w:tcW w:w="336" w:type="pct"/>
          </w:tcPr>
          <w:p w:rsidR="00130737" w:rsidRPr="002369E7" w:rsidRDefault="00130737" w:rsidP="00832048">
            <w:pPr>
              <w:jc w:val="center"/>
            </w:pPr>
            <w:r w:rsidRPr="002369E7">
              <w:t>1295</w:t>
            </w:r>
          </w:p>
        </w:tc>
        <w:tc>
          <w:tcPr>
            <w:tcW w:w="324" w:type="pct"/>
          </w:tcPr>
          <w:p w:rsidR="00130737" w:rsidRPr="002369E7" w:rsidRDefault="00130737" w:rsidP="00832048">
            <w:r w:rsidRPr="002369E7">
              <w:t>14990</w:t>
            </w:r>
          </w:p>
        </w:tc>
        <w:tc>
          <w:tcPr>
            <w:tcW w:w="315" w:type="pct"/>
          </w:tcPr>
          <w:p w:rsidR="00130737" w:rsidRPr="002369E7" w:rsidRDefault="00130737" w:rsidP="00832048">
            <w:pPr>
              <w:jc w:val="center"/>
            </w:pPr>
            <w:r w:rsidRPr="002369E7">
              <w:t>9530,5</w:t>
            </w:r>
          </w:p>
        </w:tc>
        <w:tc>
          <w:tcPr>
            <w:tcW w:w="344" w:type="pct"/>
          </w:tcPr>
          <w:p w:rsidR="00130737" w:rsidRPr="002369E7" w:rsidRDefault="00130737" w:rsidP="00832048">
            <w:pPr>
              <w:jc w:val="center"/>
            </w:pPr>
            <w:r w:rsidRPr="002369E7">
              <w:t>9578</w:t>
            </w:r>
          </w:p>
        </w:tc>
        <w:tc>
          <w:tcPr>
            <w:tcW w:w="464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Управление правового регулирования земельно-имущественных отношений Администрации </w:t>
            </w:r>
            <w:r w:rsidRPr="002369E7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Увеличение имущества казны </w:t>
            </w:r>
            <w:r w:rsidRPr="002369E7">
              <w:rPr>
                <w:bCs/>
              </w:rPr>
              <w:t>городского округа Клин</w:t>
            </w:r>
          </w:p>
        </w:tc>
      </w:tr>
      <w:tr w:rsidR="00130737" w:rsidRPr="002369E7" w:rsidTr="00832048">
        <w:tc>
          <w:tcPr>
            <w:tcW w:w="244" w:type="pct"/>
          </w:tcPr>
          <w:p w:rsidR="00130737" w:rsidRPr="002369E7" w:rsidRDefault="00130737" w:rsidP="00832048">
            <w:pPr>
              <w:jc w:val="center"/>
            </w:pPr>
            <w:r w:rsidRPr="002369E7">
              <w:lastRenderedPageBreak/>
              <w:t>1.2</w:t>
            </w:r>
          </w:p>
        </w:tc>
        <w:tc>
          <w:tcPr>
            <w:tcW w:w="728" w:type="pct"/>
          </w:tcPr>
          <w:p w:rsidR="00130737" w:rsidRPr="002369E7" w:rsidRDefault="00130737" w:rsidP="00832048">
            <w:pPr>
              <w:ind w:left="-13" w:right="-79"/>
            </w:pPr>
            <w:r w:rsidRPr="002369E7"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другое</w:t>
            </w:r>
          </w:p>
        </w:tc>
        <w:tc>
          <w:tcPr>
            <w:tcW w:w="437" w:type="pct"/>
          </w:tcPr>
          <w:p w:rsidR="00130737" w:rsidRPr="002369E7" w:rsidRDefault="00130737" w:rsidP="00832048">
            <w:pPr>
              <w:jc w:val="center"/>
            </w:pPr>
            <w:r w:rsidRPr="002369E7">
              <w:t>2018-2021</w:t>
            </w:r>
          </w:p>
          <w:p w:rsidR="00130737" w:rsidRPr="002369E7" w:rsidRDefault="00130737" w:rsidP="00832048">
            <w:pPr>
              <w:jc w:val="center"/>
            </w:pPr>
            <w:r w:rsidRPr="002369E7">
              <w:t xml:space="preserve">  годы</w:t>
            </w:r>
          </w:p>
        </w:tc>
        <w:tc>
          <w:tcPr>
            <w:tcW w:w="582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130737" w:rsidRPr="002369E7" w:rsidRDefault="00130737" w:rsidP="00832048">
            <w:pPr>
              <w:jc w:val="center"/>
            </w:pPr>
          </w:p>
          <w:p w:rsidR="00130737" w:rsidRPr="002369E7" w:rsidRDefault="00130737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>бюджета Клинского муниципального района)</w:t>
            </w:r>
          </w:p>
        </w:tc>
        <w:tc>
          <w:tcPr>
            <w:tcW w:w="334" w:type="pct"/>
          </w:tcPr>
          <w:p w:rsidR="00130737" w:rsidRPr="002369E7" w:rsidRDefault="00130737" w:rsidP="00832048">
            <w:pPr>
              <w:jc w:val="center"/>
            </w:pPr>
            <w:r w:rsidRPr="002369E7">
              <w:t>756,0</w:t>
            </w:r>
          </w:p>
        </w:tc>
        <w:tc>
          <w:tcPr>
            <w:tcW w:w="342" w:type="pct"/>
          </w:tcPr>
          <w:p w:rsidR="00130737" w:rsidRPr="002369E7" w:rsidRDefault="00130737" w:rsidP="00832048">
            <w:pPr>
              <w:jc w:val="center"/>
            </w:pPr>
            <w:r w:rsidRPr="002369E7">
              <w:t>5773,9</w:t>
            </w:r>
          </w:p>
        </w:tc>
        <w:tc>
          <w:tcPr>
            <w:tcW w:w="336" w:type="pct"/>
          </w:tcPr>
          <w:p w:rsidR="00130737" w:rsidRPr="002369E7" w:rsidRDefault="00130737" w:rsidP="00832048">
            <w:pPr>
              <w:jc w:val="center"/>
            </w:pPr>
            <w:r w:rsidRPr="002369E7">
              <w:t>1460,0</w:t>
            </w:r>
          </w:p>
        </w:tc>
        <w:tc>
          <w:tcPr>
            <w:tcW w:w="324" w:type="pct"/>
          </w:tcPr>
          <w:p w:rsidR="00130737" w:rsidRPr="002369E7" w:rsidRDefault="00130737" w:rsidP="00832048">
            <w:pPr>
              <w:jc w:val="center"/>
            </w:pPr>
            <w:r w:rsidRPr="002369E7">
              <w:t>1420,4</w:t>
            </w:r>
          </w:p>
        </w:tc>
        <w:tc>
          <w:tcPr>
            <w:tcW w:w="315" w:type="pct"/>
          </w:tcPr>
          <w:p w:rsidR="00130737" w:rsidRPr="002369E7" w:rsidRDefault="00130737" w:rsidP="00832048">
            <w:pPr>
              <w:jc w:val="center"/>
            </w:pPr>
            <w:r w:rsidRPr="002369E7">
              <w:t>1425,5</w:t>
            </w:r>
          </w:p>
        </w:tc>
        <w:tc>
          <w:tcPr>
            <w:tcW w:w="344" w:type="pct"/>
          </w:tcPr>
          <w:p w:rsidR="00130737" w:rsidRPr="002369E7" w:rsidRDefault="00130737" w:rsidP="00832048">
            <w:pPr>
              <w:jc w:val="center"/>
            </w:pPr>
            <w:r w:rsidRPr="002369E7">
              <w:t>1468</w:t>
            </w:r>
          </w:p>
        </w:tc>
        <w:tc>
          <w:tcPr>
            <w:tcW w:w="464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Управление правового регулирования земельно-имущественных отношений Администрации </w:t>
            </w:r>
            <w:r w:rsidRPr="002369E7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Увеличение имущества казны </w:t>
            </w:r>
            <w:r w:rsidRPr="002369E7">
              <w:rPr>
                <w:bCs/>
              </w:rPr>
              <w:t>городского округа Клин</w:t>
            </w:r>
          </w:p>
        </w:tc>
      </w:tr>
      <w:tr w:rsidR="00130737" w:rsidRPr="002369E7" w:rsidTr="00832048">
        <w:tc>
          <w:tcPr>
            <w:tcW w:w="244" w:type="pct"/>
          </w:tcPr>
          <w:p w:rsidR="00130737" w:rsidRPr="002369E7" w:rsidRDefault="00130737" w:rsidP="00832048">
            <w:pPr>
              <w:jc w:val="center"/>
            </w:pPr>
            <w:r w:rsidRPr="002369E7">
              <w:t>1.3</w:t>
            </w:r>
          </w:p>
        </w:tc>
        <w:tc>
          <w:tcPr>
            <w:tcW w:w="728" w:type="pct"/>
          </w:tcPr>
          <w:p w:rsidR="00130737" w:rsidRPr="002369E7" w:rsidRDefault="00130737" w:rsidP="00832048">
            <w:r w:rsidRPr="002369E7"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437" w:type="pct"/>
          </w:tcPr>
          <w:p w:rsidR="00130737" w:rsidRPr="002369E7" w:rsidRDefault="00130737" w:rsidP="00832048">
            <w:pPr>
              <w:jc w:val="center"/>
            </w:pPr>
            <w:r w:rsidRPr="002369E7">
              <w:t>2018-2021 годы</w:t>
            </w:r>
          </w:p>
        </w:tc>
        <w:tc>
          <w:tcPr>
            <w:tcW w:w="582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130737" w:rsidRPr="002369E7" w:rsidRDefault="00130737" w:rsidP="00832048">
            <w:pPr>
              <w:jc w:val="center"/>
            </w:pPr>
          </w:p>
          <w:p w:rsidR="00130737" w:rsidRPr="002369E7" w:rsidRDefault="00130737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>бюджета Клинского муниципального района)</w:t>
            </w:r>
          </w:p>
        </w:tc>
        <w:tc>
          <w:tcPr>
            <w:tcW w:w="334" w:type="pct"/>
          </w:tcPr>
          <w:p w:rsidR="00130737" w:rsidRPr="002369E7" w:rsidRDefault="00130737" w:rsidP="00832048">
            <w:pPr>
              <w:jc w:val="center"/>
            </w:pPr>
            <w:r w:rsidRPr="002369E7">
              <w:t>840,3</w:t>
            </w:r>
          </w:p>
        </w:tc>
        <w:tc>
          <w:tcPr>
            <w:tcW w:w="342" w:type="pct"/>
          </w:tcPr>
          <w:p w:rsidR="00130737" w:rsidRPr="002369E7" w:rsidRDefault="00130737" w:rsidP="00832048">
            <w:pPr>
              <w:ind w:hanging="114"/>
              <w:jc w:val="center"/>
            </w:pPr>
            <w:r>
              <w:t>8267,6</w:t>
            </w:r>
          </w:p>
        </w:tc>
        <w:tc>
          <w:tcPr>
            <w:tcW w:w="336" w:type="pct"/>
          </w:tcPr>
          <w:p w:rsidR="00130737" w:rsidRPr="002369E7" w:rsidRDefault="00130737" w:rsidP="00832048">
            <w:pPr>
              <w:jc w:val="center"/>
            </w:pPr>
            <w:r w:rsidRPr="002369E7">
              <w:t>3537,6</w:t>
            </w:r>
          </w:p>
        </w:tc>
        <w:tc>
          <w:tcPr>
            <w:tcW w:w="324" w:type="pct"/>
          </w:tcPr>
          <w:p w:rsidR="00130737" w:rsidRPr="002369E7" w:rsidRDefault="00130737" w:rsidP="00832048">
            <w:pPr>
              <w:ind w:hanging="107"/>
              <w:jc w:val="center"/>
            </w:pPr>
            <w:r>
              <w:t>2430</w:t>
            </w:r>
          </w:p>
        </w:tc>
        <w:tc>
          <w:tcPr>
            <w:tcW w:w="315" w:type="pct"/>
          </w:tcPr>
          <w:p w:rsidR="00130737" w:rsidRPr="002369E7" w:rsidRDefault="00130737" w:rsidP="00832048">
            <w:pPr>
              <w:jc w:val="center"/>
            </w:pPr>
            <w:r w:rsidRPr="002369E7">
              <w:t>1150</w:t>
            </w:r>
          </w:p>
        </w:tc>
        <w:tc>
          <w:tcPr>
            <w:tcW w:w="344" w:type="pct"/>
          </w:tcPr>
          <w:p w:rsidR="00130737" w:rsidRPr="002369E7" w:rsidRDefault="00130737" w:rsidP="00832048">
            <w:pPr>
              <w:jc w:val="center"/>
            </w:pPr>
            <w:r w:rsidRPr="002369E7">
              <w:t>1150</w:t>
            </w:r>
          </w:p>
        </w:tc>
        <w:tc>
          <w:tcPr>
            <w:tcW w:w="464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Администрация </w:t>
            </w:r>
            <w:r w:rsidRPr="002369E7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130737" w:rsidRPr="002369E7" w:rsidRDefault="00130737" w:rsidP="00832048">
            <w:pPr>
              <w:jc w:val="center"/>
            </w:pPr>
            <w:r w:rsidRPr="002369E7">
              <w:t>Поддержание имущества в надлежащем состоянии</w:t>
            </w:r>
          </w:p>
        </w:tc>
      </w:tr>
      <w:tr w:rsidR="00130737" w:rsidRPr="002369E7" w:rsidTr="00832048">
        <w:tc>
          <w:tcPr>
            <w:tcW w:w="244" w:type="pct"/>
          </w:tcPr>
          <w:p w:rsidR="00130737" w:rsidRPr="002369E7" w:rsidRDefault="00130737" w:rsidP="00832048">
            <w:pPr>
              <w:jc w:val="center"/>
            </w:pPr>
            <w:r w:rsidRPr="002369E7">
              <w:t>1.4</w:t>
            </w:r>
          </w:p>
        </w:tc>
        <w:tc>
          <w:tcPr>
            <w:tcW w:w="728" w:type="pct"/>
          </w:tcPr>
          <w:p w:rsidR="00130737" w:rsidRPr="002369E7" w:rsidRDefault="00130737" w:rsidP="00832048">
            <w:r w:rsidRPr="002369E7">
              <w:t>Оплата коммунальных услуг в зданиях (помещениях), входящих в состав муниципальной казны, и услуг по содержанию и обслуживанию зданий (помещений), сооружений</w:t>
            </w:r>
          </w:p>
        </w:tc>
        <w:tc>
          <w:tcPr>
            <w:tcW w:w="437" w:type="pct"/>
          </w:tcPr>
          <w:p w:rsidR="00130737" w:rsidRPr="002369E7" w:rsidRDefault="00130737" w:rsidP="00832048">
            <w:pPr>
              <w:jc w:val="center"/>
            </w:pPr>
            <w:r w:rsidRPr="002369E7">
              <w:t>2018-2021 годы</w:t>
            </w:r>
          </w:p>
        </w:tc>
        <w:tc>
          <w:tcPr>
            <w:tcW w:w="582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130737" w:rsidRPr="002369E7" w:rsidRDefault="00130737" w:rsidP="00832048">
            <w:pPr>
              <w:jc w:val="center"/>
            </w:pPr>
          </w:p>
          <w:p w:rsidR="00130737" w:rsidRPr="002369E7" w:rsidRDefault="00130737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>бюджета Клинского муниципального района)</w:t>
            </w:r>
          </w:p>
        </w:tc>
        <w:tc>
          <w:tcPr>
            <w:tcW w:w="334" w:type="pct"/>
          </w:tcPr>
          <w:p w:rsidR="00130737" w:rsidRPr="002369E7" w:rsidRDefault="00130737" w:rsidP="00832048">
            <w:pPr>
              <w:jc w:val="center"/>
            </w:pPr>
            <w:r w:rsidRPr="002369E7">
              <w:t>4878,8</w:t>
            </w:r>
          </w:p>
          <w:p w:rsidR="00130737" w:rsidRPr="002369E7" w:rsidRDefault="00130737" w:rsidP="00832048">
            <w:pPr>
              <w:jc w:val="center"/>
            </w:pPr>
          </w:p>
        </w:tc>
        <w:tc>
          <w:tcPr>
            <w:tcW w:w="342" w:type="pct"/>
          </w:tcPr>
          <w:p w:rsidR="00130737" w:rsidRPr="002369E7" w:rsidRDefault="00130737" w:rsidP="00832048">
            <w:pPr>
              <w:jc w:val="center"/>
            </w:pPr>
            <w:r w:rsidRPr="002369E7">
              <w:t>63726,4</w:t>
            </w:r>
          </w:p>
        </w:tc>
        <w:tc>
          <w:tcPr>
            <w:tcW w:w="336" w:type="pct"/>
          </w:tcPr>
          <w:p w:rsidR="00130737" w:rsidRPr="002369E7" w:rsidRDefault="00130737" w:rsidP="00832048">
            <w:pPr>
              <w:jc w:val="center"/>
            </w:pPr>
            <w:r w:rsidRPr="002369E7">
              <w:t>7629,3</w:t>
            </w:r>
          </w:p>
        </w:tc>
        <w:tc>
          <w:tcPr>
            <w:tcW w:w="324" w:type="pct"/>
          </w:tcPr>
          <w:p w:rsidR="00130737" w:rsidRPr="002369E7" w:rsidRDefault="00130737" w:rsidP="00832048">
            <w:pPr>
              <w:jc w:val="center"/>
            </w:pPr>
            <w:r w:rsidRPr="002369E7">
              <w:t>19039,4</w:t>
            </w:r>
          </w:p>
        </w:tc>
        <w:tc>
          <w:tcPr>
            <w:tcW w:w="315" w:type="pct"/>
          </w:tcPr>
          <w:p w:rsidR="00130737" w:rsidRPr="002369E7" w:rsidRDefault="00130737" w:rsidP="00832048">
            <w:pPr>
              <w:jc w:val="center"/>
            </w:pPr>
            <w:r w:rsidRPr="002369E7">
              <w:t>19643,3</w:t>
            </w:r>
          </w:p>
        </w:tc>
        <w:tc>
          <w:tcPr>
            <w:tcW w:w="344" w:type="pct"/>
          </w:tcPr>
          <w:p w:rsidR="00130737" w:rsidRPr="002369E7" w:rsidRDefault="00130737" w:rsidP="00832048">
            <w:pPr>
              <w:jc w:val="center"/>
            </w:pPr>
            <w:r w:rsidRPr="002369E7">
              <w:t>17414,4</w:t>
            </w:r>
          </w:p>
        </w:tc>
        <w:tc>
          <w:tcPr>
            <w:tcW w:w="464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Администрация </w:t>
            </w:r>
            <w:r w:rsidRPr="002369E7">
              <w:rPr>
                <w:bCs/>
                <w:color w:val="000000"/>
              </w:rPr>
              <w:t>городского округа Клин, МКУ «ЦБ го Клин»</w:t>
            </w:r>
          </w:p>
        </w:tc>
        <w:tc>
          <w:tcPr>
            <w:tcW w:w="550" w:type="pct"/>
          </w:tcPr>
          <w:p w:rsidR="00130737" w:rsidRPr="002369E7" w:rsidRDefault="00130737" w:rsidP="00832048">
            <w:pPr>
              <w:jc w:val="center"/>
            </w:pPr>
            <w:r w:rsidRPr="002369E7">
              <w:t>Обеспечение коммунальными услугами и содержание зданий (помещений), входящих в состав муниципальной казны, в надлежащем состоянии</w:t>
            </w:r>
          </w:p>
        </w:tc>
      </w:tr>
      <w:tr w:rsidR="00130737" w:rsidRPr="002369E7" w:rsidTr="00832048">
        <w:tc>
          <w:tcPr>
            <w:tcW w:w="244" w:type="pct"/>
          </w:tcPr>
          <w:p w:rsidR="00130737" w:rsidRPr="002369E7" w:rsidRDefault="00130737" w:rsidP="00832048">
            <w:pPr>
              <w:jc w:val="center"/>
            </w:pPr>
            <w:r w:rsidRPr="002369E7">
              <w:t>1.5</w:t>
            </w:r>
          </w:p>
        </w:tc>
        <w:tc>
          <w:tcPr>
            <w:tcW w:w="728" w:type="pct"/>
          </w:tcPr>
          <w:p w:rsidR="00130737" w:rsidRPr="002369E7" w:rsidRDefault="00130737" w:rsidP="00832048">
            <w:r w:rsidRPr="002369E7">
              <w:t xml:space="preserve">Приобретение имущества в собственность </w:t>
            </w:r>
            <w:r w:rsidRPr="002369E7">
              <w:rPr>
                <w:bCs/>
              </w:rPr>
              <w:t>городского округа Клин</w:t>
            </w:r>
          </w:p>
        </w:tc>
        <w:tc>
          <w:tcPr>
            <w:tcW w:w="437" w:type="pct"/>
          </w:tcPr>
          <w:p w:rsidR="00130737" w:rsidRPr="002369E7" w:rsidRDefault="00130737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2018-2021 годы</w:t>
            </w:r>
          </w:p>
        </w:tc>
        <w:tc>
          <w:tcPr>
            <w:tcW w:w="582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130737" w:rsidRPr="002369E7" w:rsidRDefault="00130737" w:rsidP="00832048">
            <w:pPr>
              <w:jc w:val="center"/>
            </w:pPr>
          </w:p>
          <w:p w:rsidR="00130737" w:rsidRPr="002369E7" w:rsidRDefault="00130737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 xml:space="preserve">бюджета </w:t>
            </w:r>
            <w:r w:rsidRPr="002369E7">
              <w:lastRenderedPageBreak/>
              <w:t>Клинского муниципального района)</w:t>
            </w:r>
          </w:p>
        </w:tc>
        <w:tc>
          <w:tcPr>
            <w:tcW w:w="334" w:type="pct"/>
          </w:tcPr>
          <w:p w:rsidR="00130737" w:rsidRPr="002369E7" w:rsidRDefault="00130737" w:rsidP="00832048">
            <w:pPr>
              <w:jc w:val="center"/>
            </w:pPr>
            <w:r w:rsidRPr="002369E7">
              <w:lastRenderedPageBreak/>
              <w:t>-</w:t>
            </w:r>
          </w:p>
        </w:tc>
        <w:tc>
          <w:tcPr>
            <w:tcW w:w="342" w:type="pct"/>
          </w:tcPr>
          <w:p w:rsidR="00130737" w:rsidRPr="002369E7" w:rsidRDefault="00130737" w:rsidP="00832048">
            <w:pPr>
              <w:ind w:left="-85" w:right="-71"/>
              <w:jc w:val="center"/>
            </w:pPr>
            <w:r w:rsidRPr="002369E7">
              <w:t>9502,5</w:t>
            </w:r>
          </w:p>
        </w:tc>
        <w:tc>
          <w:tcPr>
            <w:tcW w:w="336" w:type="pct"/>
          </w:tcPr>
          <w:p w:rsidR="00130737" w:rsidRPr="002369E7" w:rsidRDefault="00130737" w:rsidP="00832048">
            <w:pPr>
              <w:jc w:val="center"/>
            </w:pPr>
            <w:r w:rsidRPr="002369E7">
              <w:t>9502,5</w:t>
            </w:r>
          </w:p>
        </w:tc>
        <w:tc>
          <w:tcPr>
            <w:tcW w:w="324" w:type="pct"/>
          </w:tcPr>
          <w:p w:rsidR="00130737" w:rsidRPr="002369E7" w:rsidRDefault="00130737" w:rsidP="00832048">
            <w:pPr>
              <w:jc w:val="center"/>
            </w:pPr>
            <w:r w:rsidRPr="002369E7">
              <w:t>0,0</w:t>
            </w:r>
          </w:p>
        </w:tc>
        <w:tc>
          <w:tcPr>
            <w:tcW w:w="315" w:type="pct"/>
          </w:tcPr>
          <w:p w:rsidR="00130737" w:rsidRPr="002369E7" w:rsidRDefault="00130737" w:rsidP="00832048">
            <w:pPr>
              <w:ind w:right="-38"/>
              <w:jc w:val="center"/>
            </w:pPr>
            <w:r w:rsidRPr="002369E7">
              <w:t>0,0</w:t>
            </w:r>
          </w:p>
        </w:tc>
        <w:tc>
          <w:tcPr>
            <w:tcW w:w="344" w:type="pct"/>
          </w:tcPr>
          <w:p w:rsidR="00130737" w:rsidRPr="002369E7" w:rsidRDefault="00130737" w:rsidP="00832048">
            <w:pPr>
              <w:jc w:val="center"/>
            </w:pPr>
            <w:r w:rsidRPr="002369E7">
              <w:t>0,0</w:t>
            </w:r>
          </w:p>
        </w:tc>
        <w:tc>
          <w:tcPr>
            <w:tcW w:w="464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Администрация </w:t>
            </w:r>
            <w:r w:rsidRPr="002369E7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Увеличение имущества казны </w:t>
            </w:r>
            <w:r w:rsidRPr="002369E7">
              <w:rPr>
                <w:bCs/>
              </w:rPr>
              <w:t>городского округа Клин</w:t>
            </w:r>
          </w:p>
        </w:tc>
      </w:tr>
      <w:tr w:rsidR="00130737" w:rsidRPr="002369E7" w:rsidTr="00832048">
        <w:tc>
          <w:tcPr>
            <w:tcW w:w="244" w:type="pct"/>
          </w:tcPr>
          <w:p w:rsidR="00130737" w:rsidRPr="002369E7" w:rsidRDefault="00130737" w:rsidP="00832048">
            <w:pPr>
              <w:jc w:val="center"/>
            </w:pPr>
            <w:r w:rsidRPr="002369E7">
              <w:t>1.6</w:t>
            </w:r>
          </w:p>
        </w:tc>
        <w:tc>
          <w:tcPr>
            <w:tcW w:w="728" w:type="pct"/>
          </w:tcPr>
          <w:p w:rsidR="00130737" w:rsidRPr="002369E7" w:rsidRDefault="00130737" w:rsidP="00832048">
            <w:r w:rsidRPr="002369E7">
              <w:t>Проведение процедуры ликвидации муниципальных унитарных предприятий, учреждений по решению учредителя</w:t>
            </w:r>
          </w:p>
        </w:tc>
        <w:tc>
          <w:tcPr>
            <w:tcW w:w="437" w:type="pct"/>
          </w:tcPr>
          <w:p w:rsidR="00130737" w:rsidRPr="002369E7" w:rsidRDefault="00130737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2018-2021 годы</w:t>
            </w:r>
          </w:p>
        </w:tc>
        <w:tc>
          <w:tcPr>
            <w:tcW w:w="582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130737" w:rsidRPr="002369E7" w:rsidRDefault="00130737" w:rsidP="00832048">
            <w:pPr>
              <w:jc w:val="center"/>
            </w:pPr>
          </w:p>
          <w:p w:rsidR="00130737" w:rsidRPr="002369E7" w:rsidRDefault="00130737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>бюджета Клинского муниципального района)</w:t>
            </w:r>
          </w:p>
        </w:tc>
        <w:tc>
          <w:tcPr>
            <w:tcW w:w="334" w:type="pct"/>
          </w:tcPr>
          <w:p w:rsidR="00130737" w:rsidRPr="002369E7" w:rsidRDefault="00130737" w:rsidP="00832048">
            <w:pPr>
              <w:jc w:val="center"/>
            </w:pPr>
            <w:r w:rsidRPr="002369E7">
              <w:t>-</w:t>
            </w:r>
          </w:p>
        </w:tc>
        <w:tc>
          <w:tcPr>
            <w:tcW w:w="342" w:type="pct"/>
          </w:tcPr>
          <w:p w:rsidR="00130737" w:rsidRPr="002369E7" w:rsidRDefault="00130737" w:rsidP="00832048">
            <w:pPr>
              <w:ind w:left="-85" w:right="-71"/>
              <w:jc w:val="center"/>
            </w:pPr>
            <w:r w:rsidRPr="002369E7">
              <w:t>0,0</w:t>
            </w:r>
          </w:p>
        </w:tc>
        <w:tc>
          <w:tcPr>
            <w:tcW w:w="336" w:type="pct"/>
          </w:tcPr>
          <w:p w:rsidR="00130737" w:rsidRPr="002369E7" w:rsidRDefault="00130737" w:rsidP="00832048">
            <w:pPr>
              <w:jc w:val="center"/>
            </w:pPr>
            <w:r w:rsidRPr="002369E7">
              <w:t>0,0</w:t>
            </w:r>
          </w:p>
        </w:tc>
        <w:tc>
          <w:tcPr>
            <w:tcW w:w="324" w:type="pct"/>
          </w:tcPr>
          <w:p w:rsidR="00130737" w:rsidRPr="002369E7" w:rsidRDefault="00130737" w:rsidP="00832048">
            <w:pPr>
              <w:jc w:val="center"/>
            </w:pPr>
            <w:r w:rsidRPr="002369E7">
              <w:t>0,0</w:t>
            </w:r>
          </w:p>
        </w:tc>
        <w:tc>
          <w:tcPr>
            <w:tcW w:w="315" w:type="pct"/>
          </w:tcPr>
          <w:p w:rsidR="00130737" w:rsidRPr="002369E7" w:rsidRDefault="00130737" w:rsidP="00832048">
            <w:pPr>
              <w:ind w:right="-38"/>
              <w:jc w:val="center"/>
            </w:pPr>
            <w:r w:rsidRPr="002369E7">
              <w:t>0,0</w:t>
            </w:r>
          </w:p>
        </w:tc>
        <w:tc>
          <w:tcPr>
            <w:tcW w:w="344" w:type="pct"/>
          </w:tcPr>
          <w:p w:rsidR="00130737" w:rsidRPr="002369E7" w:rsidRDefault="00130737" w:rsidP="00832048">
            <w:pPr>
              <w:jc w:val="center"/>
            </w:pPr>
            <w:r w:rsidRPr="002369E7">
              <w:t>0,0</w:t>
            </w:r>
          </w:p>
        </w:tc>
        <w:tc>
          <w:tcPr>
            <w:tcW w:w="464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Администрация </w:t>
            </w:r>
            <w:r w:rsidRPr="002369E7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130737" w:rsidRPr="002369E7" w:rsidRDefault="00130737" w:rsidP="00832048">
            <w:pPr>
              <w:jc w:val="center"/>
            </w:pPr>
            <w:r w:rsidRPr="002369E7">
              <w:t>Сокращение количества муниципальных унитарных предприятий, учреждений</w:t>
            </w:r>
          </w:p>
        </w:tc>
      </w:tr>
      <w:tr w:rsidR="00130737" w:rsidRPr="002369E7" w:rsidTr="00832048">
        <w:tc>
          <w:tcPr>
            <w:tcW w:w="244" w:type="pct"/>
          </w:tcPr>
          <w:p w:rsidR="00130737" w:rsidRPr="002369E7" w:rsidRDefault="00130737" w:rsidP="00832048">
            <w:pPr>
              <w:jc w:val="center"/>
            </w:pPr>
            <w:r w:rsidRPr="002369E7">
              <w:t>1.7</w:t>
            </w:r>
          </w:p>
        </w:tc>
        <w:tc>
          <w:tcPr>
            <w:tcW w:w="728" w:type="pct"/>
          </w:tcPr>
          <w:p w:rsidR="00130737" w:rsidRPr="002369E7" w:rsidRDefault="00130737" w:rsidP="00832048">
            <w:r w:rsidRPr="002369E7">
              <w:t xml:space="preserve">Обеспечение деятельности муниципального казенного учреждения «МФЦ стратегического развития и инвестиций </w:t>
            </w:r>
            <w:r w:rsidRPr="002369E7">
              <w:rPr>
                <w:bCs/>
                <w:color w:val="000000"/>
              </w:rPr>
              <w:t>городского округа Клин</w:t>
            </w:r>
            <w:r w:rsidRPr="002369E7">
              <w:t>»</w:t>
            </w:r>
          </w:p>
        </w:tc>
        <w:tc>
          <w:tcPr>
            <w:tcW w:w="437" w:type="pct"/>
          </w:tcPr>
          <w:p w:rsidR="00130737" w:rsidRPr="002369E7" w:rsidRDefault="00130737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2018г.</w:t>
            </w:r>
          </w:p>
        </w:tc>
        <w:tc>
          <w:tcPr>
            <w:tcW w:w="582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Средства </w:t>
            </w:r>
            <w:r w:rsidRPr="002369E7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130737" w:rsidRPr="002369E7" w:rsidRDefault="00130737" w:rsidP="00832048">
            <w:pPr>
              <w:jc w:val="center"/>
            </w:pPr>
            <w:r w:rsidRPr="002369E7">
              <w:t>2230,6</w:t>
            </w:r>
          </w:p>
        </w:tc>
        <w:tc>
          <w:tcPr>
            <w:tcW w:w="342" w:type="pct"/>
          </w:tcPr>
          <w:p w:rsidR="00130737" w:rsidRPr="002369E7" w:rsidRDefault="00130737" w:rsidP="00832048">
            <w:pPr>
              <w:ind w:left="-85" w:right="-71"/>
              <w:jc w:val="center"/>
            </w:pPr>
            <w:r w:rsidRPr="002369E7">
              <w:t>2628</w:t>
            </w:r>
          </w:p>
        </w:tc>
        <w:tc>
          <w:tcPr>
            <w:tcW w:w="336" w:type="pct"/>
          </w:tcPr>
          <w:p w:rsidR="00130737" w:rsidRPr="002369E7" w:rsidRDefault="00130737" w:rsidP="00832048">
            <w:pPr>
              <w:jc w:val="center"/>
            </w:pPr>
            <w:r w:rsidRPr="002369E7">
              <w:t>2628</w:t>
            </w:r>
          </w:p>
        </w:tc>
        <w:tc>
          <w:tcPr>
            <w:tcW w:w="324" w:type="pct"/>
          </w:tcPr>
          <w:p w:rsidR="00130737" w:rsidRPr="002369E7" w:rsidRDefault="00130737" w:rsidP="00832048">
            <w:pPr>
              <w:jc w:val="center"/>
            </w:pPr>
            <w:r w:rsidRPr="002369E7">
              <w:t>-</w:t>
            </w:r>
          </w:p>
        </w:tc>
        <w:tc>
          <w:tcPr>
            <w:tcW w:w="315" w:type="pct"/>
          </w:tcPr>
          <w:p w:rsidR="00130737" w:rsidRPr="002369E7" w:rsidRDefault="00130737" w:rsidP="00832048">
            <w:pPr>
              <w:ind w:right="-38"/>
              <w:jc w:val="center"/>
            </w:pPr>
            <w:r w:rsidRPr="002369E7">
              <w:t>-</w:t>
            </w:r>
          </w:p>
        </w:tc>
        <w:tc>
          <w:tcPr>
            <w:tcW w:w="344" w:type="pct"/>
          </w:tcPr>
          <w:p w:rsidR="00130737" w:rsidRPr="002369E7" w:rsidRDefault="00130737" w:rsidP="00832048">
            <w:pPr>
              <w:jc w:val="center"/>
            </w:pPr>
            <w:r w:rsidRPr="002369E7">
              <w:t>-</w:t>
            </w:r>
          </w:p>
        </w:tc>
        <w:tc>
          <w:tcPr>
            <w:tcW w:w="464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МКУ «МФЦ стратегического развития и инвестиций </w:t>
            </w:r>
            <w:r w:rsidRPr="002369E7">
              <w:rPr>
                <w:bCs/>
                <w:color w:val="000000"/>
              </w:rPr>
              <w:t>городского округа Клин</w:t>
            </w:r>
            <w:r w:rsidRPr="002369E7">
              <w:t>»</w:t>
            </w:r>
          </w:p>
        </w:tc>
        <w:tc>
          <w:tcPr>
            <w:tcW w:w="550" w:type="pct"/>
          </w:tcPr>
          <w:p w:rsidR="00130737" w:rsidRPr="002369E7" w:rsidRDefault="00130737" w:rsidP="00832048">
            <w:pPr>
              <w:jc w:val="center"/>
            </w:pPr>
            <w:r w:rsidRPr="002369E7">
              <w:t>Обеспечение деятельности муниципальногоучреждения</w:t>
            </w:r>
          </w:p>
        </w:tc>
      </w:tr>
      <w:tr w:rsidR="00130737" w:rsidRPr="002369E7" w:rsidTr="00832048">
        <w:tc>
          <w:tcPr>
            <w:tcW w:w="244" w:type="pct"/>
          </w:tcPr>
          <w:p w:rsidR="00130737" w:rsidRPr="002369E7" w:rsidRDefault="00130737" w:rsidP="00832048">
            <w:pPr>
              <w:jc w:val="center"/>
            </w:pPr>
            <w:r w:rsidRPr="002369E7">
              <w:t>1.8</w:t>
            </w:r>
          </w:p>
        </w:tc>
        <w:tc>
          <w:tcPr>
            <w:tcW w:w="728" w:type="pct"/>
          </w:tcPr>
          <w:p w:rsidR="00130737" w:rsidRPr="002369E7" w:rsidRDefault="00130737" w:rsidP="00832048">
            <w:r w:rsidRPr="002369E7">
              <w:t>Перечисление денежных средств (взносов) в Уставный фонд муниципальных унитарных предприятий</w:t>
            </w:r>
          </w:p>
        </w:tc>
        <w:tc>
          <w:tcPr>
            <w:tcW w:w="437" w:type="pct"/>
          </w:tcPr>
          <w:p w:rsidR="00130737" w:rsidRPr="002369E7" w:rsidRDefault="00130737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2018-2021 годы</w:t>
            </w:r>
          </w:p>
        </w:tc>
        <w:tc>
          <w:tcPr>
            <w:tcW w:w="582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130737" w:rsidRPr="002369E7" w:rsidRDefault="00130737" w:rsidP="00832048">
            <w:pPr>
              <w:jc w:val="center"/>
            </w:pPr>
          </w:p>
          <w:p w:rsidR="00130737" w:rsidRPr="002369E7" w:rsidRDefault="00130737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>бюджета Клинского муниципального района)</w:t>
            </w:r>
          </w:p>
        </w:tc>
        <w:tc>
          <w:tcPr>
            <w:tcW w:w="334" w:type="pct"/>
          </w:tcPr>
          <w:p w:rsidR="00130737" w:rsidRPr="002369E7" w:rsidRDefault="00130737" w:rsidP="00832048">
            <w:pPr>
              <w:jc w:val="center"/>
            </w:pPr>
            <w:r w:rsidRPr="002369E7">
              <w:t>-</w:t>
            </w:r>
          </w:p>
        </w:tc>
        <w:tc>
          <w:tcPr>
            <w:tcW w:w="342" w:type="pct"/>
          </w:tcPr>
          <w:p w:rsidR="00130737" w:rsidRPr="002369E7" w:rsidRDefault="00130737" w:rsidP="00832048">
            <w:pPr>
              <w:ind w:left="-85" w:right="-71"/>
              <w:jc w:val="center"/>
            </w:pPr>
            <w:r w:rsidRPr="002369E7">
              <w:t>0,0</w:t>
            </w:r>
          </w:p>
        </w:tc>
        <w:tc>
          <w:tcPr>
            <w:tcW w:w="336" w:type="pct"/>
          </w:tcPr>
          <w:p w:rsidR="00130737" w:rsidRPr="002369E7" w:rsidRDefault="00130737" w:rsidP="00832048">
            <w:pPr>
              <w:ind w:left="-85" w:right="-71"/>
              <w:jc w:val="center"/>
            </w:pPr>
            <w:r w:rsidRPr="002369E7">
              <w:t>0,0</w:t>
            </w:r>
          </w:p>
        </w:tc>
        <w:tc>
          <w:tcPr>
            <w:tcW w:w="324" w:type="pct"/>
          </w:tcPr>
          <w:p w:rsidR="00130737" w:rsidRPr="002369E7" w:rsidRDefault="00130737" w:rsidP="00832048">
            <w:pPr>
              <w:jc w:val="center"/>
            </w:pPr>
            <w:r w:rsidRPr="002369E7">
              <w:t>0,0</w:t>
            </w:r>
          </w:p>
        </w:tc>
        <w:tc>
          <w:tcPr>
            <w:tcW w:w="315" w:type="pct"/>
          </w:tcPr>
          <w:p w:rsidR="00130737" w:rsidRPr="002369E7" w:rsidRDefault="00130737" w:rsidP="00832048">
            <w:pPr>
              <w:jc w:val="center"/>
            </w:pPr>
            <w:r w:rsidRPr="002369E7">
              <w:t>0,0</w:t>
            </w:r>
          </w:p>
        </w:tc>
        <w:tc>
          <w:tcPr>
            <w:tcW w:w="344" w:type="pct"/>
          </w:tcPr>
          <w:p w:rsidR="00130737" w:rsidRPr="002369E7" w:rsidRDefault="00130737" w:rsidP="00832048">
            <w:pPr>
              <w:ind w:right="-38"/>
              <w:jc w:val="center"/>
            </w:pPr>
            <w:r w:rsidRPr="002369E7">
              <w:t>0,0</w:t>
            </w:r>
          </w:p>
        </w:tc>
        <w:tc>
          <w:tcPr>
            <w:tcW w:w="464" w:type="pct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550" w:type="pct"/>
          </w:tcPr>
          <w:p w:rsidR="00130737" w:rsidRPr="002369E7" w:rsidRDefault="00130737" w:rsidP="00832048">
            <w:pPr>
              <w:jc w:val="center"/>
            </w:pPr>
          </w:p>
        </w:tc>
      </w:tr>
      <w:tr w:rsidR="00130737" w:rsidRPr="002369E7" w:rsidTr="00832048">
        <w:tc>
          <w:tcPr>
            <w:tcW w:w="244" w:type="pct"/>
          </w:tcPr>
          <w:p w:rsidR="00130737" w:rsidRPr="002369E7" w:rsidRDefault="00130737" w:rsidP="00832048">
            <w:pPr>
              <w:jc w:val="center"/>
            </w:pPr>
            <w:r w:rsidRPr="002369E7">
              <w:t>1.9</w:t>
            </w:r>
          </w:p>
        </w:tc>
        <w:tc>
          <w:tcPr>
            <w:tcW w:w="728" w:type="pct"/>
          </w:tcPr>
          <w:p w:rsidR="00130737" w:rsidRPr="002369E7" w:rsidRDefault="00130737" w:rsidP="00832048">
            <w:r w:rsidRPr="002369E7">
              <w:t xml:space="preserve">Обеспечение деятельности муниципального казенного учреждения «Центр обеспечения деятельности организаций </w:t>
            </w:r>
            <w:r w:rsidRPr="002369E7">
              <w:lastRenderedPageBreak/>
              <w:t xml:space="preserve">бюджетной сферы и органов местного самоуправления </w:t>
            </w:r>
            <w:r w:rsidRPr="002369E7">
              <w:rPr>
                <w:bCs/>
                <w:color w:val="000000"/>
              </w:rPr>
              <w:t>городского округа Клин</w:t>
            </w:r>
            <w:r w:rsidRPr="002369E7">
              <w:t>»</w:t>
            </w:r>
          </w:p>
        </w:tc>
        <w:tc>
          <w:tcPr>
            <w:tcW w:w="437" w:type="pct"/>
          </w:tcPr>
          <w:p w:rsidR="00130737" w:rsidRPr="002369E7" w:rsidRDefault="00130737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lastRenderedPageBreak/>
              <w:t>2018-2021 годы</w:t>
            </w:r>
          </w:p>
        </w:tc>
        <w:tc>
          <w:tcPr>
            <w:tcW w:w="582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130737" w:rsidRPr="002369E7" w:rsidRDefault="00130737" w:rsidP="00832048">
            <w:pPr>
              <w:jc w:val="center"/>
            </w:pPr>
          </w:p>
          <w:p w:rsidR="00130737" w:rsidRPr="002369E7" w:rsidRDefault="00130737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 xml:space="preserve">бюджета </w:t>
            </w:r>
            <w:r w:rsidRPr="002369E7">
              <w:lastRenderedPageBreak/>
              <w:t>Клинского муниципального района)</w:t>
            </w:r>
          </w:p>
        </w:tc>
        <w:tc>
          <w:tcPr>
            <w:tcW w:w="334" w:type="pct"/>
          </w:tcPr>
          <w:p w:rsidR="00130737" w:rsidRPr="002369E7" w:rsidRDefault="00130737" w:rsidP="00832048">
            <w:pPr>
              <w:jc w:val="center"/>
            </w:pPr>
            <w:r w:rsidRPr="002369E7">
              <w:lastRenderedPageBreak/>
              <w:t>8041,5</w:t>
            </w:r>
          </w:p>
        </w:tc>
        <w:tc>
          <w:tcPr>
            <w:tcW w:w="342" w:type="pct"/>
          </w:tcPr>
          <w:p w:rsidR="00130737" w:rsidRPr="002369E7" w:rsidRDefault="00130737" w:rsidP="00832048">
            <w:pPr>
              <w:jc w:val="center"/>
            </w:pPr>
            <w:r>
              <w:t>244936</w:t>
            </w:r>
          </w:p>
        </w:tc>
        <w:tc>
          <w:tcPr>
            <w:tcW w:w="336" w:type="pct"/>
          </w:tcPr>
          <w:p w:rsidR="00130737" w:rsidRPr="002369E7" w:rsidRDefault="00130737" w:rsidP="00832048">
            <w:pPr>
              <w:jc w:val="center"/>
            </w:pPr>
            <w:r w:rsidRPr="002369E7">
              <w:t>41783,8</w:t>
            </w:r>
          </w:p>
        </w:tc>
        <w:tc>
          <w:tcPr>
            <w:tcW w:w="324" w:type="pct"/>
          </w:tcPr>
          <w:p w:rsidR="00130737" w:rsidRPr="002369E7" w:rsidRDefault="00130737" w:rsidP="00832048">
            <w:pPr>
              <w:jc w:val="center"/>
            </w:pPr>
            <w:r>
              <w:t>67041,4</w:t>
            </w:r>
          </w:p>
        </w:tc>
        <w:tc>
          <w:tcPr>
            <w:tcW w:w="315" w:type="pct"/>
          </w:tcPr>
          <w:p w:rsidR="00130737" w:rsidRPr="002369E7" w:rsidRDefault="00130737" w:rsidP="00832048">
            <w:pPr>
              <w:jc w:val="center"/>
            </w:pPr>
            <w:r w:rsidRPr="002369E7">
              <w:t>68055,4</w:t>
            </w:r>
          </w:p>
        </w:tc>
        <w:tc>
          <w:tcPr>
            <w:tcW w:w="344" w:type="pct"/>
          </w:tcPr>
          <w:p w:rsidR="00130737" w:rsidRPr="002369E7" w:rsidRDefault="00130737" w:rsidP="00832048">
            <w:pPr>
              <w:jc w:val="center"/>
            </w:pPr>
            <w:r w:rsidRPr="002369E7">
              <w:t>68055,4</w:t>
            </w:r>
          </w:p>
        </w:tc>
        <w:tc>
          <w:tcPr>
            <w:tcW w:w="464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МКУ «Центр обеспечения деятельности организации бюджетной сферы и органов </w:t>
            </w:r>
            <w:r w:rsidRPr="002369E7">
              <w:lastRenderedPageBreak/>
              <w:t xml:space="preserve">местного самоуправления </w:t>
            </w:r>
            <w:r w:rsidRPr="002369E7">
              <w:rPr>
                <w:bCs/>
              </w:rPr>
              <w:t>городского округа Клин</w:t>
            </w:r>
            <w:r w:rsidRPr="002369E7">
              <w:t>»</w:t>
            </w:r>
          </w:p>
        </w:tc>
        <w:tc>
          <w:tcPr>
            <w:tcW w:w="550" w:type="pct"/>
          </w:tcPr>
          <w:p w:rsidR="00130737" w:rsidRPr="002369E7" w:rsidRDefault="00130737" w:rsidP="00832048">
            <w:pPr>
              <w:jc w:val="center"/>
            </w:pPr>
            <w:r w:rsidRPr="002369E7">
              <w:lastRenderedPageBreak/>
              <w:t xml:space="preserve">Эффективное осуществление хозяйственных полномочий в отношении имущества, находящегося в </w:t>
            </w:r>
            <w:r w:rsidRPr="002369E7">
              <w:lastRenderedPageBreak/>
              <w:t>муниципальной собственности</w:t>
            </w:r>
          </w:p>
        </w:tc>
      </w:tr>
      <w:tr w:rsidR="00130737" w:rsidRPr="002369E7" w:rsidTr="00832048">
        <w:tc>
          <w:tcPr>
            <w:tcW w:w="244" w:type="pct"/>
          </w:tcPr>
          <w:p w:rsidR="00130737" w:rsidRPr="002369E7" w:rsidRDefault="00130737" w:rsidP="00832048">
            <w:pPr>
              <w:jc w:val="center"/>
            </w:pPr>
            <w:r w:rsidRPr="002369E7">
              <w:lastRenderedPageBreak/>
              <w:t>1.10.</w:t>
            </w:r>
          </w:p>
        </w:tc>
        <w:tc>
          <w:tcPr>
            <w:tcW w:w="728" w:type="pct"/>
          </w:tcPr>
          <w:p w:rsidR="00130737" w:rsidRPr="002369E7" w:rsidRDefault="00130737" w:rsidP="00832048">
            <w:r w:rsidRPr="002369E7">
              <w:t>Выполнение работ по сносу аварийного жилого дома</w:t>
            </w:r>
          </w:p>
        </w:tc>
        <w:tc>
          <w:tcPr>
            <w:tcW w:w="437" w:type="pct"/>
          </w:tcPr>
          <w:p w:rsidR="00130737" w:rsidRPr="002369E7" w:rsidRDefault="00130737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2018-2021 годы</w:t>
            </w:r>
          </w:p>
        </w:tc>
        <w:tc>
          <w:tcPr>
            <w:tcW w:w="582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130737" w:rsidRPr="002369E7" w:rsidRDefault="00130737" w:rsidP="00832048">
            <w:pPr>
              <w:jc w:val="center"/>
            </w:pPr>
          </w:p>
          <w:p w:rsidR="00130737" w:rsidRPr="002369E7" w:rsidRDefault="00130737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>бюджета Клинского муниципального района)</w:t>
            </w:r>
          </w:p>
        </w:tc>
        <w:tc>
          <w:tcPr>
            <w:tcW w:w="334" w:type="pct"/>
          </w:tcPr>
          <w:p w:rsidR="00130737" w:rsidRPr="002369E7" w:rsidRDefault="00130737" w:rsidP="00832048">
            <w:pPr>
              <w:jc w:val="center"/>
            </w:pPr>
            <w:r w:rsidRPr="002369E7">
              <w:t>-</w:t>
            </w:r>
          </w:p>
        </w:tc>
        <w:tc>
          <w:tcPr>
            <w:tcW w:w="342" w:type="pct"/>
          </w:tcPr>
          <w:p w:rsidR="00130737" w:rsidRPr="002369E7" w:rsidRDefault="00130737" w:rsidP="00832048">
            <w:pPr>
              <w:ind w:left="-85" w:right="-71"/>
              <w:jc w:val="center"/>
            </w:pPr>
            <w:r>
              <w:t>7284,7</w:t>
            </w:r>
          </w:p>
        </w:tc>
        <w:tc>
          <w:tcPr>
            <w:tcW w:w="336" w:type="pct"/>
          </w:tcPr>
          <w:p w:rsidR="00130737" w:rsidRPr="002369E7" w:rsidRDefault="00130737" w:rsidP="00832048">
            <w:pPr>
              <w:jc w:val="center"/>
            </w:pPr>
            <w:r w:rsidRPr="002369E7">
              <w:t>2000,0</w:t>
            </w:r>
          </w:p>
        </w:tc>
        <w:tc>
          <w:tcPr>
            <w:tcW w:w="324" w:type="pct"/>
          </w:tcPr>
          <w:p w:rsidR="00130737" w:rsidRPr="002369E7" w:rsidRDefault="00130737" w:rsidP="00832048">
            <w:pPr>
              <w:jc w:val="center"/>
            </w:pPr>
            <w:r>
              <w:t>5284,7</w:t>
            </w:r>
          </w:p>
        </w:tc>
        <w:tc>
          <w:tcPr>
            <w:tcW w:w="315" w:type="pct"/>
          </w:tcPr>
          <w:p w:rsidR="00130737" w:rsidRPr="002369E7" w:rsidRDefault="00130737" w:rsidP="00832048">
            <w:pPr>
              <w:ind w:right="-38"/>
              <w:jc w:val="center"/>
            </w:pPr>
            <w:r w:rsidRPr="002369E7">
              <w:t>0,0</w:t>
            </w:r>
          </w:p>
        </w:tc>
        <w:tc>
          <w:tcPr>
            <w:tcW w:w="344" w:type="pct"/>
          </w:tcPr>
          <w:p w:rsidR="00130737" w:rsidRPr="002369E7" w:rsidRDefault="00130737" w:rsidP="00832048">
            <w:pPr>
              <w:jc w:val="center"/>
            </w:pPr>
            <w:r w:rsidRPr="002369E7">
              <w:t>0,0</w:t>
            </w:r>
          </w:p>
        </w:tc>
        <w:tc>
          <w:tcPr>
            <w:tcW w:w="464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Администрация </w:t>
            </w:r>
            <w:r w:rsidRPr="002369E7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130737" w:rsidRPr="002369E7" w:rsidRDefault="00130737" w:rsidP="00832048">
            <w:pPr>
              <w:ind w:left="-102" w:right="-107"/>
              <w:jc w:val="center"/>
            </w:pPr>
            <w:r w:rsidRPr="002369E7">
              <w:t>Ликвидация аварийного жилого фонда</w:t>
            </w:r>
          </w:p>
        </w:tc>
      </w:tr>
      <w:tr w:rsidR="00130737" w:rsidRPr="002369E7" w:rsidTr="00832048">
        <w:tc>
          <w:tcPr>
            <w:tcW w:w="244" w:type="pct"/>
          </w:tcPr>
          <w:p w:rsidR="00130737" w:rsidRPr="002369E7" w:rsidRDefault="00130737" w:rsidP="00832048">
            <w:pPr>
              <w:jc w:val="center"/>
            </w:pPr>
            <w:r w:rsidRPr="002369E7">
              <w:t>1.11.</w:t>
            </w:r>
          </w:p>
        </w:tc>
        <w:tc>
          <w:tcPr>
            <w:tcW w:w="728" w:type="pct"/>
          </w:tcPr>
          <w:p w:rsidR="00130737" w:rsidRPr="002369E7" w:rsidRDefault="00130737" w:rsidP="00832048">
            <w:r w:rsidRPr="002369E7">
              <w:t>Выявление объектов недвижимого имущества без прав и информирование собственников о необходимости оформления объектов в установленном законодательством порядке</w:t>
            </w:r>
          </w:p>
        </w:tc>
        <w:tc>
          <w:tcPr>
            <w:tcW w:w="437" w:type="pct"/>
          </w:tcPr>
          <w:p w:rsidR="00130737" w:rsidRPr="002369E7" w:rsidRDefault="00130737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2018-2021 годы</w:t>
            </w:r>
          </w:p>
        </w:tc>
        <w:tc>
          <w:tcPr>
            <w:tcW w:w="582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130737" w:rsidRPr="002369E7" w:rsidRDefault="00130737" w:rsidP="00832048">
            <w:pPr>
              <w:jc w:val="center"/>
            </w:pPr>
          </w:p>
          <w:p w:rsidR="00130737" w:rsidRPr="002369E7" w:rsidRDefault="00130737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>бюджета Клинского муниципального района)</w:t>
            </w:r>
          </w:p>
        </w:tc>
        <w:tc>
          <w:tcPr>
            <w:tcW w:w="334" w:type="pct"/>
          </w:tcPr>
          <w:p w:rsidR="00130737" w:rsidRPr="002369E7" w:rsidRDefault="00130737" w:rsidP="00832048">
            <w:pPr>
              <w:jc w:val="center"/>
            </w:pPr>
            <w:r w:rsidRPr="002369E7">
              <w:t>-</w:t>
            </w:r>
          </w:p>
        </w:tc>
        <w:tc>
          <w:tcPr>
            <w:tcW w:w="1661" w:type="pct"/>
            <w:gridSpan w:val="5"/>
          </w:tcPr>
          <w:p w:rsidR="00130737" w:rsidRPr="002369E7" w:rsidRDefault="00130737" w:rsidP="00832048">
            <w:r w:rsidRPr="002369E7">
              <w:t>В пределах средств, предусмотренных на обеспечение деятельности Администрации городского округа Клин</w:t>
            </w:r>
          </w:p>
        </w:tc>
        <w:tc>
          <w:tcPr>
            <w:tcW w:w="464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Администрация </w:t>
            </w:r>
            <w:r w:rsidRPr="002369E7">
              <w:rPr>
                <w:bCs/>
                <w:color w:val="000000"/>
              </w:rPr>
              <w:t>городского округа Клин (Управление муниципального контроля)</w:t>
            </w:r>
          </w:p>
        </w:tc>
        <w:tc>
          <w:tcPr>
            <w:tcW w:w="550" w:type="pct"/>
          </w:tcPr>
          <w:p w:rsidR="00130737" w:rsidRPr="002369E7" w:rsidRDefault="00130737" w:rsidP="00832048">
            <w:pPr>
              <w:ind w:left="-102" w:right="-107"/>
              <w:jc w:val="center"/>
            </w:pPr>
            <w:r w:rsidRPr="002369E7">
              <w:t>Вовлечение объектов недвижимого имущества в налоговый оборот</w:t>
            </w:r>
          </w:p>
        </w:tc>
      </w:tr>
      <w:tr w:rsidR="00130737" w:rsidRPr="002369E7" w:rsidTr="00832048">
        <w:tc>
          <w:tcPr>
            <w:tcW w:w="244" w:type="pct"/>
          </w:tcPr>
          <w:p w:rsidR="00130737" w:rsidRPr="002369E7" w:rsidRDefault="00130737" w:rsidP="00832048">
            <w:pPr>
              <w:jc w:val="center"/>
            </w:pPr>
            <w:r w:rsidRPr="002369E7">
              <w:t>1.12.</w:t>
            </w:r>
          </w:p>
        </w:tc>
        <w:tc>
          <w:tcPr>
            <w:tcW w:w="728" w:type="pct"/>
          </w:tcPr>
          <w:p w:rsidR="00130737" w:rsidRPr="002369E7" w:rsidRDefault="00130737" w:rsidP="00832048">
            <w:r w:rsidRPr="002369E7">
              <w:t>Выявление и ликвидация долгостроев, объектов самовольного строительства</w:t>
            </w:r>
          </w:p>
        </w:tc>
        <w:tc>
          <w:tcPr>
            <w:tcW w:w="437" w:type="pct"/>
          </w:tcPr>
          <w:p w:rsidR="00130737" w:rsidRPr="002369E7" w:rsidRDefault="00130737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2018-2021 годы</w:t>
            </w:r>
          </w:p>
        </w:tc>
        <w:tc>
          <w:tcPr>
            <w:tcW w:w="582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130737" w:rsidRPr="002369E7" w:rsidRDefault="00130737" w:rsidP="00832048">
            <w:pPr>
              <w:jc w:val="center"/>
            </w:pPr>
          </w:p>
          <w:p w:rsidR="00130737" w:rsidRPr="002369E7" w:rsidRDefault="00130737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>бюджета Клинского муниципального района)</w:t>
            </w:r>
          </w:p>
        </w:tc>
        <w:tc>
          <w:tcPr>
            <w:tcW w:w="334" w:type="pct"/>
          </w:tcPr>
          <w:p w:rsidR="00130737" w:rsidRPr="002369E7" w:rsidRDefault="00130737" w:rsidP="00832048">
            <w:pPr>
              <w:jc w:val="center"/>
            </w:pPr>
            <w:r w:rsidRPr="002369E7">
              <w:t>-</w:t>
            </w:r>
          </w:p>
        </w:tc>
        <w:tc>
          <w:tcPr>
            <w:tcW w:w="342" w:type="pct"/>
          </w:tcPr>
          <w:p w:rsidR="00130737" w:rsidRPr="002369E7" w:rsidRDefault="00130737" w:rsidP="00832048">
            <w:pPr>
              <w:ind w:left="-85" w:right="-71"/>
              <w:jc w:val="center"/>
            </w:pPr>
            <w:r w:rsidRPr="002369E7">
              <w:t>-</w:t>
            </w:r>
          </w:p>
        </w:tc>
        <w:tc>
          <w:tcPr>
            <w:tcW w:w="336" w:type="pct"/>
          </w:tcPr>
          <w:p w:rsidR="00130737" w:rsidRPr="002369E7" w:rsidRDefault="00130737" w:rsidP="00832048">
            <w:pPr>
              <w:jc w:val="center"/>
            </w:pPr>
            <w:r w:rsidRPr="002369E7">
              <w:t>-</w:t>
            </w:r>
          </w:p>
        </w:tc>
        <w:tc>
          <w:tcPr>
            <w:tcW w:w="324" w:type="pct"/>
          </w:tcPr>
          <w:p w:rsidR="00130737" w:rsidRPr="002369E7" w:rsidRDefault="00130737" w:rsidP="00832048">
            <w:pPr>
              <w:jc w:val="center"/>
            </w:pPr>
            <w:r w:rsidRPr="002369E7">
              <w:t>-</w:t>
            </w:r>
          </w:p>
        </w:tc>
        <w:tc>
          <w:tcPr>
            <w:tcW w:w="315" w:type="pct"/>
          </w:tcPr>
          <w:p w:rsidR="00130737" w:rsidRPr="002369E7" w:rsidRDefault="00130737" w:rsidP="00832048">
            <w:pPr>
              <w:ind w:right="-38"/>
              <w:jc w:val="center"/>
            </w:pPr>
            <w:r w:rsidRPr="002369E7">
              <w:t>-</w:t>
            </w:r>
          </w:p>
        </w:tc>
        <w:tc>
          <w:tcPr>
            <w:tcW w:w="344" w:type="pct"/>
          </w:tcPr>
          <w:p w:rsidR="00130737" w:rsidRPr="002369E7" w:rsidRDefault="00130737" w:rsidP="00832048">
            <w:pPr>
              <w:jc w:val="center"/>
            </w:pPr>
            <w:r w:rsidRPr="002369E7">
              <w:t>-</w:t>
            </w:r>
          </w:p>
        </w:tc>
        <w:tc>
          <w:tcPr>
            <w:tcW w:w="464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Администрация </w:t>
            </w:r>
            <w:r w:rsidRPr="002369E7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130737" w:rsidRPr="002369E7" w:rsidRDefault="00130737" w:rsidP="00832048">
            <w:pPr>
              <w:ind w:left="-102" w:right="-107"/>
              <w:jc w:val="center"/>
            </w:pPr>
            <w:r w:rsidRPr="002369E7">
              <w:t>Ликвидация долгостроев, объектов самовольного строительства. Вовлечение в хозяйственную деятельность неиспользуемых территорий</w:t>
            </w:r>
          </w:p>
        </w:tc>
      </w:tr>
      <w:tr w:rsidR="00130737" w:rsidRPr="002369E7" w:rsidTr="00832048">
        <w:tc>
          <w:tcPr>
            <w:tcW w:w="244" w:type="pct"/>
          </w:tcPr>
          <w:p w:rsidR="00130737" w:rsidRPr="002369E7" w:rsidRDefault="00130737" w:rsidP="00832048">
            <w:pPr>
              <w:jc w:val="center"/>
            </w:pPr>
            <w:r w:rsidRPr="002369E7">
              <w:t>1.13.</w:t>
            </w:r>
          </w:p>
        </w:tc>
        <w:tc>
          <w:tcPr>
            <w:tcW w:w="728" w:type="pct"/>
          </w:tcPr>
          <w:p w:rsidR="00130737" w:rsidRPr="002369E7" w:rsidRDefault="00130737" w:rsidP="00832048">
            <w:r w:rsidRPr="002369E7">
              <w:t xml:space="preserve">Уплата прочих  налогов, сборов, связанных с управлением </w:t>
            </w:r>
            <w:r w:rsidRPr="002369E7">
              <w:lastRenderedPageBreak/>
              <w:t>муниципальным имуществом</w:t>
            </w:r>
          </w:p>
        </w:tc>
        <w:tc>
          <w:tcPr>
            <w:tcW w:w="437" w:type="pct"/>
          </w:tcPr>
          <w:p w:rsidR="00130737" w:rsidRPr="002369E7" w:rsidRDefault="00130737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lastRenderedPageBreak/>
              <w:t>2018-2021 годы</w:t>
            </w:r>
          </w:p>
        </w:tc>
        <w:tc>
          <w:tcPr>
            <w:tcW w:w="582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130737" w:rsidRPr="002369E7" w:rsidRDefault="00130737" w:rsidP="00832048">
            <w:pPr>
              <w:jc w:val="center"/>
            </w:pPr>
          </w:p>
          <w:p w:rsidR="00130737" w:rsidRPr="002369E7" w:rsidRDefault="00130737" w:rsidP="00832048">
            <w:pPr>
              <w:jc w:val="center"/>
            </w:pPr>
            <w:r w:rsidRPr="002369E7">
              <w:lastRenderedPageBreak/>
              <w:t xml:space="preserve">(2018г. - средства      </w:t>
            </w:r>
            <w:r w:rsidRPr="002369E7">
              <w:br/>
              <w:t>бюджета Клинского муниципального района)</w:t>
            </w:r>
          </w:p>
        </w:tc>
        <w:tc>
          <w:tcPr>
            <w:tcW w:w="334" w:type="pct"/>
          </w:tcPr>
          <w:p w:rsidR="00130737" w:rsidRPr="002369E7" w:rsidRDefault="00130737" w:rsidP="00832048">
            <w:pPr>
              <w:jc w:val="center"/>
            </w:pPr>
            <w:r w:rsidRPr="002369E7">
              <w:lastRenderedPageBreak/>
              <w:t>-</w:t>
            </w:r>
          </w:p>
        </w:tc>
        <w:tc>
          <w:tcPr>
            <w:tcW w:w="342" w:type="pct"/>
          </w:tcPr>
          <w:p w:rsidR="00130737" w:rsidRPr="002369E7" w:rsidRDefault="00130737" w:rsidP="00832048">
            <w:pPr>
              <w:ind w:left="-85" w:right="-71"/>
              <w:jc w:val="center"/>
            </w:pPr>
            <w:r w:rsidRPr="002369E7">
              <w:t>1450</w:t>
            </w:r>
          </w:p>
        </w:tc>
        <w:tc>
          <w:tcPr>
            <w:tcW w:w="336" w:type="pct"/>
          </w:tcPr>
          <w:p w:rsidR="00130737" w:rsidRPr="002369E7" w:rsidRDefault="00130737" w:rsidP="00832048">
            <w:pPr>
              <w:jc w:val="center"/>
            </w:pPr>
            <w:r w:rsidRPr="002369E7">
              <w:t>400</w:t>
            </w:r>
          </w:p>
        </w:tc>
        <w:tc>
          <w:tcPr>
            <w:tcW w:w="324" w:type="pct"/>
          </w:tcPr>
          <w:p w:rsidR="00130737" w:rsidRPr="002369E7" w:rsidRDefault="00130737" w:rsidP="00832048">
            <w:pPr>
              <w:jc w:val="center"/>
            </w:pPr>
            <w:r w:rsidRPr="002369E7">
              <w:t>350</w:t>
            </w:r>
          </w:p>
        </w:tc>
        <w:tc>
          <w:tcPr>
            <w:tcW w:w="315" w:type="pct"/>
          </w:tcPr>
          <w:p w:rsidR="00130737" w:rsidRPr="002369E7" w:rsidRDefault="00130737" w:rsidP="00832048">
            <w:pPr>
              <w:ind w:right="-38"/>
              <w:jc w:val="center"/>
            </w:pPr>
            <w:r w:rsidRPr="002369E7">
              <w:t>350</w:t>
            </w:r>
          </w:p>
        </w:tc>
        <w:tc>
          <w:tcPr>
            <w:tcW w:w="344" w:type="pct"/>
          </w:tcPr>
          <w:p w:rsidR="00130737" w:rsidRPr="002369E7" w:rsidRDefault="00130737" w:rsidP="00832048">
            <w:pPr>
              <w:jc w:val="center"/>
            </w:pPr>
            <w:r w:rsidRPr="002369E7">
              <w:t>350</w:t>
            </w:r>
          </w:p>
        </w:tc>
        <w:tc>
          <w:tcPr>
            <w:tcW w:w="464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Администрация </w:t>
            </w:r>
            <w:r w:rsidRPr="002369E7">
              <w:rPr>
                <w:bCs/>
                <w:color w:val="000000"/>
              </w:rPr>
              <w:t xml:space="preserve">городского округа Клин, </w:t>
            </w:r>
            <w:r w:rsidRPr="002369E7">
              <w:rPr>
                <w:bCs/>
                <w:color w:val="000000"/>
              </w:rPr>
              <w:lastRenderedPageBreak/>
              <w:t>МКУ «ЦБ го Клин»</w:t>
            </w:r>
          </w:p>
        </w:tc>
        <w:tc>
          <w:tcPr>
            <w:tcW w:w="550" w:type="pct"/>
          </w:tcPr>
          <w:p w:rsidR="00130737" w:rsidRPr="002369E7" w:rsidRDefault="00130737" w:rsidP="00832048">
            <w:pPr>
              <w:ind w:left="2" w:right="78"/>
              <w:jc w:val="center"/>
            </w:pPr>
            <w:r w:rsidRPr="002369E7">
              <w:lastRenderedPageBreak/>
              <w:t xml:space="preserve">Своевременная уплата налогов и сборов в соответствии с  налоговым </w:t>
            </w:r>
            <w:r w:rsidRPr="002369E7">
              <w:lastRenderedPageBreak/>
              <w:t>законодательством</w:t>
            </w:r>
          </w:p>
        </w:tc>
      </w:tr>
      <w:tr w:rsidR="00130737" w:rsidRPr="002369E7" w:rsidTr="00832048">
        <w:tc>
          <w:tcPr>
            <w:tcW w:w="244" w:type="pct"/>
          </w:tcPr>
          <w:p w:rsidR="00130737" w:rsidRPr="002369E7" w:rsidRDefault="00130737" w:rsidP="00832048">
            <w:pPr>
              <w:jc w:val="center"/>
            </w:pPr>
            <w:r w:rsidRPr="002369E7">
              <w:lastRenderedPageBreak/>
              <w:t>1.14.</w:t>
            </w:r>
          </w:p>
        </w:tc>
        <w:tc>
          <w:tcPr>
            <w:tcW w:w="728" w:type="pct"/>
          </w:tcPr>
          <w:p w:rsidR="00130737" w:rsidRPr="002369E7" w:rsidRDefault="00130737" w:rsidP="00832048">
            <w:r w:rsidRPr="002369E7">
              <w:t>Расходы, связанные с безвозмездной передачей населением жилых помещений  в собственность муниципального образования</w:t>
            </w:r>
          </w:p>
        </w:tc>
        <w:tc>
          <w:tcPr>
            <w:tcW w:w="437" w:type="pct"/>
          </w:tcPr>
          <w:p w:rsidR="00130737" w:rsidRPr="002369E7" w:rsidRDefault="00130737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2019-2021 годы</w:t>
            </w:r>
          </w:p>
        </w:tc>
        <w:tc>
          <w:tcPr>
            <w:tcW w:w="582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130737" w:rsidRPr="002369E7" w:rsidRDefault="00130737" w:rsidP="00832048">
            <w:pPr>
              <w:jc w:val="center"/>
            </w:pPr>
          </w:p>
        </w:tc>
        <w:tc>
          <w:tcPr>
            <w:tcW w:w="334" w:type="pct"/>
          </w:tcPr>
          <w:p w:rsidR="00130737" w:rsidRPr="002369E7" w:rsidRDefault="00130737" w:rsidP="00832048">
            <w:pPr>
              <w:jc w:val="center"/>
            </w:pPr>
            <w:r w:rsidRPr="002369E7">
              <w:t>-</w:t>
            </w:r>
          </w:p>
        </w:tc>
        <w:tc>
          <w:tcPr>
            <w:tcW w:w="342" w:type="pct"/>
          </w:tcPr>
          <w:p w:rsidR="00130737" w:rsidRPr="002369E7" w:rsidRDefault="00130737" w:rsidP="00832048">
            <w:pPr>
              <w:ind w:left="-85" w:right="-71"/>
              <w:jc w:val="center"/>
            </w:pPr>
            <w:r w:rsidRPr="002369E7">
              <w:t>4500</w:t>
            </w:r>
          </w:p>
        </w:tc>
        <w:tc>
          <w:tcPr>
            <w:tcW w:w="336" w:type="pct"/>
          </w:tcPr>
          <w:p w:rsidR="00130737" w:rsidRPr="002369E7" w:rsidRDefault="00130737" w:rsidP="00832048">
            <w:pPr>
              <w:jc w:val="center"/>
            </w:pPr>
            <w:r w:rsidRPr="002369E7">
              <w:t>-</w:t>
            </w:r>
          </w:p>
        </w:tc>
        <w:tc>
          <w:tcPr>
            <w:tcW w:w="324" w:type="pct"/>
          </w:tcPr>
          <w:p w:rsidR="00130737" w:rsidRPr="002369E7" w:rsidRDefault="00130737" w:rsidP="00832048">
            <w:pPr>
              <w:jc w:val="center"/>
            </w:pPr>
            <w:r w:rsidRPr="002369E7">
              <w:t>1500</w:t>
            </w:r>
          </w:p>
        </w:tc>
        <w:tc>
          <w:tcPr>
            <w:tcW w:w="315" w:type="pct"/>
          </w:tcPr>
          <w:p w:rsidR="00130737" w:rsidRPr="002369E7" w:rsidRDefault="00130737" w:rsidP="00832048">
            <w:pPr>
              <w:ind w:right="-38"/>
              <w:jc w:val="center"/>
            </w:pPr>
            <w:r w:rsidRPr="002369E7">
              <w:t>1500</w:t>
            </w:r>
          </w:p>
        </w:tc>
        <w:tc>
          <w:tcPr>
            <w:tcW w:w="344" w:type="pct"/>
          </w:tcPr>
          <w:p w:rsidR="00130737" w:rsidRPr="002369E7" w:rsidRDefault="00130737" w:rsidP="00832048">
            <w:pPr>
              <w:jc w:val="center"/>
            </w:pPr>
            <w:r w:rsidRPr="002369E7">
              <w:t>1500</w:t>
            </w:r>
          </w:p>
        </w:tc>
        <w:tc>
          <w:tcPr>
            <w:tcW w:w="464" w:type="pc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Администрация </w:t>
            </w:r>
            <w:r w:rsidRPr="002369E7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130737" w:rsidRPr="002369E7" w:rsidRDefault="00130737" w:rsidP="00832048">
            <w:pPr>
              <w:ind w:left="2" w:right="78"/>
              <w:jc w:val="center"/>
            </w:pPr>
            <w:r w:rsidRPr="002369E7">
              <w:t>Обеспечение договорных обязательств</w:t>
            </w:r>
          </w:p>
        </w:tc>
      </w:tr>
    </w:tbl>
    <w:p w:rsidR="00130737" w:rsidRPr="002369E7" w:rsidRDefault="00130737" w:rsidP="009A27D7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2369E7">
        <w:rPr>
          <w:bCs/>
          <w:sz w:val="26"/>
          <w:szCs w:val="26"/>
        </w:rPr>
        <w:t xml:space="preserve"> 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099"/>
      </w:tblGrid>
      <w:tr w:rsidR="00130737" w:rsidRPr="002369E7" w:rsidTr="002717BB">
        <w:trPr>
          <w:trHeight w:val="1261"/>
          <w:jc w:val="right"/>
        </w:trPr>
        <w:tc>
          <w:tcPr>
            <w:tcW w:w="4099" w:type="dxa"/>
          </w:tcPr>
          <w:p w:rsidR="00130737" w:rsidRPr="002369E7" w:rsidRDefault="00130737" w:rsidP="002717BB">
            <w:pPr>
              <w:jc w:val="center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Приложение № 3</w:t>
            </w:r>
          </w:p>
          <w:p w:rsidR="00130737" w:rsidRPr="002369E7" w:rsidRDefault="00130737" w:rsidP="002717BB">
            <w:pPr>
              <w:jc w:val="both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к постановлению Администрации</w:t>
            </w:r>
          </w:p>
          <w:p w:rsidR="00130737" w:rsidRPr="002369E7" w:rsidRDefault="00130737" w:rsidP="002717BB">
            <w:pPr>
              <w:jc w:val="both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городского округа Клин</w:t>
            </w:r>
          </w:p>
          <w:p w:rsidR="00130737" w:rsidRPr="002369E7" w:rsidRDefault="00B119DB" w:rsidP="002717BB">
            <w:pPr>
              <w:jc w:val="both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21.02.2019 </w:t>
            </w:r>
            <w:r w:rsidRPr="002369E7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276</w:t>
            </w:r>
          </w:p>
        </w:tc>
      </w:tr>
    </w:tbl>
    <w:p w:rsidR="00130737" w:rsidRPr="002369E7" w:rsidRDefault="00130737" w:rsidP="00D64BCB">
      <w:pPr>
        <w:tabs>
          <w:tab w:val="left" w:pos="11482"/>
        </w:tabs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130737" w:rsidRPr="002369E7" w:rsidRDefault="00130737" w:rsidP="003C3EDB">
      <w:pPr>
        <w:jc w:val="center"/>
        <w:rPr>
          <w:sz w:val="26"/>
          <w:szCs w:val="26"/>
        </w:rPr>
      </w:pPr>
      <w:r w:rsidRPr="002369E7">
        <w:rPr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</w:t>
      </w:r>
      <w:r w:rsidRPr="002369E7">
        <w:rPr>
          <w:sz w:val="26"/>
          <w:szCs w:val="26"/>
        </w:rPr>
        <w:t>Приложение № 5 к Программе</w:t>
      </w:r>
    </w:p>
    <w:p w:rsidR="00130737" w:rsidRPr="002369E7" w:rsidRDefault="00130737" w:rsidP="000C19AF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2369E7">
        <w:rPr>
          <w:b/>
          <w:bCs/>
          <w:color w:val="000000"/>
          <w:sz w:val="26"/>
          <w:szCs w:val="26"/>
        </w:rPr>
        <w:t xml:space="preserve">Муниципальная программа </w:t>
      </w:r>
    </w:p>
    <w:p w:rsidR="00130737" w:rsidRPr="002369E7" w:rsidRDefault="00130737" w:rsidP="000C19AF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2369E7">
        <w:rPr>
          <w:b/>
          <w:bCs/>
          <w:color w:val="000000"/>
          <w:sz w:val="26"/>
          <w:szCs w:val="26"/>
        </w:rPr>
        <w:t>«</w:t>
      </w:r>
      <w:r w:rsidRPr="002369E7">
        <w:rPr>
          <w:b/>
          <w:bCs/>
          <w:sz w:val="26"/>
          <w:szCs w:val="26"/>
        </w:rPr>
        <w:t xml:space="preserve">Управление имуществом и финансами </w:t>
      </w:r>
      <w:r w:rsidRPr="002369E7">
        <w:rPr>
          <w:b/>
          <w:bCs/>
          <w:color w:val="000000"/>
          <w:sz w:val="26"/>
          <w:szCs w:val="26"/>
        </w:rPr>
        <w:t>городского округа Клин» на 2018-2021 годы</w:t>
      </w:r>
    </w:p>
    <w:p w:rsidR="00130737" w:rsidRPr="002369E7" w:rsidRDefault="00130737" w:rsidP="000C19AF">
      <w:pPr>
        <w:jc w:val="center"/>
        <w:rPr>
          <w:b/>
          <w:bCs/>
          <w:color w:val="000000"/>
          <w:sz w:val="24"/>
          <w:szCs w:val="24"/>
        </w:rPr>
      </w:pPr>
    </w:p>
    <w:p w:rsidR="00130737" w:rsidRPr="002369E7" w:rsidRDefault="00130737" w:rsidP="000C19AF">
      <w:pPr>
        <w:jc w:val="center"/>
        <w:rPr>
          <w:b/>
          <w:sz w:val="24"/>
          <w:szCs w:val="24"/>
        </w:rPr>
      </w:pPr>
      <w:r w:rsidRPr="002369E7">
        <w:rPr>
          <w:b/>
          <w:bCs/>
          <w:color w:val="000000"/>
          <w:sz w:val="24"/>
          <w:szCs w:val="24"/>
        </w:rPr>
        <w:t xml:space="preserve">Подпрограмма 5 </w:t>
      </w:r>
      <w:r w:rsidRPr="002369E7">
        <w:rPr>
          <w:b/>
          <w:sz w:val="24"/>
          <w:szCs w:val="24"/>
        </w:rPr>
        <w:t>«Обеспечивающая подпрограмма»</w:t>
      </w:r>
    </w:p>
    <w:p w:rsidR="00130737" w:rsidRPr="002369E7" w:rsidRDefault="00130737" w:rsidP="000C19AF">
      <w:pPr>
        <w:pStyle w:val="ConsPlusNormal"/>
        <w:ind w:firstLine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406"/>
        <w:gridCol w:w="90"/>
        <w:gridCol w:w="1701"/>
        <w:gridCol w:w="2592"/>
        <w:gridCol w:w="1210"/>
        <w:gridCol w:w="1260"/>
        <w:gridCol w:w="1260"/>
        <w:gridCol w:w="6"/>
        <w:gridCol w:w="1434"/>
        <w:gridCol w:w="6"/>
        <w:gridCol w:w="1579"/>
        <w:gridCol w:w="23"/>
        <w:gridCol w:w="12"/>
      </w:tblGrid>
      <w:tr w:rsidR="00130737" w:rsidRPr="002369E7" w:rsidTr="00832048">
        <w:trPr>
          <w:gridAfter w:val="2"/>
          <w:wAfter w:w="35" w:type="dxa"/>
          <w:trHeight w:val="360"/>
          <w:jc w:val="center"/>
        </w:trPr>
        <w:tc>
          <w:tcPr>
            <w:tcW w:w="3406" w:type="dxa"/>
          </w:tcPr>
          <w:p w:rsidR="00130737" w:rsidRPr="002369E7" w:rsidRDefault="00130737" w:rsidP="00832048">
            <w:r w:rsidRPr="002369E7">
              <w:t xml:space="preserve">Муниципальный заказчик        </w:t>
            </w:r>
            <w:r w:rsidRPr="002369E7">
              <w:br/>
              <w:t>подпрограммы</w:t>
            </w:r>
          </w:p>
        </w:tc>
        <w:tc>
          <w:tcPr>
            <w:tcW w:w="11138" w:type="dxa"/>
            <w:gridSpan w:val="10"/>
          </w:tcPr>
          <w:p w:rsidR="00130737" w:rsidRPr="002369E7" w:rsidRDefault="00130737" w:rsidP="00832048">
            <w:pPr>
              <w:rPr>
                <w:bCs/>
              </w:rPr>
            </w:pPr>
            <w:r w:rsidRPr="002369E7">
              <w:t xml:space="preserve">Администрация </w:t>
            </w:r>
            <w:r w:rsidRPr="002369E7">
              <w:rPr>
                <w:bCs/>
              </w:rPr>
              <w:t>городского округа Клин,</w:t>
            </w:r>
          </w:p>
          <w:p w:rsidR="00130737" w:rsidRPr="002369E7" w:rsidRDefault="00130737" w:rsidP="00832048">
            <w:pPr>
              <w:rPr>
                <w:bCs/>
              </w:rPr>
            </w:pPr>
            <w:r w:rsidRPr="002369E7">
              <w:rPr>
                <w:bCs/>
              </w:rPr>
              <w:t>Финансово-экономическое управление Администрации городского округа Клин</w:t>
            </w:r>
          </w:p>
          <w:p w:rsidR="00130737" w:rsidRPr="002369E7" w:rsidRDefault="00130737" w:rsidP="00832048"/>
        </w:tc>
      </w:tr>
      <w:tr w:rsidR="00130737" w:rsidRPr="002369E7" w:rsidTr="00832048">
        <w:trPr>
          <w:gridAfter w:val="2"/>
          <w:wAfter w:w="35" w:type="dxa"/>
          <w:trHeight w:val="360"/>
          <w:jc w:val="center"/>
        </w:trPr>
        <w:tc>
          <w:tcPr>
            <w:tcW w:w="3496" w:type="dxa"/>
            <w:gridSpan w:val="2"/>
            <w:vMerge w:val="restart"/>
          </w:tcPr>
          <w:p w:rsidR="00130737" w:rsidRPr="002369E7" w:rsidRDefault="00130737" w:rsidP="00832048">
            <w:r w:rsidRPr="002369E7">
              <w:t xml:space="preserve">Источники         </w:t>
            </w:r>
            <w:r w:rsidRPr="002369E7">
              <w:br/>
              <w:t xml:space="preserve">финансирования    </w:t>
            </w:r>
            <w:r w:rsidRPr="002369E7">
              <w:br/>
              <w:t xml:space="preserve">подпрограммы по   </w:t>
            </w:r>
            <w:r w:rsidRPr="002369E7">
              <w:br/>
              <w:t xml:space="preserve">годам реализации и главным           </w:t>
            </w:r>
            <w:r w:rsidRPr="002369E7">
              <w:br/>
              <w:t xml:space="preserve">распорядителям    </w:t>
            </w:r>
            <w:r w:rsidRPr="002369E7">
              <w:br/>
              <w:t xml:space="preserve">бюджетных средств, в том числе по    </w:t>
            </w:r>
            <w:r w:rsidRPr="002369E7">
              <w:br/>
              <w:t>годам:</w:t>
            </w:r>
          </w:p>
          <w:p w:rsidR="00130737" w:rsidRPr="002369E7" w:rsidRDefault="00130737" w:rsidP="00832048"/>
        </w:tc>
        <w:tc>
          <w:tcPr>
            <w:tcW w:w="1701" w:type="dxa"/>
            <w:vMerge w:val="restar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Главный      </w:t>
            </w:r>
            <w:r w:rsidRPr="002369E7">
              <w:br/>
              <w:t>распорядитель</w:t>
            </w:r>
            <w:r w:rsidRPr="002369E7">
              <w:br/>
              <w:t xml:space="preserve">бюджетных    </w:t>
            </w:r>
            <w:r w:rsidRPr="002369E7">
              <w:br/>
              <w:t>средств</w:t>
            </w:r>
          </w:p>
        </w:tc>
        <w:tc>
          <w:tcPr>
            <w:tcW w:w="2592" w:type="dxa"/>
            <w:vMerge w:val="restar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Источник      </w:t>
            </w:r>
            <w:r w:rsidRPr="002369E7">
              <w:br/>
              <w:t>финансирования</w:t>
            </w:r>
          </w:p>
        </w:tc>
        <w:tc>
          <w:tcPr>
            <w:tcW w:w="6755" w:type="dxa"/>
            <w:gridSpan w:val="7"/>
          </w:tcPr>
          <w:p w:rsidR="00130737" w:rsidRPr="002369E7" w:rsidRDefault="00130737" w:rsidP="00832048">
            <w:pPr>
              <w:jc w:val="center"/>
            </w:pPr>
            <w:r w:rsidRPr="002369E7">
              <w:t>Расходы (тыс. рублей)</w:t>
            </w:r>
          </w:p>
        </w:tc>
      </w:tr>
      <w:tr w:rsidR="00130737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701" w:type="dxa"/>
            <w:vMerge/>
            <w:vAlign w:val="center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2592" w:type="dxa"/>
            <w:vMerge/>
            <w:vAlign w:val="center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10" w:type="dxa"/>
          </w:tcPr>
          <w:p w:rsidR="00130737" w:rsidRPr="002369E7" w:rsidRDefault="00130737" w:rsidP="00832048">
            <w:pPr>
              <w:jc w:val="center"/>
            </w:pPr>
            <w:r w:rsidRPr="002369E7">
              <w:t>2018г.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  <w:r w:rsidRPr="002369E7">
              <w:t>2019г.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  <w:r w:rsidRPr="002369E7">
              <w:t>2020г.</w:t>
            </w:r>
          </w:p>
        </w:tc>
        <w:tc>
          <w:tcPr>
            <w:tcW w:w="1440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2021г.</w:t>
            </w:r>
          </w:p>
        </w:tc>
        <w:tc>
          <w:tcPr>
            <w:tcW w:w="1608" w:type="dxa"/>
            <w:gridSpan w:val="3"/>
          </w:tcPr>
          <w:p w:rsidR="00130737" w:rsidRPr="002369E7" w:rsidRDefault="00130737" w:rsidP="00832048">
            <w:pPr>
              <w:jc w:val="center"/>
            </w:pPr>
            <w:r w:rsidRPr="002369E7">
              <w:t>Итого</w:t>
            </w:r>
          </w:p>
        </w:tc>
      </w:tr>
      <w:tr w:rsidR="00130737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701" w:type="dxa"/>
            <w:vMerge/>
            <w:vAlign w:val="center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2592" w:type="dxa"/>
            <w:vAlign w:val="center"/>
          </w:tcPr>
          <w:p w:rsidR="00130737" w:rsidRPr="002369E7" w:rsidRDefault="00130737" w:rsidP="00832048">
            <w:pPr>
              <w:jc w:val="center"/>
            </w:pPr>
            <w:r w:rsidRPr="002369E7">
              <w:t>Всего, в том числе</w:t>
            </w:r>
          </w:p>
        </w:tc>
        <w:tc>
          <w:tcPr>
            <w:tcW w:w="1210" w:type="dxa"/>
            <w:vAlign w:val="center"/>
          </w:tcPr>
          <w:p w:rsidR="00130737" w:rsidRPr="002369E7" w:rsidRDefault="00130737" w:rsidP="00364A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9E7">
              <w:rPr>
                <w:b/>
                <w:bCs/>
                <w:color w:val="000000"/>
              </w:rPr>
              <w:t>193487,2</w:t>
            </w:r>
          </w:p>
        </w:tc>
        <w:tc>
          <w:tcPr>
            <w:tcW w:w="1260" w:type="dxa"/>
            <w:vAlign w:val="center"/>
          </w:tcPr>
          <w:p w:rsidR="00130737" w:rsidRPr="002369E7" w:rsidRDefault="00130737" w:rsidP="008320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219 286,7</w:t>
            </w:r>
          </w:p>
        </w:tc>
        <w:tc>
          <w:tcPr>
            <w:tcW w:w="1260" w:type="dxa"/>
            <w:vAlign w:val="center"/>
          </w:tcPr>
          <w:p w:rsidR="00130737" w:rsidRPr="002369E7" w:rsidRDefault="00130737" w:rsidP="00832048">
            <w:pPr>
              <w:jc w:val="center"/>
              <w:rPr>
                <w:b/>
                <w:bCs/>
              </w:rPr>
            </w:pPr>
            <w:r w:rsidRPr="002369E7">
              <w:rPr>
                <w:b/>
                <w:bCs/>
              </w:rPr>
              <w:t>186 970,8</w:t>
            </w:r>
          </w:p>
        </w:tc>
        <w:tc>
          <w:tcPr>
            <w:tcW w:w="1440" w:type="dxa"/>
            <w:gridSpan w:val="2"/>
            <w:vAlign w:val="center"/>
          </w:tcPr>
          <w:p w:rsidR="00130737" w:rsidRPr="002369E7" w:rsidRDefault="00130737" w:rsidP="00832048">
            <w:pPr>
              <w:jc w:val="center"/>
              <w:rPr>
                <w:b/>
                <w:bCs/>
              </w:rPr>
            </w:pPr>
            <w:r w:rsidRPr="002369E7">
              <w:rPr>
                <w:b/>
                <w:bCs/>
              </w:rPr>
              <w:t>187 763,7</w:t>
            </w:r>
          </w:p>
        </w:tc>
        <w:tc>
          <w:tcPr>
            <w:tcW w:w="1608" w:type="dxa"/>
            <w:gridSpan w:val="3"/>
            <w:vAlign w:val="center"/>
          </w:tcPr>
          <w:p w:rsidR="00130737" w:rsidRPr="002369E7" w:rsidRDefault="00130737" w:rsidP="00364A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787 508,4</w:t>
            </w:r>
          </w:p>
        </w:tc>
      </w:tr>
      <w:tr w:rsidR="00130737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</w:tcPr>
          <w:p w:rsidR="00130737" w:rsidRPr="002369E7" w:rsidRDefault="00130737" w:rsidP="00832048"/>
        </w:tc>
        <w:tc>
          <w:tcPr>
            <w:tcW w:w="1701" w:type="dxa"/>
            <w:vMerge w:val="restart"/>
          </w:tcPr>
          <w:p w:rsidR="00130737" w:rsidRPr="002369E7" w:rsidRDefault="00130737" w:rsidP="00832048">
            <w:r w:rsidRPr="002369E7">
              <w:t xml:space="preserve">Администрация </w:t>
            </w:r>
            <w:r w:rsidRPr="002369E7">
              <w:rPr>
                <w:bCs/>
              </w:rPr>
              <w:t>городского округа Клин</w:t>
            </w:r>
            <w:r w:rsidRPr="002369E7">
              <w:t xml:space="preserve"> района</w:t>
            </w:r>
          </w:p>
        </w:tc>
        <w:tc>
          <w:tcPr>
            <w:tcW w:w="2592" w:type="dxa"/>
          </w:tcPr>
          <w:p w:rsidR="00130737" w:rsidRPr="002369E7" w:rsidRDefault="00130737" w:rsidP="00832048">
            <w:r w:rsidRPr="002369E7">
              <w:t>Итого</w:t>
            </w:r>
          </w:p>
        </w:tc>
        <w:tc>
          <w:tcPr>
            <w:tcW w:w="1210" w:type="dxa"/>
          </w:tcPr>
          <w:p w:rsidR="00130737" w:rsidRPr="002369E7" w:rsidRDefault="00130737" w:rsidP="00364AB7">
            <w:pPr>
              <w:jc w:val="center"/>
            </w:pPr>
            <w:r w:rsidRPr="002369E7">
              <w:t>166954,9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  <w:r>
              <w:t>189286,4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  <w:r w:rsidRPr="002369E7">
              <w:t>159407,8</w:t>
            </w:r>
          </w:p>
        </w:tc>
        <w:tc>
          <w:tcPr>
            <w:tcW w:w="1440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160125,9</w:t>
            </w:r>
          </w:p>
        </w:tc>
        <w:tc>
          <w:tcPr>
            <w:tcW w:w="1608" w:type="dxa"/>
            <w:gridSpan w:val="3"/>
          </w:tcPr>
          <w:p w:rsidR="00130737" w:rsidRPr="002369E7" w:rsidRDefault="00130737" w:rsidP="00364A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675775,0</w:t>
            </w:r>
          </w:p>
        </w:tc>
      </w:tr>
      <w:tr w:rsidR="00130737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</w:tcPr>
          <w:p w:rsidR="00130737" w:rsidRPr="002369E7" w:rsidRDefault="00130737" w:rsidP="00832048"/>
        </w:tc>
        <w:tc>
          <w:tcPr>
            <w:tcW w:w="1701" w:type="dxa"/>
            <w:vMerge/>
          </w:tcPr>
          <w:p w:rsidR="00130737" w:rsidRPr="002369E7" w:rsidRDefault="00130737" w:rsidP="00832048"/>
        </w:tc>
        <w:tc>
          <w:tcPr>
            <w:tcW w:w="2592" w:type="dxa"/>
          </w:tcPr>
          <w:p w:rsidR="00130737" w:rsidRPr="002369E7" w:rsidRDefault="00130737" w:rsidP="00832048">
            <w:r w:rsidRPr="002369E7">
              <w:t xml:space="preserve">Средства бюджета городского округа Клин </w:t>
            </w:r>
          </w:p>
          <w:p w:rsidR="00130737" w:rsidRPr="002369E7" w:rsidRDefault="00130737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1210" w:type="dxa"/>
          </w:tcPr>
          <w:p w:rsidR="00130737" w:rsidRPr="002369E7" w:rsidRDefault="00130737" w:rsidP="00832048">
            <w:pPr>
              <w:jc w:val="center"/>
            </w:pPr>
            <w:r w:rsidRPr="002369E7">
              <w:t>138330,2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  <w:r>
              <w:t>175420,4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  <w:r w:rsidRPr="002369E7">
              <w:t>159407,8</w:t>
            </w:r>
          </w:p>
        </w:tc>
        <w:tc>
          <w:tcPr>
            <w:tcW w:w="1440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160125,9</w:t>
            </w:r>
          </w:p>
        </w:tc>
        <w:tc>
          <w:tcPr>
            <w:tcW w:w="1608" w:type="dxa"/>
            <w:gridSpan w:val="3"/>
          </w:tcPr>
          <w:p w:rsidR="00130737" w:rsidRPr="002369E7" w:rsidRDefault="00130737" w:rsidP="00364AB7">
            <w:pPr>
              <w:jc w:val="center"/>
              <w:rPr>
                <w:bCs/>
              </w:rPr>
            </w:pPr>
            <w:r>
              <w:rPr>
                <w:bCs/>
              </w:rPr>
              <w:t>633284,3</w:t>
            </w:r>
          </w:p>
          <w:p w:rsidR="00130737" w:rsidRPr="002369E7" w:rsidRDefault="00130737" w:rsidP="00832048">
            <w:pPr>
              <w:jc w:val="center"/>
              <w:rPr>
                <w:bCs/>
              </w:rPr>
            </w:pPr>
          </w:p>
        </w:tc>
      </w:tr>
      <w:tr w:rsidR="00130737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701" w:type="dxa"/>
            <w:vMerge/>
            <w:vAlign w:val="center"/>
          </w:tcPr>
          <w:p w:rsidR="00130737" w:rsidRPr="002369E7" w:rsidRDefault="00130737" w:rsidP="00832048"/>
        </w:tc>
        <w:tc>
          <w:tcPr>
            <w:tcW w:w="2592" w:type="dxa"/>
          </w:tcPr>
          <w:p w:rsidR="00130737" w:rsidRPr="002369E7" w:rsidRDefault="00130737" w:rsidP="00832048">
            <w:r w:rsidRPr="002369E7">
              <w:t>Средства бюджета городского поселения Клин</w:t>
            </w:r>
          </w:p>
        </w:tc>
        <w:tc>
          <w:tcPr>
            <w:tcW w:w="1210" w:type="dxa"/>
          </w:tcPr>
          <w:p w:rsidR="00130737" w:rsidRPr="002369E7" w:rsidRDefault="00130737" w:rsidP="00832048">
            <w:pPr>
              <w:jc w:val="center"/>
            </w:pPr>
            <w:r w:rsidRPr="002369E7">
              <w:t>4131,7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130737" w:rsidRPr="002369E7" w:rsidRDefault="00130737" w:rsidP="00832048">
            <w:pPr>
              <w:jc w:val="center"/>
            </w:pPr>
            <w:r w:rsidRPr="002369E7">
              <w:t>4131,7</w:t>
            </w:r>
          </w:p>
        </w:tc>
      </w:tr>
      <w:tr w:rsidR="00130737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701" w:type="dxa"/>
            <w:vMerge/>
            <w:vAlign w:val="center"/>
          </w:tcPr>
          <w:p w:rsidR="00130737" w:rsidRPr="002369E7" w:rsidRDefault="00130737" w:rsidP="00832048"/>
        </w:tc>
        <w:tc>
          <w:tcPr>
            <w:tcW w:w="2592" w:type="dxa"/>
          </w:tcPr>
          <w:p w:rsidR="00130737" w:rsidRPr="002369E7" w:rsidRDefault="00130737" w:rsidP="00832048">
            <w:r w:rsidRPr="002369E7">
              <w:t>Средства бюджета городского поселения Высоковск</w:t>
            </w:r>
          </w:p>
        </w:tc>
        <w:tc>
          <w:tcPr>
            <w:tcW w:w="1210" w:type="dxa"/>
          </w:tcPr>
          <w:p w:rsidR="00130737" w:rsidRPr="002369E7" w:rsidRDefault="00130737" w:rsidP="00832048">
            <w:pPr>
              <w:jc w:val="center"/>
            </w:pPr>
            <w:r w:rsidRPr="002369E7">
              <w:t>1150,5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130737" w:rsidRPr="002369E7" w:rsidRDefault="00130737" w:rsidP="00832048">
            <w:pPr>
              <w:jc w:val="center"/>
            </w:pPr>
            <w:r w:rsidRPr="002369E7">
              <w:t>1150,5</w:t>
            </w:r>
          </w:p>
        </w:tc>
      </w:tr>
      <w:tr w:rsidR="00130737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701" w:type="dxa"/>
            <w:vMerge/>
            <w:vAlign w:val="center"/>
          </w:tcPr>
          <w:p w:rsidR="00130737" w:rsidRPr="002369E7" w:rsidRDefault="00130737" w:rsidP="00832048"/>
        </w:tc>
        <w:tc>
          <w:tcPr>
            <w:tcW w:w="2592" w:type="dxa"/>
          </w:tcPr>
          <w:p w:rsidR="00130737" w:rsidRPr="002369E7" w:rsidRDefault="00130737" w:rsidP="00832048">
            <w:r w:rsidRPr="002369E7">
              <w:t>Средства бюджета городского поселения Решетниково</w:t>
            </w:r>
          </w:p>
        </w:tc>
        <w:tc>
          <w:tcPr>
            <w:tcW w:w="1210" w:type="dxa"/>
          </w:tcPr>
          <w:p w:rsidR="00130737" w:rsidRPr="002369E7" w:rsidRDefault="00130737" w:rsidP="00832048">
            <w:pPr>
              <w:jc w:val="center"/>
            </w:pPr>
            <w:r w:rsidRPr="002369E7">
              <w:t>1139,3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130737" w:rsidRPr="002369E7" w:rsidRDefault="00130737" w:rsidP="00832048">
            <w:pPr>
              <w:jc w:val="center"/>
            </w:pPr>
            <w:r w:rsidRPr="002369E7">
              <w:t>1139,3</w:t>
            </w:r>
          </w:p>
        </w:tc>
      </w:tr>
      <w:tr w:rsidR="00130737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701" w:type="dxa"/>
            <w:vMerge/>
            <w:vAlign w:val="center"/>
          </w:tcPr>
          <w:p w:rsidR="00130737" w:rsidRPr="002369E7" w:rsidRDefault="00130737" w:rsidP="00832048"/>
        </w:tc>
        <w:tc>
          <w:tcPr>
            <w:tcW w:w="2592" w:type="dxa"/>
          </w:tcPr>
          <w:p w:rsidR="00130737" w:rsidRPr="002369E7" w:rsidRDefault="00130737" w:rsidP="00832048">
            <w:r w:rsidRPr="002369E7">
              <w:t>Средства бюджета сельского поселения Воздвиженское</w:t>
            </w:r>
          </w:p>
        </w:tc>
        <w:tc>
          <w:tcPr>
            <w:tcW w:w="1210" w:type="dxa"/>
          </w:tcPr>
          <w:p w:rsidR="00130737" w:rsidRPr="002369E7" w:rsidRDefault="00130737" w:rsidP="00832048">
            <w:pPr>
              <w:jc w:val="center"/>
            </w:pPr>
            <w:r w:rsidRPr="002369E7">
              <w:t>1183,4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130737" w:rsidRPr="002369E7" w:rsidRDefault="00130737" w:rsidP="00832048">
            <w:pPr>
              <w:jc w:val="center"/>
            </w:pPr>
            <w:r w:rsidRPr="002369E7">
              <w:t>1183,4</w:t>
            </w:r>
          </w:p>
        </w:tc>
      </w:tr>
      <w:tr w:rsidR="00130737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701" w:type="dxa"/>
            <w:vMerge/>
            <w:vAlign w:val="center"/>
          </w:tcPr>
          <w:p w:rsidR="00130737" w:rsidRPr="002369E7" w:rsidRDefault="00130737" w:rsidP="00832048"/>
        </w:tc>
        <w:tc>
          <w:tcPr>
            <w:tcW w:w="2592" w:type="dxa"/>
          </w:tcPr>
          <w:p w:rsidR="00130737" w:rsidRPr="002369E7" w:rsidRDefault="00130737" w:rsidP="00832048">
            <w:r w:rsidRPr="002369E7">
              <w:t>Средства бюджета сельского поселения Воронинское</w:t>
            </w:r>
          </w:p>
        </w:tc>
        <w:tc>
          <w:tcPr>
            <w:tcW w:w="1210" w:type="dxa"/>
          </w:tcPr>
          <w:p w:rsidR="00130737" w:rsidRPr="002369E7" w:rsidRDefault="00130737" w:rsidP="00832048">
            <w:pPr>
              <w:jc w:val="center"/>
            </w:pPr>
            <w:r w:rsidRPr="002369E7">
              <w:t>1150,5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130737" w:rsidRPr="002369E7" w:rsidRDefault="00130737" w:rsidP="00832048">
            <w:pPr>
              <w:jc w:val="center"/>
            </w:pPr>
            <w:r w:rsidRPr="002369E7">
              <w:t>1150,5</w:t>
            </w:r>
          </w:p>
        </w:tc>
      </w:tr>
      <w:tr w:rsidR="00130737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701" w:type="dxa"/>
            <w:vMerge/>
            <w:vAlign w:val="center"/>
          </w:tcPr>
          <w:p w:rsidR="00130737" w:rsidRPr="002369E7" w:rsidRDefault="00130737" w:rsidP="00832048"/>
        </w:tc>
        <w:tc>
          <w:tcPr>
            <w:tcW w:w="2592" w:type="dxa"/>
          </w:tcPr>
          <w:p w:rsidR="00130737" w:rsidRPr="002369E7" w:rsidRDefault="00130737" w:rsidP="00832048">
            <w:r w:rsidRPr="002369E7">
              <w:t>Средства бюджета сельского поселения Зубовское</w:t>
            </w:r>
          </w:p>
        </w:tc>
        <w:tc>
          <w:tcPr>
            <w:tcW w:w="1210" w:type="dxa"/>
          </w:tcPr>
          <w:p w:rsidR="00130737" w:rsidRPr="002369E7" w:rsidRDefault="00130737" w:rsidP="00832048">
            <w:pPr>
              <w:jc w:val="center"/>
            </w:pPr>
            <w:r w:rsidRPr="002369E7">
              <w:t>1150,5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130737" w:rsidRPr="002369E7" w:rsidRDefault="00130737" w:rsidP="00832048">
            <w:pPr>
              <w:jc w:val="center"/>
            </w:pPr>
            <w:r w:rsidRPr="002369E7">
              <w:t>1150,5</w:t>
            </w:r>
          </w:p>
        </w:tc>
      </w:tr>
      <w:tr w:rsidR="00130737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701" w:type="dxa"/>
            <w:vMerge/>
            <w:vAlign w:val="center"/>
          </w:tcPr>
          <w:p w:rsidR="00130737" w:rsidRPr="002369E7" w:rsidRDefault="00130737" w:rsidP="00832048"/>
        </w:tc>
        <w:tc>
          <w:tcPr>
            <w:tcW w:w="2592" w:type="dxa"/>
          </w:tcPr>
          <w:p w:rsidR="00130737" w:rsidRPr="002369E7" w:rsidRDefault="00130737" w:rsidP="00832048">
            <w:r w:rsidRPr="002369E7">
              <w:t>Средства бюджета сельского поселения Нудольское</w:t>
            </w:r>
          </w:p>
        </w:tc>
        <w:tc>
          <w:tcPr>
            <w:tcW w:w="1210" w:type="dxa"/>
          </w:tcPr>
          <w:p w:rsidR="00130737" w:rsidRPr="002369E7" w:rsidRDefault="00130737" w:rsidP="00832048">
            <w:pPr>
              <w:jc w:val="center"/>
            </w:pPr>
            <w:r w:rsidRPr="002369E7">
              <w:t>1168,1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130737" w:rsidRPr="002369E7" w:rsidRDefault="00130737" w:rsidP="00832048">
            <w:pPr>
              <w:jc w:val="center"/>
            </w:pPr>
            <w:r w:rsidRPr="002369E7">
              <w:t>1168,1</w:t>
            </w:r>
          </w:p>
        </w:tc>
      </w:tr>
      <w:tr w:rsidR="00130737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701" w:type="dxa"/>
            <w:vMerge/>
            <w:vAlign w:val="center"/>
          </w:tcPr>
          <w:p w:rsidR="00130737" w:rsidRPr="002369E7" w:rsidRDefault="00130737" w:rsidP="00832048"/>
        </w:tc>
        <w:tc>
          <w:tcPr>
            <w:tcW w:w="2592" w:type="dxa"/>
          </w:tcPr>
          <w:p w:rsidR="00130737" w:rsidRPr="002369E7" w:rsidRDefault="00130737" w:rsidP="00832048">
            <w:r w:rsidRPr="002369E7">
              <w:t>Средства бюджета сельского поселения Петровское</w:t>
            </w:r>
          </w:p>
        </w:tc>
        <w:tc>
          <w:tcPr>
            <w:tcW w:w="1210" w:type="dxa"/>
          </w:tcPr>
          <w:p w:rsidR="00130737" w:rsidRPr="002369E7" w:rsidRDefault="00130737" w:rsidP="00832048">
            <w:pPr>
              <w:jc w:val="center"/>
            </w:pPr>
            <w:r w:rsidRPr="002369E7">
              <w:t>934,7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130737" w:rsidRPr="002369E7" w:rsidRDefault="00130737" w:rsidP="00832048">
            <w:pPr>
              <w:jc w:val="center"/>
            </w:pPr>
            <w:r w:rsidRPr="002369E7">
              <w:t>934,7</w:t>
            </w:r>
          </w:p>
        </w:tc>
      </w:tr>
      <w:tr w:rsidR="00130737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701" w:type="dxa"/>
            <w:vMerge/>
            <w:vAlign w:val="center"/>
          </w:tcPr>
          <w:p w:rsidR="00130737" w:rsidRPr="002369E7" w:rsidRDefault="00130737" w:rsidP="00832048"/>
        </w:tc>
        <w:tc>
          <w:tcPr>
            <w:tcW w:w="2592" w:type="dxa"/>
          </w:tcPr>
          <w:p w:rsidR="00130737" w:rsidRPr="002369E7" w:rsidRDefault="00130737" w:rsidP="00832048">
            <w:r w:rsidRPr="002369E7">
              <w:t>Средства бюджета Московской области</w:t>
            </w:r>
          </w:p>
        </w:tc>
        <w:tc>
          <w:tcPr>
            <w:tcW w:w="1210" w:type="dxa"/>
          </w:tcPr>
          <w:p w:rsidR="00130737" w:rsidRPr="002369E7" w:rsidRDefault="00130737" w:rsidP="00832048">
            <w:pPr>
              <w:jc w:val="center"/>
            </w:pPr>
            <w:r w:rsidRPr="002369E7">
              <w:t>15554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  <w:r w:rsidRPr="002369E7">
              <w:t>13866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right"/>
            </w:pPr>
          </w:p>
        </w:tc>
        <w:tc>
          <w:tcPr>
            <w:tcW w:w="1440" w:type="dxa"/>
            <w:gridSpan w:val="2"/>
          </w:tcPr>
          <w:p w:rsidR="00130737" w:rsidRPr="002369E7" w:rsidRDefault="00130737" w:rsidP="00832048">
            <w:pPr>
              <w:jc w:val="right"/>
            </w:pPr>
          </w:p>
        </w:tc>
        <w:tc>
          <w:tcPr>
            <w:tcW w:w="1608" w:type="dxa"/>
            <w:gridSpan w:val="3"/>
          </w:tcPr>
          <w:p w:rsidR="00130737" w:rsidRPr="002369E7" w:rsidRDefault="00130737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29420,0</w:t>
            </w:r>
          </w:p>
        </w:tc>
      </w:tr>
      <w:tr w:rsidR="00130737" w:rsidRPr="002369E7" w:rsidTr="00832048">
        <w:trPr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701" w:type="dxa"/>
            <w:vMerge/>
            <w:vAlign w:val="center"/>
          </w:tcPr>
          <w:p w:rsidR="00130737" w:rsidRPr="002369E7" w:rsidRDefault="00130737" w:rsidP="00832048"/>
        </w:tc>
        <w:tc>
          <w:tcPr>
            <w:tcW w:w="2592" w:type="dxa"/>
          </w:tcPr>
          <w:p w:rsidR="00130737" w:rsidRPr="002369E7" w:rsidRDefault="00130737" w:rsidP="00832048">
            <w:r w:rsidRPr="002369E7">
              <w:t>Средства федерального бюджета</w:t>
            </w:r>
          </w:p>
        </w:tc>
        <w:tc>
          <w:tcPr>
            <w:tcW w:w="1210" w:type="dxa"/>
          </w:tcPr>
          <w:p w:rsidR="00130737" w:rsidRPr="002369E7" w:rsidRDefault="00130737" w:rsidP="00832048">
            <w:pPr>
              <w:jc w:val="center"/>
            </w:pPr>
            <w:r w:rsidRPr="002369E7">
              <w:t>1062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  <w:gridSpan w:val="3"/>
          </w:tcPr>
          <w:p w:rsidR="00130737" w:rsidRPr="002369E7" w:rsidRDefault="00130737" w:rsidP="00832048">
            <w:pPr>
              <w:jc w:val="center"/>
            </w:pPr>
            <w:r w:rsidRPr="002369E7">
              <w:t>1062</w:t>
            </w:r>
          </w:p>
        </w:tc>
      </w:tr>
      <w:tr w:rsidR="00130737" w:rsidRPr="002369E7" w:rsidTr="00832048">
        <w:trPr>
          <w:gridAfter w:val="1"/>
          <w:wAfter w:w="12" w:type="dxa"/>
          <w:trHeight w:val="179"/>
          <w:jc w:val="center"/>
        </w:trPr>
        <w:tc>
          <w:tcPr>
            <w:tcW w:w="3496" w:type="dxa"/>
            <w:gridSpan w:val="2"/>
            <w:vMerge/>
          </w:tcPr>
          <w:p w:rsidR="00130737" w:rsidRPr="002369E7" w:rsidRDefault="00130737" w:rsidP="00832048"/>
        </w:tc>
        <w:tc>
          <w:tcPr>
            <w:tcW w:w="1701" w:type="dxa"/>
            <w:vMerge w:val="restart"/>
          </w:tcPr>
          <w:p w:rsidR="00130737" w:rsidRPr="002369E7" w:rsidRDefault="00130737" w:rsidP="00832048">
            <w:pPr>
              <w:jc w:val="center"/>
            </w:pPr>
            <w:r w:rsidRPr="002369E7">
              <w:t xml:space="preserve">Финансово-экономическое управление Администрации </w:t>
            </w:r>
            <w:r w:rsidRPr="002369E7">
              <w:rPr>
                <w:bCs/>
              </w:rPr>
              <w:t>городского округа Клин</w:t>
            </w:r>
          </w:p>
        </w:tc>
        <w:tc>
          <w:tcPr>
            <w:tcW w:w="2592" w:type="dxa"/>
          </w:tcPr>
          <w:p w:rsidR="00130737" w:rsidRPr="002369E7" w:rsidRDefault="00130737" w:rsidP="00832048">
            <w:r w:rsidRPr="002369E7">
              <w:t>Итого</w:t>
            </w:r>
          </w:p>
        </w:tc>
        <w:tc>
          <w:tcPr>
            <w:tcW w:w="1210" w:type="dxa"/>
          </w:tcPr>
          <w:p w:rsidR="00130737" w:rsidRPr="002369E7" w:rsidRDefault="00130737" w:rsidP="00832048">
            <w:pPr>
              <w:jc w:val="center"/>
            </w:pPr>
            <w:r w:rsidRPr="002369E7">
              <w:t>26532,3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  <w:r>
              <w:t>30000,3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  <w:r w:rsidRPr="002369E7">
              <w:t>27563</w:t>
            </w:r>
          </w:p>
        </w:tc>
        <w:tc>
          <w:tcPr>
            <w:tcW w:w="1440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27637,8</w:t>
            </w:r>
          </w:p>
        </w:tc>
        <w:tc>
          <w:tcPr>
            <w:tcW w:w="1608" w:type="dxa"/>
            <w:gridSpan w:val="3"/>
          </w:tcPr>
          <w:p w:rsidR="00130737" w:rsidRPr="002369E7" w:rsidRDefault="00130737" w:rsidP="00832048">
            <w:pPr>
              <w:jc w:val="center"/>
            </w:pPr>
            <w:r>
              <w:t>111733,4</w:t>
            </w:r>
          </w:p>
        </w:tc>
      </w:tr>
      <w:tr w:rsidR="00130737" w:rsidRPr="002369E7" w:rsidTr="00832048">
        <w:trPr>
          <w:gridAfter w:val="1"/>
          <w:wAfter w:w="12" w:type="dxa"/>
          <w:trHeight w:val="179"/>
          <w:jc w:val="center"/>
        </w:trPr>
        <w:tc>
          <w:tcPr>
            <w:tcW w:w="3496" w:type="dxa"/>
            <w:gridSpan w:val="2"/>
            <w:vMerge/>
          </w:tcPr>
          <w:p w:rsidR="00130737" w:rsidRPr="002369E7" w:rsidRDefault="00130737" w:rsidP="00832048"/>
        </w:tc>
        <w:tc>
          <w:tcPr>
            <w:tcW w:w="1701" w:type="dxa"/>
            <w:vMerge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2592" w:type="dxa"/>
          </w:tcPr>
          <w:p w:rsidR="00130737" w:rsidRPr="002369E7" w:rsidRDefault="00130737" w:rsidP="00832048">
            <w:r w:rsidRPr="002369E7">
              <w:t xml:space="preserve">Средства бюджета городского округа Клин </w:t>
            </w:r>
          </w:p>
          <w:p w:rsidR="00130737" w:rsidRPr="002369E7" w:rsidRDefault="00130737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1210" w:type="dxa"/>
          </w:tcPr>
          <w:p w:rsidR="00130737" w:rsidRPr="002369E7" w:rsidRDefault="00130737" w:rsidP="00832048">
            <w:pPr>
              <w:jc w:val="center"/>
            </w:pPr>
            <w:r w:rsidRPr="002369E7">
              <w:t>21105,8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  <w:r>
              <w:t>30000,3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  <w:r w:rsidRPr="002369E7">
              <w:t>27563</w:t>
            </w:r>
          </w:p>
        </w:tc>
        <w:tc>
          <w:tcPr>
            <w:tcW w:w="1440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27637,8</w:t>
            </w:r>
          </w:p>
        </w:tc>
        <w:tc>
          <w:tcPr>
            <w:tcW w:w="1608" w:type="dxa"/>
            <w:gridSpan w:val="3"/>
          </w:tcPr>
          <w:p w:rsidR="00130737" w:rsidRPr="002369E7" w:rsidRDefault="00130737" w:rsidP="00832048">
            <w:pPr>
              <w:jc w:val="center"/>
            </w:pPr>
            <w:r>
              <w:t>106306,9</w:t>
            </w:r>
          </w:p>
        </w:tc>
      </w:tr>
      <w:tr w:rsidR="00130737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701" w:type="dxa"/>
            <w:vMerge/>
            <w:vAlign w:val="center"/>
          </w:tcPr>
          <w:p w:rsidR="00130737" w:rsidRPr="002369E7" w:rsidRDefault="00130737" w:rsidP="00832048"/>
        </w:tc>
        <w:tc>
          <w:tcPr>
            <w:tcW w:w="2592" w:type="dxa"/>
          </w:tcPr>
          <w:p w:rsidR="00130737" w:rsidRPr="002369E7" w:rsidRDefault="00130737" w:rsidP="00832048">
            <w:r w:rsidRPr="002369E7">
              <w:t>Средства бюджета городского поселения Клин</w:t>
            </w:r>
          </w:p>
        </w:tc>
        <w:tc>
          <w:tcPr>
            <w:tcW w:w="1210" w:type="dxa"/>
          </w:tcPr>
          <w:p w:rsidR="00130737" w:rsidRPr="002369E7" w:rsidRDefault="00130737" w:rsidP="00832048">
            <w:pPr>
              <w:jc w:val="center"/>
            </w:pPr>
            <w:r w:rsidRPr="002369E7">
              <w:t>898,3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440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130737" w:rsidRPr="002369E7" w:rsidRDefault="00130737" w:rsidP="00832048">
            <w:pPr>
              <w:jc w:val="center"/>
            </w:pPr>
            <w:r w:rsidRPr="002369E7">
              <w:t>898,3</w:t>
            </w:r>
          </w:p>
        </w:tc>
      </w:tr>
      <w:tr w:rsidR="00130737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701" w:type="dxa"/>
            <w:vMerge/>
            <w:vAlign w:val="center"/>
          </w:tcPr>
          <w:p w:rsidR="00130737" w:rsidRPr="002369E7" w:rsidRDefault="00130737" w:rsidP="00832048"/>
        </w:tc>
        <w:tc>
          <w:tcPr>
            <w:tcW w:w="2592" w:type="dxa"/>
          </w:tcPr>
          <w:p w:rsidR="00130737" w:rsidRPr="002369E7" w:rsidRDefault="00130737" w:rsidP="00832048">
            <w:r w:rsidRPr="002369E7">
              <w:t>Средства бюджета городского поселения Высоковск</w:t>
            </w:r>
          </w:p>
        </w:tc>
        <w:tc>
          <w:tcPr>
            <w:tcW w:w="1210" w:type="dxa"/>
          </w:tcPr>
          <w:p w:rsidR="00130737" w:rsidRPr="002369E7" w:rsidRDefault="00130737" w:rsidP="00832048">
            <w:pPr>
              <w:jc w:val="center"/>
            </w:pPr>
            <w:r w:rsidRPr="002369E7">
              <w:t>1849,8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440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130737" w:rsidRPr="002369E7" w:rsidRDefault="00130737" w:rsidP="00832048">
            <w:pPr>
              <w:jc w:val="center"/>
            </w:pPr>
            <w:r w:rsidRPr="002369E7">
              <w:t>1849,8</w:t>
            </w:r>
          </w:p>
        </w:tc>
      </w:tr>
      <w:tr w:rsidR="00130737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701" w:type="dxa"/>
            <w:vMerge/>
            <w:vAlign w:val="center"/>
          </w:tcPr>
          <w:p w:rsidR="00130737" w:rsidRPr="002369E7" w:rsidRDefault="00130737" w:rsidP="00832048"/>
        </w:tc>
        <w:tc>
          <w:tcPr>
            <w:tcW w:w="2592" w:type="dxa"/>
          </w:tcPr>
          <w:p w:rsidR="00130737" w:rsidRPr="002369E7" w:rsidRDefault="00130737" w:rsidP="00832048">
            <w:r w:rsidRPr="002369E7">
              <w:t>Средства бюджета городского поселения Решетниково</w:t>
            </w:r>
          </w:p>
        </w:tc>
        <w:tc>
          <w:tcPr>
            <w:tcW w:w="1210" w:type="dxa"/>
          </w:tcPr>
          <w:p w:rsidR="00130737" w:rsidRPr="002369E7" w:rsidRDefault="00130737" w:rsidP="00832048">
            <w:pPr>
              <w:jc w:val="center"/>
            </w:pPr>
            <w:r w:rsidRPr="002369E7">
              <w:t>682,4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440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130737" w:rsidRPr="002369E7" w:rsidRDefault="00130737" w:rsidP="00832048">
            <w:pPr>
              <w:jc w:val="center"/>
            </w:pPr>
            <w:r w:rsidRPr="002369E7">
              <w:t>682,4</w:t>
            </w:r>
          </w:p>
        </w:tc>
      </w:tr>
      <w:tr w:rsidR="00130737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701" w:type="dxa"/>
            <w:vMerge/>
            <w:vAlign w:val="center"/>
          </w:tcPr>
          <w:p w:rsidR="00130737" w:rsidRPr="002369E7" w:rsidRDefault="00130737" w:rsidP="00832048"/>
        </w:tc>
        <w:tc>
          <w:tcPr>
            <w:tcW w:w="2592" w:type="dxa"/>
          </w:tcPr>
          <w:p w:rsidR="00130737" w:rsidRPr="002369E7" w:rsidRDefault="00130737" w:rsidP="00832048">
            <w:r w:rsidRPr="002369E7">
              <w:t>Средства бюджета сельского поселения Воздвиженское</w:t>
            </w:r>
          </w:p>
        </w:tc>
        <w:tc>
          <w:tcPr>
            <w:tcW w:w="1210" w:type="dxa"/>
          </w:tcPr>
          <w:p w:rsidR="00130737" w:rsidRPr="002369E7" w:rsidRDefault="00130737" w:rsidP="00832048">
            <w:pPr>
              <w:jc w:val="center"/>
            </w:pPr>
            <w:r w:rsidRPr="002369E7">
              <w:t>455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440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130737" w:rsidRPr="002369E7" w:rsidRDefault="00130737" w:rsidP="00832048">
            <w:pPr>
              <w:jc w:val="center"/>
            </w:pPr>
            <w:r w:rsidRPr="002369E7">
              <w:t>455</w:t>
            </w:r>
          </w:p>
        </w:tc>
      </w:tr>
      <w:tr w:rsidR="00130737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701" w:type="dxa"/>
            <w:vMerge/>
            <w:vAlign w:val="center"/>
          </w:tcPr>
          <w:p w:rsidR="00130737" w:rsidRPr="002369E7" w:rsidRDefault="00130737" w:rsidP="00832048"/>
        </w:tc>
        <w:tc>
          <w:tcPr>
            <w:tcW w:w="2592" w:type="dxa"/>
          </w:tcPr>
          <w:p w:rsidR="00130737" w:rsidRPr="002369E7" w:rsidRDefault="00130737" w:rsidP="00832048">
            <w:r w:rsidRPr="002369E7">
              <w:t>Средства бюджета сельского поселения Воронинское</w:t>
            </w:r>
          </w:p>
        </w:tc>
        <w:tc>
          <w:tcPr>
            <w:tcW w:w="1210" w:type="dxa"/>
          </w:tcPr>
          <w:p w:rsidR="00130737" w:rsidRPr="002369E7" w:rsidRDefault="00130737" w:rsidP="00832048">
            <w:pPr>
              <w:jc w:val="center"/>
            </w:pPr>
            <w:r w:rsidRPr="002369E7">
              <w:t>430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440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130737" w:rsidRPr="002369E7" w:rsidRDefault="00130737" w:rsidP="00832048">
            <w:pPr>
              <w:jc w:val="center"/>
            </w:pPr>
            <w:r w:rsidRPr="002369E7">
              <w:t>430</w:t>
            </w:r>
          </w:p>
        </w:tc>
      </w:tr>
      <w:tr w:rsidR="00130737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701" w:type="dxa"/>
            <w:vMerge/>
            <w:vAlign w:val="center"/>
          </w:tcPr>
          <w:p w:rsidR="00130737" w:rsidRPr="002369E7" w:rsidRDefault="00130737" w:rsidP="00832048"/>
        </w:tc>
        <w:tc>
          <w:tcPr>
            <w:tcW w:w="2592" w:type="dxa"/>
          </w:tcPr>
          <w:p w:rsidR="00130737" w:rsidRPr="002369E7" w:rsidRDefault="00130737" w:rsidP="00832048">
            <w:r w:rsidRPr="002369E7">
              <w:t>Средства бюджета сельского поселения Зубовское</w:t>
            </w:r>
          </w:p>
        </w:tc>
        <w:tc>
          <w:tcPr>
            <w:tcW w:w="1210" w:type="dxa"/>
          </w:tcPr>
          <w:p w:rsidR="00130737" w:rsidRPr="002369E7" w:rsidRDefault="00130737" w:rsidP="00832048">
            <w:pPr>
              <w:jc w:val="center"/>
            </w:pPr>
            <w:r w:rsidRPr="002369E7">
              <w:t>335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440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130737" w:rsidRPr="002369E7" w:rsidRDefault="00130737" w:rsidP="00832048">
            <w:pPr>
              <w:jc w:val="center"/>
            </w:pPr>
            <w:r w:rsidRPr="002369E7">
              <w:t>335</w:t>
            </w:r>
          </w:p>
        </w:tc>
      </w:tr>
      <w:tr w:rsidR="00130737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701" w:type="dxa"/>
            <w:vMerge/>
            <w:vAlign w:val="center"/>
          </w:tcPr>
          <w:p w:rsidR="00130737" w:rsidRPr="002369E7" w:rsidRDefault="00130737" w:rsidP="00832048"/>
        </w:tc>
        <w:tc>
          <w:tcPr>
            <w:tcW w:w="2592" w:type="dxa"/>
          </w:tcPr>
          <w:p w:rsidR="00130737" w:rsidRPr="002369E7" w:rsidRDefault="00130737" w:rsidP="00832048">
            <w:r w:rsidRPr="002369E7">
              <w:t>Средства бюджета сельского поселения Нудольское</w:t>
            </w:r>
          </w:p>
        </w:tc>
        <w:tc>
          <w:tcPr>
            <w:tcW w:w="1210" w:type="dxa"/>
          </w:tcPr>
          <w:p w:rsidR="00130737" w:rsidRPr="002369E7" w:rsidRDefault="00130737" w:rsidP="00832048">
            <w:pPr>
              <w:jc w:val="center"/>
            </w:pPr>
            <w:r w:rsidRPr="002369E7">
              <w:t>388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440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130737" w:rsidRPr="002369E7" w:rsidRDefault="00130737" w:rsidP="00832048">
            <w:pPr>
              <w:jc w:val="center"/>
            </w:pPr>
            <w:r w:rsidRPr="002369E7">
              <w:t>388</w:t>
            </w:r>
          </w:p>
        </w:tc>
      </w:tr>
      <w:tr w:rsidR="00130737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701" w:type="dxa"/>
            <w:vMerge/>
            <w:vAlign w:val="center"/>
          </w:tcPr>
          <w:p w:rsidR="00130737" w:rsidRPr="002369E7" w:rsidRDefault="00130737" w:rsidP="00832048"/>
        </w:tc>
        <w:tc>
          <w:tcPr>
            <w:tcW w:w="2592" w:type="dxa"/>
          </w:tcPr>
          <w:p w:rsidR="00130737" w:rsidRPr="002369E7" w:rsidRDefault="00130737" w:rsidP="00832048">
            <w:r w:rsidRPr="002369E7">
              <w:t>Средства бюджета сельского поселения Петровское</w:t>
            </w:r>
          </w:p>
        </w:tc>
        <w:tc>
          <w:tcPr>
            <w:tcW w:w="1210" w:type="dxa"/>
          </w:tcPr>
          <w:p w:rsidR="00130737" w:rsidRPr="002369E7" w:rsidRDefault="00130737" w:rsidP="00832048">
            <w:pPr>
              <w:jc w:val="center"/>
            </w:pPr>
            <w:r w:rsidRPr="002369E7">
              <w:t>388</w:t>
            </w: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60" w:type="dxa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440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130737" w:rsidRPr="002369E7" w:rsidRDefault="00130737" w:rsidP="00832048">
            <w:pPr>
              <w:jc w:val="center"/>
            </w:pPr>
            <w:r w:rsidRPr="002369E7">
              <w:t>388</w:t>
            </w:r>
          </w:p>
        </w:tc>
      </w:tr>
    </w:tbl>
    <w:p w:rsidR="00130737" w:rsidRPr="002369E7" w:rsidRDefault="00130737" w:rsidP="000C19AF"/>
    <w:p w:rsidR="00130737" w:rsidRPr="002369E7" w:rsidRDefault="00130737" w:rsidP="000C19A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  <w:sectPr w:rsidR="00130737" w:rsidRPr="002369E7" w:rsidSect="005D5C0D">
          <w:pgSz w:w="16838" w:h="11906" w:orient="landscape"/>
          <w:pgMar w:top="851" w:right="851" w:bottom="567" w:left="1418" w:header="709" w:footer="709" w:gutter="0"/>
          <w:cols w:space="708"/>
          <w:docGrid w:linePitch="360"/>
        </w:sectPr>
      </w:pPr>
    </w:p>
    <w:p w:rsidR="00130737" w:rsidRPr="002369E7" w:rsidRDefault="00130737" w:rsidP="000C19AF">
      <w:pPr>
        <w:pStyle w:val="ConsPlusNormal"/>
        <w:ind w:left="851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369E7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проблем, решаемых посредством мероприятий подпрограммы.</w:t>
      </w:r>
    </w:p>
    <w:p w:rsidR="00130737" w:rsidRPr="002369E7" w:rsidRDefault="00130737" w:rsidP="000C19AF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0737" w:rsidRPr="002369E7" w:rsidRDefault="00130737" w:rsidP="000C19AF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9E7">
        <w:rPr>
          <w:rFonts w:ascii="Times New Roman" w:hAnsi="Times New Roman" w:cs="Times New Roman"/>
          <w:sz w:val="24"/>
          <w:szCs w:val="24"/>
        </w:rPr>
        <w:t>Мероприятия подпрограммы направлены на создание условий для реализации полномочий органов местного самоуправления, которое включает в себя:</w:t>
      </w:r>
    </w:p>
    <w:p w:rsidR="00130737" w:rsidRPr="002369E7" w:rsidRDefault="00130737" w:rsidP="000C19AF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9E7">
        <w:rPr>
          <w:rFonts w:ascii="Times New Roman" w:hAnsi="Times New Roman" w:cs="Times New Roman"/>
          <w:sz w:val="24"/>
          <w:szCs w:val="24"/>
        </w:rPr>
        <w:t xml:space="preserve">обеспечение деятельности Администрации </w:t>
      </w:r>
      <w:r w:rsidRPr="002369E7">
        <w:rPr>
          <w:rFonts w:ascii="Times New Roman" w:hAnsi="Times New Roman" w:cs="Times New Roman"/>
          <w:bCs/>
          <w:sz w:val="24"/>
          <w:szCs w:val="24"/>
        </w:rPr>
        <w:t>городского округа Клин</w:t>
      </w:r>
      <w:r w:rsidRPr="002369E7">
        <w:rPr>
          <w:rFonts w:ascii="Times New Roman" w:hAnsi="Times New Roman" w:cs="Times New Roman"/>
          <w:sz w:val="24"/>
          <w:szCs w:val="24"/>
        </w:rPr>
        <w:t>;</w:t>
      </w:r>
    </w:p>
    <w:p w:rsidR="00130737" w:rsidRPr="002369E7" w:rsidRDefault="00130737" w:rsidP="000C19AF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9E7">
        <w:rPr>
          <w:rFonts w:ascii="Times New Roman" w:hAnsi="Times New Roman" w:cs="Times New Roman"/>
          <w:sz w:val="24"/>
          <w:szCs w:val="24"/>
        </w:rPr>
        <w:t xml:space="preserve">обеспечение деятельности Финансово-экономического управления Администрации </w:t>
      </w:r>
      <w:r w:rsidRPr="002369E7">
        <w:rPr>
          <w:rFonts w:ascii="Times New Roman" w:hAnsi="Times New Roman" w:cs="Times New Roman"/>
          <w:bCs/>
          <w:sz w:val="24"/>
          <w:szCs w:val="24"/>
        </w:rPr>
        <w:t>городского округа Клин</w:t>
      </w:r>
      <w:r w:rsidRPr="002369E7">
        <w:rPr>
          <w:rFonts w:ascii="Times New Roman" w:hAnsi="Times New Roman" w:cs="Times New Roman"/>
          <w:sz w:val="24"/>
          <w:szCs w:val="24"/>
        </w:rPr>
        <w:t>;</w:t>
      </w:r>
    </w:p>
    <w:p w:rsidR="00130737" w:rsidRPr="002369E7" w:rsidRDefault="00130737" w:rsidP="000C19AF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9E7">
        <w:rPr>
          <w:rFonts w:ascii="Times New Roman" w:hAnsi="Times New Roman" w:cs="Times New Roman"/>
          <w:sz w:val="24"/>
          <w:szCs w:val="24"/>
        </w:rPr>
        <w:t>осуществление государственных полномочий в соответствии с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области»;</w:t>
      </w:r>
    </w:p>
    <w:p w:rsidR="00130737" w:rsidRPr="002369E7" w:rsidRDefault="00130737" w:rsidP="000C19AF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9E7">
        <w:rPr>
          <w:rFonts w:ascii="Times New Roman" w:hAnsi="Times New Roman" w:cs="Times New Roman"/>
          <w:sz w:val="24"/>
          <w:szCs w:val="24"/>
        </w:rPr>
        <w:t>осуществление государственных полномочий в соответствии с законом Московской области № 144/2016-ОЗ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отношений».</w:t>
      </w:r>
    </w:p>
    <w:p w:rsidR="00130737" w:rsidRPr="002369E7" w:rsidRDefault="00130737" w:rsidP="000C19AF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0737" w:rsidRPr="002369E7" w:rsidRDefault="00130737" w:rsidP="000C19AF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0737" w:rsidRPr="002369E7" w:rsidRDefault="00130737" w:rsidP="000C19AF">
      <w:pPr>
        <w:pStyle w:val="ConsPlusNormal"/>
        <w:ind w:left="851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369E7">
        <w:rPr>
          <w:rFonts w:ascii="Times New Roman" w:hAnsi="Times New Roman" w:cs="Times New Roman"/>
          <w:b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подпрограммы.</w:t>
      </w:r>
    </w:p>
    <w:p w:rsidR="00130737" w:rsidRPr="002369E7" w:rsidRDefault="00130737" w:rsidP="000C19AF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0737" w:rsidRPr="002369E7" w:rsidRDefault="00130737" w:rsidP="000C19AF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9E7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 5 достигается повышение эффективности организационного, нормативно-правового и финансового обеспечения, развития и укрепления материально-технической базы органов местного самоуправления.</w:t>
      </w:r>
    </w:p>
    <w:p w:rsidR="00130737" w:rsidRPr="002369E7" w:rsidRDefault="00130737" w:rsidP="000C19AF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9E7">
        <w:rPr>
          <w:rFonts w:ascii="Times New Roman" w:hAnsi="Times New Roman" w:cs="Times New Roman"/>
          <w:sz w:val="24"/>
          <w:szCs w:val="24"/>
        </w:rPr>
        <w:t>Реализация в полном объеме мероприятий подпрограммы 5 позволит создать условия для эффективной органов местного самоуправления в части обеспечения качества и доступности государственных и муниципальных услуг, предоставляемых населению городского округа Клин, внедрения в деятельность органов местного самоуправления эффективных технологий и современных методов управления, обеспечения долгосрочной сбалансированности и устойчивости бюджетной системы городского округа Клин, развития и повышения эффективности управления имущественным комплексом городского округа Клин, развития институтов общественного участия в процессе формирования и согласования принимаемых решений.</w:t>
      </w:r>
    </w:p>
    <w:p w:rsidR="00130737" w:rsidRPr="002369E7" w:rsidRDefault="00130737" w:rsidP="000C19AF">
      <w:pPr>
        <w:jc w:val="center"/>
        <w:rPr>
          <w:b/>
          <w:sz w:val="24"/>
          <w:szCs w:val="24"/>
        </w:rPr>
        <w:sectPr w:rsidR="00130737" w:rsidRPr="002369E7" w:rsidSect="005D5C0D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130737" w:rsidRPr="002369E7" w:rsidRDefault="00130737" w:rsidP="000C19AF">
      <w:pPr>
        <w:jc w:val="center"/>
        <w:rPr>
          <w:b/>
          <w:sz w:val="24"/>
          <w:szCs w:val="24"/>
        </w:rPr>
      </w:pPr>
    </w:p>
    <w:p w:rsidR="00130737" w:rsidRPr="002369E7" w:rsidRDefault="00130737" w:rsidP="000C19AF">
      <w:pPr>
        <w:jc w:val="center"/>
        <w:rPr>
          <w:b/>
          <w:sz w:val="24"/>
          <w:szCs w:val="24"/>
        </w:rPr>
      </w:pPr>
      <w:r w:rsidRPr="002369E7">
        <w:rPr>
          <w:b/>
          <w:sz w:val="24"/>
          <w:szCs w:val="24"/>
        </w:rPr>
        <w:t>Перечень мероприятий подпрограммы</w:t>
      </w:r>
    </w:p>
    <w:p w:rsidR="00130737" w:rsidRPr="002369E7" w:rsidRDefault="00130737" w:rsidP="000C19AF">
      <w:pPr>
        <w:jc w:val="center"/>
        <w:rPr>
          <w:b/>
          <w:sz w:val="24"/>
          <w:szCs w:val="24"/>
        </w:rPr>
      </w:pPr>
      <w:r w:rsidRPr="002369E7">
        <w:rPr>
          <w:b/>
          <w:sz w:val="24"/>
          <w:szCs w:val="24"/>
        </w:rPr>
        <w:t>«Обеспечивающая подпрограмма»</w:t>
      </w:r>
    </w:p>
    <w:p w:rsidR="00130737" w:rsidRPr="002369E7" w:rsidRDefault="00130737" w:rsidP="000C19AF"/>
    <w:tbl>
      <w:tblPr>
        <w:tblpPr w:leftFromText="180" w:rightFromText="180" w:vertAnchor="text" w:horzAnchor="margin" w:tblpXSpec="center" w:tblpY="108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2122"/>
        <w:gridCol w:w="850"/>
        <w:gridCol w:w="1559"/>
        <w:gridCol w:w="7"/>
        <w:gridCol w:w="1127"/>
        <w:gridCol w:w="7"/>
        <w:gridCol w:w="986"/>
        <w:gridCol w:w="7"/>
        <w:gridCol w:w="985"/>
        <w:gridCol w:w="7"/>
        <w:gridCol w:w="985"/>
        <w:gridCol w:w="7"/>
        <w:gridCol w:w="986"/>
        <w:gridCol w:w="6"/>
        <w:gridCol w:w="986"/>
        <w:gridCol w:w="7"/>
        <w:gridCol w:w="1272"/>
        <w:gridCol w:w="1421"/>
      </w:tblGrid>
      <w:tr w:rsidR="00130737" w:rsidRPr="002369E7" w:rsidTr="00832048">
        <w:tc>
          <w:tcPr>
            <w:tcW w:w="673" w:type="dxa"/>
            <w:vMerge w:val="restart"/>
          </w:tcPr>
          <w:p w:rsidR="00130737" w:rsidRPr="002369E7" w:rsidRDefault="00130737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№</w:t>
            </w:r>
          </w:p>
          <w:p w:rsidR="00130737" w:rsidRPr="002369E7" w:rsidRDefault="00130737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п/п</w:t>
            </w:r>
          </w:p>
        </w:tc>
        <w:tc>
          <w:tcPr>
            <w:tcW w:w="2122" w:type="dxa"/>
            <w:vMerge w:val="restart"/>
          </w:tcPr>
          <w:p w:rsidR="00130737" w:rsidRPr="002369E7" w:rsidRDefault="00130737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</w:tcPr>
          <w:p w:rsidR="00130737" w:rsidRPr="002369E7" w:rsidRDefault="00130737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</w:tcPr>
          <w:p w:rsidR="00130737" w:rsidRPr="002369E7" w:rsidRDefault="00130737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Источники финансирования</w:t>
            </w:r>
          </w:p>
        </w:tc>
        <w:tc>
          <w:tcPr>
            <w:tcW w:w="1134" w:type="dxa"/>
            <w:gridSpan w:val="2"/>
            <w:vMerge w:val="restart"/>
          </w:tcPr>
          <w:p w:rsidR="00130737" w:rsidRPr="002369E7" w:rsidRDefault="00130737" w:rsidP="00832048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Объем финансирования мероприятия в году, предшествующему году начала реализации мун. программы (тыс. руб.)</w:t>
            </w:r>
          </w:p>
        </w:tc>
        <w:tc>
          <w:tcPr>
            <w:tcW w:w="993" w:type="dxa"/>
            <w:gridSpan w:val="2"/>
            <w:vMerge w:val="restart"/>
          </w:tcPr>
          <w:p w:rsidR="00130737" w:rsidRPr="002369E7" w:rsidRDefault="00130737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Всего</w:t>
            </w:r>
          </w:p>
          <w:p w:rsidR="00130737" w:rsidRPr="002369E7" w:rsidRDefault="00130737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(тыс.</w:t>
            </w:r>
          </w:p>
          <w:p w:rsidR="00130737" w:rsidRPr="002369E7" w:rsidRDefault="00130737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руб.)</w:t>
            </w:r>
          </w:p>
        </w:tc>
        <w:tc>
          <w:tcPr>
            <w:tcW w:w="3976" w:type="dxa"/>
            <w:gridSpan w:val="9"/>
          </w:tcPr>
          <w:p w:rsidR="00130737" w:rsidRPr="002369E7" w:rsidRDefault="00130737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Объем финансирования по годам (тыс. руб.)</w:t>
            </w:r>
          </w:p>
        </w:tc>
        <w:tc>
          <w:tcPr>
            <w:tcW w:w="1272" w:type="dxa"/>
            <w:tcBorders>
              <w:bottom w:val="nil"/>
            </w:tcBorders>
          </w:tcPr>
          <w:p w:rsidR="00130737" w:rsidRPr="002369E7" w:rsidRDefault="00130737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Ответственный за выполнение мероприятия подпрограммы</w:t>
            </w:r>
          </w:p>
        </w:tc>
        <w:tc>
          <w:tcPr>
            <w:tcW w:w="1421" w:type="dxa"/>
            <w:vMerge w:val="restart"/>
          </w:tcPr>
          <w:p w:rsidR="00130737" w:rsidRPr="002369E7" w:rsidRDefault="00130737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Результаты выполнения мероприятий подпрограммы</w:t>
            </w:r>
          </w:p>
        </w:tc>
      </w:tr>
      <w:tr w:rsidR="00130737" w:rsidRPr="002369E7" w:rsidTr="00832048">
        <w:tc>
          <w:tcPr>
            <w:tcW w:w="673" w:type="dxa"/>
            <w:vMerge/>
          </w:tcPr>
          <w:p w:rsidR="00130737" w:rsidRPr="002369E7" w:rsidRDefault="00130737" w:rsidP="00832048">
            <w:pPr>
              <w:jc w:val="center"/>
              <w:rPr>
                <w:b/>
                <w:i/>
              </w:rPr>
            </w:pPr>
          </w:p>
        </w:tc>
        <w:tc>
          <w:tcPr>
            <w:tcW w:w="2122" w:type="dxa"/>
            <w:vMerge/>
          </w:tcPr>
          <w:p w:rsidR="00130737" w:rsidRPr="002369E7" w:rsidRDefault="00130737" w:rsidP="00832048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</w:tcPr>
          <w:p w:rsidR="00130737" w:rsidRPr="002369E7" w:rsidRDefault="00130737" w:rsidP="00832048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vMerge/>
          </w:tcPr>
          <w:p w:rsidR="00130737" w:rsidRPr="002369E7" w:rsidRDefault="00130737" w:rsidP="00832048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gridSpan w:val="2"/>
            <w:vMerge/>
          </w:tcPr>
          <w:p w:rsidR="00130737" w:rsidRPr="002369E7" w:rsidRDefault="00130737" w:rsidP="00832048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gridSpan w:val="2"/>
            <w:vMerge/>
          </w:tcPr>
          <w:p w:rsidR="00130737" w:rsidRPr="002369E7" w:rsidRDefault="00130737" w:rsidP="00832048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2018г.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2019г.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2020г.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2021г.</w:t>
            </w:r>
          </w:p>
        </w:tc>
        <w:tc>
          <w:tcPr>
            <w:tcW w:w="1279" w:type="dxa"/>
            <w:gridSpan w:val="2"/>
            <w:tcBorders>
              <w:top w:val="nil"/>
            </w:tcBorders>
          </w:tcPr>
          <w:p w:rsidR="00130737" w:rsidRPr="002369E7" w:rsidRDefault="00130737" w:rsidP="00832048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</w:tcPr>
          <w:p w:rsidR="00130737" w:rsidRPr="002369E7" w:rsidRDefault="00130737" w:rsidP="00832048">
            <w:pPr>
              <w:jc w:val="center"/>
              <w:rPr>
                <w:b/>
                <w:i/>
              </w:rPr>
            </w:pPr>
          </w:p>
        </w:tc>
      </w:tr>
      <w:tr w:rsidR="00130737" w:rsidRPr="002369E7" w:rsidTr="00006FCE">
        <w:trPr>
          <w:trHeight w:val="430"/>
        </w:trPr>
        <w:tc>
          <w:tcPr>
            <w:tcW w:w="673" w:type="dxa"/>
            <w:vMerge w:val="restart"/>
          </w:tcPr>
          <w:p w:rsidR="00130737" w:rsidRPr="002369E7" w:rsidRDefault="00130737" w:rsidP="00832048">
            <w:r w:rsidRPr="002369E7">
              <w:t>1.</w:t>
            </w:r>
          </w:p>
        </w:tc>
        <w:tc>
          <w:tcPr>
            <w:tcW w:w="2122" w:type="dxa"/>
            <w:vMerge w:val="restart"/>
          </w:tcPr>
          <w:p w:rsidR="00130737" w:rsidRPr="002369E7" w:rsidRDefault="00130737" w:rsidP="00832048">
            <w:pPr>
              <w:rPr>
                <w:b/>
              </w:rPr>
            </w:pPr>
            <w:r w:rsidRPr="002369E7">
              <w:rPr>
                <w:b/>
              </w:rPr>
              <w:t>Основное мероприятие 1.</w:t>
            </w:r>
          </w:p>
          <w:p w:rsidR="00130737" w:rsidRPr="002369E7" w:rsidRDefault="00130737" w:rsidP="00832048">
            <w:r w:rsidRPr="002369E7">
              <w:t>Обеспечение деятельности органов местного самоуправления</w:t>
            </w:r>
          </w:p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2018- 2021</w:t>
            </w:r>
          </w:p>
          <w:p w:rsidR="00130737" w:rsidRPr="002369E7" w:rsidRDefault="00130737" w:rsidP="00832048">
            <w:pPr>
              <w:jc w:val="center"/>
            </w:pPr>
            <w:r w:rsidRPr="002369E7">
              <w:t>годы</w:t>
            </w: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>ИТОГО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181371,0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006F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787508,4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006F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9E7">
              <w:rPr>
                <w:b/>
                <w:bCs/>
                <w:color w:val="000000"/>
              </w:rPr>
              <w:t>193487,2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219286,7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9E7">
              <w:rPr>
                <w:b/>
                <w:bCs/>
                <w:color w:val="000000"/>
              </w:rPr>
              <w:t>186970,8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9E7">
              <w:rPr>
                <w:b/>
                <w:bCs/>
                <w:color w:val="000000"/>
              </w:rPr>
              <w:t>187763,7</w:t>
            </w:r>
          </w:p>
        </w:tc>
        <w:tc>
          <w:tcPr>
            <w:tcW w:w="1279" w:type="dxa"/>
            <w:gridSpan w:val="2"/>
            <w:vMerge w:val="restart"/>
          </w:tcPr>
          <w:p w:rsidR="00130737" w:rsidRPr="002369E7" w:rsidRDefault="00130737" w:rsidP="00832048">
            <w:r w:rsidRPr="002369E7">
              <w:t xml:space="preserve">Администрация </w:t>
            </w:r>
            <w:r w:rsidRPr="002369E7">
              <w:rPr>
                <w:bCs/>
              </w:rPr>
              <w:t xml:space="preserve"> городского округа Клин</w:t>
            </w:r>
            <w:r w:rsidRPr="002369E7">
              <w:t xml:space="preserve"> , Финансово-экономическое управление Администрации </w:t>
            </w:r>
            <w:r w:rsidRPr="002369E7">
              <w:rPr>
                <w:bCs/>
              </w:rPr>
              <w:t xml:space="preserve"> городского округа Клин</w:t>
            </w:r>
          </w:p>
          <w:p w:rsidR="00130737" w:rsidRPr="002369E7" w:rsidRDefault="00130737" w:rsidP="00832048"/>
          <w:p w:rsidR="00130737" w:rsidRPr="002369E7" w:rsidRDefault="00130737" w:rsidP="00832048"/>
          <w:p w:rsidR="00130737" w:rsidRPr="002369E7" w:rsidRDefault="00130737" w:rsidP="00832048"/>
          <w:p w:rsidR="00130737" w:rsidRPr="002369E7" w:rsidRDefault="00130737" w:rsidP="00832048"/>
        </w:tc>
        <w:tc>
          <w:tcPr>
            <w:tcW w:w="1421" w:type="dxa"/>
            <w:vMerge w:val="restart"/>
          </w:tcPr>
          <w:p w:rsidR="00130737" w:rsidRPr="002369E7" w:rsidRDefault="00130737" w:rsidP="00832048">
            <w:r w:rsidRPr="002369E7">
              <w:t>Эффективное выполнение функций и полномочий органов местного самоуправления</w:t>
            </w:r>
          </w:p>
        </w:tc>
      </w:tr>
      <w:tr w:rsidR="00130737" w:rsidRPr="002369E7" w:rsidTr="00006FCE">
        <w:tc>
          <w:tcPr>
            <w:tcW w:w="673" w:type="dxa"/>
            <w:vMerge/>
            <w:vAlign w:val="center"/>
          </w:tcPr>
          <w:p w:rsidR="00130737" w:rsidRPr="002369E7" w:rsidRDefault="00130737" w:rsidP="00832048"/>
        </w:tc>
        <w:tc>
          <w:tcPr>
            <w:tcW w:w="2122" w:type="dxa"/>
            <w:vMerge/>
            <w:vAlign w:val="center"/>
          </w:tcPr>
          <w:p w:rsidR="00130737" w:rsidRPr="002369E7" w:rsidRDefault="00130737" w:rsidP="00832048"/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2018- 2021</w:t>
            </w:r>
          </w:p>
          <w:p w:rsidR="00130737" w:rsidRPr="002369E7" w:rsidRDefault="00130737" w:rsidP="00832048">
            <w:pPr>
              <w:jc w:val="center"/>
            </w:pPr>
            <w:r w:rsidRPr="002369E7">
              <w:t>годы</w:t>
            </w: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 xml:space="preserve">Средства бюджета городского округа Клин </w:t>
            </w:r>
          </w:p>
          <w:p w:rsidR="00130737" w:rsidRPr="002369E7" w:rsidRDefault="00130737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155323,9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006F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739591,2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006FCE">
            <w:pPr>
              <w:jc w:val="center"/>
              <w:rPr>
                <w:sz w:val="24"/>
                <w:szCs w:val="24"/>
              </w:rPr>
            </w:pPr>
            <w:r w:rsidRPr="002369E7">
              <w:t>159436,0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>
              <w:t>205420,7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t>186970,8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  <w:r w:rsidRPr="002369E7">
              <w:t>187763,7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421" w:type="dxa"/>
            <w:vMerge/>
            <w:vAlign w:val="center"/>
          </w:tcPr>
          <w:p w:rsidR="00130737" w:rsidRPr="002369E7" w:rsidRDefault="00130737" w:rsidP="00832048"/>
        </w:tc>
      </w:tr>
      <w:tr w:rsidR="00130737" w:rsidRPr="002369E7" w:rsidTr="00832048">
        <w:tc>
          <w:tcPr>
            <w:tcW w:w="673" w:type="dxa"/>
            <w:vMerge/>
            <w:vAlign w:val="center"/>
          </w:tcPr>
          <w:p w:rsidR="00130737" w:rsidRPr="002369E7" w:rsidRDefault="00130737" w:rsidP="00B2653A"/>
        </w:tc>
        <w:tc>
          <w:tcPr>
            <w:tcW w:w="2122" w:type="dxa"/>
            <w:vMerge/>
            <w:vAlign w:val="center"/>
          </w:tcPr>
          <w:p w:rsidR="00130737" w:rsidRPr="002369E7" w:rsidRDefault="00130737" w:rsidP="00B2653A"/>
        </w:tc>
        <w:tc>
          <w:tcPr>
            <w:tcW w:w="850" w:type="dxa"/>
          </w:tcPr>
          <w:p w:rsidR="00130737" w:rsidRPr="002369E7" w:rsidRDefault="00130737" w:rsidP="00B2653A">
            <w:pPr>
              <w:jc w:val="center"/>
            </w:pPr>
            <w:r w:rsidRPr="002369E7">
              <w:t>2018г.</w:t>
            </w:r>
          </w:p>
          <w:p w:rsidR="00130737" w:rsidRPr="002369E7" w:rsidRDefault="00130737" w:rsidP="00B2653A">
            <w:pPr>
              <w:jc w:val="center"/>
            </w:pPr>
          </w:p>
        </w:tc>
        <w:tc>
          <w:tcPr>
            <w:tcW w:w="1559" w:type="dxa"/>
          </w:tcPr>
          <w:p w:rsidR="00130737" w:rsidRPr="002369E7" w:rsidRDefault="00130737" w:rsidP="00B2653A">
            <w:r w:rsidRPr="002369E7">
              <w:t>Средства бюджета городского поселения Клин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t>10280,5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t>5030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t>5030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993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130737" w:rsidRPr="002369E7" w:rsidRDefault="00130737" w:rsidP="00B2653A"/>
        </w:tc>
        <w:tc>
          <w:tcPr>
            <w:tcW w:w="1421" w:type="dxa"/>
            <w:vMerge/>
            <w:vAlign w:val="center"/>
          </w:tcPr>
          <w:p w:rsidR="00130737" w:rsidRPr="002369E7" w:rsidRDefault="00130737" w:rsidP="00B2653A"/>
        </w:tc>
      </w:tr>
      <w:tr w:rsidR="00130737" w:rsidRPr="002369E7" w:rsidTr="00832048">
        <w:tc>
          <w:tcPr>
            <w:tcW w:w="673" w:type="dxa"/>
            <w:vMerge/>
            <w:vAlign w:val="center"/>
          </w:tcPr>
          <w:p w:rsidR="00130737" w:rsidRPr="002369E7" w:rsidRDefault="00130737" w:rsidP="00B2653A"/>
        </w:tc>
        <w:tc>
          <w:tcPr>
            <w:tcW w:w="2122" w:type="dxa"/>
            <w:vMerge/>
            <w:vAlign w:val="center"/>
          </w:tcPr>
          <w:p w:rsidR="00130737" w:rsidRPr="002369E7" w:rsidRDefault="00130737" w:rsidP="00B2653A"/>
        </w:tc>
        <w:tc>
          <w:tcPr>
            <w:tcW w:w="850" w:type="dxa"/>
          </w:tcPr>
          <w:p w:rsidR="00130737" w:rsidRPr="002369E7" w:rsidRDefault="00130737" w:rsidP="00B2653A">
            <w:pPr>
              <w:jc w:val="center"/>
            </w:pPr>
            <w:r w:rsidRPr="002369E7">
              <w:t>2018г.</w:t>
            </w:r>
          </w:p>
          <w:p w:rsidR="00130737" w:rsidRPr="002369E7" w:rsidRDefault="00130737" w:rsidP="00B2653A">
            <w:pPr>
              <w:jc w:val="center"/>
            </w:pPr>
          </w:p>
        </w:tc>
        <w:tc>
          <w:tcPr>
            <w:tcW w:w="1559" w:type="dxa"/>
          </w:tcPr>
          <w:p w:rsidR="00130737" w:rsidRPr="002369E7" w:rsidRDefault="00130737" w:rsidP="00B2653A">
            <w:r w:rsidRPr="002369E7">
              <w:t>Средства бюджета городского поселения Высоковск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t>482,5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t>3000,3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t>3000,3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993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130737" w:rsidRPr="002369E7" w:rsidRDefault="00130737" w:rsidP="00B2653A"/>
        </w:tc>
        <w:tc>
          <w:tcPr>
            <w:tcW w:w="1421" w:type="dxa"/>
            <w:vMerge/>
            <w:vAlign w:val="center"/>
          </w:tcPr>
          <w:p w:rsidR="00130737" w:rsidRPr="002369E7" w:rsidRDefault="00130737" w:rsidP="00B2653A"/>
        </w:tc>
      </w:tr>
      <w:tr w:rsidR="00130737" w:rsidRPr="002369E7" w:rsidTr="00832048">
        <w:tc>
          <w:tcPr>
            <w:tcW w:w="673" w:type="dxa"/>
            <w:vMerge/>
            <w:vAlign w:val="center"/>
          </w:tcPr>
          <w:p w:rsidR="00130737" w:rsidRPr="002369E7" w:rsidRDefault="00130737" w:rsidP="00B2653A"/>
        </w:tc>
        <w:tc>
          <w:tcPr>
            <w:tcW w:w="2122" w:type="dxa"/>
            <w:vMerge/>
            <w:vAlign w:val="center"/>
          </w:tcPr>
          <w:p w:rsidR="00130737" w:rsidRPr="002369E7" w:rsidRDefault="00130737" w:rsidP="00B2653A"/>
        </w:tc>
        <w:tc>
          <w:tcPr>
            <w:tcW w:w="850" w:type="dxa"/>
          </w:tcPr>
          <w:p w:rsidR="00130737" w:rsidRPr="002369E7" w:rsidRDefault="00130737" w:rsidP="00B2653A">
            <w:pPr>
              <w:jc w:val="center"/>
            </w:pPr>
            <w:r w:rsidRPr="002369E7">
              <w:t>2018г.</w:t>
            </w:r>
          </w:p>
          <w:p w:rsidR="00130737" w:rsidRPr="002369E7" w:rsidRDefault="00130737" w:rsidP="00B2653A">
            <w:pPr>
              <w:jc w:val="center"/>
            </w:pPr>
          </w:p>
        </w:tc>
        <w:tc>
          <w:tcPr>
            <w:tcW w:w="1559" w:type="dxa"/>
          </w:tcPr>
          <w:p w:rsidR="00130737" w:rsidRPr="002369E7" w:rsidRDefault="00130737" w:rsidP="00B2653A">
            <w:r w:rsidRPr="002369E7">
              <w:t xml:space="preserve">Средства бюджета </w:t>
            </w:r>
            <w:r w:rsidRPr="002369E7">
              <w:lastRenderedPageBreak/>
              <w:t>городского поселения Решетниково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lastRenderedPageBreak/>
              <w:t>603,0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t>1821,7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t>1821,7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993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130737" w:rsidRPr="002369E7" w:rsidRDefault="00130737" w:rsidP="00B2653A"/>
        </w:tc>
        <w:tc>
          <w:tcPr>
            <w:tcW w:w="1421" w:type="dxa"/>
            <w:vMerge/>
            <w:vAlign w:val="center"/>
          </w:tcPr>
          <w:p w:rsidR="00130737" w:rsidRPr="002369E7" w:rsidRDefault="00130737" w:rsidP="00B2653A"/>
        </w:tc>
      </w:tr>
      <w:tr w:rsidR="00130737" w:rsidRPr="002369E7" w:rsidTr="00832048">
        <w:tc>
          <w:tcPr>
            <w:tcW w:w="673" w:type="dxa"/>
            <w:vMerge/>
            <w:vAlign w:val="center"/>
          </w:tcPr>
          <w:p w:rsidR="00130737" w:rsidRPr="002369E7" w:rsidRDefault="00130737" w:rsidP="00B2653A"/>
        </w:tc>
        <w:tc>
          <w:tcPr>
            <w:tcW w:w="2122" w:type="dxa"/>
            <w:vMerge/>
            <w:vAlign w:val="center"/>
          </w:tcPr>
          <w:p w:rsidR="00130737" w:rsidRPr="002369E7" w:rsidRDefault="00130737" w:rsidP="00B2653A"/>
        </w:tc>
        <w:tc>
          <w:tcPr>
            <w:tcW w:w="850" w:type="dxa"/>
          </w:tcPr>
          <w:p w:rsidR="00130737" w:rsidRPr="002369E7" w:rsidRDefault="00130737" w:rsidP="00B2653A">
            <w:pPr>
              <w:jc w:val="center"/>
            </w:pPr>
            <w:r w:rsidRPr="002369E7">
              <w:t>2018г.</w:t>
            </w:r>
          </w:p>
          <w:p w:rsidR="00130737" w:rsidRPr="002369E7" w:rsidRDefault="00130737" w:rsidP="00B2653A">
            <w:pPr>
              <w:jc w:val="center"/>
            </w:pPr>
          </w:p>
        </w:tc>
        <w:tc>
          <w:tcPr>
            <w:tcW w:w="1559" w:type="dxa"/>
          </w:tcPr>
          <w:p w:rsidR="00130737" w:rsidRPr="002369E7" w:rsidRDefault="00130737" w:rsidP="00B2653A">
            <w:r w:rsidRPr="002369E7">
              <w:t>Средства бюджета сельского поселения Воздвиженское</w:t>
            </w:r>
          </w:p>
          <w:p w:rsidR="00130737" w:rsidRPr="002369E7" w:rsidRDefault="00130737" w:rsidP="00B2653A"/>
          <w:p w:rsidR="00130737" w:rsidRPr="002369E7" w:rsidRDefault="00130737" w:rsidP="00B2653A"/>
        </w:tc>
        <w:tc>
          <w:tcPr>
            <w:tcW w:w="1134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t>402,0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t>1638,4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t>1638,4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993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130737" w:rsidRPr="002369E7" w:rsidRDefault="00130737" w:rsidP="00B2653A"/>
        </w:tc>
        <w:tc>
          <w:tcPr>
            <w:tcW w:w="1421" w:type="dxa"/>
            <w:vMerge/>
            <w:vAlign w:val="center"/>
          </w:tcPr>
          <w:p w:rsidR="00130737" w:rsidRPr="002369E7" w:rsidRDefault="00130737" w:rsidP="00B2653A"/>
        </w:tc>
      </w:tr>
      <w:tr w:rsidR="00130737" w:rsidRPr="002369E7" w:rsidTr="00832048">
        <w:tc>
          <w:tcPr>
            <w:tcW w:w="673" w:type="dxa"/>
            <w:vMerge/>
            <w:vAlign w:val="center"/>
          </w:tcPr>
          <w:p w:rsidR="00130737" w:rsidRPr="002369E7" w:rsidRDefault="00130737" w:rsidP="00B2653A"/>
        </w:tc>
        <w:tc>
          <w:tcPr>
            <w:tcW w:w="2122" w:type="dxa"/>
            <w:vMerge/>
            <w:vAlign w:val="center"/>
          </w:tcPr>
          <w:p w:rsidR="00130737" w:rsidRPr="002369E7" w:rsidRDefault="00130737" w:rsidP="00B2653A"/>
        </w:tc>
        <w:tc>
          <w:tcPr>
            <w:tcW w:w="850" w:type="dxa"/>
          </w:tcPr>
          <w:p w:rsidR="00130737" w:rsidRPr="002369E7" w:rsidRDefault="00130737" w:rsidP="00B2653A">
            <w:pPr>
              <w:jc w:val="center"/>
            </w:pPr>
            <w:r w:rsidRPr="002369E7">
              <w:t>2018г.</w:t>
            </w:r>
          </w:p>
          <w:p w:rsidR="00130737" w:rsidRPr="002369E7" w:rsidRDefault="00130737" w:rsidP="00B2653A">
            <w:pPr>
              <w:jc w:val="center"/>
            </w:pPr>
          </w:p>
        </w:tc>
        <w:tc>
          <w:tcPr>
            <w:tcW w:w="1559" w:type="dxa"/>
          </w:tcPr>
          <w:p w:rsidR="00130737" w:rsidRPr="002369E7" w:rsidRDefault="00130737" w:rsidP="00B2653A">
            <w:r w:rsidRPr="002369E7">
              <w:t>Средства бюджета сельского поселения Воронинское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t>396,9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t>1580,5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t>1580,5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993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130737" w:rsidRPr="002369E7" w:rsidRDefault="00130737" w:rsidP="00B2653A"/>
        </w:tc>
        <w:tc>
          <w:tcPr>
            <w:tcW w:w="1421" w:type="dxa"/>
            <w:vMerge/>
            <w:vAlign w:val="center"/>
          </w:tcPr>
          <w:p w:rsidR="00130737" w:rsidRPr="002369E7" w:rsidRDefault="00130737" w:rsidP="00B2653A"/>
        </w:tc>
      </w:tr>
      <w:tr w:rsidR="00130737" w:rsidRPr="002369E7" w:rsidTr="00832048">
        <w:tc>
          <w:tcPr>
            <w:tcW w:w="673" w:type="dxa"/>
            <w:vMerge/>
            <w:vAlign w:val="center"/>
          </w:tcPr>
          <w:p w:rsidR="00130737" w:rsidRPr="002369E7" w:rsidRDefault="00130737" w:rsidP="00B2653A"/>
        </w:tc>
        <w:tc>
          <w:tcPr>
            <w:tcW w:w="2122" w:type="dxa"/>
            <w:vMerge/>
            <w:vAlign w:val="center"/>
          </w:tcPr>
          <w:p w:rsidR="00130737" w:rsidRPr="002369E7" w:rsidRDefault="00130737" w:rsidP="00B2653A"/>
        </w:tc>
        <w:tc>
          <w:tcPr>
            <w:tcW w:w="850" w:type="dxa"/>
          </w:tcPr>
          <w:p w:rsidR="00130737" w:rsidRPr="002369E7" w:rsidRDefault="00130737" w:rsidP="00B2653A">
            <w:pPr>
              <w:jc w:val="center"/>
            </w:pPr>
            <w:r w:rsidRPr="002369E7">
              <w:t>2018г.</w:t>
            </w:r>
          </w:p>
          <w:p w:rsidR="00130737" w:rsidRPr="002369E7" w:rsidRDefault="00130737" w:rsidP="00B2653A">
            <w:pPr>
              <w:jc w:val="center"/>
            </w:pPr>
          </w:p>
        </w:tc>
        <w:tc>
          <w:tcPr>
            <w:tcW w:w="1559" w:type="dxa"/>
          </w:tcPr>
          <w:p w:rsidR="00130737" w:rsidRPr="002369E7" w:rsidRDefault="00130737" w:rsidP="00B2653A">
            <w:r w:rsidRPr="002369E7">
              <w:t>Средства бюджета сельского поселения Зубовское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t>402,0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t>1485,5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t>1485,5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993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130737" w:rsidRPr="002369E7" w:rsidRDefault="00130737" w:rsidP="00B2653A"/>
        </w:tc>
        <w:tc>
          <w:tcPr>
            <w:tcW w:w="1421" w:type="dxa"/>
            <w:vMerge/>
            <w:vAlign w:val="center"/>
          </w:tcPr>
          <w:p w:rsidR="00130737" w:rsidRPr="002369E7" w:rsidRDefault="00130737" w:rsidP="00B2653A"/>
        </w:tc>
      </w:tr>
      <w:tr w:rsidR="00130737" w:rsidRPr="002369E7" w:rsidTr="00832048">
        <w:tc>
          <w:tcPr>
            <w:tcW w:w="673" w:type="dxa"/>
            <w:vMerge/>
            <w:vAlign w:val="center"/>
          </w:tcPr>
          <w:p w:rsidR="00130737" w:rsidRPr="002369E7" w:rsidRDefault="00130737" w:rsidP="00B2653A"/>
        </w:tc>
        <w:tc>
          <w:tcPr>
            <w:tcW w:w="2122" w:type="dxa"/>
            <w:vMerge/>
            <w:vAlign w:val="center"/>
          </w:tcPr>
          <w:p w:rsidR="00130737" w:rsidRPr="002369E7" w:rsidRDefault="00130737" w:rsidP="00B2653A"/>
        </w:tc>
        <w:tc>
          <w:tcPr>
            <w:tcW w:w="850" w:type="dxa"/>
          </w:tcPr>
          <w:p w:rsidR="00130737" w:rsidRPr="002369E7" w:rsidRDefault="00130737" w:rsidP="00B2653A">
            <w:pPr>
              <w:jc w:val="center"/>
            </w:pPr>
            <w:r w:rsidRPr="002369E7">
              <w:t>2018г.</w:t>
            </w:r>
          </w:p>
          <w:p w:rsidR="00130737" w:rsidRPr="002369E7" w:rsidRDefault="00130737" w:rsidP="00B2653A">
            <w:pPr>
              <w:jc w:val="center"/>
            </w:pPr>
          </w:p>
        </w:tc>
        <w:tc>
          <w:tcPr>
            <w:tcW w:w="1559" w:type="dxa"/>
          </w:tcPr>
          <w:p w:rsidR="00130737" w:rsidRPr="002369E7" w:rsidRDefault="00130737" w:rsidP="00B2653A">
            <w:r w:rsidRPr="002369E7">
              <w:t>Средства бюджета сельского поселения Нудольское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t>335,0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t>1556,1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t>1556,1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993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130737" w:rsidRPr="002369E7" w:rsidRDefault="00130737" w:rsidP="00B2653A"/>
        </w:tc>
        <w:tc>
          <w:tcPr>
            <w:tcW w:w="1421" w:type="dxa"/>
            <w:vMerge/>
            <w:vAlign w:val="center"/>
          </w:tcPr>
          <w:p w:rsidR="00130737" w:rsidRPr="002369E7" w:rsidRDefault="00130737" w:rsidP="00B2653A"/>
        </w:tc>
      </w:tr>
      <w:tr w:rsidR="00130737" w:rsidRPr="002369E7" w:rsidTr="00832048">
        <w:tc>
          <w:tcPr>
            <w:tcW w:w="673" w:type="dxa"/>
            <w:vMerge/>
            <w:vAlign w:val="center"/>
          </w:tcPr>
          <w:p w:rsidR="00130737" w:rsidRPr="002369E7" w:rsidRDefault="00130737" w:rsidP="00B2653A"/>
        </w:tc>
        <w:tc>
          <w:tcPr>
            <w:tcW w:w="2122" w:type="dxa"/>
            <w:vMerge/>
            <w:vAlign w:val="center"/>
          </w:tcPr>
          <w:p w:rsidR="00130737" w:rsidRPr="002369E7" w:rsidRDefault="00130737" w:rsidP="00B2653A"/>
        </w:tc>
        <w:tc>
          <w:tcPr>
            <w:tcW w:w="850" w:type="dxa"/>
          </w:tcPr>
          <w:p w:rsidR="00130737" w:rsidRPr="002369E7" w:rsidRDefault="00130737" w:rsidP="00B2653A">
            <w:pPr>
              <w:jc w:val="center"/>
            </w:pPr>
            <w:r w:rsidRPr="002369E7">
              <w:t>2018г.</w:t>
            </w:r>
          </w:p>
          <w:p w:rsidR="00130737" w:rsidRPr="002369E7" w:rsidRDefault="00130737" w:rsidP="00B2653A">
            <w:pPr>
              <w:jc w:val="center"/>
            </w:pPr>
          </w:p>
        </w:tc>
        <w:tc>
          <w:tcPr>
            <w:tcW w:w="1559" w:type="dxa"/>
          </w:tcPr>
          <w:p w:rsidR="00130737" w:rsidRPr="002369E7" w:rsidRDefault="00130737" w:rsidP="00B2653A">
            <w:r w:rsidRPr="002369E7">
              <w:t>Средства бюджета сельского поселения Петровское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t>335,0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t>1322,7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  <w:r w:rsidRPr="002369E7">
              <w:t>1322,7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993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992" w:type="dxa"/>
            <w:gridSpan w:val="2"/>
          </w:tcPr>
          <w:p w:rsidR="00130737" w:rsidRPr="002369E7" w:rsidRDefault="00130737" w:rsidP="00B2653A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130737" w:rsidRPr="002369E7" w:rsidRDefault="00130737" w:rsidP="00B2653A"/>
        </w:tc>
        <w:tc>
          <w:tcPr>
            <w:tcW w:w="1421" w:type="dxa"/>
            <w:vMerge/>
            <w:vAlign w:val="center"/>
          </w:tcPr>
          <w:p w:rsidR="00130737" w:rsidRPr="002369E7" w:rsidRDefault="00130737" w:rsidP="00B2653A"/>
        </w:tc>
      </w:tr>
      <w:tr w:rsidR="00130737" w:rsidRPr="002369E7" w:rsidTr="00832048">
        <w:tc>
          <w:tcPr>
            <w:tcW w:w="673" w:type="dxa"/>
            <w:vMerge/>
            <w:vAlign w:val="center"/>
          </w:tcPr>
          <w:p w:rsidR="00130737" w:rsidRPr="002369E7" w:rsidRDefault="00130737" w:rsidP="00832048"/>
        </w:tc>
        <w:tc>
          <w:tcPr>
            <w:tcW w:w="2122" w:type="dxa"/>
            <w:vMerge/>
            <w:vAlign w:val="center"/>
          </w:tcPr>
          <w:p w:rsidR="00130737" w:rsidRPr="002369E7" w:rsidRDefault="00130737" w:rsidP="00832048"/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2018- 2021</w:t>
            </w:r>
          </w:p>
          <w:p w:rsidR="00130737" w:rsidRPr="002369E7" w:rsidRDefault="00130737" w:rsidP="00832048">
            <w:pPr>
              <w:jc w:val="center"/>
            </w:pPr>
            <w:r w:rsidRPr="002369E7">
              <w:t>годы</w:t>
            </w: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>Средства бюджета Московской области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12810,2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29420,0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15554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13866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421" w:type="dxa"/>
            <w:vMerge/>
            <w:vAlign w:val="center"/>
          </w:tcPr>
          <w:p w:rsidR="00130737" w:rsidRPr="002369E7" w:rsidRDefault="00130737" w:rsidP="00832048"/>
        </w:tc>
      </w:tr>
      <w:tr w:rsidR="00130737" w:rsidRPr="002369E7" w:rsidTr="00832048">
        <w:tc>
          <w:tcPr>
            <w:tcW w:w="673" w:type="dxa"/>
            <w:vMerge/>
            <w:vAlign w:val="center"/>
          </w:tcPr>
          <w:p w:rsidR="00130737" w:rsidRPr="002369E7" w:rsidRDefault="00130737" w:rsidP="00832048"/>
        </w:tc>
        <w:tc>
          <w:tcPr>
            <w:tcW w:w="2122" w:type="dxa"/>
            <w:vMerge/>
            <w:vAlign w:val="center"/>
          </w:tcPr>
          <w:p w:rsidR="00130737" w:rsidRPr="002369E7" w:rsidRDefault="00130737" w:rsidP="00832048"/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2018г.</w:t>
            </w: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>Средства федерального бюджета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  <w:rPr>
                <w:color w:val="000000"/>
              </w:rPr>
            </w:pPr>
            <w:r w:rsidRPr="002369E7">
              <w:rPr>
                <w:color w:val="000000"/>
              </w:rPr>
              <w:t>1062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  <w:rPr>
                <w:color w:val="000000"/>
              </w:rPr>
            </w:pPr>
            <w:r w:rsidRPr="002369E7">
              <w:rPr>
                <w:color w:val="000000"/>
              </w:rPr>
              <w:t>1062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421" w:type="dxa"/>
            <w:vMerge/>
            <w:vAlign w:val="center"/>
          </w:tcPr>
          <w:p w:rsidR="00130737" w:rsidRPr="002369E7" w:rsidRDefault="00130737" w:rsidP="00832048"/>
        </w:tc>
      </w:tr>
      <w:tr w:rsidR="00130737" w:rsidRPr="002369E7" w:rsidTr="00832048">
        <w:tc>
          <w:tcPr>
            <w:tcW w:w="673" w:type="dxa"/>
            <w:vMerge w:val="restart"/>
          </w:tcPr>
          <w:p w:rsidR="00130737" w:rsidRPr="002369E7" w:rsidRDefault="00130737" w:rsidP="00832048">
            <w:r w:rsidRPr="002369E7">
              <w:t>1.1.</w:t>
            </w:r>
          </w:p>
        </w:tc>
        <w:tc>
          <w:tcPr>
            <w:tcW w:w="2122" w:type="dxa"/>
            <w:vMerge w:val="restart"/>
          </w:tcPr>
          <w:p w:rsidR="00130737" w:rsidRPr="002369E7" w:rsidRDefault="00130737" w:rsidP="00832048">
            <w:r w:rsidRPr="002369E7">
              <w:t xml:space="preserve">Обеспечение деятельности Администрации </w:t>
            </w:r>
            <w:r w:rsidRPr="002369E7">
              <w:rPr>
                <w:bCs/>
              </w:rPr>
              <w:t xml:space="preserve"> городского округа Клин</w:t>
            </w:r>
            <w:r w:rsidRPr="002369E7">
              <w:t xml:space="preserve"> </w:t>
            </w:r>
          </w:p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2018- 2021</w:t>
            </w:r>
          </w:p>
          <w:p w:rsidR="00130737" w:rsidRPr="002369E7" w:rsidRDefault="00130737" w:rsidP="00832048">
            <w:pPr>
              <w:jc w:val="center"/>
            </w:pPr>
            <w:r w:rsidRPr="002369E7">
              <w:t>годы</w:t>
            </w: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>ИТОГО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142131,2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</w:pPr>
            <w:r>
              <w:t>645293,0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150338,9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>
              <w:t>175420,4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159407,8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160125,9</w:t>
            </w:r>
          </w:p>
        </w:tc>
        <w:tc>
          <w:tcPr>
            <w:tcW w:w="1279" w:type="dxa"/>
            <w:gridSpan w:val="2"/>
            <w:vMerge w:val="restart"/>
          </w:tcPr>
          <w:p w:rsidR="00130737" w:rsidRPr="002369E7" w:rsidRDefault="00130737" w:rsidP="00832048">
            <w:r w:rsidRPr="002369E7">
              <w:t xml:space="preserve">Администрация </w:t>
            </w:r>
            <w:r w:rsidRPr="002369E7">
              <w:rPr>
                <w:bCs/>
              </w:rPr>
              <w:t>городского округа Клин</w:t>
            </w:r>
            <w:r w:rsidRPr="002369E7">
              <w:t xml:space="preserve"> </w:t>
            </w:r>
          </w:p>
        </w:tc>
        <w:tc>
          <w:tcPr>
            <w:tcW w:w="1421" w:type="dxa"/>
            <w:vMerge w:val="restart"/>
          </w:tcPr>
          <w:p w:rsidR="00130737" w:rsidRPr="002369E7" w:rsidRDefault="00130737" w:rsidP="00832048">
            <w:r w:rsidRPr="002369E7">
              <w:t xml:space="preserve">Обеспечение финансирования деятельности Администрации </w:t>
            </w:r>
            <w:r w:rsidRPr="002369E7">
              <w:rPr>
                <w:bCs/>
              </w:rPr>
              <w:t xml:space="preserve"> </w:t>
            </w:r>
            <w:r w:rsidRPr="002369E7">
              <w:rPr>
                <w:bCs/>
              </w:rPr>
              <w:lastRenderedPageBreak/>
              <w:t>городского округа Клин</w:t>
            </w:r>
          </w:p>
        </w:tc>
      </w:tr>
      <w:tr w:rsidR="00130737" w:rsidRPr="002369E7" w:rsidTr="00832048">
        <w:tc>
          <w:tcPr>
            <w:tcW w:w="673" w:type="dxa"/>
            <w:vMerge/>
            <w:vAlign w:val="center"/>
          </w:tcPr>
          <w:p w:rsidR="00130737" w:rsidRPr="002369E7" w:rsidRDefault="00130737" w:rsidP="002D7266"/>
        </w:tc>
        <w:tc>
          <w:tcPr>
            <w:tcW w:w="2122" w:type="dxa"/>
            <w:vMerge/>
            <w:vAlign w:val="center"/>
          </w:tcPr>
          <w:p w:rsidR="00130737" w:rsidRPr="002369E7" w:rsidRDefault="00130737" w:rsidP="002D7266"/>
        </w:tc>
        <w:tc>
          <w:tcPr>
            <w:tcW w:w="850" w:type="dxa"/>
          </w:tcPr>
          <w:p w:rsidR="00130737" w:rsidRPr="002369E7" w:rsidRDefault="00130737" w:rsidP="002D7266">
            <w:pPr>
              <w:jc w:val="center"/>
            </w:pPr>
            <w:r w:rsidRPr="002369E7">
              <w:t>2018- 2021</w:t>
            </w:r>
          </w:p>
          <w:p w:rsidR="00130737" w:rsidRPr="002369E7" w:rsidRDefault="00130737" w:rsidP="002D7266">
            <w:pPr>
              <w:jc w:val="center"/>
            </w:pPr>
            <w:r w:rsidRPr="002369E7">
              <w:t>годы</w:t>
            </w:r>
          </w:p>
        </w:tc>
        <w:tc>
          <w:tcPr>
            <w:tcW w:w="1559" w:type="dxa"/>
          </w:tcPr>
          <w:p w:rsidR="00130737" w:rsidRPr="002369E7" w:rsidRDefault="00130737" w:rsidP="002D7266">
            <w:r w:rsidRPr="002369E7">
              <w:t xml:space="preserve">Средства бюджета городского округа Клин </w:t>
            </w:r>
          </w:p>
          <w:p w:rsidR="00130737" w:rsidRPr="002369E7" w:rsidRDefault="00130737" w:rsidP="002D7266">
            <w:r w:rsidRPr="002369E7">
              <w:lastRenderedPageBreak/>
              <w:t>(2018г. - средства бюджета Клинского муниципального района)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2D7266">
            <w:pPr>
              <w:jc w:val="center"/>
            </w:pPr>
            <w:r w:rsidRPr="002369E7">
              <w:lastRenderedPageBreak/>
              <w:t>132654,7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2D7266">
            <w:pPr>
              <w:jc w:val="center"/>
              <w:rPr>
                <w:bCs/>
              </w:rPr>
            </w:pPr>
            <w:r>
              <w:rPr>
                <w:bCs/>
              </w:rPr>
              <w:t>633284,3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2D7266">
            <w:pPr>
              <w:jc w:val="center"/>
            </w:pPr>
            <w:r w:rsidRPr="002369E7">
              <w:t>138330,2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2D7266">
            <w:pPr>
              <w:jc w:val="center"/>
            </w:pPr>
            <w:r>
              <w:t>175420,4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2D7266">
            <w:pPr>
              <w:jc w:val="center"/>
            </w:pPr>
            <w:r w:rsidRPr="002369E7">
              <w:t>159407,8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2D7266">
            <w:pPr>
              <w:jc w:val="center"/>
            </w:pPr>
            <w:r w:rsidRPr="002369E7">
              <w:t>160125,9</w:t>
            </w:r>
          </w:p>
        </w:tc>
        <w:tc>
          <w:tcPr>
            <w:tcW w:w="1279" w:type="dxa"/>
            <w:gridSpan w:val="2"/>
            <w:vMerge/>
          </w:tcPr>
          <w:p w:rsidR="00130737" w:rsidRPr="002369E7" w:rsidRDefault="00130737" w:rsidP="002D7266"/>
        </w:tc>
        <w:tc>
          <w:tcPr>
            <w:tcW w:w="1421" w:type="dxa"/>
            <w:vMerge/>
          </w:tcPr>
          <w:p w:rsidR="00130737" w:rsidRPr="002369E7" w:rsidRDefault="00130737" w:rsidP="002D7266"/>
        </w:tc>
      </w:tr>
      <w:tr w:rsidR="00130737" w:rsidRPr="002369E7" w:rsidTr="00832048">
        <w:tc>
          <w:tcPr>
            <w:tcW w:w="673" w:type="dxa"/>
            <w:vMerge/>
            <w:vAlign w:val="center"/>
          </w:tcPr>
          <w:p w:rsidR="00130737" w:rsidRPr="002369E7" w:rsidRDefault="00130737" w:rsidP="00832048"/>
        </w:tc>
        <w:tc>
          <w:tcPr>
            <w:tcW w:w="2122" w:type="dxa"/>
            <w:vMerge/>
            <w:vAlign w:val="center"/>
          </w:tcPr>
          <w:p w:rsidR="00130737" w:rsidRPr="002369E7" w:rsidRDefault="00130737" w:rsidP="00832048"/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2018г.</w:t>
            </w:r>
          </w:p>
          <w:p w:rsidR="00130737" w:rsidRPr="002369E7" w:rsidRDefault="00130737" w:rsidP="00832048">
            <w:pPr>
              <w:jc w:val="center"/>
            </w:pP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>Средства бюджета городского поселения Клин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9476,5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4131,7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4131,7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130737" w:rsidRPr="002369E7" w:rsidRDefault="00130737" w:rsidP="00832048"/>
        </w:tc>
        <w:tc>
          <w:tcPr>
            <w:tcW w:w="1421" w:type="dxa"/>
            <w:vMerge/>
          </w:tcPr>
          <w:p w:rsidR="00130737" w:rsidRPr="002369E7" w:rsidRDefault="00130737" w:rsidP="00832048"/>
        </w:tc>
      </w:tr>
      <w:tr w:rsidR="00130737" w:rsidRPr="002369E7" w:rsidTr="00832048">
        <w:tc>
          <w:tcPr>
            <w:tcW w:w="673" w:type="dxa"/>
            <w:vMerge/>
            <w:vAlign w:val="center"/>
          </w:tcPr>
          <w:p w:rsidR="00130737" w:rsidRPr="002369E7" w:rsidRDefault="00130737" w:rsidP="00832048"/>
        </w:tc>
        <w:tc>
          <w:tcPr>
            <w:tcW w:w="2122" w:type="dxa"/>
            <w:vMerge/>
            <w:vAlign w:val="center"/>
          </w:tcPr>
          <w:p w:rsidR="00130737" w:rsidRPr="002369E7" w:rsidRDefault="00130737" w:rsidP="00832048"/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2018г.</w:t>
            </w:r>
          </w:p>
          <w:p w:rsidR="00130737" w:rsidRPr="002369E7" w:rsidRDefault="00130737" w:rsidP="00832048">
            <w:pPr>
              <w:jc w:val="center"/>
            </w:pP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>Средства бюджета городского поселения Высоковск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-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right"/>
            </w:pPr>
            <w:r w:rsidRPr="002369E7">
              <w:t>1150,5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right"/>
            </w:pPr>
            <w:r w:rsidRPr="002369E7">
              <w:t>1150,5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130737" w:rsidRPr="002369E7" w:rsidRDefault="00130737" w:rsidP="00832048"/>
        </w:tc>
        <w:tc>
          <w:tcPr>
            <w:tcW w:w="1421" w:type="dxa"/>
            <w:vMerge/>
          </w:tcPr>
          <w:p w:rsidR="00130737" w:rsidRPr="002369E7" w:rsidRDefault="00130737" w:rsidP="00832048"/>
        </w:tc>
      </w:tr>
      <w:tr w:rsidR="00130737" w:rsidRPr="002369E7" w:rsidTr="00832048">
        <w:tc>
          <w:tcPr>
            <w:tcW w:w="673" w:type="dxa"/>
            <w:vMerge/>
            <w:vAlign w:val="center"/>
          </w:tcPr>
          <w:p w:rsidR="00130737" w:rsidRPr="002369E7" w:rsidRDefault="00130737" w:rsidP="00832048"/>
        </w:tc>
        <w:tc>
          <w:tcPr>
            <w:tcW w:w="2122" w:type="dxa"/>
            <w:vMerge/>
            <w:vAlign w:val="center"/>
          </w:tcPr>
          <w:p w:rsidR="00130737" w:rsidRPr="002369E7" w:rsidRDefault="00130737" w:rsidP="00832048"/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2018г.</w:t>
            </w:r>
          </w:p>
          <w:p w:rsidR="00130737" w:rsidRPr="002369E7" w:rsidRDefault="00130737" w:rsidP="00832048">
            <w:pPr>
              <w:jc w:val="center"/>
            </w:pP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>Средства бюджета городского поселения Решетниково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-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right"/>
            </w:pPr>
            <w:r w:rsidRPr="002369E7">
              <w:t>1139,3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right"/>
            </w:pPr>
            <w:r w:rsidRPr="002369E7">
              <w:t>1139,3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130737" w:rsidRPr="002369E7" w:rsidRDefault="00130737" w:rsidP="00832048"/>
        </w:tc>
        <w:tc>
          <w:tcPr>
            <w:tcW w:w="1421" w:type="dxa"/>
            <w:vMerge/>
          </w:tcPr>
          <w:p w:rsidR="00130737" w:rsidRPr="002369E7" w:rsidRDefault="00130737" w:rsidP="00832048"/>
        </w:tc>
      </w:tr>
      <w:tr w:rsidR="00130737" w:rsidRPr="002369E7" w:rsidTr="00832048">
        <w:tc>
          <w:tcPr>
            <w:tcW w:w="673" w:type="dxa"/>
            <w:vMerge/>
            <w:vAlign w:val="center"/>
          </w:tcPr>
          <w:p w:rsidR="00130737" w:rsidRPr="002369E7" w:rsidRDefault="00130737" w:rsidP="00832048"/>
        </w:tc>
        <w:tc>
          <w:tcPr>
            <w:tcW w:w="2122" w:type="dxa"/>
            <w:vMerge/>
            <w:vAlign w:val="center"/>
          </w:tcPr>
          <w:p w:rsidR="00130737" w:rsidRPr="002369E7" w:rsidRDefault="00130737" w:rsidP="00832048"/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2018г.</w:t>
            </w:r>
          </w:p>
          <w:p w:rsidR="00130737" w:rsidRPr="002369E7" w:rsidRDefault="00130737" w:rsidP="00832048">
            <w:pPr>
              <w:jc w:val="center"/>
            </w:pP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>Средства бюджета сельского поселения Воздвиженское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-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right"/>
            </w:pPr>
            <w:r w:rsidRPr="002369E7">
              <w:t>1183,4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right"/>
            </w:pPr>
            <w:r w:rsidRPr="002369E7">
              <w:t>1183,4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130737" w:rsidRPr="002369E7" w:rsidRDefault="00130737" w:rsidP="00832048"/>
        </w:tc>
        <w:tc>
          <w:tcPr>
            <w:tcW w:w="1421" w:type="dxa"/>
            <w:vMerge/>
          </w:tcPr>
          <w:p w:rsidR="00130737" w:rsidRPr="002369E7" w:rsidRDefault="00130737" w:rsidP="00832048"/>
        </w:tc>
      </w:tr>
      <w:tr w:rsidR="00130737" w:rsidRPr="002369E7" w:rsidTr="00832048">
        <w:tc>
          <w:tcPr>
            <w:tcW w:w="673" w:type="dxa"/>
            <w:vMerge/>
            <w:vAlign w:val="center"/>
          </w:tcPr>
          <w:p w:rsidR="00130737" w:rsidRPr="002369E7" w:rsidRDefault="00130737" w:rsidP="00832048"/>
        </w:tc>
        <w:tc>
          <w:tcPr>
            <w:tcW w:w="2122" w:type="dxa"/>
            <w:vMerge/>
            <w:vAlign w:val="center"/>
          </w:tcPr>
          <w:p w:rsidR="00130737" w:rsidRPr="002369E7" w:rsidRDefault="00130737" w:rsidP="00832048"/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2018г.</w:t>
            </w:r>
          </w:p>
          <w:p w:rsidR="00130737" w:rsidRPr="002369E7" w:rsidRDefault="00130737" w:rsidP="00832048">
            <w:pPr>
              <w:jc w:val="center"/>
            </w:pP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>Средства бюджета сельского поселения Воронинское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-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right"/>
            </w:pPr>
            <w:r w:rsidRPr="002369E7">
              <w:t>1150,5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right"/>
            </w:pPr>
            <w:r w:rsidRPr="002369E7">
              <w:t>1150,5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130737" w:rsidRPr="002369E7" w:rsidRDefault="00130737" w:rsidP="00832048"/>
        </w:tc>
        <w:tc>
          <w:tcPr>
            <w:tcW w:w="1421" w:type="dxa"/>
            <w:vMerge/>
          </w:tcPr>
          <w:p w:rsidR="00130737" w:rsidRPr="002369E7" w:rsidRDefault="00130737" w:rsidP="00832048"/>
        </w:tc>
      </w:tr>
      <w:tr w:rsidR="00130737" w:rsidRPr="002369E7" w:rsidTr="00832048">
        <w:tc>
          <w:tcPr>
            <w:tcW w:w="673" w:type="dxa"/>
            <w:vMerge/>
            <w:vAlign w:val="center"/>
          </w:tcPr>
          <w:p w:rsidR="00130737" w:rsidRPr="002369E7" w:rsidRDefault="00130737" w:rsidP="00832048"/>
        </w:tc>
        <w:tc>
          <w:tcPr>
            <w:tcW w:w="2122" w:type="dxa"/>
            <w:vMerge/>
            <w:vAlign w:val="center"/>
          </w:tcPr>
          <w:p w:rsidR="00130737" w:rsidRPr="002369E7" w:rsidRDefault="00130737" w:rsidP="00832048"/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2018г.</w:t>
            </w:r>
          </w:p>
          <w:p w:rsidR="00130737" w:rsidRPr="002369E7" w:rsidRDefault="00130737" w:rsidP="00832048">
            <w:pPr>
              <w:jc w:val="center"/>
            </w:pP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>Средства бюджета сельского поселения Зубовское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-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right"/>
            </w:pPr>
            <w:r w:rsidRPr="002369E7">
              <w:t>1150,5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right"/>
            </w:pPr>
            <w:r w:rsidRPr="002369E7">
              <w:t>1150,5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130737" w:rsidRPr="002369E7" w:rsidRDefault="00130737" w:rsidP="00832048"/>
        </w:tc>
        <w:tc>
          <w:tcPr>
            <w:tcW w:w="1421" w:type="dxa"/>
            <w:vMerge/>
          </w:tcPr>
          <w:p w:rsidR="00130737" w:rsidRPr="002369E7" w:rsidRDefault="00130737" w:rsidP="00832048"/>
        </w:tc>
      </w:tr>
      <w:tr w:rsidR="00130737" w:rsidRPr="002369E7" w:rsidTr="00832048">
        <w:tc>
          <w:tcPr>
            <w:tcW w:w="673" w:type="dxa"/>
            <w:vMerge/>
            <w:vAlign w:val="center"/>
          </w:tcPr>
          <w:p w:rsidR="00130737" w:rsidRPr="002369E7" w:rsidRDefault="00130737" w:rsidP="00832048"/>
        </w:tc>
        <w:tc>
          <w:tcPr>
            <w:tcW w:w="2122" w:type="dxa"/>
            <w:vMerge/>
            <w:vAlign w:val="center"/>
          </w:tcPr>
          <w:p w:rsidR="00130737" w:rsidRPr="002369E7" w:rsidRDefault="00130737" w:rsidP="00832048"/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2018г.</w:t>
            </w:r>
          </w:p>
          <w:p w:rsidR="00130737" w:rsidRPr="002369E7" w:rsidRDefault="00130737" w:rsidP="00832048">
            <w:pPr>
              <w:jc w:val="center"/>
            </w:pP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>Средства бюджета сельского поселения Нудольское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-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right"/>
            </w:pPr>
            <w:r w:rsidRPr="002369E7">
              <w:t>1168,1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right"/>
            </w:pPr>
            <w:r w:rsidRPr="002369E7">
              <w:t>1168,1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130737" w:rsidRPr="002369E7" w:rsidRDefault="00130737" w:rsidP="00832048"/>
        </w:tc>
        <w:tc>
          <w:tcPr>
            <w:tcW w:w="1421" w:type="dxa"/>
            <w:vMerge/>
          </w:tcPr>
          <w:p w:rsidR="00130737" w:rsidRPr="002369E7" w:rsidRDefault="00130737" w:rsidP="00832048"/>
        </w:tc>
      </w:tr>
      <w:tr w:rsidR="00130737" w:rsidRPr="002369E7" w:rsidTr="00832048">
        <w:tc>
          <w:tcPr>
            <w:tcW w:w="673" w:type="dxa"/>
            <w:vMerge/>
            <w:vAlign w:val="center"/>
          </w:tcPr>
          <w:p w:rsidR="00130737" w:rsidRPr="002369E7" w:rsidRDefault="00130737" w:rsidP="00832048"/>
        </w:tc>
        <w:tc>
          <w:tcPr>
            <w:tcW w:w="2122" w:type="dxa"/>
            <w:vMerge/>
            <w:vAlign w:val="center"/>
          </w:tcPr>
          <w:p w:rsidR="00130737" w:rsidRPr="002369E7" w:rsidRDefault="00130737" w:rsidP="00832048"/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2018г.</w:t>
            </w:r>
          </w:p>
          <w:p w:rsidR="00130737" w:rsidRPr="002369E7" w:rsidRDefault="00130737" w:rsidP="00832048">
            <w:pPr>
              <w:jc w:val="center"/>
            </w:pP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 xml:space="preserve">Средства бюджета сельского </w:t>
            </w:r>
            <w:r w:rsidRPr="002369E7">
              <w:lastRenderedPageBreak/>
              <w:t>поселения Петровское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lastRenderedPageBreak/>
              <w:t>-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right"/>
            </w:pPr>
            <w:r w:rsidRPr="002369E7">
              <w:t>934,7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right"/>
            </w:pPr>
            <w:r w:rsidRPr="002369E7">
              <w:t>934,7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130737" w:rsidRPr="002369E7" w:rsidRDefault="00130737" w:rsidP="00832048"/>
        </w:tc>
        <w:tc>
          <w:tcPr>
            <w:tcW w:w="1421" w:type="dxa"/>
            <w:vMerge/>
          </w:tcPr>
          <w:p w:rsidR="00130737" w:rsidRPr="002369E7" w:rsidRDefault="00130737" w:rsidP="00832048"/>
        </w:tc>
      </w:tr>
      <w:tr w:rsidR="00130737" w:rsidRPr="002369E7" w:rsidTr="00832048">
        <w:trPr>
          <w:trHeight w:val="2369"/>
        </w:trPr>
        <w:tc>
          <w:tcPr>
            <w:tcW w:w="673" w:type="dxa"/>
          </w:tcPr>
          <w:p w:rsidR="00130737" w:rsidRPr="002369E7" w:rsidRDefault="00130737" w:rsidP="00832048">
            <w:r w:rsidRPr="002369E7">
              <w:t>1.2.</w:t>
            </w:r>
          </w:p>
        </w:tc>
        <w:tc>
          <w:tcPr>
            <w:tcW w:w="2122" w:type="dxa"/>
          </w:tcPr>
          <w:p w:rsidR="00130737" w:rsidRPr="002369E7" w:rsidRDefault="00130737" w:rsidP="00832048">
            <w:r w:rsidRPr="002369E7">
              <w:t xml:space="preserve">Осуществление государственных полномочий в соответствии с законом Московской области </w:t>
            </w:r>
          </w:p>
          <w:p w:rsidR="00130737" w:rsidRPr="002369E7" w:rsidRDefault="00130737" w:rsidP="00832048">
            <w:r w:rsidRPr="002369E7">
              <w:t>№ 107/2014-ОЗ «О наделении органов местного самоуправления муниципальных образований Московской области отд. гос. полномочиями Московской области»</w:t>
            </w:r>
          </w:p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2018- 2021</w:t>
            </w:r>
          </w:p>
          <w:p w:rsidR="00130737" w:rsidRPr="002369E7" w:rsidRDefault="00130737" w:rsidP="00832048">
            <w:pPr>
              <w:jc w:val="center"/>
            </w:pPr>
            <w:r w:rsidRPr="002369E7">
              <w:t>годы</w:t>
            </w: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>Средства бюджета Московской области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2410,6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6660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4912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1748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79" w:type="dxa"/>
            <w:gridSpan w:val="2"/>
          </w:tcPr>
          <w:p w:rsidR="00130737" w:rsidRPr="002369E7" w:rsidRDefault="00130737" w:rsidP="00832048">
            <w:r w:rsidRPr="002369E7">
              <w:t>отдел по архитектуре Управления по вопросам строительства и архитектуры</w:t>
            </w:r>
          </w:p>
          <w:p w:rsidR="00130737" w:rsidRPr="002369E7" w:rsidRDefault="00130737" w:rsidP="00832048"/>
          <w:p w:rsidR="00130737" w:rsidRPr="002369E7" w:rsidRDefault="00130737" w:rsidP="00832048"/>
          <w:p w:rsidR="00130737" w:rsidRPr="002369E7" w:rsidRDefault="00130737" w:rsidP="00832048"/>
        </w:tc>
        <w:tc>
          <w:tcPr>
            <w:tcW w:w="1421" w:type="dxa"/>
          </w:tcPr>
          <w:p w:rsidR="00130737" w:rsidRPr="002369E7" w:rsidRDefault="00130737" w:rsidP="00832048">
            <w:r w:rsidRPr="002369E7">
              <w:t xml:space="preserve">Осуществление государственных полномочий в соответствии с законом Московской области </w:t>
            </w:r>
          </w:p>
          <w:p w:rsidR="00130737" w:rsidRPr="002369E7" w:rsidRDefault="00130737" w:rsidP="00832048">
            <w:r w:rsidRPr="002369E7">
              <w:t>№ 107/2014-ОЗ</w:t>
            </w:r>
          </w:p>
        </w:tc>
      </w:tr>
      <w:tr w:rsidR="00130737" w:rsidRPr="002369E7" w:rsidTr="00832048">
        <w:tc>
          <w:tcPr>
            <w:tcW w:w="673" w:type="dxa"/>
          </w:tcPr>
          <w:p w:rsidR="00130737" w:rsidRPr="002369E7" w:rsidRDefault="00130737" w:rsidP="00832048">
            <w:r w:rsidRPr="002369E7">
              <w:t>1.3.</w:t>
            </w:r>
          </w:p>
        </w:tc>
        <w:tc>
          <w:tcPr>
            <w:tcW w:w="2122" w:type="dxa"/>
          </w:tcPr>
          <w:p w:rsidR="00130737" w:rsidRPr="002369E7" w:rsidRDefault="00130737" w:rsidP="00832048">
            <w:r w:rsidRPr="002369E7">
              <w:t>Осуществление государственных полномочий в соответствии с законом Московской области</w:t>
            </w:r>
          </w:p>
          <w:p w:rsidR="00130737" w:rsidRPr="002369E7" w:rsidRDefault="00130737" w:rsidP="00832048">
            <w:r w:rsidRPr="002369E7">
              <w:t>№ 175/2017-ОЗ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</w:t>
            </w:r>
          </w:p>
          <w:p w:rsidR="00130737" w:rsidRPr="002369E7" w:rsidRDefault="00130737" w:rsidP="00832048"/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2018- 2021</w:t>
            </w:r>
          </w:p>
          <w:p w:rsidR="00130737" w:rsidRPr="002369E7" w:rsidRDefault="00130737" w:rsidP="00832048">
            <w:pPr>
              <w:jc w:val="center"/>
            </w:pPr>
            <w:r w:rsidRPr="002369E7">
              <w:t>годы</w:t>
            </w: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>Средства бюджета Московской области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10399,6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22760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10642,0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12118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</w:p>
        </w:tc>
        <w:tc>
          <w:tcPr>
            <w:tcW w:w="1279" w:type="dxa"/>
            <w:gridSpan w:val="2"/>
          </w:tcPr>
          <w:p w:rsidR="00130737" w:rsidRPr="002369E7" w:rsidRDefault="00130737" w:rsidP="00832048">
            <w:r w:rsidRPr="002369E7">
              <w:t>Управление правового регулирования земельно-имущественных отношений</w:t>
            </w:r>
          </w:p>
          <w:p w:rsidR="00130737" w:rsidRPr="002369E7" w:rsidRDefault="00130737" w:rsidP="00832048">
            <w:r w:rsidRPr="002369E7">
              <w:t xml:space="preserve">Администрации </w:t>
            </w:r>
            <w:r w:rsidRPr="002369E7">
              <w:rPr>
                <w:bCs/>
              </w:rPr>
              <w:t xml:space="preserve"> городского округа Клин</w:t>
            </w:r>
          </w:p>
        </w:tc>
        <w:tc>
          <w:tcPr>
            <w:tcW w:w="1421" w:type="dxa"/>
          </w:tcPr>
          <w:p w:rsidR="00130737" w:rsidRPr="002369E7" w:rsidRDefault="00130737" w:rsidP="00832048">
            <w:r w:rsidRPr="002369E7">
              <w:t xml:space="preserve">Осуществление государственных полномочий в соответствии с законом Московской области </w:t>
            </w:r>
          </w:p>
          <w:p w:rsidR="00130737" w:rsidRPr="002369E7" w:rsidRDefault="00130737" w:rsidP="00832048">
            <w:r w:rsidRPr="002369E7">
              <w:t xml:space="preserve">№ 175/2017-ОЗ  </w:t>
            </w:r>
          </w:p>
        </w:tc>
      </w:tr>
      <w:tr w:rsidR="00130737" w:rsidRPr="002369E7" w:rsidTr="00832048">
        <w:tc>
          <w:tcPr>
            <w:tcW w:w="673" w:type="dxa"/>
            <w:vMerge w:val="restart"/>
          </w:tcPr>
          <w:p w:rsidR="00130737" w:rsidRPr="002369E7" w:rsidRDefault="00130737" w:rsidP="00832048">
            <w:r w:rsidRPr="002369E7">
              <w:t>1.4.</w:t>
            </w:r>
          </w:p>
        </w:tc>
        <w:tc>
          <w:tcPr>
            <w:tcW w:w="2122" w:type="dxa"/>
            <w:vMerge w:val="restart"/>
          </w:tcPr>
          <w:p w:rsidR="00130737" w:rsidRPr="002369E7" w:rsidRDefault="00130737" w:rsidP="00832048">
            <w:r w:rsidRPr="002369E7">
              <w:t xml:space="preserve">Обеспечение деятельности Финансово-экономического управления Администрации </w:t>
            </w:r>
            <w:r w:rsidRPr="002369E7">
              <w:rPr>
                <w:bCs/>
              </w:rPr>
              <w:t xml:space="preserve"> </w:t>
            </w:r>
            <w:r w:rsidRPr="002369E7">
              <w:rPr>
                <w:bCs/>
              </w:rPr>
              <w:lastRenderedPageBreak/>
              <w:t>городского округа Клин</w:t>
            </w:r>
          </w:p>
          <w:p w:rsidR="00130737" w:rsidRPr="002369E7" w:rsidRDefault="00130737" w:rsidP="00832048"/>
          <w:p w:rsidR="00130737" w:rsidRPr="002369E7" w:rsidRDefault="00130737" w:rsidP="00832048"/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lastRenderedPageBreak/>
              <w:t>2018- 2021</w:t>
            </w:r>
          </w:p>
          <w:p w:rsidR="00130737" w:rsidRPr="002369E7" w:rsidRDefault="00130737" w:rsidP="00832048">
            <w:pPr>
              <w:jc w:val="center"/>
            </w:pPr>
            <w:r w:rsidRPr="002369E7">
              <w:t>годы</w:t>
            </w: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>Итого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26429,6</w:t>
            </w:r>
          </w:p>
        </w:tc>
        <w:tc>
          <w:tcPr>
            <w:tcW w:w="993" w:type="dxa"/>
            <w:gridSpan w:val="2"/>
          </w:tcPr>
          <w:p w:rsidR="00130737" w:rsidRPr="002369E7" w:rsidRDefault="00130737">
            <w:pPr>
              <w:jc w:val="right"/>
              <w:rPr>
                <w:bCs/>
              </w:rPr>
            </w:pPr>
            <w:r>
              <w:rPr>
                <w:bCs/>
              </w:rPr>
              <w:t>111733,4</w:t>
            </w:r>
          </w:p>
        </w:tc>
        <w:tc>
          <w:tcPr>
            <w:tcW w:w="992" w:type="dxa"/>
            <w:gridSpan w:val="2"/>
          </w:tcPr>
          <w:p w:rsidR="00130737" w:rsidRPr="002369E7" w:rsidRDefault="00130737">
            <w:pPr>
              <w:jc w:val="right"/>
            </w:pPr>
            <w:r w:rsidRPr="002369E7">
              <w:t>26532,3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right"/>
            </w:pPr>
            <w:r>
              <w:t>30000,3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right"/>
            </w:pPr>
            <w:r w:rsidRPr="002369E7">
              <w:t>27563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right"/>
            </w:pPr>
            <w:r w:rsidRPr="002369E7">
              <w:t>27637,8</w:t>
            </w:r>
          </w:p>
        </w:tc>
        <w:tc>
          <w:tcPr>
            <w:tcW w:w="1279" w:type="dxa"/>
            <w:gridSpan w:val="2"/>
            <w:vMerge w:val="restart"/>
          </w:tcPr>
          <w:p w:rsidR="00130737" w:rsidRPr="002369E7" w:rsidRDefault="00130737" w:rsidP="00832048">
            <w:r w:rsidRPr="002369E7">
              <w:t xml:space="preserve">Финансово-экономическое управление Администрации </w:t>
            </w:r>
            <w:r w:rsidRPr="002369E7">
              <w:rPr>
                <w:bCs/>
              </w:rPr>
              <w:t xml:space="preserve"> городского </w:t>
            </w:r>
            <w:r w:rsidRPr="002369E7">
              <w:rPr>
                <w:bCs/>
              </w:rPr>
              <w:lastRenderedPageBreak/>
              <w:t>округа Клин</w:t>
            </w:r>
          </w:p>
        </w:tc>
        <w:tc>
          <w:tcPr>
            <w:tcW w:w="1421" w:type="dxa"/>
            <w:vMerge w:val="restart"/>
          </w:tcPr>
          <w:p w:rsidR="00130737" w:rsidRPr="002369E7" w:rsidRDefault="00130737" w:rsidP="00832048">
            <w:r w:rsidRPr="002369E7">
              <w:lastRenderedPageBreak/>
              <w:t xml:space="preserve">Эффективное выполнение функций и полномочий Финансово-экономического </w:t>
            </w:r>
            <w:r w:rsidRPr="002369E7">
              <w:lastRenderedPageBreak/>
              <w:t xml:space="preserve">управления Администрации </w:t>
            </w:r>
            <w:r w:rsidRPr="002369E7">
              <w:rPr>
                <w:bCs/>
              </w:rPr>
              <w:t xml:space="preserve"> городского округа Клин</w:t>
            </w:r>
          </w:p>
        </w:tc>
      </w:tr>
      <w:tr w:rsidR="00130737" w:rsidRPr="002369E7" w:rsidTr="00832048">
        <w:tc>
          <w:tcPr>
            <w:tcW w:w="673" w:type="dxa"/>
            <w:vMerge/>
          </w:tcPr>
          <w:p w:rsidR="00130737" w:rsidRPr="002369E7" w:rsidRDefault="00130737" w:rsidP="00832048"/>
        </w:tc>
        <w:tc>
          <w:tcPr>
            <w:tcW w:w="2122" w:type="dxa"/>
            <w:vMerge/>
          </w:tcPr>
          <w:p w:rsidR="00130737" w:rsidRPr="002369E7" w:rsidRDefault="00130737" w:rsidP="00832048"/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2018- 2021</w:t>
            </w:r>
          </w:p>
          <w:p w:rsidR="00130737" w:rsidRPr="002369E7" w:rsidRDefault="00130737" w:rsidP="00832048">
            <w:pPr>
              <w:jc w:val="center"/>
            </w:pPr>
            <w:r w:rsidRPr="002369E7">
              <w:t>годы</w:t>
            </w: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 xml:space="preserve">Средства бюджета городского округа Клин </w:t>
            </w:r>
          </w:p>
          <w:p w:rsidR="00130737" w:rsidRPr="002369E7" w:rsidRDefault="00130737" w:rsidP="00832048">
            <w:r w:rsidRPr="002369E7">
              <w:lastRenderedPageBreak/>
              <w:t>(2018г. - средства бюджета Клинского муниципального района)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lastRenderedPageBreak/>
              <w:t>22669,2</w:t>
            </w:r>
          </w:p>
        </w:tc>
        <w:tc>
          <w:tcPr>
            <w:tcW w:w="993" w:type="dxa"/>
            <w:gridSpan w:val="2"/>
          </w:tcPr>
          <w:p w:rsidR="00130737" w:rsidRPr="002369E7" w:rsidRDefault="00130737">
            <w:pPr>
              <w:jc w:val="center"/>
              <w:rPr>
                <w:bCs/>
              </w:rPr>
            </w:pPr>
            <w:r>
              <w:rPr>
                <w:bCs/>
              </w:rPr>
              <w:t>106306,9</w:t>
            </w:r>
          </w:p>
        </w:tc>
        <w:tc>
          <w:tcPr>
            <w:tcW w:w="992" w:type="dxa"/>
            <w:gridSpan w:val="2"/>
          </w:tcPr>
          <w:p w:rsidR="00130737" w:rsidRPr="002369E7" w:rsidRDefault="00130737">
            <w:pPr>
              <w:jc w:val="right"/>
            </w:pPr>
            <w:r w:rsidRPr="002369E7">
              <w:t>21105,8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>
              <w:t>30000,3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27563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27637,8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421" w:type="dxa"/>
            <w:vMerge/>
            <w:vAlign w:val="center"/>
          </w:tcPr>
          <w:p w:rsidR="00130737" w:rsidRPr="002369E7" w:rsidRDefault="00130737" w:rsidP="00832048"/>
        </w:tc>
      </w:tr>
      <w:tr w:rsidR="00130737" w:rsidRPr="002369E7" w:rsidTr="00832048">
        <w:tc>
          <w:tcPr>
            <w:tcW w:w="673" w:type="dxa"/>
            <w:vMerge/>
          </w:tcPr>
          <w:p w:rsidR="00130737" w:rsidRPr="002369E7" w:rsidRDefault="00130737" w:rsidP="00832048"/>
        </w:tc>
        <w:tc>
          <w:tcPr>
            <w:tcW w:w="2122" w:type="dxa"/>
            <w:vMerge/>
          </w:tcPr>
          <w:p w:rsidR="00130737" w:rsidRPr="002369E7" w:rsidRDefault="00130737" w:rsidP="00832048"/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 г.</w:t>
            </w: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>Средства бюджета городского поселения Клин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804,0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898,3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898,3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 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 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 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421" w:type="dxa"/>
            <w:vMerge/>
            <w:vAlign w:val="center"/>
          </w:tcPr>
          <w:p w:rsidR="00130737" w:rsidRPr="002369E7" w:rsidRDefault="00130737" w:rsidP="00832048"/>
        </w:tc>
      </w:tr>
      <w:tr w:rsidR="00130737" w:rsidRPr="002369E7" w:rsidTr="00832048">
        <w:tc>
          <w:tcPr>
            <w:tcW w:w="673" w:type="dxa"/>
            <w:vMerge/>
          </w:tcPr>
          <w:p w:rsidR="00130737" w:rsidRPr="002369E7" w:rsidRDefault="00130737" w:rsidP="00832048"/>
        </w:tc>
        <w:tc>
          <w:tcPr>
            <w:tcW w:w="2122" w:type="dxa"/>
            <w:vMerge/>
          </w:tcPr>
          <w:p w:rsidR="00130737" w:rsidRPr="002369E7" w:rsidRDefault="00130737" w:rsidP="00832048"/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 г.</w:t>
            </w: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>Средства бюджета городского поселения Высоковск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482,5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1849,8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1849,8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 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 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 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421" w:type="dxa"/>
            <w:vMerge/>
            <w:vAlign w:val="center"/>
          </w:tcPr>
          <w:p w:rsidR="00130737" w:rsidRPr="002369E7" w:rsidRDefault="00130737" w:rsidP="00832048"/>
        </w:tc>
      </w:tr>
      <w:tr w:rsidR="00130737" w:rsidRPr="002369E7" w:rsidTr="00832048">
        <w:tc>
          <w:tcPr>
            <w:tcW w:w="673" w:type="dxa"/>
            <w:vMerge/>
          </w:tcPr>
          <w:p w:rsidR="00130737" w:rsidRPr="002369E7" w:rsidRDefault="00130737" w:rsidP="00832048"/>
        </w:tc>
        <w:tc>
          <w:tcPr>
            <w:tcW w:w="2122" w:type="dxa"/>
            <w:vMerge/>
          </w:tcPr>
          <w:p w:rsidR="00130737" w:rsidRPr="002369E7" w:rsidRDefault="00130737" w:rsidP="00832048"/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 г.</w:t>
            </w: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>Средства бюджета городского поселения Решетниково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603,0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682,4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682,4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 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 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 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421" w:type="dxa"/>
            <w:vMerge/>
            <w:vAlign w:val="center"/>
          </w:tcPr>
          <w:p w:rsidR="00130737" w:rsidRPr="002369E7" w:rsidRDefault="00130737" w:rsidP="00832048"/>
        </w:tc>
      </w:tr>
      <w:tr w:rsidR="00130737" w:rsidRPr="002369E7" w:rsidTr="00832048">
        <w:tc>
          <w:tcPr>
            <w:tcW w:w="673" w:type="dxa"/>
            <w:vMerge/>
          </w:tcPr>
          <w:p w:rsidR="00130737" w:rsidRPr="002369E7" w:rsidRDefault="00130737" w:rsidP="00832048"/>
        </w:tc>
        <w:tc>
          <w:tcPr>
            <w:tcW w:w="2122" w:type="dxa"/>
            <w:vMerge/>
          </w:tcPr>
          <w:p w:rsidR="00130737" w:rsidRPr="002369E7" w:rsidRDefault="00130737" w:rsidP="00832048"/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 г.</w:t>
            </w: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>Средства бюджета сельского поселения Воздвиженское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402,0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455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455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 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 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 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421" w:type="dxa"/>
            <w:vMerge/>
            <w:vAlign w:val="center"/>
          </w:tcPr>
          <w:p w:rsidR="00130737" w:rsidRPr="002369E7" w:rsidRDefault="00130737" w:rsidP="00832048"/>
        </w:tc>
      </w:tr>
      <w:tr w:rsidR="00130737" w:rsidRPr="002369E7" w:rsidTr="00832048">
        <w:trPr>
          <w:trHeight w:val="991"/>
        </w:trPr>
        <w:tc>
          <w:tcPr>
            <w:tcW w:w="673" w:type="dxa"/>
            <w:vMerge/>
          </w:tcPr>
          <w:p w:rsidR="00130737" w:rsidRPr="002369E7" w:rsidRDefault="00130737" w:rsidP="00832048"/>
        </w:tc>
        <w:tc>
          <w:tcPr>
            <w:tcW w:w="2122" w:type="dxa"/>
            <w:vMerge/>
          </w:tcPr>
          <w:p w:rsidR="00130737" w:rsidRPr="002369E7" w:rsidRDefault="00130737" w:rsidP="00832048"/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 г.</w:t>
            </w: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>Средства бюджета сельского поселения Воронинское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396,9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430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430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 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 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 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421" w:type="dxa"/>
            <w:vMerge/>
            <w:vAlign w:val="center"/>
          </w:tcPr>
          <w:p w:rsidR="00130737" w:rsidRPr="002369E7" w:rsidRDefault="00130737" w:rsidP="00832048"/>
        </w:tc>
      </w:tr>
      <w:tr w:rsidR="00130737" w:rsidRPr="002369E7" w:rsidTr="00832048">
        <w:tc>
          <w:tcPr>
            <w:tcW w:w="673" w:type="dxa"/>
            <w:vMerge/>
          </w:tcPr>
          <w:p w:rsidR="00130737" w:rsidRPr="002369E7" w:rsidRDefault="00130737" w:rsidP="00832048"/>
        </w:tc>
        <w:tc>
          <w:tcPr>
            <w:tcW w:w="2122" w:type="dxa"/>
            <w:vMerge/>
          </w:tcPr>
          <w:p w:rsidR="00130737" w:rsidRPr="002369E7" w:rsidRDefault="00130737" w:rsidP="00832048"/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 г.</w:t>
            </w: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>Средства бюджета сельского поселения Зубовское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402,0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335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335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 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 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 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421" w:type="dxa"/>
            <w:vMerge/>
            <w:vAlign w:val="center"/>
          </w:tcPr>
          <w:p w:rsidR="00130737" w:rsidRPr="002369E7" w:rsidRDefault="00130737" w:rsidP="00832048"/>
        </w:tc>
      </w:tr>
      <w:tr w:rsidR="00130737" w:rsidRPr="002369E7" w:rsidTr="00832048">
        <w:tc>
          <w:tcPr>
            <w:tcW w:w="673" w:type="dxa"/>
            <w:vMerge/>
          </w:tcPr>
          <w:p w:rsidR="00130737" w:rsidRPr="002369E7" w:rsidRDefault="00130737" w:rsidP="00832048"/>
        </w:tc>
        <w:tc>
          <w:tcPr>
            <w:tcW w:w="2122" w:type="dxa"/>
            <w:vMerge/>
          </w:tcPr>
          <w:p w:rsidR="00130737" w:rsidRPr="002369E7" w:rsidRDefault="00130737" w:rsidP="00832048"/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 г.</w:t>
            </w: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>Средства бюджета сельского поселения Нудольское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335,0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388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388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r w:rsidRPr="002369E7">
              <w:t> 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r w:rsidRPr="002369E7">
              <w:t> 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r w:rsidRPr="002369E7">
              <w:t> 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421" w:type="dxa"/>
            <w:vMerge/>
            <w:vAlign w:val="center"/>
          </w:tcPr>
          <w:p w:rsidR="00130737" w:rsidRPr="002369E7" w:rsidRDefault="00130737" w:rsidP="00832048"/>
        </w:tc>
      </w:tr>
      <w:tr w:rsidR="00130737" w:rsidRPr="002369E7" w:rsidTr="00832048">
        <w:tc>
          <w:tcPr>
            <w:tcW w:w="673" w:type="dxa"/>
            <w:vMerge/>
          </w:tcPr>
          <w:p w:rsidR="00130737" w:rsidRPr="002369E7" w:rsidRDefault="00130737" w:rsidP="00832048"/>
        </w:tc>
        <w:tc>
          <w:tcPr>
            <w:tcW w:w="2122" w:type="dxa"/>
            <w:vMerge/>
          </w:tcPr>
          <w:p w:rsidR="00130737" w:rsidRPr="002369E7" w:rsidRDefault="00130737" w:rsidP="00832048"/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 г.</w:t>
            </w:r>
          </w:p>
        </w:tc>
        <w:tc>
          <w:tcPr>
            <w:tcW w:w="1559" w:type="dxa"/>
          </w:tcPr>
          <w:p w:rsidR="00130737" w:rsidRPr="002369E7" w:rsidRDefault="00130737" w:rsidP="00832048">
            <w:r w:rsidRPr="002369E7">
              <w:t xml:space="preserve">Средства бюджета сельского </w:t>
            </w:r>
            <w:r w:rsidRPr="002369E7">
              <w:lastRenderedPageBreak/>
              <w:t>поселения Петровское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lastRenderedPageBreak/>
              <w:t>335,0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388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388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r w:rsidRPr="002369E7">
              <w:t> 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r w:rsidRPr="002369E7">
              <w:t> 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r w:rsidRPr="002369E7">
              <w:t> 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130737" w:rsidRPr="002369E7" w:rsidRDefault="00130737" w:rsidP="00832048"/>
        </w:tc>
        <w:tc>
          <w:tcPr>
            <w:tcW w:w="1421" w:type="dxa"/>
            <w:vMerge/>
            <w:vAlign w:val="center"/>
          </w:tcPr>
          <w:p w:rsidR="00130737" w:rsidRPr="002369E7" w:rsidRDefault="00130737" w:rsidP="00832048"/>
        </w:tc>
      </w:tr>
      <w:tr w:rsidR="00130737" w:rsidRPr="002369E7" w:rsidTr="00832048">
        <w:tc>
          <w:tcPr>
            <w:tcW w:w="673" w:type="dxa"/>
          </w:tcPr>
          <w:p w:rsidR="00130737" w:rsidRPr="002369E7" w:rsidRDefault="00130737" w:rsidP="00832048">
            <w:r w:rsidRPr="002369E7">
              <w:t>1.5.</w:t>
            </w:r>
          </w:p>
        </w:tc>
        <w:tc>
          <w:tcPr>
            <w:tcW w:w="2122" w:type="dxa"/>
          </w:tcPr>
          <w:p w:rsidR="00130737" w:rsidRPr="002369E7" w:rsidRDefault="00130737" w:rsidP="00832048">
            <w:r w:rsidRPr="002369E7"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2018г.</w:t>
            </w:r>
          </w:p>
        </w:tc>
        <w:tc>
          <w:tcPr>
            <w:tcW w:w="1566" w:type="dxa"/>
            <w:gridSpan w:val="2"/>
          </w:tcPr>
          <w:p w:rsidR="00130737" w:rsidRPr="002369E7" w:rsidRDefault="00130737" w:rsidP="00832048">
            <w:r w:rsidRPr="002369E7">
              <w:t>Средства федерального бюджета</w:t>
            </w:r>
          </w:p>
        </w:tc>
        <w:tc>
          <w:tcPr>
            <w:tcW w:w="1134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-</w:t>
            </w:r>
          </w:p>
        </w:tc>
        <w:tc>
          <w:tcPr>
            <w:tcW w:w="993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1062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>
            <w:pPr>
              <w:jc w:val="center"/>
            </w:pPr>
            <w:r w:rsidRPr="002369E7">
              <w:t>1062</w:t>
            </w:r>
          </w:p>
        </w:tc>
        <w:tc>
          <w:tcPr>
            <w:tcW w:w="992" w:type="dxa"/>
            <w:gridSpan w:val="2"/>
          </w:tcPr>
          <w:p w:rsidR="00130737" w:rsidRPr="002369E7" w:rsidRDefault="00130737" w:rsidP="00832048"/>
        </w:tc>
        <w:tc>
          <w:tcPr>
            <w:tcW w:w="992" w:type="dxa"/>
            <w:gridSpan w:val="2"/>
          </w:tcPr>
          <w:p w:rsidR="00130737" w:rsidRPr="002369E7" w:rsidRDefault="00130737" w:rsidP="00832048"/>
        </w:tc>
        <w:tc>
          <w:tcPr>
            <w:tcW w:w="986" w:type="dxa"/>
          </w:tcPr>
          <w:p w:rsidR="00130737" w:rsidRPr="002369E7" w:rsidRDefault="00130737" w:rsidP="00832048"/>
        </w:tc>
        <w:tc>
          <w:tcPr>
            <w:tcW w:w="1279" w:type="dxa"/>
            <w:gridSpan w:val="2"/>
          </w:tcPr>
          <w:p w:rsidR="00130737" w:rsidRPr="002369E7" w:rsidRDefault="00130737" w:rsidP="00832048">
            <w:r w:rsidRPr="002369E7">
              <w:t xml:space="preserve">Администрация </w:t>
            </w:r>
            <w:r w:rsidRPr="002369E7">
              <w:rPr>
                <w:bCs/>
              </w:rPr>
              <w:t xml:space="preserve"> городского округа Клин</w:t>
            </w:r>
          </w:p>
        </w:tc>
        <w:tc>
          <w:tcPr>
            <w:tcW w:w="1421" w:type="dxa"/>
          </w:tcPr>
          <w:p w:rsidR="00130737" w:rsidRPr="002369E7" w:rsidRDefault="00130737" w:rsidP="00832048">
            <w:r w:rsidRPr="002369E7">
              <w:t>Обеспечение составления (изменения)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130737" w:rsidRPr="001100CD" w:rsidTr="00832048">
        <w:tc>
          <w:tcPr>
            <w:tcW w:w="673" w:type="dxa"/>
          </w:tcPr>
          <w:p w:rsidR="00130737" w:rsidRPr="002369E7" w:rsidRDefault="00130737" w:rsidP="00832048">
            <w:r w:rsidRPr="002369E7">
              <w:t>1.6.</w:t>
            </w:r>
          </w:p>
        </w:tc>
        <w:tc>
          <w:tcPr>
            <w:tcW w:w="2122" w:type="dxa"/>
          </w:tcPr>
          <w:p w:rsidR="00130737" w:rsidRPr="002369E7" w:rsidRDefault="00130737" w:rsidP="00832048">
            <w:r w:rsidRPr="002369E7">
              <w:t>Обеспечение эффективного взаимодействия жителей Московской области с органами местного самоуправления</w:t>
            </w:r>
          </w:p>
        </w:tc>
        <w:tc>
          <w:tcPr>
            <w:tcW w:w="850" w:type="dxa"/>
          </w:tcPr>
          <w:p w:rsidR="00130737" w:rsidRPr="002369E7" w:rsidRDefault="00130737" w:rsidP="00832048">
            <w:pPr>
              <w:jc w:val="center"/>
            </w:pPr>
            <w:r w:rsidRPr="002369E7">
              <w:t>2018- 2021</w:t>
            </w:r>
          </w:p>
          <w:p w:rsidR="00130737" w:rsidRPr="002369E7" w:rsidRDefault="00130737" w:rsidP="00832048">
            <w:pPr>
              <w:jc w:val="center"/>
            </w:pPr>
            <w:r w:rsidRPr="002369E7">
              <w:t>годы</w:t>
            </w:r>
          </w:p>
        </w:tc>
        <w:tc>
          <w:tcPr>
            <w:tcW w:w="7655" w:type="dxa"/>
            <w:gridSpan w:val="13"/>
          </w:tcPr>
          <w:p w:rsidR="00130737" w:rsidRPr="002369E7" w:rsidRDefault="00130737" w:rsidP="00832048">
            <w:pPr>
              <w:jc w:val="center"/>
            </w:pPr>
            <w:r w:rsidRPr="002369E7">
              <w:t>В пределах средств, предусмотренных на обеспечение деятельности органов местного самоуправления</w:t>
            </w:r>
          </w:p>
          <w:p w:rsidR="00130737" w:rsidRPr="002369E7" w:rsidRDefault="00130737" w:rsidP="00832048"/>
        </w:tc>
        <w:tc>
          <w:tcPr>
            <w:tcW w:w="1279" w:type="dxa"/>
            <w:gridSpan w:val="2"/>
          </w:tcPr>
          <w:p w:rsidR="00130737" w:rsidRPr="002369E7" w:rsidRDefault="00130737" w:rsidP="00832048">
            <w:r w:rsidRPr="002369E7">
              <w:t xml:space="preserve">Администрация </w:t>
            </w:r>
            <w:r w:rsidRPr="002369E7">
              <w:rPr>
                <w:bCs/>
              </w:rPr>
              <w:t xml:space="preserve"> городского округа Клин</w:t>
            </w:r>
          </w:p>
        </w:tc>
        <w:tc>
          <w:tcPr>
            <w:tcW w:w="1421" w:type="dxa"/>
          </w:tcPr>
          <w:p w:rsidR="00130737" w:rsidRPr="001100CD" w:rsidRDefault="00130737" w:rsidP="00832048">
            <w:r w:rsidRPr="002369E7">
              <w:t>Обеспечение эффективного взаимодействия жителей Московской области с органами местного самоуправления</w:t>
            </w:r>
          </w:p>
        </w:tc>
      </w:tr>
    </w:tbl>
    <w:p w:rsidR="00130737" w:rsidRDefault="00130737" w:rsidP="000C19AF"/>
    <w:p w:rsidR="00130737" w:rsidRPr="00372724" w:rsidRDefault="00130737" w:rsidP="000C19AF">
      <w:pPr>
        <w:pStyle w:val="ConsPlusNormal"/>
        <w:ind w:firstLine="0"/>
        <w:outlineLvl w:val="2"/>
        <w:rPr>
          <w:b/>
          <w:sz w:val="24"/>
          <w:szCs w:val="24"/>
        </w:rPr>
      </w:pPr>
    </w:p>
    <w:p w:rsidR="00130737" w:rsidRPr="0008580C" w:rsidRDefault="00130737" w:rsidP="00896610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sectPr w:rsidR="00130737" w:rsidRPr="0008580C" w:rsidSect="00213D1B">
      <w:pgSz w:w="16838" w:h="11906" w:orient="landscape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737" w:rsidRDefault="00130737" w:rsidP="00EA6EDF">
      <w:r>
        <w:separator/>
      </w:r>
    </w:p>
  </w:endnote>
  <w:endnote w:type="continuationSeparator" w:id="0">
    <w:p w:rsidR="00130737" w:rsidRDefault="00130737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737" w:rsidRDefault="00130737" w:rsidP="00EA6EDF">
      <w:r>
        <w:separator/>
      </w:r>
    </w:p>
  </w:footnote>
  <w:footnote w:type="continuationSeparator" w:id="0">
    <w:p w:rsidR="00130737" w:rsidRDefault="00130737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5721C"/>
    <w:multiLevelType w:val="multilevel"/>
    <w:tmpl w:val="D89434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2A6600"/>
    <w:multiLevelType w:val="hybridMultilevel"/>
    <w:tmpl w:val="D894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E03AF0"/>
    <w:multiLevelType w:val="hybridMultilevel"/>
    <w:tmpl w:val="94C486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DF"/>
    <w:rsid w:val="000005BD"/>
    <w:rsid w:val="00004FE8"/>
    <w:rsid w:val="00006FCE"/>
    <w:rsid w:val="00010806"/>
    <w:rsid w:val="0003484E"/>
    <w:rsid w:val="000348F1"/>
    <w:rsid w:val="00035C1A"/>
    <w:rsid w:val="000526CB"/>
    <w:rsid w:val="00057805"/>
    <w:rsid w:val="00060B4A"/>
    <w:rsid w:val="00081EC3"/>
    <w:rsid w:val="00083D80"/>
    <w:rsid w:val="0008580C"/>
    <w:rsid w:val="00094085"/>
    <w:rsid w:val="000950F5"/>
    <w:rsid w:val="000A130E"/>
    <w:rsid w:val="000B171B"/>
    <w:rsid w:val="000B22F4"/>
    <w:rsid w:val="000C19AF"/>
    <w:rsid w:val="000C2D66"/>
    <w:rsid w:val="000C67FC"/>
    <w:rsid w:val="000F601D"/>
    <w:rsid w:val="001100CD"/>
    <w:rsid w:val="00130737"/>
    <w:rsid w:val="00151184"/>
    <w:rsid w:val="00151256"/>
    <w:rsid w:val="001563DD"/>
    <w:rsid w:val="00167077"/>
    <w:rsid w:val="0017268D"/>
    <w:rsid w:val="0019316D"/>
    <w:rsid w:val="001A0FE2"/>
    <w:rsid w:val="001A6670"/>
    <w:rsid w:val="001A79FE"/>
    <w:rsid w:val="001B1A03"/>
    <w:rsid w:val="001B4EDD"/>
    <w:rsid w:val="001D0B40"/>
    <w:rsid w:val="001D2F36"/>
    <w:rsid w:val="001F1665"/>
    <w:rsid w:val="001F3180"/>
    <w:rsid w:val="002069CE"/>
    <w:rsid w:val="00213D1B"/>
    <w:rsid w:val="0021456F"/>
    <w:rsid w:val="00215291"/>
    <w:rsid w:val="00215B55"/>
    <w:rsid w:val="0021696E"/>
    <w:rsid w:val="00216E30"/>
    <w:rsid w:val="002369E7"/>
    <w:rsid w:val="002548A7"/>
    <w:rsid w:val="00255705"/>
    <w:rsid w:val="00256F1B"/>
    <w:rsid w:val="002712DA"/>
    <w:rsid w:val="002717BB"/>
    <w:rsid w:val="00290EB4"/>
    <w:rsid w:val="002B65BD"/>
    <w:rsid w:val="002C19F0"/>
    <w:rsid w:val="002C3930"/>
    <w:rsid w:val="002D186D"/>
    <w:rsid w:val="002D5E11"/>
    <w:rsid w:val="002D7266"/>
    <w:rsid w:val="002D7B0E"/>
    <w:rsid w:val="002E3B59"/>
    <w:rsid w:val="002F0376"/>
    <w:rsid w:val="002F4353"/>
    <w:rsid w:val="002F63C4"/>
    <w:rsid w:val="003040A1"/>
    <w:rsid w:val="00305A7C"/>
    <w:rsid w:val="003210DF"/>
    <w:rsid w:val="003269F0"/>
    <w:rsid w:val="00327199"/>
    <w:rsid w:val="003274FC"/>
    <w:rsid w:val="0033676E"/>
    <w:rsid w:val="00341D86"/>
    <w:rsid w:val="003423EF"/>
    <w:rsid w:val="00355331"/>
    <w:rsid w:val="0036079B"/>
    <w:rsid w:val="00360EFA"/>
    <w:rsid w:val="0036212E"/>
    <w:rsid w:val="00362914"/>
    <w:rsid w:val="00364AB7"/>
    <w:rsid w:val="00367B77"/>
    <w:rsid w:val="003706E2"/>
    <w:rsid w:val="00372724"/>
    <w:rsid w:val="00382A59"/>
    <w:rsid w:val="00384BDC"/>
    <w:rsid w:val="00394B75"/>
    <w:rsid w:val="003A1629"/>
    <w:rsid w:val="003B506C"/>
    <w:rsid w:val="003B5449"/>
    <w:rsid w:val="003C1C3D"/>
    <w:rsid w:val="003C3EDB"/>
    <w:rsid w:val="003C7C9B"/>
    <w:rsid w:val="003E498E"/>
    <w:rsid w:val="003E52E6"/>
    <w:rsid w:val="003E79DD"/>
    <w:rsid w:val="00406D7E"/>
    <w:rsid w:val="00424340"/>
    <w:rsid w:val="00444D68"/>
    <w:rsid w:val="00451F39"/>
    <w:rsid w:val="00457D16"/>
    <w:rsid w:val="004751BA"/>
    <w:rsid w:val="00483BC2"/>
    <w:rsid w:val="00493B03"/>
    <w:rsid w:val="004C7470"/>
    <w:rsid w:val="004D7521"/>
    <w:rsid w:val="004E13C8"/>
    <w:rsid w:val="004E5171"/>
    <w:rsid w:val="004E6FED"/>
    <w:rsid w:val="004F6918"/>
    <w:rsid w:val="005014FD"/>
    <w:rsid w:val="00504259"/>
    <w:rsid w:val="00504C0B"/>
    <w:rsid w:val="00510F75"/>
    <w:rsid w:val="0051186B"/>
    <w:rsid w:val="00516366"/>
    <w:rsid w:val="00517CC1"/>
    <w:rsid w:val="0052498F"/>
    <w:rsid w:val="0053367E"/>
    <w:rsid w:val="005375DA"/>
    <w:rsid w:val="005402C7"/>
    <w:rsid w:val="00550173"/>
    <w:rsid w:val="00556035"/>
    <w:rsid w:val="00562146"/>
    <w:rsid w:val="0057064B"/>
    <w:rsid w:val="00573833"/>
    <w:rsid w:val="0058489C"/>
    <w:rsid w:val="00587D30"/>
    <w:rsid w:val="005A6AC9"/>
    <w:rsid w:val="005B41D5"/>
    <w:rsid w:val="005D14AB"/>
    <w:rsid w:val="005D5C0D"/>
    <w:rsid w:val="005D70E4"/>
    <w:rsid w:val="00600428"/>
    <w:rsid w:val="00601856"/>
    <w:rsid w:val="00604EDD"/>
    <w:rsid w:val="00607D4F"/>
    <w:rsid w:val="00613B48"/>
    <w:rsid w:val="00616CF5"/>
    <w:rsid w:val="00631A84"/>
    <w:rsid w:val="006342F3"/>
    <w:rsid w:val="00634C7E"/>
    <w:rsid w:val="0063645D"/>
    <w:rsid w:val="00656564"/>
    <w:rsid w:val="00661F9B"/>
    <w:rsid w:val="0067148C"/>
    <w:rsid w:val="00687B7C"/>
    <w:rsid w:val="00690ADA"/>
    <w:rsid w:val="00691BAB"/>
    <w:rsid w:val="006A2150"/>
    <w:rsid w:val="006A3972"/>
    <w:rsid w:val="006C4E0B"/>
    <w:rsid w:val="006D2033"/>
    <w:rsid w:val="006E1B71"/>
    <w:rsid w:val="006E5C79"/>
    <w:rsid w:val="006F15C5"/>
    <w:rsid w:val="006F41B0"/>
    <w:rsid w:val="006F463D"/>
    <w:rsid w:val="00702052"/>
    <w:rsid w:val="00702B40"/>
    <w:rsid w:val="00707E7F"/>
    <w:rsid w:val="00730FB6"/>
    <w:rsid w:val="00737B19"/>
    <w:rsid w:val="00747856"/>
    <w:rsid w:val="007503B7"/>
    <w:rsid w:val="007545F2"/>
    <w:rsid w:val="0076250C"/>
    <w:rsid w:val="00764B0B"/>
    <w:rsid w:val="007711CA"/>
    <w:rsid w:val="00771B7F"/>
    <w:rsid w:val="00780297"/>
    <w:rsid w:val="007A44B2"/>
    <w:rsid w:val="007D22EB"/>
    <w:rsid w:val="007E05F0"/>
    <w:rsid w:val="007F2934"/>
    <w:rsid w:val="00807887"/>
    <w:rsid w:val="008126D0"/>
    <w:rsid w:val="00830BEE"/>
    <w:rsid w:val="00832048"/>
    <w:rsid w:val="00837355"/>
    <w:rsid w:val="00853AD1"/>
    <w:rsid w:val="00890185"/>
    <w:rsid w:val="0089344F"/>
    <w:rsid w:val="00896610"/>
    <w:rsid w:val="008A326E"/>
    <w:rsid w:val="008B0283"/>
    <w:rsid w:val="008B1EB6"/>
    <w:rsid w:val="008C6DE2"/>
    <w:rsid w:val="008E0021"/>
    <w:rsid w:val="008E5000"/>
    <w:rsid w:val="008F13BC"/>
    <w:rsid w:val="00914515"/>
    <w:rsid w:val="00915D36"/>
    <w:rsid w:val="009408AF"/>
    <w:rsid w:val="00944833"/>
    <w:rsid w:val="0094742E"/>
    <w:rsid w:val="009A27D7"/>
    <w:rsid w:val="009A3C6D"/>
    <w:rsid w:val="009B5BE0"/>
    <w:rsid w:val="009C76C2"/>
    <w:rsid w:val="009E5529"/>
    <w:rsid w:val="009E64CD"/>
    <w:rsid w:val="009F37A0"/>
    <w:rsid w:val="009F59BC"/>
    <w:rsid w:val="00A07613"/>
    <w:rsid w:val="00A07E65"/>
    <w:rsid w:val="00A332F7"/>
    <w:rsid w:val="00A34954"/>
    <w:rsid w:val="00A34C7F"/>
    <w:rsid w:val="00A449F5"/>
    <w:rsid w:val="00A6659B"/>
    <w:rsid w:val="00A9044A"/>
    <w:rsid w:val="00AA75A6"/>
    <w:rsid w:val="00AC4B7C"/>
    <w:rsid w:val="00AC5E6C"/>
    <w:rsid w:val="00AD33AF"/>
    <w:rsid w:val="00AD347C"/>
    <w:rsid w:val="00AD7DB2"/>
    <w:rsid w:val="00AF4157"/>
    <w:rsid w:val="00AF5171"/>
    <w:rsid w:val="00B02E2E"/>
    <w:rsid w:val="00B119DB"/>
    <w:rsid w:val="00B14560"/>
    <w:rsid w:val="00B1789C"/>
    <w:rsid w:val="00B2653A"/>
    <w:rsid w:val="00B74B3C"/>
    <w:rsid w:val="00B80CC8"/>
    <w:rsid w:val="00B838CB"/>
    <w:rsid w:val="00BA3AC1"/>
    <w:rsid w:val="00BB2EFD"/>
    <w:rsid w:val="00BC30F8"/>
    <w:rsid w:val="00BD4033"/>
    <w:rsid w:val="00BD4589"/>
    <w:rsid w:val="00BE58CE"/>
    <w:rsid w:val="00C02115"/>
    <w:rsid w:val="00C078DA"/>
    <w:rsid w:val="00C10D01"/>
    <w:rsid w:val="00C24D22"/>
    <w:rsid w:val="00C26A00"/>
    <w:rsid w:val="00C32DBF"/>
    <w:rsid w:val="00C400F1"/>
    <w:rsid w:val="00C40EC2"/>
    <w:rsid w:val="00C43AD5"/>
    <w:rsid w:val="00C45464"/>
    <w:rsid w:val="00C55C8B"/>
    <w:rsid w:val="00C73876"/>
    <w:rsid w:val="00C93529"/>
    <w:rsid w:val="00CE49DB"/>
    <w:rsid w:val="00CF0AB8"/>
    <w:rsid w:val="00CF5B69"/>
    <w:rsid w:val="00CF5F23"/>
    <w:rsid w:val="00CF679B"/>
    <w:rsid w:val="00D04FBC"/>
    <w:rsid w:val="00D107A8"/>
    <w:rsid w:val="00D21FE6"/>
    <w:rsid w:val="00D30941"/>
    <w:rsid w:val="00D347D5"/>
    <w:rsid w:val="00D424C2"/>
    <w:rsid w:val="00D45E20"/>
    <w:rsid w:val="00D5389F"/>
    <w:rsid w:val="00D6196B"/>
    <w:rsid w:val="00D64BCB"/>
    <w:rsid w:val="00D653A2"/>
    <w:rsid w:val="00DA5A0F"/>
    <w:rsid w:val="00DB282E"/>
    <w:rsid w:val="00DB489F"/>
    <w:rsid w:val="00DC2AC1"/>
    <w:rsid w:val="00DD3959"/>
    <w:rsid w:val="00DE3B8E"/>
    <w:rsid w:val="00DE65C4"/>
    <w:rsid w:val="00DE7F3D"/>
    <w:rsid w:val="00DF2602"/>
    <w:rsid w:val="00E00C0A"/>
    <w:rsid w:val="00E03F73"/>
    <w:rsid w:val="00E043BB"/>
    <w:rsid w:val="00E23E07"/>
    <w:rsid w:val="00E47155"/>
    <w:rsid w:val="00E5307C"/>
    <w:rsid w:val="00E53966"/>
    <w:rsid w:val="00E73BAD"/>
    <w:rsid w:val="00E757B3"/>
    <w:rsid w:val="00E85CC8"/>
    <w:rsid w:val="00E91A25"/>
    <w:rsid w:val="00EA1AB5"/>
    <w:rsid w:val="00EA6EDF"/>
    <w:rsid w:val="00EA71A1"/>
    <w:rsid w:val="00EB0B46"/>
    <w:rsid w:val="00EB7A94"/>
    <w:rsid w:val="00EC0598"/>
    <w:rsid w:val="00EC0609"/>
    <w:rsid w:val="00EE4698"/>
    <w:rsid w:val="00F01A12"/>
    <w:rsid w:val="00F27262"/>
    <w:rsid w:val="00F31636"/>
    <w:rsid w:val="00F3280D"/>
    <w:rsid w:val="00F35154"/>
    <w:rsid w:val="00F428A1"/>
    <w:rsid w:val="00F546E0"/>
    <w:rsid w:val="00F554DA"/>
    <w:rsid w:val="00F638F4"/>
    <w:rsid w:val="00F829E6"/>
    <w:rsid w:val="00FA7193"/>
    <w:rsid w:val="00FB6D13"/>
    <w:rsid w:val="00FC322E"/>
    <w:rsid w:val="00FC5599"/>
    <w:rsid w:val="00FD2EA3"/>
    <w:rsid w:val="00FE1B31"/>
    <w:rsid w:val="00FE22DB"/>
    <w:rsid w:val="00FE34D1"/>
    <w:rsid w:val="00FE5ABB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A1211CCC-3AC8-4417-AC7C-5E8D71EE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D6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26A00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449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A6EDF"/>
    <w:rPr>
      <w:rFonts w:cs="Times New Roman"/>
    </w:rPr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A6EDF"/>
    <w:rPr>
      <w:rFonts w:cs="Times New Roman"/>
    </w:rPr>
  </w:style>
  <w:style w:type="paragraph" w:styleId="a7">
    <w:name w:val="Balloon Text"/>
    <w:basedOn w:val="a"/>
    <w:link w:val="a8"/>
    <w:uiPriority w:val="99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CF5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99"/>
    <w:locked/>
    <w:rsid w:val="00D309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44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2901</Words>
  <Characters>22431</Characters>
  <Application>Microsoft Office Word</Application>
  <DocSecurity>0</DocSecurity>
  <Lines>186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25282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LutchevaO</cp:lastModifiedBy>
  <cp:revision>3</cp:revision>
  <cp:lastPrinted>2018-12-26T11:36:00Z</cp:lastPrinted>
  <dcterms:created xsi:type="dcterms:W3CDTF">2019-02-25T06:43:00Z</dcterms:created>
  <dcterms:modified xsi:type="dcterms:W3CDTF">2019-02-25T06:52:00Z</dcterms:modified>
</cp:coreProperties>
</file>