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2" w:rsidRDefault="009D0C52" w:rsidP="006C4E0B">
      <w:pPr>
        <w:jc w:val="center"/>
        <w:rPr>
          <w:b/>
          <w:szCs w:val="44"/>
        </w:rPr>
      </w:pP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4F6025" wp14:editId="172829C9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86AA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113637" w:rsidP="00113637">
      <w:pPr>
        <w:tabs>
          <w:tab w:val="left" w:pos="2893"/>
          <w:tab w:val="center" w:pos="4961"/>
          <w:tab w:val="left" w:pos="6436"/>
        </w:tabs>
        <w:rPr>
          <w:sz w:val="30"/>
        </w:rPr>
      </w:pPr>
      <w:r>
        <w:rPr>
          <w:sz w:val="30"/>
        </w:rPr>
        <w:tab/>
        <w:t>28.09.2018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C92AF1" wp14:editId="0B81293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D6228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5169EEE" wp14:editId="7FDC180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06DF3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2108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8D71AD" w:rsidRDefault="008D71AD" w:rsidP="009679AA">
      <w:pPr>
        <w:ind w:right="5953"/>
      </w:pPr>
    </w:p>
    <w:p w:rsidR="008D71AD" w:rsidRDefault="008D71AD" w:rsidP="009679AA">
      <w:pPr>
        <w:ind w:right="5953"/>
      </w:pPr>
    </w:p>
    <w:p w:rsidR="00477E8C" w:rsidRDefault="002D72D2" w:rsidP="00C153C3">
      <w:pPr>
        <w:suppressAutoHyphens/>
        <w:ind w:right="5102" w:firstLine="0"/>
        <w:jc w:val="both"/>
        <w:rPr>
          <w:szCs w:val="28"/>
        </w:rPr>
      </w:pPr>
      <w:r>
        <w:rPr>
          <w:sz w:val="26"/>
          <w:szCs w:val="26"/>
        </w:rPr>
        <w:t xml:space="preserve">О внесении изменений в </w:t>
      </w:r>
      <w:r w:rsidR="00A60ED1">
        <w:rPr>
          <w:sz w:val="26"/>
          <w:szCs w:val="26"/>
        </w:rPr>
        <w:t>Административны</w:t>
      </w:r>
      <w:r w:rsidR="00C153C3">
        <w:rPr>
          <w:sz w:val="26"/>
          <w:szCs w:val="26"/>
        </w:rPr>
        <w:t>й</w:t>
      </w:r>
      <w:r w:rsidR="00A60ED1">
        <w:rPr>
          <w:sz w:val="26"/>
          <w:szCs w:val="26"/>
        </w:rPr>
        <w:t xml:space="preserve"> регламент </w:t>
      </w:r>
      <w:r w:rsidR="00F61AFB">
        <w:rPr>
          <w:sz w:val="26"/>
          <w:szCs w:val="26"/>
        </w:rPr>
        <w:t xml:space="preserve">по предоставлению </w:t>
      </w:r>
      <w:r w:rsidR="00C153C3">
        <w:rPr>
          <w:sz w:val="26"/>
          <w:szCs w:val="26"/>
        </w:rPr>
        <w:t>муниципальной</w:t>
      </w:r>
      <w:r w:rsidR="00F61AFB">
        <w:rPr>
          <w:sz w:val="26"/>
          <w:szCs w:val="26"/>
        </w:rPr>
        <w:t xml:space="preserve"> услуг</w:t>
      </w:r>
      <w:r w:rsidR="00C153C3">
        <w:rPr>
          <w:sz w:val="26"/>
          <w:szCs w:val="26"/>
        </w:rPr>
        <w:t>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</w:t>
      </w:r>
    </w:p>
    <w:p w:rsidR="009679AA" w:rsidRDefault="009679AA" w:rsidP="00F61AFB">
      <w:pPr>
        <w:suppressAutoHyphens/>
        <w:ind w:left="-240"/>
        <w:rPr>
          <w:szCs w:val="28"/>
        </w:rPr>
      </w:pPr>
    </w:p>
    <w:p w:rsidR="004708DE" w:rsidRDefault="004708DE" w:rsidP="00F61AFB">
      <w:pPr>
        <w:suppressAutoHyphens/>
        <w:ind w:left="-240"/>
        <w:rPr>
          <w:szCs w:val="28"/>
        </w:rPr>
      </w:pPr>
    </w:p>
    <w:p w:rsidR="00E77F51" w:rsidRPr="00F84B37" w:rsidRDefault="0030327D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Гражданским кодексом Российской Федерации, Федеральным законом от 06.10.2003 №131-ФЗ </w:t>
      </w:r>
      <w:r w:rsidR="0082793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A60ED1">
        <w:rPr>
          <w:sz w:val="26"/>
          <w:szCs w:val="26"/>
        </w:rPr>
        <w:t xml:space="preserve">и от 27.07.2010 №210-ФЗ «Об организации предоставления государственных и муниципальных услуг», </w:t>
      </w:r>
      <w:r w:rsidR="009F4B5E" w:rsidRPr="00F84B37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района»,</w:t>
      </w:r>
      <w:r w:rsidR="00A60ED1">
        <w:rPr>
          <w:sz w:val="26"/>
          <w:szCs w:val="26"/>
        </w:rPr>
        <w:t xml:space="preserve"> Уставом городского округа Клин,</w:t>
      </w:r>
      <w:r w:rsidR="009F4B5E" w:rsidRPr="00F84B37">
        <w:rPr>
          <w:sz w:val="26"/>
          <w:szCs w:val="26"/>
        </w:rPr>
        <w:t xml:space="preserve"> </w:t>
      </w:r>
      <w:r w:rsidR="00A60ED1">
        <w:rPr>
          <w:sz w:val="26"/>
          <w:szCs w:val="26"/>
        </w:rPr>
        <w:t>в целях приведения в соответствие с действующим законодательством, на основании рекомендаций Министерства имущественных отношений Московской области (от 2</w:t>
      </w:r>
      <w:r w:rsidR="00F61AFB">
        <w:rPr>
          <w:sz w:val="26"/>
          <w:szCs w:val="26"/>
        </w:rPr>
        <w:t>3</w:t>
      </w:r>
      <w:r w:rsidR="00A60ED1">
        <w:rPr>
          <w:sz w:val="26"/>
          <w:szCs w:val="26"/>
        </w:rPr>
        <w:t>.08.2018</w:t>
      </w:r>
      <w:r w:rsidR="008C18C0">
        <w:rPr>
          <w:sz w:val="26"/>
          <w:szCs w:val="26"/>
        </w:rPr>
        <w:t xml:space="preserve"> №</w:t>
      </w:r>
      <w:r w:rsidR="00A60ED1">
        <w:rPr>
          <w:sz w:val="26"/>
          <w:szCs w:val="26"/>
        </w:rPr>
        <w:t>13</w:t>
      </w:r>
      <w:r w:rsidR="008C18C0">
        <w:rPr>
          <w:sz w:val="26"/>
          <w:szCs w:val="26"/>
        </w:rPr>
        <w:t>ИСХ-</w:t>
      </w:r>
      <w:r w:rsidR="00F61AFB">
        <w:rPr>
          <w:sz w:val="26"/>
          <w:szCs w:val="26"/>
        </w:rPr>
        <w:t>18032</w:t>
      </w:r>
      <w:r w:rsidR="00A60ED1">
        <w:rPr>
          <w:sz w:val="26"/>
          <w:szCs w:val="26"/>
        </w:rPr>
        <w:t>)</w:t>
      </w:r>
      <w:r w:rsidR="004708DE">
        <w:rPr>
          <w:sz w:val="26"/>
          <w:szCs w:val="26"/>
        </w:rPr>
        <w:t>,</w:t>
      </w:r>
    </w:p>
    <w:p w:rsidR="000D3B11" w:rsidRPr="00F84B37" w:rsidRDefault="000D3B11" w:rsidP="00F61AFB">
      <w:pPr>
        <w:suppressAutoHyphens/>
        <w:jc w:val="both"/>
        <w:rPr>
          <w:sz w:val="26"/>
          <w:szCs w:val="26"/>
        </w:rPr>
      </w:pPr>
    </w:p>
    <w:p w:rsidR="00E77F51" w:rsidRPr="00F84B37" w:rsidRDefault="00E77F51" w:rsidP="00F61AFB">
      <w:pPr>
        <w:suppressAutoHyphens/>
        <w:ind w:left="-284"/>
        <w:jc w:val="center"/>
        <w:rPr>
          <w:sz w:val="26"/>
          <w:szCs w:val="26"/>
        </w:rPr>
      </w:pPr>
      <w:r w:rsidRPr="00F84B37">
        <w:rPr>
          <w:sz w:val="26"/>
          <w:szCs w:val="26"/>
        </w:rPr>
        <w:t>П О С Т А Н О В Л Я Ю:</w:t>
      </w:r>
    </w:p>
    <w:p w:rsidR="00E77F51" w:rsidRPr="00F84B37" w:rsidRDefault="00E77F51" w:rsidP="00F61AFB">
      <w:pPr>
        <w:suppressAutoHyphens/>
        <w:jc w:val="both"/>
        <w:rPr>
          <w:sz w:val="26"/>
          <w:szCs w:val="26"/>
        </w:rPr>
      </w:pPr>
    </w:p>
    <w:p w:rsidR="00087F27" w:rsidRDefault="00191021" w:rsidP="00F61AFB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F61AFB">
        <w:rPr>
          <w:sz w:val="26"/>
          <w:szCs w:val="26"/>
        </w:rPr>
        <w:t>1.</w:t>
      </w:r>
      <w:r w:rsidR="00F61AFB" w:rsidRPr="00F61AFB">
        <w:rPr>
          <w:sz w:val="26"/>
          <w:szCs w:val="26"/>
        </w:rPr>
        <w:t xml:space="preserve"> </w:t>
      </w:r>
      <w:r w:rsidR="00087F27">
        <w:rPr>
          <w:sz w:val="26"/>
          <w:szCs w:val="26"/>
        </w:rPr>
        <w:t xml:space="preserve">Внести в </w:t>
      </w:r>
      <w:r w:rsidR="00F61AFB">
        <w:rPr>
          <w:sz w:val="26"/>
          <w:szCs w:val="26"/>
        </w:rPr>
        <w:t>Административн</w:t>
      </w:r>
      <w:r w:rsidR="00087F27">
        <w:rPr>
          <w:sz w:val="26"/>
          <w:szCs w:val="26"/>
        </w:rPr>
        <w:t>ый</w:t>
      </w:r>
      <w:r w:rsidR="00F61AFB">
        <w:rPr>
          <w:sz w:val="26"/>
          <w:szCs w:val="26"/>
        </w:rPr>
        <w:t xml:space="preserve"> регламент </w:t>
      </w:r>
      <w:r w:rsidR="00F61AFB" w:rsidRPr="00F61AFB">
        <w:rPr>
          <w:sz w:val="26"/>
          <w:szCs w:val="26"/>
        </w:rPr>
        <w:t>предоставления муниципальной услуги</w:t>
      </w:r>
      <w:r w:rsidR="00F61AFB">
        <w:rPr>
          <w:sz w:val="26"/>
          <w:szCs w:val="26"/>
        </w:rPr>
        <w:t xml:space="preserve"> </w:t>
      </w:r>
      <w:r w:rsidR="00F61AFB" w:rsidRPr="00466756">
        <w:rPr>
          <w:sz w:val="26"/>
          <w:szCs w:val="26"/>
        </w:rPr>
        <w:t>«Согласование местоположения границ земельных участков, являющихся смежными с земельными участками,</w:t>
      </w:r>
      <w:r w:rsidR="00C153C3">
        <w:rPr>
          <w:sz w:val="26"/>
          <w:szCs w:val="26"/>
        </w:rPr>
        <w:t xml:space="preserve"> находящимися в муниципальной собственности или </w:t>
      </w:r>
      <w:r w:rsidR="00F61AFB" w:rsidRPr="00466756">
        <w:rPr>
          <w:sz w:val="26"/>
          <w:szCs w:val="26"/>
        </w:rPr>
        <w:t>государственная собственность на которые не разграничена»</w:t>
      </w:r>
      <w:r w:rsidR="00995399">
        <w:rPr>
          <w:sz w:val="26"/>
          <w:szCs w:val="26"/>
        </w:rPr>
        <w:t>,</w:t>
      </w:r>
      <w:r w:rsidR="00466756" w:rsidRPr="00466756">
        <w:rPr>
          <w:sz w:val="26"/>
          <w:szCs w:val="26"/>
        </w:rPr>
        <w:t xml:space="preserve"> </w:t>
      </w:r>
      <w:r w:rsidR="00466756">
        <w:rPr>
          <w:sz w:val="26"/>
          <w:szCs w:val="26"/>
        </w:rPr>
        <w:t>утвержденного</w:t>
      </w:r>
      <w:r w:rsidR="00466756" w:rsidRPr="00466756">
        <w:rPr>
          <w:sz w:val="26"/>
          <w:szCs w:val="26"/>
        </w:rPr>
        <w:t xml:space="preserve"> постановлением Администрации городского округа Клин от 23.07.2018 № 1395</w:t>
      </w:r>
      <w:r w:rsidR="00EF1F9E" w:rsidRPr="00EF1F9E">
        <w:rPr>
          <w:sz w:val="26"/>
          <w:szCs w:val="26"/>
        </w:rPr>
        <w:t xml:space="preserve"> следующие изменения</w:t>
      </w:r>
      <w:r w:rsidR="00087F27">
        <w:rPr>
          <w:sz w:val="26"/>
          <w:szCs w:val="26"/>
        </w:rPr>
        <w:t>:</w:t>
      </w:r>
      <w:r w:rsidR="00F61AFB" w:rsidRPr="00466756">
        <w:rPr>
          <w:sz w:val="26"/>
          <w:szCs w:val="26"/>
        </w:rPr>
        <w:t xml:space="preserve"> </w:t>
      </w:r>
    </w:p>
    <w:p w:rsidR="00A2072A" w:rsidRDefault="00087F27" w:rsidP="00087F27">
      <w:pPr>
        <w:tabs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 </w:t>
      </w:r>
      <w:r w:rsidRPr="00087F27">
        <w:rPr>
          <w:sz w:val="26"/>
          <w:szCs w:val="26"/>
        </w:rPr>
        <w:t xml:space="preserve">Раздел </w:t>
      </w:r>
      <w:r w:rsidRPr="00087F27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</w:t>
      </w:r>
      <w:r w:rsidR="007E03AC" w:rsidRPr="00466756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="00A806BE">
        <w:rPr>
          <w:sz w:val="26"/>
          <w:szCs w:val="26"/>
        </w:rPr>
        <w:t>пункт</w:t>
      </w:r>
      <w:r w:rsidR="007E03AC">
        <w:rPr>
          <w:sz w:val="26"/>
          <w:szCs w:val="26"/>
        </w:rPr>
        <w:t>ом</w:t>
      </w:r>
      <w:r w:rsidR="00A806BE">
        <w:rPr>
          <w:sz w:val="26"/>
          <w:szCs w:val="26"/>
        </w:rPr>
        <w:t xml:space="preserve"> «</w:t>
      </w:r>
      <w:r w:rsidR="00F61AFB">
        <w:rPr>
          <w:sz w:val="26"/>
          <w:szCs w:val="26"/>
        </w:rPr>
        <w:t>28.22</w:t>
      </w:r>
      <w:r w:rsidR="00A806BE">
        <w:rPr>
          <w:sz w:val="26"/>
          <w:szCs w:val="26"/>
        </w:rPr>
        <w:t>» следующего содержания</w:t>
      </w:r>
      <w:r w:rsidR="00F346DB">
        <w:rPr>
          <w:sz w:val="26"/>
          <w:szCs w:val="26"/>
        </w:rPr>
        <w:t>:</w:t>
      </w:r>
    </w:p>
    <w:p w:rsidR="00681ADB" w:rsidRDefault="00F61AFB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28.22. </w:t>
      </w:r>
      <w:r w:rsidR="0054283C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вправе оставить жалобу без ответа в следующих случаях:</w:t>
      </w:r>
    </w:p>
    <w:p w:rsidR="005A162D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914DA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 указанные в жалобе</w:t>
      </w:r>
      <w:r w:rsidR="00F346DB">
        <w:rPr>
          <w:sz w:val="26"/>
          <w:szCs w:val="26"/>
        </w:rPr>
        <w:t>»</w:t>
      </w:r>
      <w:r w:rsidR="00A806BE">
        <w:rPr>
          <w:sz w:val="26"/>
          <w:szCs w:val="26"/>
        </w:rPr>
        <w:t>.</w:t>
      </w:r>
    </w:p>
    <w:p w:rsidR="005A162D" w:rsidRDefault="00087F27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Раздел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дополнить </w:t>
      </w:r>
      <w:r w:rsidR="005A162D">
        <w:rPr>
          <w:sz w:val="26"/>
          <w:szCs w:val="26"/>
        </w:rPr>
        <w:t>пунктом 28.23 следующего содержания:</w:t>
      </w:r>
    </w:p>
    <w:p w:rsidR="005A162D" w:rsidRPr="00191021" w:rsidRDefault="00BD4594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28.23. </w:t>
      </w:r>
      <w:r w:rsidRPr="00BD4594">
        <w:rPr>
          <w:sz w:val="26"/>
          <w:szCs w:val="26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="00046131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46131">
        <w:rPr>
          <w:sz w:val="26"/>
          <w:szCs w:val="26"/>
        </w:rPr>
        <w:t>.</w:t>
      </w:r>
      <w:proofErr w:type="gramEnd"/>
    </w:p>
    <w:p w:rsidR="0011005C" w:rsidRPr="00191021" w:rsidRDefault="00191021" w:rsidP="00F61AFB">
      <w:pPr>
        <w:pStyle w:val="aa"/>
        <w:suppressAutoHyphens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06BE">
        <w:rPr>
          <w:sz w:val="26"/>
          <w:szCs w:val="26"/>
        </w:rPr>
        <w:t xml:space="preserve"> </w:t>
      </w:r>
      <w:r w:rsidR="005E1701">
        <w:rPr>
          <w:sz w:val="26"/>
          <w:szCs w:val="26"/>
        </w:rPr>
        <w:t>Управлению</w:t>
      </w:r>
      <w:r w:rsidRPr="00191021">
        <w:rPr>
          <w:sz w:val="26"/>
          <w:szCs w:val="26"/>
        </w:rPr>
        <w:t xml:space="preserve"> правового регулирования земельно-имущественных отношений Администрации городского округа Клин</w:t>
      </w:r>
      <w:r>
        <w:rPr>
          <w:sz w:val="26"/>
          <w:szCs w:val="26"/>
        </w:rPr>
        <w:t xml:space="preserve"> </w:t>
      </w:r>
      <w:r w:rsidR="00DC2174">
        <w:rPr>
          <w:sz w:val="26"/>
          <w:szCs w:val="26"/>
        </w:rPr>
        <w:t xml:space="preserve">опубликовать </w:t>
      </w:r>
      <w:r w:rsidR="00046131">
        <w:rPr>
          <w:sz w:val="26"/>
          <w:szCs w:val="26"/>
        </w:rPr>
        <w:t>настоящее постановление</w:t>
      </w:r>
      <w:r w:rsidR="00466756">
        <w:rPr>
          <w:sz w:val="26"/>
          <w:szCs w:val="26"/>
        </w:rPr>
        <w:t xml:space="preserve"> </w:t>
      </w:r>
      <w:r w:rsidR="00AC5E9F">
        <w:rPr>
          <w:sz w:val="26"/>
          <w:szCs w:val="26"/>
        </w:rPr>
        <w:t>на официальном сайте Адми</w:t>
      </w:r>
      <w:r w:rsidR="00645A39">
        <w:rPr>
          <w:sz w:val="26"/>
          <w:szCs w:val="26"/>
        </w:rPr>
        <w:t>нистрации городского округа Клин</w:t>
      </w:r>
      <w:r w:rsidR="00AC5E9F">
        <w:rPr>
          <w:sz w:val="26"/>
          <w:szCs w:val="26"/>
        </w:rPr>
        <w:t>.</w:t>
      </w:r>
    </w:p>
    <w:p w:rsidR="00F346DB" w:rsidRPr="00191021" w:rsidRDefault="00191021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 w:rsidR="00F346DB" w:rsidRPr="00191021">
        <w:rPr>
          <w:sz w:val="26"/>
          <w:szCs w:val="26"/>
        </w:rPr>
        <w:t>Контроль за</w:t>
      </w:r>
      <w:proofErr w:type="gramEnd"/>
      <w:r w:rsidR="00F346DB" w:rsidRPr="00191021">
        <w:rPr>
          <w:sz w:val="26"/>
          <w:szCs w:val="26"/>
        </w:rPr>
        <w:t xml:space="preserve">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</w:t>
      </w:r>
      <w:r w:rsidR="007E03AC" w:rsidRPr="00191021">
        <w:rPr>
          <w:sz w:val="26"/>
          <w:szCs w:val="26"/>
        </w:rPr>
        <w:t>у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suppressAutoHyphens/>
        <w:ind w:firstLine="0"/>
        <w:jc w:val="both"/>
        <w:rPr>
          <w:sz w:val="26"/>
          <w:szCs w:val="26"/>
        </w:rPr>
      </w:pPr>
    </w:p>
    <w:p w:rsidR="00AC5E9F" w:rsidRPr="00F346DB" w:rsidRDefault="00AC5E9F" w:rsidP="00F61AFB">
      <w:pPr>
        <w:suppressAutoHyphens/>
        <w:ind w:firstLine="0"/>
        <w:jc w:val="both"/>
        <w:rPr>
          <w:sz w:val="26"/>
          <w:szCs w:val="26"/>
        </w:rPr>
      </w:pPr>
    </w:p>
    <w:p w:rsidR="002B45CA" w:rsidRDefault="002B45CA" w:rsidP="00F61AFB">
      <w:pPr>
        <w:pStyle w:val="a9"/>
        <w:suppressAutoHyphens/>
        <w:spacing w:line="297" w:lineRule="exact"/>
        <w:ind w:right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A2072A" w:rsidRPr="00ED4E5F" w:rsidRDefault="002B45CA" w:rsidP="00F61AFB">
      <w:pPr>
        <w:pStyle w:val="a9"/>
        <w:suppressAutoHyphens/>
        <w:spacing w:line="297" w:lineRule="exact"/>
        <w:ind w:right="9"/>
        <w:jc w:val="both"/>
        <w:rPr>
          <w:sz w:val="28"/>
          <w:szCs w:val="28"/>
        </w:rPr>
      </w:pPr>
      <w:r>
        <w:rPr>
          <w:sz w:val="26"/>
          <w:szCs w:val="26"/>
        </w:rPr>
        <w:t>Главы городского округа Клин</w:t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>Э.Ю. Каплун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F5783E" w:rsidRPr="00F84B37" w:rsidRDefault="00F5783E" w:rsidP="00F61AFB">
      <w:pPr>
        <w:pStyle w:val="aa"/>
        <w:suppressAutoHyphens/>
        <w:ind w:left="284" w:firstLine="0"/>
        <w:jc w:val="both"/>
        <w:rPr>
          <w:sz w:val="26"/>
          <w:szCs w:val="26"/>
        </w:rPr>
      </w:pPr>
    </w:p>
    <w:p w:rsidR="004708DE" w:rsidRDefault="004708DE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11005C">
      <w:pPr>
        <w:ind w:firstLine="0"/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466756" w:rsidRDefault="00466756" w:rsidP="00E77F51">
      <w:pPr>
        <w:jc w:val="both"/>
        <w:rPr>
          <w:szCs w:val="28"/>
        </w:rPr>
      </w:pPr>
    </w:p>
    <w:p w:rsidR="00C153C3" w:rsidRDefault="00C153C3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11"/>
        <w:gridCol w:w="5343"/>
      </w:tblGrid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right="9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Разослано:</w:t>
            </w:r>
          </w:p>
        </w:tc>
      </w:tr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Е.Б. Рыжова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Л.Л. Смирнова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Default="0040338F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Завьялов</w:t>
            </w:r>
          </w:p>
          <w:p w:rsidR="00CF49C4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2B45CA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В дело – 3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 xml:space="preserve">УПРЗИО </w:t>
            </w:r>
            <w:r>
              <w:rPr>
                <w:sz w:val="26"/>
                <w:szCs w:val="26"/>
              </w:rPr>
              <w:t>–</w:t>
            </w:r>
            <w:r w:rsidRPr="001014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</w:tc>
      </w:tr>
    </w:tbl>
    <w:p w:rsidR="00CF49C4" w:rsidRDefault="00CF49C4" w:rsidP="00CF49C4">
      <w:pPr>
        <w:pStyle w:val="a9"/>
        <w:spacing w:line="297" w:lineRule="exact"/>
        <w:ind w:right="9"/>
        <w:jc w:val="both"/>
        <w:rPr>
          <w:sz w:val="26"/>
          <w:szCs w:val="26"/>
        </w:rPr>
      </w:pPr>
    </w:p>
    <w:p w:rsidR="005E1701" w:rsidRPr="004978FA" w:rsidRDefault="00CF49C4" w:rsidP="00CF49C4">
      <w:pPr>
        <w:pStyle w:val="a9"/>
        <w:spacing w:line="297" w:lineRule="exact"/>
        <w:ind w:right="9"/>
        <w:jc w:val="both"/>
        <w:rPr>
          <w:sz w:val="20"/>
          <w:szCs w:val="20"/>
        </w:rPr>
      </w:pPr>
      <w:r w:rsidRPr="004978FA">
        <w:rPr>
          <w:sz w:val="20"/>
          <w:szCs w:val="20"/>
        </w:rPr>
        <w:t xml:space="preserve">Исп. </w:t>
      </w:r>
      <w:proofErr w:type="spellStart"/>
      <w:r w:rsidR="00466756">
        <w:rPr>
          <w:sz w:val="20"/>
          <w:szCs w:val="20"/>
        </w:rPr>
        <w:t>Трапезина</w:t>
      </w:r>
      <w:proofErr w:type="spellEnd"/>
      <w:r w:rsidR="00466756">
        <w:rPr>
          <w:sz w:val="20"/>
          <w:szCs w:val="20"/>
        </w:rPr>
        <w:t xml:space="preserve"> О.В</w:t>
      </w:r>
      <w:r>
        <w:rPr>
          <w:sz w:val="20"/>
          <w:szCs w:val="20"/>
        </w:rPr>
        <w:t>.</w:t>
      </w:r>
    </w:p>
    <w:p w:rsidR="008455E3" w:rsidRDefault="00CF49C4" w:rsidP="00C66C0C">
      <w:pPr>
        <w:ind w:firstLine="0"/>
        <w:rPr>
          <w:sz w:val="20"/>
        </w:rPr>
      </w:pPr>
      <w:r>
        <w:rPr>
          <w:sz w:val="20"/>
        </w:rPr>
        <w:t>2-</w:t>
      </w:r>
      <w:r w:rsidR="00466756">
        <w:rPr>
          <w:sz w:val="20"/>
        </w:rPr>
        <w:t>67-14</w:t>
      </w:r>
    </w:p>
    <w:sectPr w:rsidR="008455E3" w:rsidSect="00C153C3">
      <w:headerReference w:type="default" r:id="rId9"/>
      <w:headerReference w:type="first" r:id="rId10"/>
      <w:pgSz w:w="11907" w:h="16840"/>
      <w:pgMar w:top="1134" w:right="851" w:bottom="993" w:left="1418" w:header="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90" w:rsidRDefault="000E3D90" w:rsidP="00EA6EDF">
      <w:r>
        <w:separator/>
      </w:r>
    </w:p>
  </w:endnote>
  <w:endnote w:type="continuationSeparator" w:id="0">
    <w:p w:rsidR="000E3D90" w:rsidRDefault="000E3D9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90" w:rsidRDefault="000E3D90" w:rsidP="00EA6EDF">
      <w:r>
        <w:separator/>
      </w:r>
    </w:p>
  </w:footnote>
  <w:footnote w:type="continuationSeparator" w:id="0">
    <w:p w:rsidR="000E3D90" w:rsidRDefault="000E3D90" w:rsidP="00EA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9D0C52">
    <w:pPr>
      <w:pStyle w:val="a3"/>
      <w:tabs>
        <w:tab w:val="left" w:pos="28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3E6CAF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70EF5" wp14:editId="6A257E9B">
          <wp:simplePos x="0" y="0"/>
          <wp:positionH relativeFrom="column">
            <wp:posOffset>2940050</wp:posOffset>
          </wp:positionH>
          <wp:positionV relativeFrom="page">
            <wp:posOffset>268605</wp:posOffset>
          </wp:positionV>
          <wp:extent cx="608400" cy="608400"/>
          <wp:effectExtent l="0" t="0" r="127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56C"/>
    <w:multiLevelType w:val="multilevel"/>
    <w:tmpl w:val="C6BEDE74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800"/>
      </w:pPr>
      <w:rPr>
        <w:rFonts w:hint="default"/>
      </w:rPr>
    </w:lvl>
  </w:abstractNum>
  <w:abstractNum w:abstractNumId="1">
    <w:nsid w:val="254A47CD"/>
    <w:multiLevelType w:val="hybridMultilevel"/>
    <w:tmpl w:val="AB569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442FB"/>
    <w:multiLevelType w:val="hybridMultilevel"/>
    <w:tmpl w:val="BC7EC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8544923"/>
    <w:multiLevelType w:val="hybridMultilevel"/>
    <w:tmpl w:val="00F871E6"/>
    <w:lvl w:ilvl="0" w:tplc="DD76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B6213A"/>
    <w:multiLevelType w:val="multilevel"/>
    <w:tmpl w:val="B5D677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F5D195E"/>
    <w:multiLevelType w:val="multilevel"/>
    <w:tmpl w:val="D870CBD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787B4E48"/>
    <w:multiLevelType w:val="hybridMultilevel"/>
    <w:tmpl w:val="BFC2F5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3175E"/>
    <w:rsid w:val="00046131"/>
    <w:rsid w:val="00056112"/>
    <w:rsid w:val="00057E33"/>
    <w:rsid w:val="000726F9"/>
    <w:rsid w:val="00083D80"/>
    <w:rsid w:val="00087F27"/>
    <w:rsid w:val="00090D35"/>
    <w:rsid w:val="000A09E9"/>
    <w:rsid w:val="000B6142"/>
    <w:rsid w:val="000C29A7"/>
    <w:rsid w:val="000C6110"/>
    <w:rsid w:val="000D3B11"/>
    <w:rsid w:val="000E3D90"/>
    <w:rsid w:val="000F601D"/>
    <w:rsid w:val="001014B5"/>
    <w:rsid w:val="00105D24"/>
    <w:rsid w:val="0011005C"/>
    <w:rsid w:val="00113637"/>
    <w:rsid w:val="001765F0"/>
    <w:rsid w:val="001824AA"/>
    <w:rsid w:val="00191021"/>
    <w:rsid w:val="001A1346"/>
    <w:rsid w:val="001E19B9"/>
    <w:rsid w:val="001E567B"/>
    <w:rsid w:val="00203917"/>
    <w:rsid w:val="002069CE"/>
    <w:rsid w:val="00235C2F"/>
    <w:rsid w:val="002463CE"/>
    <w:rsid w:val="0025525E"/>
    <w:rsid w:val="00261591"/>
    <w:rsid w:val="00262176"/>
    <w:rsid w:val="002B45CA"/>
    <w:rsid w:val="002D72D2"/>
    <w:rsid w:val="002E3B59"/>
    <w:rsid w:val="002F0376"/>
    <w:rsid w:val="0030327D"/>
    <w:rsid w:val="003059FC"/>
    <w:rsid w:val="0034006F"/>
    <w:rsid w:val="00372541"/>
    <w:rsid w:val="0037388E"/>
    <w:rsid w:val="00382A59"/>
    <w:rsid w:val="00386AED"/>
    <w:rsid w:val="003A1629"/>
    <w:rsid w:val="003C7C9B"/>
    <w:rsid w:val="003D1B3A"/>
    <w:rsid w:val="003E6CAF"/>
    <w:rsid w:val="003F5FBE"/>
    <w:rsid w:val="0040338F"/>
    <w:rsid w:val="004348E3"/>
    <w:rsid w:val="0044719C"/>
    <w:rsid w:val="00466756"/>
    <w:rsid w:val="004708DE"/>
    <w:rsid w:val="00477E8C"/>
    <w:rsid w:val="00483BD0"/>
    <w:rsid w:val="004978FA"/>
    <w:rsid w:val="004A1745"/>
    <w:rsid w:val="004A64A0"/>
    <w:rsid w:val="004C0C36"/>
    <w:rsid w:val="004C40BC"/>
    <w:rsid w:val="005102A8"/>
    <w:rsid w:val="00510F75"/>
    <w:rsid w:val="00531671"/>
    <w:rsid w:val="0054283C"/>
    <w:rsid w:val="00556035"/>
    <w:rsid w:val="00563396"/>
    <w:rsid w:val="00572BBD"/>
    <w:rsid w:val="00573833"/>
    <w:rsid w:val="005A162D"/>
    <w:rsid w:val="005A5B5A"/>
    <w:rsid w:val="005E1701"/>
    <w:rsid w:val="005F1991"/>
    <w:rsid w:val="0063645D"/>
    <w:rsid w:val="00645A39"/>
    <w:rsid w:val="006554E7"/>
    <w:rsid w:val="00680CF4"/>
    <w:rsid w:val="00681ADB"/>
    <w:rsid w:val="006A1BEC"/>
    <w:rsid w:val="006B664B"/>
    <w:rsid w:val="006C4E0B"/>
    <w:rsid w:val="006D0E78"/>
    <w:rsid w:val="006D2D01"/>
    <w:rsid w:val="00746D3D"/>
    <w:rsid w:val="007503B7"/>
    <w:rsid w:val="007914DA"/>
    <w:rsid w:val="007B25D8"/>
    <w:rsid w:val="007B2C20"/>
    <w:rsid w:val="007E03AC"/>
    <w:rsid w:val="007E339D"/>
    <w:rsid w:val="00827937"/>
    <w:rsid w:val="008455E3"/>
    <w:rsid w:val="00853AD1"/>
    <w:rsid w:val="008568AD"/>
    <w:rsid w:val="008C18C0"/>
    <w:rsid w:val="008D71AD"/>
    <w:rsid w:val="00944833"/>
    <w:rsid w:val="0094742E"/>
    <w:rsid w:val="00962C92"/>
    <w:rsid w:val="009679AA"/>
    <w:rsid w:val="00991DBE"/>
    <w:rsid w:val="00995399"/>
    <w:rsid w:val="0099648B"/>
    <w:rsid w:val="009A6D16"/>
    <w:rsid w:val="009C0C30"/>
    <w:rsid w:val="009D0C52"/>
    <w:rsid w:val="009D6FD9"/>
    <w:rsid w:val="009F4B5E"/>
    <w:rsid w:val="00A078E2"/>
    <w:rsid w:val="00A1350B"/>
    <w:rsid w:val="00A15E9D"/>
    <w:rsid w:val="00A2072A"/>
    <w:rsid w:val="00A55E49"/>
    <w:rsid w:val="00A60ED1"/>
    <w:rsid w:val="00A61A5F"/>
    <w:rsid w:val="00A806BE"/>
    <w:rsid w:val="00A85B60"/>
    <w:rsid w:val="00AC2964"/>
    <w:rsid w:val="00AC5E9F"/>
    <w:rsid w:val="00AC627B"/>
    <w:rsid w:val="00AD7DB2"/>
    <w:rsid w:val="00AE44B7"/>
    <w:rsid w:val="00B03864"/>
    <w:rsid w:val="00B1203D"/>
    <w:rsid w:val="00B13B02"/>
    <w:rsid w:val="00B25C48"/>
    <w:rsid w:val="00B65BBC"/>
    <w:rsid w:val="00BD4594"/>
    <w:rsid w:val="00BE61AA"/>
    <w:rsid w:val="00C153C3"/>
    <w:rsid w:val="00C27353"/>
    <w:rsid w:val="00C346E1"/>
    <w:rsid w:val="00C40EC2"/>
    <w:rsid w:val="00C43AD5"/>
    <w:rsid w:val="00C55C8B"/>
    <w:rsid w:val="00C66C0C"/>
    <w:rsid w:val="00CA63CC"/>
    <w:rsid w:val="00CF0AB8"/>
    <w:rsid w:val="00CF46D3"/>
    <w:rsid w:val="00CF49C4"/>
    <w:rsid w:val="00D3113A"/>
    <w:rsid w:val="00DB489F"/>
    <w:rsid w:val="00DC2174"/>
    <w:rsid w:val="00DF423B"/>
    <w:rsid w:val="00E53966"/>
    <w:rsid w:val="00E54853"/>
    <w:rsid w:val="00E55CB6"/>
    <w:rsid w:val="00E6060D"/>
    <w:rsid w:val="00E77F51"/>
    <w:rsid w:val="00E81DBC"/>
    <w:rsid w:val="00E97147"/>
    <w:rsid w:val="00EA6EDF"/>
    <w:rsid w:val="00EB0B46"/>
    <w:rsid w:val="00ED4E5F"/>
    <w:rsid w:val="00EE22E7"/>
    <w:rsid w:val="00EE4698"/>
    <w:rsid w:val="00EF1F9E"/>
    <w:rsid w:val="00F31636"/>
    <w:rsid w:val="00F346DB"/>
    <w:rsid w:val="00F54DD7"/>
    <w:rsid w:val="00F5783E"/>
    <w:rsid w:val="00F61AFB"/>
    <w:rsid w:val="00F639AD"/>
    <w:rsid w:val="00F7180F"/>
    <w:rsid w:val="00F84B37"/>
    <w:rsid w:val="00FC1AD4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50BB-1A36-4196-91BC-1992FE85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344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Ольга В. Трапезина</cp:lastModifiedBy>
  <cp:revision>6</cp:revision>
  <cp:lastPrinted>2018-09-27T09:05:00Z</cp:lastPrinted>
  <dcterms:created xsi:type="dcterms:W3CDTF">2018-09-25T09:08:00Z</dcterms:created>
  <dcterms:modified xsi:type="dcterms:W3CDTF">2018-10-02T07:55:00Z</dcterms:modified>
</cp:coreProperties>
</file>