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1026" w:type="dxa"/>
        <w:tblLook w:val="04A0" w:firstRow="1" w:lastRow="0" w:firstColumn="1" w:lastColumn="0" w:noHBand="0" w:noVBand="1"/>
      </w:tblPr>
      <w:tblGrid>
        <w:gridCol w:w="5812"/>
        <w:gridCol w:w="1843"/>
        <w:gridCol w:w="850"/>
        <w:gridCol w:w="1985"/>
      </w:tblGrid>
      <w:tr w:rsidR="003C4EA1" w:rsidRPr="003C4EA1" w:rsidTr="003C4EA1">
        <w:trPr>
          <w:trHeight w:val="1632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EA1" w:rsidRDefault="003C4EA1" w:rsidP="003C4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                                                                                           </w:t>
            </w: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                                                                                                          Приложение №</w:t>
            </w:r>
            <w:r w:rsidR="00187E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</w:t>
            </w:r>
          </w:p>
          <w:p w:rsidR="003C4EA1" w:rsidRPr="003C4EA1" w:rsidRDefault="003C4EA1" w:rsidP="00E21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</w:t>
            </w: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решению Совета депутатов городского округа Клин                                                                                                     "О внесении изменений в решение  Совета депутатов городского поселения Клин</w:t>
            </w: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«О бюджете городского поселения Клин на 2018 год"     </w:t>
            </w: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 от </w:t>
            </w:r>
            <w:r w:rsidR="00187E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  <w:r w:rsidR="00981E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.08.2018</w:t>
            </w: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№</w:t>
            </w:r>
            <w:r w:rsidR="00E214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4/19</w:t>
            </w:r>
            <w:bookmarkStart w:id="0" w:name="_GoBack"/>
            <w:bookmarkEnd w:id="0"/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</w:t>
            </w:r>
          </w:p>
        </w:tc>
      </w:tr>
      <w:tr w:rsidR="003C4EA1" w:rsidRPr="003C4EA1" w:rsidTr="003C4EA1">
        <w:trPr>
          <w:trHeight w:val="1144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4EA1" w:rsidRDefault="003C4EA1" w:rsidP="003C4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Приложение №6</w:t>
            </w: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 решению Совета депутатов   </w:t>
            </w: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городского поселения Клин   </w:t>
            </w: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"О бюджете городского поселения Клин на 2018 год"                                                 </w:t>
            </w:r>
          </w:p>
          <w:p w:rsidR="003C4EA1" w:rsidRPr="003C4EA1" w:rsidRDefault="003C4EA1" w:rsidP="003C4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от 15.12.2017 г. №3/51</w:t>
            </w:r>
          </w:p>
        </w:tc>
      </w:tr>
      <w:tr w:rsidR="003C4EA1" w:rsidRPr="003C4EA1" w:rsidTr="003C4EA1">
        <w:trPr>
          <w:trHeight w:val="835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РАСПРЕДЕЛЕНИЕ БЮДЖЕТНЫХ АССИГНОВАНИЙ ГОРОДСКОГО ПОСЕЛЕНИЯ КЛИН на 2018 год по целевым статьям (муниципальным программам городского поселения Клин и не программным направлениям деятельности) группам, подгруппам, видам расходов классификации расходов бюджетов</w:t>
            </w:r>
          </w:p>
        </w:tc>
      </w:tr>
      <w:tr w:rsidR="003C4EA1" w:rsidRPr="003C4EA1" w:rsidTr="003C4EA1">
        <w:trPr>
          <w:trHeight w:val="557"/>
        </w:trPr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НАИМЕНОВАНИЯ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ЦЕЛЕВАЯ СТАТЬЯ РАСХОДОВ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Сумма,                      (тыс. рублей)</w:t>
            </w:r>
          </w:p>
        </w:tc>
      </w:tr>
      <w:tr w:rsidR="003C4EA1" w:rsidRPr="003C4EA1" w:rsidTr="003C4EA1">
        <w:trPr>
          <w:trHeight w:val="33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3C4EA1" w:rsidRPr="003C4EA1" w:rsidTr="003C4EA1">
        <w:trPr>
          <w:trHeight w:val="557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"Поддержка и развитие сферы культуры в городском округе Клин на 2017-2021 годы"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51 721,1</w:t>
            </w:r>
          </w:p>
        </w:tc>
      </w:tr>
      <w:tr w:rsidR="003C4EA1" w:rsidRPr="003C4EA1" w:rsidTr="003C4EA1">
        <w:trPr>
          <w:trHeight w:val="537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Подпрограмма "Сохранение культурного наследия. Музейно-выставочная работа"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02 1 00 00000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1 583,7</w:t>
            </w:r>
          </w:p>
        </w:tc>
      </w:tr>
      <w:tr w:rsidR="003C4EA1" w:rsidRPr="003C4EA1" w:rsidTr="003C4EA1">
        <w:trPr>
          <w:trHeight w:val="569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Основное мероприятие "Обеспечение развития музейного дела и популяризации культурного наследия городского округа"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02 1 01 00000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1 583,7</w:t>
            </w:r>
          </w:p>
        </w:tc>
      </w:tr>
      <w:tr w:rsidR="003C4EA1" w:rsidRPr="003C4EA1" w:rsidTr="003C4EA1">
        <w:trPr>
          <w:trHeight w:val="4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деятельности учреждени</w:t>
            </w:r>
            <w:proofErr w:type="gramStart"/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й-</w:t>
            </w:r>
            <w:proofErr w:type="gramEnd"/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музеи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02 1 01 02010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1 583,7</w:t>
            </w:r>
          </w:p>
        </w:tc>
      </w:tr>
      <w:tr w:rsidR="003C4EA1" w:rsidRPr="003C4EA1" w:rsidTr="003C4EA1">
        <w:trPr>
          <w:trHeight w:val="28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02 1 01 02010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1 583,7</w:t>
            </w:r>
          </w:p>
        </w:tc>
      </w:tr>
      <w:tr w:rsidR="003C4EA1" w:rsidRPr="003C4EA1" w:rsidTr="003C4EA1">
        <w:trPr>
          <w:trHeight w:val="3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02 2 00 00000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5 333,9</w:t>
            </w:r>
          </w:p>
        </w:tc>
      </w:tr>
      <w:tr w:rsidR="003C4EA1" w:rsidRPr="003C4EA1" w:rsidTr="003C4EA1">
        <w:trPr>
          <w:trHeight w:val="579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Основное мероприятие "Развитие и модернизация муниципальных </w:t>
            </w:r>
            <w:proofErr w:type="gramStart"/>
            <w:r w:rsidRPr="003C4EA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библиотек</w:t>
            </w:r>
            <w:proofErr w:type="gramEnd"/>
            <w:r w:rsidRPr="003C4EA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и популяризация чтения"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02 2 01 00000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5 333,9</w:t>
            </w:r>
          </w:p>
        </w:tc>
      </w:tr>
      <w:tr w:rsidR="003C4EA1" w:rsidRPr="003C4EA1" w:rsidTr="003C4EA1">
        <w:trPr>
          <w:trHeight w:val="26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деятельности учреждени</w:t>
            </w:r>
            <w:proofErr w:type="gramStart"/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й-</w:t>
            </w:r>
            <w:proofErr w:type="gramEnd"/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библиотеки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02 2 01 02010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5 333,9</w:t>
            </w:r>
          </w:p>
        </w:tc>
      </w:tr>
      <w:tr w:rsidR="003C4EA1" w:rsidRPr="003C4EA1" w:rsidTr="003C4EA1">
        <w:trPr>
          <w:trHeight w:val="279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02 2 01 02010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5 333,9</w:t>
            </w:r>
          </w:p>
        </w:tc>
      </w:tr>
      <w:tr w:rsidR="003C4EA1" w:rsidRPr="003C4EA1" w:rsidTr="003C4EA1">
        <w:trPr>
          <w:trHeight w:val="567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Подпрограмма "Содействие развитию самодеятельного творчества и поддержка основных форм культурно-досуговой деятельности"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02 3 00 00000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32 047,8</w:t>
            </w:r>
          </w:p>
        </w:tc>
      </w:tr>
      <w:tr w:rsidR="003C4EA1" w:rsidRPr="003C4EA1" w:rsidTr="003C4EA1">
        <w:trPr>
          <w:trHeight w:val="84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Основное мероприятие "Развитие культуры. Содействие в обеспечении условий для развития народной традиционной культуры и любительских коллективов художественного творчества"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02 3 01 00000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32 047,8</w:t>
            </w:r>
          </w:p>
        </w:tc>
      </w:tr>
      <w:tr w:rsidR="003C4EA1" w:rsidRPr="003C4EA1" w:rsidTr="003C4EA1">
        <w:trPr>
          <w:trHeight w:val="417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населения  услугами культурно-досуговых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02 3 01 02010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22 845,8</w:t>
            </w:r>
          </w:p>
        </w:tc>
      </w:tr>
      <w:tr w:rsidR="003C4EA1" w:rsidRPr="003C4EA1" w:rsidTr="003C4EA1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02 3 01 02010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22 845,8</w:t>
            </w:r>
          </w:p>
        </w:tc>
      </w:tr>
      <w:tr w:rsidR="003C4EA1" w:rsidRPr="003C4EA1" w:rsidTr="003C4EA1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Проведение мероприятий в сфере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02 3 01 02020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9 202,0</w:t>
            </w:r>
          </w:p>
        </w:tc>
      </w:tr>
      <w:tr w:rsidR="003C4EA1" w:rsidRPr="003C4EA1" w:rsidTr="003C4EA1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02 3 01 02020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9 202,0</w:t>
            </w:r>
          </w:p>
        </w:tc>
      </w:tr>
      <w:tr w:rsidR="003C4EA1" w:rsidRPr="003C4EA1" w:rsidTr="003C4EA1">
        <w:trPr>
          <w:trHeight w:val="423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Подпрограмма "Развитие парков культуры и отдыха в городском округе Клин"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02 5 00 00000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11 755,7</w:t>
            </w:r>
          </w:p>
        </w:tc>
      </w:tr>
      <w:tr w:rsidR="003C4EA1" w:rsidRPr="003C4EA1" w:rsidTr="003C4EA1">
        <w:trPr>
          <w:trHeight w:val="41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Основное мероприятие "развитие городского паркового пространства"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02 5 01 00000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11 755,7</w:t>
            </w:r>
          </w:p>
        </w:tc>
      </w:tr>
      <w:tr w:rsidR="003C4EA1" w:rsidRPr="003C4EA1" w:rsidTr="003C4EA1">
        <w:trPr>
          <w:trHeight w:val="39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деятельности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02 5 01 02010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11 755,7</w:t>
            </w:r>
          </w:p>
        </w:tc>
      </w:tr>
      <w:tr w:rsidR="003C4EA1" w:rsidRPr="003C4EA1" w:rsidTr="003C4EA1">
        <w:trPr>
          <w:trHeight w:val="34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02 5 01 02010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11 755,7</w:t>
            </w:r>
          </w:p>
        </w:tc>
      </w:tr>
      <w:tr w:rsidR="003C4EA1" w:rsidRPr="003C4EA1" w:rsidTr="003C4EA1">
        <w:trPr>
          <w:trHeight w:val="33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Подпрограмма "Развитие туризма"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02 7 00 00000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1 000,0</w:t>
            </w:r>
          </w:p>
        </w:tc>
      </w:tr>
      <w:tr w:rsidR="003C4EA1" w:rsidRPr="003C4EA1" w:rsidTr="00E8310D">
        <w:trPr>
          <w:trHeight w:val="91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Основное мероприятие  «Развитие туризма. Организация и проведение информационных туров в рамках разработки новых и перспективных туристических маршрутов и популяризации событийных мероприятий городского округа Клин»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02 7 01 00000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1 000,0</w:t>
            </w:r>
          </w:p>
        </w:tc>
      </w:tr>
      <w:tr w:rsidR="003C4EA1" w:rsidRPr="003C4EA1" w:rsidTr="005D57E1">
        <w:trPr>
          <w:trHeight w:val="3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Организация и проведение информационных туров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02 7 01 02010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1 000,0</w:t>
            </w:r>
          </w:p>
        </w:tc>
      </w:tr>
      <w:tr w:rsidR="003C4EA1" w:rsidRPr="003C4EA1" w:rsidTr="003C4EA1">
        <w:trPr>
          <w:trHeight w:val="39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02 7 01 02010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1 000,0</w:t>
            </w:r>
          </w:p>
        </w:tc>
      </w:tr>
      <w:tr w:rsidR="003C4EA1" w:rsidRPr="003C4EA1" w:rsidTr="00D61A9E">
        <w:trPr>
          <w:trHeight w:val="541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"Физическая культура, спорт и молодежная политика" на 2017-2021 годы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83 371,3</w:t>
            </w:r>
          </w:p>
        </w:tc>
      </w:tr>
      <w:tr w:rsidR="003C4EA1" w:rsidRPr="003C4EA1" w:rsidTr="00D61A9E">
        <w:trPr>
          <w:trHeight w:val="26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Подпрограмма  "Развитие физической культуры и спорта"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79 913,3</w:t>
            </w:r>
          </w:p>
        </w:tc>
      </w:tr>
      <w:tr w:rsidR="003C4EA1" w:rsidRPr="003C4EA1" w:rsidTr="00D61A9E">
        <w:trPr>
          <w:trHeight w:val="569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Основное мероприятие "Создание условий для развития физической культуры и спорта"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05 1 00 00000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79 913,3</w:t>
            </w:r>
          </w:p>
        </w:tc>
      </w:tr>
      <w:tr w:rsidR="003C4EA1" w:rsidRPr="003C4EA1" w:rsidTr="003C4EA1">
        <w:trPr>
          <w:trHeight w:val="39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деятельности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05 1 01 02010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28 196,9</w:t>
            </w:r>
          </w:p>
        </w:tc>
      </w:tr>
      <w:tr w:rsidR="003C4EA1" w:rsidRPr="003C4EA1" w:rsidTr="00D61A9E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05 1 01 02010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28 196,9</w:t>
            </w:r>
          </w:p>
        </w:tc>
      </w:tr>
      <w:tr w:rsidR="003C4EA1" w:rsidRPr="003C4EA1" w:rsidTr="00D61A9E">
        <w:trPr>
          <w:trHeight w:val="54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деятельности учреждений (в т.ч. автономных некоммерческих организаций)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05 1 04 02010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2 000,0</w:t>
            </w:r>
          </w:p>
        </w:tc>
      </w:tr>
      <w:tr w:rsidR="003C4EA1" w:rsidRPr="003C4EA1" w:rsidTr="00D61A9E">
        <w:trPr>
          <w:trHeight w:val="28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05 1 04 02010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2 000,0</w:t>
            </w:r>
          </w:p>
        </w:tc>
      </w:tr>
      <w:tr w:rsidR="003C4EA1" w:rsidRPr="003C4EA1" w:rsidTr="00D61A9E">
        <w:trPr>
          <w:trHeight w:val="271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деятельности учреждений (спортшколы)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05 3 01 02010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49 716,4</w:t>
            </w:r>
          </w:p>
        </w:tc>
      </w:tr>
      <w:tr w:rsidR="003C4EA1" w:rsidRPr="003C4EA1" w:rsidTr="00D61A9E">
        <w:trPr>
          <w:trHeight w:val="27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05 3 01 02010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49 716,4</w:t>
            </w:r>
          </w:p>
        </w:tc>
      </w:tr>
      <w:tr w:rsidR="003C4EA1" w:rsidRPr="003C4EA1" w:rsidTr="00D61A9E">
        <w:trPr>
          <w:trHeight w:val="279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Подпрограмма  "Молодое поколение"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05 2 00 00000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3 458,0</w:t>
            </w:r>
          </w:p>
        </w:tc>
      </w:tr>
      <w:tr w:rsidR="003C4EA1" w:rsidRPr="003C4EA1" w:rsidTr="00D61A9E">
        <w:trPr>
          <w:trHeight w:val="69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Основное мероприятие "Создание условий для укрепления социальной ответственности, профессионального самоопределения, трудовой и социальной адаптации молодежи" 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05 2 01 00000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1 774,0</w:t>
            </w:r>
          </w:p>
        </w:tc>
      </w:tr>
      <w:tr w:rsidR="003C4EA1" w:rsidRPr="003C4EA1" w:rsidTr="003C4EA1">
        <w:trPr>
          <w:trHeight w:val="4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деятельности учреждений по молодежной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05 2 01 02010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1 774,0</w:t>
            </w:r>
          </w:p>
        </w:tc>
      </w:tr>
      <w:tr w:rsidR="003C4EA1" w:rsidRPr="003C4EA1" w:rsidTr="003C4EA1">
        <w:trPr>
          <w:trHeight w:val="4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05 2 01 02010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1 774,0</w:t>
            </w:r>
          </w:p>
        </w:tc>
      </w:tr>
      <w:tr w:rsidR="003C4EA1" w:rsidRPr="003C4EA1" w:rsidTr="00D61A9E">
        <w:trPr>
          <w:trHeight w:val="973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Основное мероприятие "Создание условий для содействия патриотическому и духовно-нравственному воспитанию молодежи, поддержки талантливой молодежи, молодежных социально-значимых инициатив" 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05 2 02 00000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1 684,0</w:t>
            </w:r>
          </w:p>
        </w:tc>
      </w:tr>
      <w:tr w:rsidR="003C4EA1" w:rsidRPr="003C4EA1" w:rsidTr="003C4EA1">
        <w:trPr>
          <w:trHeight w:val="39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молодежной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05 2 02 02010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1 684,0</w:t>
            </w:r>
          </w:p>
        </w:tc>
      </w:tr>
      <w:tr w:rsidR="003C4EA1" w:rsidRPr="003C4EA1" w:rsidTr="00D61A9E">
        <w:trPr>
          <w:trHeight w:val="29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05 2 02 02010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1 684,0</w:t>
            </w:r>
          </w:p>
        </w:tc>
      </w:tr>
      <w:tr w:rsidR="003C4EA1" w:rsidRPr="003C4EA1" w:rsidTr="00D61A9E">
        <w:trPr>
          <w:trHeight w:val="69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"Сельское хозяйство городского округа Клин в границах территории городского поселения Клин на 2014-2020 годы"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13 993,0</w:t>
            </w:r>
          </w:p>
        </w:tc>
      </w:tr>
      <w:tr w:rsidR="003C4EA1" w:rsidRPr="003C4EA1" w:rsidTr="00D61A9E">
        <w:trPr>
          <w:trHeight w:val="42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Подпрограмма  «Развитие мелиорации земель сельскохозяйственного назначения»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06 4 00 00000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13 993,0</w:t>
            </w:r>
          </w:p>
        </w:tc>
      </w:tr>
      <w:tr w:rsidR="003C4EA1" w:rsidRPr="003C4EA1" w:rsidTr="00D61A9E">
        <w:trPr>
          <w:trHeight w:val="27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Основное мероприятие  «Борьба с борщевиком»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06 4 01 00000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13 993,0</w:t>
            </w:r>
          </w:p>
        </w:tc>
      </w:tr>
      <w:tr w:rsidR="003C4EA1" w:rsidRPr="003C4EA1" w:rsidTr="00D61A9E">
        <w:trPr>
          <w:trHeight w:val="407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за счет субсидии на комплексную борьбу с борщевиком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06 4 01 62660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10 690,0</w:t>
            </w:r>
          </w:p>
        </w:tc>
      </w:tr>
      <w:tr w:rsidR="003C4EA1" w:rsidRPr="003C4EA1" w:rsidTr="00D61A9E">
        <w:trPr>
          <w:trHeight w:val="5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06 4 01 62660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10 690,0</w:t>
            </w:r>
          </w:p>
        </w:tc>
      </w:tr>
      <w:tr w:rsidR="003C4EA1" w:rsidRPr="003C4EA1" w:rsidTr="005D57E1">
        <w:trPr>
          <w:trHeight w:val="407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Софинансирование мероприятий по комплексной борьбе с борщевиком за счет бюджета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4 01 S2020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3 303,0</w:t>
            </w:r>
          </w:p>
        </w:tc>
      </w:tr>
      <w:tr w:rsidR="003C4EA1" w:rsidRPr="003C4EA1" w:rsidTr="005D57E1">
        <w:trPr>
          <w:trHeight w:val="413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4 01 S2020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3 303,0</w:t>
            </w:r>
          </w:p>
        </w:tc>
      </w:tr>
      <w:tr w:rsidR="003C4EA1" w:rsidRPr="003C4EA1" w:rsidTr="00D61A9E">
        <w:trPr>
          <w:trHeight w:val="422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"Безопасность населения" на 2017-2021 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27 862,2</w:t>
            </w:r>
          </w:p>
        </w:tc>
      </w:tr>
      <w:tr w:rsidR="003C4EA1" w:rsidRPr="003C4EA1" w:rsidTr="00D61A9E">
        <w:trPr>
          <w:trHeight w:val="411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08 1 00 00000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5 171,8</w:t>
            </w:r>
          </w:p>
        </w:tc>
      </w:tr>
      <w:tr w:rsidR="003C4EA1" w:rsidRPr="003C4EA1" w:rsidTr="00D61A9E">
        <w:trPr>
          <w:trHeight w:val="54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Основное мероприятие "Обеспечение деятельности общественных объединений правоохранительной деятельности"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08 1 03 00000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1 896,0</w:t>
            </w:r>
          </w:p>
        </w:tc>
      </w:tr>
      <w:tr w:rsidR="003C4EA1" w:rsidRPr="003C4EA1" w:rsidTr="00D61A9E">
        <w:trPr>
          <w:trHeight w:val="2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Материальное стимулирование народных дружинников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08 1 03 02020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1 896,0</w:t>
            </w:r>
          </w:p>
        </w:tc>
      </w:tr>
      <w:tr w:rsidR="003C4EA1" w:rsidRPr="003C4EA1" w:rsidTr="00D61A9E">
        <w:trPr>
          <w:trHeight w:val="287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08 1 03 02020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1 896,0</w:t>
            </w:r>
          </w:p>
        </w:tc>
      </w:tr>
      <w:tr w:rsidR="003C4EA1" w:rsidRPr="003C4EA1" w:rsidTr="00D61A9E">
        <w:trPr>
          <w:trHeight w:val="561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Основное мероприятие "Повышение степени защищенности объектов муниципальной собственности"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08 1 02 00000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199,8</w:t>
            </w:r>
          </w:p>
        </w:tc>
      </w:tr>
      <w:tr w:rsidR="003C4EA1" w:rsidRPr="003C4EA1" w:rsidTr="00D61A9E">
        <w:trPr>
          <w:trHeight w:val="413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охраной парков частными охранными организациями на территории городского поселения Клин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08 1 02 02030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199,8</w:t>
            </w:r>
          </w:p>
        </w:tc>
      </w:tr>
      <w:tr w:rsidR="003C4EA1" w:rsidRPr="003C4EA1" w:rsidTr="003C4EA1">
        <w:trPr>
          <w:trHeight w:val="4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08 1 02 02030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199,8</w:t>
            </w:r>
          </w:p>
        </w:tc>
      </w:tr>
      <w:tr w:rsidR="003C4EA1" w:rsidRPr="003C4EA1" w:rsidTr="005D57E1">
        <w:trPr>
          <w:trHeight w:val="62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lastRenderedPageBreak/>
              <w:t>Основное мероприятие "Развитие системы "Безопасный регион" в рамках развития аппаратно-программного комплекса</w:t>
            </w:r>
            <w:proofErr w:type="gramStart"/>
            <w:r w:rsidRPr="003C4EA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"Б</w:t>
            </w:r>
            <w:proofErr w:type="gramEnd"/>
            <w:r w:rsidRPr="003C4EA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езопасный город"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08 1 05 00000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3 076,0</w:t>
            </w:r>
          </w:p>
        </w:tc>
      </w:tr>
      <w:tr w:rsidR="003C4EA1" w:rsidRPr="003C4EA1" w:rsidTr="00D61A9E">
        <w:trPr>
          <w:trHeight w:val="28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Установка систем видеонаблюдения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08 1 05 02010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3 076,0</w:t>
            </w:r>
          </w:p>
        </w:tc>
      </w:tr>
      <w:tr w:rsidR="003C4EA1" w:rsidRPr="003C4EA1" w:rsidTr="00D61A9E">
        <w:trPr>
          <w:trHeight w:val="259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08 1 05 02010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3 076,0</w:t>
            </w:r>
          </w:p>
        </w:tc>
      </w:tr>
      <w:tr w:rsidR="003C4EA1" w:rsidRPr="003C4EA1" w:rsidTr="00D61A9E">
        <w:trPr>
          <w:trHeight w:val="561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Подпрограмма "Снижение рисков и смягчение последствий чрезвычайных ситуаций природного и техногенного характера"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08 2 00 00000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18 214,4</w:t>
            </w:r>
          </w:p>
        </w:tc>
      </w:tr>
      <w:tr w:rsidR="003C4EA1" w:rsidRPr="003C4EA1" w:rsidTr="00D61A9E">
        <w:trPr>
          <w:trHeight w:val="55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Основное мероприятие "Создание резерва финансовых и материальных ресурсов для ликвидации чрезвычайных ситуаций"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08 2 02 00000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1 000,0</w:t>
            </w:r>
          </w:p>
        </w:tc>
      </w:tr>
      <w:tr w:rsidR="003C4EA1" w:rsidRPr="003C4EA1" w:rsidTr="00D61A9E">
        <w:trPr>
          <w:trHeight w:val="70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Резервный фонд финансовых ресурсов для предупреждения и ликвидации ЧС муниципального и объектового характера на территории городского округа Клин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08 2 02 02020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1 000,0</w:t>
            </w:r>
          </w:p>
        </w:tc>
      </w:tr>
      <w:tr w:rsidR="003C4EA1" w:rsidRPr="003C4EA1" w:rsidTr="00D61A9E">
        <w:trPr>
          <w:trHeight w:val="27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08 2 02 02020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1 000,0</w:t>
            </w:r>
          </w:p>
        </w:tc>
      </w:tr>
      <w:tr w:rsidR="003C4EA1" w:rsidRPr="003C4EA1" w:rsidTr="00D61A9E">
        <w:trPr>
          <w:trHeight w:val="691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Основное мероприятие "Развитие, совершенствование и поддержание в постоянной готовности ЕДДС городского округа Клин и системы "112"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08 2 04 00000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17 214,4</w:t>
            </w:r>
          </w:p>
        </w:tc>
      </w:tr>
      <w:tr w:rsidR="003C4EA1" w:rsidRPr="003C4EA1" w:rsidTr="00D61A9E">
        <w:trPr>
          <w:trHeight w:val="41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деятельности муниципального казенного учреждения "ЕДДС городского округа Клин"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08 2 04 02010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17 214,4</w:t>
            </w:r>
          </w:p>
        </w:tc>
      </w:tr>
      <w:tr w:rsidR="003C4EA1" w:rsidRPr="003C4EA1" w:rsidTr="0091723F">
        <w:trPr>
          <w:trHeight w:val="281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08 2 04 02010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17 214,4</w:t>
            </w:r>
          </w:p>
        </w:tc>
      </w:tr>
      <w:tr w:rsidR="003C4EA1" w:rsidRPr="003C4EA1" w:rsidTr="00D61A9E">
        <w:trPr>
          <w:trHeight w:val="585"/>
        </w:trPr>
        <w:tc>
          <w:tcPr>
            <w:tcW w:w="581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Подпрограмма</w:t>
            </w:r>
            <w:proofErr w:type="gramStart"/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"Р</w:t>
            </w:r>
            <w:proofErr w:type="gramEnd"/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азвитие и совершенствование систем оповещения и информирования населения городского округа Клин Московской области"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08 3 00 00000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400,0</w:t>
            </w:r>
          </w:p>
        </w:tc>
      </w:tr>
      <w:tr w:rsidR="003C4EA1" w:rsidRPr="003C4EA1" w:rsidTr="0091723F">
        <w:trPr>
          <w:trHeight w:val="1188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Основное мероприятие «Создание и поддержание в постоянной готовности муниципальной системы оповещения и информирования населения об опасностях, возникающих при военных конфликтах или вследствие этих конфликтов, а также об угрозе возникновения или о возникновении ЧС природного и техногенного характера»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08 3 01 00000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400,0</w:t>
            </w:r>
          </w:p>
        </w:tc>
      </w:tr>
      <w:tr w:rsidR="003C4EA1" w:rsidRPr="003C4EA1" w:rsidTr="0091723F">
        <w:trPr>
          <w:trHeight w:val="836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Создание, совершенствование и поддержание в состоянии готовности технических систем управления, связи, мониторинга, видеонаблюдения и муниципальной системы оповещения и информирования населения об опасностях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08 3 01 02010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400,0</w:t>
            </w:r>
          </w:p>
        </w:tc>
      </w:tr>
      <w:tr w:rsidR="003C4EA1" w:rsidRPr="003C4EA1" w:rsidTr="0091723F">
        <w:trPr>
          <w:trHeight w:val="28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08 3 01 02010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400,0</w:t>
            </w:r>
          </w:p>
        </w:tc>
      </w:tr>
      <w:tr w:rsidR="003C4EA1" w:rsidRPr="003C4EA1" w:rsidTr="0091723F">
        <w:trPr>
          <w:trHeight w:val="271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Подпрограмма</w:t>
            </w:r>
            <w:proofErr w:type="gramStart"/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"О</w:t>
            </w:r>
            <w:proofErr w:type="gramEnd"/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беспечение пожарной безопасности"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08 4 00 00000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3 526,0</w:t>
            </w:r>
          </w:p>
        </w:tc>
      </w:tr>
      <w:tr w:rsidR="003C4EA1" w:rsidRPr="003C4EA1" w:rsidTr="0091723F">
        <w:trPr>
          <w:trHeight w:val="290"/>
        </w:trPr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Основное мероприятие "Обеспечение пожарной безопасности"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08 4 01 00000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3 526,0</w:t>
            </w:r>
          </w:p>
        </w:tc>
      </w:tr>
      <w:tr w:rsidR="003C4EA1" w:rsidRPr="003C4EA1" w:rsidTr="003C4EA1">
        <w:trPr>
          <w:trHeight w:val="405"/>
        </w:trPr>
        <w:tc>
          <w:tcPr>
            <w:tcW w:w="581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Приобретение противопожарного оборудования и имущества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08 4 01 02020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200,0</w:t>
            </w:r>
          </w:p>
        </w:tc>
      </w:tr>
      <w:tr w:rsidR="003C4EA1" w:rsidRPr="003C4EA1" w:rsidTr="003C4EA1">
        <w:trPr>
          <w:trHeight w:val="34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08 4 01 02020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200,0</w:t>
            </w:r>
          </w:p>
        </w:tc>
      </w:tr>
      <w:tr w:rsidR="003C4EA1" w:rsidRPr="003C4EA1" w:rsidTr="0091723F">
        <w:trPr>
          <w:trHeight w:val="334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Выполнение работ по обеспечению противопожарной безопасности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08 4 01 02030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2 430,0</w:t>
            </w:r>
          </w:p>
        </w:tc>
      </w:tr>
      <w:tr w:rsidR="003C4EA1" w:rsidRPr="003C4EA1" w:rsidTr="003C4EA1">
        <w:trPr>
          <w:trHeight w:val="3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08 4 01 02030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2 430,0</w:t>
            </w:r>
          </w:p>
        </w:tc>
      </w:tr>
      <w:tr w:rsidR="003C4EA1" w:rsidRPr="003C4EA1" w:rsidTr="0091723F">
        <w:trPr>
          <w:trHeight w:val="442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Создание защитных противопожарных полос методом скашивания и </w:t>
            </w:r>
            <w:proofErr w:type="gramStart"/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вспашки</w:t>
            </w:r>
            <w:proofErr w:type="gramEnd"/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 населенных пунктах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08 4 01 02040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896,0</w:t>
            </w:r>
          </w:p>
        </w:tc>
      </w:tr>
      <w:tr w:rsidR="003C4EA1" w:rsidRPr="003C4EA1" w:rsidTr="0091723F">
        <w:trPr>
          <w:trHeight w:val="30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08 4 01 02040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896,0</w:t>
            </w:r>
          </w:p>
        </w:tc>
      </w:tr>
      <w:tr w:rsidR="003C4EA1" w:rsidRPr="003C4EA1" w:rsidTr="0091723F">
        <w:trPr>
          <w:trHeight w:val="25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Подпрограмма</w:t>
            </w:r>
            <w:proofErr w:type="gramStart"/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"О</w:t>
            </w:r>
            <w:proofErr w:type="gramEnd"/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беспечение мероприятий гражданской обороны"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08 5 00 00000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550,0</w:t>
            </w:r>
          </w:p>
        </w:tc>
      </w:tr>
      <w:tr w:rsidR="003C4EA1" w:rsidRPr="003C4EA1" w:rsidTr="0091723F">
        <w:trPr>
          <w:trHeight w:val="713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Основное мероприятие «Создание запасов материально-технических, продовольственных, медицинских и иных сре</w:t>
            </w:r>
            <w:proofErr w:type="gramStart"/>
            <w:r w:rsidRPr="003C4EA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дств дл</w:t>
            </w:r>
            <w:proofErr w:type="gramEnd"/>
            <w:r w:rsidRPr="003C4EA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я целей гражданской обороны»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08 5 01 02010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550,0</w:t>
            </w:r>
          </w:p>
        </w:tc>
      </w:tr>
      <w:tr w:rsidR="003C4EA1" w:rsidRPr="003C4EA1" w:rsidTr="0091723F">
        <w:trPr>
          <w:trHeight w:val="553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Расходы, направленные на приобретение имущества гражданской обороны, организация и обеспечение его содержания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08 5 01 02010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550,0</w:t>
            </w:r>
          </w:p>
        </w:tc>
      </w:tr>
      <w:tr w:rsidR="003C4EA1" w:rsidRPr="003C4EA1" w:rsidTr="0091723F">
        <w:trPr>
          <w:trHeight w:val="263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08 5 01 02010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550,0</w:t>
            </w:r>
          </w:p>
        </w:tc>
      </w:tr>
      <w:tr w:rsidR="003C4EA1" w:rsidRPr="003C4EA1" w:rsidTr="0091723F">
        <w:trPr>
          <w:trHeight w:val="281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"Жилище" на 2016-2020 годы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09 2 00 00000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98025C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99 282,4</w:t>
            </w:r>
          </w:p>
        </w:tc>
      </w:tr>
      <w:tr w:rsidR="003C4EA1" w:rsidRPr="003C4EA1" w:rsidTr="0091723F">
        <w:trPr>
          <w:trHeight w:val="5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Муниципальная программа "Переселение граждан из аварийного жилищного фонда в Московской области" на 2016-2020 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09 2 00 00000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98025C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99 282,4</w:t>
            </w:r>
          </w:p>
        </w:tc>
      </w:tr>
      <w:tr w:rsidR="003C4EA1" w:rsidRPr="003C4EA1" w:rsidTr="0091723F">
        <w:trPr>
          <w:trHeight w:val="563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мероприятий по переселению граждан из аварийного жилищного фонда за счет средств бюджета Московской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09 2 01 09602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79 564,9</w:t>
            </w:r>
          </w:p>
        </w:tc>
      </w:tr>
      <w:tr w:rsidR="003C4EA1" w:rsidRPr="003C4EA1" w:rsidTr="0091723F">
        <w:trPr>
          <w:trHeight w:val="557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Бюджетные инвестиции на приобретение объектов недвижимости в муниципальную собственность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09 2 01 09602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79 564,9</w:t>
            </w:r>
          </w:p>
        </w:tc>
      </w:tr>
      <w:tr w:rsidR="003C4EA1" w:rsidRPr="003C4EA1" w:rsidTr="005D57E1">
        <w:trPr>
          <w:trHeight w:val="48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 2 01 S9602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98025C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19 717,5</w:t>
            </w:r>
          </w:p>
        </w:tc>
      </w:tr>
      <w:tr w:rsidR="003C4EA1" w:rsidRPr="003C4EA1" w:rsidTr="0091723F">
        <w:trPr>
          <w:trHeight w:val="41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Бюджетные инвестиции на приобретение объектов недвижимости в муниципальную собственность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 2 01 S9602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98025C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19 717,5</w:t>
            </w:r>
          </w:p>
        </w:tc>
      </w:tr>
      <w:tr w:rsidR="003C4EA1" w:rsidRPr="003C4EA1" w:rsidTr="0091723F">
        <w:trPr>
          <w:trHeight w:val="69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«Развитие инженерной инфраструктуры и энергоэффективности городского округа» на 2018-2022 годы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F829B0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127 239</w:t>
            </w:r>
            <w:r w:rsidR="003C4EA1" w:rsidRPr="003C4E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,9</w:t>
            </w:r>
          </w:p>
        </w:tc>
      </w:tr>
      <w:tr w:rsidR="003C4EA1" w:rsidRPr="003C4EA1" w:rsidTr="0091723F">
        <w:trPr>
          <w:trHeight w:val="283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Подпрограмма "Чистая вода"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10 1 00 00000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65 000,0</w:t>
            </w:r>
          </w:p>
        </w:tc>
      </w:tr>
      <w:tr w:rsidR="003C4EA1" w:rsidRPr="003C4EA1" w:rsidTr="0091723F">
        <w:trPr>
          <w:trHeight w:val="543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Основное мероприятие "Строительство (реконструкция, модернизация) объектов водоснабжения"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10 1 01 00000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65 000,0</w:t>
            </w:r>
          </w:p>
        </w:tc>
      </w:tr>
      <w:tr w:rsidR="003C4EA1" w:rsidRPr="003C4EA1" w:rsidTr="0091723F">
        <w:trPr>
          <w:trHeight w:val="423"/>
        </w:trPr>
        <w:tc>
          <w:tcPr>
            <w:tcW w:w="581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мероприятий по строительству, реконструкции и модернизации объектов водоснабжения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10 1 01 02010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65 000,0</w:t>
            </w:r>
          </w:p>
        </w:tc>
      </w:tr>
      <w:tr w:rsidR="003C4EA1" w:rsidRPr="003C4EA1" w:rsidTr="0091723F">
        <w:trPr>
          <w:trHeight w:val="557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Софинансирование на поставку, монтаж и подключение блочно-модульной станции обезжелезивания воды на ВЗУ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1 01 S2010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15 340,0</w:t>
            </w:r>
          </w:p>
        </w:tc>
      </w:tr>
      <w:tr w:rsidR="003C4EA1" w:rsidRPr="003C4EA1" w:rsidTr="0091723F">
        <w:trPr>
          <w:trHeight w:val="423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1 01 S2010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15 340,0</w:t>
            </w:r>
          </w:p>
        </w:tc>
      </w:tr>
      <w:tr w:rsidR="003C4EA1" w:rsidRPr="003C4EA1" w:rsidTr="005D57E1">
        <w:trPr>
          <w:trHeight w:val="699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за счет субсидий из бюджета Московской области на капитальный ремонт, приобретение, монтаж и ввод в эксплуатацию объектов водоснабжения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10 1 01 60330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49 660,0</w:t>
            </w:r>
          </w:p>
        </w:tc>
      </w:tr>
      <w:tr w:rsidR="003C4EA1" w:rsidRPr="003C4EA1" w:rsidTr="0091723F">
        <w:trPr>
          <w:trHeight w:val="411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10 1 01 60330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49 660,0</w:t>
            </w:r>
          </w:p>
        </w:tc>
      </w:tr>
      <w:tr w:rsidR="003C4EA1" w:rsidRPr="003C4EA1" w:rsidTr="0091723F">
        <w:trPr>
          <w:trHeight w:val="404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Подпрограмма "Модернизация объектов коммунальной инфраструктуры"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10 2 00 00000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F829B0" w:rsidP="00F82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62 239,9</w:t>
            </w:r>
          </w:p>
        </w:tc>
      </w:tr>
      <w:tr w:rsidR="003C4EA1" w:rsidRPr="003C4EA1" w:rsidTr="0091723F">
        <w:trPr>
          <w:trHeight w:val="409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Основное мероприятие "Приобретение, монтаж и ввод в эксплуатацию станции обезжелезивания"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10 2 01 00000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1 930,9</w:t>
            </w:r>
          </w:p>
        </w:tc>
      </w:tr>
      <w:tr w:rsidR="003C4EA1" w:rsidRPr="003C4EA1" w:rsidTr="0091723F">
        <w:trPr>
          <w:trHeight w:val="274"/>
        </w:trPr>
        <w:tc>
          <w:tcPr>
            <w:tcW w:w="581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строительного 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10 2 01 02030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1 930,9</w:t>
            </w:r>
          </w:p>
        </w:tc>
      </w:tr>
      <w:tr w:rsidR="003C4EA1" w:rsidRPr="003C4EA1" w:rsidTr="005D57E1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10 2 01 02030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1 930,9</w:t>
            </w:r>
          </w:p>
        </w:tc>
      </w:tr>
      <w:tr w:rsidR="003C4EA1" w:rsidRPr="003C4EA1" w:rsidTr="00F829B0">
        <w:trPr>
          <w:trHeight w:val="423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Основное мероприятие "Совершенствование системы управления жилищно-коммунального хозяйства"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10 2 02 00000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F82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60 </w:t>
            </w:r>
            <w:r w:rsidR="00F829B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309</w:t>
            </w:r>
            <w:r w:rsidRPr="003C4EA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,0</w:t>
            </w:r>
          </w:p>
        </w:tc>
      </w:tr>
      <w:tr w:rsidR="003C4EA1" w:rsidRPr="003C4EA1" w:rsidTr="005D57E1">
        <w:trPr>
          <w:trHeight w:val="27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F829B0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2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субсидии юридическим лицам (за исключением муниципальных учреждений) на возмещение недополученных доходов, связанных с реализацией тепловой энергии и горячего водоснабжения для населения  на территории городского округа Клин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F82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10 2 02  02</w:t>
            </w:r>
            <w:r w:rsidR="00F829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F82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60 </w:t>
            </w:r>
            <w:r w:rsidR="00F82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309</w:t>
            </w: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</w:tr>
      <w:tr w:rsidR="003C4EA1" w:rsidRPr="003C4EA1" w:rsidTr="005D57E1">
        <w:trPr>
          <w:trHeight w:val="277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F82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10 2 02  02</w:t>
            </w:r>
            <w:r w:rsidR="00F829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F82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60 </w:t>
            </w:r>
            <w:r w:rsidR="00F82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309</w:t>
            </w: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</w:tr>
      <w:tr w:rsidR="003C4EA1" w:rsidRPr="003C4EA1" w:rsidTr="00F530D6">
        <w:trPr>
          <w:trHeight w:val="693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«Развитие инженерной инфраструктуры и энергоэффективности городского округа» на 2018-2022 годы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10 0 00 00000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8 155,3</w:t>
            </w:r>
          </w:p>
        </w:tc>
      </w:tr>
      <w:tr w:rsidR="003C4EA1" w:rsidRPr="003C4EA1" w:rsidTr="00F530D6">
        <w:trPr>
          <w:trHeight w:val="561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Подпрограмма «Энергосбережение и повышение энергетической эффективности на территории городского округа Клин»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10 3 00 00000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8 155,3</w:t>
            </w:r>
          </w:p>
        </w:tc>
      </w:tr>
      <w:tr w:rsidR="003C4EA1" w:rsidRPr="003C4EA1" w:rsidTr="00F530D6">
        <w:trPr>
          <w:trHeight w:val="413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Основное мероприятие "Повышение энергетической эффективности в бюджетной сфере"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10 3 05 00000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8 155,3</w:t>
            </w:r>
          </w:p>
        </w:tc>
      </w:tr>
      <w:tr w:rsidR="003C4EA1" w:rsidRPr="003C4EA1" w:rsidTr="00F530D6">
        <w:trPr>
          <w:trHeight w:val="431"/>
        </w:trPr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строительство новых линий наружного освещения на внутриквартальных проездах и дворовых территориях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10 3 05 02020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98025C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8 155,3</w:t>
            </w:r>
          </w:p>
        </w:tc>
      </w:tr>
      <w:tr w:rsidR="003C4EA1" w:rsidRPr="003C4EA1" w:rsidTr="00F530D6">
        <w:trPr>
          <w:trHeight w:val="26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10 3 05 02020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98025C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8 155,3</w:t>
            </w:r>
          </w:p>
        </w:tc>
      </w:tr>
      <w:tr w:rsidR="003C4EA1" w:rsidRPr="003C4EA1" w:rsidTr="00F530D6">
        <w:trPr>
          <w:trHeight w:val="55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"Предпринимательство" на 2017-2021 годы"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23 212,5</w:t>
            </w:r>
          </w:p>
        </w:tc>
      </w:tr>
      <w:tr w:rsidR="003C4EA1" w:rsidRPr="003C4EA1" w:rsidTr="00F530D6">
        <w:trPr>
          <w:trHeight w:val="28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Подпрограмма "Развитие потребительского рынка"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11 5 00 00000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23 212,5</w:t>
            </w:r>
          </w:p>
        </w:tc>
      </w:tr>
      <w:tr w:rsidR="003C4EA1" w:rsidRPr="003C4EA1" w:rsidTr="00F530D6">
        <w:trPr>
          <w:trHeight w:val="69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Основное мероприятие «Приведение кладбищ городского округа Клин в соответствие с Порядком деятельности общественных кладбищ и крематориев на территории городского округа Клин»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11 5 00 00000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23 212,5</w:t>
            </w:r>
          </w:p>
        </w:tc>
      </w:tr>
      <w:tr w:rsidR="003C4EA1" w:rsidRPr="003C4EA1" w:rsidTr="003C4EA1">
        <w:trPr>
          <w:trHeight w:val="40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содержание мест захоронения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11 5 06 02020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23 000,0</w:t>
            </w:r>
          </w:p>
        </w:tc>
      </w:tr>
      <w:tr w:rsidR="003C4EA1" w:rsidRPr="003C4EA1" w:rsidTr="00F530D6">
        <w:trPr>
          <w:trHeight w:val="28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11 5 06 02020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23 000,0</w:t>
            </w:r>
          </w:p>
        </w:tc>
      </w:tr>
      <w:tr w:rsidR="003C4EA1" w:rsidRPr="003C4EA1" w:rsidTr="00F530D6">
        <w:trPr>
          <w:trHeight w:val="829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Транспортировка умерших в морг, включая погрузочно-разгрузочные работы, для производства судебно-медицинской экспертизы и патологоанатомического вскрытия (за исключением умерших в медицинских учреждениях) 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11 5 07 02010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212,5</w:t>
            </w:r>
          </w:p>
        </w:tc>
      </w:tr>
      <w:tr w:rsidR="003C4EA1" w:rsidRPr="003C4EA1" w:rsidTr="003C4EA1">
        <w:trPr>
          <w:trHeight w:val="4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11 5 07 02010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212,5</w:t>
            </w:r>
          </w:p>
        </w:tc>
      </w:tr>
      <w:tr w:rsidR="003C4EA1" w:rsidRPr="003C4EA1" w:rsidTr="005D57E1">
        <w:trPr>
          <w:trHeight w:val="771"/>
        </w:trPr>
        <w:tc>
          <w:tcPr>
            <w:tcW w:w="58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Муниципальная программа "Управление муниципальным имуществом и финансами городского округа Клин" на 2018-2021 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4 882,7</w:t>
            </w:r>
          </w:p>
        </w:tc>
      </w:tr>
      <w:tr w:rsidR="003C4EA1" w:rsidRPr="003C4EA1" w:rsidTr="003C4EA1">
        <w:trPr>
          <w:trHeight w:val="36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Обеспечивающая подпрограмма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12 5 00 00000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4 882,7</w:t>
            </w:r>
          </w:p>
        </w:tc>
      </w:tr>
      <w:tr w:rsidR="003C4EA1" w:rsidRPr="003C4EA1" w:rsidTr="00F530D6">
        <w:trPr>
          <w:trHeight w:val="334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деятельности Администрации городского поселения Клин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12 5 01 04000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4 882,7</w:t>
            </w:r>
          </w:p>
        </w:tc>
      </w:tr>
      <w:tr w:rsidR="003C4EA1" w:rsidRPr="003C4EA1" w:rsidTr="003C4EA1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12 5 01 04000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4 882,7</w:t>
            </w:r>
          </w:p>
        </w:tc>
      </w:tr>
      <w:tr w:rsidR="003C4EA1" w:rsidRPr="003C4EA1" w:rsidTr="00F530D6">
        <w:trPr>
          <w:trHeight w:val="513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«Цифровое муниципальное образование городской округ Клин» на 2018-2021 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98025C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1 039</w:t>
            </w:r>
            <w:r w:rsidR="003C4EA1" w:rsidRPr="003C4E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,0</w:t>
            </w:r>
          </w:p>
        </w:tc>
      </w:tr>
      <w:tr w:rsidR="003C4EA1" w:rsidRPr="003C4EA1" w:rsidTr="00F530D6">
        <w:trPr>
          <w:trHeight w:val="691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Подпрограмма "Развитие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бизнеса"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13 1 00 00000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98025C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1 039,</w:t>
            </w:r>
            <w:r w:rsidR="003C4EA1"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C4EA1" w:rsidRPr="003C4EA1" w:rsidTr="00F530D6">
        <w:trPr>
          <w:trHeight w:val="701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 городского округа Клин"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13 1 01 00000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3C4EA1" w:rsidRPr="003C4EA1" w:rsidTr="00F530D6">
        <w:trPr>
          <w:trHeight w:val="112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инф. банкам данных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13 1 01 02020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3C4EA1" w:rsidRPr="003C4EA1" w:rsidTr="003C4EA1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13 1 01 02020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3C4EA1" w:rsidRPr="003C4EA1" w:rsidTr="005D57E1">
        <w:trPr>
          <w:trHeight w:val="803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F530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Основное мероприятие "Обеспечение защиты информационно-технологической и телеко</w:t>
            </w:r>
            <w:r w:rsidR="00F530D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м</w:t>
            </w:r>
            <w:r w:rsidRPr="003C4EA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муникационной инфраструктуры и информ</w:t>
            </w:r>
            <w:r w:rsidR="00F530D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а</w:t>
            </w:r>
            <w:r w:rsidRPr="003C4EA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ции в ИС"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13 1 03 00000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3,0</w:t>
            </w:r>
          </w:p>
        </w:tc>
      </w:tr>
      <w:tr w:rsidR="003C4EA1" w:rsidRPr="003C4EA1" w:rsidTr="005D57E1">
        <w:trPr>
          <w:trHeight w:val="1551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F53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</w:t>
            </w:r>
            <w:r w:rsidR="00F530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 конфиденциальной информации и персональных данных, антивирусного программного обеспечения, средства электронной подписи, а так же проведение мероприятий по аттестации по требованиям безопасности информации ИС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13 1 03 02010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3,0</w:t>
            </w:r>
          </w:p>
        </w:tc>
      </w:tr>
      <w:tr w:rsidR="003C4EA1" w:rsidRPr="003C4EA1" w:rsidTr="003C4EA1">
        <w:trPr>
          <w:trHeight w:val="4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13 1 03 02010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3,0</w:t>
            </w:r>
          </w:p>
        </w:tc>
      </w:tr>
      <w:tr w:rsidR="003C4EA1" w:rsidRPr="003C4EA1" w:rsidTr="005D57E1">
        <w:trPr>
          <w:trHeight w:val="7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D57E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Основное мероприятие "Обеспечение подключения к рег</w:t>
            </w:r>
            <w:r w:rsidR="00D57E2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и</w:t>
            </w:r>
            <w:r w:rsidRPr="003C4EA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ональным межведомственным информационным системам и сопровождение пользователей ОМСУ"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13 1 04 00000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98025C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936</w:t>
            </w:r>
            <w:r w:rsidR="003C4EA1" w:rsidRPr="003C4EA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,0</w:t>
            </w:r>
          </w:p>
        </w:tc>
      </w:tr>
      <w:tr w:rsidR="007A27C9" w:rsidRPr="003C4EA1" w:rsidTr="00D57E24">
        <w:trPr>
          <w:trHeight w:val="6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7A27C9" w:rsidRPr="003C4EA1" w:rsidRDefault="007A27C9" w:rsidP="007A2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редоставление доступа к электронным сервисам цифровой инфраструктуры в сфере ЖКХ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 счет субсидий из бюджета Московской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A27C9" w:rsidRPr="003C4EA1" w:rsidRDefault="007A27C9" w:rsidP="007A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13 1 04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609</w:t>
            </w: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A27C9" w:rsidRPr="003C4EA1" w:rsidRDefault="007A27C9" w:rsidP="003C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A27C9" w:rsidRPr="003C4EA1" w:rsidRDefault="007A27C9" w:rsidP="003C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715,</w:t>
            </w: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7A27C9" w:rsidRPr="003C4EA1" w:rsidTr="007A27C9">
        <w:trPr>
          <w:trHeight w:val="281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7A27C9" w:rsidRPr="003C4EA1" w:rsidRDefault="007A27C9" w:rsidP="003C1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A27C9" w:rsidRPr="003C4EA1" w:rsidRDefault="007A27C9" w:rsidP="007A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13 1 04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609</w:t>
            </w: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A27C9" w:rsidRPr="003C4EA1" w:rsidRDefault="007A27C9" w:rsidP="003C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A27C9" w:rsidRPr="003C4EA1" w:rsidRDefault="007A27C9" w:rsidP="003C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715</w:t>
            </w: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</w:tr>
      <w:tr w:rsidR="003C4EA1" w:rsidRPr="003C4EA1" w:rsidTr="00D57E24">
        <w:trPr>
          <w:trHeight w:val="6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Софинансирование из бюджета городского поселения Клин расходов, связанных с предоставлением доступа к электронным сервисам цифровой инфраструктуры в сфере ЖКХ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1 04 S2040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221,0</w:t>
            </w:r>
          </w:p>
        </w:tc>
      </w:tr>
      <w:tr w:rsidR="003C4EA1" w:rsidRPr="003C4EA1" w:rsidTr="003C4EA1">
        <w:trPr>
          <w:trHeight w:val="3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1 04 S2040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221,0</w:t>
            </w:r>
          </w:p>
        </w:tc>
      </w:tr>
      <w:tr w:rsidR="003C4EA1" w:rsidRPr="003C4EA1" w:rsidTr="00D57E24">
        <w:trPr>
          <w:trHeight w:val="613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"Развитие и функционирование дорожно-транспортного комплекса" на 2017-2021 годы"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441DD5" w:rsidP="007A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174 1</w:t>
            </w:r>
            <w:r w:rsidR="00D812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49,5</w:t>
            </w:r>
          </w:p>
        </w:tc>
      </w:tr>
      <w:tr w:rsidR="003C4EA1" w:rsidRPr="003C4EA1" w:rsidTr="00D57E24">
        <w:trPr>
          <w:trHeight w:val="409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14 1 00 00000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3 715,1</w:t>
            </w:r>
          </w:p>
        </w:tc>
      </w:tr>
      <w:tr w:rsidR="003C4EA1" w:rsidRPr="003C4EA1" w:rsidTr="00D57E24">
        <w:trPr>
          <w:trHeight w:val="274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Основное мероприятие "Организация транспортного обслуживания"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14 1 01 00000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3 715,1</w:t>
            </w:r>
          </w:p>
        </w:tc>
      </w:tr>
      <w:tr w:rsidR="003C4EA1" w:rsidRPr="003C4EA1" w:rsidTr="00D57E24">
        <w:trPr>
          <w:trHeight w:val="54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перевозок пассажиров и багажа автомобильным транспортом по муниципальным маршрутам регулярных перевозок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14 1 01 02010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215,1</w:t>
            </w:r>
          </w:p>
        </w:tc>
      </w:tr>
      <w:tr w:rsidR="003C4EA1" w:rsidRPr="003C4EA1" w:rsidTr="003C4EA1">
        <w:trPr>
          <w:trHeight w:val="34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14 1 01 02010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215,1</w:t>
            </w:r>
          </w:p>
        </w:tc>
      </w:tr>
      <w:tr w:rsidR="003C4EA1" w:rsidRPr="003C4EA1" w:rsidTr="003C4EA1">
        <w:trPr>
          <w:trHeight w:val="34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перевозок при проведении плановых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14 1 01 02020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400,0</w:t>
            </w:r>
          </w:p>
        </w:tc>
      </w:tr>
      <w:tr w:rsidR="003C4EA1" w:rsidRPr="003C4EA1" w:rsidTr="003C4EA1">
        <w:trPr>
          <w:trHeight w:val="34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14 1 01 02020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400,0</w:t>
            </w:r>
          </w:p>
        </w:tc>
      </w:tr>
      <w:tr w:rsidR="003C4EA1" w:rsidRPr="003C4EA1" w:rsidTr="00D57E24">
        <w:trPr>
          <w:trHeight w:val="62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научно-исследовательских работ по исследованию режимов функционирования и оптимизации маршрутной сети пассажирского транспорта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14 1 01 02030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3 100,0</w:t>
            </w:r>
          </w:p>
        </w:tc>
      </w:tr>
      <w:tr w:rsidR="003C4EA1" w:rsidRPr="003C4EA1" w:rsidTr="007A27C9">
        <w:trPr>
          <w:trHeight w:val="34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14 1 01 02030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3 100,0</w:t>
            </w:r>
          </w:p>
        </w:tc>
      </w:tr>
      <w:tr w:rsidR="003C4EA1" w:rsidRPr="003C4EA1" w:rsidTr="00256797">
        <w:trPr>
          <w:trHeight w:val="771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Подпрограмма "Капитальный ремонт и ремонт автомобильных дорог общего пользования, дворовых территорий многоквартирных домов, проездов к дворовым территориям многоквартирных домов"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14 2 00 00000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59 381,0</w:t>
            </w:r>
          </w:p>
        </w:tc>
      </w:tr>
      <w:tr w:rsidR="003C4EA1" w:rsidRPr="003C4EA1" w:rsidTr="005D57E1">
        <w:trPr>
          <w:trHeight w:val="1054"/>
        </w:trPr>
        <w:tc>
          <w:tcPr>
            <w:tcW w:w="58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Основное мероприятие "Обеспечение нормативных качеств эксплуатируемых дворовых территорий и проездов к дворовым территориям многоквартирных домов, обеспечение нормативных качеств эксплуатируемых автомобильных дорог общего пользования"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14 2 00 00000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59 381,0</w:t>
            </w:r>
          </w:p>
        </w:tc>
      </w:tr>
      <w:tr w:rsidR="003C4EA1" w:rsidRPr="003C4EA1" w:rsidTr="00256797">
        <w:trPr>
          <w:trHeight w:val="68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Софинансирование работ по капитальному ремонту и ремонту автомобильных дорог общего пользования за счет средств городского округа Клин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01 S2010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11 568,7</w:t>
            </w:r>
          </w:p>
        </w:tc>
      </w:tr>
      <w:tr w:rsidR="003C4EA1" w:rsidRPr="003C4EA1" w:rsidTr="003C4EA1">
        <w:trPr>
          <w:trHeight w:val="58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01 S2010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11 568,7</w:t>
            </w:r>
          </w:p>
        </w:tc>
      </w:tr>
      <w:tr w:rsidR="003C4EA1" w:rsidRPr="003C4EA1" w:rsidTr="003C4EA1">
        <w:trPr>
          <w:trHeight w:val="645"/>
        </w:trPr>
        <w:tc>
          <w:tcPr>
            <w:tcW w:w="581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капитальный ремонт и ремонту автомобильных дорог общего пользования за счет средств бюджета городского поселения Клин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14 2 01 02010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20 631,3</w:t>
            </w:r>
          </w:p>
        </w:tc>
      </w:tr>
      <w:tr w:rsidR="003C4EA1" w:rsidRPr="003C4EA1" w:rsidTr="00256797">
        <w:trPr>
          <w:trHeight w:val="459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14 2 01 02010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20 631,3</w:t>
            </w:r>
          </w:p>
        </w:tc>
      </w:tr>
      <w:tr w:rsidR="003C4EA1" w:rsidRPr="003C4EA1" w:rsidTr="00256797">
        <w:trPr>
          <w:trHeight w:val="835"/>
        </w:trPr>
        <w:tc>
          <w:tcPr>
            <w:tcW w:w="581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за счет субсидии бюджетам муниципальных образований Московской области на финансирование работ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14 2 01 60240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27 181,0</w:t>
            </w:r>
          </w:p>
        </w:tc>
      </w:tr>
      <w:tr w:rsidR="003C4EA1" w:rsidRPr="003C4EA1" w:rsidTr="00256797">
        <w:trPr>
          <w:trHeight w:val="42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14 2 01 60240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27 181,0</w:t>
            </w:r>
          </w:p>
        </w:tc>
      </w:tr>
      <w:tr w:rsidR="003C4EA1" w:rsidRPr="003C4EA1" w:rsidTr="00256797">
        <w:trPr>
          <w:trHeight w:val="541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Подпрограмма "Содержание и текущий ремонт автомобильных дорог общего пользования, внутриквартальных дорог "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14 3 00 00000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D81287" w:rsidP="003C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62 967,5</w:t>
            </w:r>
          </w:p>
        </w:tc>
      </w:tr>
      <w:tr w:rsidR="003C4EA1" w:rsidRPr="003C4EA1" w:rsidTr="00256797">
        <w:trPr>
          <w:trHeight w:val="56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14 3 01 00000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D81287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62 868</w:t>
            </w:r>
            <w:r w:rsidR="003C192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,0</w:t>
            </w:r>
          </w:p>
        </w:tc>
      </w:tr>
      <w:tr w:rsidR="003C4EA1" w:rsidRPr="003C4EA1" w:rsidTr="00256797">
        <w:trPr>
          <w:trHeight w:val="273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Содержание автомобильных дорог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14 3 01 02010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1924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42 9</w:t>
            </w:r>
            <w:r w:rsidR="003C4EA1"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00,0</w:t>
            </w:r>
          </w:p>
        </w:tc>
      </w:tr>
      <w:tr w:rsidR="003C4EA1" w:rsidRPr="003C4EA1" w:rsidTr="003C4EA1">
        <w:trPr>
          <w:trHeight w:val="34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14 3 01 02010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1924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42 9</w:t>
            </w:r>
            <w:r w:rsidR="003C4EA1"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00,0</w:t>
            </w:r>
          </w:p>
        </w:tc>
      </w:tr>
      <w:tr w:rsidR="003C4EA1" w:rsidRPr="003C4EA1" w:rsidTr="005D57E1">
        <w:trPr>
          <w:trHeight w:val="34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Текущий ремонт автомобильных дорог общего 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14 3 01 02030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1924" w:rsidP="00D8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D81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968</w:t>
            </w:r>
            <w:r w:rsidR="003C4EA1"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</w:tr>
      <w:tr w:rsidR="003C4EA1" w:rsidRPr="003C4EA1" w:rsidTr="003C4EA1">
        <w:trPr>
          <w:trHeight w:val="34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14 3 01 02030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1924" w:rsidP="00D8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D812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968</w:t>
            </w:r>
            <w:r w:rsidR="003C4EA1"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</w:tr>
      <w:tr w:rsidR="003C4EA1" w:rsidRPr="003C4EA1" w:rsidTr="00256797">
        <w:trPr>
          <w:trHeight w:val="33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Контроль качества автомобильных дорог общего 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14 3 01 02040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1 000,0</w:t>
            </w:r>
          </w:p>
        </w:tc>
      </w:tr>
      <w:tr w:rsidR="003C4EA1" w:rsidRPr="003C4EA1" w:rsidTr="00256797">
        <w:trPr>
          <w:trHeight w:val="28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14 3 01 02040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1 000,0</w:t>
            </w:r>
          </w:p>
        </w:tc>
      </w:tr>
      <w:tr w:rsidR="003C4EA1" w:rsidRPr="003C4EA1" w:rsidTr="00256797">
        <w:trPr>
          <w:trHeight w:val="557"/>
        </w:trPr>
        <w:tc>
          <w:tcPr>
            <w:tcW w:w="581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Основное мероприятие "Паспортизация автомобильных дорог общего пользования"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14 3 02 00000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1924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99,5</w:t>
            </w:r>
          </w:p>
        </w:tc>
      </w:tr>
      <w:tr w:rsidR="003C4EA1" w:rsidRPr="003C4EA1" w:rsidTr="00256797">
        <w:trPr>
          <w:trHeight w:val="41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Разработка паспортов автомобильных дорог общего 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14 3 02 02010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1924" w:rsidP="003C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99,5</w:t>
            </w:r>
          </w:p>
        </w:tc>
      </w:tr>
      <w:tr w:rsidR="003C4EA1" w:rsidRPr="003C4EA1" w:rsidTr="00256797">
        <w:trPr>
          <w:trHeight w:val="273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14 3 02 02010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1924" w:rsidP="003C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99,5</w:t>
            </w:r>
          </w:p>
        </w:tc>
      </w:tr>
      <w:tr w:rsidR="003C4EA1" w:rsidRPr="003C4EA1" w:rsidTr="00256797">
        <w:trPr>
          <w:trHeight w:val="561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Подпрограмма "Строительство автомобильных дорог общего пользования, городских улиц"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14 4 00 00000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441DD5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16 7</w:t>
            </w:r>
            <w:r w:rsidR="00D812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00</w:t>
            </w:r>
            <w:r w:rsidR="003C4EA1"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,0</w:t>
            </w:r>
          </w:p>
        </w:tc>
      </w:tr>
      <w:tr w:rsidR="003C4EA1" w:rsidRPr="003C4EA1" w:rsidTr="00256797">
        <w:trPr>
          <w:trHeight w:val="6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Основное мероприятие "Строительство (реконструкция) автомобильных дорог общего пользования, городских улиц в интенсивно застраиваемых микрорайонах"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14 4 01 00000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441DD5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16 7</w:t>
            </w:r>
            <w:r w:rsidR="00D8128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00</w:t>
            </w:r>
            <w:r w:rsidR="003C4EA1" w:rsidRPr="003C4EA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,0</w:t>
            </w:r>
          </w:p>
        </w:tc>
      </w:tr>
      <w:tr w:rsidR="003C4EA1" w:rsidRPr="003C4EA1" w:rsidTr="00256797">
        <w:trPr>
          <w:trHeight w:val="70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Проектирование работ на строительство (реконструкцию) автомобильных дорог общего пользования, городских улиц в интенсивно застраиваемых микрорайонах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14 4 01 02020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441DD5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16 7</w:t>
            </w:r>
            <w:r w:rsidR="003C4EA1"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00,0</w:t>
            </w:r>
          </w:p>
        </w:tc>
      </w:tr>
      <w:tr w:rsidR="003C4EA1" w:rsidRPr="003C4EA1" w:rsidTr="00ED5063">
        <w:trPr>
          <w:trHeight w:val="26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14 4 01 02020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441DD5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16 7</w:t>
            </w:r>
            <w:r w:rsidR="003C4EA1"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00,0</w:t>
            </w:r>
          </w:p>
        </w:tc>
      </w:tr>
      <w:tr w:rsidR="003C4EA1" w:rsidRPr="003C4EA1" w:rsidTr="00ED5063">
        <w:trPr>
          <w:trHeight w:val="54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Подпрограмма "Обеспечение безопасности дорожного движения на улично-дорожной сети"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14 5 00 00000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D81287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31 385,9</w:t>
            </w:r>
          </w:p>
        </w:tc>
      </w:tr>
      <w:tr w:rsidR="003C4EA1" w:rsidRPr="003C4EA1" w:rsidTr="00ED5063">
        <w:trPr>
          <w:trHeight w:val="553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Основное мероприятие "Мероприятия по обеспечению безопасности дорожного движения на уличной дорожной сети"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14 5 01 00000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9660A5" w:rsidP="0096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26 385,9</w:t>
            </w:r>
          </w:p>
        </w:tc>
      </w:tr>
      <w:tr w:rsidR="003C4EA1" w:rsidRPr="003C4EA1" w:rsidTr="009F533C">
        <w:trPr>
          <w:trHeight w:val="561"/>
        </w:trPr>
        <w:tc>
          <w:tcPr>
            <w:tcW w:w="58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обеспечение мероприятий по безопасности дорожного движения на уличной дорожной сети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14 5 01 02010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9660A5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26 385,9</w:t>
            </w:r>
          </w:p>
        </w:tc>
      </w:tr>
      <w:tr w:rsidR="003C4EA1" w:rsidRPr="003C4EA1" w:rsidTr="00D81287">
        <w:trPr>
          <w:trHeight w:val="40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B82052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14 5 01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9660A5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26 385,</w:t>
            </w:r>
            <w:r w:rsidR="003C4EA1"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D81287" w:rsidRPr="003C4EA1" w:rsidTr="005D57E1">
        <w:trPr>
          <w:trHeight w:val="48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D81287" w:rsidRPr="00B82052" w:rsidRDefault="00B82052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8205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Организация парковочного пространства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81287" w:rsidRPr="003C4EA1" w:rsidRDefault="00B82052" w:rsidP="00B8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14 5 01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81287" w:rsidRPr="003C4EA1" w:rsidRDefault="00D81287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81287" w:rsidRPr="00B82052" w:rsidRDefault="00B82052" w:rsidP="003E6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8205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5 000,0</w:t>
            </w:r>
          </w:p>
        </w:tc>
      </w:tr>
      <w:tr w:rsidR="00D81287" w:rsidRPr="003C4EA1" w:rsidTr="005D57E1">
        <w:trPr>
          <w:trHeight w:val="48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D81287" w:rsidRPr="003C4EA1" w:rsidRDefault="00B82052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81287" w:rsidRPr="003C4EA1" w:rsidRDefault="00D81287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81287" w:rsidRPr="003C4EA1" w:rsidRDefault="00B82052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81287" w:rsidRPr="00B82052" w:rsidRDefault="00B82052" w:rsidP="003E6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8205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5 000,0</w:t>
            </w:r>
          </w:p>
        </w:tc>
      </w:tr>
      <w:tr w:rsidR="003C4EA1" w:rsidRPr="003C4EA1" w:rsidTr="005D57E1">
        <w:trPr>
          <w:trHeight w:val="48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AA0086" w:rsidP="0044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61</w:t>
            </w:r>
            <w:r w:rsidR="00441D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 w:rsidR="00441D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19,3</w:t>
            </w:r>
          </w:p>
        </w:tc>
      </w:tr>
      <w:tr w:rsidR="003C4EA1" w:rsidRPr="003C4EA1" w:rsidTr="00ED5063">
        <w:trPr>
          <w:trHeight w:val="423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Подпрограмма «Благоустройство и содержание территорий городского округа»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15 1 00 00000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AA0086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505 997,7</w:t>
            </w:r>
          </w:p>
        </w:tc>
      </w:tr>
      <w:tr w:rsidR="003C4EA1" w:rsidRPr="003C4EA1" w:rsidTr="00ED5063">
        <w:trPr>
          <w:trHeight w:val="431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Основное мероприятие «Благоустройство и содержание общественных территорий»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15 1 01 00000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AA0086" w:rsidP="0088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385 320,8</w:t>
            </w:r>
          </w:p>
        </w:tc>
      </w:tr>
      <w:tr w:rsidR="003C4EA1" w:rsidRPr="003C4EA1" w:rsidTr="00ED5063">
        <w:trPr>
          <w:trHeight w:val="55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выполнения работ по благоустройству в рамках муниципального задания МБУ «Городское хозяйство»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15 1 01 02010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884899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64 144,7</w:t>
            </w:r>
          </w:p>
        </w:tc>
      </w:tr>
      <w:tr w:rsidR="003C4EA1" w:rsidRPr="003C4EA1" w:rsidTr="00ED5063">
        <w:trPr>
          <w:trHeight w:val="35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15 1 01 02010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884899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64 144,7</w:t>
            </w:r>
          </w:p>
        </w:tc>
      </w:tr>
      <w:tr w:rsidR="003C4EA1" w:rsidRPr="003C4EA1" w:rsidTr="00ED5063">
        <w:trPr>
          <w:trHeight w:val="269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благоустройству общественных территорий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15 1 01 02020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12 865,9</w:t>
            </w:r>
          </w:p>
        </w:tc>
      </w:tr>
      <w:tr w:rsidR="003C4EA1" w:rsidRPr="003C4EA1" w:rsidTr="005D57E1">
        <w:trPr>
          <w:trHeight w:val="4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15 1 01 02020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12 865,9</w:t>
            </w:r>
          </w:p>
        </w:tc>
      </w:tr>
      <w:tr w:rsidR="003C4EA1" w:rsidRPr="003C4EA1" w:rsidTr="00ED5063">
        <w:trPr>
          <w:trHeight w:val="33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благоустройству общественных территорий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15 1 01 02020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74 545,9</w:t>
            </w:r>
          </w:p>
        </w:tc>
      </w:tr>
      <w:tr w:rsidR="003C4EA1" w:rsidRPr="003C4EA1" w:rsidTr="00ED5063">
        <w:trPr>
          <w:trHeight w:val="266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15 1 01 02020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74 545,9</w:t>
            </w:r>
          </w:p>
        </w:tc>
      </w:tr>
      <w:tr w:rsidR="003C4EA1" w:rsidRPr="003C4EA1" w:rsidTr="00ED5063">
        <w:trPr>
          <w:trHeight w:val="283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Содержание внутриквартальных проездов и дорог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15 1 01 02030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AA0086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  <w:r w:rsidR="008848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500,0</w:t>
            </w:r>
          </w:p>
        </w:tc>
      </w:tr>
      <w:tr w:rsidR="003C4EA1" w:rsidRPr="003C4EA1" w:rsidTr="00ED5063">
        <w:trPr>
          <w:trHeight w:val="274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15 1 01 02030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AA0086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  <w:r w:rsidR="008848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500,0</w:t>
            </w:r>
          </w:p>
        </w:tc>
      </w:tr>
      <w:tr w:rsidR="003C4EA1" w:rsidRPr="003C4EA1" w:rsidTr="00ED5063">
        <w:trPr>
          <w:trHeight w:val="263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Приобретение техники для нужд благоустройства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15 1 01 02040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5 421,1</w:t>
            </w:r>
          </w:p>
        </w:tc>
      </w:tr>
      <w:tr w:rsidR="003C4EA1" w:rsidRPr="003C4EA1" w:rsidTr="005D57E1">
        <w:trPr>
          <w:trHeight w:val="4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15 1 01 02040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5 421,1</w:t>
            </w:r>
          </w:p>
        </w:tc>
      </w:tr>
      <w:tr w:rsidR="003C4EA1" w:rsidRPr="003C4EA1" w:rsidTr="00ED5063">
        <w:trPr>
          <w:trHeight w:val="571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Благоустройство территорий городского округа Клин в части защиты территорий от неблагоприятного воздействия безнадзорных животных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15 1 01 02050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6 110,8</w:t>
            </w:r>
          </w:p>
        </w:tc>
      </w:tr>
      <w:tr w:rsidR="003C4EA1" w:rsidRPr="003C4EA1" w:rsidTr="00ED5063">
        <w:trPr>
          <w:trHeight w:val="26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15 1 01 02050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6 090,7</w:t>
            </w:r>
          </w:p>
        </w:tc>
      </w:tr>
      <w:tr w:rsidR="003C4EA1" w:rsidRPr="003C4EA1" w:rsidTr="00ED5063">
        <w:trPr>
          <w:trHeight w:val="272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15 1 01 02050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F743FC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12,3</w:t>
            </w:r>
          </w:p>
        </w:tc>
      </w:tr>
      <w:tr w:rsidR="003C4EA1" w:rsidRPr="003C4EA1" w:rsidTr="00ED5063">
        <w:trPr>
          <w:trHeight w:val="27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Уплата прочих налогов, сборов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15 1 01 02050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1,3</w:t>
            </w:r>
          </w:p>
        </w:tc>
      </w:tr>
      <w:tr w:rsidR="003C4EA1" w:rsidRPr="003C4EA1" w:rsidTr="00ED5063">
        <w:trPr>
          <w:trHeight w:val="28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15 1 01 02050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F743FC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6,5</w:t>
            </w:r>
          </w:p>
        </w:tc>
      </w:tr>
      <w:tr w:rsidR="003C4EA1" w:rsidRPr="003C4EA1" w:rsidTr="00ED5063">
        <w:trPr>
          <w:trHeight w:val="539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ведение строительного контроля по благоустройству зоны отдыха "Демьяновский парк"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15 1 01 02060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4 126,9</w:t>
            </w:r>
          </w:p>
        </w:tc>
      </w:tr>
      <w:tr w:rsidR="003C4EA1" w:rsidRPr="003C4EA1" w:rsidTr="00ED5063">
        <w:trPr>
          <w:trHeight w:val="291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15 1 01 02060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4 126,9</w:t>
            </w:r>
          </w:p>
        </w:tc>
      </w:tr>
      <w:tr w:rsidR="00FB6F50" w:rsidRPr="003C4EA1" w:rsidTr="00FB6F50">
        <w:trPr>
          <w:trHeight w:val="409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FB6F50" w:rsidRPr="003C4EA1" w:rsidRDefault="00DB1F98" w:rsidP="00DB1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Благоустройство территории по адресу: Московская обл., 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лин в границах ул.Ленина, ул.Красная, ул.Гайдара и Красноармейская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B6F50" w:rsidRPr="003C4EA1" w:rsidRDefault="00FB6F50" w:rsidP="00FB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15 1 01 020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B6F50" w:rsidRPr="003C4EA1" w:rsidRDefault="00FB6F50" w:rsidP="00ED7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B6F50" w:rsidRPr="003C4EA1" w:rsidRDefault="00FB6F50" w:rsidP="00ED7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5 706,9</w:t>
            </w:r>
          </w:p>
        </w:tc>
      </w:tr>
      <w:tr w:rsidR="00FB6F50" w:rsidRPr="003C4EA1" w:rsidTr="00FB6F50">
        <w:trPr>
          <w:trHeight w:val="409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FB6F50" w:rsidRPr="003C4EA1" w:rsidRDefault="00FB6F50" w:rsidP="00ED7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B6F50" w:rsidRPr="003C4EA1" w:rsidRDefault="00FB6F50" w:rsidP="00FB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15 1 01 020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B6F50" w:rsidRPr="003C4EA1" w:rsidRDefault="00FB6F50" w:rsidP="00ED7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B6F50" w:rsidRPr="003C4EA1" w:rsidRDefault="00FB6F50" w:rsidP="00ED7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5 706,9</w:t>
            </w:r>
          </w:p>
        </w:tc>
      </w:tr>
      <w:tr w:rsidR="003C4EA1" w:rsidRPr="003C4EA1" w:rsidTr="00FB6F50">
        <w:trPr>
          <w:trHeight w:val="409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Софинансирование мероприятий на приобретение техники для нужд благоустройства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1 01 S2040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1 377,1</w:t>
            </w:r>
          </w:p>
        </w:tc>
      </w:tr>
      <w:tr w:rsidR="003C4EA1" w:rsidRPr="003C4EA1" w:rsidTr="003C4EA1">
        <w:trPr>
          <w:trHeight w:val="43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1 01 S2040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1 377,1</w:t>
            </w:r>
          </w:p>
        </w:tc>
      </w:tr>
      <w:tr w:rsidR="003C4EA1" w:rsidRPr="003C4EA1" w:rsidTr="003C4EA1">
        <w:trPr>
          <w:trHeight w:val="645"/>
        </w:trPr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Приобретение </w:t>
            </w:r>
            <w:proofErr w:type="gramStart"/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техники для нужд благоустройства территорий муниципальных образований Московской области</w:t>
            </w:r>
            <w:proofErr w:type="gramEnd"/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 счет субсидий из бюджета Московской области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15 1 01 61360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4 456,0</w:t>
            </w:r>
          </w:p>
        </w:tc>
      </w:tr>
      <w:tr w:rsidR="003C4EA1" w:rsidRPr="003C4EA1" w:rsidTr="00ED5063">
        <w:trPr>
          <w:trHeight w:val="445"/>
        </w:trPr>
        <w:tc>
          <w:tcPr>
            <w:tcW w:w="58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15 1 01 61360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4 456,0</w:t>
            </w:r>
          </w:p>
        </w:tc>
      </w:tr>
      <w:tr w:rsidR="003C4EA1" w:rsidRPr="003C4EA1" w:rsidTr="00ED5063">
        <w:trPr>
          <w:trHeight w:val="423"/>
        </w:trPr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Софинансирование работ по благоустройству зоны отдыха "Демьяновский парк"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1 01 S2060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46 507,5</w:t>
            </w:r>
          </w:p>
        </w:tc>
      </w:tr>
      <w:tr w:rsidR="003C4EA1" w:rsidRPr="003C4EA1" w:rsidTr="00ED5063">
        <w:trPr>
          <w:trHeight w:val="259"/>
        </w:trPr>
        <w:tc>
          <w:tcPr>
            <w:tcW w:w="58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1 01 S2060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46 507,5</w:t>
            </w:r>
          </w:p>
        </w:tc>
      </w:tr>
      <w:tr w:rsidR="003C4EA1" w:rsidRPr="003C4EA1" w:rsidTr="005D57E1">
        <w:trPr>
          <w:trHeight w:val="561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за счет субсидий из бюджета Московской области на  работы по благоустройству зоны отдыха "Демьяновский парк"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15 1 01 60890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150 558,0</w:t>
            </w:r>
          </w:p>
        </w:tc>
      </w:tr>
      <w:tr w:rsidR="003C4EA1" w:rsidRPr="003C4EA1" w:rsidTr="00ED5063">
        <w:trPr>
          <w:trHeight w:val="271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15 1 01 60890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150 558,0</w:t>
            </w:r>
          </w:p>
        </w:tc>
      </w:tr>
      <w:tr w:rsidR="003C4EA1" w:rsidRPr="003C4EA1" w:rsidTr="00ED5063">
        <w:trPr>
          <w:trHeight w:val="417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Основное мероприятие «Озеленение мест общего пользования»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15 1 02 00000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22 350,0</w:t>
            </w:r>
          </w:p>
        </w:tc>
      </w:tr>
      <w:tr w:rsidR="003C4EA1" w:rsidRPr="003C4EA1" w:rsidTr="00ED5063">
        <w:trPr>
          <w:trHeight w:val="423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выполнения работ по озеленению в рамках муниципального задания МБУ «Городское хозяйство»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15 1 02 02010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22 350,0</w:t>
            </w:r>
          </w:p>
        </w:tc>
      </w:tr>
      <w:tr w:rsidR="003C4EA1" w:rsidRPr="003C4EA1" w:rsidTr="00ED5063">
        <w:trPr>
          <w:trHeight w:val="274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15 1 02 02010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22 350,0</w:t>
            </w:r>
          </w:p>
        </w:tc>
      </w:tr>
      <w:tr w:rsidR="003C4EA1" w:rsidRPr="003C4EA1" w:rsidTr="003E6332">
        <w:trPr>
          <w:trHeight w:val="40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lastRenderedPageBreak/>
              <w:t>Основное мероприятие «Содержание и ремонт сетей уличного освещения»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15 1 03 00000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98 326,9</w:t>
            </w:r>
          </w:p>
        </w:tc>
      </w:tr>
      <w:tr w:rsidR="003C4EA1" w:rsidRPr="003C4EA1" w:rsidTr="00FB6F50">
        <w:trPr>
          <w:trHeight w:val="411"/>
        </w:trPr>
        <w:tc>
          <w:tcPr>
            <w:tcW w:w="58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Оплата за электроэнергию, потребляемую для уличного освещения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15 1 03 02010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32 500,0</w:t>
            </w:r>
          </w:p>
        </w:tc>
      </w:tr>
      <w:tr w:rsidR="003C4EA1" w:rsidRPr="003C4EA1" w:rsidTr="00ED5063">
        <w:trPr>
          <w:trHeight w:val="27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15 1 03 02010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32 500,0</w:t>
            </w:r>
          </w:p>
        </w:tc>
      </w:tr>
      <w:tr w:rsidR="003C4EA1" w:rsidRPr="003C4EA1" w:rsidTr="00ED5063">
        <w:trPr>
          <w:trHeight w:val="563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Оплата лизинговых платежей  по приобретению энергосберегающих ламп для уличного освещения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15 1 03 02020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3 854,6</w:t>
            </w:r>
          </w:p>
        </w:tc>
      </w:tr>
      <w:tr w:rsidR="003C4EA1" w:rsidRPr="003C4EA1" w:rsidTr="003C4EA1">
        <w:trPr>
          <w:trHeight w:val="39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15 1 03 02020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3 854,6</w:t>
            </w:r>
          </w:p>
        </w:tc>
      </w:tr>
      <w:tr w:rsidR="003C4EA1" w:rsidRPr="003C4EA1" w:rsidTr="005D57E1">
        <w:trPr>
          <w:trHeight w:val="629"/>
        </w:trPr>
        <w:tc>
          <w:tcPr>
            <w:tcW w:w="58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выполнения работ по содержанию и ремонту сетей уличного освещения  в рамках муниципального задания МБУ «Городское хозяйство»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15 1 03 02030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19 044,7</w:t>
            </w:r>
          </w:p>
        </w:tc>
      </w:tr>
      <w:tr w:rsidR="003C4EA1" w:rsidRPr="003C4EA1" w:rsidTr="003C4EA1">
        <w:trPr>
          <w:trHeight w:val="39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15 1 03 02030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19 044,7</w:t>
            </w:r>
          </w:p>
        </w:tc>
      </w:tr>
      <w:tr w:rsidR="003C4EA1" w:rsidRPr="003C4EA1" w:rsidTr="00ED5063">
        <w:trPr>
          <w:trHeight w:val="459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Выполнение проектных работ и экспертиза сметной документации на ремонт и реконструкцию сетей наружного освещения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15 1 03 02060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527,6</w:t>
            </w:r>
          </w:p>
        </w:tc>
      </w:tr>
      <w:tr w:rsidR="003C4EA1" w:rsidRPr="003C4EA1" w:rsidTr="00ED5063">
        <w:trPr>
          <w:trHeight w:val="26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15 1 03 02060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527,6</w:t>
            </w:r>
          </w:p>
        </w:tc>
      </w:tr>
      <w:tr w:rsidR="003C4EA1" w:rsidRPr="003C4EA1" w:rsidTr="006A2A41">
        <w:trPr>
          <w:trHeight w:val="413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Технологическое присоединение </w:t>
            </w:r>
            <w:proofErr w:type="spellStart"/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энергопринимающих</w:t>
            </w:r>
            <w:proofErr w:type="spellEnd"/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устройств сетей уличного освещения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15 1 03 02070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200,0</w:t>
            </w:r>
          </w:p>
        </w:tc>
      </w:tr>
      <w:tr w:rsidR="003C4EA1" w:rsidRPr="003C4EA1" w:rsidTr="006A2A41">
        <w:trPr>
          <w:trHeight w:val="27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15 1 03 02070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200,0</w:t>
            </w:r>
          </w:p>
        </w:tc>
      </w:tr>
      <w:tr w:rsidR="003C4EA1" w:rsidRPr="003C4EA1" w:rsidTr="006A2A41">
        <w:trPr>
          <w:trHeight w:val="56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Софинансирование за счет бюджета поселения  на реализацию мероприятий по приоритетной программе "Светлый город"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1 03 S2050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9 959,2</w:t>
            </w:r>
          </w:p>
        </w:tc>
      </w:tr>
      <w:tr w:rsidR="003C4EA1" w:rsidRPr="003C4EA1" w:rsidTr="006A2A41">
        <w:trPr>
          <w:trHeight w:val="403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Закупка товаров, работ, услуг в целях капитального ремонта государственного (муниципального)  имущества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1 03 S2050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9 959,2</w:t>
            </w:r>
          </w:p>
        </w:tc>
      </w:tr>
      <w:tr w:rsidR="003C4EA1" w:rsidRPr="003C4EA1" w:rsidTr="006A2A41">
        <w:trPr>
          <w:trHeight w:val="97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за счет субсидий на устройство и капитальный  ремонт электросетевого хозяйства, систем наружного и архитектурно-художественного освещения в рамках реализации приоритетного проекта "Светлый город"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15 1 03 62630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32 240,8</w:t>
            </w:r>
          </w:p>
        </w:tc>
      </w:tr>
      <w:tr w:rsidR="003C4EA1" w:rsidRPr="003C4EA1" w:rsidTr="006A2A41">
        <w:trPr>
          <w:trHeight w:val="41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Закупка товаров, работ, услуг в целях капитального ремонта государственного (муниципального)  имущества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15 1 03 62630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32 240,8</w:t>
            </w:r>
          </w:p>
        </w:tc>
      </w:tr>
      <w:tr w:rsidR="003C4EA1" w:rsidRPr="003C4EA1" w:rsidTr="003C4EA1">
        <w:trPr>
          <w:trHeight w:val="6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Муниципальная программа «Формирование современной комфортной городской среды» </w:t>
            </w:r>
            <w:r w:rsidRPr="003C4E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на 2018-2022 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426E3D" w:rsidP="003E6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79 6</w:t>
            </w:r>
            <w:r w:rsidR="00AA00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64</w:t>
            </w:r>
            <w:r w:rsidR="00DB1F9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,0</w:t>
            </w:r>
          </w:p>
        </w:tc>
      </w:tr>
      <w:tr w:rsidR="003C4EA1" w:rsidRPr="003C4EA1" w:rsidTr="006A2A41">
        <w:trPr>
          <w:trHeight w:val="42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Основное мероприятие «Мероприятия по комплексному благоустройству дворовых территорий»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15 2 01 00000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426E3D" w:rsidP="003E6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79 6</w:t>
            </w:r>
            <w:r w:rsidR="00AA00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64</w:t>
            </w:r>
            <w:r w:rsidR="00DB1F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,0</w:t>
            </w:r>
          </w:p>
        </w:tc>
      </w:tr>
      <w:tr w:rsidR="003C4EA1" w:rsidRPr="003C4EA1" w:rsidTr="006A2A41">
        <w:trPr>
          <w:trHeight w:val="701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асфальтового покрытия на </w:t>
            </w:r>
            <w:proofErr w:type="spellStart"/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внутридворовых</w:t>
            </w:r>
            <w:proofErr w:type="spellEnd"/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внутриквартальных </w:t>
            </w:r>
            <w:proofErr w:type="gramStart"/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проездах</w:t>
            </w:r>
            <w:proofErr w:type="gramEnd"/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том числе устройство парковок во дворах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15 2 01 02010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426E3D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9 4</w:t>
            </w:r>
            <w:r w:rsidR="003C4EA1"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00,0</w:t>
            </w:r>
          </w:p>
        </w:tc>
      </w:tr>
      <w:tr w:rsidR="003C4EA1" w:rsidRPr="003C4EA1" w:rsidTr="006A2A41">
        <w:trPr>
          <w:trHeight w:val="28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15 2 01 02010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426E3D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9 4</w:t>
            </w:r>
            <w:r w:rsidR="003C4EA1"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00,0</w:t>
            </w:r>
          </w:p>
        </w:tc>
      </w:tr>
      <w:tr w:rsidR="003C4EA1" w:rsidRPr="003C4EA1" w:rsidTr="006A2A41">
        <w:trPr>
          <w:trHeight w:val="261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контроль качества работ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15 2 01 02010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DB1F98" w:rsidP="00AA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  <w:r w:rsidR="00AA0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</w:tr>
      <w:tr w:rsidR="003C4EA1" w:rsidRPr="003C4EA1" w:rsidTr="006A2A41">
        <w:trPr>
          <w:trHeight w:val="279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15 2 01 02010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DB1F98" w:rsidP="00AA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  <w:r w:rsidR="00AA0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</w:tr>
      <w:tr w:rsidR="003C4EA1" w:rsidRPr="003C4EA1" w:rsidTr="006A2A41">
        <w:trPr>
          <w:trHeight w:val="709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Софинансирование работ по ремонту асфальтового покрытия дворовых территорий многоквартирных </w:t>
            </w:r>
            <w:proofErr w:type="spellStart"/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домо</w:t>
            </w:r>
            <w:proofErr w:type="spellEnd"/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 счет средств бюджета городского округа Клин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2 01 L5550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10 358,9</w:t>
            </w:r>
          </w:p>
        </w:tc>
      </w:tr>
      <w:tr w:rsidR="003C4EA1" w:rsidRPr="003C4EA1" w:rsidTr="006A2A41">
        <w:trPr>
          <w:trHeight w:val="40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2 01 L5550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10 358,9</w:t>
            </w:r>
          </w:p>
        </w:tc>
      </w:tr>
      <w:tr w:rsidR="003C4EA1" w:rsidRPr="003C4EA1" w:rsidTr="006A2A41">
        <w:trPr>
          <w:trHeight w:val="6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за счет субсидии бюджетам муниципальных образований Московской области на финансирование работ по ремонту асфальтового покрытия дворовых территорий многоквартирных домов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2 01 L5550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33 534,7</w:t>
            </w:r>
          </w:p>
        </w:tc>
      </w:tr>
      <w:tr w:rsidR="003C4EA1" w:rsidRPr="003C4EA1" w:rsidTr="006A2A41">
        <w:trPr>
          <w:trHeight w:val="423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2 01 L5550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33 534,7</w:t>
            </w:r>
          </w:p>
        </w:tc>
      </w:tr>
      <w:tr w:rsidR="003C4EA1" w:rsidRPr="003C4EA1" w:rsidTr="006A2A41">
        <w:trPr>
          <w:trHeight w:val="401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мероприятий по обустройству детских спортивных и игровых площадок на придомовых территориях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15 2 01 02030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DB1F98" w:rsidP="003E6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20 305,9</w:t>
            </w:r>
          </w:p>
        </w:tc>
      </w:tr>
      <w:tr w:rsidR="003C4EA1" w:rsidRPr="003C4EA1" w:rsidTr="006A2A41">
        <w:trPr>
          <w:trHeight w:val="53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15 2 01 02030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DB1F98" w:rsidP="003E6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20 305,9</w:t>
            </w:r>
          </w:p>
        </w:tc>
      </w:tr>
      <w:tr w:rsidR="003C4EA1" w:rsidRPr="003C4EA1" w:rsidTr="006A2A41">
        <w:trPr>
          <w:trHeight w:val="288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работы по ремонту дворовых территорий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15 2 01 02070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DB1F98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4 3</w:t>
            </w:r>
            <w:r w:rsidR="003C4EA1"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29,0</w:t>
            </w:r>
          </w:p>
        </w:tc>
      </w:tr>
      <w:tr w:rsidR="003C4EA1" w:rsidRPr="003C4EA1" w:rsidTr="006A2A41">
        <w:trPr>
          <w:trHeight w:val="263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15 2 01 02070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DB1F98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4 3</w:t>
            </w: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29,0</w:t>
            </w:r>
          </w:p>
        </w:tc>
      </w:tr>
      <w:tr w:rsidR="003C4EA1" w:rsidRPr="003C4EA1" w:rsidTr="005D57E1">
        <w:trPr>
          <w:trHeight w:val="423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Софинансирование на комплексное благоустройство территорий муниципальных образований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2 01 S2030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178,2</w:t>
            </w:r>
          </w:p>
        </w:tc>
      </w:tr>
      <w:tr w:rsidR="003C4EA1" w:rsidRPr="003C4EA1" w:rsidTr="006A2A41">
        <w:trPr>
          <w:trHeight w:val="416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2 01 S2030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178,2</w:t>
            </w:r>
          </w:p>
        </w:tc>
      </w:tr>
      <w:tr w:rsidR="003C4EA1" w:rsidRPr="003C4EA1" w:rsidTr="002A6EED">
        <w:trPr>
          <w:trHeight w:val="56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Расходы за счет субсидий из средств бюджета Московской области на комплексное благоустройство территорий муниципальных образований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15 2 01 61350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576,8</w:t>
            </w:r>
          </w:p>
        </w:tc>
      </w:tr>
      <w:tr w:rsidR="003C4EA1" w:rsidRPr="003C4EA1" w:rsidTr="00DB1F98">
        <w:trPr>
          <w:trHeight w:val="415"/>
        </w:trPr>
        <w:tc>
          <w:tcPr>
            <w:tcW w:w="58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15 2 01 61350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576,8</w:t>
            </w:r>
          </w:p>
        </w:tc>
      </w:tr>
      <w:tr w:rsidR="003C4EA1" w:rsidRPr="003C4EA1" w:rsidTr="006A2A41">
        <w:trPr>
          <w:trHeight w:val="407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30 557,6</w:t>
            </w:r>
          </w:p>
        </w:tc>
      </w:tr>
      <w:tr w:rsidR="003C4EA1" w:rsidRPr="003C4EA1" w:rsidTr="006A2A41">
        <w:trPr>
          <w:trHeight w:val="5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Подпрограмма "Содержание и ремонт муниципального жилищного фонда"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15 3 00 00000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30 557,6</w:t>
            </w:r>
          </w:p>
        </w:tc>
      </w:tr>
      <w:tr w:rsidR="003C4EA1" w:rsidRPr="003C4EA1" w:rsidTr="005D57E1">
        <w:trPr>
          <w:trHeight w:val="346"/>
        </w:trPr>
        <w:tc>
          <w:tcPr>
            <w:tcW w:w="58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Основное мероприятие "Ремонт жилищного фонда"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15 3 01 00000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1 000,0</w:t>
            </w:r>
          </w:p>
        </w:tc>
      </w:tr>
      <w:tr w:rsidR="003C4EA1" w:rsidRPr="003C4EA1" w:rsidTr="00D93627">
        <w:trPr>
          <w:trHeight w:val="421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проведение ремонта подъездов многоквартирных  жилых домов за счет средств бюджета Московской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15 3 01 02010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1 000,0</w:t>
            </w:r>
          </w:p>
        </w:tc>
      </w:tr>
      <w:tr w:rsidR="003C4EA1" w:rsidRPr="003C4EA1" w:rsidTr="00D93627">
        <w:trPr>
          <w:trHeight w:val="231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15 3 01 02010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1 000,0</w:t>
            </w:r>
          </w:p>
        </w:tc>
      </w:tr>
      <w:tr w:rsidR="003C4EA1" w:rsidRPr="003C4EA1" w:rsidTr="00D93627">
        <w:trPr>
          <w:trHeight w:val="614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Основное мероприятие "Создание благоприятных условий  для проживания граждан в многоквартирных домах, расположенных на территории городского округа Клин"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29 557,6</w:t>
            </w:r>
          </w:p>
        </w:tc>
      </w:tr>
      <w:tr w:rsidR="003C4EA1" w:rsidRPr="003C4EA1" w:rsidTr="00D93627">
        <w:trPr>
          <w:trHeight w:val="54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проведение ремонта подъездов многоквартирных  жилых домов за счет средств бюджета Московской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15 3 02 60950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18 725,6</w:t>
            </w:r>
          </w:p>
        </w:tc>
      </w:tr>
      <w:tr w:rsidR="003C4EA1" w:rsidRPr="003C4EA1" w:rsidTr="00D93627">
        <w:trPr>
          <w:trHeight w:val="277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15 3 02 60950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18 725,6</w:t>
            </w:r>
          </w:p>
        </w:tc>
      </w:tr>
      <w:tr w:rsidR="003C4EA1" w:rsidRPr="003C4EA1" w:rsidTr="00D93627">
        <w:trPr>
          <w:trHeight w:val="423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Софинансирование на проведение ремонта подъездов многоквартирных  жилых домов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3 02 S2010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10 832,0</w:t>
            </w:r>
          </w:p>
        </w:tc>
      </w:tr>
      <w:tr w:rsidR="003C4EA1" w:rsidRPr="003C4EA1" w:rsidTr="003C4EA1">
        <w:trPr>
          <w:trHeight w:val="39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3 02 S2010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10 832,0</w:t>
            </w:r>
          </w:p>
        </w:tc>
      </w:tr>
      <w:tr w:rsidR="003C4EA1" w:rsidRPr="003C4EA1" w:rsidTr="00D93627">
        <w:trPr>
          <w:trHeight w:val="846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«Развитие системы информирования населения городского округа Клин о деятельности органов местного самоуправления городского округа Клин» на 2017-2021 годы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14 574,0</w:t>
            </w:r>
          </w:p>
        </w:tc>
      </w:tr>
      <w:tr w:rsidR="003C4EA1" w:rsidRPr="003C4EA1" w:rsidTr="00D93627">
        <w:trPr>
          <w:trHeight w:val="703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Подпрограмма «Развитие системы информирования населения городского округа Клин о деятельности органов местного самоуправления городского округа Клин»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16 1 00 00000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14 574,0</w:t>
            </w:r>
          </w:p>
        </w:tc>
      </w:tr>
      <w:tr w:rsidR="003C4EA1" w:rsidRPr="003C4EA1" w:rsidTr="00D93627">
        <w:trPr>
          <w:trHeight w:val="996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Основное мероприятие «Информирование населения городского округа Клин об основных событиях социально-экономического развития, общественно-политической жизни, о деятельности органов местного самоуправления городского округа»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16 1 01 00000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14 574,0</w:t>
            </w:r>
          </w:p>
        </w:tc>
      </w:tr>
      <w:tr w:rsidR="003C4EA1" w:rsidRPr="003C4EA1" w:rsidTr="00D93627">
        <w:trPr>
          <w:trHeight w:val="68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Размещение материалов о деятельности органов местного самоуправления в печатных СМИ, выходящих на территории городского округа Клин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16 1 01 02010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1 815,0</w:t>
            </w:r>
          </w:p>
        </w:tc>
      </w:tr>
      <w:tr w:rsidR="003C4EA1" w:rsidRPr="003C4EA1" w:rsidTr="003C4EA1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16 1 01 02010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1 815,0</w:t>
            </w:r>
          </w:p>
        </w:tc>
      </w:tr>
      <w:tr w:rsidR="003C4EA1" w:rsidRPr="003C4EA1" w:rsidTr="00D93627">
        <w:trPr>
          <w:trHeight w:val="799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Информирование населения о деятельности органов местного самоуправления путем изготовления и распространения (вещания) на территории городского округа Клин радиопрограммы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16 1 01 02020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217,0</w:t>
            </w:r>
          </w:p>
        </w:tc>
      </w:tr>
      <w:tr w:rsidR="003C4EA1" w:rsidRPr="003C4EA1" w:rsidTr="003C4EA1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16 1 01 02020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217,0</w:t>
            </w:r>
          </w:p>
        </w:tc>
      </w:tr>
      <w:tr w:rsidR="003C4EA1" w:rsidRPr="003C4EA1" w:rsidTr="00D93627">
        <w:trPr>
          <w:trHeight w:val="659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Информирование населения о деятельности органов местного самоуправления путем изготовления и распространения (вещания) на территории городского округа Клин телепрограмм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16 1 01 02030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1 701,9</w:t>
            </w:r>
          </w:p>
        </w:tc>
      </w:tr>
      <w:tr w:rsidR="003C4EA1" w:rsidRPr="003C4EA1" w:rsidTr="003C4EA1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16 1 01 02030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1 701,9</w:t>
            </w:r>
          </w:p>
        </w:tc>
      </w:tr>
      <w:tr w:rsidR="003C4EA1" w:rsidRPr="003C4EA1" w:rsidTr="005D57E1">
        <w:trPr>
          <w:trHeight w:val="801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Информирование населения о деятельности органов местного самоуправления путем размещения материалов и в электронных СМИ, </w:t>
            </w:r>
            <w:proofErr w:type="gramStart"/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распространяемых</w:t>
            </w:r>
            <w:proofErr w:type="gramEnd"/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 сети Интернет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16 1 01 02040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</w:t>
            </w:r>
          </w:p>
        </w:tc>
      </w:tr>
      <w:tr w:rsidR="003C4EA1" w:rsidRPr="003C4EA1" w:rsidTr="003C4EA1">
        <w:trPr>
          <w:trHeight w:val="31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16 1 01 02040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</w:t>
            </w:r>
          </w:p>
        </w:tc>
      </w:tr>
      <w:tr w:rsidR="003C4EA1" w:rsidRPr="003C4EA1" w:rsidTr="005D57E1">
        <w:trPr>
          <w:trHeight w:val="661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16 1 01 02050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3C4EA1" w:rsidRPr="003C4EA1" w:rsidTr="003C4EA1">
        <w:trPr>
          <w:trHeight w:val="31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16 1 01 02050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3C4EA1" w:rsidRPr="003C4EA1" w:rsidTr="005D57E1">
        <w:trPr>
          <w:trHeight w:val="93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Информирование населения об основных событиях социально-экономического развития и общественно-политической жизни посредством социальной рекламы на баннерах конструкциях наружной рекламы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16 1 01 02080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280,0</w:t>
            </w:r>
          </w:p>
        </w:tc>
      </w:tr>
      <w:tr w:rsidR="003C4EA1" w:rsidRPr="003C4EA1" w:rsidTr="003C4EA1">
        <w:trPr>
          <w:trHeight w:val="31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16 1 01 02080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280,0</w:t>
            </w:r>
          </w:p>
        </w:tc>
      </w:tr>
      <w:tr w:rsidR="003C4EA1" w:rsidRPr="003C4EA1" w:rsidTr="000A7C3A">
        <w:trPr>
          <w:trHeight w:val="133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Оформление наружного информационного пространства городского поселения Клин в соответствии с постановлением Правительства Московской области от 21.05.2014 №3663/16 "Об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16 1 01 02090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180,0</w:t>
            </w:r>
          </w:p>
        </w:tc>
      </w:tr>
      <w:tr w:rsidR="003C4EA1" w:rsidRPr="003C4EA1" w:rsidTr="003C4EA1">
        <w:trPr>
          <w:trHeight w:val="31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16 1 01 02090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180,0</w:t>
            </w:r>
          </w:p>
        </w:tc>
      </w:tr>
      <w:tr w:rsidR="003C4EA1" w:rsidRPr="003C4EA1" w:rsidTr="005D57E1">
        <w:trPr>
          <w:trHeight w:val="629"/>
        </w:trPr>
        <w:tc>
          <w:tcPr>
            <w:tcW w:w="581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взаимодействия органов местного самоуправления и печатными СМИ в области подписки, доставки и распространения тиражей печатных изданий (Программа 2017-2021 г.г.)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16 1 01 02070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5 170,0</w:t>
            </w:r>
          </w:p>
        </w:tc>
      </w:tr>
      <w:tr w:rsidR="003C4EA1" w:rsidRPr="003C4EA1" w:rsidTr="005D57E1">
        <w:trPr>
          <w:trHeight w:val="425"/>
        </w:trPr>
        <w:tc>
          <w:tcPr>
            <w:tcW w:w="58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16 1 01 02070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5 170,0</w:t>
            </w:r>
          </w:p>
        </w:tc>
      </w:tr>
      <w:tr w:rsidR="003C4EA1" w:rsidRPr="003C4EA1" w:rsidTr="005D57E1">
        <w:trPr>
          <w:trHeight w:val="547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в рамках выполнения муниципального задания Муниципального Автономного Учреждения "ТВ "Поиск"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16 1 01 01100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5 100,1</w:t>
            </w:r>
          </w:p>
        </w:tc>
      </w:tr>
      <w:tr w:rsidR="003C4EA1" w:rsidRPr="003C4EA1" w:rsidTr="003C4EA1">
        <w:trPr>
          <w:trHeight w:val="34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16 1 01 01100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5 100,1</w:t>
            </w:r>
          </w:p>
        </w:tc>
      </w:tr>
      <w:tr w:rsidR="003C4EA1" w:rsidRPr="003C4EA1" w:rsidTr="005D57E1">
        <w:trPr>
          <w:trHeight w:val="34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муниципальным программам городского поселения Клин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1 242 511,6</w:t>
            </w:r>
          </w:p>
        </w:tc>
      </w:tr>
      <w:tr w:rsidR="003C4EA1" w:rsidRPr="003C4EA1" w:rsidTr="005D57E1">
        <w:trPr>
          <w:trHeight w:val="26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Не программные расходы бюджета городского поселения Клин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6 350,9</w:t>
            </w:r>
          </w:p>
        </w:tc>
      </w:tr>
      <w:tr w:rsidR="003C4EA1" w:rsidRPr="003C4EA1" w:rsidTr="005D57E1">
        <w:trPr>
          <w:trHeight w:val="709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деятельности органов финансового (финансово-бюджетного) надзора в связи с передачей полномочий контрольно-счетного органа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95 0 00 00040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157,4</w:t>
            </w:r>
          </w:p>
        </w:tc>
      </w:tr>
      <w:tr w:rsidR="003C4EA1" w:rsidRPr="003C4EA1" w:rsidTr="003C4EA1">
        <w:trPr>
          <w:trHeight w:val="33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95 0 00 00040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157,4</w:t>
            </w:r>
          </w:p>
        </w:tc>
      </w:tr>
      <w:tr w:rsidR="003C4EA1" w:rsidRPr="003C4EA1" w:rsidTr="005D57E1">
        <w:trPr>
          <w:trHeight w:val="3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Расходы </w:t>
            </w:r>
            <w:proofErr w:type="gramStart"/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предписаний</w:t>
            </w:r>
            <w:proofErr w:type="gramEnd"/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актов судов и иных правовых органов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99 0 00 02060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4EA1" w:rsidRPr="003C4EA1" w:rsidRDefault="003C4EA1" w:rsidP="0062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="00626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3,1</w:t>
            </w:r>
          </w:p>
        </w:tc>
      </w:tr>
      <w:tr w:rsidR="003C4EA1" w:rsidRPr="003C4EA1" w:rsidTr="005D57E1">
        <w:trPr>
          <w:trHeight w:val="417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99 0 00 02060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808,2</w:t>
            </w:r>
          </w:p>
        </w:tc>
      </w:tr>
      <w:tr w:rsidR="003C4EA1" w:rsidRPr="003C4EA1" w:rsidTr="005D57E1">
        <w:trPr>
          <w:trHeight w:val="423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99 0 00 02060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64,9</w:t>
            </w:r>
          </w:p>
        </w:tc>
      </w:tr>
      <w:tr w:rsidR="003C4EA1" w:rsidRPr="003C4EA1" w:rsidTr="005D57E1">
        <w:trPr>
          <w:trHeight w:val="557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5D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Погашение кредиторской задолженности за выполненные работы по ремо</w:t>
            </w:r>
            <w:r w:rsidR="005D57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 и содержанию автомобильных дорог общего 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99 0 00 02150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192,9</w:t>
            </w:r>
          </w:p>
        </w:tc>
      </w:tr>
      <w:tr w:rsidR="003C4EA1" w:rsidRPr="003C4EA1" w:rsidTr="005D57E1">
        <w:trPr>
          <w:trHeight w:val="409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99 0 00 02150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192,9</w:t>
            </w:r>
          </w:p>
        </w:tc>
      </w:tr>
      <w:tr w:rsidR="003C4EA1" w:rsidRPr="003C4EA1" w:rsidTr="005D57E1">
        <w:trPr>
          <w:trHeight w:val="273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Погашение кредиторской задолженности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99 0 00 02230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626036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  <w:r w:rsidR="003C4EA1"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9,9</w:t>
            </w:r>
          </w:p>
        </w:tc>
      </w:tr>
      <w:tr w:rsidR="003C4EA1" w:rsidRPr="003C4EA1" w:rsidTr="005D57E1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99 0 00 02230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626036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329</w:t>
            </w:r>
            <w:r w:rsidR="003C4EA1"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,9</w:t>
            </w:r>
          </w:p>
        </w:tc>
      </w:tr>
      <w:tr w:rsidR="003C4EA1" w:rsidRPr="003C4EA1" w:rsidTr="005D57E1">
        <w:trPr>
          <w:trHeight w:val="267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содержание муниципального жилищного фонда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99 0 00 02280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4 847,6</w:t>
            </w:r>
          </w:p>
        </w:tc>
      </w:tr>
      <w:tr w:rsidR="003C4EA1" w:rsidRPr="003C4EA1" w:rsidTr="005D57E1">
        <w:trPr>
          <w:trHeight w:val="569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99 0 00 02280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4 847,6</w:t>
            </w:r>
          </w:p>
        </w:tc>
      </w:tr>
      <w:tr w:rsidR="003C4EA1" w:rsidRPr="003C4EA1" w:rsidTr="005D57E1">
        <w:trPr>
          <w:trHeight w:val="39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не программных расходов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6 350,9</w:t>
            </w:r>
          </w:p>
        </w:tc>
      </w:tr>
      <w:tr w:rsidR="003C4EA1" w:rsidRPr="003C4EA1" w:rsidTr="003C4EA1">
        <w:trPr>
          <w:trHeight w:val="375"/>
        </w:trPr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3C4EA1" w:rsidRPr="003C4EA1" w:rsidRDefault="003C4EA1" w:rsidP="003C4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 С Е Г О   </w:t>
            </w:r>
            <w:proofErr w:type="gramStart"/>
            <w:r w:rsidRPr="003C4E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</w:t>
            </w:r>
            <w:proofErr w:type="gramEnd"/>
            <w:r w:rsidRPr="003C4E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А С Х О Д О В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3C4EA1" w:rsidRPr="003C4EA1" w:rsidRDefault="003C4EA1" w:rsidP="003C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4EA1" w:rsidRPr="003C4EA1" w:rsidRDefault="003C4EA1" w:rsidP="0062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4E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="006260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252 053,1</w:t>
            </w:r>
          </w:p>
        </w:tc>
      </w:tr>
    </w:tbl>
    <w:p w:rsidR="000F4814" w:rsidRPr="003C4EA1" w:rsidRDefault="000F4814">
      <w:pPr>
        <w:rPr>
          <w:rFonts w:ascii="Times New Roman" w:hAnsi="Times New Roman" w:cs="Times New Roman"/>
          <w:sz w:val="18"/>
          <w:szCs w:val="18"/>
        </w:rPr>
      </w:pPr>
    </w:p>
    <w:sectPr w:rsidR="000F4814" w:rsidRPr="003C4EA1" w:rsidSect="000F4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4EA1"/>
    <w:rsid w:val="000A7C3A"/>
    <w:rsid w:val="000F4814"/>
    <w:rsid w:val="00187E05"/>
    <w:rsid w:val="001B21AE"/>
    <w:rsid w:val="00256797"/>
    <w:rsid w:val="002A6EED"/>
    <w:rsid w:val="003C1924"/>
    <w:rsid w:val="003C4EA1"/>
    <w:rsid w:val="003C6A3B"/>
    <w:rsid w:val="003E6332"/>
    <w:rsid w:val="003E6B4A"/>
    <w:rsid w:val="00426E3D"/>
    <w:rsid w:val="00441DD5"/>
    <w:rsid w:val="005D57E1"/>
    <w:rsid w:val="00615A7C"/>
    <w:rsid w:val="00626036"/>
    <w:rsid w:val="006A2A41"/>
    <w:rsid w:val="007A27C9"/>
    <w:rsid w:val="007C161D"/>
    <w:rsid w:val="00884899"/>
    <w:rsid w:val="0091723F"/>
    <w:rsid w:val="009660A5"/>
    <w:rsid w:val="0098025C"/>
    <w:rsid w:val="00981EBA"/>
    <w:rsid w:val="009F533C"/>
    <w:rsid w:val="00A26D51"/>
    <w:rsid w:val="00AA0086"/>
    <w:rsid w:val="00B82052"/>
    <w:rsid w:val="00D40463"/>
    <w:rsid w:val="00D57E24"/>
    <w:rsid w:val="00D61A9E"/>
    <w:rsid w:val="00D81287"/>
    <w:rsid w:val="00D93627"/>
    <w:rsid w:val="00DB1F98"/>
    <w:rsid w:val="00E2143E"/>
    <w:rsid w:val="00E8310D"/>
    <w:rsid w:val="00ED5063"/>
    <w:rsid w:val="00F530D6"/>
    <w:rsid w:val="00F67A19"/>
    <w:rsid w:val="00F743FC"/>
    <w:rsid w:val="00F829B0"/>
    <w:rsid w:val="00FB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4EA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4EA1"/>
    <w:rPr>
      <w:color w:val="800080"/>
      <w:u w:val="single"/>
    </w:rPr>
  </w:style>
  <w:style w:type="paragraph" w:customStyle="1" w:styleId="font5">
    <w:name w:val="font5"/>
    <w:basedOn w:val="a"/>
    <w:rsid w:val="003C4EA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3C4EA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9">
    <w:name w:val="xl69"/>
    <w:basedOn w:val="a"/>
    <w:rsid w:val="003C4EA1"/>
    <w:pPr>
      <w:spacing w:before="100" w:beforeAutospacing="1" w:after="100" w:afterAutospacing="1" w:line="240" w:lineRule="auto"/>
      <w:jc w:val="both"/>
    </w:pPr>
    <w:rPr>
      <w:rFonts w:ascii="Times New Roman CYR" w:eastAsia="Times New Roman" w:hAnsi="Times New Roman CYR" w:cs="Times New Roman CYR"/>
      <w:sz w:val="21"/>
      <w:szCs w:val="21"/>
      <w:lang w:eastAsia="ru-RU"/>
    </w:rPr>
  </w:style>
  <w:style w:type="paragraph" w:customStyle="1" w:styleId="xl70">
    <w:name w:val="xl70"/>
    <w:basedOn w:val="a"/>
    <w:rsid w:val="003C4EA1"/>
    <w:pPr>
      <w:spacing w:before="100" w:beforeAutospacing="1" w:after="100" w:afterAutospacing="1" w:line="240" w:lineRule="auto"/>
      <w:jc w:val="both"/>
      <w:textAlignment w:val="top"/>
    </w:pPr>
    <w:rPr>
      <w:rFonts w:ascii="Times New Roman CYR" w:eastAsia="Times New Roman" w:hAnsi="Times New Roman CYR" w:cs="Times New Roman CYR"/>
      <w:sz w:val="21"/>
      <w:szCs w:val="21"/>
      <w:lang w:eastAsia="ru-RU"/>
    </w:rPr>
  </w:style>
  <w:style w:type="paragraph" w:customStyle="1" w:styleId="xl71">
    <w:name w:val="xl71"/>
    <w:basedOn w:val="a"/>
    <w:rsid w:val="003C4EA1"/>
    <w:pP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color w:val="000000"/>
      <w:sz w:val="21"/>
      <w:szCs w:val="21"/>
      <w:lang w:eastAsia="ru-RU"/>
    </w:rPr>
  </w:style>
  <w:style w:type="paragraph" w:customStyle="1" w:styleId="xl72">
    <w:name w:val="xl72"/>
    <w:basedOn w:val="a"/>
    <w:rsid w:val="003C4EA1"/>
    <w:pP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color w:val="000000"/>
      <w:sz w:val="21"/>
      <w:szCs w:val="21"/>
      <w:lang w:eastAsia="ru-RU"/>
    </w:rPr>
  </w:style>
  <w:style w:type="paragraph" w:customStyle="1" w:styleId="xl73">
    <w:name w:val="xl73"/>
    <w:basedOn w:val="a"/>
    <w:rsid w:val="003C4EA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3C4EA1"/>
    <w:pPr>
      <w:pBdr>
        <w:top w:val="single" w:sz="4" w:space="0" w:color="auto"/>
        <w:left w:val="single" w:sz="8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C4EA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C4EA1"/>
    <w:pPr>
      <w:pBdr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7">
    <w:name w:val="xl77"/>
    <w:basedOn w:val="a"/>
    <w:rsid w:val="003C4E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3C4EA1"/>
    <w:pPr>
      <w:pBdr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3C4E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i/>
      <w:iCs/>
      <w:sz w:val="24"/>
      <w:szCs w:val="24"/>
      <w:lang w:eastAsia="ru-RU"/>
    </w:rPr>
  </w:style>
  <w:style w:type="paragraph" w:customStyle="1" w:styleId="xl80">
    <w:name w:val="xl80"/>
    <w:basedOn w:val="a"/>
    <w:rsid w:val="003C4EA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81">
    <w:name w:val="xl81"/>
    <w:basedOn w:val="a"/>
    <w:rsid w:val="003C4E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3C4E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83">
    <w:name w:val="xl83"/>
    <w:basedOn w:val="a"/>
    <w:rsid w:val="003C4EA1"/>
    <w:pPr>
      <w:pBdr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3C4EA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3C4EA1"/>
    <w:pPr>
      <w:pBdr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3C4EA1"/>
    <w:pPr>
      <w:pBdr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3C4EA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3C4EA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89">
    <w:name w:val="xl89"/>
    <w:basedOn w:val="a"/>
    <w:rsid w:val="003C4E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color w:val="000000"/>
      <w:lang w:eastAsia="ru-RU"/>
    </w:rPr>
  </w:style>
  <w:style w:type="paragraph" w:customStyle="1" w:styleId="xl90">
    <w:name w:val="xl90"/>
    <w:basedOn w:val="a"/>
    <w:rsid w:val="003C4E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 CYR"/>
      <w:b/>
      <w:bCs/>
      <w:i/>
      <w:i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3C4E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 CYR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3C4E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3C4EA1"/>
    <w:pPr>
      <w:pBdr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3C4EA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3C4EA1"/>
    <w:pPr>
      <w:pBdr>
        <w:left w:val="single" w:sz="8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3C4EA1"/>
    <w:pPr>
      <w:pBdr>
        <w:left w:val="single" w:sz="8" w:space="0" w:color="auto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3C4E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3C4EA1"/>
    <w:pPr>
      <w:pBdr>
        <w:top w:val="single" w:sz="4" w:space="0" w:color="auto"/>
        <w:left w:val="single" w:sz="8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3C4EA1"/>
    <w:pPr>
      <w:pBdr>
        <w:top w:val="single" w:sz="4" w:space="0" w:color="000000"/>
        <w:left w:val="single" w:sz="8" w:space="0" w:color="auto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3C4E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3C4EA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3C4EA1"/>
    <w:pPr>
      <w:pBdr>
        <w:top w:val="single" w:sz="4" w:space="0" w:color="000000"/>
        <w:left w:val="single" w:sz="8" w:space="0" w:color="auto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3C4E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04">
    <w:name w:val="xl104"/>
    <w:basedOn w:val="a"/>
    <w:rsid w:val="003C4EA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3C4EA1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06">
    <w:name w:val="xl106"/>
    <w:basedOn w:val="a"/>
    <w:rsid w:val="003C4E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3C4E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08">
    <w:name w:val="xl108"/>
    <w:basedOn w:val="a"/>
    <w:rsid w:val="003C4E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09">
    <w:name w:val="xl109"/>
    <w:basedOn w:val="a"/>
    <w:rsid w:val="003C4E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3C4EA1"/>
    <w:pPr>
      <w:pBdr>
        <w:top w:val="single" w:sz="4" w:space="0" w:color="000000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3C4EA1"/>
    <w:pPr>
      <w:pBdr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3C4EA1"/>
    <w:pPr>
      <w:pBdr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3">
    <w:name w:val="xl113"/>
    <w:basedOn w:val="a"/>
    <w:rsid w:val="003C4E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i/>
      <w:iCs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3C4E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3C4E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3C4EA1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3C4E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i/>
      <w:i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3C4EA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3C4EA1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3C4EA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3C4EA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3C4E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3C4E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3C4E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25">
    <w:name w:val="xl125"/>
    <w:basedOn w:val="a"/>
    <w:rsid w:val="003C4E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3C4E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27">
    <w:name w:val="xl127"/>
    <w:basedOn w:val="a"/>
    <w:rsid w:val="003C4E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28">
    <w:name w:val="xl128"/>
    <w:basedOn w:val="a"/>
    <w:rsid w:val="003C4E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3C4E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3C4EA1"/>
    <w:pPr>
      <w:pBdr>
        <w:top w:val="single" w:sz="4" w:space="0" w:color="000000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3C4E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3C4E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3C4E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3C4E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3C4EA1"/>
    <w:pPr>
      <w:pBdr>
        <w:top w:val="single" w:sz="4" w:space="0" w:color="000000"/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3C4EA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7">
    <w:name w:val="xl137"/>
    <w:basedOn w:val="a"/>
    <w:rsid w:val="003C4EA1"/>
    <w:pPr>
      <w:pBdr>
        <w:top w:val="single" w:sz="4" w:space="0" w:color="auto"/>
        <w:left w:val="single" w:sz="8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3C4E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 CYR"/>
      <w:i/>
      <w:i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3C4E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0">
    <w:name w:val="xl140"/>
    <w:basedOn w:val="a"/>
    <w:rsid w:val="003C4EA1"/>
    <w:pPr>
      <w:pBdr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1">
    <w:name w:val="xl141"/>
    <w:basedOn w:val="a"/>
    <w:rsid w:val="003C4EA1"/>
    <w:pPr>
      <w:pBdr>
        <w:left w:val="single" w:sz="8" w:space="0" w:color="auto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3C4EA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i/>
      <w:iCs/>
      <w:sz w:val="24"/>
      <w:szCs w:val="24"/>
      <w:lang w:eastAsia="ru-RU"/>
    </w:rPr>
  </w:style>
  <w:style w:type="paragraph" w:customStyle="1" w:styleId="xl143">
    <w:name w:val="xl143"/>
    <w:basedOn w:val="a"/>
    <w:rsid w:val="003C4E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4">
    <w:name w:val="xl144"/>
    <w:basedOn w:val="a"/>
    <w:rsid w:val="003C4E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3C4EA1"/>
    <w:pPr>
      <w:pBdr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3C4E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3C4EA1"/>
    <w:pPr>
      <w:pBdr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8">
    <w:name w:val="xl148"/>
    <w:basedOn w:val="a"/>
    <w:rsid w:val="003C4EA1"/>
    <w:pPr>
      <w:pBdr>
        <w:top w:val="single" w:sz="4" w:space="0" w:color="000000"/>
        <w:left w:val="single" w:sz="8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3C4EA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3C4E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i/>
      <w:iCs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3C4EA1"/>
    <w:pPr>
      <w:pBdr>
        <w:left w:val="single" w:sz="8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3C4EA1"/>
    <w:pPr>
      <w:pBdr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3C4EA1"/>
    <w:pPr>
      <w:pBdr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4">
    <w:name w:val="xl154"/>
    <w:basedOn w:val="a"/>
    <w:rsid w:val="003C4E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i/>
      <w:iCs/>
      <w:sz w:val="24"/>
      <w:szCs w:val="24"/>
      <w:lang w:eastAsia="ru-RU"/>
    </w:rPr>
  </w:style>
  <w:style w:type="paragraph" w:customStyle="1" w:styleId="xl155">
    <w:name w:val="xl155"/>
    <w:basedOn w:val="a"/>
    <w:rsid w:val="003C4EA1"/>
    <w:pPr>
      <w:pBdr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3C4EA1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3C4E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i/>
      <w:iCs/>
      <w:sz w:val="24"/>
      <w:szCs w:val="24"/>
      <w:lang w:eastAsia="ru-RU"/>
    </w:rPr>
  </w:style>
  <w:style w:type="paragraph" w:customStyle="1" w:styleId="xl158">
    <w:name w:val="xl158"/>
    <w:basedOn w:val="a"/>
    <w:rsid w:val="003C4EA1"/>
    <w:pPr>
      <w:pBdr>
        <w:top w:val="single" w:sz="4" w:space="0" w:color="000000"/>
        <w:left w:val="single" w:sz="8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3C4EA1"/>
    <w:pPr>
      <w:pBdr>
        <w:top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0">
    <w:name w:val="xl160"/>
    <w:basedOn w:val="a"/>
    <w:rsid w:val="003C4EA1"/>
    <w:pPr>
      <w:pBdr>
        <w:top w:val="single" w:sz="4" w:space="0" w:color="000000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1">
    <w:name w:val="xl161"/>
    <w:basedOn w:val="a"/>
    <w:rsid w:val="003C4EA1"/>
    <w:pPr>
      <w:pBdr>
        <w:top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3C4E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63">
    <w:name w:val="xl163"/>
    <w:basedOn w:val="a"/>
    <w:rsid w:val="003C4E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3C4EA1"/>
    <w:pP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3C4EA1"/>
    <w:pP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66">
    <w:name w:val="xl166"/>
    <w:basedOn w:val="a"/>
    <w:rsid w:val="003C4EA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3C4EA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68">
    <w:name w:val="xl168"/>
    <w:basedOn w:val="a"/>
    <w:rsid w:val="003C4E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69">
    <w:name w:val="xl169"/>
    <w:basedOn w:val="a"/>
    <w:rsid w:val="003C4E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i/>
      <w:iCs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3C4E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color w:val="000000"/>
      <w:sz w:val="24"/>
      <w:szCs w:val="24"/>
      <w:lang w:eastAsia="ru-RU"/>
    </w:rPr>
  </w:style>
  <w:style w:type="paragraph" w:customStyle="1" w:styleId="xl171">
    <w:name w:val="xl171"/>
    <w:basedOn w:val="a"/>
    <w:rsid w:val="003C4EA1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"/>
    <w:rsid w:val="003C4EA1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73">
    <w:name w:val="xl173"/>
    <w:basedOn w:val="a"/>
    <w:rsid w:val="003C4EA1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3C4E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i/>
      <w:iCs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3C4EA1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3C4E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3C4EA1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3C4E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79">
    <w:name w:val="xl179"/>
    <w:basedOn w:val="a"/>
    <w:rsid w:val="003C4EA1"/>
    <w:pPr>
      <w:pBdr>
        <w:top w:val="single" w:sz="4" w:space="0" w:color="000000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0">
    <w:name w:val="xl180"/>
    <w:basedOn w:val="a"/>
    <w:rsid w:val="003C4E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3C4E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3C4EA1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3C4EA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 CYR"/>
      <w:b/>
      <w:bCs/>
      <w:i/>
      <w:iCs/>
      <w:color w:val="000000"/>
      <w:sz w:val="24"/>
      <w:szCs w:val="24"/>
      <w:lang w:eastAsia="ru-RU"/>
    </w:rPr>
  </w:style>
  <w:style w:type="paragraph" w:customStyle="1" w:styleId="xl184">
    <w:name w:val="xl184"/>
    <w:basedOn w:val="a"/>
    <w:rsid w:val="003C4EA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customStyle="1" w:styleId="xl185">
    <w:name w:val="xl185"/>
    <w:basedOn w:val="a"/>
    <w:rsid w:val="003C4E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i/>
      <w:iCs/>
      <w:color w:val="000000"/>
      <w:sz w:val="24"/>
      <w:szCs w:val="24"/>
      <w:lang w:eastAsia="ru-RU"/>
    </w:rPr>
  </w:style>
  <w:style w:type="paragraph" w:customStyle="1" w:styleId="xl186">
    <w:name w:val="xl186"/>
    <w:basedOn w:val="a"/>
    <w:rsid w:val="003C4E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i/>
      <w:iCs/>
      <w:color w:val="000000"/>
      <w:sz w:val="24"/>
      <w:szCs w:val="24"/>
      <w:lang w:eastAsia="ru-RU"/>
    </w:rPr>
  </w:style>
  <w:style w:type="paragraph" w:customStyle="1" w:styleId="xl187">
    <w:name w:val="xl187"/>
    <w:basedOn w:val="a"/>
    <w:rsid w:val="003C4E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color w:val="000000"/>
      <w:sz w:val="24"/>
      <w:szCs w:val="24"/>
      <w:lang w:eastAsia="ru-RU"/>
    </w:rPr>
  </w:style>
  <w:style w:type="paragraph" w:customStyle="1" w:styleId="xl188">
    <w:name w:val="xl188"/>
    <w:basedOn w:val="a"/>
    <w:rsid w:val="003C4EA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89">
    <w:name w:val="xl189"/>
    <w:basedOn w:val="a"/>
    <w:rsid w:val="003C4EA1"/>
    <w:pP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 CYR"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3C4E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color w:val="000000"/>
      <w:sz w:val="24"/>
      <w:szCs w:val="24"/>
      <w:lang w:eastAsia="ru-RU"/>
    </w:rPr>
  </w:style>
  <w:style w:type="paragraph" w:customStyle="1" w:styleId="xl191">
    <w:name w:val="xl191"/>
    <w:basedOn w:val="a"/>
    <w:rsid w:val="003C4E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color w:val="000000"/>
      <w:sz w:val="24"/>
      <w:szCs w:val="24"/>
      <w:lang w:eastAsia="ru-RU"/>
    </w:rPr>
  </w:style>
  <w:style w:type="paragraph" w:customStyle="1" w:styleId="xl192">
    <w:name w:val="xl192"/>
    <w:basedOn w:val="a"/>
    <w:rsid w:val="003C4E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color w:val="000000"/>
      <w:sz w:val="24"/>
      <w:szCs w:val="24"/>
      <w:lang w:eastAsia="ru-RU"/>
    </w:rPr>
  </w:style>
  <w:style w:type="paragraph" w:customStyle="1" w:styleId="xl193">
    <w:name w:val="xl193"/>
    <w:basedOn w:val="a"/>
    <w:rsid w:val="003C4E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i/>
      <w:iCs/>
      <w:color w:val="000000"/>
      <w:sz w:val="24"/>
      <w:szCs w:val="24"/>
      <w:lang w:eastAsia="ru-RU"/>
    </w:rPr>
  </w:style>
  <w:style w:type="paragraph" w:customStyle="1" w:styleId="xl194">
    <w:name w:val="xl194"/>
    <w:basedOn w:val="a"/>
    <w:rsid w:val="003C4EA1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 CYR"/>
      <w:color w:val="000000"/>
      <w:sz w:val="24"/>
      <w:szCs w:val="24"/>
      <w:lang w:eastAsia="ru-RU"/>
    </w:rPr>
  </w:style>
  <w:style w:type="paragraph" w:customStyle="1" w:styleId="xl195">
    <w:name w:val="xl195"/>
    <w:basedOn w:val="a"/>
    <w:rsid w:val="003C4EA1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3C4EA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 CYR"/>
      <w:color w:val="000000"/>
      <w:sz w:val="24"/>
      <w:szCs w:val="24"/>
      <w:lang w:eastAsia="ru-RU"/>
    </w:rPr>
  </w:style>
  <w:style w:type="paragraph" w:customStyle="1" w:styleId="xl197">
    <w:name w:val="xl197"/>
    <w:basedOn w:val="a"/>
    <w:rsid w:val="003C4E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color w:val="000000"/>
      <w:sz w:val="24"/>
      <w:szCs w:val="24"/>
      <w:lang w:eastAsia="ru-RU"/>
    </w:rPr>
  </w:style>
  <w:style w:type="paragraph" w:customStyle="1" w:styleId="xl198">
    <w:name w:val="xl198"/>
    <w:basedOn w:val="a"/>
    <w:rsid w:val="003C4EA1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color w:val="000000"/>
      <w:sz w:val="24"/>
      <w:szCs w:val="24"/>
      <w:lang w:eastAsia="ru-RU"/>
    </w:rPr>
  </w:style>
  <w:style w:type="paragraph" w:customStyle="1" w:styleId="xl199">
    <w:name w:val="xl199"/>
    <w:basedOn w:val="a"/>
    <w:rsid w:val="003C4EA1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0">
    <w:name w:val="xl200"/>
    <w:basedOn w:val="a"/>
    <w:rsid w:val="003C4E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color w:val="000000"/>
      <w:sz w:val="24"/>
      <w:szCs w:val="24"/>
      <w:lang w:eastAsia="ru-RU"/>
    </w:rPr>
  </w:style>
  <w:style w:type="paragraph" w:customStyle="1" w:styleId="xl201">
    <w:name w:val="xl201"/>
    <w:basedOn w:val="a"/>
    <w:rsid w:val="003C4EA1"/>
    <w:pPr>
      <w:pBdr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2">
    <w:name w:val="xl202"/>
    <w:basedOn w:val="a"/>
    <w:rsid w:val="003C4EA1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 CYR"/>
      <w:i/>
      <w:iCs/>
      <w:color w:val="000000"/>
      <w:sz w:val="24"/>
      <w:szCs w:val="24"/>
      <w:lang w:eastAsia="ru-RU"/>
    </w:rPr>
  </w:style>
  <w:style w:type="paragraph" w:customStyle="1" w:styleId="xl203">
    <w:name w:val="xl203"/>
    <w:basedOn w:val="a"/>
    <w:rsid w:val="003C4EA1"/>
    <w:pPr>
      <w:pBdr>
        <w:top w:val="single" w:sz="4" w:space="0" w:color="auto"/>
        <w:left w:val="single" w:sz="8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4">
    <w:name w:val="xl204"/>
    <w:basedOn w:val="a"/>
    <w:rsid w:val="003C4EA1"/>
    <w:pPr>
      <w:pBdr>
        <w:top w:val="single" w:sz="4" w:space="0" w:color="000000"/>
        <w:left w:val="single" w:sz="8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5">
    <w:name w:val="xl205"/>
    <w:basedOn w:val="a"/>
    <w:rsid w:val="003C4E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6">
    <w:name w:val="xl206"/>
    <w:basedOn w:val="a"/>
    <w:rsid w:val="003C4EA1"/>
    <w:pPr>
      <w:pBdr>
        <w:top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3C4EA1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3C4E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i/>
      <w:iCs/>
      <w:color w:val="000000"/>
      <w:sz w:val="24"/>
      <w:szCs w:val="24"/>
      <w:lang w:eastAsia="ru-RU"/>
    </w:rPr>
  </w:style>
  <w:style w:type="paragraph" w:customStyle="1" w:styleId="xl209">
    <w:name w:val="xl209"/>
    <w:basedOn w:val="a"/>
    <w:rsid w:val="003C4E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 CYR"/>
      <w:color w:val="000000"/>
      <w:sz w:val="24"/>
      <w:szCs w:val="24"/>
      <w:lang w:eastAsia="ru-RU"/>
    </w:rPr>
  </w:style>
  <w:style w:type="paragraph" w:customStyle="1" w:styleId="xl210">
    <w:name w:val="xl210"/>
    <w:basedOn w:val="a"/>
    <w:rsid w:val="003C4E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 CYR"/>
      <w:b/>
      <w:bCs/>
      <w:color w:val="000000"/>
      <w:sz w:val="24"/>
      <w:szCs w:val="24"/>
      <w:lang w:eastAsia="ru-RU"/>
    </w:rPr>
  </w:style>
  <w:style w:type="paragraph" w:customStyle="1" w:styleId="xl211">
    <w:name w:val="xl211"/>
    <w:basedOn w:val="a"/>
    <w:rsid w:val="003C4E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customStyle="1" w:styleId="xl212">
    <w:name w:val="xl212"/>
    <w:basedOn w:val="a"/>
    <w:rsid w:val="003C4E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213">
    <w:name w:val="xl213"/>
    <w:basedOn w:val="a"/>
    <w:rsid w:val="003C4E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i/>
      <w:iCs/>
      <w:color w:val="000000"/>
      <w:sz w:val="24"/>
      <w:szCs w:val="24"/>
      <w:lang w:eastAsia="ru-RU"/>
    </w:rPr>
  </w:style>
  <w:style w:type="paragraph" w:customStyle="1" w:styleId="xl214">
    <w:name w:val="xl214"/>
    <w:basedOn w:val="a"/>
    <w:rsid w:val="003C4EA1"/>
    <w:pPr>
      <w:pBdr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5">
    <w:name w:val="xl215"/>
    <w:basedOn w:val="a"/>
    <w:rsid w:val="003C4EA1"/>
    <w:pPr>
      <w:pBdr>
        <w:top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6">
    <w:name w:val="xl216"/>
    <w:basedOn w:val="a"/>
    <w:rsid w:val="003C4EA1"/>
    <w:pPr>
      <w:pBdr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7">
    <w:name w:val="xl217"/>
    <w:basedOn w:val="a"/>
    <w:rsid w:val="003C4EA1"/>
    <w:pPr>
      <w:pBdr>
        <w:top w:val="single" w:sz="4" w:space="0" w:color="000000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18">
    <w:name w:val="xl218"/>
    <w:basedOn w:val="a"/>
    <w:rsid w:val="003C4EA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customStyle="1" w:styleId="xl219">
    <w:name w:val="xl219"/>
    <w:basedOn w:val="a"/>
    <w:rsid w:val="003C4E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customStyle="1" w:styleId="xl220">
    <w:name w:val="xl220"/>
    <w:basedOn w:val="a"/>
    <w:rsid w:val="003C4E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rsid w:val="003C4E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3C4EA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223">
    <w:name w:val="xl223"/>
    <w:basedOn w:val="a"/>
    <w:rsid w:val="003C4E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224">
    <w:name w:val="xl224"/>
    <w:basedOn w:val="a"/>
    <w:rsid w:val="003C4E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25">
    <w:name w:val="xl225"/>
    <w:basedOn w:val="a"/>
    <w:rsid w:val="003C4E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26">
    <w:name w:val="xl226"/>
    <w:basedOn w:val="a"/>
    <w:rsid w:val="003C4E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27">
    <w:name w:val="xl227"/>
    <w:basedOn w:val="a"/>
    <w:rsid w:val="003C4E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28">
    <w:name w:val="xl228"/>
    <w:basedOn w:val="a"/>
    <w:rsid w:val="003C4E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3C4EA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3C4E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3C4EA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2">
    <w:name w:val="xl232"/>
    <w:basedOn w:val="a"/>
    <w:rsid w:val="003C4E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3">
    <w:name w:val="xl233"/>
    <w:basedOn w:val="a"/>
    <w:rsid w:val="003C4E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34">
    <w:name w:val="xl234"/>
    <w:basedOn w:val="a"/>
    <w:rsid w:val="003C4E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35">
    <w:name w:val="xl235"/>
    <w:basedOn w:val="a"/>
    <w:rsid w:val="003C4E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3C4E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3C4E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38">
    <w:name w:val="xl238"/>
    <w:basedOn w:val="a"/>
    <w:rsid w:val="003C4E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39">
    <w:name w:val="xl239"/>
    <w:basedOn w:val="a"/>
    <w:rsid w:val="003C4EA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3C4E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3C4EA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42">
    <w:name w:val="xl242"/>
    <w:basedOn w:val="a"/>
    <w:rsid w:val="003C4E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43">
    <w:name w:val="xl243"/>
    <w:basedOn w:val="a"/>
    <w:rsid w:val="003C4E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4">
    <w:name w:val="xl244"/>
    <w:basedOn w:val="a"/>
    <w:rsid w:val="003C4E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5">
    <w:name w:val="xl245"/>
    <w:basedOn w:val="a"/>
    <w:rsid w:val="003C4EA1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246">
    <w:name w:val="xl246"/>
    <w:basedOn w:val="a"/>
    <w:rsid w:val="003C4EA1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247">
    <w:name w:val="xl247"/>
    <w:basedOn w:val="a"/>
    <w:rsid w:val="003C4EA1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rsid w:val="003C4EA1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rsid w:val="003C4E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50">
    <w:name w:val="xl250"/>
    <w:basedOn w:val="a"/>
    <w:rsid w:val="003C4E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51">
    <w:name w:val="xl251"/>
    <w:basedOn w:val="a"/>
    <w:rsid w:val="003C4E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252">
    <w:name w:val="xl252"/>
    <w:basedOn w:val="a"/>
    <w:rsid w:val="003C4E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53">
    <w:name w:val="xl253"/>
    <w:basedOn w:val="a"/>
    <w:rsid w:val="003C4E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54">
    <w:name w:val="xl254"/>
    <w:basedOn w:val="a"/>
    <w:rsid w:val="003C4E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3C4E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customStyle="1" w:styleId="xl256">
    <w:name w:val="xl256"/>
    <w:basedOn w:val="a"/>
    <w:rsid w:val="003C4E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i/>
      <w:iCs/>
      <w:sz w:val="24"/>
      <w:szCs w:val="24"/>
      <w:lang w:eastAsia="ru-RU"/>
    </w:rPr>
  </w:style>
  <w:style w:type="paragraph" w:customStyle="1" w:styleId="xl257">
    <w:name w:val="xl257"/>
    <w:basedOn w:val="a"/>
    <w:rsid w:val="003C4E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i/>
      <w:iCs/>
      <w:sz w:val="24"/>
      <w:szCs w:val="24"/>
      <w:lang w:eastAsia="ru-RU"/>
    </w:rPr>
  </w:style>
  <w:style w:type="paragraph" w:customStyle="1" w:styleId="xl258">
    <w:name w:val="xl258"/>
    <w:basedOn w:val="a"/>
    <w:rsid w:val="003C4EA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i/>
      <w:iCs/>
      <w:sz w:val="24"/>
      <w:szCs w:val="24"/>
      <w:lang w:eastAsia="ru-RU"/>
    </w:rPr>
  </w:style>
  <w:style w:type="paragraph" w:customStyle="1" w:styleId="xl259">
    <w:name w:val="xl259"/>
    <w:basedOn w:val="a"/>
    <w:rsid w:val="003C4E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0">
    <w:name w:val="xl260"/>
    <w:basedOn w:val="a"/>
    <w:rsid w:val="003C4EA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61">
    <w:name w:val="xl261"/>
    <w:basedOn w:val="a"/>
    <w:rsid w:val="003C4E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62">
    <w:name w:val="xl262"/>
    <w:basedOn w:val="a"/>
    <w:rsid w:val="003C4EA1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rsid w:val="003C4EA1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4">
    <w:name w:val="xl264"/>
    <w:basedOn w:val="a"/>
    <w:rsid w:val="003C4EA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customStyle="1" w:styleId="xl265">
    <w:name w:val="xl265"/>
    <w:basedOn w:val="a"/>
    <w:rsid w:val="003C4EA1"/>
    <w:pPr>
      <w:pBdr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customStyle="1" w:styleId="xl266">
    <w:name w:val="xl266"/>
    <w:basedOn w:val="a"/>
    <w:rsid w:val="003C4E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">
    <w:name w:val="xl267"/>
    <w:basedOn w:val="a"/>
    <w:rsid w:val="003C4E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3C4E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9">
    <w:name w:val="xl269"/>
    <w:basedOn w:val="a"/>
    <w:rsid w:val="003C4E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70">
    <w:name w:val="xl270"/>
    <w:basedOn w:val="a"/>
    <w:rsid w:val="003C4E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71">
    <w:name w:val="xl271"/>
    <w:basedOn w:val="a"/>
    <w:rsid w:val="003C4E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72">
    <w:name w:val="xl272"/>
    <w:basedOn w:val="a"/>
    <w:rsid w:val="003C4E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i/>
      <w:iCs/>
      <w:sz w:val="24"/>
      <w:szCs w:val="24"/>
      <w:lang w:eastAsia="ru-RU"/>
    </w:rPr>
  </w:style>
  <w:style w:type="paragraph" w:customStyle="1" w:styleId="xl273">
    <w:name w:val="xl273"/>
    <w:basedOn w:val="a"/>
    <w:rsid w:val="003C4E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i/>
      <w:iCs/>
      <w:sz w:val="24"/>
      <w:szCs w:val="24"/>
      <w:lang w:eastAsia="ru-RU"/>
    </w:rPr>
  </w:style>
  <w:style w:type="paragraph" w:customStyle="1" w:styleId="xl274">
    <w:name w:val="xl274"/>
    <w:basedOn w:val="a"/>
    <w:rsid w:val="003C4EA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i/>
      <w:iCs/>
      <w:sz w:val="24"/>
      <w:szCs w:val="24"/>
      <w:lang w:eastAsia="ru-RU"/>
    </w:rPr>
  </w:style>
  <w:style w:type="paragraph" w:customStyle="1" w:styleId="xl275">
    <w:name w:val="xl275"/>
    <w:basedOn w:val="a"/>
    <w:rsid w:val="003C4E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6">
    <w:name w:val="xl276"/>
    <w:basedOn w:val="a"/>
    <w:rsid w:val="003C4E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rsid w:val="003C4E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78">
    <w:name w:val="xl278"/>
    <w:basedOn w:val="a"/>
    <w:rsid w:val="003C4E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3C4E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3C4EA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color w:val="0000FF"/>
      <w:sz w:val="24"/>
      <w:szCs w:val="24"/>
      <w:lang w:eastAsia="ru-RU"/>
    </w:rPr>
  </w:style>
  <w:style w:type="paragraph" w:customStyle="1" w:styleId="xl281">
    <w:name w:val="xl281"/>
    <w:basedOn w:val="a"/>
    <w:rsid w:val="003C4E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color w:val="0000FF"/>
      <w:sz w:val="24"/>
      <w:szCs w:val="24"/>
      <w:lang w:eastAsia="ru-RU"/>
    </w:rPr>
  </w:style>
  <w:style w:type="paragraph" w:customStyle="1" w:styleId="xl282">
    <w:name w:val="xl282"/>
    <w:basedOn w:val="a"/>
    <w:rsid w:val="003C4EA1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283">
    <w:name w:val="xl283"/>
    <w:basedOn w:val="a"/>
    <w:rsid w:val="003C4EA1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284">
    <w:name w:val="xl284"/>
    <w:basedOn w:val="a"/>
    <w:rsid w:val="003C4EA1"/>
    <w:pP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285">
    <w:name w:val="xl285"/>
    <w:basedOn w:val="a"/>
    <w:rsid w:val="003C4EA1"/>
    <w:pPr>
      <w:spacing w:before="100" w:beforeAutospacing="1" w:after="100" w:afterAutospacing="1" w:line="240" w:lineRule="auto"/>
      <w:jc w:val="right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286">
    <w:name w:val="xl286"/>
    <w:basedOn w:val="a"/>
    <w:rsid w:val="003C4EA1"/>
    <w:pP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287">
    <w:name w:val="xl287"/>
    <w:basedOn w:val="a"/>
    <w:rsid w:val="003C4EA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customStyle="1" w:styleId="xl288">
    <w:name w:val="xl288"/>
    <w:basedOn w:val="a"/>
    <w:rsid w:val="003C4EA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rsid w:val="003C4EA1"/>
    <w:pPr>
      <w:spacing w:before="100" w:beforeAutospacing="1" w:after="100" w:afterAutospacing="1" w:line="240" w:lineRule="auto"/>
      <w:jc w:val="right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290">
    <w:name w:val="xl290"/>
    <w:basedOn w:val="a"/>
    <w:rsid w:val="003C4EA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291">
    <w:name w:val="xl291"/>
    <w:basedOn w:val="a"/>
    <w:rsid w:val="003C4E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292">
    <w:name w:val="xl292"/>
    <w:basedOn w:val="a"/>
    <w:rsid w:val="003C4EA1"/>
    <w:pPr>
      <w:spacing w:before="100" w:beforeAutospacing="1" w:after="100" w:afterAutospacing="1" w:line="240" w:lineRule="auto"/>
      <w:jc w:val="right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293">
    <w:name w:val="xl293"/>
    <w:basedOn w:val="a"/>
    <w:rsid w:val="003C4EA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4">
    <w:name w:val="xl294"/>
    <w:basedOn w:val="a"/>
    <w:rsid w:val="003C4EA1"/>
    <w:pP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b/>
      <w:bCs/>
      <w:sz w:val="26"/>
      <w:szCs w:val="26"/>
      <w:lang w:eastAsia="ru-RU"/>
    </w:rPr>
  </w:style>
  <w:style w:type="paragraph" w:customStyle="1" w:styleId="xl295">
    <w:name w:val="xl295"/>
    <w:basedOn w:val="a"/>
    <w:rsid w:val="003C4EA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6">
    <w:name w:val="xl296"/>
    <w:basedOn w:val="a"/>
    <w:rsid w:val="003C4EA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i/>
      <w:iCs/>
      <w:sz w:val="24"/>
      <w:szCs w:val="24"/>
      <w:lang w:eastAsia="ru-RU"/>
    </w:rPr>
  </w:style>
  <w:style w:type="paragraph" w:customStyle="1" w:styleId="xl297">
    <w:name w:val="xl297"/>
    <w:basedOn w:val="a"/>
    <w:rsid w:val="003C4EA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98">
    <w:name w:val="xl298"/>
    <w:basedOn w:val="a"/>
    <w:rsid w:val="003C4EA1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3C4EA1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300">
    <w:name w:val="xl300"/>
    <w:basedOn w:val="a"/>
    <w:rsid w:val="003C4EA1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301">
    <w:name w:val="xl301"/>
    <w:basedOn w:val="a"/>
    <w:rsid w:val="003C4EA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2">
    <w:name w:val="xl302"/>
    <w:basedOn w:val="a"/>
    <w:rsid w:val="003C4EA1"/>
    <w:pPr>
      <w:pBdr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3">
    <w:name w:val="xl303"/>
    <w:basedOn w:val="a"/>
    <w:rsid w:val="003C4EA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4">
    <w:name w:val="xl304"/>
    <w:basedOn w:val="a"/>
    <w:rsid w:val="003C4E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5">
    <w:name w:val="xl305"/>
    <w:basedOn w:val="a"/>
    <w:rsid w:val="003C4E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3C4E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3C4E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308">
    <w:name w:val="xl308"/>
    <w:basedOn w:val="a"/>
    <w:rsid w:val="003C4E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309">
    <w:name w:val="xl309"/>
    <w:basedOn w:val="a"/>
    <w:rsid w:val="003C4E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i/>
      <w:iCs/>
      <w:sz w:val="24"/>
      <w:szCs w:val="24"/>
      <w:lang w:eastAsia="ru-RU"/>
    </w:rPr>
  </w:style>
  <w:style w:type="paragraph" w:customStyle="1" w:styleId="xl310">
    <w:name w:val="xl310"/>
    <w:basedOn w:val="a"/>
    <w:rsid w:val="003C4E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1">
    <w:name w:val="xl311"/>
    <w:basedOn w:val="a"/>
    <w:rsid w:val="003C4E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2">
    <w:name w:val="xl312"/>
    <w:basedOn w:val="a"/>
    <w:rsid w:val="003C4EA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313">
    <w:name w:val="xl313"/>
    <w:basedOn w:val="a"/>
    <w:rsid w:val="003C4E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314">
    <w:name w:val="xl314"/>
    <w:basedOn w:val="a"/>
    <w:rsid w:val="003C4EA1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5">
    <w:name w:val="xl315"/>
    <w:basedOn w:val="a"/>
    <w:rsid w:val="003C4EA1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3C4EA1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317">
    <w:name w:val="xl317"/>
    <w:basedOn w:val="a"/>
    <w:rsid w:val="003C4EA1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318">
    <w:name w:val="xl318"/>
    <w:basedOn w:val="a"/>
    <w:rsid w:val="003C4EA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319">
    <w:name w:val="xl319"/>
    <w:basedOn w:val="a"/>
    <w:rsid w:val="003C4E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4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10</Pages>
  <Words>4698</Words>
  <Characters>26781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ZabelkinaEL</dc:creator>
  <cp:keywords/>
  <dc:description/>
  <cp:lastModifiedBy>Ирина Черниговская</cp:lastModifiedBy>
  <cp:revision>32</cp:revision>
  <dcterms:created xsi:type="dcterms:W3CDTF">2018-07-18T09:35:00Z</dcterms:created>
  <dcterms:modified xsi:type="dcterms:W3CDTF">2018-08-27T11:14:00Z</dcterms:modified>
</cp:coreProperties>
</file>