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9F" w:rsidRPr="00E4083D" w:rsidRDefault="0066359F" w:rsidP="006635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66359F" w:rsidRPr="00E4083D" w:rsidRDefault="0066359F" w:rsidP="006635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66359F" w:rsidRPr="00E4083D" w:rsidRDefault="00E4083D" w:rsidP="006635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66359F" w:rsidRPr="00E4083D" w:rsidRDefault="0066359F" w:rsidP="006635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66359F" w:rsidRPr="00E4083D" w:rsidRDefault="00CE4DFA" w:rsidP="00CE4DFA">
      <w:pPr>
        <w:tabs>
          <w:tab w:val="left" w:pos="2520"/>
          <w:tab w:val="left" w:pos="6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ab/>
      </w:r>
    </w:p>
    <w:p w:rsidR="0066359F" w:rsidRPr="00E4083D" w:rsidRDefault="00E4083D" w:rsidP="00E4083D">
      <w:pPr>
        <w:tabs>
          <w:tab w:val="left" w:pos="3070"/>
          <w:tab w:val="center" w:pos="5102"/>
          <w:tab w:val="left" w:pos="67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083D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E4083D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E4083D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55pt,12.7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66359F" w:rsidRPr="00E4083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E4083D">
        <w:rPr>
          <w:rFonts w:ascii="Arial" w:hAnsi="Arial" w:cs="Arial"/>
          <w:sz w:val="24"/>
          <w:szCs w:val="24"/>
        </w:rPr>
        <w:t>112-5</w:t>
      </w:r>
    </w:p>
    <w:p w:rsidR="0066359F" w:rsidRPr="00E4083D" w:rsidRDefault="0066359F" w:rsidP="006635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г. Клин</w:t>
      </w:r>
    </w:p>
    <w:p w:rsidR="0066359F" w:rsidRPr="00E4083D" w:rsidRDefault="0066359F" w:rsidP="0066359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4083D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5D1176" w:rsidRPr="00E4083D" w:rsidRDefault="005D1176" w:rsidP="005D117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D1176" w:rsidRPr="00E4083D" w:rsidRDefault="005D1176" w:rsidP="005D1176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</w:t>
      </w:r>
    </w:p>
    <w:p w:rsidR="0066359F" w:rsidRPr="00E4083D" w:rsidRDefault="005D1176" w:rsidP="005D1176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 xml:space="preserve">городского поселения Решетниково от 14.11.2016 г. </w:t>
      </w:r>
    </w:p>
    <w:p w:rsidR="005D1176" w:rsidRPr="00E4083D" w:rsidRDefault="005D1176" w:rsidP="005D1176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 xml:space="preserve">№ 68-А «Об утверждении муниципальной программы </w:t>
      </w:r>
    </w:p>
    <w:p w:rsidR="0066359F" w:rsidRPr="00E4083D" w:rsidRDefault="005D1176" w:rsidP="0066359F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«</w:t>
      </w:r>
      <w:r w:rsidR="0066359F" w:rsidRPr="00E4083D">
        <w:rPr>
          <w:rFonts w:ascii="Arial" w:hAnsi="Arial" w:cs="Arial"/>
          <w:sz w:val="24"/>
          <w:szCs w:val="24"/>
        </w:rPr>
        <w:t xml:space="preserve">Предпринимательство </w:t>
      </w:r>
      <w:r w:rsidRPr="00E4083D">
        <w:rPr>
          <w:rFonts w:ascii="Arial" w:hAnsi="Arial" w:cs="Arial"/>
          <w:sz w:val="24"/>
          <w:szCs w:val="24"/>
          <w:lang w:eastAsia="ru-RU"/>
        </w:rPr>
        <w:t xml:space="preserve">городского округа Клин </w:t>
      </w:r>
    </w:p>
    <w:p w:rsidR="0066359F" w:rsidRPr="00E4083D" w:rsidRDefault="005D1176" w:rsidP="0066359F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 xml:space="preserve">в границах территории городского поселения Решетниково» </w:t>
      </w:r>
    </w:p>
    <w:p w:rsidR="005D1176" w:rsidRPr="00E4083D" w:rsidRDefault="005D1176" w:rsidP="0066359F">
      <w:pPr>
        <w:tabs>
          <w:tab w:val="left" w:pos="9498"/>
        </w:tabs>
        <w:spacing w:after="0" w:line="240" w:lineRule="auto"/>
        <w:ind w:right="-2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на 2017-2021 годы</w:t>
      </w:r>
    </w:p>
    <w:p w:rsidR="005D1176" w:rsidRPr="00E4083D" w:rsidRDefault="005D1176" w:rsidP="005D1176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(в редакции от 14.12.2017 г. № 58-А)</w:t>
      </w:r>
    </w:p>
    <w:p w:rsidR="005D1176" w:rsidRPr="00E4083D" w:rsidRDefault="005D1176" w:rsidP="005D117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D1176" w:rsidRPr="00E4083D" w:rsidRDefault="005D1176" w:rsidP="005D1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4" w:history="1">
        <w:r w:rsidRPr="00E4083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E4083D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«Предпринимательство городского округа Клин в границах территории городского поселения Решетниково» на 2017-2021 годы, утвержденной постановлением Администрации городского поселения Решетниково от 14.11.2016 г. № 68-А (в редакции постановления Администрации городского поселения Решетниково от 06.12.2017 г. № 49-А, от 14.12.2017 г. № 58-А),</w:t>
      </w:r>
    </w:p>
    <w:p w:rsidR="0066359F" w:rsidRPr="00E4083D" w:rsidRDefault="0066359F" w:rsidP="005D1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D1176" w:rsidRPr="00E4083D" w:rsidRDefault="005D1176" w:rsidP="005D11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083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6359F" w:rsidRPr="00E408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5D1176" w:rsidRPr="00E4083D" w:rsidRDefault="005D1176" w:rsidP="0066359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      </w:t>
      </w:r>
      <w:r w:rsidR="0066359F" w:rsidRPr="00E4083D">
        <w:rPr>
          <w:rFonts w:ascii="Arial" w:hAnsi="Arial" w:cs="Arial"/>
          <w:sz w:val="24"/>
          <w:szCs w:val="24"/>
        </w:rPr>
        <w:tab/>
      </w:r>
      <w:r w:rsidRPr="00E4083D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городского поселения Решетниково от 14.11.2017 г. № 68-А «Об утверждении муниципальной программы </w:t>
      </w:r>
      <w:r w:rsidRPr="00E4083D">
        <w:rPr>
          <w:rFonts w:ascii="Arial" w:hAnsi="Arial" w:cs="Arial"/>
          <w:sz w:val="24"/>
          <w:szCs w:val="24"/>
          <w:lang w:eastAsia="ru-RU"/>
        </w:rPr>
        <w:t>«</w:t>
      </w:r>
      <w:r w:rsidR="0066359F" w:rsidRPr="00E4083D">
        <w:rPr>
          <w:rFonts w:ascii="Arial" w:hAnsi="Arial" w:cs="Arial"/>
          <w:sz w:val="24"/>
          <w:szCs w:val="24"/>
        </w:rPr>
        <w:t xml:space="preserve">Предпринимательство </w:t>
      </w:r>
      <w:r w:rsidRPr="00E4083D">
        <w:rPr>
          <w:rFonts w:ascii="Arial" w:hAnsi="Arial" w:cs="Arial"/>
          <w:sz w:val="24"/>
          <w:szCs w:val="24"/>
          <w:lang w:eastAsia="ru-RU"/>
        </w:rPr>
        <w:t>городского округа Клин в границах территории городского поселения Решетниково» на 2017-2021 годы (в редакции постановления Администрации городского поселения Решетниково от 06.12.2017 г. № 49-А, от 14.12.2017 г. № 58-А), и</w:t>
      </w:r>
      <w:r w:rsidRPr="00E4083D">
        <w:rPr>
          <w:rFonts w:ascii="Arial" w:hAnsi="Arial" w:cs="Arial"/>
          <w:sz w:val="24"/>
          <w:szCs w:val="24"/>
        </w:rPr>
        <w:t>зложив приложение № 1 к постановлению в редакции, согласно приложению № 1 к настоящему постановлению.</w:t>
      </w:r>
    </w:p>
    <w:p w:rsidR="005D1176" w:rsidRPr="00E4083D" w:rsidRDefault="005D1176" w:rsidP="005D1176">
      <w:pPr>
        <w:spacing w:after="0" w:line="240" w:lineRule="auto"/>
        <w:ind w:right="-1" w:firstLine="360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 </w:t>
      </w:r>
      <w:r w:rsidR="0066359F" w:rsidRPr="00E4083D">
        <w:rPr>
          <w:rFonts w:ascii="Arial" w:hAnsi="Arial" w:cs="Arial"/>
          <w:sz w:val="24"/>
          <w:szCs w:val="24"/>
        </w:rPr>
        <w:tab/>
      </w:r>
      <w:r w:rsidRPr="00E4083D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5D1176" w:rsidRPr="00E4083D" w:rsidRDefault="005D1176" w:rsidP="0066359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D1176" w:rsidRPr="00E4083D" w:rsidRDefault="005D1176" w:rsidP="005D117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5D117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D1176" w:rsidRPr="00E4083D" w:rsidRDefault="005D1176" w:rsidP="005D1176">
      <w:pPr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E4083D">
        <w:rPr>
          <w:rFonts w:ascii="Arial" w:hAnsi="Arial" w:cs="Arial"/>
          <w:sz w:val="24"/>
          <w:szCs w:val="24"/>
          <w:lang w:eastAsia="ru-RU"/>
        </w:rPr>
        <w:tab/>
      </w:r>
      <w:r w:rsidRPr="00E4083D">
        <w:rPr>
          <w:rFonts w:ascii="Arial" w:hAnsi="Arial" w:cs="Arial"/>
          <w:sz w:val="24"/>
          <w:szCs w:val="24"/>
          <w:lang w:eastAsia="ru-RU"/>
        </w:rPr>
        <w:tab/>
      </w:r>
      <w:r w:rsidRPr="00E4083D">
        <w:rPr>
          <w:rFonts w:ascii="Arial" w:hAnsi="Arial" w:cs="Arial"/>
          <w:sz w:val="24"/>
          <w:szCs w:val="24"/>
          <w:lang w:eastAsia="ru-RU"/>
        </w:rPr>
        <w:tab/>
      </w:r>
      <w:r w:rsidRPr="00E4083D">
        <w:rPr>
          <w:rFonts w:ascii="Arial" w:hAnsi="Arial" w:cs="Arial"/>
          <w:sz w:val="24"/>
          <w:szCs w:val="24"/>
          <w:lang w:eastAsia="ru-RU"/>
        </w:rPr>
        <w:tab/>
      </w:r>
      <w:r w:rsidRPr="00E4083D">
        <w:rPr>
          <w:rFonts w:ascii="Arial" w:hAnsi="Arial" w:cs="Arial"/>
          <w:sz w:val="24"/>
          <w:szCs w:val="24"/>
          <w:lang w:eastAsia="ru-RU"/>
        </w:rPr>
        <w:tab/>
      </w:r>
      <w:r w:rsidRPr="00E4083D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E4083D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5D1176" w:rsidRPr="00E4083D" w:rsidRDefault="005D1176" w:rsidP="005D1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1176" w:rsidRPr="00E4083D" w:rsidRDefault="005D1176" w:rsidP="005D117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66359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359F" w:rsidRPr="00E4083D" w:rsidRDefault="0066359F" w:rsidP="00E408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147C4A" w:rsidRPr="00E4083D" w:rsidRDefault="00CE4DF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12.03.2018</w:t>
      </w:r>
      <w:r w:rsidR="00147C4A" w:rsidRPr="00E4083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4083D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147C4A" w:rsidRPr="00E4083D">
        <w:rPr>
          <w:rFonts w:ascii="Arial" w:hAnsi="Arial" w:cs="Arial"/>
          <w:sz w:val="24"/>
          <w:szCs w:val="24"/>
          <w:lang w:eastAsia="ru-RU"/>
        </w:rPr>
        <w:t xml:space="preserve"> № </w:t>
      </w:r>
      <w:r w:rsidRPr="00E4083D">
        <w:rPr>
          <w:rFonts w:ascii="Arial" w:hAnsi="Arial" w:cs="Arial"/>
          <w:sz w:val="24"/>
          <w:szCs w:val="24"/>
          <w:lang w:eastAsia="ru-RU"/>
        </w:rPr>
        <w:t xml:space="preserve">  112-5</w:t>
      </w: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«Предпринимательство </w:t>
      </w:r>
      <w:r w:rsidRPr="00E4083D">
        <w:rPr>
          <w:rFonts w:ascii="Arial" w:hAnsi="Arial" w:cs="Arial"/>
          <w:b/>
          <w:sz w:val="24"/>
          <w:szCs w:val="24"/>
          <w:lang w:eastAsia="ru-RU"/>
        </w:rPr>
        <w:t xml:space="preserve">городского округа Клин в границах территории городского поселения Решетниково»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  <w:lang w:eastAsia="ru-RU"/>
        </w:rPr>
        <w:t>на 2017-2021 годы</w:t>
      </w: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Паспорт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«Предпринимательство городского округа Клин в границах территории городского поселения Решетниково» на 2017-2021 годы</w:t>
      </w: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6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836"/>
        <w:gridCol w:w="992"/>
        <w:gridCol w:w="1560"/>
        <w:gridCol w:w="1134"/>
        <w:gridCol w:w="1134"/>
        <w:gridCol w:w="1275"/>
        <w:gridCol w:w="1134"/>
      </w:tblGrid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E4083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Н.Н. Преображенская</w:t>
            </w:r>
          </w:p>
        </w:tc>
      </w:tr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Развитие похоронного дела в городском округе Клин в границах территории городского поселения Решетниково</w:t>
            </w:r>
          </w:p>
        </w:tc>
      </w:tr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«Развитие потребительского рынка городского округа Клин в границах территории городского поселения Решетниково»</w:t>
            </w:r>
          </w:p>
        </w:tc>
      </w:tr>
      <w:tr w:rsidR="00147C4A" w:rsidRPr="00E4083D" w:rsidTr="00E4083D">
        <w:tc>
          <w:tcPr>
            <w:tcW w:w="283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229" w:type="dxa"/>
            <w:gridSpan w:val="6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47C4A" w:rsidRPr="00E4083D" w:rsidTr="00E4083D">
        <w:tc>
          <w:tcPr>
            <w:tcW w:w="2836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3553,10</w:t>
            </w:r>
          </w:p>
        </w:tc>
        <w:tc>
          <w:tcPr>
            <w:tcW w:w="1560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1275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</w:tr>
      <w:tr w:rsidR="00147C4A" w:rsidRPr="00E4083D" w:rsidTr="00E4083D">
        <w:tc>
          <w:tcPr>
            <w:tcW w:w="283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3553,10</w:t>
            </w:r>
          </w:p>
        </w:tc>
        <w:tc>
          <w:tcPr>
            <w:tcW w:w="1560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1275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</w:tr>
    </w:tbl>
    <w:p w:rsidR="00147C4A" w:rsidRPr="00E4083D" w:rsidRDefault="00147C4A" w:rsidP="00147C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ab/>
      </w:r>
    </w:p>
    <w:p w:rsidR="00147C4A" w:rsidRPr="00E4083D" w:rsidRDefault="00147C4A" w:rsidP="00147C4A">
      <w:pPr>
        <w:tabs>
          <w:tab w:val="left" w:pos="3370"/>
        </w:tabs>
        <w:spacing w:after="0" w:line="240" w:lineRule="auto"/>
        <w:rPr>
          <w:rFonts w:ascii="Arial" w:hAnsi="Arial" w:cs="Arial"/>
          <w:sz w:val="24"/>
          <w:szCs w:val="24"/>
        </w:rPr>
        <w:sectPr w:rsidR="00147C4A" w:rsidRPr="00E4083D" w:rsidSect="00E408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7C4A" w:rsidRPr="00E4083D" w:rsidRDefault="00147C4A" w:rsidP="00E40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1. Общая характеристика в сфере предпринимательства городского округа Клин в границах территории городского поселения Решетниково реализации муниципальной программы, основных проблем, инерционный прогноз ее развития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В настоящее время на территории поселения находится одно муниципальное кладбище общей площадью около </w:t>
      </w:r>
      <w:smartTag w:uri="urn:schemas-microsoft-com:office:smarttags" w:element="metricconverter">
        <w:smartTagPr>
          <w:attr w:name="ProductID" w:val="2,2 га"/>
        </w:smartTagPr>
        <w:r w:rsidRPr="00E4083D">
          <w:rPr>
            <w:rFonts w:ascii="Arial" w:hAnsi="Arial" w:cs="Arial"/>
            <w:sz w:val="24"/>
            <w:szCs w:val="24"/>
          </w:rPr>
          <w:t>2,2 га</w:t>
        </w:r>
      </w:smartTag>
      <w:r w:rsidRPr="00E4083D">
        <w:rPr>
          <w:rFonts w:ascii="Arial" w:hAnsi="Arial" w:cs="Arial"/>
          <w:sz w:val="24"/>
          <w:szCs w:val="24"/>
        </w:rPr>
        <w:t>. Данное кладбище эксплуатируется в течение длительного периода, поэтому в настоящее время не все требования к благоустройству и содержанию кладбища выполнены.</w:t>
      </w:r>
    </w:p>
    <w:p w:rsidR="00147C4A" w:rsidRPr="00E4083D" w:rsidRDefault="00147C4A" w:rsidP="00147C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Качественное решение вопросов, связанных с их содержанием, обслуживанием и благоустройством, является важной задачей, которая стоит перед Администрацией городского поселения Решетниково. </w:t>
      </w:r>
    </w:p>
    <w:p w:rsidR="00147C4A" w:rsidRPr="00E4083D" w:rsidRDefault="00147C4A" w:rsidP="00147C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Обеспечение необходимого уровня развития похоронного дела на территории поселения и высокой эффективности решения вопросов в данной сфере невозможно без использования современных информационно-коммуникационных технологий и средств. Наиболее действенным инструментом решения подобных задач является программно-целевой метод планирования и управления, создающий необходимые условия для их применения.</w:t>
      </w:r>
    </w:p>
    <w:p w:rsidR="00147C4A" w:rsidRPr="00E4083D" w:rsidRDefault="00147C4A" w:rsidP="00147C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Данная муниципальная программа определяет основные направления в сфере развития похоронного дела на территории поселения, которые включают в себя выполнение таких мероприятий, как содержание и благоустройство мест захоронения поселения, а также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</w:t>
      </w:r>
    </w:p>
    <w:p w:rsidR="00147C4A" w:rsidRPr="00E4083D" w:rsidRDefault="00147C4A" w:rsidP="00147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2. Прогноз развития сферы предпринимательства с учетом реализации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потребительского рынка поселения.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развитие похоронного дела в поселении по таким приоритетным направлениям, как: 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- приведение кладбищ городского округа Клин в границах территории городского поселения Решетниково в соответствие с Порядком деятельности общественных кладбищ и крематориев;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- 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</w:t>
      </w:r>
    </w:p>
    <w:p w:rsidR="00147C4A" w:rsidRPr="00E4083D" w:rsidRDefault="00147C4A" w:rsidP="00147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1. Подпрограмма «Развитие потребительского рынка городского округа Клин в границах территории городского поселения Решетниково» 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</w:rPr>
        <w:t>Данная подпрограмма направлена на п</w:t>
      </w:r>
      <w:r w:rsidRPr="00E4083D">
        <w:rPr>
          <w:rFonts w:ascii="Arial" w:hAnsi="Arial" w:cs="Arial"/>
          <w:sz w:val="24"/>
          <w:szCs w:val="24"/>
          <w:lang w:eastAsia="ru-RU"/>
        </w:rPr>
        <w:t xml:space="preserve">овышение содержания кладбищ в нормативном состоянии и чистоте, а также </w:t>
      </w:r>
      <w:r w:rsidRPr="00E4083D">
        <w:rPr>
          <w:rFonts w:ascii="Arial" w:hAnsi="Arial" w:cs="Arial"/>
          <w:sz w:val="24"/>
          <w:szCs w:val="24"/>
        </w:rPr>
        <w:t>на повышение качества осуществления транспортировки умерших в морг.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7C4A" w:rsidRPr="00E4083D" w:rsidRDefault="00147C4A" w:rsidP="00E408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147C4A" w:rsidRPr="00E4083D" w:rsidRDefault="00147C4A" w:rsidP="00147C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предпринимательства.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развитие похоронного дела в поселении.</w:t>
      </w:r>
    </w:p>
    <w:p w:rsidR="00147C4A" w:rsidRPr="00E4083D" w:rsidRDefault="00147C4A" w:rsidP="00147C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задачи, направленные на повышение качества похоронного обслуживания населения поселения и содержания мест захоронений в соответствии с действующим законодательством в сфере погребения и похоронного дела.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147C4A" w:rsidRPr="00E4083D" w:rsidSect="00E408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6. Планируемые результаты реализации муниципальной программы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«Предпринимательство городского округа Клин в границах территории городского поселения Решетниково»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на 2017-2021 годы</w:t>
      </w:r>
    </w:p>
    <w:p w:rsidR="00147C4A" w:rsidRPr="00E4083D" w:rsidRDefault="00147C4A" w:rsidP="00147C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20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1984"/>
        <w:gridCol w:w="1418"/>
        <w:gridCol w:w="1701"/>
        <w:gridCol w:w="1134"/>
        <w:gridCol w:w="992"/>
        <w:gridCol w:w="992"/>
        <w:gridCol w:w="993"/>
        <w:gridCol w:w="850"/>
        <w:gridCol w:w="1985"/>
      </w:tblGrid>
      <w:tr w:rsidR="00147C4A" w:rsidRPr="00E4083D" w:rsidTr="00E4083D">
        <w:trPr>
          <w:trHeight w:val="436"/>
        </w:trPr>
        <w:tc>
          <w:tcPr>
            <w:tcW w:w="708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4961" w:type="dxa"/>
            <w:gridSpan w:val="5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147C4A" w:rsidRPr="00E4083D" w:rsidTr="00E4083D">
        <w:trPr>
          <w:trHeight w:val="942"/>
        </w:trPr>
        <w:tc>
          <w:tcPr>
            <w:tcW w:w="708" w:type="dxa"/>
            <w:vMerge/>
          </w:tcPr>
          <w:p w:rsidR="00147C4A" w:rsidRPr="00E4083D" w:rsidRDefault="00147C4A" w:rsidP="00E408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7C4A" w:rsidRPr="00E4083D" w:rsidRDefault="00147C4A" w:rsidP="00E408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7C4A" w:rsidRPr="00E4083D" w:rsidRDefault="00147C4A" w:rsidP="00E408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7C4A" w:rsidRPr="00E4083D" w:rsidRDefault="00147C4A" w:rsidP="00E408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7C4A" w:rsidRPr="00E4083D" w:rsidRDefault="00147C4A" w:rsidP="00E4083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993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850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vMerge/>
          </w:tcPr>
          <w:p w:rsidR="00147C4A" w:rsidRPr="00E4083D" w:rsidRDefault="00147C4A" w:rsidP="00E4083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47C4A" w:rsidRPr="00E4083D" w:rsidTr="00E4083D">
        <w:tc>
          <w:tcPr>
            <w:tcW w:w="708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9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Подпрограмма 1 «Развитие потребительского рынка городского округа Клин в границах территории городского поселения Решетниково»</w:t>
            </w:r>
          </w:p>
        </w:tc>
        <w:tc>
          <w:tcPr>
            <w:tcW w:w="1985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47C4A" w:rsidRPr="00E4083D" w:rsidTr="00E4083D">
        <w:tc>
          <w:tcPr>
            <w:tcW w:w="708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</w:tcPr>
          <w:p w:rsidR="00147C4A" w:rsidRPr="00E4083D" w:rsidRDefault="00147C4A" w:rsidP="00E408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083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Целевой показатель 1 </w:t>
            </w:r>
          </w:p>
          <w:p w:rsidR="00147C4A" w:rsidRPr="00E4083D" w:rsidRDefault="00147C4A" w:rsidP="00E408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Доля кладбищ, соответствующих требованиям Порядка деятельности общественных кладбищ и крематориев на территории городского округа Клин</w:t>
            </w:r>
          </w:p>
        </w:tc>
        <w:tc>
          <w:tcPr>
            <w:tcW w:w="1984" w:type="dxa"/>
          </w:tcPr>
          <w:p w:rsidR="00147C4A" w:rsidRPr="00E4083D" w:rsidRDefault="00147C4A" w:rsidP="00E4083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418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Основное мероприятие 1</w:t>
            </w:r>
          </w:p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«Приведение кладбищ городского округа Клин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</w:t>
            </w:r>
          </w:p>
        </w:tc>
      </w:tr>
      <w:tr w:rsidR="00147C4A" w:rsidRPr="00E4083D" w:rsidTr="00E4083D">
        <w:tc>
          <w:tcPr>
            <w:tcW w:w="708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1.2.</w:t>
            </w:r>
          </w:p>
        </w:tc>
        <w:tc>
          <w:tcPr>
            <w:tcW w:w="2127" w:type="dxa"/>
          </w:tcPr>
          <w:p w:rsidR="00147C4A" w:rsidRPr="00E4083D" w:rsidRDefault="00147C4A" w:rsidP="00E408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Целевой показатель 2 </w:t>
            </w:r>
            <w:r w:rsidRPr="00E4083D">
              <w:rPr>
                <w:rFonts w:ascii="Arial" w:hAnsi="Arial" w:cs="Arial"/>
                <w:sz w:val="24"/>
                <w:szCs w:val="24"/>
              </w:rPr>
              <w:t>Наличие на территории городского округа Клин в границах территории городского поселения Решетниково муниципального казенного учреждения в сфере погребения и похоронного дела по принципу: 1 муниципальный район/городской округ – 1 МКУ</w:t>
            </w:r>
          </w:p>
        </w:tc>
        <w:tc>
          <w:tcPr>
            <w:tcW w:w="1984" w:type="dxa"/>
          </w:tcPr>
          <w:p w:rsidR="00147C4A" w:rsidRPr="00E4083D" w:rsidRDefault="00147C4A" w:rsidP="00E4083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418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Основное мероприятие 2</w:t>
            </w:r>
          </w:p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«Повышение качества обслуживания населения в сфере погребения и похоронного дела»</w:t>
            </w:r>
          </w:p>
          <w:p w:rsidR="00147C4A" w:rsidRPr="00E4083D" w:rsidRDefault="00147C4A" w:rsidP="00E408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147C4A" w:rsidRPr="00E4083D" w:rsidSect="00E4083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47C4A" w:rsidRPr="00E4083D" w:rsidRDefault="00147C4A" w:rsidP="00E408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Методика расчета значений показ</w:t>
      </w:r>
      <w:r w:rsidR="00E4083D">
        <w:rPr>
          <w:rFonts w:ascii="Arial" w:hAnsi="Arial" w:cs="Arial"/>
          <w:b/>
          <w:sz w:val="24"/>
          <w:szCs w:val="24"/>
        </w:rPr>
        <w:t xml:space="preserve">ателей эффективности реализации </w:t>
      </w:r>
      <w:r w:rsidRPr="00E4083D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городского округа Клин в границах территории городского поселения Решетниково» на 2017-2021 годы</w:t>
      </w:r>
    </w:p>
    <w:p w:rsidR="00147C4A" w:rsidRPr="00E4083D" w:rsidRDefault="00147C4A" w:rsidP="00147C4A">
      <w:pPr>
        <w:pStyle w:val="ConsPlusNormal"/>
        <w:jc w:val="center"/>
        <w:rPr>
          <w:sz w:val="24"/>
          <w:szCs w:val="24"/>
        </w:rPr>
      </w:pPr>
    </w:p>
    <w:p w:rsidR="00147C4A" w:rsidRPr="00E4083D" w:rsidRDefault="00147C4A" w:rsidP="00147C4A">
      <w:pPr>
        <w:pStyle w:val="ConsPlusNormal"/>
        <w:jc w:val="center"/>
        <w:rPr>
          <w:sz w:val="24"/>
          <w:szCs w:val="24"/>
        </w:rPr>
      </w:pPr>
      <w:r w:rsidRPr="00E4083D">
        <w:rPr>
          <w:sz w:val="24"/>
          <w:szCs w:val="24"/>
        </w:rPr>
        <w:t>Подпрограмма 1 «Развитие потребительского рынка городского округа Клин в границах территории городского поселения Решетниково»</w:t>
      </w:r>
    </w:p>
    <w:p w:rsidR="00147C4A" w:rsidRPr="00E4083D" w:rsidRDefault="00147C4A" w:rsidP="00147C4A">
      <w:pPr>
        <w:pStyle w:val="ConsPlusNormal"/>
        <w:jc w:val="center"/>
        <w:rPr>
          <w:sz w:val="24"/>
          <w:szCs w:val="24"/>
        </w:rPr>
      </w:pP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</w:rPr>
        <w:t>Содержание мест захоронений:</w:t>
      </w:r>
    </w:p>
    <w:p w:rsidR="00147C4A" w:rsidRPr="00E4083D" w:rsidRDefault="00147C4A" w:rsidP="00147C4A">
      <w:pPr>
        <w:pStyle w:val="ConsPlusNormal"/>
        <w:rPr>
          <w:sz w:val="24"/>
          <w:szCs w:val="24"/>
        </w:rPr>
      </w:pP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  <w:lang w:val="en-US"/>
        </w:rPr>
        <w:t>N</w:t>
      </w:r>
      <w:r w:rsidR="00E4083D">
        <w:rPr>
          <w:sz w:val="24"/>
          <w:szCs w:val="24"/>
        </w:rPr>
        <w:t xml:space="preserve">сод. х </w:t>
      </w:r>
      <w:r w:rsidRPr="00E4083D">
        <w:rPr>
          <w:sz w:val="24"/>
          <w:szCs w:val="24"/>
          <w:lang w:val="en-US"/>
        </w:rPr>
        <w:t>S</w:t>
      </w:r>
      <w:r w:rsidRPr="00E4083D">
        <w:rPr>
          <w:sz w:val="24"/>
          <w:szCs w:val="24"/>
        </w:rPr>
        <w:t>общ</w:t>
      </w:r>
      <w:proofErr w:type="gramStart"/>
      <w:r w:rsidRPr="00E4083D">
        <w:rPr>
          <w:sz w:val="24"/>
          <w:szCs w:val="24"/>
        </w:rPr>
        <w:t>..</w:t>
      </w:r>
      <w:proofErr w:type="gramEnd"/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</w:rPr>
        <w:t xml:space="preserve">где </w:t>
      </w:r>
      <w:r w:rsidRPr="00E4083D">
        <w:rPr>
          <w:sz w:val="24"/>
          <w:szCs w:val="24"/>
          <w:lang w:val="en-US"/>
        </w:rPr>
        <w:t>N</w:t>
      </w:r>
      <w:r w:rsidRPr="00E4083D">
        <w:rPr>
          <w:sz w:val="24"/>
          <w:szCs w:val="24"/>
        </w:rPr>
        <w:t>сод. – норматив расходов на содержание мест захоронения, рублей на 1га площади мест захоронения,</w:t>
      </w: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  <w:lang w:val="en-US"/>
        </w:rPr>
        <w:t>S</w:t>
      </w:r>
      <w:r w:rsidRPr="00E4083D">
        <w:rPr>
          <w:sz w:val="24"/>
          <w:szCs w:val="24"/>
        </w:rPr>
        <w:t>общ. – общая площадь мест захоронения.</w:t>
      </w:r>
    </w:p>
    <w:p w:rsidR="00147C4A" w:rsidRPr="00E4083D" w:rsidRDefault="00147C4A" w:rsidP="00147C4A">
      <w:pPr>
        <w:pStyle w:val="ConsPlusNormal"/>
        <w:rPr>
          <w:sz w:val="24"/>
          <w:szCs w:val="24"/>
        </w:rPr>
      </w:pP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</w:rPr>
        <w:t>Расходы на транспортировку в морг с места обнаружения или происшествия умерших для производства судебно-медицинской экспертизы и патологоанатомического вскрытия:</w:t>
      </w: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  <w:lang w:val="en-US"/>
        </w:rPr>
        <w:t>N</w:t>
      </w:r>
      <w:r w:rsidRPr="00E4083D">
        <w:rPr>
          <w:sz w:val="24"/>
          <w:szCs w:val="24"/>
        </w:rPr>
        <w:t xml:space="preserve"> х </w:t>
      </w:r>
      <w:r w:rsidRPr="00E4083D">
        <w:rPr>
          <w:sz w:val="24"/>
          <w:szCs w:val="24"/>
          <w:lang w:val="en-US"/>
        </w:rPr>
        <w:t>K</w:t>
      </w:r>
      <w:r w:rsidRPr="00E4083D">
        <w:rPr>
          <w:sz w:val="24"/>
          <w:szCs w:val="24"/>
        </w:rPr>
        <w:t xml:space="preserve">, </w:t>
      </w:r>
    </w:p>
    <w:p w:rsidR="00147C4A" w:rsidRPr="00E4083D" w:rsidRDefault="00147C4A" w:rsidP="00147C4A">
      <w:pPr>
        <w:pStyle w:val="ConsPlusNormal"/>
        <w:rPr>
          <w:sz w:val="24"/>
          <w:szCs w:val="24"/>
        </w:rPr>
      </w:pPr>
      <w:r w:rsidRPr="00E4083D">
        <w:rPr>
          <w:sz w:val="24"/>
          <w:szCs w:val="24"/>
        </w:rPr>
        <w:t xml:space="preserve">где </w:t>
      </w:r>
      <w:r w:rsidRPr="00E4083D">
        <w:rPr>
          <w:sz w:val="24"/>
          <w:szCs w:val="24"/>
          <w:lang w:val="en-US"/>
        </w:rPr>
        <w:t>N</w:t>
      </w:r>
      <w:r w:rsidRPr="00E4083D">
        <w:rPr>
          <w:sz w:val="24"/>
          <w:szCs w:val="24"/>
        </w:rPr>
        <w:t xml:space="preserve"> – тариф на одну перевозку, </w:t>
      </w:r>
      <w:r w:rsidRPr="00E4083D">
        <w:rPr>
          <w:sz w:val="24"/>
          <w:szCs w:val="24"/>
          <w:lang w:val="en-US"/>
        </w:rPr>
        <w:t>K</w:t>
      </w:r>
      <w:r w:rsidRPr="00E4083D">
        <w:rPr>
          <w:sz w:val="24"/>
          <w:szCs w:val="24"/>
        </w:rPr>
        <w:t xml:space="preserve"> – количество перевозок, исходя из среднегодового количества перевозок</w:t>
      </w:r>
    </w:p>
    <w:p w:rsidR="00147C4A" w:rsidRPr="00E4083D" w:rsidRDefault="00147C4A" w:rsidP="00147C4A">
      <w:pPr>
        <w:pStyle w:val="ConsPlusNormal"/>
        <w:jc w:val="center"/>
        <w:rPr>
          <w:sz w:val="24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50"/>
        <w:gridCol w:w="1696"/>
        <w:gridCol w:w="1292"/>
        <w:gridCol w:w="1456"/>
        <w:gridCol w:w="1579"/>
        <w:gridCol w:w="1576"/>
      </w:tblGrid>
      <w:tr w:rsidR="00147C4A" w:rsidRPr="00E4083D" w:rsidTr="006604E6">
        <w:tc>
          <w:tcPr>
            <w:tcW w:w="540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050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96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Определение</w:t>
            </w:r>
          </w:p>
        </w:tc>
        <w:tc>
          <w:tcPr>
            <w:tcW w:w="1292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56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Значения базовых показателей</w:t>
            </w:r>
          </w:p>
        </w:tc>
        <w:tc>
          <w:tcPr>
            <w:tcW w:w="1579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576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E4083D">
              <w:rPr>
                <w:b/>
                <w:i/>
                <w:sz w:val="24"/>
                <w:szCs w:val="24"/>
              </w:rPr>
              <w:t>Периодичность предоставления</w:t>
            </w:r>
          </w:p>
        </w:tc>
      </w:tr>
      <w:tr w:rsidR="00147C4A" w:rsidRPr="00E4083D" w:rsidTr="006604E6">
        <w:tc>
          <w:tcPr>
            <w:tcW w:w="540" w:type="dxa"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 w:rsidRPr="00E4083D">
              <w:rPr>
                <w:sz w:val="24"/>
                <w:szCs w:val="24"/>
                <w:u w:val="single"/>
              </w:rPr>
              <w:t>Макропоказатель подпрограммы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 xml:space="preserve">Доля кладбищ, соответствующих требованиям Порядка деятельности общественных кладбищ и крематориев на территории городского округа Клин </w:t>
            </w:r>
          </w:p>
        </w:tc>
        <w:tc>
          <w:tcPr>
            <w:tcW w:w="1696" w:type="dxa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  <w:lang w:val="en-US"/>
              </w:rPr>
              <w:t>N</w:t>
            </w:r>
            <w:r w:rsidRPr="00E4083D">
              <w:rPr>
                <w:sz w:val="24"/>
                <w:szCs w:val="24"/>
              </w:rPr>
              <w:t xml:space="preserve">сод.  </w:t>
            </w:r>
            <w:proofErr w:type="gramStart"/>
            <w:r w:rsidRPr="00E4083D">
              <w:rPr>
                <w:sz w:val="24"/>
                <w:szCs w:val="24"/>
              </w:rPr>
              <w:t xml:space="preserve">х  </w:t>
            </w:r>
            <w:r w:rsidRPr="00E4083D">
              <w:rPr>
                <w:sz w:val="24"/>
                <w:szCs w:val="24"/>
                <w:lang w:val="en-US"/>
              </w:rPr>
              <w:t>S</w:t>
            </w:r>
            <w:proofErr w:type="gramEnd"/>
            <w:r w:rsidRPr="00E4083D">
              <w:rPr>
                <w:sz w:val="24"/>
                <w:szCs w:val="24"/>
              </w:rPr>
              <w:t>общ..</w:t>
            </w:r>
          </w:p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 xml:space="preserve">где </w:t>
            </w:r>
            <w:r w:rsidRPr="00E4083D">
              <w:rPr>
                <w:sz w:val="24"/>
                <w:szCs w:val="24"/>
                <w:lang w:val="en-US"/>
              </w:rPr>
              <w:t>N</w:t>
            </w:r>
            <w:r w:rsidRPr="00E4083D">
              <w:rPr>
                <w:sz w:val="24"/>
                <w:szCs w:val="24"/>
              </w:rPr>
              <w:t>сод. – норматив расходов на содержание мест захоронения, рублей на 1га площади мест захоронения,</w:t>
            </w:r>
          </w:p>
          <w:p w:rsidR="00147C4A" w:rsidRPr="00E4083D" w:rsidRDefault="00147C4A" w:rsidP="00E4083D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  <w:lang w:val="en-US"/>
              </w:rPr>
              <w:t>S</w:t>
            </w:r>
            <w:r w:rsidRPr="00E4083D">
              <w:rPr>
                <w:sz w:val="24"/>
                <w:szCs w:val="24"/>
              </w:rPr>
              <w:t>общ. –</w:t>
            </w:r>
            <w:r w:rsidR="00E4083D">
              <w:rPr>
                <w:sz w:val="24"/>
                <w:szCs w:val="24"/>
              </w:rPr>
              <w:t xml:space="preserve"> общая площадь мест захоронения</w:t>
            </w:r>
          </w:p>
        </w:tc>
        <w:tc>
          <w:tcPr>
            <w:tcW w:w="1292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56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45</w:t>
            </w:r>
          </w:p>
        </w:tc>
        <w:tc>
          <w:tcPr>
            <w:tcW w:w="1579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C4A" w:rsidRPr="00E4083D" w:rsidTr="006604E6">
        <w:tc>
          <w:tcPr>
            <w:tcW w:w="540" w:type="dxa"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  <w:u w:val="single"/>
              </w:rPr>
              <w:t>Макропоказатель подпрограммы</w:t>
            </w:r>
            <w:r w:rsidRPr="00E4083D">
              <w:rPr>
                <w:sz w:val="24"/>
                <w:szCs w:val="24"/>
              </w:rPr>
              <w:t xml:space="preserve"> Наличие на территории городского округа Клин в границах территории городского поселения Решетниково муниципального казенного учреждения в сфере погребения и похоронного дела по принципу: 1 муниципальный район/городской округ – 1 МКУ</w:t>
            </w:r>
          </w:p>
        </w:tc>
        <w:tc>
          <w:tcPr>
            <w:tcW w:w="1696" w:type="dxa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  <w:lang w:val="en-US"/>
              </w:rPr>
              <w:t>N</w:t>
            </w:r>
            <w:r w:rsidRPr="00E4083D">
              <w:rPr>
                <w:sz w:val="24"/>
                <w:szCs w:val="24"/>
              </w:rPr>
              <w:t xml:space="preserve"> х </w:t>
            </w:r>
            <w:r w:rsidRPr="00E4083D">
              <w:rPr>
                <w:sz w:val="24"/>
                <w:szCs w:val="24"/>
                <w:lang w:val="en-US"/>
              </w:rPr>
              <w:t>K</w:t>
            </w:r>
            <w:r w:rsidRPr="00E4083D">
              <w:rPr>
                <w:sz w:val="24"/>
                <w:szCs w:val="24"/>
              </w:rPr>
              <w:t xml:space="preserve">, </w:t>
            </w:r>
          </w:p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 xml:space="preserve">где </w:t>
            </w:r>
            <w:r w:rsidRPr="00E4083D">
              <w:rPr>
                <w:sz w:val="24"/>
                <w:szCs w:val="24"/>
                <w:lang w:val="en-US"/>
              </w:rPr>
              <w:t>N</w:t>
            </w:r>
            <w:r w:rsidRPr="00E4083D">
              <w:rPr>
                <w:sz w:val="24"/>
                <w:szCs w:val="24"/>
              </w:rPr>
              <w:t xml:space="preserve"> – тариф на одну перевозку, </w:t>
            </w:r>
            <w:r w:rsidRPr="00E4083D">
              <w:rPr>
                <w:sz w:val="24"/>
                <w:szCs w:val="24"/>
                <w:lang w:val="en-US"/>
              </w:rPr>
              <w:t>K</w:t>
            </w:r>
            <w:r w:rsidRPr="00E4083D">
              <w:rPr>
                <w:sz w:val="24"/>
                <w:szCs w:val="24"/>
              </w:rPr>
              <w:t xml:space="preserve"> – количество перевозок, исходя из среднегодового количества перевозок</w:t>
            </w:r>
          </w:p>
          <w:p w:rsidR="00147C4A" w:rsidRPr="00E4083D" w:rsidRDefault="00147C4A" w:rsidP="00147C4A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56" w:type="dxa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4083D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E4083D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147C4A" w:rsidRPr="00E4083D" w:rsidRDefault="00147C4A" w:rsidP="00147C4A">
      <w:pPr>
        <w:spacing w:after="0" w:line="240" w:lineRule="auto"/>
        <w:rPr>
          <w:rFonts w:ascii="Arial" w:hAnsi="Arial" w:cs="Arial"/>
          <w:sz w:val="24"/>
          <w:szCs w:val="24"/>
        </w:rPr>
        <w:sectPr w:rsidR="00147C4A" w:rsidRPr="00E4083D" w:rsidSect="00E408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4083D">
        <w:rPr>
          <w:rFonts w:ascii="Arial" w:hAnsi="Arial" w:cs="Arial"/>
          <w:b/>
          <w:sz w:val="24"/>
          <w:szCs w:val="24"/>
        </w:rPr>
        <w:t>1</w:t>
      </w:r>
      <w:r w:rsidRPr="00E4083D">
        <w:rPr>
          <w:rFonts w:ascii="Arial" w:hAnsi="Arial" w:cs="Arial"/>
          <w:b/>
          <w:sz w:val="24"/>
          <w:szCs w:val="24"/>
          <w:lang w:eastAsia="ru-RU"/>
        </w:rPr>
        <w:t>. Паспорт подпрограммы</w:t>
      </w:r>
    </w:p>
    <w:p w:rsidR="00147C4A" w:rsidRPr="00E4083D" w:rsidRDefault="00147C4A" w:rsidP="00147C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4083D">
        <w:rPr>
          <w:rFonts w:ascii="Arial" w:hAnsi="Arial" w:cs="Arial"/>
          <w:b/>
          <w:sz w:val="24"/>
          <w:szCs w:val="24"/>
          <w:lang w:eastAsia="ru-RU"/>
        </w:rPr>
        <w:t>«Развитие потребительского рынка городского округа Клин в границах территории городского поселения Решетниково»</w:t>
      </w:r>
    </w:p>
    <w:p w:rsidR="00147C4A" w:rsidRPr="00E4083D" w:rsidRDefault="00147C4A" w:rsidP="00147C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898"/>
        <w:gridCol w:w="2029"/>
        <w:gridCol w:w="2405"/>
        <w:gridCol w:w="1254"/>
        <w:gridCol w:w="1181"/>
        <w:gridCol w:w="1205"/>
        <w:gridCol w:w="1205"/>
        <w:gridCol w:w="1281"/>
        <w:gridCol w:w="1684"/>
      </w:tblGrid>
      <w:tr w:rsidR="00147C4A" w:rsidRPr="00E4083D" w:rsidTr="00E4083D">
        <w:tc>
          <w:tcPr>
            <w:tcW w:w="957" w:type="pc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43" w:type="pct"/>
            <w:gridSpan w:val="8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47C4A" w:rsidRPr="00E4083D" w:rsidTr="00E4083D">
        <w:tc>
          <w:tcPr>
            <w:tcW w:w="957" w:type="pct"/>
            <w:vMerge w:val="restar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0" w:type="pct"/>
            <w:vMerge w:val="restar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94" w:type="pct"/>
            <w:vMerge w:val="restar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79" w:type="pct"/>
            <w:gridSpan w:val="6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Расходы (тыс. рублей)</w:t>
            </w:r>
          </w:p>
        </w:tc>
      </w:tr>
      <w:tr w:rsidR="00147C4A" w:rsidRPr="00E4083D" w:rsidTr="00E4083D">
        <w:trPr>
          <w:trHeight w:val="399"/>
        </w:trPr>
        <w:tc>
          <w:tcPr>
            <w:tcW w:w="957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2017 год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2018 год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2019 год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2020 год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2021 год</w:t>
            </w:r>
          </w:p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147C4A" w:rsidRPr="00E4083D" w:rsidRDefault="00147C4A" w:rsidP="00147C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Итого</w:t>
            </w:r>
          </w:p>
        </w:tc>
      </w:tr>
      <w:tr w:rsidR="00147C4A" w:rsidRPr="00E4083D" w:rsidTr="00E4083D">
        <w:tc>
          <w:tcPr>
            <w:tcW w:w="957" w:type="pct"/>
            <w:vMerge/>
            <w:vAlign w:val="center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0" w:type="pct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147C4A" w:rsidRPr="00E4083D" w:rsidRDefault="00147C4A" w:rsidP="00147C4A">
            <w:pPr>
              <w:pStyle w:val="ConsPlusNormal"/>
              <w:rPr>
                <w:b/>
                <w:sz w:val="24"/>
                <w:szCs w:val="24"/>
              </w:rPr>
            </w:pPr>
            <w:r w:rsidRPr="00E4083D">
              <w:rPr>
                <w:b/>
                <w:sz w:val="24"/>
                <w:szCs w:val="24"/>
              </w:rPr>
              <w:t>ИТОГО,</w:t>
            </w:r>
          </w:p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90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423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557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3553,10</w:t>
            </w:r>
          </w:p>
        </w:tc>
      </w:tr>
      <w:tr w:rsidR="00147C4A" w:rsidRPr="00E4083D" w:rsidTr="00E4083D">
        <w:trPr>
          <w:trHeight w:val="89"/>
        </w:trPr>
        <w:tc>
          <w:tcPr>
            <w:tcW w:w="957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pc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Средства бюджета городского поселения Решетниково,</w:t>
            </w:r>
          </w:p>
          <w:p w:rsidR="00147C4A" w:rsidRPr="00E4083D" w:rsidRDefault="00147C4A" w:rsidP="00147C4A">
            <w:pPr>
              <w:pStyle w:val="ConsPlusNormal"/>
              <w:rPr>
                <w:i/>
                <w:sz w:val="24"/>
                <w:szCs w:val="24"/>
              </w:rPr>
            </w:pPr>
          </w:p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90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423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557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3553,10</w:t>
            </w:r>
          </w:p>
        </w:tc>
      </w:tr>
      <w:tr w:rsidR="00147C4A" w:rsidRPr="00E4083D" w:rsidTr="00E4083D">
        <w:trPr>
          <w:trHeight w:val="89"/>
        </w:trPr>
        <w:tc>
          <w:tcPr>
            <w:tcW w:w="957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94" w:type="pc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4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699,00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423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557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3047,00</w:t>
            </w:r>
          </w:p>
        </w:tc>
      </w:tr>
      <w:tr w:rsidR="00147C4A" w:rsidRPr="00E4083D" w:rsidTr="00E4083D">
        <w:trPr>
          <w:trHeight w:val="89"/>
        </w:trPr>
        <w:tc>
          <w:tcPr>
            <w:tcW w:w="957" w:type="pct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794" w:type="pct"/>
          </w:tcPr>
          <w:p w:rsidR="00147C4A" w:rsidRPr="00E4083D" w:rsidRDefault="00147C4A" w:rsidP="00147C4A">
            <w:pPr>
              <w:pStyle w:val="ConsPlusNormal"/>
              <w:rPr>
                <w:sz w:val="24"/>
                <w:szCs w:val="24"/>
              </w:rPr>
            </w:pPr>
            <w:r w:rsidRPr="00E4083D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4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90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" w:type="pct"/>
            <w:vAlign w:val="center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083D">
              <w:rPr>
                <w:rFonts w:ascii="Arial" w:hAnsi="Arial" w:cs="Arial"/>
                <w:sz w:val="24"/>
                <w:szCs w:val="24"/>
                <w:lang w:eastAsia="ru-RU"/>
              </w:rPr>
              <w:t>506,10</w:t>
            </w:r>
          </w:p>
        </w:tc>
      </w:tr>
    </w:tbl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147C4A" w:rsidRPr="00E4083D" w:rsidSect="00E4083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47C4A" w:rsidRPr="00E4083D" w:rsidRDefault="00147C4A" w:rsidP="00147C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4083D">
        <w:rPr>
          <w:rFonts w:ascii="Arial" w:hAnsi="Arial" w:cs="Arial"/>
          <w:sz w:val="24"/>
          <w:szCs w:val="24"/>
        </w:rPr>
        <w:t xml:space="preserve">Данная подпрограмма </w:t>
      </w:r>
      <w:r w:rsidRPr="00E4083D">
        <w:rPr>
          <w:rFonts w:ascii="Arial" w:hAnsi="Arial" w:cs="Arial"/>
          <w:sz w:val="24"/>
          <w:szCs w:val="24"/>
          <w:lang w:eastAsia="ru-RU"/>
        </w:rPr>
        <w:t xml:space="preserve">определяет основные направления в сфере развития похоронного дела на территории поселения, которые включают в себя выполнение таких мероприятий, как соблюдение финансирования мероприятий по содержанию мест захоронений в размере, установленном нормативом расходов мест захоронения, а также 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 </w:t>
      </w: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вышеуказанных проблемных вопросов, направленных на формирование условий для развития потребительского рынка городского округа Клин в границах территории городского поселения Решетниково, и позволит более эффективно использовать финансовые ресурсы, сконцентрировав их на решении приоритетных задач.</w:t>
      </w:r>
    </w:p>
    <w:p w:rsidR="00147C4A" w:rsidRPr="00E4083D" w:rsidRDefault="00147C4A" w:rsidP="00147C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 xml:space="preserve">1.2. Концептуальные направления реформирования, </w:t>
      </w:r>
      <w:proofErr w:type="gramStart"/>
      <w:r w:rsidRPr="00E4083D">
        <w:rPr>
          <w:rFonts w:ascii="Arial" w:hAnsi="Arial" w:cs="Arial"/>
          <w:b/>
          <w:sz w:val="24"/>
          <w:szCs w:val="24"/>
        </w:rPr>
        <w:t xml:space="preserve">модернизации,   </w:t>
      </w:r>
      <w:proofErr w:type="gramEnd"/>
      <w:r w:rsidRPr="00E4083D">
        <w:rPr>
          <w:rFonts w:ascii="Arial" w:hAnsi="Arial" w:cs="Arial"/>
          <w:b/>
          <w:sz w:val="24"/>
          <w:szCs w:val="24"/>
        </w:rPr>
        <w:t xml:space="preserve">                  преобразования отдельных сфер социально-экономического развития                   городского округа Клин в границах территории городского поселения Решетниково, реализуемых в рамках подпрограммы </w:t>
      </w:r>
    </w:p>
    <w:p w:rsidR="00147C4A" w:rsidRPr="00E4083D" w:rsidRDefault="00147C4A" w:rsidP="00147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83D">
        <w:rPr>
          <w:rFonts w:ascii="Arial" w:hAnsi="Arial" w:cs="Arial"/>
          <w:sz w:val="24"/>
          <w:szCs w:val="24"/>
        </w:rPr>
        <w:t>Реализация мероприятий подпрограммы позволит повысить качество похоронного обслуживания населения и содержания мест захоронений в соответствии с действующим законодательством в сфере погребения и похоронного дела, что обеспечит повышение уровня благоустройства кладбищ и высокий уровень оказания услуг в сфере похоронного дела.</w:t>
      </w: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147C4A" w:rsidRPr="00E4083D" w:rsidSect="00E4083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083D">
        <w:rPr>
          <w:rFonts w:ascii="Arial" w:hAnsi="Arial" w:cs="Arial"/>
          <w:b/>
          <w:sz w:val="24"/>
          <w:szCs w:val="24"/>
        </w:rPr>
        <w:t>4. Перечень мероприятий подпрограммы 1 «Развитие потребительского рынка городского округа Клин</w:t>
      </w:r>
      <w:r w:rsidR="00E4083D">
        <w:rPr>
          <w:rFonts w:ascii="Arial" w:hAnsi="Arial" w:cs="Arial"/>
          <w:b/>
          <w:sz w:val="24"/>
          <w:szCs w:val="24"/>
        </w:rPr>
        <w:t xml:space="preserve"> </w:t>
      </w:r>
      <w:r w:rsidRPr="00E4083D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2126"/>
        <w:gridCol w:w="917"/>
        <w:gridCol w:w="1351"/>
        <w:gridCol w:w="1342"/>
        <w:gridCol w:w="1068"/>
        <w:gridCol w:w="1134"/>
        <w:gridCol w:w="1134"/>
        <w:gridCol w:w="992"/>
        <w:gridCol w:w="993"/>
        <w:gridCol w:w="992"/>
        <w:gridCol w:w="1134"/>
        <w:gridCol w:w="1276"/>
      </w:tblGrid>
      <w:tr w:rsidR="00147C4A" w:rsidRPr="00E4083D" w:rsidTr="00E4083D">
        <w:tc>
          <w:tcPr>
            <w:tcW w:w="709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351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42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8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47C4A" w:rsidRPr="00E4083D" w:rsidTr="00E4083D">
        <w:tc>
          <w:tcPr>
            <w:tcW w:w="709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147C4A" w:rsidRPr="00E4083D" w:rsidRDefault="00147C4A" w:rsidP="00147C4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содержание кладбищ поселения в нормативном состоянии и чистоте</w:t>
            </w:r>
          </w:p>
        </w:tc>
      </w:tr>
      <w:tr w:rsidR="00147C4A" w:rsidRPr="00E4083D" w:rsidTr="00E4083D">
        <w:trPr>
          <w:trHeight w:val="751"/>
        </w:trPr>
        <w:tc>
          <w:tcPr>
            <w:tcW w:w="709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1.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Приведение кладбищ городского округа Клин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</w:t>
            </w:r>
          </w:p>
        </w:tc>
        <w:tc>
          <w:tcPr>
            <w:tcW w:w="917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351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34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3483,10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2294"/>
        </w:trPr>
        <w:tc>
          <w:tcPr>
            <w:tcW w:w="709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2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3483,10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992"/>
        </w:trPr>
        <w:tc>
          <w:tcPr>
            <w:tcW w:w="709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2977,00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686,00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1306"/>
        </w:trPr>
        <w:tc>
          <w:tcPr>
            <w:tcW w:w="709" w:type="dxa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506,10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E4083D" w:rsidRDefault="00147C4A" w:rsidP="00E40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609"/>
        </w:trPr>
        <w:tc>
          <w:tcPr>
            <w:tcW w:w="709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 </w:t>
            </w:r>
          </w:p>
        </w:tc>
        <w:tc>
          <w:tcPr>
            <w:tcW w:w="917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351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34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3483,10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2335"/>
        </w:trPr>
        <w:tc>
          <w:tcPr>
            <w:tcW w:w="709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2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3483,10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1552"/>
        </w:trPr>
        <w:tc>
          <w:tcPr>
            <w:tcW w:w="709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nil"/>
            </w:tcBorders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2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2977,00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686,00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727,00</w:t>
            </w:r>
          </w:p>
        </w:tc>
        <w:tc>
          <w:tcPr>
            <w:tcW w:w="993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763,00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801,00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rPr>
          <w:trHeight w:val="137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506,10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502,10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4,</w:t>
            </w:r>
            <w:bookmarkStart w:id="0" w:name="_GoBack"/>
            <w:bookmarkEnd w:id="0"/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2.</w:t>
            </w: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Повышение качества обслуживания населения в сфере погребения и похоронного дела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34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осуществление транспортировки в морг умерших</w:t>
            </w:r>
            <w:r w:rsidRPr="00E4083D">
              <w:rPr>
                <w:rFonts w:ascii="Arial" w:hAnsi="Arial" w:cs="Arial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147C4A" w:rsidRPr="00E4083D" w:rsidTr="00E4083D">
        <w:trPr>
          <w:trHeight w:val="1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</w:t>
            </w: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34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47C4A" w:rsidRPr="00E4083D" w:rsidTr="00E40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4083D">
              <w:rPr>
                <w:rFonts w:ascii="Arial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34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E4083D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147C4A" w:rsidRPr="00E4083D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1D1ADF" w:rsidRPr="00E4083D" w:rsidRDefault="001D1ADF" w:rsidP="00147C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1D1ADF" w:rsidRPr="00E4083D" w:rsidSect="00E4083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176"/>
    <w:rsid w:val="00147C4A"/>
    <w:rsid w:val="001D1ADF"/>
    <w:rsid w:val="005D1176"/>
    <w:rsid w:val="0066359F"/>
    <w:rsid w:val="008514B4"/>
    <w:rsid w:val="00952105"/>
    <w:rsid w:val="00CE4DFA"/>
    <w:rsid w:val="00E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3317B653-BD11-4AF6-8B48-9DFBA9E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76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176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176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5D1176"/>
    <w:rPr>
      <w:rFonts w:cs="Times New Roman"/>
    </w:rPr>
  </w:style>
  <w:style w:type="character" w:styleId="a3">
    <w:name w:val="Hyperlink"/>
    <w:basedOn w:val="a0"/>
    <w:uiPriority w:val="99"/>
    <w:rsid w:val="005D1176"/>
    <w:rPr>
      <w:rFonts w:cs="Times New Roman"/>
      <w:color w:val="0563C1"/>
      <w:u w:val="single"/>
    </w:rPr>
  </w:style>
  <w:style w:type="paragraph" w:customStyle="1" w:styleId="ConsPlusNormal">
    <w:name w:val="ConsPlusNormal"/>
    <w:rsid w:val="00147C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193D5D4F14672E5D6267E539F1E025468C363347E1F6C42ED26CF0B4qBF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6</cp:revision>
  <cp:lastPrinted>2018-03-27T06:04:00Z</cp:lastPrinted>
  <dcterms:created xsi:type="dcterms:W3CDTF">2018-03-12T08:02:00Z</dcterms:created>
  <dcterms:modified xsi:type="dcterms:W3CDTF">2018-03-29T06:39:00Z</dcterms:modified>
</cp:coreProperties>
</file>