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4A" w:rsidRPr="008D37DB" w:rsidRDefault="00E9444A" w:rsidP="003C75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7D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E9444A" w:rsidRPr="008D37DB" w:rsidRDefault="00E9444A" w:rsidP="008D37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7DB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E9444A" w:rsidRPr="008D37DB" w:rsidRDefault="00E34AEE" w:rsidP="008D37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_x0000_s1029" style="position:absolute;left:0;text-align:left;z-index:1" from="8.4pt,6.15pt" to="462.05pt,6.2pt" o:allowincell="f" strokeweight="2pt">
            <v:stroke startarrowwidth="wide" startarrowlength="long" endarrowwidth="wide" endarrowlength="long"/>
          </v:line>
        </w:pict>
      </w:r>
    </w:p>
    <w:p w:rsidR="00E9444A" w:rsidRPr="008D37DB" w:rsidRDefault="00E9444A" w:rsidP="008D3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9444A" w:rsidRPr="008D37DB" w:rsidRDefault="008D37DB" w:rsidP="008D37DB">
      <w:pPr>
        <w:tabs>
          <w:tab w:val="left" w:pos="2390"/>
          <w:tab w:val="left" w:pos="6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9444A" w:rsidRPr="008D37DB" w:rsidRDefault="008D37DB" w:rsidP="008D37DB">
      <w:pPr>
        <w:tabs>
          <w:tab w:val="left" w:pos="2990"/>
          <w:tab w:val="center" w:pos="5102"/>
          <w:tab w:val="left" w:pos="68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37DB">
        <w:rPr>
          <w:rFonts w:ascii="Arial" w:hAnsi="Arial" w:cs="Arial"/>
          <w:sz w:val="24"/>
          <w:szCs w:val="24"/>
        </w:rPr>
        <w:t>31.07.2017</w:t>
      </w:r>
      <w:r>
        <w:rPr>
          <w:rFonts w:ascii="Arial" w:hAnsi="Arial" w:cs="Arial"/>
          <w:sz w:val="24"/>
          <w:szCs w:val="24"/>
        </w:rPr>
        <w:tab/>
      </w:r>
      <w:r w:rsidR="00E34AEE">
        <w:rPr>
          <w:rFonts w:ascii="Arial" w:hAnsi="Arial" w:cs="Arial"/>
          <w:noProof/>
          <w:sz w:val="24"/>
          <w:szCs w:val="24"/>
        </w:rPr>
        <w:pict>
          <v:line id="_x0000_s1030" style="position:absolute;z-index:2;mso-position-horizontal-relative:text;mso-position-vertical-relative:text" from="273.85pt,12.7pt" to="417.9pt,12.75pt" o:allowincell="f" strokeweight="1pt">
            <v:stroke startarrowwidth="wide" startarrowlength="long" endarrowwidth="wide" endarrowlength="long"/>
          </v:line>
        </w:pict>
      </w:r>
      <w:r w:rsidR="00E34AEE">
        <w:rPr>
          <w:rFonts w:ascii="Arial" w:hAnsi="Arial" w:cs="Arial"/>
          <w:noProof/>
          <w:sz w:val="24"/>
          <w:szCs w:val="24"/>
        </w:rPr>
        <w:pict>
          <v:line id="_x0000_s1031" style="position:absolute;z-index:3;mso-position-horizontal-relative:text;mso-position-vertical-relative:text" from="111.15pt,12.7pt" to="233.6pt,12.75pt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 xml:space="preserve">            </w:t>
      </w:r>
      <w:r w:rsidR="00E9444A" w:rsidRPr="008D37D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8D37DB">
        <w:rPr>
          <w:rFonts w:ascii="Arial" w:hAnsi="Arial" w:cs="Arial"/>
          <w:sz w:val="24"/>
          <w:szCs w:val="24"/>
        </w:rPr>
        <w:t>1875</w:t>
      </w:r>
    </w:p>
    <w:p w:rsidR="00E9444A" w:rsidRPr="008D37DB" w:rsidRDefault="00E9444A" w:rsidP="008D3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г. Клин</w:t>
      </w:r>
    </w:p>
    <w:p w:rsidR="00E9444A" w:rsidRPr="008D37DB" w:rsidRDefault="00E9444A" w:rsidP="008D37DB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8D37DB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087BFC" w:rsidRPr="008D37DB" w:rsidRDefault="00087BFC" w:rsidP="008D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444A" w:rsidRPr="008D37DB" w:rsidRDefault="00E9444A" w:rsidP="008D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AD76BA" w:rsidRPr="008D37DB" w:rsidRDefault="00AD76BA" w:rsidP="008D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D76BA" w:rsidRPr="008D37DB" w:rsidRDefault="00AD76BA" w:rsidP="008D37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«Безопасность населения» на 2017-2021 годы</w:t>
      </w:r>
    </w:p>
    <w:p w:rsidR="00E9444A" w:rsidRPr="008D37DB" w:rsidRDefault="00E9444A" w:rsidP="008D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444A" w:rsidRPr="008D37DB" w:rsidRDefault="00AD76BA" w:rsidP="008D37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В связи с уточнением расходов и внесения дополнений по муниципальной пр</w:t>
      </w:r>
      <w:r w:rsidRPr="008D37DB">
        <w:rPr>
          <w:rFonts w:ascii="Arial" w:hAnsi="Arial" w:cs="Arial"/>
          <w:sz w:val="24"/>
          <w:szCs w:val="24"/>
        </w:rPr>
        <w:t>о</w:t>
      </w:r>
      <w:r w:rsidRPr="008D37DB">
        <w:rPr>
          <w:rFonts w:ascii="Arial" w:hAnsi="Arial" w:cs="Arial"/>
          <w:sz w:val="24"/>
          <w:szCs w:val="24"/>
        </w:rPr>
        <w:t>грамме Клинского муниципального района «Безопасность населения» на 2017-2021 годы,</w:t>
      </w:r>
    </w:p>
    <w:p w:rsidR="00475D8A" w:rsidRPr="008D37DB" w:rsidRDefault="00475D8A" w:rsidP="008D37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76BA" w:rsidRPr="008D37DB" w:rsidRDefault="00AD76BA" w:rsidP="008D37DB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П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О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С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Т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А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Н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О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В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Л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Я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Ю:</w:t>
      </w:r>
    </w:p>
    <w:p w:rsidR="00E9444A" w:rsidRPr="008D37DB" w:rsidRDefault="00E9444A" w:rsidP="008D37DB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AD76BA" w:rsidRPr="008D37DB" w:rsidRDefault="00AD76BA" w:rsidP="008D37DB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Внести изменения в муниципальную программу Клинского муниципального района «Безопасность населения» на 2017-2021 годы, утвержденную постановлением Админ</w:t>
      </w:r>
      <w:r w:rsidRPr="008D37DB">
        <w:rPr>
          <w:rFonts w:ascii="Arial" w:hAnsi="Arial" w:cs="Arial"/>
          <w:sz w:val="24"/>
          <w:szCs w:val="24"/>
        </w:rPr>
        <w:t>и</w:t>
      </w:r>
      <w:r w:rsidRPr="008D37DB">
        <w:rPr>
          <w:rFonts w:ascii="Arial" w:hAnsi="Arial" w:cs="Arial"/>
          <w:sz w:val="24"/>
          <w:szCs w:val="24"/>
        </w:rPr>
        <w:t>страции Клинского района от 23.12.2016 №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3584, с последующими изменениями, утве</w:t>
      </w:r>
      <w:r w:rsidRPr="008D37DB">
        <w:rPr>
          <w:rFonts w:ascii="Arial" w:hAnsi="Arial" w:cs="Arial"/>
          <w:sz w:val="24"/>
          <w:szCs w:val="24"/>
        </w:rPr>
        <w:t>р</w:t>
      </w:r>
      <w:r w:rsidRPr="008D37DB">
        <w:rPr>
          <w:rFonts w:ascii="Arial" w:hAnsi="Arial" w:cs="Arial"/>
          <w:sz w:val="24"/>
          <w:szCs w:val="24"/>
        </w:rPr>
        <w:t>ждёнными постановлениями Администрации Клинского муниципа</w:t>
      </w:r>
      <w:r w:rsidR="00E9444A" w:rsidRPr="008D37DB">
        <w:rPr>
          <w:rFonts w:ascii="Arial" w:hAnsi="Arial" w:cs="Arial"/>
          <w:sz w:val="24"/>
          <w:szCs w:val="24"/>
        </w:rPr>
        <w:t>льного района от 07.04.2017 № 884,</w:t>
      </w:r>
      <w:r w:rsidR="00F94145" w:rsidRPr="008D37DB">
        <w:rPr>
          <w:rFonts w:ascii="Arial" w:hAnsi="Arial" w:cs="Arial"/>
          <w:sz w:val="24"/>
          <w:szCs w:val="24"/>
        </w:rPr>
        <w:t xml:space="preserve"> от 22.05.2017 </w:t>
      </w:r>
      <w:r w:rsidRPr="008D37DB">
        <w:rPr>
          <w:rFonts w:ascii="Arial" w:hAnsi="Arial" w:cs="Arial"/>
          <w:sz w:val="24"/>
          <w:szCs w:val="24"/>
        </w:rPr>
        <w:t>№</w:t>
      </w:r>
      <w:r w:rsidR="00E9444A" w:rsidRPr="008D37DB">
        <w:rPr>
          <w:rFonts w:ascii="Arial" w:hAnsi="Arial" w:cs="Arial"/>
          <w:sz w:val="24"/>
          <w:szCs w:val="24"/>
        </w:rPr>
        <w:t xml:space="preserve"> 1225,</w:t>
      </w:r>
      <w:r w:rsidRPr="008D37DB">
        <w:rPr>
          <w:rFonts w:ascii="Arial" w:hAnsi="Arial" w:cs="Arial"/>
          <w:sz w:val="24"/>
          <w:szCs w:val="24"/>
        </w:rPr>
        <w:t xml:space="preserve"> от 15.06.2017 №</w:t>
      </w:r>
      <w:r w:rsidR="00E9444A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1510:</w:t>
      </w:r>
    </w:p>
    <w:p w:rsidR="00AD76BA" w:rsidRPr="008D37DB" w:rsidRDefault="00AD76BA" w:rsidP="008D37DB">
      <w:pPr>
        <w:pStyle w:val="a4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Раздел «1. Паспорт муниципальной программы Клинского муниципального района «Безопасность населения» на 2017-2021 годы» изложить в новой редакции согласно Приложению № 1 к настоящему постановлению;</w:t>
      </w:r>
    </w:p>
    <w:p w:rsidR="00AD76BA" w:rsidRPr="008D37DB" w:rsidRDefault="00AD76BA" w:rsidP="008D37DB">
      <w:pPr>
        <w:pStyle w:val="a4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Раздел «3. Планируемые результаты реализации муниципальной программы Кли</w:t>
      </w:r>
      <w:r w:rsidRPr="008D37DB">
        <w:rPr>
          <w:rFonts w:ascii="Arial" w:hAnsi="Arial" w:cs="Arial"/>
          <w:sz w:val="24"/>
          <w:szCs w:val="24"/>
        </w:rPr>
        <w:t>н</w:t>
      </w:r>
      <w:r w:rsidRPr="008D37DB">
        <w:rPr>
          <w:rFonts w:ascii="Arial" w:hAnsi="Arial" w:cs="Arial"/>
          <w:sz w:val="24"/>
          <w:szCs w:val="24"/>
        </w:rPr>
        <w:t>ского муниципального района «Безопасность населения» на 2017-2021 годы изложить в новой редакции согласно приложению № 2 к настоящему постановлению</w:t>
      </w:r>
      <w:r w:rsidR="00C652B5" w:rsidRPr="008D37DB">
        <w:rPr>
          <w:rFonts w:ascii="Arial" w:hAnsi="Arial" w:cs="Arial"/>
          <w:sz w:val="24"/>
          <w:szCs w:val="24"/>
        </w:rPr>
        <w:t>;</w:t>
      </w:r>
    </w:p>
    <w:p w:rsidR="00AD76BA" w:rsidRPr="008D37DB" w:rsidRDefault="00AD76BA" w:rsidP="008D37DB">
      <w:pPr>
        <w:pStyle w:val="a4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Раздел «7.4. </w:t>
      </w:r>
      <w:r w:rsidRPr="008D37DB">
        <w:rPr>
          <w:rStyle w:val="a8"/>
          <w:rFonts w:ascii="Arial" w:hAnsi="Arial" w:cs="Arial"/>
          <w:b w:val="0"/>
          <w:bCs w:val="0"/>
          <w:sz w:val="24"/>
          <w:szCs w:val="24"/>
        </w:rPr>
        <w:t>Перечень мероприятий подпрограммы 1 «</w:t>
      </w:r>
      <w:r w:rsidRPr="008D37DB">
        <w:rPr>
          <w:rFonts w:ascii="Arial" w:hAnsi="Arial" w:cs="Arial"/>
          <w:sz w:val="24"/>
          <w:szCs w:val="24"/>
        </w:rPr>
        <w:t>Профилактика преступлений и иных правонарушений» муниципальной программы Клинского муниципального района «Безопасность населения» на 2017-2021 годы» изложить в новой редакции согласно пр</w:t>
      </w:r>
      <w:r w:rsidRPr="008D37DB">
        <w:rPr>
          <w:rFonts w:ascii="Arial" w:hAnsi="Arial" w:cs="Arial"/>
          <w:sz w:val="24"/>
          <w:szCs w:val="24"/>
        </w:rPr>
        <w:t>и</w:t>
      </w:r>
      <w:r w:rsidRPr="008D37DB">
        <w:rPr>
          <w:rFonts w:ascii="Arial" w:hAnsi="Arial" w:cs="Arial"/>
          <w:sz w:val="24"/>
          <w:szCs w:val="24"/>
        </w:rPr>
        <w:t>ложению №</w:t>
      </w:r>
      <w:r w:rsidR="00F94145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>3 к настоящему постановлению;</w:t>
      </w:r>
    </w:p>
    <w:p w:rsidR="00475D8A" w:rsidRPr="008D37DB" w:rsidRDefault="00AD76BA" w:rsidP="008D37DB">
      <w:pPr>
        <w:pStyle w:val="a4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Раздел «10. Паспорт подпрограммы 4 «Обеспечение пожарной безопасности на территории Клинского муниципального района Московской области» муниципальной пр</w:t>
      </w:r>
      <w:r w:rsidRPr="008D37DB">
        <w:rPr>
          <w:rFonts w:ascii="Arial" w:hAnsi="Arial" w:cs="Arial"/>
          <w:sz w:val="24"/>
          <w:szCs w:val="24"/>
        </w:rPr>
        <w:t>о</w:t>
      </w:r>
      <w:r w:rsidRPr="008D37DB">
        <w:rPr>
          <w:rFonts w:ascii="Arial" w:hAnsi="Arial" w:cs="Arial"/>
          <w:sz w:val="24"/>
          <w:szCs w:val="24"/>
        </w:rPr>
        <w:t>граммы Клинского муниципального района «Безопасность населения» на 2017-2021 годы изложить в новой редакции согласно приложению № 4 к настоящему постановлению;</w:t>
      </w:r>
    </w:p>
    <w:p w:rsidR="00AD76BA" w:rsidRPr="008D37DB" w:rsidRDefault="00AD76BA" w:rsidP="008D37DB">
      <w:pPr>
        <w:pStyle w:val="a4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Разд</w:t>
      </w:r>
      <w:r w:rsidR="00F94145" w:rsidRPr="008D37DB">
        <w:rPr>
          <w:rFonts w:ascii="Arial" w:hAnsi="Arial" w:cs="Arial"/>
          <w:sz w:val="24"/>
          <w:szCs w:val="24"/>
        </w:rPr>
        <w:t xml:space="preserve">ел «11.4. Перечень мероприятий </w:t>
      </w:r>
      <w:r w:rsidRPr="008D37DB">
        <w:rPr>
          <w:rFonts w:ascii="Arial" w:hAnsi="Arial" w:cs="Arial"/>
          <w:sz w:val="24"/>
          <w:szCs w:val="24"/>
        </w:rPr>
        <w:t>подпрограммы 5 «Обеспечение пожарной безопасности на территории Клинского муниципального района Московской области» м</w:t>
      </w:r>
      <w:r w:rsidRPr="008D37DB">
        <w:rPr>
          <w:rFonts w:ascii="Arial" w:hAnsi="Arial" w:cs="Arial"/>
          <w:sz w:val="24"/>
          <w:szCs w:val="24"/>
        </w:rPr>
        <w:t>у</w:t>
      </w:r>
      <w:r w:rsidRPr="008D37DB">
        <w:rPr>
          <w:rFonts w:ascii="Arial" w:hAnsi="Arial" w:cs="Arial"/>
          <w:sz w:val="24"/>
          <w:szCs w:val="24"/>
        </w:rPr>
        <w:t>ниципальной программы Клинского муниципального района «Безопасность населения» на 2017-2021 годы изложить в новой редакции согласно приложению №</w:t>
      </w:r>
      <w:r w:rsidR="00F94145" w:rsidRPr="008D37DB">
        <w:rPr>
          <w:rFonts w:ascii="Arial" w:hAnsi="Arial" w:cs="Arial"/>
          <w:sz w:val="24"/>
          <w:szCs w:val="24"/>
        </w:rPr>
        <w:t xml:space="preserve"> </w:t>
      </w:r>
      <w:r w:rsidR="00475D8A" w:rsidRPr="008D37DB">
        <w:rPr>
          <w:rFonts w:ascii="Arial" w:hAnsi="Arial" w:cs="Arial"/>
          <w:sz w:val="24"/>
          <w:szCs w:val="24"/>
        </w:rPr>
        <w:t>5 к настоящему постановлению.</w:t>
      </w:r>
    </w:p>
    <w:p w:rsidR="00AD76BA" w:rsidRPr="008D37DB" w:rsidRDefault="00AD76BA" w:rsidP="008D37DB">
      <w:pPr>
        <w:pStyle w:val="a4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Клинского муниципального района в сети «Интернет» и газете «Серп и молот».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5635"/>
      </w:tblGrid>
      <w:tr w:rsidR="00AD76BA" w:rsidRPr="008D37DB" w:rsidTr="009913C5">
        <w:tc>
          <w:tcPr>
            <w:tcW w:w="4785" w:type="dxa"/>
          </w:tcPr>
          <w:p w:rsidR="00F94145" w:rsidRPr="008D37DB" w:rsidRDefault="00F94145" w:rsidP="008D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7BFC" w:rsidRPr="008D37DB" w:rsidRDefault="00087BFC" w:rsidP="008D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D76BA" w:rsidRPr="008D37DB" w:rsidRDefault="00AD76BA" w:rsidP="008D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7DB">
              <w:rPr>
                <w:rFonts w:ascii="Arial" w:hAnsi="Arial" w:cs="Arial"/>
                <w:sz w:val="24"/>
                <w:szCs w:val="24"/>
              </w:rPr>
              <w:t xml:space="preserve">Руководитель Администрации </w:t>
            </w:r>
          </w:p>
          <w:p w:rsidR="00AD76BA" w:rsidRPr="008D37DB" w:rsidRDefault="00AD76BA" w:rsidP="008D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7DB">
              <w:rPr>
                <w:rFonts w:ascii="Arial" w:hAnsi="Arial" w:cs="Arial"/>
                <w:sz w:val="24"/>
                <w:szCs w:val="24"/>
              </w:rPr>
              <w:t xml:space="preserve">Клинского муниципального района </w:t>
            </w:r>
          </w:p>
        </w:tc>
        <w:tc>
          <w:tcPr>
            <w:tcW w:w="5635" w:type="dxa"/>
          </w:tcPr>
          <w:p w:rsidR="00AD76BA" w:rsidRPr="008D37DB" w:rsidRDefault="00AD76BA" w:rsidP="008D37DB">
            <w:pPr>
              <w:spacing w:after="0" w:line="240" w:lineRule="auto"/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F94145" w:rsidRPr="008D37DB" w:rsidRDefault="00F94145" w:rsidP="008D37DB">
            <w:pPr>
              <w:spacing w:after="0" w:line="240" w:lineRule="auto"/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F94145" w:rsidRPr="008D37DB" w:rsidRDefault="00F94145" w:rsidP="008D37DB">
            <w:pPr>
              <w:spacing w:after="0" w:line="240" w:lineRule="auto"/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AD76BA" w:rsidRPr="008D37DB" w:rsidRDefault="00F94145" w:rsidP="008D3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7DB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9913C5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D37D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D76BA" w:rsidRPr="008D37DB">
              <w:rPr>
                <w:rFonts w:ascii="Arial" w:hAnsi="Arial" w:cs="Arial"/>
                <w:sz w:val="24"/>
                <w:szCs w:val="24"/>
              </w:rPr>
              <w:t>Э.Ю.</w:t>
            </w:r>
            <w:r w:rsidRPr="008D37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6BA" w:rsidRPr="008D37DB">
              <w:rPr>
                <w:rFonts w:ascii="Arial" w:hAnsi="Arial" w:cs="Arial"/>
                <w:sz w:val="24"/>
                <w:szCs w:val="24"/>
              </w:rPr>
              <w:t>Каплун</w:t>
            </w:r>
          </w:p>
        </w:tc>
      </w:tr>
    </w:tbl>
    <w:p w:rsidR="00AD76BA" w:rsidRPr="008D37DB" w:rsidRDefault="00AD76BA" w:rsidP="008D37DB">
      <w:pPr>
        <w:spacing w:after="0" w:line="240" w:lineRule="auto"/>
        <w:rPr>
          <w:rFonts w:ascii="Arial" w:hAnsi="Arial" w:cs="Arial"/>
          <w:sz w:val="24"/>
          <w:szCs w:val="24"/>
        </w:rPr>
        <w:sectPr w:rsidR="00AD76BA" w:rsidRPr="008D37DB" w:rsidSect="003C753F"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AD76BA" w:rsidRPr="008D37DB" w:rsidRDefault="00AD76BA" w:rsidP="003C7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087BFC" w:rsidRPr="008D37DB" w:rsidRDefault="00204AC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31.07.2017   </w:t>
      </w:r>
      <w:r w:rsidR="00087BFC" w:rsidRPr="008D37DB">
        <w:rPr>
          <w:rFonts w:ascii="Arial" w:hAnsi="Arial" w:cs="Arial"/>
          <w:sz w:val="24"/>
          <w:szCs w:val="24"/>
        </w:rPr>
        <w:t xml:space="preserve"> </w:t>
      </w:r>
      <w:r w:rsidR="00AD76BA" w:rsidRPr="008D37DB">
        <w:rPr>
          <w:rFonts w:ascii="Arial" w:hAnsi="Arial" w:cs="Arial"/>
          <w:sz w:val="24"/>
          <w:szCs w:val="24"/>
        </w:rPr>
        <w:t xml:space="preserve">№ </w:t>
      </w:r>
      <w:r w:rsidR="00087BFC" w:rsidRPr="008D37DB">
        <w:rPr>
          <w:rFonts w:ascii="Arial" w:hAnsi="Arial" w:cs="Arial"/>
          <w:sz w:val="24"/>
          <w:szCs w:val="24"/>
        </w:rPr>
        <w:t xml:space="preserve"> </w:t>
      </w:r>
      <w:r w:rsidRPr="008D37DB">
        <w:rPr>
          <w:rFonts w:ascii="Arial" w:hAnsi="Arial" w:cs="Arial"/>
          <w:sz w:val="24"/>
          <w:szCs w:val="24"/>
        </w:rPr>
        <w:t xml:space="preserve"> 1875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  </w:t>
      </w:r>
    </w:p>
    <w:p w:rsidR="00AD76BA" w:rsidRPr="008D37DB" w:rsidRDefault="00AD76BA" w:rsidP="008D37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>П</w:t>
      </w:r>
      <w:r w:rsidR="00087BFC" w:rsidRPr="008D3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37DB">
        <w:rPr>
          <w:rFonts w:ascii="Arial" w:hAnsi="Arial" w:cs="Arial"/>
          <w:b/>
          <w:bCs/>
          <w:sz w:val="24"/>
          <w:szCs w:val="24"/>
        </w:rPr>
        <w:t>А</w:t>
      </w:r>
      <w:r w:rsidR="00087BFC" w:rsidRPr="008D3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37DB">
        <w:rPr>
          <w:rFonts w:ascii="Arial" w:hAnsi="Arial" w:cs="Arial"/>
          <w:b/>
          <w:bCs/>
          <w:sz w:val="24"/>
          <w:szCs w:val="24"/>
        </w:rPr>
        <w:t>С</w:t>
      </w:r>
      <w:r w:rsidR="00087BFC" w:rsidRPr="008D3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37DB">
        <w:rPr>
          <w:rFonts w:ascii="Arial" w:hAnsi="Arial" w:cs="Arial"/>
          <w:b/>
          <w:bCs/>
          <w:sz w:val="24"/>
          <w:szCs w:val="24"/>
        </w:rPr>
        <w:t>П</w:t>
      </w:r>
      <w:r w:rsidR="00087BFC" w:rsidRPr="008D3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37DB">
        <w:rPr>
          <w:rFonts w:ascii="Arial" w:hAnsi="Arial" w:cs="Arial"/>
          <w:b/>
          <w:bCs/>
          <w:sz w:val="24"/>
          <w:szCs w:val="24"/>
        </w:rPr>
        <w:t>О</w:t>
      </w:r>
      <w:r w:rsidR="00087BFC" w:rsidRPr="008D3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37DB">
        <w:rPr>
          <w:rFonts w:ascii="Arial" w:hAnsi="Arial" w:cs="Arial"/>
          <w:b/>
          <w:bCs/>
          <w:sz w:val="24"/>
          <w:szCs w:val="24"/>
        </w:rPr>
        <w:t>Р</w:t>
      </w:r>
      <w:r w:rsidR="00087BFC" w:rsidRPr="008D3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37DB">
        <w:rPr>
          <w:rFonts w:ascii="Arial" w:hAnsi="Arial" w:cs="Arial"/>
          <w:b/>
          <w:bCs/>
          <w:sz w:val="24"/>
          <w:szCs w:val="24"/>
        </w:rPr>
        <w:t>Т</w:t>
      </w:r>
    </w:p>
    <w:p w:rsidR="00AD76BA" w:rsidRPr="008D37DB" w:rsidRDefault="00AD76BA" w:rsidP="008D37DB">
      <w:pPr>
        <w:pStyle w:val="a4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>муниципальной программы Клинского муниципального района</w:t>
      </w:r>
    </w:p>
    <w:p w:rsidR="008D37DB" w:rsidRPr="008D37DB" w:rsidRDefault="00AD76BA" w:rsidP="003C753F">
      <w:pPr>
        <w:pStyle w:val="a4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>«Безопасность населения» на 2017-2021 годы</w:t>
      </w:r>
    </w:p>
    <w:tbl>
      <w:tblPr>
        <w:tblW w:w="14886" w:type="dxa"/>
        <w:tblInd w:w="108" w:type="dxa"/>
        <w:tblLook w:val="00A0" w:firstRow="1" w:lastRow="0" w:firstColumn="1" w:lastColumn="0" w:noHBand="0" w:noVBand="0"/>
      </w:tblPr>
      <w:tblGrid>
        <w:gridCol w:w="5246"/>
        <w:gridCol w:w="2409"/>
        <w:gridCol w:w="1447"/>
        <w:gridCol w:w="1446"/>
        <w:gridCol w:w="1446"/>
        <w:gridCol w:w="1446"/>
        <w:gridCol w:w="1446"/>
      </w:tblGrid>
      <w:tr w:rsidR="00AD76BA" w:rsidRPr="009913C5" w:rsidTr="009913C5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</w:rPr>
              <w:br w:type="page"/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Заместитель Руководителя Администрации Клинского муниципального района Калинин В.А.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 Клинского муниципального района</w:t>
            </w:r>
          </w:p>
        </w:tc>
      </w:tr>
      <w:tr w:rsidR="00AD76BA" w:rsidRPr="009913C5" w:rsidTr="009913C5">
        <w:trPr>
          <w:trHeight w:val="13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Снижение уровня преступности на территории Клинского муниципального района;                                                         2. Формирование эффективной системы профилактики преступлений и правонарушений с испол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зованием технических средств;                                                                                                                                                                                       3. Обеспечение безопасности жизнедеятельности населения Клинского муниципального района.</w:t>
            </w:r>
          </w:p>
        </w:tc>
      </w:tr>
      <w:tr w:rsidR="00AD76BA" w:rsidRPr="009913C5" w:rsidTr="009913C5">
        <w:trPr>
          <w:trHeight w:val="19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муниципальной программы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1. Профилактика преступлений и иных правонарушений;                                                                                                                    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2. Снижение рисков и смягчение последствий чрезвычайных ситуаций природного и техногенного характера в Клинском муниципальном районе Московская области;                                                                                                       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Развитие и совершенствование систем оповещения и информирования населения Клинского 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ниципального района Московской области;                                                                                                                                                                   4. Обеспечение пожарной безопасности на территории Клинского муниципального района Моско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ской области;                                                                                                                                                                           5.Обеспечение мероприятий гражданской обороны Клинского муниципального района Московской области. 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граммы, в том числе по годам: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37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 в том числе по годам: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270103,50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65830,00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51168,00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50768,50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51168,50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51168,50</w:t>
            </w:r>
          </w:p>
        </w:tc>
      </w:tr>
      <w:tr w:rsidR="00AD76BA" w:rsidRPr="009913C5" w:rsidTr="009913C5">
        <w:trPr>
          <w:trHeight w:val="3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муниципального рай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60682,70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20257,20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10206,00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9806,50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10206,50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10206,50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206634,80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42786,8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40962,00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40962,00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40962,00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40962,00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D76BA" w:rsidRPr="009913C5" w:rsidTr="009913C5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D76BA" w:rsidRPr="009913C5" w:rsidTr="009913C5">
        <w:trPr>
          <w:trHeight w:val="6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Основные показатели реализации мероприятий муниципальной пр</w:t>
            </w: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64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Увеличение доли социальных объектов (учреждений), оборудованных в целях антитеррористической защищенности средствами обеспечения безопасности, (%)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AD76BA" w:rsidRPr="009913C5" w:rsidTr="009913C5">
        <w:trPr>
          <w:trHeight w:val="64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числа граждан, участвующих в деятельности общественных фо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мирований правоохранительной направленности, (%)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AD76BA" w:rsidRPr="009913C5" w:rsidTr="009913C5">
        <w:trPr>
          <w:trHeight w:val="66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количества выявленных административных правонарушений при содействии членов народных дружин, (%)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D76BA" w:rsidRPr="009913C5" w:rsidTr="009913C5">
        <w:trPr>
          <w:trHeight w:val="64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доли несовершеннолетних в общем числе лиц, совершивших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ступления,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AD76BA" w:rsidRPr="009913C5" w:rsidTr="009913C5">
        <w:trPr>
          <w:trHeight w:val="87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доли объектов социальной сферы, мест с массовым пребыванием людей, оборудованных системами видеонаблюдения и подключенных к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стеме «Безопасный регион», в общем числе таковых, (%)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D76BA" w:rsidRPr="009913C5" w:rsidTr="009913C5">
        <w:trPr>
          <w:trHeight w:val="63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Доля торговых центров, автозаправочных станций, оборудованных системами видеонаблюдения и подключенных к системе «Безопасный регион», (%)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D76BA" w:rsidRPr="009913C5" w:rsidTr="009913C5">
        <w:trPr>
          <w:trHeight w:val="36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количества мероприятий антиэкстремистской направленности, (%)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D76BA" w:rsidRPr="009913C5" w:rsidTr="009913C5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Недопущение преступлений экстремистского характера (%).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76BA" w:rsidRPr="009913C5" w:rsidTr="009913C5">
        <w:trPr>
          <w:trHeight w:val="58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Рост числа лиц, состоящих на диспансерном учете с диагнозом «Употребл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ние наркотиков с вредными последствиями»,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AD76BA" w:rsidRPr="009913C5" w:rsidTr="009913C5">
        <w:trPr>
          <w:trHeight w:val="87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числа лиц (школьников и студентов), охваченных профилактич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скими медицинскими осмотрами с целью раннего выявления незаконного 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требления наркотических средств и психотропных веществ,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AD76BA" w:rsidRPr="009913C5" w:rsidTr="009913C5">
        <w:trPr>
          <w:trHeight w:val="106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степени готовности сил и средств муниципального звена террит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риальной подсистемы Московской областной системы предупреждения и ли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видации чрезвычайных ситуаций природного и техногенного характера отн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сительно нормативной степени готовности,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AD76BA" w:rsidRPr="009913C5" w:rsidTr="009913C5">
        <w:trPr>
          <w:trHeight w:val="93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Количество населения, руководящего состава и специалистов муниципальн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звена ТП МОСЧС муниципального района обученного в области защиты от чрезвычайных ситуаций и гражданской обороны,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D76BA" w:rsidRPr="009913C5" w:rsidTr="009913C5">
        <w:trPr>
          <w:trHeight w:val="9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Увеличение объема финансового резервного фонда для ликвидации чрезв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чайных ситуаций, в том числе последствий террористических актов, созда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органом местного самоуправления муниципального образования,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D76BA" w:rsidRPr="009913C5" w:rsidTr="009913C5">
        <w:trPr>
          <w:trHeight w:val="85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Соотношение фактического и нормативного объема накопления резервного фонда финансовых, материальных ресурсов муниципального района для ли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видации ЧС муниципального и объектового характера на территории района,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AD76BA" w:rsidRPr="009913C5" w:rsidTr="009913C5">
        <w:trPr>
          <w:trHeight w:val="109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объема финансового резервного фонда для ликвидации чрезв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чайных ситуаций, в том числе последствий террористических актов, созда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организациями расположенных на территории муниципального образов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ния Московской области,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AD76BA" w:rsidRPr="009913C5" w:rsidTr="009913C5">
        <w:trPr>
          <w:trHeight w:val="115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объема материального резервного фонда для ликвидации чре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вычайных ситуаций, в том числе последствий террористических актов,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зданных организациями расположенных на территории муниципального обр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зования Московской области,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AD76BA" w:rsidRPr="009913C5" w:rsidTr="009913C5">
        <w:trPr>
          <w:trHeight w:val="61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количества комфортных (безопасных) мест массового отдыха 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дей на водных объектах, (ед.)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76BA" w:rsidRPr="009913C5" w:rsidTr="009913C5">
        <w:trPr>
          <w:trHeight w:val="70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количества погибших людей на водных объектах из числа постоя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 зарегистрированных на территории муниципального района, (%)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76BA" w:rsidRPr="009913C5" w:rsidTr="009913C5">
        <w:trPr>
          <w:trHeight w:val="67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гибели и травматизма в местах массового отдыха людей муниц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 на водных объектах.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76BA" w:rsidRPr="009913C5" w:rsidTr="009913C5">
        <w:trPr>
          <w:trHeight w:val="69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Процент населения муниципального района обученного, прежде всего детей, плаванию и приемам спасения на воде; % / чел.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1,36</w:t>
            </w:r>
          </w:p>
        </w:tc>
      </w:tr>
      <w:tr w:rsidR="00AD76BA" w:rsidRPr="009913C5" w:rsidTr="009913C5">
        <w:trPr>
          <w:trHeight w:val="9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Сокращение среднего времени совместного реагирования нескольких эк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тренных оперативных служб на обращения населения по единому номеру «112» на территории Клинского муниципального района, (%)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D76BA" w:rsidRPr="009913C5" w:rsidTr="009913C5">
        <w:trPr>
          <w:trHeight w:val="9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количества населения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 (%)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AD76BA" w:rsidRPr="009913C5" w:rsidTr="009913C5">
        <w:trPr>
          <w:trHeight w:val="87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(%)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D76BA" w:rsidRPr="009913C5" w:rsidTr="009913C5">
        <w:trPr>
          <w:trHeight w:val="66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Увеличение площади территории Клинского муниципального района Моско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области покрытая комплексной системой «Безопасный город», (%)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D76BA" w:rsidRPr="009913C5" w:rsidTr="009913C5">
        <w:trPr>
          <w:trHeight w:val="9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процента пожаров, произошедших на территории Клинского мун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района Московской области, по отношению к базовому показат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лю, (%)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D76BA" w:rsidRPr="009913C5" w:rsidTr="009913C5">
        <w:trPr>
          <w:trHeight w:val="99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процента погибших и травмированных людей на пожарах, произ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шедших на территории Клинского муниципального района Московской обл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сти, по отношению к базовому показателю, (%)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D76BA" w:rsidRPr="009913C5" w:rsidTr="009913C5">
        <w:trPr>
          <w:trHeight w:val="96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Доля добровольных пожарных зарегистрированных в едином реестре Моско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области (обученных, застрахованных и задействованных по назначению ОМС) от нормативного количества для муниципального образования Моско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области,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AD76BA" w:rsidRPr="009913C5" w:rsidTr="009913C5">
        <w:trPr>
          <w:trHeight w:val="70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роны,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D76BA" w:rsidRPr="009913C5" w:rsidTr="009913C5">
        <w:trPr>
          <w:trHeight w:val="55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степени готовности ЗСГО по отношению к имеющемуся фонду ЗСГО, (%)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AD76BA" w:rsidRPr="008D37DB" w:rsidRDefault="00AD76BA" w:rsidP="008D3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Приложение № 2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9F05A6" w:rsidRPr="008D37DB" w:rsidRDefault="009F05A6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</w:t>
      </w:r>
      <w:r w:rsidR="00204ACA" w:rsidRPr="008D37DB">
        <w:rPr>
          <w:rFonts w:ascii="Arial" w:hAnsi="Arial" w:cs="Arial"/>
          <w:sz w:val="24"/>
          <w:szCs w:val="24"/>
        </w:rPr>
        <w:t>31.07.2017    №   1875</w:t>
      </w:r>
      <w:r w:rsidR="00AD76BA" w:rsidRPr="008D37DB">
        <w:rPr>
          <w:rFonts w:ascii="Arial" w:hAnsi="Arial" w:cs="Arial"/>
          <w:sz w:val="24"/>
          <w:szCs w:val="24"/>
        </w:rPr>
        <w:t xml:space="preserve"> 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  </w:t>
      </w:r>
    </w:p>
    <w:p w:rsidR="00AD76BA" w:rsidRPr="008D37DB" w:rsidRDefault="00AD76BA" w:rsidP="008D37DB">
      <w:pPr>
        <w:pStyle w:val="a4"/>
        <w:numPr>
          <w:ilvl w:val="0"/>
          <w:numId w:val="21"/>
        </w:numPr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</w:t>
      </w:r>
    </w:p>
    <w:p w:rsidR="00AD76BA" w:rsidRPr="008D37DB" w:rsidRDefault="00AD76BA" w:rsidP="008D37DB">
      <w:pPr>
        <w:pStyle w:val="a4"/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>Клинского муниципального района «Безопасность населения» на 2017-2021 годы</w:t>
      </w:r>
    </w:p>
    <w:p w:rsidR="009F05A6" w:rsidRPr="008D37DB" w:rsidRDefault="009F05A6" w:rsidP="008D37DB">
      <w:pPr>
        <w:pStyle w:val="a4"/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</w:p>
    <w:p w:rsidR="009F05A6" w:rsidRPr="003C753F" w:rsidRDefault="00AD76BA" w:rsidP="003C753F">
      <w:pPr>
        <w:pStyle w:val="a4"/>
        <w:numPr>
          <w:ilvl w:val="0"/>
          <w:numId w:val="8"/>
        </w:numPr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 xml:space="preserve"> «Профилактика преступлений и иных правонарушений»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1932"/>
        <w:gridCol w:w="1313"/>
        <w:gridCol w:w="1096"/>
        <w:gridCol w:w="1805"/>
        <w:gridCol w:w="1262"/>
        <w:gridCol w:w="1677"/>
        <w:gridCol w:w="1056"/>
        <w:gridCol w:w="1056"/>
        <w:gridCol w:w="1056"/>
        <w:gridCol w:w="1056"/>
        <w:gridCol w:w="1056"/>
      </w:tblGrid>
      <w:tr w:rsidR="00AD76BA" w:rsidRPr="009913C5" w:rsidTr="009913C5">
        <w:trPr>
          <w:trHeight w:val="1230"/>
        </w:trPr>
        <w:tc>
          <w:tcPr>
            <w:tcW w:w="620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Задачи, напра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ленные на 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стижение цели</w:t>
            </w:r>
          </w:p>
        </w:tc>
        <w:tc>
          <w:tcPr>
            <w:tcW w:w="2409" w:type="dxa"/>
            <w:gridSpan w:val="2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Планируемый объем финансирования на решение данной 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дачи (тыс. руб.)</w:t>
            </w:r>
          </w:p>
        </w:tc>
        <w:tc>
          <w:tcPr>
            <w:tcW w:w="1805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Показатель реализации мероприятий муниципал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ь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ной 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мы (подпр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граммы)</w:t>
            </w:r>
          </w:p>
        </w:tc>
        <w:tc>
          <w:tcPr>
            <w:tcW w:w="126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Единица измер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677" w:type="dxa"/>
            <w:vMerge w:val="restart"/>
          </w:tcPr>
          <w:p w:rsidR="009F05A6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Отчетный базовый п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риод/</w:t>
            </w:r>
          </w:p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Базовое зн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чение пок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зателя (на начало реал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зации по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программы)</w:t>
            </w:r>
          </w:p>
        </w:tc>
        <w:tc>
          <w:tcPr>
            <w:tcW w:w="5280" w:type="dxa"/>
            <w:gridSpan w:val="5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Планируемое значение показателя по годам 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ализации</w:t>
            </w:r>
          </w:p>
        </w:tc>
      </w:tr>
      <w:tr w:rsidR="00AD76BA" w:rsidRPr="009913C5" w:rsidTr="009913C5">
        <w:trPr>
          <w:trHeight w:val="1124"/>
        </w:trPr>
        <w:tc>
          <w:tcPr>
            <w:tcW w:w="620" w:type="dxa"/>
            <w:vMerge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Бюджет Клинского муниц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09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Другие исто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ч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805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1408"/>
        </w:trPr>
        <w:tc>
          <w:tcPr>
            <w:tcW w:w="620" w:type="dxa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932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Задача 1. 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Повышение ст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пени антитерр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ристической 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щищенности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циально знач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мых объектов и мест с массовым пребыванием людей</w:t>
            </w:r>
          </w:p>
        </w:tc>
        <w:tc>
          <w:tcPr>
            <w:tcW w:w="1313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109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 социальных объектов (учр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ждений), обор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дованных в ц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лях антитерр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ристической 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щищенности средствами обеспечения безопасности  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AD76BA" w:rsidRPr="009913C5" w:rsidTr="009913C5">
        <w:trPr>
          <w:trHeight w:val="1200"/>
        </w:trPr>
        <w:tc>
          <w:tcPr>
            <w:tcW w:w="620" w:type="dxa"/>
            <w:vMerge w:val="restart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3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2.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общего количества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ступлений,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вершенных на территории Кли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ского муниц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13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5678,00</w:t>
            </w:r>
          </w:p>
        </w:tc>
        <w:tc>
          <w:tcPr>
            <w:tcW w:w="1096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9480,00</w:t>
            </w: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числа граждан, участвующих в деятельности общественных формирований правоохран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тельной напра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ленности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AD76BA" w:rsidRPr="009913C5" w:rsidTr="009913C5">
        <w:trPr>
          <w:trHeight w:val="1321"/>
        </w:trPr>
        <w:tc>
          <w:tcPr>
            <w:tcW w:w="620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личества выя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ленных админ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стративных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вонарушений при содействии членов наро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дружин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D76BA" w:rsidRPr="009913C5" w:rsidTr="009913C5">
        <w:trPr>
          <w:trHeight w:val="272"/>
        </w:trPr>
        <w:tc>
          <w:tcPr>
            <w:tcW w:w="620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доли несовершенн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летних в общем числе лиц,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вершивших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ступления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AD76BA" w:rsidRPr="009913C5" w:rsidTr="009913C5">
        <w:trPr>
          <w:trHeight w:val="1575"/>
        </w:trPr>
        <w:tc>
          <w:tcPr>
            <w:tcW w:w="620" w:type="dxa"/>
            <w:vMerge w:val="restart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3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3.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сист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мы видеонабл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дения в местах массового преб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вания людей</w:t>
            </w:r>
          </w:p>
        </w:tc>
        <w:tc>
          <w:tcPr>
            <w:tcW w:w="1313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37720,00</w:t>
            </w:r>
          </w:p>
        </w:tc>
        <w:tc>
          <w:tcPr>
            <w:tcW w:w="1096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 объектов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циальной сф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мест с ма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совым пребыв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нием людей, оборудованных системами 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деонаблюдения и подключенных к системе «Бе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опасный рег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он», в общем числе таковых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D76BA" w:rsidRPr="009913C5" w:rsidTr="009913C5">
        <w:trPr>
          <w:trHeight w:val="1515"/>
        </w:trPr>
        <w:tc>
          <w:tcPr>
            <w:tcW w:w="620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Доля торговых центров, авт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заправочных станций, обор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дованных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стемами виде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наблюдения и подключенных к системе «Бе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опасный рег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он»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D76BA" w:rsidRPr="009913C5" w:rsidTr="009913C5">
        <w:trPr>
          <w:trHeight w:val="1268"/>
        </w:trPr>
        <w:tc>
          <w:tcPr>
            <w:tcW w:w="620" w:type="dxa"/>
            <w:vMerge w:val="restart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93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4.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Профилактика и предупреждение проявления эк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тремизма</w:t>
            </w:r>
          </w:p>
        </w:tc>
        <w:tc>
          <w:tcPr>
            <w:tcW w:w="1313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96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личества мер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приятий ант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D76BA" w:rsidRPr="009913C5" w:rsidTr="009913C5">
        <w:trPr>
          <w:trHeight w:val="1118"/>
        </w:trPr>
        <w:tc>
          <w:tcPr>
            <w:tcW w:w="620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Недопущение преступлений экстремистского характера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76BA" w:rsidRPr="009913C5" w:rsidTr="009913C5">
        <w:trPr>
          <w:trHeight w:val="1685"/>
        </w:trPr>
        <w:tc>
          <w:tcPr>
            <w:tcW w:w="620" w:type="dxa"/>
            <w:vMerge w:val="restart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1932" w:type="dxa"/>
            <w:vMerge w:val="restart"/>
          </w:tcPr>
          <w:p w:rsidR="00DF59F2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5</w:t>
            </w:r>
            <w:r w:rsidR="00DF59F2"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чества лиц,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стоящие на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филактическом учете за потре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ление наркотич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ских средств в немедицинских целях</w:t>
            </w:r>
          </w:p>
        </w:tc>
        <w:tc>
          <w:tcPr>
            <w:tcW w:w="1313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1425,50</w:t>
            </w:r>
          </w:p>
        </w:tc>
        <w:tc>
          <w:tcPr>
            <w:tcW w:w="1096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Рост числа лиц, состоящих на диспансерном учете с диагн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зом «Употре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ление нарко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 с вредными последствиями»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AD76BA" w:rsidRPr="009913C5" w:rsidTr="009913C5">
        <w:trPr>
          <w:trHeight w:val="1406"/>
        </w:trPr>
        <w:tc>
          <w:tcPr>
            <w:tcW w:w="620" w:type="dxa"/>
            <w:vMerge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числа лиц (школьников и студентов), охваченных профилактич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скими медици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скими осмотр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 с целью ра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него выявления незаконного 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требления наркотических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средств и псих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тропных в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ществ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77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5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</w:tbl>
    <w:p w:rsidR="00AD76BA" w:rsidRPr="008D37DB" w:rsidRDefault="00AD76BA" w:rsidP="008D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76BA" w:rsidRPr="008D37DB" w:rsidRDefault="00AD76BA" w:rsidP="008D37DB">
      <w:pPr>
        <w:pStyle w:val="a4"/>
        <w:numPr>
          <w:ilvl w:val="0"/>
          <w:numId w:val="8"/>
        </w:numPr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 xml:space="preserve"> «Снижение рисков и смягчение последствий чрезвычайных ситуаций природного и техногенного характера в Клинском муниципальном районе Московской области»</w:t>
      </w:r>
    </w:p>
    <w:p w:rsidR="00DF59F2" w:rsidRPr="008D37DB" w:rsidRDefault="00DF59F2" w:rsidP="008D37DB">
      <w:pPr>
        <w:pStyle w:val="a4"/>
        <w:spacing w:after="0" w:line="240" w:lineRule="auto"/>
        <w:ind w:left="1080"/>
        <w:rPr>
          <w:rStyle w:val="a8"/>
          <w:rFonts w:ascii="Arial" w:hAnsi="Arial" w:cs="Arial"/>
          <w:sz w:val="24"/>
          <w:szCs w:val="24"/>
        </w:rPr>
      </w:pPr>
    </w:p>
    <w:tbl>
      <w:tblPr>
        <w:tblW w:w="14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0"/>
        <w:gridCol w:w="1792"/>
        <w:gridCol w:w="1338"/>
        <w:gridCol w:w="1354"/>
        <w:gridCol w:w="2629"/>
        <w:gridCol w:w="908"/>
        <w:gridCol w:w="1276"/>
        <w:gridCol w:w="960"/>
        <w:gridCol w:w="960"/>
        <w:gridCol w:w="960"/>
        <w:gridCol w:w="960"/>
        <w:gridCol w:w="960"/>
      </w:tblGrid>
      <w:tr w:rsidR="00AD76BA" w:rsidRPr="009913C5" w:rsidTr="009913C5">
        <w:trPr>
          <w:trHeight w:val="273"/>
        </w:trPr>
        <w:tc>
          <w:tcPr>
            <w:tcW w:w="760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692" w:type="dxa"/>
            <w:gridSpan w:val="2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629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Показатель реализ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ции мероприятий 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ниципальной 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мы (подпрограммы)</w:t>
            </w:r>
          </w:p>
        </w:tc>
        <w:tc>
          <w:tcPr>
            <w:tcW w:w="908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ница изм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1276" w:type="dxa"/>
            <w:vMerge w:val="restart"/>
            <w:vAlign w:val="center"/>
          </w:tcPr>
          <w:p w:rsidR="00DF59F2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Отче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ный баз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вый п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риод/</w:t>
            </w:r>
          </w:p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Базовое значение показ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теля (на начало реализ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ции по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мы)</w:t>
            </w:r>
          </w:p>
        </w:tc>
        <w:tc>
          <w:tcPr>
            <w:tcW w:w="4800" w:type="dxa"/>
            <w:gridSpan w:val="5"/>
            <w:vAlign w:val="center"/>
          </w:tcPr>
          <w:p w:rsidR="00DF59F2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Планируемое значение показателя</w:t>
            </w:r>
          </w:p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по годам реализации</w:t>
            </w:r>
          </w:p>
        </w:tc>
      </w:tr>
      <w:tr w:rsidR="00AD76BA" w:rsidRPr="009913C5" w:rsidTr="009913C5">
        <w:trPr>
          <w:trHeight w:val="1275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Бюджет Клинского муниц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54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2629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1124"/>
        </w:trPr>
        <w:tc>
          <w:tcPr>
            <w:tcW w:w="760" w:type="dxa"/>
            <w:vMerge w:val="restart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9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1.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готовности сил и сре</w:t>
            </w:r>
            <w:r w:rsidR="00DF59F2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дств Кли</w:t>
            </w:r>
            <w:r w:rsidR="00DF59F2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="00DF59F2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ского районного звена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МОСЧС к предупрежд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нию и ликвид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ции ЧС приро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ного и техноге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ного характера</w:t>
            </w:r>
          </w:p>
        </w:tc>
        <w:tc>
          <w:tcPr>
            <w:tcW w:w="1338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354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2629" w:type="dxa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      Увеличение степ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 готовности сил и средств муниципального звена территориальной подсистемы Московской областной системы пр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дупреждения и ликвид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ции чрезвычайных сит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аций природного и техн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генного характера отн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сительно нормативной степени готовности  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AD76BA" w:rsidRPr="009913C5" w:rsidTr="009913C5">
        <w:trPr>
          <w:trHeight w:val="2199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Align w:val="bottom"/>
          </w:tcPr>
          <w:p w:rsidR="00AD76BA" w:rsidRPr="009913C5" w:rsidRDefault="00DF59F2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Количество населения, руководящего состава и специалистов муниц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пального звена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ТП МОСЧС муниципального района 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обученного в о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ласти защиты от чрезв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чайных ситуаций и гра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="00AD76BA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данской обороны 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D76BA" w:rsidRPr="009913C5" w:rsidTr="009913C5">
        <w:trPr>
          <w:trHeight w:val="1770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     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ния муниципального 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разования (%)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D76BA" w:rsidRPr="009913C5" w:rsidTr="009913C5">
        <w:trPr>
          <w:trHeight w:val="839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         Соотношение фактического и норм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тивного объема накопл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ния резервного фонда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финансовых, материал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ресурсов муниц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 для ликвидации ЧС муниц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и объектового характера на территории района (%)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AD76BA" w:rsidRPr="009913C5" w:rsidTr="009913C5">
        <w:trPr>
          <w:trHeight w:val="1800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     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 расположенных на территории муниципал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ного образования Мо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ковской области (%)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AD76BA" w:rsidRPr="009913C5" w:rsidTr="009913C5">
        <w:trPr>
          <w:trHeight w:val="272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Align w:val="bottom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 Соотношение факт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ческого и нормативного объема накопления 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зервного фонда фина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совых, материальных ресурсов для ликвидации чрезвычайных ситуаций, в том числе последствий террористических актов, созданных организаци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 расположенных те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AD76BA" w:rsidRPr="009913C5" w:rsidTr="009913C5">
        <w:trPr>
          <w:trHeight w:val="1050"/>
        </w:trPr>
        <w:tc>
          <w:tcPr>
            <w:tcW w:w="760" w:type="dxa"/>
            <w:vMerge w:val="restart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2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Задача 2. 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безопасности людей на во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объектах, охрана их жизни и здоровья</w:t>
            </w:r>
          </w:p>
        </w:tc>
        <w:tc>
          <w:tcPr>
            <w:tcW w:w="1338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354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629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      Увеличение кол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чества комфортных (бе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опасных) мест массового отдыха людей на водных объектах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76BA" w:rsidRPr="009913C5" w:rsidTr="009913C5">
        <w:trPr>
          <w:trHeight w:val="1020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      Снижение колич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ства погибших людей на водных объектах из чи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 постоянно зарег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стрированных на терр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тории муниципального района 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76BA" w:rsidRPr="009913C5" w:rsidTr="009913C5">
        <w:trPr>
          <w:trHeight w:val="765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      Снижение гибели и травматизма в местах массового отдыха людей муниципального района на водных объектах. (%)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76BA" w:rsidRPr="009913C5" w:rsidTr="009913C5">
        <w:trPr>
          <w:trHeight w:val="1020"/>
        </w:trPr>
        <w:tc>
          <w:tcPr>
            <w:tcW w:w="760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     Процент н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аселения муниципального района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обученного, прежде вс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детей, плаванию и приемам спасения на воде/; % / чел.</w:t>
            </w:r>
          </w:p>
        </w:tc>
        <w:tc>
          <w:tcPr>
            <w:tcW w:w="90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%/чел</w:t>
            </w:r>
          </w:p>
        </w:tc>
        <w:tc>
          <w:tcPr>
            <w:tcW w:w="1276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6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sz w:val="20"/>
                <w:szCs w:val="20"/>
                <w:lang w:eastAsia="ru-RU"/>
              </w:rPr>
              <w:t>1,36</w:t>
            </w:r>
          </w:p>
        </w:tc>
      </w:tr>
      <w:tr w:rsidR="00AD76BA" w:rsidRPr="009913C5" w:rsidTr="009913C5">
        <w:trPr>
          <w:trHeight w:val="1785"/>
        </w:trPr>
        <w:tc>
          <w:tcPr>
            <w:tcW w:w="760" w:type="dxa"/>
            <w:noWrap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2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3.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Развитие,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вершенствов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ние и подде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жание в пост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янной готовн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сти ЕДДС Кли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ского муниц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 и системы «112»</w:t>
            </w:r>
          </w:p>
        </w:tc>
        <w:tc>
          <w:tcPr>
            <w:tcW w:w="1338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4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165430,00</w:t>
            </w:r>
          </w:p>
        </w:tc>
        <w:tc>
          <w:tcPr>
            <w:tcW w:w="2629" w:type="dxa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     Сокращение сре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него времени совместн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реагирования нескол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ких экстренных опер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тивных служб на обр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щения населения по единому номеру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«112» на территории Клинского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муниципального района</w:t>
            </w:r>
          </w:p>
        </w:tc>
        <w:tc>
          <w:tcPr>
            <w:tcW w:w="908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3C753F" w:rsidRPr="008D37DB" w:rsidRDefault="003C753F" w:rsidP="008D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59F2" w:rsidRPr="008D37DB" w:rsidRDefault="00AD76BA" w:rsidP="008D37DB">
      <w:pPr>
        <w:pStyle w:val="a4"/>
        <w:numPr>
          <w:ilvl w:val="0"/>
          <w:numId w:val="8"/>
        </w:numPr>
        <w:spacing w:after="0" w:line="240" w:lineRule="auto"/>
        <w:ind w:left="0" w:firstLine="426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 xml:space="preserve"> «Развитие и совершенствование систем оповещения и информирования населения </w:t>
      </w:r>
    </w:p>
    <w:p w:rsidR="00AD76BA" w:rsidRPr="008D37DB" w:rsidRDefault="00AD76BA" w:rsidP="008D37DB">
      <w:pPr>
        <w:pStyle w:val="a4"/>
        <w:spacing w:after="0" w:line="240" w:lineRule="auto"/>
        <w:ind w:left="0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>Клинского муниципального района»</w:t>
      </w:r>
    </w:p>
    <w:p w:rsidR="00DF59F2" w:rsidRPr="008D37DB" w:rsidRDefault="00DF59F2" w:rsidP="008D37DB">
      <w:pPr>
        <w:pStyle w:val="a4"/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</w:p>
    <w:tbl>
      <w:tblPr>
        <w:tblW w:w="14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828"/>
        <w:gridCol w:w="1433"/>
        <w:gridCol w:w="1192"/>
        <w:gridCol w:w="2351"/>
        <w:gridCol w:w="837"/>
        <w:gridCol w:w="1276"/>
        <w:gridCol w:w="1120"/>
        <w:gridCol w:w="1020"/>
        <w:gridCol w:w="1020"/>
        <w:gridCol w:w="1000"/>
        <w:gridCol w:w="1120"/>
      </w:tblGrid>
      <w:tr w:rsidR="00AD76BA" w:rsidRPr="009913C5" w:rsidTr="009913C5">
        <w:trPr>
          <w:trHeight w:val="557"/>
        </w:trPr>
        <w:tc>
          <w:tcPr>
            <w:tcW w:w="724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625" w:type="dxa"/>
            <w:gridSpan w:val="2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351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Показатель реал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зации мероприятий муниципальной 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 (подпр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граммы)</w:t>
            </w:r>
          </w:p>
        </w:tc>
        <w:tc>
          <w:tcPr>
            <w:tcW w:w="837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ница изм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1276" w:type="dxa"/>
            <w:vMerge w:val="restart"/>
          </w:tcPr>
          <w:p w:rsidR="003C753F" w:rsidRPr="009913C5" w:rsidRDefault="00AD76BA" w:rsidP="009913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Отче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ный баз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вый п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од/Базовое знач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ние пок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зателя (на нач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ло реал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зации 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подпр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граммы)</w:t>
            </w:r>
          </w:p>
        </w:tc>
        <w:tc>
          <w:tcPr>
            <w:tcW w:w="5280" w:type="dxa"/>
            <w:gridSpan w:val="5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Планируемое значение показателя по годам 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ализации</w:t>
            </w:r>
          </w:p>
        </w:tc>
      </w:tr>
      <w:tr w:rsidR="00AD76BA" w:rsidRPr="009913C5" w:rsidTr="009913C5">
        <w:trPr>
          <w:trHeight w:val="1635"/>
        </w:trPr>
        <w:tc>
          <w:tcPr>
            <w:tcW w:w="7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Бюджет Клинского муниц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192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Другие исто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ч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2351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0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2895"/>
        </w:trPr>
        <w:tc>
          <w:tcPr>
            <w:tcW w:w="724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828" w:type="dxa"/>
            <w:vMerge w:val="restart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1.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Увеличение 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личества нас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ления Клинского муниципального района попад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ющего в зону действия сист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мы централиз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ванного опов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щения и инфо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мирования при чрезвычайных ситуациях</w:t>
            </w:r>
          </w:p>
        </w:tc>
        <w:tc>
          <w:tcPr>
            <w:tcW w:w="1433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5560,00</w:t>
            </w:r>
          </w:p>
        </w:tc>
        <w:tc>
          <w:tcPr>
            <w:tcW w:w="1192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2354,33</w:t>
            </w:r>
          </w:p>
        </w:tc>
        <w:tc>
          <w:tcPr>
            <w:tcW w:w="2351" w:type="dxa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ства населения Мо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ковской области, 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падающего в зону действия системы централизованного оповещения и инфо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мирования при чре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вычайных ситуациях или угрозе их возни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новения, (%)</w:t>
            </w: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AD76BA" w:rsidRPr="009913C5" w:rsidTr="009913C5">
        <w:trPr>
          <w:trHeight w:val="1740"/>
        </w:trPr>
        <w:tc>
          <w:tcPr>
            <w:tcW w:w="7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shd w:val="clear" w:color="000000" w:fill="FFFFFF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ства органов управл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ния и дежурно-диспетчерских служб ПОО, АСС и НАСФ, оборудованных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временными технич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скими средствами для приема сигналов оп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вещения и информ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рования, (%) </w:t>
            </w: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D76BA" w:rsidRPr="009913C5" w:rsidTr="009913C5">
        <w:trPr>
          <w:trHeight w:val="1035"/>
        </w:trPr>
        <w:tc>
          <w:tcPr>
            <w:tcW w:w="7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shd w:val="clear" w:color="000000" w:fill="FFFFFF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Повышение процента охвата населения, проживающего в сельских населенных пунктах, (%) </w:t>
            </w: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AD76BA" w:rsidRPr="009913C5" w:rsidTr="009913C5">
        <w:trPr>
          <w:trHeight w:val="2445"/>
        </w:trPr>
        <w:tc>
          <w:tcPr>
            <w:tcW w:w="724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2.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Создание и ра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витие на терр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тории Клинского муниципального района Моско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области аппаратно-программного комплекса  «Безопасный город»</w:t>
            </w:r>
          </w:p>
        </w:tc>
        <w:tc>
          <w:tcPr>
            <w:tcW w:w="1433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51" w:type="dxa"/>
            <w:shd w:val="clear" w:color="000000" w:fill="FFFFFF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площади территории Клинского муниципального ра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она Московской обл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сти покрытая ко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плексной системой «Безопасный город», (%)</w:t>
            </w:r>
          </w:p>
        </w:tc>
        <w:tc>
          <w:tcPr>
            <w:tcW w:w="837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AD76BA" w:rsidRPr="008D37DB" w:rsidRDefault="00AD76BA" w:rsidP="008D37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76BA" w:rsidRPr="008D37DB" w:rsidRDefault="00AD76BA" w:rsidP="008D37DB">
      <w:pPr>
        <w:pStyle w:val="a4"/>
        <w:numPr>
          <w:ilvl w:val="0"/>
          <w:numId w:val="8"/>
        </w:numPr>
        <w:spacing w:after="0" w:line="240" w:lineRule="auto"/>
        <w:ind w:left="0" w:firstLine="426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 xml:space="preserve"> «Обеспечение пожарной безопасности на территории Клинского муниципального района Московской области»</w:t>
      </w:r>
    </w:p>
    <w:p w:rsidR="002F2765" w:rsidRPr="008D37DB" w:rsidRDefault="002F2765" w:rsidP="008D37DB">
      <w:pPr>
        <w:pStyle w:val="a4"/>
        <w:spacing w:after="0" w:line="240" w:lineRule="auto"/>
        <w:ind w:left="1080"/>
        <w:rPr>
          <w:rStyle w:val="a8"/>
          <w:rFonts w:ascii="Arial" w:hAnsi="Arial" w:cs="Arial"/>
          <w:sz w:val="24"/>
          <w:szCs w:val="24"/>
        </w:rPr>
      </w:pPr>
    </w:p>
    <w:tbl>
      <w:tblPr>
        <w:tblW w:w="14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686"/>
        <w:gridCol w:w="1524"/>
        <w:gridCol w:w="1261"/>
        <w:gridCol w:w="2126"/>
        <w:gridCol w:w="709"/>
        <w:gridCol w:w="1276"/>
        <w:gridCol w:w="1120"/>
        <w:gridCol w:w="1020"/>
        <w:gridCol w:w="1020"/>
        <w:gridCol w:w="1000"/>
        <w:gridCol w:w="1120"/>
      </w:tblGrid>
      <w:tr w:rsidR="00AD76BA" w:rsidRPr="009913C5" w:rsidTr="009913C5">
        <w:trPr>
          <w:trHeight w:val="792"/>
        </w:trPr>
        <w:tc>
          <w:tcPr>
            <w:tcW w:w="724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п/п</w:t>
            </w:r>
            <w:bookmarkStart w:id="0" w:name="_GoBack"/>
            <w:bookmarkEnd w:id="0"/>
          </w:p>
        </w:tc>
        <w:tc>
          <w:tcPr>
            <w:tcW w:w="1686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Задачи, направленные на достиж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ние цели</w:t>
            </w:r>
          </w:p>
        </w:tc>
        <w:tc>
          <w:tcPr>
            <w:tcW w:w="2785" w:type="dxa"/>
            <w:gridSpan w:val="2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Планируемый объем финансирования на 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шение данной задачи (тыс. руб.)</w:t>
            </w:r>
          </w:p>
        </w:tc>
        <w:tc>
          <w:tcPr>
            <w:tcW w:w="2126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Показатель ре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лизации меропр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ятий муниц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пальной 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мы (подпрогра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мы)</w:t>
            </w:r>
          </w:p>
        </w:tc>
        <w:tc>
          <w:tcPr>
            <w:tcW w:w="709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Единица 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</w:tcPr>
          <w:p w:rsidR="002F2765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Отче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ный баз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вый п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риод/</w:t>
            </w:r>
          </w:p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Базовое значение показ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теля (на начало реализ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ции по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мы)</w:t>
            </w:r>
          </w:p>
        </w:tc>
        <w:tc>
          <w:tcPr>
            <w:tcW w:w="5280" w:type="dxa"/>
            <w:gridSpan w:val="5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Планируемое значение показателя по годам 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ализации</w:t>
            </w:r>
          </w:p>
        </w:tc>
      </w:tr>
      <w:tr w:rsidR="00AD76BA" w:rsidRPr="009913C5" w:rsidTr="009913C5">
        <w:trPr>
          <w:trHeight w:val="1386"/>
        </w:trPr>
        <w:tc>
          <w:tcPr>
            <w:tcW w:w="7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Бюджет Клинского муниц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61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Другие источн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212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0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20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1406"/>
        </w:trPr>
        <w:tc>
          <w:tcPr>
            <w:tcW w:w="724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86" w:type="dxa"/>
            <w:vMerge w:val="restart"/>
            <w:shd w:val="clear" w:color="000000" w:fill="FFFFFF"/>
            <w:vAlign w:val="center"/>
          </w:tcPr>
          <w:p w:rsidR="002F2765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1</w:t>
            </w:r>
            <w:r w:rsidR="002F2765"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Профилактика и ликвидация пожаров на территории Клинского 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ниципального района Мо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ковской обл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сти</w:t>
            </w:r>
          </w:p>
        </w:tc>
        <w:tc>
          <w:tcPr>
            <w:tcW w:w="1524" w:type="dxa"/>
            <w:vMerge w:val="restart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379,20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21625,67</w:t>
            </w:r>
          </w:p>
        </w:tc>
        <w:tc>
          <w:tcPr>
            <w:tcW w:w="212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процента пожаров, произ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шедших на терр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тории К</w:t>
            </w:r>
            <w:r w:rsidR="008D37DB"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линского муниципального района 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Московской области, по отн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шению к базовому показателю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D76BA" w:rsidRPr="009913C5" w:rsidTr="009913C5">
        <w:trPr>
          <w:trHeight w:val="1920"/>
        </w:trPr>
        <w:tc>
          <w:tcPr>
            <w:tcW w:w="7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Снижение процента погибших и травм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рованных людей на пожарах, произ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шедших на терр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тории Клинского муниципального района Московской области, по отн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шению к базовому показателю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D76BA" w:rsidRPr="009913C5" w:rsidTr="009913C5">
        <w:trPr>
          <w:trHeight w:val="555"/>
        </w:trPr>
        <w:tc>
          <w:tcPr>
            <w:tcW w:w="724" w:type="dxa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686" w:type="dxa"/>
            <w:shd w:val="clear" w:color="000000" w:fill="FFFFFF"/>
            <w:vAlign w:val="center"/>
          </w:tcPr>
          <w:p w:rsidR="002F2765" w:rsidRPr="009913C5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Задача 2. </w:t>
            </w:r>
          </w:p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Поддержка и оказание 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действия в развитии до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ровольной 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жарной охраны</w:t>
            </w:r>
          </w:p>
        </w:tc>
        <w:tc>
          <w:tcPr>
            <w:tcW w:w="1524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Доля добровольных пожарных зарег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стрированных в едином реестре Московской области (обученных, застр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хованных и заде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ствованных по назначению ОМС) от нормативного количества для 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ниципального обр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зования Московской области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00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</w:tbl>
    <w:p w:rsidR="008D37DB" w:rsidRPr="008D37DB" w:rsidRDefault="008D37DB" w:rsidP="008D37DB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2F2765" w:rsidRPr="008D37DB" w:rsidRDefault="00AD76BA" w:rsidP="008D37DB">
      <w:pPr>
        <w:numPr>
          <w:ilvl w:val="0"/>
          <w:numId w:val="8"/>
        </w:numPr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 xml:space="preserve">«Обеспечение мероприятий гражданской обороны на территории </w:t>
      </w:r>
    </w:p>
    <w:p w:rsidR="00AD76BA" w:rsidRPr="008D37DB" w:rsidRDefault="00AD76BA" w:rsidP="008D37DB">
      <w:pPr>
        <w:spacing w:after="0" w:line="240" w:lineRule="auto"/>
        <w:ind w:left="1080"/>
        <w:jc w:val="center"/>
        <w:rPr>
          <w:rStyle w:val="a8"/>
          <w:rFonts w:ascii="Arial" w:hAnsi="Arial" w:cs="Arial"/>
          <w:sz w:val="24"/>
          <w:szCs w:val="24"/>
        </w:rPr>
      </w:pPr>
      <w:r w:rsidRPr="008D37DB">
        <w:rPr>
          <w:rStyle w:val="a8"/>
          <w:rFonts w:ascii="Arial" w:hAnsi="Arial" w:cs="Arial"/>
          <w:sz w:val="24"/>
          <w:szCs w:val="24"/>
        </w:rPr>
        <w:t>К</w:t>
      </w:r>
      <w:r w:rsidR="002F2765" w:rsidRPr="008D37DB">
        <w:rPr>
          <w:rStyle w:val="a8"/>
          <w:rFonts w:ascii="Arial" w:hAnsi="Arial" w:cs="Arial"/>
          <w:sz w:val="24"/>
          <w:szCs w:val="24"/>
        </w:rPr>
        <w:t xml:space="preserve">линского муниципального района </w:t>
      </w:r>
      <w:r w:rsidRPr="008D37DB">
        <w:rPr>
          <w:rStyle w:val="a8"/>
          <w:rFonts w:ascii="Arial" w:hAnsi="Arial" w:cs="Arial"/>
          <w:sz w:val="24"/>
          <w:szCs w:val="24"/>
        </w:rPr>
        <w:t>Московской области»</w:t>
      </w:r>
    </w:p>
    <w:p w:rsidR="002F2765" w:rsidRPr="008D37DB" w:rsidRDefault="002F2765" w:rsidP="008D37DB">
      <w:pPr>
        <w:spacing w:after="0" w:line="240" w:lineRule="auto"/>
        <w:ind w:left="1080"/>
        <w:jc w:val="center"/>
        <w:rPr>
          <w:rStyle w:val="a8"/>
          <w:rFonts w:ascii="Arial" w:hAnsi="Arial" w:cs="Arial"/>
          <w:sz w:val="24"/>
          <w:szCs w:val="24"/>
        </w:rPr>
      </w:pPr>
    </w:p>
    <w:tbl>
      <w:tblPr>
        <w:tblW w:w="149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686"/>
        <w:gridCol w:w="1607"/>
        <w:gridCol w:w="1192"/>
        <w:gridCol w:w="2445"/>
        <w:gridCol w:w="709"/>
        <w:gridCol w:w="1276"/>
        <w:gridCol w:w="1056"/>
        <w:gridCol w:w="1056"/>
        <w:gridCol w:w="1056"/>
        <w:gridCol w:w="1056"/>
        <w:gridCol w:w="1056"/>
      </w:tblGrid>
      <w:tr w:rsidR="00AD76BA" w:rsidRPr="009913C5" w:rsidTr="009913C5">
        <w:trPr>
          <w:trHeight w:val="557"/>
        </w:trPr>
        <w:tc>
          <w:tcPr>
            <w:tcW w:w="724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Задачи, направленные на достиж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ние цели</w:t>
            </w:r>
          </w:p>
        </w:tc>
        <w:tc>
          <w:tcPr>
            <w:tcW w:w="2799" w:type="dxa"/>
            <w:gridSpan w:val="2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Планируемый объем финансирования на 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шение данной задачи (тыс. руб.)</w:t>
            </w:r>
          </w:p>
        </w:tc>
        <w:tc>
          <w:tcPr>
            <w:tcW w:w="2445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Показатель реализ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ции мероприятий муниципальной 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 (подпр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граммы)</w:t>
            </w:r>
          </w:p>
        </w:tc>
        <w:tc>
          <w:tcPr>
            <w:tcW w:w="709" w:type="dxa"/>
            <w:vMerge w:val="restart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Единица и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</w:tcPr>
          <w:p w:rsidR="002F2765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Отче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ный баз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вый п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риод/</w:t>
            </w:r>
          </w:p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Базовое значение показ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теля (на начало реализ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ции по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програ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мы)</w:t>
            </w:r>
          </w:p>
        </w:tc>
        <w:tc>
          <w:tcPr>
            <w:tcW w:w="5280" w:type="dxa"/>
            <w:gridSpan w:val="5"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Планируемое значение показателя по годам р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ализации</w:t>
            </w:r>
          </w:p>
        </w:tc>
      </w:tr>
      <w:tr w:rsidR="00AD76BA" w:rsidRPr="009913C5" w:rsidTr="009913C5">
        <w:trPr>
          <w:trHeight w:val="1635"/>
        </w:trPr>
        <w:tc>
          <w:tcPr>
            <w:tcW w:w="724" w:type="dxa"/>
            <w:vMerge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Бюджет Клинского муниципал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ь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Другие исто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ч</w:t>
            </w: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76BA" w:rsidRPr="009913C5" w:rsidTr="009913C5">
        <w:trPr>
          <w:trHeight w:val="1896"/>
        </w:trPr>
        <w:tc>
          <w:tcPr>
            <w:tcW w:w="724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Задача 1.</w:t>
            </w:r>
          </w:p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Реализация задач гражда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обороны и обеспечение выполнения мероприятий Плана гра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данской об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роны и защиты населения м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ниципального района Мо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ковской обл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</w:rPr>
              <w:t>2775,00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Повышение степени обеспеченности зап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сами материально-технических, прод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вольственных, мед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цинских и иных средств для целей гражданской обороны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D76BA" w:rsidRPr="009913C5" w:rsidTr="009913C5">
        <w:trPr>
          <w:trHeight w:val="1683"/>
        </w:trPr>
        <w:tc>
          <w:tcPr>
            <w:tcW w:w="724" w:type="dxa"/>
            <w:vMerge/>
            <w:tcBorders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степени готовности ЗСГО по отношению к имеющ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муся фонду ЗСГО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9913C5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913C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AD76BA" w:rsidRPr="008D37DB" w:rsidRDefault="00AD76BA" w:rsidP="008D37DB">
      <w:pPr>
        <w:spacing w:after="0" w:line="240" w:lineRule="auto"/>
        <w:rPr>
          <w:rFonts w:ascii="Arial" w:hAnsi="Arial" w:cs="Arial"/>
          <w:sz w:val="24"/>
          <w:szCs w:val="24"/>
        </w:rPr>
        <w:sectPr w:rsidR="00AD76BA" w:rsidRPr="008D37DB" w:rsidSect="003C753F">
          <w:pgSz w:w="16838" w:h="11906" w:orient="landscape"/>
          <w:pgMar w:top="1134" w:right="567" w:bottom="1134" w:left="1134" w:header="0" w:footer="0" w:gutter="0"/>
          <w:cols w:space="708"/>
          <w:docGrid w:linePitch="360"/>
        </w:sectPr>
      </w:pP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2F2765" w:rsidRDefault="002F2765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 </w:t>
      </w:r>
      <w:r w:rsidR="00204ACA" w:rsidRPr="008D37DB">
        <w:rPr>
          <w:rFonts w:ascii="Arial" w:hAnsi="Arial" w:cs="Arial"/>
          <w:sz w:val="24"/>
          <w:szCs w:val="24"/>
        </w:rPr>
        <w:t>31.07.2017    №   1875</w:t>
      </w:r>
    </w:p>
    <w:p w:rsidR="00837FE3" w:rsidRPr="008D37DB" w:rsidRDefault="00837FE3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2F2765" w:rsidRDefault="00AD76BA" w:rsidP="008D37DB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>7.4. Перечень мероприятий подпрограммы 1 «Профилактика преступлений и иных правонарушений»</w:t>
      </w:r>
    </w:p>
    <w:p w:rsidR="00837FE3" w:rsidRPr="008D37DB" w:rsidRDefault="00837FE3" w:rsidP="008D37DB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06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501"/>
        <w:gridCol w:w="668"/>
        <w:gridCol w:w="1659"/>
        <w:gridCol w:w="1027"/>
        <w:gridCol w:w="1027"/>
        <w:gridCol w:w="1027"/>
        <w:gridCol w:w="1027"/>
        <w:gridCol w:w="1027"/>
        <w:gridCol w:w="1027"/>
        <w:gridCol w:w="1021"/>
        <w:gridCol w:w="6"/>
        <w:gridCol w:w="1798"/>
        <w:gridCol w:w="1395"/>
      </w:tblGrid>
      <w:tr w:rsidR="00AD76BA" w:rsidRPr="00837FE3" w:rsidTr="009913C5">
        <w:trPr>
          <w:trHeight w:val="684"/>
        </w:trPr>
        <w:tc>
          <w:tcPr>
            <w:tcW w:w="851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01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Мероприятия по реализ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ции подпр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668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Срок 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л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нения м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ятия</w:t>
            </w:r>
          </w:p>
        </w:tc>
        <w:tc>
          <w:tcPr>
            <w:tcW w:w="1659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Источники финансиров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27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Объем фина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сиров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ния м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ропри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тия в текущем фина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совом году (тыс. руб.)*</w:t>
            </w:r>
          </w:p>
        </w:tc>
        <w:tc>
          <w:tcPr>
            <w:tcW w:w="1027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35" w:type="dxa"/>
            <w:gridSpan w:val="6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Ответстве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ный за выпо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л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нение меропр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ятия подпр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395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Результаты выполнения меропри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тий подпр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граммы</w:t>
            </w:r>
          </w:p>
        </w:tc>
      </w:tr>
      <w:tr w:rsidR="00AD76BA" w:rsidRPr="00837FE3" w:rsidTr="009913C5">
        <w:trPr>
          <w:trHeight w:val="726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</w:t>
            </w:r>
            <w:r w:rsidR="002F2765"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:rsidR="002F2765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Задача 1. 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Повышение степени ант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террористич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защище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ности соц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ально знач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мых объектов и мест с ма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совым преб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ванием людей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2949,80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749,80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доли соц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альных об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ъ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ектов (учр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ждений), об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рудованных в целях ант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террорист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ческой защ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щенности средствами обеспечения безопасности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8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58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01" w:type="dxa"/>
            <w:vMerge w:val="restart"/>
            <w:vAlign w:val="center"/>
          </w:tcPr>
          <w:p w:rsidR="002F2765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Основное м</w:t>
            </w: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роприятие 1. 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Оборудование социально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значимых об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ъ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ектов инж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нерно-техническими сооружениями, обеспечива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щими контроль доступа или блокирование несанкцион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рованного 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ступа, ко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троль и оп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вещение о возникновении угроз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48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9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8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106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Оборудование объектов кул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женерно-технических средств ант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террористич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защиты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Оснащение стационарн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 (рам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очн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ми) и ручными </w:t>
            </w:r>
            <w:proofErr w:type="spellStart"/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металло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ружетлями</w:t>
            </w:r>
            <w:proofErr w:type="spellEnd"/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  <w:p w:rsidR="00461036" w:rsidRPr="00837FE3" w:rsidRDefault="00461036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  <w:p w:rsidR="00461036" w:rsidRPr="00837FE3" w:rsidRDefault="00461036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  <w:p w:rsidR="00461036" w:rsidRPr="00837FE3" w:rsidRDefault="00461036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461036" w:rsidRPr="00837FE3" w:rsidRDefault="00AD76BA" w:rsidP="003C75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1.1.1.3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громкоговор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щей связи (оповещение о возникновении угрозы сове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шения терр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ристического акта или иного преступления)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1.1.1.4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стемы СКУД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1.1.1.5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Оборудование системой освещения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1.1.1.6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стемы охра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ной сигнализ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ции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ры, физической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Оборудование объектов 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женерно-технических средств ант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террористич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защиты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1.1.2.2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Оснащение стационарн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(рамочн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ми) и ручными </w:t>
            </w:r>
            <w:proofErr w:type="spellStart"/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металло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ружет</w:t>
            </w:r>
            <w:r w:rsidR="00461036"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лями</w:t>
            </w:r>
            <w:proofErr w:type="spellEnd"/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  <w:p w:rsidR="00461036" w:rsidRPr="00837FE3" w:rsidRDefault="00461036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  <w:p w:rsidR="00461036" w:rsidRPr="00837FE3" w:rsidRDefault="00461036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  <w:p w:rsidR="00461036" w:rsidRPr="00837FE3" w:rsidRDefault="00461036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461036" w:rsidRPr="00837FE3" w:rsidRDefault="00AD76BA" w:rsidP="003C75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1.1.2.3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громкоговор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щей связи (оповещение о возникновении угрозы сове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шения терр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ристического акта или иного преступления)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Оборудование объектов 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министрации Клинского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ниципального района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Оснащение здания Адм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нистрации Клинского муниципал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ного района техническими средствами защиты, 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деонаблюд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ния и ко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троля доступа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Установка 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женерно-технических средств ант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террористич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ской защиты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2750,50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Основное м</w:t>
            </w: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роприятие 2.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Повышение степени защ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щенности об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ъ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ектов муниц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пальной со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ственности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охраной зд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ний (сооруж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ний), подв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домственных Управлению образования Администр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ции Клинского муниципальн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охраной зд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ний (сооруж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ний), подв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домственных МКУ "Управл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ние по делам культуры, ф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зической кул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тики Клинского муниципальн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 района"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1.2.2.1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Частными охранными организациями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1.2.2.2</w:t>
            </w:r>
          </w:p>
        </w:tc>
        <w:tc>
          <w:tcPr>
            <w:tcW w:w="1501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Обучение 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местителей директоров по безопасности подведо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ственных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ниципальный учреждений</w:t>
            </w:r>
          </w:p>
        </w:tc>
        <w:tc>
          <w:tcPr>
            <w:tcW w:w="66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7189" w:type="dxa"/>
            <w:gridSpan w:val="8"/>
            <w:vMerge w:val="restart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7189" w:type="dxa"/>
            <w:gridSpan w:val="8"/>
            <w:vMerge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охраной па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ков частными охранными организациями на территории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городского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селения Клин»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жета Московской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199,80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000000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000000" w:fill="FFFFFF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:rsidR="00461036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Задача 2.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Снижение 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щего колич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ства престу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лений, сове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шенных на территории Клинского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ниципального района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15158,00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3008,90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3036,90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3037,40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3037,40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3037,40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1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5678,00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1112,90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1140,90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9480,00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08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94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Основное м</w:t>
            </w: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роприятие 3.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Обеспечение деятельности общественных объединений  правоохран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тельной направленн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9480,00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461036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числа гра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дан, участв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ющих в де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тельности обществе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форм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рований пр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воохран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тельной направленн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сти, 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количества выявленных администр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тивных пр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вонарушений при соде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ствии членов обществе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ных форм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рований пр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воохран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тельной направленн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9480,00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418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br/>
              <w:t>Формирование народных др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жин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пального района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br/>
              <w:t>Материальное стимулиров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ние народных дружинников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9480,00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9480,00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1896,00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Материальное-техническое обеспечение деятельности народных др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жин 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47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158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Информиров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населения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образования  о деятельн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 народных дружин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и т.д.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Основное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роприятие 4. Реализация мероприятий по обеспеч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нию общ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ственного 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рядка и общ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ственной бе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5678,00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1112,90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1140,90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Снижение доли нес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летних в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щем числе лиц, 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шивших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ступления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5678,00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1112,90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1140,90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1141,40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162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Реализация комплекса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роприятий, направленных на снижение уровня пр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ступности ср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ди подростк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вой (молод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жи) из соц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ально уязв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мых групп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2.2.1.1.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Мониторинг досуга насел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на"; Управление образования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министрации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Ежегодное (до 1 января года, след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ющего за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четным)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ведения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ниторинга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61036" w:rsidRPr="003C753F" w:rsidRDefault="00AD76BA" w:rsidP="003C75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61036" w:rsidRPr="003C753F" w:rsidRDefault="00AD76BA" w:rsidP="003C75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61036" w:rsidRPr="003C753F" w:rsidRDefault="00AD76BA" w:rsidP="003C75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61036" w:rsidRPr="003C753F" w:rsidRDefault="00AD76BA" w:rsidP="003C75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61036" w:rsidRPr="003C753F" w:rsidRDefault="00AD76BA" w:rsidP="003C753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2.2.1.2.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 по квот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рованию в 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ответствии с действующим законодател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ством рабочих мест для тр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доустройства лиц, освоб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дившихся из мест лишения свободы, лиц, с ограниче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ными физич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скими возмо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ностями, 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пускников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тернатных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учреждений и детских домов 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Органы местного самоуправления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на, ГКУ МО «Клинский центр занятости нас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ления»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Оказание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действия в предоставл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рабочих мест для ук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занной кат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гории гра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дан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806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84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2.2.1.3.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мероприятий, направленных на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</w:rPr>
              <w:t>ресоциал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зацию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</w:rPr>
              <w:t xml:space="preserve"> лиц, освобожде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ных из мест лишения св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боды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Клинское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ление социальной защиты 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стерства 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ального развития Московской 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сти; ГКУ МО «Клинский центр занятости нас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ления»; Клинское благочиние Мо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ковской епархии Русской прав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славной церкви;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Оказание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мощи указа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ной категории граждан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74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78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2.2.1.4.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Формирование банка данных о детях, ну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дающихся в социальной помощи и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дико-психологич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ской поддер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ке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Клинское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ление социальной защиты насел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Министерства социального 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вития Московской области;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району; 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ление координ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ции деятельности медицинских и фармацевтич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 организаций №7 Министерства здр</w:t>
            </w:r>
            <w:r w:rsidR="005B08B4"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авоохранения Московской обл</w:t>
            </w:r>
            <w:r w:rsidR="005B08B4"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="005B08B4"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Пополнение и актуализация банка данных; оказание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циальной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мощи и мед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ко-психологич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ской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держки</w:t>
            </w:r>
          </w:p>
        </w:tc>
      </w:tr>
      <w:tr w:rsidR="00AD76BA" w:rsidRPr="00837FE3" w:rsidTr="009913C5">
        <w:trPr>
          <w:trHeight w:val="421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27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70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92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701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88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2.2.1.5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Формирование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банка данных о выявленных фактах нар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шения жили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ных, трудовых и иных прав, свобод и 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конных инт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ресов детей и подростков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Клинское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ление социальной защиты насел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Министерства социального 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вития Московской области;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району; 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Коми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сия по делам несовершенн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летних и защите их прав при Главе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Пополнение и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актуализация банка данных; своевреме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ное реагир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вание на фа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ты нарушения жилищных, трудовых и иных прав, свобод и 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конных инт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ресов детей и подростков</w:t>
            </w:r>
          </w:p>
        </w:tc>
      </w:tr>
      <w:tr w:rsidR="00AD76BA" w:rsidRPr="00837FE3" w:rsidTr="009913C5">
        <w:trPr>
          <w:trHeight w:val="79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84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96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94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3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26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2.2.1.6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Разработка и реализация комплекса 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полнительных мероприятий по организации профилактич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ской помощи подросткам.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Коми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сия по делам несовершенн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летних и защите их прав при Главе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Оказание 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ческой пом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 указанной категории граждан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2.2.1.7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взаимоде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ствия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ляющих ко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паний, ста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ших по домам с территор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альными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воохранител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ными органами в целях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филактики и предупрежд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правон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рушений,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блюдения па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портно-визового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жима, прот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водействия безнадзорн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сти, детской преступности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Территориальные правоохранител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ные органы, управляющие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компании, органы местного сам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управления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Поддержание взаимоде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ствия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ляющих ко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паний, ста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ших по домам с территор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альными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воохран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тельными органами в целях проф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лактики и предупр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ждения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вонарушений,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br/>
              <w:t>соблюдения паспортно-визового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жима, прот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водействия безнадзорн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сти, детской преступности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295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2.2.1.8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межведо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ственного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мена инфо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мацией в части статистических сведений о количестве учащихся,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вершивших преступления или иные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вонарушения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ление координ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ции деятельности медицинских и фармацевтич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 организаций № 7 Министе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ства здравоохр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нения Московской области;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району; 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нейный отдел МВД России на ст. Москва – Лени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градская,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Клинское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ление социальной защиты насел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       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стерства 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ального развития Московской 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Организация и поддерж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взаим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действия между суб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ъ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ектами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филактики</w:t>
            </w:r>
          </w:p>
        </w:tc>
      </w:tr>
      <w:tr w:rsidR="00AD76BA" w:rsidRPr="00837FE3" w:rsidTr="009913C5">
        <w:trPr>
          <w:trHeight w:val="85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7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53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2.2.1.9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Проведение круглого стола по вопросам нравственного здоровья в обществе 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Нравственное оздоровление общества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82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2.2.1.10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проведения занятий и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минаров по проблемам профилактики безнадзорн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 и правон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рушений нес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вершенноле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них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району; Клинское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ление социальной защиты насел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         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стерства 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ального развития Московской 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сти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Снижение уровня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надзорности, подростковой преступности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AD76BA" w:rsidP="003D715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жета </w:t>
            </w:r>
            <w:r w:rsidR="003D7150">
              <w:rPr>
                <w:rFonts w:ascii="Arial" w:hAnsi="Arial" w:cs="Arial"/>
                <w:sz w:val="20"/>
                <w:szCs w:val="20"/>
                <w:lang w:eastAsia="ru-RU"/>
              </w:rPr>
              <w:t>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3D7150" w:rsidRDefault="003D7150" w:rsidP="003D715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Внебюджетные </w:t>
            </w:r>
          </w:p>
          <w:p w:rsidR="005B08B4" w:rsidRPr="00837FE3" w:rsidRDefault="003D7150" w:rsidP="003D715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2.2.1.11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Реализация комплекса м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роприятий по правовому воспитанию детей, по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ростков и м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лодежи.  Оформление информацио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ных стендов по правовому просвещению детей в общ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образовател</w:t>
            </w:r>
            <w:r w:rsidRPr="00837FE3">
              <w:rPr>
                <w:rFonts w:ascii="Arial" w:hAnsi="Arial" w:cs="Arial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</w:rPr>
              <w:t>ных учрежд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ниях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среди детей, подростков и молодежи идей ведения законоп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слушного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53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47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2.2.1.12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Проведение Дней проф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лактики прав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нарушений в школах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среди уч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щихся общ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образов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тельных учреждений всех видов и типов идей ведения 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конопослу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ного образа жизни</w:t>
            </w:r>
          </w:p>
        </w:tc>
      </w:tr>
      <w:tr w:rsidR="00AD76BA" w:rsidRPr="00837FE3" w:rsidTr="009913C5">
        <w:trPr>
          <w:trHeight w:val="434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02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2.2.1.13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Организация военно-патриотич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ских лагерей для учащихся, профильных лагерей, ор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ентированных на поддержку детей и по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ростков, нах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дящихся в 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желой жизне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ной ситуации 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МКУ "Управление по делам культуры, физической кул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туры и молоде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Снижение уровня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ростковой преступности среди детей «группы ри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ка»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3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2.2.1.14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привлечения специалистов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медикопедаг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гической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миссии к пр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филактической работе с нес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вершенноле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ними, состо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щими на учете в правоохр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нительных 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ганах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Снижение уровня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ростковой преступности среди детей «группы ри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ка»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2.2.1.15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Занятие клуба «Юный юрист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СРЦ </w:t>
            </w:r>
            <w:r w:rsidR="00AD76BA" w:rsidRPr="00837FE3">
              <w:rPr>
                <w:rFonts w:ascii="Arial" w:hAnsi="Arial" w:cs="Arial"/>
                <w:sz w:val="20"/>
                <w:szCs w:val="20"/>
                <w:lang w:eastAsia="ru-RU"/>
              </w:rPr>
              <w:t>«Согласие»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Правовое просвещение несоверше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нолетних,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профилактика безнадзорн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 и прав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нарушений несоверше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нолетних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72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2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2.2.1.16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Цикл занятий «Родительская беседка» - «Права и об</w:t>
            </w:r>
            <w:r w:rsidRPr="00837FE3">
              <w:rPr>
                <w:rFonts w:ascii="Arial" w:hAnsi="Arial" w:cs="Arial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</w:rPr>
              <w:t>занности по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ростка. Пр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филактика правонаруш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ний среди несоверше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нолетних»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 «Согласие»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Повышение родительской компетенции, профилактика безнадзорн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 и прав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нарушений несоверше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нолетних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2.2.1.17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Тренинг для родителей «Как говорить, чтобы дети слушали и как слушать, чт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бы дети гов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рили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Обрести и закрепить новые э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фективные навыки общ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с ребе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ком, помочь ему раз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браться со своими чу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ствами, осв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бодить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бенка от навязанных ему ролей и др.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2.2.1.18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Программа для детей от 7 до 16 лет «Жизненные навыки»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Выработка новых ко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структивных навыков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конфликтного общения, развитие эмоционал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но-эффективной сферы, ув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ренности в себе.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5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2.2.1.19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Программа для детей от 7 до 10 лет «Тропинка к своему я»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Развитие эмоционал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ной сферы, познание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бя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2.2.1.20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Групповое з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нятие для несоверше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нолетних от 10 до 18 лет «Безопасность Интернет-пространства»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2017-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ка суиц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дальных ри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ков среди подростков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7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2.2.1.21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 xml:space="preserve">Программа педагогов и школьников 1-11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</w:rPr>
              <w:t>. «Мой трудный класс»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5B08B4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Оказание психолого-педагогич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ской помощи школьным педагогам в выстраивании конструкти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 отнош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ний с клас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ным  колле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тивом; </w:t>
            </w:r>
          </w:p>
          <w:p w:rsidR="00AD76BA" w:rsidRPr="00837FE3" w:rsidRDefault="00AD76BA" w:rsidP="003D71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оказание пс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холого-педагогич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ской помощи детям и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росткам в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здании ко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фортных условий в классе и во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можности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ализовать потребность в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образовании, общении, взаимоде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ствии.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4" w:type="dxa"/>
            <w:gridSpan w:val="2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Закупка спец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ализированной литературы, полиграфич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ской проду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ции, 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деопродукции по профила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тике правон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рушений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в обществе идей ведения законоп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слушного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13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2.2.2.1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Для общео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разовательных учреждений Клинского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ниципального района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го района 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2.2.2.2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библиотек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МБУК «Кли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ская централ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зованная би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лиотечная 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стема»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2017-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МКУ "Управление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на"; 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Проведение оздоровител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ных,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физкул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турноспорти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ных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, тематич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ских культурно - досуговых и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агитационн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пропагандис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ских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ятий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3928,00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762,90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790,90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791,40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791,40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791,40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среди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дежи идей ведения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рового образа жизни; вовл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чение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дежи в зан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тия спортом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3928,00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762,90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790,90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791,40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791,40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791,40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88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2.2.3.1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Проведение спартакиад, фестивалей, вечеров, спо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тивных игр в общеобраз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вательных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учреждениях Клинского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ниципального района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711,00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141,90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141,90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142,40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142,40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142,40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711,00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141,90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141,90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142,40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142,40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142,40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2.2.3.2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турслетов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, многодневных походов по воспитанию безопасного поведения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2.2.3.3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Соревнования по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флорболу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среди детей группы риска направленные на поддержку детей подрос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ков, наход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щихся в тру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ной жизненной ситуации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Внебюджетные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2.2.3.4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Проведение бесед, лекций, тематических вечеров и др. в учреждениях культуры клу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ного типа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на"; 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3D7150" w:rsidRDefault="00AD76BA" w:rsidP="003D715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</w:t>
            </w:r>
            <w:r w:rsidR="003D7150">
              <w:rPr>
                <w:rFonts w:ascii="Arial" w:hAnsi="Arial" w:cs="Arial"/>
                <w:color w:val="000000"/>
                <w:sz w:val="20"/>
                <w:szCs w:val="20"/>
              </w:rPr>
              <w:t>ства бю</w:t>
            </w:r>
            <w:r w:rsidR="003D7150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="003D7150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3D7150" w:rsidRDefault="00AD76BA" w:rsidP="003D715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="003D7150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="003D7150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3D7150" w:rsidRDefault="003D7150" w:rsidP="003D715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2.2.3.5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Проведение спортивных соревнований и физкульту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но-оздоровител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ных меропри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тий в учрежд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ниях физич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ской культуры и спорта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1469,50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271,50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на"; 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1469,50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271,50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2.2.3.6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</w:t>
            </w:r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молодежных акций и </w:t>
            </w:r>
            <w:proofErr w:type="spellStart"/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>агит</w:t>
            </w:r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>ционно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гагдических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на базе МЦ "Стекольный"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на"; 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2.2.3.7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Агитационно-пропагандис</w:t>
            </w:r>
            <w:r w:rsidRPr="00837FE3">
              <w:rPr>
                <w:rFonts w:ascii="Arial" w:hAnsi="Arial" w:cs="Arial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</w:rPr>
              <w:t>ские меропр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ятия в рамках Дня Констит</w:t>
            </w:r>
            <w:r w:rsidRPr="00837FE3">
              <w:rPr>
                <w:rFonts w:ascii="Arial" w:hAnsi="Arial" w:cs="Arial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</w:rPr>
              <w:t>ции, Дня народного единства и других гос</w:t>
            </w:r>
            <w:r w:rsidRPr="00837FE3">
              <w:rPr>
                <w:rFonts w:ascii="Arial" w:hAnsi="Arial" w:cs="Arial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</w:rPr>
              <w:t>дарственных праздников»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«Согласие"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у нес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летних прот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востояния чужому да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лению,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витие нав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ков выраж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отказа оптимальн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 способ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ми, отработка навыков ув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ренного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ведения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13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2.2.3.8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Цикл занятий «Беседа с б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тюшкой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«Согласие"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Духовно-нравственное воспитание несоверше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нолетних 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рез общение со священн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служителями Клинского благочиния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2.2.3.9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Ежемесячные мероприятия с участием в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лонтеров «Один день среди друзей»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«Согласие"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Социализ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ция несове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шеннолетних из числа 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тей, оста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шихся без попечения родителей, а также детей из неблаг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получных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мей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94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2.2.3.10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Проведение занятий «Кл</w:t>
            </w:r>
            <w:r w:rsidRPr="00837FE3">
              <w:rPr>
                <w:rFonts w:ascii="Arial" w:hAnsi="Arial" w:cs="Arial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</w:rPr>
              <w:t>ба выходного дня» для род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телей с дет</w:t>
            </w:r>
            <w:r w:rsidRPr="00837FE3">
              <w:rPr>
                <w:rFonts w:ascii="Arial" w:hAnsi="Arial" w:cs="Arial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</w:rPr>
              <w:t>ми»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Выработка конструкти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 навыков общения между род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телями и детьми, 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витие творч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поте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циала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2.2.3.11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 xml:space="preserve">Проведение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занятий «С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мейной гост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ной» «Разг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вор по душам» для родителей с детьми»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2017-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ние активной жизненной позиции, до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рых и откр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тых детско-родительских отношений, сплочение семьи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2.2.3.12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Социокульту</w:t>
            </w:r>
            <w:r w:rsidRPr="00837FE3">
              <w:rPr>
                <w:rFonts w:ascii="Arial" w:hAnsi="Arial" w:cs="Arial"/>
                <w:sz w:val="20"/>
                <w:szCs w:val="20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</w:rPr>
              <w:t>ные меропри</w:t>
            </w:r>
            <w:r w:rsidRPr="00837FE3">
              <w:rPr>
                <w:rFonts w:ascii="Arial" w:hAnsi="Arial" w:cs="Arial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</w:rPr>
              <w:t>тия, посв</w:t>
            </w:r>
            <w:r w:rsidRPr="00837FE3">
              <w:rPr>
                <w:rFonts w:ascii="Arial" w:hAnsi="Arial" w:cs="Arial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</w:rPr>
              <w:t>щенные тем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тическим праздника (Масленица, Пасха, 9 мая, День семьи, День народн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го единства, День любви, семьи и верн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сти, провед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ния благотв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рительной а</w:t>
            </w:r>
            <w:r w:rsidRPr="00837FE3">
              <w:rPr>
                <w:rFonts w:ascii="Arial" w:hAnsi="Arial" w:cs="Arial"/>
                <w:sz w:val="20"/>
                <w:szCs w:val="20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</w:rPr>
              <w:t>ции «Скоро в школу», День матери, Нов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годние праз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ники и Рожд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ственские праздники и т.д.)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Социальное воспитание и развитие 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тей, ос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ществляемое в формах 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суговой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тельности, направленное на стимул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рование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циальной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тивности, инициативы человека в сфере досуга, повышения его досуговой квалифик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ции в целях поддержания физического и духовного здоровья,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мосоверше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ствования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2.2.4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Популяриз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торско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- изд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тельская де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тельность в сфере проф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лактики прав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нарушений: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среди уч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щихся идей ведения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рового и 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конопослу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ного образа жизни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2.2.4.1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5B08B4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Проведение конкур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са </w:t>
            </w:r>
            <w:proofErr w:type="spellStart"/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аги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плакатов</w:t>
            </w:r>
            <w:proofErr w:type="spellEnd"/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тему БДД ср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AD76BA" w:rsidRPr="00837FE3">
              <w:rPr>
                <w:rFonts w:ascii="Arial" w:hAnsi="Arial" w:cs="Arial"/>
                <w:color w:val="000000"/>
                <w:sz w:val="20"/>
                <w:szCs w:val="20"/>
              </w:rPr>
              <w:t>ди учащихся ДШИ г. Клин и г. Высоковск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на"; 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2.2.5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вания движ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ния юных 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мощников 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лиции, юных инспекторов 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безопасности дорожного движения, кружков по изучению уг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ловного и 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министрати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ного законод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тельства, ПДД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Снижение уровня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травм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тизма,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ростковой преступности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2.2.6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Обновление дорожной ра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метки и обор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дование </w:t>
            </w:r>
            <w:proofErr w:type="spellStart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авт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городка</w:t>
            </w:r>
            <w:proofErr w:type="spellEnd"/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обеспечения функционир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вания кружков по изучению уголовного и администр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>тивного зак</w:t>
            </w:r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5B08B4" w:rsidRPr="00837FE3">
              <w:rPr>
                <w:rFonts w:ascii="Arial" w:hAnsi="Arial" w:cs="Arial"/>
                <w:color w:val="000000"/>
                <w:sz w:val="20"/>
                <w:szCs w:val="20"/>
              </w:rPr>
              <w:t>нодательства, ПДД (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на базе МОУ-ГИМНАЗИЯ №2)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Снижение уровня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травм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тизма,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ростковой преступности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01" w:type="dxa"/>
            <w:vMerge w:val="restart"/>
            <w:vAlign w:val="center"/>
          </w:tcPr>
          <w:p w:rsidR="005B08B4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Задача 3.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Установка 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стемы виде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наблюдения в местах масс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вого пребыв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ния людей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37200,00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5B08B4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Увеличение доли объе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тов социал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ной сферы, мест с масс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вым преб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ванием 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дей,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оборудова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 систем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 видеон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блюдения и подключе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ных к системе "Безопасный регион"</w:t>
            </w: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7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37200,00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37200,00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8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3.1. 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3D71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Основное м</w:t>
            </w: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роприятие 1</w:t>
            </w:r>
            <w:r w:rsidR="005B08B4" w:rsidRPr="00837FE3">
              <w:rPr>
                <w:rFonts w:ascii="Arial" w:hAnsi="Arial" w:cs="Arial"/>
                <w:sz w:val="20"/>
                <w:szCs w:val="20"/>
                <w:lang w:eastAsia="ru-RU"/>
              </w:rPr>
              <w:t>.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азвитие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стемы «Бе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опасный рег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он» в рамках развития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партно-програмнного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комплекса «Безопасный город»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37200,00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7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37200,00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15200,00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87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2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3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3.1.1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br/>
              <w:t>Установка 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стем видеон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блюдения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31045,60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11045,60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798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31045,60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3D7150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15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D715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D7150">
              <w:rPr>
                <w:rFonts w:ascii="Arial" w:hAnsi="Arial" w:cs="Arial"/>
                <w:color w:val="000000"/>
                <w:sz w:val="20"/>
                <w:szCs w:val="20"/>
              </w:rPr>
              <w:t>045,60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798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28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 наружн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 видеон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блюдения с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условием 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теграции в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стему «Бе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опасный рег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он» в образ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вательных учреждениях Клинского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ниципального района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29300,00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9300,00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7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29300,00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9300,00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8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51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 наружн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видеон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блюдения с условием 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теграции в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стему «Бе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опасный рег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он» на здании, в котором 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полагается АУ «Многофун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циональный Центр» 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369,76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369,76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369,76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369,76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3.1.1.3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 уличного видеонабл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дения с усл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вием интегр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ции в систему «Безопасный регион» на территории г. Клин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635,30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635,30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635,30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635,30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3.1.1.4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стемы  виде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наблюдения в здании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Клинского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ниципального района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740,54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740,54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740,54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740,54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184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3.1.1.5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Установка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стемы  виде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наблюдения в учреждениях культуры, спорта и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лодежной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литики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Обслуживание систем виде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наблюдения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6154,40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4154,40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6154,40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4154,40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3.1.2.1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Обслуживание систем виде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наблюдения в здании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нистрации, улицах, АУ "Многофункц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ональный центр" и учр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ждениях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2803,76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2003,76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2803,76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2003,76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3.1.2.2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передачи 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деоизображ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от объе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тов, оборуд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ванных сист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мами виде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наблюдения и интегрирова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ных в систему «Безопасный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регион» по 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налам СПД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3350,64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2150,64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3350,64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2150,64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027" w:type="dxa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027" w:type="dxa"/>
            <w:gridSpan w:val="2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E6406F" w:rsidP="00E640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B08B4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3.1.2.3</w:t>
            </w:r>
          </w:p>
        </w:tc>
        <w:tc>
          <w:tcPr>
            <w:tcW w:w="1501" w:type="dxa"/>
            <w:vMerge w:val="restart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Обслуживание систем виде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наблюдения в учреждениях культуры, спорта и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лодежной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литики</w:t>
            </w:r>
          </w:p>
        </w:tc>
        <w:tc>
          <w:tcPr>
            <w:tcW w:w="668" w:type="dxa"/>
            <w:vMerge w:val="restart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B08B4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B08B4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B08B4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B08B4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B08B4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5B08B4" w:rsidRPr="00837FE3" w:rsidRDefault="005B08B4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Осуществл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меропри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тий по подкл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чению торг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вых центров, автозаправо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 станция, оборудова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 системами видеонабл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дения к сист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ме "Безопа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ный регион"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по вопросам 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опасности Адм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муниц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Увеличение доли торг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вых центров, автозапр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вочных ста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ций, оборуд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ванных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стемами 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деонаблюд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и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ключенных к системе "Бе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опасный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гион"</w:t>
            </w: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1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1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1" w:type="dxa"/>
            <w:vMerge w:val="restart"/>
            <w:vAlign w:val="center"/>
          </w:tcPr>
          <w:p w:rsidR="005B08B4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Задача 4.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Профилактика и предупр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ждение проя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ления экстр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E6406F" w:rsidP="00E640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  <w:p w:rsidR="001045F3" w:rsidRPr="00837FE3" w:rsidRDefault="001045F3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045F3" w:rsidRPr="00837FE3" w:rsidRDefault="001045F3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Основное м</w:t>
            </w: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роприятие 6.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Организация и проведения мероприятий, направленных на предупр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ждение проя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лений экстр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мизма, фо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мирование мульти кул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турности и 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лерантности в молодежной среде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br/>
              <w:t>Профилактика и предупр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ждение проя</w:t>
            </w:r>
            <w:r w:rsidRPr="00837FE3">
              <w:rPr>
                <w:rFonts w:ascii="Arial" w:hAnsi="Arial" w:cs="Arial"/>
                <w:sz w:val="20"/>
                <w:szCs w:val="20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</w:rPr>
              <w:t>лений экстр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мизма, рас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вой и наци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нальной н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приязни в ц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лях снижения уровня пр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ступлений эк</w:t>
            </w:r>
            <w:r w:rsidRPr="00837FE3">
              <w:rPr>
                <w:rFonts w:ascii="Arial" w:hAnsi="Arial" w:cs="Arial"/>
                <w:sz w:val="20"/>
                <w:szCs w:val="20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</w:rPr>
              <w:t>тремистской направленн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жета Московской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Проведение «Дней проф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лактики прав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нарушений экстремистск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характера»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района,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 экстр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мистских, ксенофобских настроений в образов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тельных учреждениях всех видов и типов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E6406F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Проведение семинаров направленных на развитие толерантных отношений среди молод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жи образов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тельных учр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ждений, их патриотич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ское воспит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1045F3" w:rsidRPr="00837FE3" w:rsidRDefault="00E6406F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Развитие 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лерантных отношений среди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дежи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E6406F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бю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жета 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91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Выполнение Комплексного плана прот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водействия идеологии терроризма в Клинском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ниципальном районе Мо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ковской 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 на 2013-2018 годы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МКУ "Управление по делам культуры, физической кул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туры и молоде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на"; ОМВД России по Клинскому району"; Главы городских и сел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 поселений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Снижение уровня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кализации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населения, профилактика экстремис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ских, ксен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фобских настроений, перераста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щих в акти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ные формы гражданского неповинов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с прим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нением мет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дов насилия</w:t>
            </w:r>
          </w:p>
        </w:tc>
      </w:tr>
      <w:tr w:rsidR="00AD76BA" w:rsidRPr="00837FE3" w:rsidTr="009913C5">
        <w:trPr>
          <w:trHeight w:val="69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  <w:p w:rsidR="001045F3" w:rsidRPr="00837FE3" w:rsidRDefault="001045F3" w:rsidP="008D37DB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4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ства бю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84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жета 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82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1045F3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78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  <w:p w:rsidR="001045F3" w:rsidRPr="00837FE3" w:rsidRDefault="001045F3" w:rsidP="008D37DB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Спортивно-массовые, культур</w:t>
            </w:r>
            <w:r w:rsidR="001045F3"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но-зрелищные, профилактич</w:t>
            </w:r>
            <w:r w:rsidR="001045F3"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="001045F3"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ские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 др. направленные на снижение уровня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ступности эк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тремистской направленн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4.1.2.1.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Мероприятия, посвященные «Дню сол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дарности в борьбе с те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роризмом»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 ОМВД России по Кли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скому району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Развитие навыков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ствий при угрозе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вершения террорист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ческих актов и их 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шении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4.1.2.2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Мероприятия посвященные Великой Поб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де и памяти погибших со</w:t>
            </w:r>
            <w:r w:rsidRPr="00837FE3">
              <w:rPr>
                <w:rFonts w:ascii="Arial" w:hAnsi="Arial" w:cs="Arial"/>
                <w:sz w:val="20"/>
                <w:szCs w:val="20"/>
              </w:rPr>
              <w:t>л</w:t>
            </w:r>
            <w:r w:rsidRPr="00837FE3">
              <w:rPr>
                <w:rFonts w:ascii="Arial" w:hAnsi="Arial" w:cs="Arial"/>
                <w:sz w:val="20"/>
                <w:szCs w:val="20"/>
              </w:rPr>
              <w:t>дат в Великой Отечественной войне»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Патриотич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ское воспит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несове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шеннолетних, воспитание толерантного отношения к пожилым 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дям</w:t>
            </w: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  <w:p w:rsidR="004B6B61" w:rsidRPr="00837FE3" w:rsidRDefault="004B6B61" w:rsidP="00E6406F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4.1.2.3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Мероприятия в рамках Ме</w:t>
            </w:r>
            <w:r w:rsidRPr="00837FE3">
              <w:rPr>
                <w:rFonts w:ascii="Arial" w:hAnsi="Arial" w:cs="Arial"/>
                <w:sz w:val="20"/>
                <w:szCs w:val="20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дународного Дня против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фашизма, р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сизма и ант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семитизма»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тол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рантного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ношения к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другим нац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ональностям, повышения духа патри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тизма, общей культуры</w:t>
            </w: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4.1.2.4.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Проведения занятий соц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ально-патриотическ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го отряда «Под парусом надежды» для детей из семей , состоящих на учете в учас</w:t>
            </w:r>
            <w:r w:rsidRPr="00837FE3">
              <w:rPr>
                <w:rFonts w:ascii="Arial" w:hAnsi="Arial" w:cs="Arial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</w:rPr>
              <w:t>ковой соц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альной слу</w:t>
            </w:r>
            <w:r w:rsidRPr="00837FE3">
              <w:rPr>
                <w:rFonts w:ascii="Arial" w:hAnsi="Arial" w:cs="Arial"/>
                <w:sz w:val="20"/>
                <w:szCs w:val="20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</w:rPr>
              <w:t>бе»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Социально-патриотич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ское воспит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детей из семей, нах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дящихся в социально опасном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ложении, направленное на сохран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памяти о событиях 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ликой Отеч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ственной войны, восп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тание патри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тизма</w:t>
            </w: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 научно-методических материалов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4.1.3.1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 научно-методических материалов, программ,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чатных и эле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тронных уче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ных пособий, учебных фильмов, в том числе с использован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ем мультим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дийных средств по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титеррорист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ческой и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ант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экстремистско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тематике для учреждений образования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го района; 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 экстр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мистских, ксенофобских настроена; развитие навыков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ствий при угрозе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вершения террорист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ческих актов и их 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шении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7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0"/>
        </w:trPr>
        <w:tc>
          <w:tcPr>
            <w:tcW w:w="851" w:type="dxa"/>
            <w:vMerge w:val="restart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4.1.3.2</w:t>
            </w:r>
          </w:p>
        </w:tc>
        <w:tc>
          <w:tcPr>
            <w:tcW w:w="1501" w:type="dxa"/>
            <w:vMerge w:val="restart"/>
            <w:vAlign w:val="center"/>
          </w:tcPr>
          <w:p w:rsidR="004B6B61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 научно-методических материалов, программ,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чатных и эле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тронных уче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ных пособий, учебных фильмов, в том числе с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использован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ем мультим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дийных средств по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титеррорист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ческой и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ант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экстремис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ской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те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матике для учрежд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ний  культуры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 экстр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мистских, ксенофобских настроена; развитие навыков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ствий при угрозе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вершения террорист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ческих актов и их 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шении</w:t>
            </w: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5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7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65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1" w:type="dxa"/>
            <w:vMerge w:val="restart"/>
            <w:vAlign w:val="center"/>
          </w:tcPr>
          <w:p w:rsidR="004B6B61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Задача 5</w:t>
            </w:r>
            <w:r w:rsidR="004B6B61"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.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Увеличение количества лиц, состо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щие на проф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лактическом учете за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требление наркотических средств в 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медицинских целях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1425,50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Ежегодное увеличение количества образов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тельных 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ганизаций и числа обуч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ющихся, охваченных 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ческими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тинаркотич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скими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граммами, рекоменд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ванными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нистерством образования Московской области.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1425,50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285,10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763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Основное м</w:t>
            </w: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роприятие 10.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Профилактика наркомании и токсикомании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1375,50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жета Клинского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1375,50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275,10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39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br/>
              <w:t>Внедрение профилактич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ских ант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наркотических программ в образовател</w:t>
            </w:r>
            <w:r w:rsidRPr="00837FE3">
              <w:rPr>
                <w:rFonts w:ascii="Arial" w:hAnsi="Arial" w:cs="Arial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</w:rPr>
              <w:t>ных учрежд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ниях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16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380,00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9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и проведение Круглого стола на тему: «Вз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имодействие общественн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сти, школы и семьи по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филактике наркомании среди школ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ников»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на"; Управление образования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министрации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на; ОМВД России по Клинскому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району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Привитие идей ведения здорового образа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4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5.1.1.2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Проведение акции «Здор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вье – твое 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гатство»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в общеобраз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вательных учреждениях всех видов и типов идей ведения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рового образа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  <w:p w:rsidR="004B6B61" w:rsidRPr="00837FE3" w:rsidRDefault="004B6B61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  <w:p w:rsidR="004B6B61" w:rsidRPr="00837FE3" w:rsidRDefault="004B6B61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B6B61" w:rsidRPr="00837FE3" w:rsidRDefault="00AD76BA" w:rsidP="00E6406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жета 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B6B61" w:rsidRPr="00837FE3" w:rsidRDefault="00AD76BA" w:rsidP="00E6406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B6B61" w:rsidRPr="00837FE3" w:rsidRDefault="00E6406F" w:rsidP="00E6406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57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Проведение на базе общео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разовательных учреждений Клинского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ниципального района «Ед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ного дня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ровья»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в общеобраз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вательных учреждениях всех видов и типов идей ведения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рового образа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3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5.1.1.4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Реализация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комплекса 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матических мероприятий по формир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ванию у по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ростков нег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тивного отн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шения к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треблению ПАВ и проп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ганды здоров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образа жи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 в библиот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ках МБУК «Клинская централиз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ванная би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лиотечная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стема»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МКУ "Управление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83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5.1.1.5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Проведение конкурса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аги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плакатов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тему проф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лактики уп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требления ПАВ среди учащихся ДШИ г. Клин и г. 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соковск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среди уч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щихся идей ведения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рового образа жизни</w:t>
            </w:r>
          </w:p>
        </w:tc>
      </w:tr>
      <w:tr w:rsidR="00AD76BA" w:rsidRPr="00837FE3" w:rsidTr="009913C5">
        <w:trPr>
          <w:trHeight w:val="416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2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5.1.1.6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Проведение социально-психологич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тестир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вания обуч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ющихся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го района;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Выявление на ранней 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дии обуча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щихся, скло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ных к сове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шению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вонарушений, связанных, в том числе, с НОН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5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5.1.1.7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Участие в до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ровольном 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агностическом экспресс-тестировании обучающихся общеобраз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вательных учреждений Клинского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ниципального района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района; Упра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ление координ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ции деятельности медицинских и фармацевтич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 организаций №7 министерства здравоохранения МО; ГАУЗ МО "Клинский нарк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логический ди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пансер"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Выявление на ранней ст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дии обуча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щихся,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требляющих наркотич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ские средства в немедици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 целях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82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9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Мероприятие 2.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Повышение квалификации специалистов и подготовка волонтеров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9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5.1.2.1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и проведение семинара би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лиотечных 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ботников МБУК «Клинская централиз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ванная би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лиотечная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стема» «Наркомания – социальная проблема 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временного общества.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 ее решения средствами библиотек»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идей ведения здорового образа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25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5.1.2.2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Обобщение и распростран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передов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педагогич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ского опыта по профилактич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ским програ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мам «Разговор о правильном питании», «Все цвета, кроме черного»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Управление обр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зования Админ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страции Клинск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муниципальн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Привитие в общеобраз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вательных учреждениях всех видов и типов идей ведения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рового образа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4B6B61" w:rsidRPr="00837FE3" w:rsidRDefault="00E6406F" w:rsidP="00E6406F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47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5.1.3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Мероприятие 3.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Спортивно-массовые, культурно-зрелищные, профилактич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ские  и др. 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роприятия  по профилактики наркомании и токсикомании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905,50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905,50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181,10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2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5.1.3.1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Участие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вославной церкви в 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альной реаб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литации лиц, страдающих алкоголизмом и наркоманией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Клинское благ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чиние Московской епархии Русской православной церкви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Активизация участия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вославной церкви в профилакт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ческой де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тельности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99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5.1.3.2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Спортивно-массовые м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роприятие по профилактике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наркомании и токсикомании в учреждениях физической культуры и спорта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5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5.1.3.3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9913C5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Молодежные культурно-зрели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щные, профилактич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ские меропр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ятия по пр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филактике наркомании и токсикомании на базе мол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дежного це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тра "Стекол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ь</w:t>
            </w:r>
            <w:r w:rsidR="00AD76BA" w:rsidRPr="00837FE3">
              <w:rPr>
                <w:rFonts w:ascii="Arial" w:hAnsi="Arial" w:cs="Arial"/>
                <w:sz w:val="20"/>
                <w:szCs w:val="20"/>
              </w:rPr>
              <w:t>ный"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595,00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595,00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72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5.1.3.4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Проведение профилактич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ских меропр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ятий, приур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ченных к Ме</w:t>
            </w:r>
            <w:r w:rsidRPr="00837FE3">
              <w:rPr>
                <w:rFonts w:ascii="Arial" w:hAnsi="Arial" w:cs="Arial"/>
                <w:sz w:val="20"/>
                <w:szCs w:val="20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</w:rPr>
              <w:t>дународному дню борьбы со злоупотребл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нием наркот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ческими сре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ствами и их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незаконным оборотом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4B6B61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на"; Управление образования 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министрации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на; ОМВД России по Клинскому району; Органы местного сам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управления; Управление коо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динации деятел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="009913C5">
              <w:rPr>
                <w:rFonts w:ascii="Arial" w:hAnsi="Arial" w:cs="Arial"/>
                <w:sz w:val="20"/>
                <w:szCs w:val="20"/>
                <w:lang w:eastAsia="ru-RU"/>
              </w:rPr>
              <w:t>ности меди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ских и фармаце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тических орган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заций №7 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стерства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здр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вохранения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ковской области;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 отдел 9 службы УФСКН России по Московской 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сти; ГАУЗ МО "Клинский нарк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логический ди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пансер"; Клинское управление 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альной защиты населения Мин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стерства 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ального развития Московской 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Привитие в обществе идей ведения здорового образа жизни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5.1.3.5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Проведение на базе общео</w:t>
            </w:r>
            <w:r w:rsidRPr="00837FE3">
              <w:rPr>
                <w:rFonts w:ascii="Arial" w:hAnsi="Arial" w:cs="Arial"/>
                <w:sz w:val="20"/>
                <w:szCs w:val="20"/>
              </w:rPr>
              <w:t>б</w:t>
            </w:r>
            <w:r w:rsidRPr="00837FE3">
              <w:rPr>
                <w:rFonts w:ascii="Arial" w:hAnsi="Arial" w:cs="Arial"/>
                <w:sz w:val="20"/>
                <w:szCs w:val="20"/>
              </w:rPr>
              <w:t>разовательных учреждений Клинского м</w:t>
            </w:r>
            <w:r w:rsidRPr="00837FE3">
              <w:rPr>
                <w:rFonts w:ascii="Arial" w:hAnsi="Arial" w:cs="Arial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</w:rPr>
              <w:t>ниципального района мун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ципального конкурса "День борьбы со СПИДом" в рамках акции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"Клин-территория безопасности "Город здор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вья"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100,50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7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Проведение профилактич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ских ант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наркотических мероприятий в реабилитац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онных центрах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5.1.4.1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Мероприятия в рамках Ме</w:t>
            </w:r>
            <w:r w:rsidRPr="00837FE3">
              <w:rPr>
                <w:rFonts w:ascii="Arial" w:hAnsi="Arial" w:cs="Arial"/>
                <w:sz w:val="20"/>
                <w:szCs w:val="20"/>
              </w:rPr>
              <w:t>ж</w:t>
            </w:r>
            <w:r w:rsidRPr="00837FE3">
              <w:rPr>
                <w:rFonts w:ascii="Arial" w:hAnsi="Arial" w:cs="Arial"/>
                <w:sz w:val="20"/>
                <w:szCs w:val="20"/>
              </w:rPr>
              <w:t>дународного дня борьбы с наркоманией и незаконным оборотом наркотиков – тренинг «Умей сказать «нет»!»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у нес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вершенн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летних прот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востояния чужому да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лению,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вития нав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ков выраж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ния отказа оптимальн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 способ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ми, отработка навыков ув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ренного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ведения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 xml:space="preserve">Мероприятия в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рамках Вс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мирного дня борьбы со СПИДом (пр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ведение тем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тических м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роприятий, профилактич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ских бесед,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</w:rPr>
              <w:t>флешмобов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Итого:</w:t>
            </w:r>
          </w:p>
          <w:p w:rsidR="004B6B61" w:rsidRPr="00837FE3" w:rsidRDefault="004B6B61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ние навыков бережного отношения к здоровью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B6B61" w:rsidRPr="00837FE3" w:rsidRDefault="00E6406F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фед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рального бю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B6B61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</w:t>
            </w:r>
            <w:r w:rsidR="00E6406F">
              <w:rPr>
                <w:rFonts w:ascii="Arial" w:hAnsi="Arial" w:cs="Arial"/>
                <w:sz w:val="20"/>
                <w:szCs w:val="20"/>
              </w:rPr>
              <w:t>ства бю</w:t>
            </w:r>
            <w:r w:rsidR="00E6406F">
              <w:rPr>
                <w:rFonts w:ascii="Arial" w:hAnsi="Arial" w:cs="Arial"/>
                <w:sz w:val="20"/>
                <w:szCs w:val="20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B6B61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жета </w:t>
            </w:r>
            <w:r w:rsidR="00E6406F">
              <w:rPr>
                <w:rFonts w:ascii="Arial" w:hAnsi="Arial" w:cs="Arial"/>
                <w:sz w:val="20"/>
                <w:szCs w:val="20"/>
              </w:rPr>
              <w:t>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B6B61" w:rsidRPr="00837FE3" w:rsidRDefault="00AD76BA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E6406F">
              <w:rPr>
                <w:rFonts w:ascii="Arial" w:hAnsi="Arial" w:cs="Arial"/>
                <w:sz w:val="20"/>
                <w:szCs w:val="20"/>
              </w:rPr>
              <w:t>д</w:t>
            </w:r>
            <w:r w:rsidR="00E6406F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B6B61" w:rsidRPr="00837FE3" w:rsidRDefault="00E6406F" w:rsidP="00E6406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5.1.4.3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Мероприятий, приуроченное к Междунаро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ному дню борьбы с уп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треблением наркотических веществ и их незаконного оборота (г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родское мер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при</w:t>
            </w:r>
            <w:r w:rsidRPr="00837FE3">
              <w:rPr>
                <w:rFonts w:ascii="Arial" w:hAnsi="Arial" w:cs="Arial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</w:rPr>
              <w:t>тие/проведение КВЕСТ-игр/театрализованное пре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ставление)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Пропаганда здорового образа жизни, профилактика вредных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вычек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 xml:space="preserve">Цикл занятий по программе «Созвездие здоровых, 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убежденных, сильных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пре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ставлений об основах зд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рового образа жизни,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филактика употребления ПАВ и асоц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ального 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ведения ч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рез игровые методы и технологии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5.1.4.5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Проведения занятий по программе «Уроки здор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вья» - форм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рование кул</w:t>
            </w:r>
            <w:r w:rsidRPr="00837FE3">
              <w:rPr>
                <w:rFonts w:ascii="Arial" w:hAnsi="Arial" w:cs="Arial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</w:rPr>
              <w:t>туры здоров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го и безопа</w:t>
            </w:r>
            <w:r w:rsidRPr="00837FE3">
              <w:rPr>
                <w:rFonts w:ascii="Arial" w:hAnsi="Arial" w:cs="Arial"/>
                <w:sz w:val="20"/>
                <w:szCs w:val="20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</w:rPr>
              <w:t>ного образа жизни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здорового образа жизни, искоренение вредных пр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вычек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3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5.1.4.6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Мероприятия в рамках пров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дения Межд</w:t>
            </w:r>
            <w:r w:rsidRPr="00837FE3">
              <w:rPr>
                <w:rFonts w:ascii="Arial" w:hAnsi="Arial" w:cs="Arial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</w:rPr>
              <w:t>народного дня отказа от кур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ния (провед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ние тематич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ских меропр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ятий, проф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лактических бесед,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флешмобов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ГКУСО МО «Клинский СРЦ «Согласие»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Просвещение несоверше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нолетних о последствиях употребления табака, фо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мирования здорового образа  жизни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92D050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4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5.1.4.7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КВЕСТ-игра «Мы за здор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вый образ жизни» для несоверше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нолетних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Закрепление основных правил ЗОЖ в игровой форме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29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5.1.4.8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Программа «Формиров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ние основ ЗОЖ» для младших школьников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ГКУСО МО «Клинский </w:t>
            </w:r>
            <w:proofErr w:type="spellStart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ЦС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СиД</w:t>
            </w:r>
            <w:proofErr w:type="spellEnd"/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«Семья»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Пропаганда ЗОЖ, осозн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своего отношения к здоровью и формиров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ние личной ответстве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ности за его состояние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sz w:val="20"/>
                <w:szCs w:val="20"/>
              </w:rPr>
              <w:t>Основное м</w:t>
            </w:r>
            <w:r w:rsidRPr="00837FE3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b/>
                <w:sz w:val="20"/>
                <w:szCs w:val="20"/>
              </w:rPr>
              <w:lastRenderedPageBreak/>
              <w:t>роприятие 11.</w:t>
            </w:r>
            <w:r w:rsidRPr="00837FE3">
              <w:rPr>
                <w:rFonts w:ascii="Arial" w:hAnsi="Arial" w:cs="Arial"/>
                <w:sz w:val="20"/>
                <w:szCs w:val="20"/>
              </w:rPr>
              <w:t xml:space="preserve"> Информац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онно-пропагандис</w:t>
            </w:r>
            <w:r w:rsidRPr="00837FE3">
              <w:rPr>
                <w:rFonts w:ascii="Arial" w:hAnsi="Arial" w:cs="Arial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</w:rPr>
              <w:t>ское сопр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вождение а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тинаркотич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ской деятел</w:t>
            </w:r>
            <w:r w:rsidRPr="00837FE3">
              <w:rPr>
                <w:rFonts w:ascii="Arial" w:hAnsi="Arial" w:cs="Arial"/>
                <w:sz w:val="20"/>
                <w:szCs w:val="20"/>
              </w:rPr>
              <w:t>ь</w:t>
            </w:r>
            <w:r w:rsidRPr="00837FE3">
              <w:rPr>
                <w:rFonts w:ascii="Arial" w:hAnsi="Arial" w:cs="Arial"/>
                <w:sz w:val="20"/>
                <w:szCs w:val="20"/>
              </w:rPr>
              <w:t>ности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Привитие в 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обществе идей ведения здорового образа жизни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51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5.2.1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Изготовление и размещение наружной р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кламы, агит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ционных мат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риалов и др.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03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5.2.1.1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Выпуск букл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тов о пробл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ме наркомании и токсиком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381"/>
        </w:trPr>
        <w:tc>
          <w:tcPr>
            <w:tcW w:w="85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5.2.1.2</w:t>
            </w:r>
          </w:p>
        </w:tc>
        <w:tc>
          <w:tcPr>
            <w:tcW w:w="1501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Выпуск букл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тов о пробл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ме алкоголи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66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МКУ "Управление по делам культ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ры, физической культуры и мол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дежной политики Клинского мун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на"</w:t>
            </w:r>
          </w:p>
        </w:tc>
        <w:tc>
          <w:tcPr>
            <w:tcW w:w="1395" w:type="dxa"/>
            <w:vMerge w:val="restart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Клинского муниципального района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поселения Клин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7FE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8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AD76BA" w:rsidRPr="008D37DB" w:rsidRDefault="00AD76BA" w:rsidP="000A0507">
      <w:pPr>
        <w:pStyle w:val="ConsPlusNormal"/>
        <w:rPr>
          <w:rFonts w:ascii="Arial" w:hAnsi="Arial" w:cs="Arial"/>
          <w:b/>
          <w:bCs/>
          <w:sz w:val="24"/>
          <w:szCs w:val="24"/>
        </w:rPr>
      </w:pPr>
    </w:p>
    <w:p w:rsidR="00AD76BA" w:rsidRPr="008D37DB" w:rsidRDefault="00AD76BA" w:rsidP="008D37D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Приложение № 4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D76BA" w:rsidRPr="008D37DB" w:rsidRDefault="00204AC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31.07.2017    №   1875</w:t>
      </w:r>
      <w:r w:rsidR="00AD76BA" w:rsidRPr="008D37DB">
        <w:rPr>
          <w:rFonts w:ascii="Arial" w:hAnsi="Arial" w:cs="Arial"/>
          <w:sz w:val="24"/>
          <w:szCs w:val="24"/>
        </w:rPr>
        <w:t xml:space="preserve">  </w:t>
      </w:r>
    </w:p>
    <w:p w:rsidR="004B6B61" w:rsidRPr="008D37DB" w:rsidRDefault="004B6B61" w:rsidP="008D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AD76BA" w:rsidRPr="008D37DB" w:rsidRDefault="00AD76BA" w:rsidP="008D37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>10. П А С П О Р Т</w:t>
      </w:r>
    </w:p>
    <w:p w:rsidR="00AD76BA" w:rsidRPr="008D37DB" w:rsidRDefault="00AD76BA" w:rsidP="000A0507">
      <w:pPr>
        <w:pStyle w:val="ConsPlusNormal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 xml:space="preserve">подпрограммы 4 «Обеспечение пожарной безопасности на территории Клинского муниципального района                                               Московской области» муниципальной программы Клинского муниципального района «Безопасность населения»                   </w:t>
      </w:r>
      <w:r w:rsidR="000A0507">
        <w:rPr>
          <w:rFonts w:ascii="Arial" w:hAnsi="Arial" w:cs="Arial"/>
          <w:b/>
          <w:bCs/>
          <w:sz w:val="24"/>
          <w:szCs w:val="24"/>
        </w:rPr>
        <w:t xml:space="preserve">              на 2017-2021 годы</w:t>
      </w:r>
    </w:p>
    <w:tbl>
      <w:tblPr>
        <w:tblW w:w="149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1853"/>
        <w:gridCol w:w="122"/>
        <w:gridCol w:w="1732"/>
        <w:gridCol w:w="961"/>
        <w:gridCol w:w="893"/>
        <w:gridCol w:w="241"/>
        <w:gridCol w:w="992"/>
        <w:gridCol w:w="621"/>
        <w:gridCol w:w="372"/>
        <w:gridCol w:w="992"/>
        <w:gridCol w:w="490"/>
        <w:gridCol w:w="502"/>
        <w:gridCol w:w="1352"/>
      </w:tblGrid>
      <w:tr w:rsidR="00AD76BA" w:rsidRPr="008D37DB" w:rsidTr="009913C5">
        <w:trPr>
          <w:trHeight w:val="5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Муниципальный заказчик муниц</w:t>
            </w: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пальной подпрограммы</w:t>
            </w:r>
          </w:p>
        </w:tc>
        <w:tc>
          <w:tcPr>
            <w:tcW w:w="11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по вопросам безопасности Администрации Клинского муниципального района Московской о</w:t>
            </w: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ласти</w:t>
            </w:r>
          </w:p>
        </w:tc>
      </w:tr>
      <w:tr w:rsidR="00AD76BA" w:rsidRPr="008D37DB" w:rsidTr="009913C5">
        <w:trPr>
          <w:trHeight w:val="45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Отчетный (баз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вый) период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2017 год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2021 год</w:t>
            </w:r>
          </w:p>
        </w:tc>
      </w:tr>
      <w:tr w:rsidR="00AD76BA" w:rsidRPr="008D37DB" w:rsidTr="009913C5">
        <w:trPr>
          <w:trHeight w:val="458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Задача 1 </w:t>
            </w:r>
          </w:p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Профилактика и ликвидация пожаров на территории Клинского муниц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пального района Московской области</w:t>
            </w:r>
          </w:p>
        </w:tc>
        <w:tc>
          <w:tcPr>
            <w:tcW w:w="11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Снижение процента пожаров, произошедших на территории Клинского муниципального района Московской обл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сти, по отношению к базовому показателю, (%)</w:t>
            </w:r>
          </w:p>
        </w:tc>
      </w:tr>
      <w:tr w:rsidR="00AD76BA" w:rsidRPr="008D37DB" w:rsidTr="009913C5">
        <w:trPr>
          <w:trHeight w:val="45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D76BA" w:rsidRPr="008D37DB" w:rsidTr="009913C5">
        <w:trPr>
          <w:trHeight w:val="345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Задача 2 </w:t>
            </w:r>
          </w:p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Поддержка и оказание содействия в развитии добровольной пожарной охраны</w:t>
            </w:r>
          </w:p>
        </w:tc>
        <w:tc>
          <w:tcPr>
            <w:tcW w:w="11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ванных и задействованных по назначению ОМС) от нормативного количества для муниципального образования Московской области, (%)</w:t>
            </w:r>
          </w:p>
        </w:tc>
      </w:tr>
      <w:tr w:rsidR="00AD76BA" w:rsidRPr="008D37DB" w:rsidTr="009913C5">
        <w:trPr>
          <w:trHeight w:val="345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</w:tr>
      <w:tr w:rsidR="00AD76BA" w:rsidRPr="008D37DB" w:rsidTr="009913C5"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Источники ф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нансирования подпрограммы по годам реал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Главный распор</w:t>
            </w:r>
            <w:r w:rsidRPr="00837FE3">
              <w:rPr>
                <w:rFonts w:ascii="Arial" w:hAnsi="Arial" w:cs="Arial"/>
                <w:sz w:val="20"/>
                <w:szCs w:val="20"/>
              </w:rPr>
              <w:t>я</w:t>
            </w:r>
            <w:r w:rsidRPr="00837FE3">
              <w:rPr>
                <w:rFonts w:ascii="Arial" w:hAnsi="Arial" w:cs="Arial"/>
                <w:sz w:val="20"/>
                <w:szCs w:val="20"/>
              </w:rPr>
              <w:t>дитель бюдже</w:t>
            </w:r>
            <w:r w:rsidRPr="00837FE3">
              <w:rPr>
                <w:rFonts w:ascii="Arial" w:hAnsi="Arial" w:cs="Arial"/>
                <w:sz w:val="20"/>
                <w:szCs w:val="20"/>
              </w:rPr>
              <w:t>т</w:t>
            </w:r>
            <w:r w:rsidRPr="00837FE3">
              <w:rPr>
                <w:rFonts w:ascii="Arial" w:hAnsi="Arial" w:cs="Arial"/>
                <w:sz w:val="20"/>
                <w:szCs w:val="20"/>
              </w:rPr>
              <w:t>ных средств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Источник финансиров</w:t>
            </w:r>
            <w:r w:rsidRPr="00837FE3">
              <w:rPr>
                <w:rFonts w:ascii="Arial" w:hAnsi="Arial" w:cs="Arial"/>
                <w:sz w:val="20"/>
                <w:szCs w:val="20"/>
              </w:rPr>
              <w:t>а</w:t>
            </w:r>
            <w:r w:rsidRPr="00837FE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64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Расходы (тыс. рублей)</w:t>
            </w:r>
          </w:p>
        </w:tc>
      </w:tr>
      <w:tr w:rsidR="00AD76BA" w:rsidRPr="008D37DB" w:rsidTr="009913C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2017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2018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2019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2020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2021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</w:tr>
      <w:tr w:rsidR="00AD76BA" w:rsidRPr="008D37DB" w:rsidTr="009913C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8284,87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3430,00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3430,00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3430,00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3430,00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22004,87</w:t>
            </w:r>
          </w:p>
        </w:tc>
      </w:tr>
      <w:tr w:rsidR="00AD76BA" w:rsidRPr="008D37DB" w:rsidTr="009913C5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жарной безопа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ности на террит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рии Клинского м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ниципального района Моско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Администрация Клинского мун</w:t>
            </w:r>
            <w:r w:rsidRPr="00837FE3">
              <w:rPr>
                <w:rFonts w:ascii="Arial" w:hAnsi="Arial" w:cs="Arial"/>
                <w:sz w:val="20"/>
                <w:szCs w:val="20"/>
              </w:rPr>
              <w:t>и</w:t>
            </w:r>
            <w:r w:rsidRPr="00837FE3">
              <w:rPr>
                <w:rFonts w:ascii="Arial" w:hAnsi="Arial" w:cs="Arial"/>
                <w:sz w:val="20"/>
                <w:szCs w:val="20"/>
              </w:rPr>
              <w:t>ципального рай</w:t>
            </w:r>
            <w:r w:rsidRPr="00837FE3">
              <w:rPr>
                <w:rFonts w:ascii="Arial" w:hAnsi="Arial" w:cs="Arial"/>
                <w:sz w:val="20"/>
                <w:szCs w:val="20"/>
              </w:rPr>
              <w:t>о</w:t>
            </w:r>
            <w:r w:rsidRPr="00837FE3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8284,87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22004,87</w:t>
            </w:r>
          </w:p>
        </w:tc>
      </w:tr>
      <w:tr w:rsidR="00AD76BA" w:rsidRPr="008D37DB" w:rsidTr="009913C5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D76BA" w:rsidRPr="008D37DB" w:rsidTr="009913C5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бюджета Мо</w:t>
            </w:r>
            <w:r w:rsidRPr="00837FE3">
              <w:rPr>
                <w:rFonts w:ascii="Arial" w:hAnsi="Arial" w:cs="Arial"/>
                <w:sz w:val="20"/>
                <w:szCs w:val="20"/>
              </w:rPr>
              <w:t>с</w:t>
            </w:r>
            <w:r w:rsidRPr="00837FE3">
              <w:rPr>
                <w:rFonts w:ascii="Arial" w:hAnsi="Arial" w:cs="Arial"/>
                <w:sz w:val="20"/>
                <w:szCs w:val="20"/>
              </w:rPr>
              <w:t>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2761,00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2761,00</w:t>
            </w:r>
          </w:p>
        </w:tc>
      </w:tr>
      <w:tr w:rsidR="00AD76BA" w:rsidRPr="008D37DB" w:rsidTr="009913C5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бюджета Кли</w:t>
            </w:r>
            <w:r w:rsidRPr="00837FE3">
              <w:rPr>
                <w:rFonts w:ascii="Arial" w:hAnsi="Arial" w:cs="Arial"/>
                <w:sz w:val="20"/>
                <w:szCs w:val="20"/>
              </w:rPr>
              <w:t>н</w:t>
            </w:r>
            <w:r w:rsidRPr="00837FE3">
              <w:rPr>
                <w:rFonts w:ascii="Arial" w:hAnsi="Arial" w:cs="Arial"/>
                <w:sz w:val="20"/>
                <w:szCs w:val="20"/>
              </w:rPr>
              <w:t>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379,20</w:t>
            </w:r>
          </w:p>
        </w:tc>
      </w:tr>
      <w:tr w:rsidR="00AD76BA" w:rsidRPr="008D37DB" w:rsidTr="009913C5">
        <w:trPr>
          <w:trHeight w:val="7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Средства бюджета горо</w:t>
            </w:r>
            <w:r w:rsidRPr="00837FE3">
              <w:rPr>
                <w:rFonts w:ascii="Arial" w:hAnsi="Arial" w:cs="Arial"/>
                <w:sz w:val="20"/>
                <w:szCs w:val="20"/>
              </w:rPr>
              <w:t>д</w:t>
            </w:r>
            <w:r w:rsidRPr="00837FE3">
              <w:rPr>
                <w:rFonts w:ascii="Arial" w:hAnsi="Arial" w:cs="Arial"/>
                <w:sz w:val="20"/>
                <w:szCs w:val="20"/>
              </w:rPr>
              <w:t>ского поселения Клин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5144,67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3430,00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18864,67</w:t>
            </w:r>
          </w:p>
        </w:tc>
      </w:tr>
      <w:tr w:rsidR="00AD76BA" w:rsidRPr="008D37DB" w:rsidTr="009913C5">
        <w:trPr>
          <w:trHeight w:val="8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FE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FE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D76BA" w:rsidRPr="008D37DB" w:rsidTr="009913C5">
        <w:trPr>
          <w:trHeight w:val="393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837FE3">
              <w:rPr>
                <w:rStyle w:val="a8"/>
                <w:rFonts w:ascii="Arial" w:hAnsi="Arial" w:cs="Arial"/>
                <w:sz w:val="20"/>
                <w:szCs w:val="20"/>
              </w:rPr>
              <w:t>Основные показатели реализации мероприятий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2021 год</w:t>
            </w:r>
          </w:p>
        </w:tc>
      </w:tr>
      <w:tr w:rsidR="00AD76BA" w:rsidRPr="008D37DB" w:rsidTr="009913C5">
        <w:trPr>
          <w:trHeight w:val="650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Снижение процента пожаров, произошедших на территории Клинского муниципального района Московской области, по отношению к базовому показателю,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D76BA" w:rsidRPr="008D37DB" w:rsidTr="009913C5">
        <w:trPr>
          <w:trHeight w:val="689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Снижение процента погибших и травмированных людей на пожарах, произошедших на территории Клинского муниципального района Московской области, по отношению к базовому показателю, (%)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D76BA" w:rsidRPr="008D37DB" w:rsidTr="009913C5">
        <w:trPr>
          <w:trHeight w:val="703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Доля добровольных пожарных зарегистрированных в едином реестре Московской области (об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ченных, застрахованных и задействованных по назначению ОМС) от нормативного количества для муниципального образования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FE3"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</w:tr>
    </w:tbl>
    <w:p w:rsidR="004B6B61" w:rsidRPr="008D37DB" w:rsidRDefault="004B6B61" w:rsidP="00837FE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837FE3" w:rsidRDefault="00837FE3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37FE3" w:rsidRDefault="00837FE3" w:rsidP="000A050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0A0507" w:rsidRDefault="000A0507" w:rsidP="000A050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Приложение № 5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4B6B61" w:rsidRPr="008D37DB" w:rsidRDefault="004B6B61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</w:t>
      </w:r>
      <w:r w:rsidR="00204ACA" w:rsidRPr="008D37DB">
        <w:rPr>
          <w:rFonts w:ascii="Arial" w:hAnsi="Arial" w:cs="Arial"/>
          <w:sz w:val="24"/>
          <w:szCs w:val="24"/>
        </w:rPr>
        <w:t>31.07.2017    №   1875</w:t>
      </w:r>
    </w:p>
    <w:p w:rsidR="00AD76BA" w:rsidRPr="008D37DB" w:rsidRDefault="00AD76BA" w:rsidP="008D3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D37DB">
        <w:rPr>
          <w:rFonts w:ascii="Arial" w:hAnsi="Arial" w:cs="Arial"/>
          <w:sz w:val="24"/>
          <w:szCs w:val="24"/>
        </w:rPr>
        <w:t xml:space="preserve"> </w:t>
      </w:r>
    </w:p>
    <w:p w:rsidR="004B6B61" w:rsidRPr="008D37DB" w:rsidRDefault="00AD76BA" w:rsidP="008D37DB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 xml:space="preserve">10.4. Перечень мероприятий подпрограммы 4 «Обеспечение пожарной безопасности на территории </w:t>
      </w:r>
    </w:p>
    <w:p w:rsidR="004B6B61" w:rsidRPr="008D37DB" w:rsidRDefault="00AD76BA" w:rsidP="008D37DB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 xml:space="preserve">Клинского муниципального района Московской области» муниципальной программы </w:t>
      </w:r>
    </w:p>
    <w:p w:rsidR="00AD76BA" w:rsidRPr="008D37DB" w:rsidRDefault="00AD76BA" w:rsidP="008D37DB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8D37DB">
        <w:rPr>
          <w:rFonts w:ascii="Arial" w:hAnsi="Arial" w:cs="Arial"/>
          <w:b/>
          <w:bCs/>
          <w:sz w:val="24"/>
          <w:szCs w:val="24"/>
        </w:rPr>
        <w:t>Клинского муниципального района «Безопасность населения» на 2017-2021 годы</w:t>
      </w:r>
    </w:p>
    <w:p w:rsidR="00BB563D" w:rsidRPr="008D37DB" w:rsidRDefault="00BB563D" w:rsidP="00BB563D">
      <w:pPr>
        <w:pStyle w:val="ConsPlusNormal"/>
        <w:rPr>
          <w:rFonts w:ascii="Arial" w:hAnsi="Arial" w:cs="Arial"/>
          <w:b/>
          <w:bCs/>
          <w:sz w:val="24"/>
          <w:szCs w:val="24"/>
        </w:rPr>
      </w:pPr>
    </w:p>
    <w:tbl>
      <w:tblPr>
        <w:tblW w:w="1521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2268"/>
        <w:gridCol w:w="709"/>
        <w:gridCol w:w="2126"/>
        <w:gridCol w:w="1134"/>
        <w:gridCol w:w="900"/>
        <w:gridCol w:w="850"/>
        <w:gridCol w:w="851"/>
        <w:gridCol w:w="850"/>
        <w:gridCol w:w="851"/>
        <w:gridCol w:w="850"/>
        <w:gridCol w:w="1276"/>
        <w:gridCol w:w="1701"/>
      </w:tblGrid>
      <w:tr w:rsidR="00AD76BA" w:rsidRPr="00837FE3" w:rsidTr="009913C5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Мероприятия по реал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Срок 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по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л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нения м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Источники финанс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Объем финанс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рования меропр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ятия в текущем финанс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вом году (тыс. руб.)*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Отве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т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ственный за выполнение меропри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я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тия подпр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Результаты в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ы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полнения мер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приятий подпр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граммы</w:t>
            </w:r>
          </w:p>
        </w:tc>
      </w:tr>
      <w:tr w:rsidR="00AD76BA" w:rsidRPr="00837FE3" w:rsidTr="009913C5">
        <w:trPr>
          <w:trHeight w:val="121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2018</w:t>
            </w:r>
            <w:r w:rsid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Задача 1</w:t>
            </w: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Профилактика и ликвид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ция пожаров на террит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рии Клинского муниц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пального района Моско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22004,87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8284,87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Снижение проце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та пожаров, пр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изошедших на территории Кли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 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области, по отношению к базовому показ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телю  до 41%;</w:t>
            </w:r>
          </w:p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Снижение проце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та погибших и травмированных людей на пожарах, произошедших на территории Кли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ковской области, по отношению к базовому</w:t>
            </w: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7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18864,67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5144,67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1.</w:t>
            </w: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22004,87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8284,87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18864,67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</w:rPr>
              <w:t>5144,67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7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  <w:t>Изготовление, размещ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ние информационного материала по вопросам обеспечения пожарной безопасности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62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предусмотрены в мероприятие 1.1.4 «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Выполнение работ по обесп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чению противопожарной безопасности на территории городского поселения Клин»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7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6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противоп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жарного оборудования и имущества для обеспеч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ния пожарной безопасн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Выполнение работ по обеспечению пожарной безопасности на подв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домственных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ных объектах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1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Выполнение работ по обеспечение пожарной безопасности в здании Администрации Клинского муниципального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Средства предусмотрены в мероприятие 1.1.4 «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Выполнение работ по обесп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чению противопожарной безопасности на территории городского поселения Клин»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Выполнение работ по обеспечению пожарной безопасности на подв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домственных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ных объектах Управления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Клинского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7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7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Изготовление, размещ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ние информационного материала  по вопросам обеспечения пожарной безопасности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Установка пожарной си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нализации и пожарного оборудования  на подв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домственных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ных объектах Управления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Техническое обслужив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ние автоматической 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стемы обнаружения пож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ра, системы оповещения и управление эвакуации при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пожаре  на подведо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ственных муниципальных объектах Управления 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Обучение и повышение квалификации персонала Управления образования пожарно-техническому минимуму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Приобретение пожарного оборудования для нужд Управления образования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  <w:r w:rsidR="009913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Огнезащитная обработка деревянных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Проведение мероприятий, слетов по пожарной бе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опасности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Обеспечение комплектами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по пожарной безопасности дружин юных пожарных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2017-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1.1.3.2.9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Проведение дней проф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лактики по пожарной бе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опасности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3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9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4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33C" w:rsidRPr="00837FE3" w:rsidRDefault="00837FE3" w:rsidP="00837FE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Выполнение работ по обеспечению пожарной безопасности на подв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домственных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ных объектах 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культуры, физической культуры и молодежной политики Клинского муниципального района"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Изготовление, размещ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ние информационного материала  по вопросам обеспечения пожарной безопасности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Установка пожарной си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нализации и пожарного оборудования  на подв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домственных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ных объектах 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культуры, физической культуры и молодежной политики Клинского муниципального района"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1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Техническое обслужив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ние автоматической 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стемы обнаружения пож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ра, системы оповещения и у</w:t>
            </w:r>
            <w:r w:rsid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правление эвакуации при пожаре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 подведо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ственных муниципальных объектах МКУ "Управл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ние по делам культуры, физической культуры и молодежной политики Клинского муниципального района"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2017-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3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Обучение и повышение квалификации персонала МКУ "Управление по д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лам культуры, физической культуры и молодежной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ципального района" п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жарно-техническому м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нимуму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33C" w:rsidRPr="00837FE3" w:rsidRDefault="00837FE3" w:rsidP="00837FE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Приобретение пожарного оборудования для нужд МКУ "Управление по д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лам культуры, физической культуры и молодежной политики Клинского мун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ципального района"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55402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Обработка огнезащитным составом сцен, занавесей и деревянных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1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Замена обшивки констру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ций негорючими матери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Проверка и испытание электроустановок электр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измерительной лаборат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рией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Ремонт электрооборуд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вания 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 Регламентные работы МКУ "Клинский ледовый дворец"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Транспортировка </w:t>
            </w:r>
            <w:proofErr w:type="spellStart"/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электр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шкафов</w:t>
            </w:r>
            <w:proofErr w:type="spellEnd"/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сухие помещения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1.1.3.3.11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Замена </w:t>
            </w:r>
            <w:proofErr w:type="spellStart"/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электрошкафов</w:t>
            </w:r>
            <w:proofErr w:type="spellEnd"/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на металлические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тики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Выполнение работ по обеспечению противоп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безопасности на территории городского поселения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16239,67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3319,67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16239,67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3319,67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Оказание услуг по кругл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суточному мониторингу и техническому обслужив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нию (содержанию) автом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тической системы обнар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 xml:space="preserve">жения пожара и системы оповещения и управления 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эвакуацией людей при пожаре в здании Админ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страции Клинского мун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ципального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239,96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39,96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пального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 в здании Адм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239,96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39,96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Изготовление планов эв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куации для обеспечения безопасности в здании Администрации Клинского муниципального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 в здании Адм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нистрации Кли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Изготовление, размещ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ние информационного материала по вопросам обеспечения пожарной безопасности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Агитация насел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 xml:space="preserve">ния </w:t>
            </w:r>
            <w:proofErr w:type="spellStart"/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г.п</w:t>
            </w:r>
            <w:proofErr w:type="spellEnd"/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. Клин по вопросам пожа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ной безопасности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Создание защитных пр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тивопожарных полос м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тодом вспашки в населе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ных пунктах городского поселения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2017-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3234,50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594,50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3234,50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594,50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Выполнение работ по 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зданию условий забора воды пожарными машин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11107,30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1907,30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11107,30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1907,30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1.1.4.6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Выполнение</w:t>
            </w:r>
            <w:r w:rsidR="009913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7FE3">
              <w:rPr>
                <w:rFonts w:ascii="Arial" w:hAnsi="Arial" w:cs="Arial"/>
                <w:sz w:val="16"/>
                <w:szCs w:val="16"/>
              </w:rPr>
              <w:t>работ и ок</w:t>
            </w:r>
            <w:r w:rsidRPr="00837FE3">
              <w:rPr>
                <w:rFonts w:ascii="Arial" w:hAnsi="Arial" w:cs="Arial"/>
                <w:sz w:val="16"/>
                <w:szCs w:val="16"/>
              </w:rPr>
              <w:t>а</w:t>
            </w:r>
            <w:r w:rsidRPr="00837FE3">
              <w:rPr>
                <w:rFonts w:ascii="Arial" w:hAnsi="Arial" w:cs="Arial"/>
                <w:sz w:val="16"/>
                <w:szCs w:val="16"/>
              </w:rPr>
              <w:t>зание услуг в области п</w:t>
            </w:r>
            <w:r w:rsidRPr="00837FE3">
              <w:rPr>
                <w:rFonts w:ascii="Arial" w:hAnsi="Arial" w:cs="Arial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</w:rPr>
              <w:t>жарной</w:t>
            </w:r>
            <w:r w:rsidR="009913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7FE3">
              <w:rPr>
                <w:rFonts w:ascii="Arial" w:hAnsi="Arial" w:cs="Arial"/>
                <w:sz w:val="16"/>
                <w:szCs w:val="16"/>
              </w:rPr>
              <w:t>безопасности на территории городского поселения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1231,91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671,91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1231,91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671,91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Оснащение автономн</w:t>
            </w:r>
            <w:r w:rsidR="009913C5">
              <w:rPr>
                <w:rFonts w:ascii="Arial" w:hAnsi="Arial" w:cs="Arial"/>
                <w:sz w:val="16"/>
                <w:szCs w:val="16"/>
              </w:rPr>
              <w:t xml:space="preserve">ыми дымовыми пожарными </w:t>
            </w:r>
            <w:proofErr w:type="spellStart"/>
            <w:r w:rsidR="009913C5">
              <w:rPr>
                <w:rFonts w:ascii="Arial" w:hAnsi="Arial" w:cs="Arial"/>
                <w:sz w:val="16"/>
                <w:szCs w:val="16"/>
              </w:rPr>
              <w:t>извещател</w:t>
            </w:r>
            <w:r w:rsidRPr="00837FE3">
              <w:rPr>
                <w:rFonts w:ascii="Arial" w:hAnsi="Arial" w:cs="Arial"/>
                <w:sz w:val="16"/>
                <w:szCs w:val="16"/>
              </w:rPr>
              <w:t>ями</w:t>
            </w:r>
            <w:proofErr w:type="spellEnd"/>
            <w:r w:rsidRPr="00837FE3">
              <w:rPr>
                <w:rFonts w:ascii="Arial" w:hAnsi="Arial" w:cs="Arial"/>
                <w:sz w:val="16"/>
                <w:szCs w:val="16"/>
              </w:rPr>
              <w:t xml:space="preserve"> помещений, в которых проживают мн</w:t>
            </w:r>
            <w:r w:rsidRPr="00837FE3">
              <w:rPr>
                <w:rFonts w:ascii="Arial" w:hAnsi="Arial" w:cs="Arial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</w:rPr>
              <w:t>годетные семьи и семьи, находящиеся в трудной жизненной ситуации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3140,20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3140,20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2761,00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2761,00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379,20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379,20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Приобретение транспор</w:t>
            </w:r>
            <w:r w:rsidRPr="00837FE3">
              <w:rPr>
                <w:rFonts w:ascii="Arial" w:hAnsi="Arial" w:cs="Arial"/>
                <w:sz w:val="16"/>
                <w:szCs w:val="16"/>
              </w:rPr>
              <w:t>т</w:t>
            </w:r>
            <w:r w:rsidRPr="00837FE3">
              <w:rPr>
                <w:rFonts w:ascii="Arial" w:hAnsi="Arial" w:cs="Arial"/>
                <w:sz w:val="16"/>
                <w:szCs w:val="16"/>
              </w:rPr>
              <w:t>ного средства для обесп</w:t>
            </w:r>
            <w:r w:rsidRPr="00837FE3">
              <w:rPr>
                <w:rFonts w:ascii="Arial" w:hAnsi="Arial" w:cs="Arial"/>
                <w:sz w:val="16"/>
                <w:szCs w:val="16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</w:rPr>
              <w:t>чения пожарной безопа</w:t>
            </w:r>
            <w:r w:rsidRPr="00837FE3">
              <w:rPr>
                <w:rFonts w:ascii="Arial" w:hAnsi="Arial" w:cs="Arial"/>
                <w:sz w:val="16"/>
                <w:szCs w:val="16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</w:rPr>
              <w:t>ности на территории г</w:t>
            </w:r>
            <w:r w:rsidRPr="00837FE3">
              <w:rPr>
                <w:rFonts w:ascii="Arial" w:hAnsi="Arial" w:cs="Arial"/>
                <w:sz w:val="16"/>
                <w:szCs w:val="16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</w:rPr>
              <w:t>родского поселения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п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жарной безопасн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сти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1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FE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3C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Задача 2. </w:t>
            </w:r>
          </w:p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Поддержка и оказание содействия в развитии добровольной пожарной охраны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2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Поддержка и оказание содействия в развитии добровольной пожарной охраны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3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4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Поддержка общественных объединений добровол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ной пожарной охраны и добровольных пожарных.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ции Клинск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го муниц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76BA" w:rsidRPr="00837FE3" w:rsidTr="009913C5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Клинского муниципал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ь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родского поселения Р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D76BA" w:rsidRPr="00837FE3" w:rsidTr="009913C5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37FE3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A" w:rsidRPr="00837FE3" w:rsidRDefault="00AD76BA" w:rsidP="008D37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AD76BA" w:rsidRPr="00837FE3" w:rsidRDefault="00AD76BA" w:rsidP="008D37D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sectPr w:rsidR="00AD76BA" w:rsidRPr="00837FE3" w:rsidSect="008D37D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EE" w:rsidRDefault="00E34AEE" w:rsidP="001110FA">
      <w:pPr>
        <w:spacing w:after="0" w:line="240" w:lineRule="auto"/>
      </w:pPr>
      <w:r>
        <w:separator/>
      </w:r>
    </w:p>
  </w:endnote>
  <w:endnote w:type="continuationSeparator" w:id="0">
    <w:p w:rsidR="00E34AEE" w:rsidRDefault="00E34AEE" w:rsidP="0011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EE" w:rsidRDefault="00E34AEE" w:rsidP="001110FA">
      <w:pPr>
        <w:spacing w:after="0" w:line="240" w:lineRule="auto"/>
      </w:pPr>
      <w:r>
        <w:separator/>
      </w:r>
    </w:p>
  </w:footnote>
  <w:footnote w:type="continuationSeparator" w:id="0">
    <w:p w:rsidR="00E34AEE" w:rsidRDefault="00E34AEE" w:rsidP="0011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4B9"/>
    <w:multiLevelType w:val="hybridMultilevel"/>
    <w:tmpl w:val="AF8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6215C58"/>
    <w:multiLevelType w:val="multilevel"/>
    <w:tmpl w:val="100280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8B7F9E"/>
    <w:multiLevelType w:val="hybridMultilevel"/>
    <w:tmpl w:val="268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7DA6428"/>
    <w:multiLevelType w:val="hybridMultilevel"/>
    <w:tmpl w:val="4DD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C2328D"/>
    <w:multiLevelType w:val="multilevel"/>
    <w:tmpl w:val="DBEA4CF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1" w:hanging="1800"/>
      </w:pPr>
      <w:rPr>
        <w:rFonts w:hint="default"/>
      </w:rPr>
    </w:lvl>
  </w:abstractNum>
  <w:abstractNum w:abstractNumId="5">
    <w:nsid w:val="14E256C7"/>
    <w:multiLevelType w:val="hybridMultilevel"/>
    <w:tmpl w:val="C60C7324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158A719D"/>
    <w:multiLevelType w:val="hybridMultilevel"/>
    <w:tmpl w:val="DE527D1C"/>
    <w:lvl w:ilvl="0" w:tplc="BCD0F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F918FD"/>
    <w:multiLevelType w:val="hybridMultilevel"/>
    <w:tmpl w:val="B324EF52"/>
    <w:lvl w:ilvl="0" w:tplc="3E546B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070A04"/>
    <w:multiLevelType w:val="hybridMultilevel"/>
    <w:tmpl w:val="6D7A4C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515F5"/>
    <w:multiLevelType w:val="hybridMultilevel"/>
    <w:tmpl w:val="20C809EE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8631317"/>
    <w:multiLevelType w:val="hybridMultilevel"/>
    <w:tmpl w:val="F7B8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44E27C9"/>
    <w:multiLevelType w:val="hybridMultilevel"/>
    <w:tmpl w:val="1B62D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46475E56"/>
    <w:multiLevelType w:val="hybridMultilevel"/>
    <w:tmpl w:val="B114B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>
    <w:nsid w:val="4BE13186"/>
    <w:multiLevelType w:val="hybridMultilevel"/>
    <w:tmpl w:val="4CB6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68C76486"/>
    <w:multiLevelType w:val="hybridMultilevel"/>
    <w:tmpl w:val="1A9E8AFA"/>
    <w:lvl w:ilvl="0" w:tplc="2DA46C7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F65E58"/>
    <w:multiLevelType w:val="hybridMultilevel"/>
    <w:tmpl w:val="268E9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8">
    <w:nsid w:val="6CAD6D15"/>
    <w:multiLevelType w:val="hybridMultilevel"/>
    <w:tmpl w:val="12326950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>
    <w:nsid w:val="6E2022BB"/>
    <w:multiLevelType w:val="hybridMultilevel"/>
    <w:tmpl w:val="708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F375C11"/>
    <w:multiLevelType w:val="hybridMultilevel"/>
    <w:tmpl w:val="043CADE6"/>
    <w:lvl w:ilvl="0" w:tplc="BCD0F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18F4B1E"/>
    <w:multiLevelType w:val="hybridMultilevel"/>
    <w:tmpl w:val="2A5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8D66C30"/>
    <w:multiLevelType w:val="hybridMultilevel"/>
    <w:tmpl w:val="5680E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4">
    <w:nsid w:val="7CCC6B53"/>
    <w:multiLevelType w:val="hybridMultilevel"/>
    <w:tmpl w:val="0CF8CF92"/>
    <w:lvl w:ilvl="0" w:tplc="8E2CB98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24"/>
  </w:num>
  <w:num w:numId="9">
    <w:abstractNumId w:val="7"/>
  </w:num>
  <w:num w:numId="10">
    <w:abstractNumId w:val="12"/>
  </w:num>
  <w:num w:numId="11">
    <w:abstractNumId w:val="19"/>
  </w:num>
  <w:num w:numId="12">
    <w:abstractNumId w:val="17"/>
  </w:num>
  <w:num w:numId="13">
    <w:abstractNumId w:val="2"/>
  </w:num>
  <w:num w:numId="14">
    <w:abstractNumId w:val="23"/>
  </w:num>
  <w:num w:numId="15">
    <w:abstractNumId w:val="11"/>
  </w:num>
  <w:num w:numId="16">
    <w:abstractNumId w:val="3"/>
  </w:num>
  <w:num w:numId="17">
    <w:abstractNumId w:val="15"/>
  </w:num>
  <w:num w:numId="18">
    <w:abstractNumId w:val="14"/>
  </w:num>
  <w:num w:numId="19">
    <w:abstractNumId w:val="13"/>
  </w:num>
  <w:num w:numId="20">
    <w:abstractNumId w:val="0"/>
  </w:num>
  <w:num w:numId="21">
    <w:abstractNumId w:val="9"/>
  </w:num>
  <w:num w:numId="22">
    <w:abstractNumId w:val="8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EA2"/>
    <w:rsid w:val="000372D2"/>
    <w:rsid w:val="00037873"/>
    <w:rsid w:val="00055857"/>
    <w:rsid w:val="00061822"/>
    <w:rsid w:val="0007494A"/>
    <w:rsid w:val="00081A78"/>
    <w:rsid w:val="00087BFC"/>
    <w:rsid w:val="000A0507"/>
    <w:rsid w:val="000A7190"/>
    <w:rsid w:val="000E54FB"/>
    <w:rsid w:val="000F1F36"/>
    <w:rsid w:val="00100EB3"/>
    <w:rsid w:val="001045F3"/>
    <w:rsid w:val="001110FA"/>
    <w:rsid w:val="00115CAE"/>
    <w:rsid w:val="00117D98"/>
    <w:rsid w:val="00156045"/>
    <w:rsid w:val="00166BB4"/>
    <w:rsid w:val="00174475"/>
    <w:rsid w:val="0017729E"/>
    <w:rsid w:val="00194FC6"/>
    <w:rsid w:val="001B204D"/>
    <w:rsid w:val="001B4C3A"/>
    <w:rsid w:val="001D135E"/>
    <w:rsid w:val="001E6252"/>
    <w:rsid w:val="001F3DAC"/>
    <w:rsid w:val="0020405B"/>
    <w:rsid w:val="00204ACA"/>
    <w:rsid w:val="00205DC2"/>
    <w:rsid w:val="0021045E"/>
    <w:rsid w:val="00212152"/>
    <w:rsid w:val="0021573E"/>
    <w:rsid w:val="00222CB3"/>
    <w:rsid w:val="00224555"/>
    <w:rsid w:val="00230A23"/>
    <w:rsid w:val="00232590"/>
    <w:rsid w:val="002468E9"/>
    <w:rsid w:val="00250738"/>
    <w:rsid w:val="00263BEA"/>
    <w:rsid w:val="00267136"/>
    <w:rsid w:val="002716E2"/>
    <w:rsid w:val="00273F20"/>
    <w:rsid w:val="002911A2"/>
    <w:rsid w:val="002913A7"/>
    <w:rsid w:val="002973B1"/>
    <w:rsid w:val="002A2557"/>
    <w:rsid w:val="002A71A6"/>
    <w:rsid w:val="002A7B48"/>
    <w:rsid w:val="002B0FBC"/>
    <w:rsid w:val="002B1D99"/>
    <w:rsid w:val="002C2667"/>
    <w:rsid w:val="002C766E"/>
    <w:rsid w:val="002D728D"/>
    <w:rsid w:val="002E0D6C"/>
    <w:rsid w:val="002E2378"/>
    <w:rsid w:val="002E44AD"/>
    <w:rsid w:val="002F107C"/>
    <w:rsid w:val="002F2765"/>
    <w:rsid w:val="00302E35"/>
    <w:rsid w:val="0031112C"/>
    <w:rsid w:val="00312FA7"/>
    <w:rsid w:val="0032095C"/>
    <w:rsid w:val="00332195"/>
    <w:rsid w:val="003471DC"/>
    <w:rsid w:val="003521D9"/>
    <w:rsid w:val="00356EA2"/>
    <w:rsid w:val="00362345"/>
    <w:rsid w:val="00367AAE"/>
    <w:rsid w:val="0038328F"/>
    <w:rsid w:val="003945B4"/>
    <w:rsid w:val="003A00E8"/>
    <w:rsid w:val="003A67A2"/>
    <w:rsid w:val="003B33FC"/>
    <w:rsid w:val="003C753F"/>
    <w:rsid w:val="003D1B98"/>
    <w:rsid w:val="003D7150"/>
    <w:rsid w:val="003D7F93"/>
    <w:rsid w:val="003E1FB5"/>
    <w:rsid w:val="003E2026"/>
    <w:rsid w:val="003E308E"/>
    <w:rsid w:val="003F7E35"/>
    <w:rsid w:val="00415E9D"/>
    <w:rsid w:val="004471AE"/>
    <w:rsid w:val="00461036"/>
    <w:rsid w:val="00475AE3"/>
    <w:rsid w:val="00475D8A"/>
    <w:rsid w:val="00487EC4"/>
    <w:rsid w:val="004941BE"/>
    <w:rsid w:val="004A6C92"/>
    <w:rsid w:val="004B6B61"/>
    <w:rsid w:val="004E2EED"/>
    <w:rsid w:val="004F769E"/>
    <w:rsid w:val="00502111"/>
    <w:rsid w:val="00510E84"/>
    <w:rsid w:val="00512044"/>
    <w:rsid w:val="00536014"/>
    <w:rsid w:val="00550C04"/>
    <w:rsid w:val="00552909"/>
    <w:rsid w:val="00553651"/>
    <w:rsid w:val="00564414"/>
    <w:rsid w:val="00570AC2"/>
    <w:rsid w:val="0059525C"/>
    <w:rsid w:val="005A4790"/>
    <w:rsid w:val="005B08B4"/>
    <w:rsid w:val="006011E8"/>
    <w:rsid w:val="00604680"/>
    <w:rsid w:val="0061233C"/>
    <w:rsid w:val="00615926"/>
    <w:rsid w:val="00634981"/>
    <w:rsid w:val="00636459"/>
    <w:rsid w:val="00641F8B"/>
    <w:rsid w:val="00664EDB"/>
    <w:rsid w:val="006771E7"/>
    <w:rsid w:val="0068076E"/>
    <w:rsid w:val="00692CDB"/>
    <w:rsid w:val="006A157E"/>
    <w:rsid w:val="006A2A75"/>
    <w:rsid w:val="006A443F"/>
    <w:rsid w:val="006C1999"/>
    <w:rsid w:val="006D2F5F"/>
    <w:rsid w:val="006E7BE0"/>
    <w:rsid w:val="006F426D"/>
    <w:rsid w:val="00703985"/>
    <w:rsid w:val="00715115"/>
    <w:rsid w:val="00716D0B"/>
    <w:rsid w:val="00721C1E"/>
    <w:rsid w:val="00730EE6"/>
    <w:rsid w:val="00746510"/>
    <w:rsid w:val="00764440"/>
    <w:rsid w:val="00772009"/>
    <w:rsid w:val="00774EA3"/>
    <w:rsid w:val="0079019D"/>
    <w:rsid w:val="00796DAD"/>
    <w:rsid w:val="007A0A42"/>
    <w:rsid w:val="007A22B5"/>
    <w:rsid w:val="007A47FD"/>
    <w:rsid w:val="007B2C72"/>
    <w:rsid w:val="007C1E25"/>
    <w:rsid w:val="007D0AE3"/>
    <w:rsid w:val="007D3CC0"/>
    <w:rsid w:val="007F0642"/>
    <w:rsid w:val="007F0F91"/>
    <w:rsid w:val="00807077"/>
    <w:rsid w:val="00816285"/>
    <w:rsid w:val="008201A5"/>
    <w:rsid w:val="00837FE3"/>
    <w:rsid w:val="008737A9"/>
    <w:rsid w:val="0088064D"/>
    <w:rsid w:val="00883D39"/>
    <w:rsid w:val="00885A77"/>
    <w:rsid w:val="008A4E1B"/>
    <w:rsid w:val="008B458D"/>
    <w:rsid w:val="008D37DB"/>
    <w:rsid w:val="008E196D"/>
    <w:rsid w:val="009021F5"/>
    <w:rsid w:val="009062E9"/>
    <w:rsid w:val="00916191"/>
    <w:rsid w:val="0091712D"/>
    <w:rsid w:val="00955402"/>
    <w:rsid w:val="00966CEC"/>
    <w:rsid w:val="00983077"/>
    <w:rsid w:val="009869F5"/>
    <w:rsid w:val="009913C5"/>
    <w:rsid w:val="009A5F28"/>
    <w:rsid w:val="009B0A68"/>
    <w:rsid w:val="009C56D5"/>
    <w:rsid w:val="009C7134"/>
    <w:rsid w:val="009D0361"/>
    <w:rsid w:val="009D727B"/>
    <w:rsid w:val="009F05A6"/>
    <w:rsid w:val="009F228E"/>
    <w:rsid w:val="009F3318"/>
    <w:rsid w:val="009F33C4"/>
    <w:rsid w:val="009F3819"/>
    <w:rsid w:val="009F4AF9"/>
    <w:rsid w:val="00A13976"/>
    <w:rsid w:val="00A32D2F"/>
    <w:rsid w:val="00A46014"/>
    <w:rsid w:val="00A520EA"/>
    <w:rsid w:val="00A52C47"/>
    <w:rsid w:val="00A57372"/>
    <w:rsid w:val="00A859D2"/>
    <w:rsid w:val="00A915E6"/>
    <w:rsid w:val="00A92FFE"/>
    <w:rsid w:val="00A9507D"/>
    <w:rsid w:val="00AB7045"/>
    <w:rsid w:val="00AD76BA"/>
    <w:rsid w:val="00AE43B0"/>
    <w:rsid w:val="00AE4829"/>
    <w:rsid w:val="00AF1207"/>
    <w:rsid w:val="00AF197C"/>
    <w:rsid w:val="00B01E02"/>
    <w:rsid w:val="00B224B0"/>
    <w:rsid w:val="00B40190"/>
    <w:rsid w:val="00B42947"/>
    <w:rsid w:val="00B431F7"/>
    <w:rsid w:val="00B527DC"/>
    <w:rsid w:val="00B64F9B"/>
    <w:rsid w:val="00BB563D"/>
    <w:rsid w:val="00BC5DCF"/>
    <w:rsid w:val="00BE4CFD"/>
    <w:rsid w:val="00BF1EC6"/>
    <w:rsid w:val="00C011EC"/>
    <w:rsid w:val="00C02830"/>
    <w:rsid w:val="00C02D9E"/>
    <w:rsid w:val="00C04D4E"/>
    <w:rsid w:val="00C17F0C"/>
    <w:rsid w:val="00C44691"/>
    <w:rsid w:val="00C652B5"/>
    <w:rsid w:val="00C705EA"/>
    <w:rsid w:val="00C762C0"/>
    <w:rsid w:val="00C80CDB"/>
    <w:rsid w:val="00C8194C"/>
    <w:rsid w:val="00CB4755"/>
    <w:rsid w:val="00CD755F"/>
    <w:rsid w:val="00CE5C3F"/>
    <w:rsid w:val="00CE5F33"/>
    <w:rsid w:val="00D14B96"/>
    <w:rsid w:val="00D17B74"/>
    <w:rsid w:val="00D63F02"/>
    <w:rsid w:val="00D71B18"/>
    <w:rsid w:val="00D74F8F"/>
    <w:rsid w:val="00D771C8"/>
    <w:rsid w:val="00D8745C"/>
    <w:rsid w:val="00D967B5"/>
    <w:rsid w:val="00DA4ACD"/>
    <w:rsid w:val="00DB1CC0"/>
    <w:rsid w:val="00DE5645"/>
    <w:rsid w:val="00DF59F2"/>
    <w:rsid w:val="00E05F92"/>
    <w:rsid w:val="00E11160"/>
    <w:rsid w:val="00E11C93"/>
    <w:rsid w:val="00E12E0B"/>
    <w:rsid w:val="00E24494"/>
    <w:rsid w:val="00E25507"/>
    <w:rsid w:val="00E30FE1"/>
    <w:rsid w:val="00E34AEE"/>
    <w:rsid w:val="00E446CC"/>
    <w:rsid w:val="00E5135A"/>
    <w:rsid w:val="00E526B1"/>
    <w:rsid w:val="00E53970"/>
    <w:rsid w:val="00E61046"/>
    <w:rsid w:val="00E617B4"/>
    <w:rsid w:val="00E6406F"/>
    <w:rsid w:val="00E803ED"/>
    <w:rsid w:val="00E9444A"/>
    <w:rsid w:val="00EA5562"/>
    <w:rsid w:val="00ED24B9"/>
    <w:rsid w:val="00ED49A3"/>
    <w:rsid w:val="00EE01C7"/>
    <w:rsid w:val="00F06040"/>
    <w:rsid w:val="00F15E0B"/>
    <w:rsid w:val="00F2283B"/>
    <w:rsid w:val="00F22B91"/>
    <w:rsid w:val="00F40187"/>
    <w:rsid w:val="00F510AE"/>
    <w:rsid w:val="00F56F6E"/>
    <w:rsid w:val="00F66A2B"/>
    <w:rsid w:val="00F73862"/>
    <w:rsid w:val="00F827ED"/>
    <w:rsid w:val="00F82FA3"/>
    <w:rsid w:val="00F94145"/>
    <w:rsid w:val="00F9596D"/>
    <w:rsid w:val="00FB7055"/>
    <w:rsid w:val="00FC0B14"/>
    <w:rsid w:val="00FC45A5"/>
    <w:rsid w:val="00FC5429"/>
    <w:rsid w:val="00FC7063"/>
    <w:rsid w:val="00FD547B"/>
    <w:rsid w:val="00FF72A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6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E01C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01C7"/>
    <w:rPr>
      <w:rFonts w:ascii="Cambria" w:hAnsi="Cambria" w:cs="Cambria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356EA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64440"/>
    <w:pPr>
      <w:ind w:left="720"/>
    </w:pPr>
  </w:style>
  <w:style w:type="paragraph" w:styleId="a5">
    <w:name w:val="Balloon Text"/>
    <w:basedOn w:val="a"/>
    <w:link w:val="a6"/>
    <w:uiPriority w:val="99"/>
    <w:semiHidden/>
    <w:rsid w:val="0068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076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44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521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553651"/>
    <w:rPr>
      <w:b/>
      <w:bCs/>
    </w:rPr>
  </w:style>
  <w:style w:type="paragraph" w:styleId="a9">
    <w:name w:val="No Spacing"/>
    <w:uiPriority w:val="99"/>
    <w:qFormat/>
    <w:rsid w:val="00E11C93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11C93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a">
    <w:name w:val="Body Text"/>
    <w:basedOn w:val="a"/>
    <w:link w:val="ab"/>
    <w:uiPriority w:val="99"/>
    <w:rsid w:val="00E5397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E53970"/>
    <w:rPr>
      <w:rFonts w:ascii="Times New Roman" w:hAnsi="Times New Roman" w:cs="Times New Roman"/>
      <w:sz w:val="26"/>
      <w:szCs w:val="26"/>
      <w:lang w:eastAsia="ru-RU"/>
    </w:rPr>
  </w:style>
  <w:style w:type="character" w:styleId="ac">
    <w:name w:val="Hyperlink"/>
    <w:uiPriority w:val="99"/>
    <w:semiHidden/>
    <w:rsid w:val="003A67A2"/>
    <w:rPr>
      <w:color w:val="0000FF"/>
      <w:u w:val="single"/>
    </w:rPr>
  </w:style>
  <w:style w:type="character" w:styleId="ad">
    <w:name w:val="FollowedHyperlink"/>
    <w:uiPriority w:val="99"/>
    <w:semiHidden/>
    <w:rsid w:val="003A67A2"/>
    <w:rPr>
      <w:color w:val="800080"/>
      <w:u w:val="single"/>
    </w:rPr>
  </w:style>
  <w:style w:type="paragraph" w:customStyle="1" w:styleId="xl65">
    <w:name w:val="xl65"/>
    <w:basedOn w:val="a"/>
    <w:uiPriority w:val="99"/>
    <w:rsid w:val="003A67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A67A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A67A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3A67A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3A67A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3A6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1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110FA"/>
  </w:style>
  <w:style w:type="paragraph" w:styleId="af0">
    <w:name w:val="footer"/>
    <w:basedOn w:val="a"/>
    <w:link w:val="af1"/>
    <w:uiPriority w:val="99"/>
    <w:rsid w:val="001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110FA"/>
  </w:style>
  <w:style w:type="paragraph" w:customStyle="1" w:styleId="xl72">
    <w:name w:val="xl72"/>
    <w:basedOn w:val="a"/>
    <w:uiPriority w:val="99"/>
    <w:rsid w:val="0038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D17B74"/>
    <w:pPr>
      <w:spacing w:after="0" w:line="240" w:lineRule="auto"/>
      <w:ind w:firstLine="540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link w:val="af2"/>
    <w:uiPriority w:val="99"/>
    <w:locked/>
    <w:rsid w:val="00D17B74"/>
    <w:rPr>
      <w:rFonts w:ascii="Cambria" w:hAnsi="Cambria" w:cs="Cambria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90</Pages>
  <Words>21673</Words>
  <Characters>123538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КЛИНСКОГО МУНИЦИПАЛЬНОГО РАЙОНА </vt:lpstr>
    </vt:vector>
  </TitlesOfParts>
  <Company/>
  <LinksUpToDate>false</LinksUpToDate>
  <CharactersWithSpaces>144922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КЛИНСКОГО МУНИЦИПАЛЬНОГО РАЙОНА </dc:title>
  <dc:subject/>
  <dc:creator>Александр И. Кряжев</dc:creator>
  <cp:keywords/>
  <dc:description/>
  <cp:lastModifiedBy>Антонина Савина</cp:lastModifiedBy>
  <cp:revision>16</cp:revision>
  <cp:lastPrinted>2017-08-02T05:56:00Z</cp:lastPrinted>
  <dcterms:created xsi:type="dcterms:W3CDTF">2017-07-20T16:17:00Z</dcterms:created>
  <dcterms:modified xsi:type="dcterms:W3CDTF">2017-08-04T11:32:00Z</dcterms:modified>
</cp:coreProperties>
</file>