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00" w:rsidRPr="00D52B95" w:rsidRDefault="00725C00" w:rsidP="00D52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5C00" w:rsidRPr="00D52B95" w:rsidRDefault="00725C00" w:rsidP="00D52B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725C00" w:rsidRPr="00D52B95" w:rsidRDefault="00725C00" w:rsidP="00D52B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725C00" w:rsidRPr="00D52B95" w:rsidRDefault="002E2FC5" w:rsidP="00D52B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line id="Line 3" o:spid="_x0000_s1026" style="position:absolute;left:0;text-align:left;z-index:25165926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25C00" w:rsidRPr="00D52B95" w:rsidRDefault="00725C00" w:rsidP="00D52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725C00" w:rsidRPr="00D52B95" w:rsidRDefault="00725C00" w:rsidP="00D52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5C00" w:rsidRPr="00D52B95" w:rsidRDefault="002E2FC5" w:rsidP="00D52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line id="Line 4" o:spid="_x0000_s1028" style="position:absolute;z-index:251660288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line id="Line 5" o:spid="_x0000_s1027" style="position:absolute;z-index:25166131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52B95"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15.06.2018          </w:t>
      </w:r>
      <w:r w:rsidR="00D52B9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725C00" w:rsidRPr="00D52B95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D52B95"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52B9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D52B95"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1000          </w:t>
      </w:r>
    </w:p>
    <w:p w:rsidR="00725C00" w:rsidRPr="00D52B95" w:rsidRDefault="00725C00" w:rsidP="00D52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725C00" w:rsidRPr="00D52B95" w:rsidRDefault="00725C00" w:rsidP="00D52B9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2B21B1" w:rsidRPr="00D52B95" w:rsidRDefault="002B21B1" w:rsidP="00D52B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D52B95" w:rsidRDefault="002B21B1" w:rsidP="00D52B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>О внесении изменени</w:t>
      </w:r>
      <w:r w:rsidR="00725C00" w:rsidRPr="00D52B95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 в постановление</w:t>
      </w:r>
    </w:p>
    <w:p w:rsidR="002B21B1" w:rsidRPr="00D52B95" w:rsidRDefault="002B21B1" w:rsidP="00D52B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2B21B1" w:rsidRPr="00D52B95" w:rsidRDefault="002B21B1" w:rsidP="00D52B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>Высоковск от 29.12.2017г. № 354</w:t>
      </w:r>
    </w:p>
    <w:p w:rsidR="002B21B1" w:rsidRPr="00D52B95" w:rsidRDefault="002B21B1" w:rsidP="00D52B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2B21B1" w:rsidRPr="00D52B95" w:rsidRDefault="002B21B1" w:rsidP="00D52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 и </w:t>
      </w:r>
    </w:p>
    <w:p w:rsidR="002B21B1" w:rsidRPr="00D52B95" w:rsidRDefault="002B21B1" w:rsidP="00D52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энергоэффективности городского округа Клин </w:t>
      </w:r>
    </w:p>
    <w:p w:rsidR="002B21B1" w:rsidRPr="00D52B95" w:rsidRDefault="002B21B1" w:rsidP="00D52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в границах территории городского поселения </w:t>
      </w:r>
    </w:p>
    <w:p w:rsidR="002B21B1" w:rsidRPr="00D52B95" w:rsidRDefault="002B21B1" w:rsidP="00D52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>Высоковск» на 2018-2022 годы</w:t>
      </w:r>
    </w:p>
    <w:p w:rsidR="002B21B1" w:rsidRPr="00D52B95" w:rsidRDefault="002B21B1" w:rsidP="00D52B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D52B95" w:rsidRDefault="002B21B1" w:rsidP="00D52B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52B95">
        <w:rPr>
          <w:rFonts w:ascii="Arial" w:eastAsia="Calibri" w:hAnsi="Arial" w:cs="Arial"/>
          <w:sz w:val="24"/>
          <w:szCs w:val="24"/>
        </w:rPr>
        <w:t xml:space="preserve">В связи с необходимостью уточнения расходов в муниципальной программе  </w:t>
      </w:r>
      <w:r w:rsidRPr="00D52B9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</w:r>
      <w:r w:rsidRPr="00D52B95">
        <w:rPr>
          <w:rFonts w:ascii="Arial" w:eastAsia="Calibri" w:hAnsi="Arial" w:cs="Arial"/>
          <w:sz w:val="24"/>
          <w:szCs w:val="24"/>
        </w:rPr>
        <w:t>, утвержденн</w:t>
      </w:r>
      <w:r w:rsidR="00725C00" w:rsidRPr="00D52B95">
        <w:rPr>
          <w:rFonts w:ascii="Arial" w:eastAsia="Calibri" w:hAnsi="Arial" w:cs="Arial"/>
          <w:sz w:val="24"/>
          <w:szCs w:val="24"/>
        </w:rPr>
        <w:t>ой</w:t>
      </w:r>
      <w:r w:rsidRPr="00D52B95">
        <w:rPr>
          <w:rFonts w:ascii="Arial" w:eastAsia="Calibri" w:hAnsi="Arial" w:cs="Arial"/>
          <w:sz w:val="24"/>
          <w:szCs w:val="24"/>
        </w:rPr>
        <w:t xml:space="preserve"> постановлением Администрации городского поселения Высоковск от </w:t>
      </w: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 29.12.2017г. № 354</w:t>
      </w:r>
      <w:r w:rsidRPr="00D52B95">
        <w:rPr>
          <w:rFonts w:ascii="Arial" w:eastAsia="Calibri" w:hAnsi="Arial" w:cs="Arial"/>
          <w:sz w:val="24"/>
          <w:szCs w:val="24"/>
        </w:rPr>
        <w:t>,</w:t>
      </w:r>
    </w:p>
    <w:p w:rsidR="002B21B1" w:rsidRPr="00D52B95" w:rsidRDefault="002B21B1" w:rsidP="00D52B9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>ПОСТАНОВЛЯЮ:</w:t>
      </w:r>
    </w:p>
    <w:p w:rsidR="002B21B1" w:rsidRPr="00D52B95" w:rsidRDefault="002B21B1" w:rsidP="00D52B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1. </w:t>
      </w:r>
      <w:proofErr w:type="gramStart"/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Внести изменения в постановление Администрации городского поселения </w:t>
      </w:r>
      <w:r w:rsidRPr="00D52B95">
        <w:rPr>
          <w:rFonts w:ascii="Arial" w:hAnsi="Arial" w:cs="Arial"/>
          <w:sz w:val="24"/>
          <w:szCs w:val="24"/>
          <w:lang w:eastAsia="ru-RU"/>
        </w:rPr>
        <w:t xml:space="preserve">Высоковск от  29.12.2017г. № 354  «Об утверждении муниципальной программы </w:t>
      </w:r>
      <w:r w:rsidRPr="00D52B9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</w:r>
      <w:r w:rsidRPr="00D52B95">
        <w:rPr>
          <w:rFonts w:ascii="Arial" w:hAnsi="Arial" w:cs="Arial"/>
          <w:sz w:val="24"/>
          <w:szCs w:val="24"/>
          <w:lang w:eastAsia="ru-RU"/>
        </w:rPr>
        <w:t>»</w:t>
      </w: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  с изменениями внесенными постановлени</w:t>
      </w:r>
      <w:r w:rsidR="00C2229B" w:rsidRPr="00D52B95">
        <w:rPr>
          <w:rFonts w:ascii="Arial" w:eastAsia="Calibri" w:hAnsi="Arial" w:cs="Arial"/>
          <w:sz w:val="24"/>
          <w:szCs w:val="24"/>
          <w:lang w:eastAsia="ru-RU"/>
        </w:rPr>
        <w:t>ем</w:t>
      </w: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 Администрации городского округа Клин </w:t>
      </w:r>
      <w:r w:rsidR="00C2229B" w:rsidRPr="00D52B95">
        <w:rPr>
          <w:rFonts w:ascii="Arial" w:eastAsia="Calibri" w:hAnsi="Arial" w:cs="Arial"/>
          <w:sz w:val="24"/>
          <w:szCs w:val="24"/>
          <w:lang w:eastAsia="ru-RU"/>
        </w:rPr>
        <w:t xml:space="preserve">от 12.03.2018 г. </w:t>
      </w:r>
      <w:r w:rsidRPr="00D52B95">
        <w:rPr>
          <w:rFonts w:ascii="Arial" w:eastAsia="Calibri" w:hAnsi="Arial" w:cs="Arial"/>
          <w:sz w:val="24"/>
          <w:szCs w:val="24"/>
          <w:lang w:eastAsia="ru-RU"/>
        </w:rPr>
        <w:t>№115-3</w:t>
      </w:r>
      <w:r w:rsidR="00F513CC" w:rsidRPr="00D52B95">
        <w:rPr>
          <w:rFonts w:ascii="Arial" w:eastAsia="Calibri" w:hAnsi="Arial" w:cs="Arial"/>
          <w:sz w:val="24"/>
          <w:szCs w:val="24"/>
          <w:lang w:eastAsia="ru-RU"/>
        </w:rPr>
        <w:t>, о</w:t>
      </w:r>
      <w:r w:rsidR="006D2A45" w:rsidRPr="00D52B95">
        <w:rPr>
          <w:rFonts w:ascii="Arial" w:eastAsia="Calibri" w:hAnsi="Arial" w:cs="Arial"/>
          <w:sz w:val="24"/>
          <w:szCs w:val="24"/>
          <w:lang w:eastAsia="ru-RU"/>
        </w:rPr>
        <w:t>т</w:t>
      </w:r>
      <w:r w:rsidR="00F513CC" w:rsidRPr="00D52B95">
        <w:rPr>
          <w:rFonts w:ascii="Arial" w:eastAsia="Calibri" w:hAnsi="Arial" w:cs="Arial"/>
          <w:sz w:val="24"/>
          <w:szCs w:val="24"/>
          <w:lang w:eastAsia="ru-RU"/>
        </w:rPr>
        <w:t xml:space="preserve"> 28.05.2028г.</w:t>
      </w:r>
      <w:r w:rsidR="006D2A45" w:rsidRPr="00D52B95">
        <w:rPr>
          <w:rFonts w:ascii="Arial" w:eastAsia="Calibri" w:hAnsi="Arial" w:cs="Arial"/>
          <w:sz w:val="24"/>
          <w:szCs w:val="24"/>
          <w:lang w:eastAsia="ru-RU"/>
        </w:rPr>
        <w:t xml:space="preserve"> №</w:t>
      </w:r>
      <w:r w:rsidR="00F513CC" w:rsidRPr="00D52B95">
        <w:rPr>
          <w:rFonts w:ascii="Arial" w:eastAsia="Calibri" w:hAnsi="Arial" w:cs="Arial"/>
          <w:sz w:val="24"/>
          <w:szCs w:val="24"/>
          <w:lang w:eastAsia="ru-RU"/>
        </w:rPr>
        <w:t xml:space="preserve"> 806 </w:t>
      </w:r>
      <w:r w:rsidRPr="00D52B95">
        <w:rPr>
          <w:rFonts w:ascii="Arial" w:eastAsia="Calibri" w:hAnsi="Arial" w:cs="Arial"/>
          <w:sz w:val="24"/>
          <w:szCs w:val="24"/>
          <w:lang w:eastAsia="ru-RU"/>
        </w:rPr>
        <w:t>(далее постановление):</w:t>
      </w:r>
      <w:proofErr w:type="gramEnd"/>
    </w:p>
    <w:p w:rsidR="002B21B1" w:rsidRPr="00D52B95" w:rsidRDefault="002B21B1" w:rsidP="00D52B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r w:rsidRPr="00D52B95">
        <w:rPr>
          <w:rFonts w:ascii="Arial" w:eastAsia="Times New Roman" w:hAnsi="Arial" w:cs="Arial"/>
          <w:sz w:val="24"/>
          <w:szCs w:val="24"/>
          <w:lang w:eastAsia="ru-RU"/>
        </w:rPr>
        <w:t>1.1. Строк</w:t>
      </w:r>
      <w:r w:rsidR="00344AF8" w:rsidRPr="00D52B9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 «Источники финансирования муниципальной программы, в том числе по годам «Паспорта муниципальной программы </w:t>
      </w:r>
      <w:r w:rsidR="007B1065" w:rsidRPr="00D52B95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годы»</w:t>
      </w:r>
      <w:r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 читать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1"/>
        <w:gridCol w:w="1130"/>
        <w:gridCol w:w="1130"/>
        <w:gridCol w:w="891"/>
        <w:gridCol w:w="969"/>
        <w:gridCol w:w="893"/>
        <w:gridCol w:w="974"/>
      </w:tblGrid>
      <w:tr w:rsidR="006D2A45" w:rsidRPr="00D52B95" w:rsidTr="00511B68">
        <w:tc>
          <w:tcPr>
            <w:tcW w:w="1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</w:t>
            </w:r>
          </w:p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31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6D2A45" w:rsidRPr="00D52B95" w:rsidTr="00511B68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год</w:t>
            </w:r>
          </w:p>
        </w:tc>
      </w:tr>
      <w:tr w:rsidR="006D2A45" w:rsidRPr="00D52B95" w:rsidTr="00511B68"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41 862,30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39 862,30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6D2A45" w:rsidRPr="00D52B95" w:rsidTr="00511B68"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5 110,00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3 110,00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6D2A45" w:rsidRPr="00D52B95" w:rsidTr="00511B68"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36 752,30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36 752,30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2B21B1" w:rsidRPr="00D52B95" w:rsidRDefault="002B21B1" w:rsidP="00D52B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D5DF2" w:rsidRPr="00D52B95" w:rsidRDefault="001D5DF2" w:rsidP="00D52B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1.2. В </w:t>
      </w:r>
      <w:r w:rsidRPr="00D52B95">
        <w:rPr>
          <w:rFonts w:ascii="Arial" w:eastAsia="Calibri" w:hAnsi="Arial" w:cs="Arial"/>
          <w:sz w:val="24"/>
          <w:szCs w:val="24"/>
        </w:rPr>
        <w:t xml:space="preserve">разделе «Планируемые результаты реализации муниципальной программы «Развитие инженерной инфраструктуры и </w:t>
      </w:r>
      <w:proofErr w:type="spellStart"/>
      <w:r w:rsidRPr="00D52B95">
        <w:rPr>
          <w:rFonts w:ascii="Arial" w:eastAsia="Calibri" w:hAnsi="Arial" w:cs="Arial"/>
          <w:sz w:val="24"/>
          <w:szCs w:val="24"/>
        </w:rPr>
        <w:t>энергоэффективности</w:t>
      </w:r>
      <w:proofErr w:type="spellEnd"/>
      <w:r w:rsidRPr="00D52B95">
        <w:rPr>
          <w:rFonts w:ascii="Arial" w:eastAsia="Calibri" w:hAnsi="Arial" w:cs="Arial"/>
          <w:sz w:val="24"/>
          <w:szCs w:val="24"/>
        </w:rPr>
        <w:t xml:space="preserve"> городского округа Клин в границах территории городского поселения Высоковск» </w:t>
      </w:r>
      <w:r w:rsidRPr="00D52B95">
        <w:rPr>
          <w:rFonts w:ascii="Arial" w:eastAsia="Calibri" w:hAnsi="Arial" w:cs="Arial"/>
          <w:sz w:val="24"/>
          <w:szCs w:val="24"/>
        </w:rPr>
        <w:lastRenderedPageBreak/>
        <w:t xml:space="preserve">на 2018-2022 годы» текстовой части программы подпункт 1.2 </w:t>
      </w:r>
      <w:r w:rsidRPr="00D52B95">
        <w:rPr>
          <w:rFonts w:ascii="Arial" w:eastAsia="Times New Roman" w:hAnsi="Arial" w:cs="Arial"/>
          <w:sz w:val="24"/>
          <w:szCs w:val="24"/>
          <w:lang w:eastAsia="ru-RU"/>
        </w:rPr>
        <w:t>читать в новой редакции:</w:t>
      </w:r>
    </w:p>
    <w:p w:rsidR="001D5DF2" w:rsidRPr="00D52B95" w:rsidRDefault="001D5DF2" w:rsidP="00D52B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2220"/>
        <w:gridCol w:w="1578"/>
        <w:gridCol w:w="1403"/>
        <w:gridCol w:w="550"/>
        <w:gridCol w:w="635"/>
        <w:gridCol w:w="635"/>
        <w:gridCol w:w="550"/>
        <w:gridCol w:w="505"/>
        <w:gridCol w:w="478"/>
        <w:gridCol w:w="485"/>
      </w:tblGrid>
      <w:tr w:rsidR="001D5DF2" w:rsidRPr="00D52B95" w:rsidTr="001D5DF2">
        <w:tc>
          <w:tcPr>
            <w:tcW w:w="541" w:type="dxa"/>
            <w:vAlign w:val="center"/>
          </w:tcPr>
          <w:p w:rsidR="001D5DF2" w:rsidRPr="00D52B95" w:rsidRDefault="001D5DF2" w:rsidP="00D52B95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31" w:type="dxa"/>
            <w:vAlign w:val="center"/>
          </w:tcPr>
          <w:p w:rsidR="001D5DF2" w:rsidRPr="00D52B95" w:rsidRDefault="001D5DF2" w:rsidP="00D52B95">
            <w:pPr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Целевой показатель 2</w:t>
            </w:r>
          </w:p>
          <w:p w:rsidR="001D5DF2" w:rsidRPr="00D52B95" w:rsidRDefault="001D5DF2" w:rsidP="00D52B95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547" w:type="dxa"/>
            <w:vAlign w:val="center"/>
          </w:tcPr>
          <w:p w:rsidR="001D5DF2" w:rsidRPr="00D52B95" w:rsidRDefault="001D5DF2" w:rsidP="00D52B95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 целевой показатель</w:t>
            </w:r>
          </w:p>
        </w:tc>
        <w:tc>
          <w:tcPr>
            <w:tcW w:w="1109" w:type="dxa"/>
            <w:vAlign w:val="center"/>
          </w:tcPr>
          <w:p w:rsidR="001D5DF2" w:rsidRPr="00D52B95" w:rsidRDefault="001D5DF2" w:rsidP="00D52B95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Ед./ тыс.м3/сутки</w:t>
            </w:r>
          </w:p>
        </w:tc>
        <w:tc>
          <w:tcPr>
            <w:tcW w:w="619" w:type="dxa"/>
          </w:tcPr>
          <w:p w:rsidR="001D5DF2" w:rsidRPr="00D52B95" w:rsidRDefault="001D5DF2" w:rsidP="00D52B95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0" w:type="dxa"/>
          </w:tcPr>
          <w:p w:rsidR="001D5DF2" w:rsidRPr="00D52B95" w:rsidRDefault="001D5DF2" w:rsidP="00D52B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0" w:type="dxa"/>
          </w:tcPr>
          <w:p w:rsidR="001D5DF2" w:rsidRPr="00D52B95" w:rsidRDefault="001D5DF2" w:rsidP="00D52B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</w:tcPr>
          <w:p w:rsidR="001D5DF2" w:rsidRPr="00D52B95" w:rsidRDefault="001D5DF2" w:rsidP="00D52B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</w:tcPr>
          <w:p w:rsidR="001D5DF2" w:rsidRPr="00D52B95" w:rsidRDefault="001D5DF2" w:rsidP="00D52B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dxa"/>
          </w:tcPr>
          <w:p w:rsidR="001D5DF2" w:rsidRPr="00D52B95" w:rsidRDefault="001D5DF2" w:rsidP="00D52B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</w:tcPr>
          <w:p w:rsidR="001D5DF2" w:rsidRPr="00D52B95" w:rsidRDefault="001D5DF2" w:rsidP="00D52B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1D5DF2" w:rsidRPr="00D52B95" w:rsidRDefault="001D5DF2" w:rsidP="00D52B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B21B1" w:rsidRPr="00D52B95" w:rsidRDefault="002B21B1" w:rsidP="00D52B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1D5DF2" w:rsidRPr="00D52B9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2229B"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D52B95">
        <w:rPr>
          <w:rFonts w:ascii="Arial" w:eastAsia="Calibri" w:hAnsi="Arial" w:cs="Arial"/>
          <w:sz w:val="24"/>
          <w:szCs w:val="24"/>
        </w:rPr>
        <w:t>Приложени</w:t>
      </w:r>
      <w:r w:rsidR="00C2229B" w:rsidRPr="00D52B95">
        <w:rPr>
          <w:rFonts w:ascii="Arial" w:eastAsia="Calibri" w:hAnsi="Arial" w:cs="Arial"/>
          <w:sz w:val="24"/>
          <w:szCs w:val="24"/>
        </w:rPr>
        <w:t>и</w:t>
      </w:r>
      <w:r w:rsidRPr="00D52B95">
        <w:rPr>
          <w:rFonts w:ascii="Arial" w:eastAsia="Calibri" w:hAnsi="Arial" w:cs="Arial"/>
          <w:sz w:val="24"/>
          <w:szCs w:val="24"/>
        </w:rPr>
        <w:t xml:space="preserve"> №</w:t>
      </w:r>
      <w:r w:rsidR="00C2229B" w:rsidRPr="00D52B95">
        <w:rPr>
          <w:rFonts w:ascii="Arial" w:eastAsia="Calibri" w:hAnsi="Arial" w:cs="Arial"/>
          <w:sz w:val="24"/>
          <w:szCs w:val="24"/>
        </w:rPr>
        <w:t>1</w:t>
      </w:r>
      <w:r w:rsidRPr="00D52B95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2B21B1" w:rsidRPr="00D52B95" w:rsidRDefault="002B21B1" w:rsidP="00D52B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52B95">
        <w:rPr>
          <w:rFonts w:ascii="Arial" w:eastAsia="Calibri" w:hAnsi="Arial" w:cs="Arial"/>
          <w:sz w:val="24"/>
          <w:szCs w:val="24"/>
        </w:rPr>
        <w:t>1.</w:t>
      </w:r>
      <w:r w:rsidR="001D5DF2" w:rsidRPr="00D52B95">
        <w:rPr>
          <w:rFonts w:ascii="Arial" w:eastAsia="Calibri" w:hAnsi="Arial" w:cs="Arial"/>
          <w:sz w:val="24"/>
          <w:szCs w:val="24"/>
        </w:rPr>
        <w:t>3</w:t>
      </w:r>
      <w:r w:rsidRPr="00D52B95">
        <w:rPr>
          <w:rFonts w:ascii="Arial" w:eastAsia="Calibri" w:hAnsi="Arial" w:cs="Arial"/>
          <w:sz w:val="24"/>
          <w:szCs w:val="24"/>
        </w:rPr>
        <w:t>.1. Строк</w:t>
      </w:r>
      <w:r w:rsidR="00344AF8" w:rsidRPr="00D52B95">
        <w:rPr>
          <w:rFonts w:ascii="Arial" w:eastAsia="Calibri" w:hAnsi="Arial" w:cs="Arial"/>
          <w:sz w:val="24"/>
          <w:szCs w:val="24"/>
        </w:rPr>
        <w:t>и</w:t>
      </w:r>
      <w:r w:rsidRPr="00D52B95">
        <w:rPr>
          <w:rFonts w:ascii="Arial" w:eastAsia="Calibri" w:hAnsi="Arial" w:cs="Arial"/>
          <w:sz w:val="24"/>
          <w:szCs w:val="24"/>
        </w:rPr>
        <w:t xml:space="preserve">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="007B1065" w:rsidRPr="00D52B95">
        <w:rPr>
          <w:rFonts w:ascii="Arial" w:eastAsia="Calibri" w:hAnsi="Arial" w:cs="Arial"/>
          <w:sz w:val="24"/>
          <w:szCs w:val="24"/>
        </w:rPr>
        <w:t>«Чистая вода»</w:t>
      </w:r>
      <w:r w:rsidRPr="00D52B95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5"/>
        <w:gridCol w:w="1716"/>
        <w:gridCol w:w="1715"/>
        <w:gridCol w:w="1014"/>
        <w:gridCol w:w="569"/>
        <w:gridCol w:w="569"/>
        <w:gridCol w:w="569"/>
        <w:gridCol w:w="569"/>
        <w:gridCol w:w="1014"/>
      </w:tblGrid>
      <w:tr w:rsidR="006D2A45" w:rsidRPr="00D52B95" w:rsidTr="00344AF8"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6D2A45" w:rsidRPr="00D52B95" w:rsidTr="00344AF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6D2A45" w:rsidRPr="00D52B95" w:rsidTr="00344AF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39 572,30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39 572,30</w:t>
            </w:r>
          </w:p>
        </w:tc>
      </w:tr>
      <w:tr w:rsidR="006D2A45" w:rsidRPr="00D52B95" w:rsidTr="00344AF8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</w:tr>
      <w:tr w:rsidR="006D2A45" w:rsidRPr="00D52B95" w:rsidTr="00344AF8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17 180,00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17 180,00</w:t>
            </w:r>
          </w:p>
        </w:tc>
      </w:tr>
      <w:tr w:rsidR="006D2A45" w:rsidRPr="00D52B95" w:rsidTr="00344AF8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D5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D5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2 820,00</w:t>
            </w:r>
          </w:p>
        </w:tc>
      </w:tr>
    </w:tbl>
    <w:p w:rsidR="002B21B1" w:rsidRPr="00D52B95" w:rsidRDefault="002B21B1" w:rsidP="00D52B9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21B1" w:rsidRPr="00D52B95" w:rsidRDefault="002B21B1" w:rsidP="00D52B9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1D5DF2" w:rsidRPr="00D52B9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52B95">
        <w:rPr>
          <w:rFonts w:ascii="Arial" w:eastAsia="Times New Roman" w:hAnsi="Arial" w:cs="Arial"/>
          <w:sz w:val="24"/>
          <w:szCs w:val="24"/>
          <w:lang w:eastAsia="ru-RU"/>
        </w:rPr>
        <w:t xml:space="preserve">.2. Перечень мероприятий подпрограммы </w:t>
      </w:r>
      <w:r w:rsidR="00B70373" w:rsidRPr="00D52B95">
        <w:rPr>
          <w:rFonts w:ascii="Arial" w:eastAsia="Calibri" w:hAnsi="Arial" w:cs="Arial"/>
          <w:sz w:val="24"/>
          <w:szCs w:val="24"/>
        </w:rPr>
        <w:t xml:space="preserve"> «Чистая вода»</w:t>
      </w:r>
      <w:r w:rsidRPr="00D52B95">
        <w:rPr>
          <w:rFonts w:ascii="Arial" w:eastAsia="Calibri" w:hAnsi="Arial" w:cs="Arial"/>
          <w:sz w:val="24"/>
          <w:szCs w:val="24"/>
        </w:rPr>
        <w:t xml:space="preserve"> изложить в редакции, согласно приложению №1 к настоящему постановлению.</w:t>
      </w:r>
    </w:p>
    <w:p w:rsidR="002B21B1" w:rsidRPr="00D52B95" w:rsidRDefault="002B21B1" w:rsidP="00D52B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</w:rPr>
        <w:t xml:space="preserve">            2. </w:t>
      </w:r>
      <w:r w:rsidRPr="00D52B95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2B21B1" w:rsidRPr="00D52B95" w:rsidRDefault="002B21B1" w:rsidP="00D52B95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D52B95" w:rsidRDefault="002B21B1" w:rsidP="00D52B95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C2229B" w:rsidRPr="002B21B1" w:rsidRDefault="00964462" w:rsidP="002B21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r w:rsidR="001B65BC" w:rsidRPr="00D52B95">
        <w:rPr>
          <w:rFonts w:ascii="Arial" w:eastAsia="Calibri" w:hAnsi="Arial" w:cs="Arial"/>
          <w:sz w:val="24"/>
          <w:szCs w:val="24"/>
          <w:lang w:eastAsia="ru-RU"/>
        </w:rPr>
        <w:t>городского округа Клин</w:t>
      </w:r>
      <w:r w:rsidR="002B21B1" w:rsidRPr="00D52B95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</w:t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 w:rsidR="002B21B1" w:rsidRPr="00D52B95">
        <w:rPr>
          <w:rFonts w:ascii="Arial" w:eastAsia="Calibri" w:hAnsi="Arial" w:cs="Arial"/>
          <w:sz w:val="24"/>
          <w:szCs w:val="24"/>
          <w:lang w:eastAsia="ru-RU"/>
        </w:rPr>
        <w:t xml:space="preserve">  А.Д. </w:t>
      </w:r>
      <w:proofErr w:type="spellStart"/>
      <w:r w:rsidR="002B21B1" w:rsidRPr="00D52B95">
        <w:rPr>
          <w:rFonts w:ascii="Arial" w:eastAsia="Calibri" w:hAnsi="Arial" w:cs="Arial"/>
          <w:sz w:val="24"/>
          <w:szCs w:val="24"/>
          <w:lang w:eastAsia="ru-RU"/>
        </w:rPr>
        <w:t>Сокольская</w:t>
      </w:r>
      <w:proofErr w:type="spellEnd"/>
      <w:r w:rsidR="002B21B1" w:rsidRPr="002B21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</w:p>
    <w:p w:rsidR="002B21B1" w:rsidRPr="002B21B1" w:rsidRDefault="002B21B1" w:rsidP="002B21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21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3527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B21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2B21B1" w:rsidRPr="002B21B1" w:rsidRDefault="002B21B1" w:rsidP="002B21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</w:pPr>
    </w:p>
    <w:p w:rsidR="002B21B1" w:rsidRPr="002B21B1" w:rsidRDefault="002B21B1" w:rsidP="002B21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</w:pPr>
    </w:p>
    <w:p w:rsidR="002B21B1" w:rsidRPr="002B21B1" w:rsidRDefault="002B21B1" w:rsidP="002B21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</w:pPr>
    </w:p>
    <w:p w:rsidR="002B21B1" w:rsidRDefault="002B21B1" w:rsidP="002B21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</w:pPr>
    </w:p>
    <w:p w:rsidR="00B70373" w:rsidRDefault="00B70373" w:rsidP="002B21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</w:pPr>
    </w:p>
    <w:p w:rsidR="00D52B95" w:rsidRDefault="00D52B95" w:rsidP="002B21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  <w:sectPr w:rsidR="00D52B95" w:rsidSect="00D52B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B21B1" w:rsidRPr="00D52B95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:rsidR="002B21B1" w:rsidRPr="00D52B95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2B21B1" w:rsidRPr="00D52B95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lang w:eastAsia="ru-RU"/>
        </w:rPr>
        <w:t>городского округа Клин</w:t>
      </w:r>
    </w:p>
    <w:p w:rsidR="002B21B1" w:rsidRPr="00D52B95" w:rsidRDefault="00D52B95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52B95">
        <w:rPr>
          <w:rFonts w:ascii="Arial" w:eastAsia="Calibri" w:hAnsi="Arial" w:cs="Arial"/>
          <w:sz w:val="24"/>
          <w:szCs w:val="24"/>
          <w:u w:val="single"/>
          <w:lang w:eastAsia="ru-RU"/>
        </w:rPr>
        <w:t>15.06.2018</w:t>
      </w:r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  <w:r w:rsidR="002B21B1" w:rsidRPr="00D52B95">
        <w:rPr>
          <w:rFonts w:ascii="Arial" w:eastAsia="Calibri" w:hAnsi="Arial" w:cs="Arial"/>
          <w:sz w:val="24"/>
          <w:szCs w:val="24"/>
          <w:lang w:eastAsia="ru-RU"/>
        </w:rPr>
        <w:t>№</w:t>
      </w:r>
      <w:bookmarkStart w:id="0" w:name="Par389"/>
      <w:bookmarkEnd w:id="0"/>
      <w:r w:rsidRPr="00D52B9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D52B95"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 1000</w:t>
      </w:r>
    </w:p>
    <w:p w:rsidR="002B21B1" w:rsidRPr="00D52B95" w:rsidRDefault="002B21B1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6D2A45" w:rsidRPr="00D52B95" w:rsidRDefault="006D2A45" w:rsidP="006D2A4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2B95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 «Чистая вода»</w:t>
      </w: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339"/>
        <w:gridCol w:w="922"/>
        <w:gridCol w:w="1416"/>
        <w:gridCol w:w="1134"/>
        <w:gridCol w:w="1134"/>
        <w:gridCol w:w="1134"/>
        <w:gridCol w:w="852"/>
        <w:gridCol w:w="850"/>
        <w:gridCol w:w="851"/>
        <w:gridCol w:w="850"/>
        <w:gridCol w:w="1419"/>
        <w:gridCol w:w="1559"/>
      </w:tblGrid>
      <w:tr w:rsidR="006D2A45" w:rsidRPr="00D52B95" w:rsidTr="002E2FC5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2017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Объем финансирования по годам (тыс. </w:t>
            </w:r>
            <w:bookmarkStart w:id="1" w:name="_GoBack"/>
            <w:bookmarkEnd w:id="1"/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19" w:type="dxa"/>
            <w:vMerge w:val="restart"/>
          </w:tcPr>
          <w:p w:rsidR="00511D9F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 xml:space="preserve">Ответственный за выполнение </w:t>
            </w:r>
            <w:proofErr w:type="spellStart"/>
            <w:r w:rsidRPr="00D52B9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>меропри</w:t>
            </w:r>
            <w:proofErr w:type="spellEnd"/>
          </w:p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52B9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>ятия</w:t>
            </w:r>
            <w:proofErr w:type="spellEnd"/>
            <w:r w:rsidRPr="00D52B9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1559" w:type="dxa"/>
            <w:vMerge w:val="restart"/>
          </w:tcPr>
          <w:p w:rsidR="00511D9F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 xml:space="preserve">Результаты выполнения мероприятий </w:t>
            </w:r>
            <w:proofErr w:type="spellStart"/>
            <w:r w:rsidRPr="00D52B9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>подпрог</w:t>
            </w:r>
            <w:proofErr w:type="spellEnd"/>
          </w:p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52B9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>раммы</w:t>
            </w:r>
            <w:proofErr w:type="spellEnd"/>
          </w:p>
        </w:tc>
      </w:tr>
      <w:tr w:rsidR="006D2A45" w:rsidRPr="00D52B95" w:rsidTr="002E2FC5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6D2A45" w:rsidRPr="00D52B95" w:rsidTr="002E2FC5">
        <w:trPr>
          <w:trHeight w:val="5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Основное мероприятие 1: </w:t>
            </w: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 (реконструкция, капитальный ремонт, приобретение, монтаж и ввод в эксплуатацию) объектов водоснабжения станции водоочистки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2018-2022 г.г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39 572,30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D5DF2" w:rsidRPr="00D52B95" w:rsidTr="002E2FC5">
        <w:trPr>
          <w:trHeight w:val="52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D5DF2" w:rsidRPr="00D52B95" w:rsidTr="002E2FC5">
        <w:trPr>
          <w:trHeight w:val="52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17 180,00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17 180,00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</w:tcPr>
          <w:p w:rsidR="001D5DF2" w:rsidRPr="00D52B95" w:rsidRDefault="001D5DF2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F2" w:rsidRPr="00D52B95" w:rsidRDefault="001D5DF2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2A45" w:rsidRPr="00D52B95" w:rsidTr="002E2FC5">
        <w:trPr>
          <w:trHeight w:val="97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A45" w:rsidRPr="00D52B95" w:rsidTr="002E2FC5">
        <w:trPr>
          <w:trHeight w:val="59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Погашение кредиторской </w:t>
            </w: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задолженности за счет возврата остатков субсидий </w:t>
            </w:r>
            <w:proofErr w:type="gramStart"/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  <w:proofErr w:type="gramEnd"/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бюджете</w:t>
            </w:r>
            <w:proofErr w:type="gramEnd"/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Администрация </w:t>
            </w:r>
            <w:r w:rsidRPr="00D52B95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lastRenderedPageBreak/>
              <w:t>городского поселения Высоковск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D2A45" w:rsidRPr="00D52B95" w:rsidTr="002E2FC5">
        <w:trPr>
          <w:trHeight w:val="63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A45" w:rsidRPr="00D52B95" w:rsidTr="002E2FC5">
        <w:trPr>
          <w:trHeight w:val="63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Приобретение, монтаж и ввод в эксплуатацию станции обезжелезивания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vAlign w:val="center"/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A45" w:rsidRPr="00D52B95" w:rsidTr="002E2FC5">
        <w:trPr>
          <w:trHeight w:val="63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A45" w:rsidRPr="00D52B95" w:rsidTr="002E2FC5">
        <w:trPr>
          <w:trHeight w:val="63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17 180,00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D2A45" w:rsidRPr="00D52B95" w:rsidRDefault="006D2A45" w:rsidP="002E2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39B8" w:rsidRPr="00D52B95" w:rsidRDefault="009339B8" w:rsidP="00D52B95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sectPr w:rsidR="009339B8" w:rsidRPr="00D52B95" w:rsidSect="002E2FC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1B1"/>
    <w:rsid w:val="000C3DA1"/>
    <w:rsid w:val="001169B0"/>
    <w:rsid w:val="001B65BC"/>
    <w:rsid w:val="001D5DF2"/>
    <w:rsid w:val="002B21B1"/>
    <w:rsid w:val="002E2FC5"/>
    <w:rsid w:val="00344AF8"/>
    <w:rsid w:val="00352719"/>
    <w:rsid w:val="00511B68"/>
    <w:rsid w:val="00511D9F"/>
    <w:rsid w:val="006B3C93"/>
    <w:rsid w:val="006D2A45"/>
    <w:rsid w:val="00725C00"/>
    <w:rsid w:val="007B1065"/>
    <w:rsid w:val="009339B8"/>
    <w:rsid w:val="00964462"/>
    <w:rsid w:val="00AB4C05"/>
    <w:rsid w:val="00B70373"/>
    <w:rsid w:val="00C2229B"/>
    <w:rsid w:val="00C23EC9"/>
    <w:rsid w:val="00CD17F9"/>
    <w:rsid w:val="00D52B95"/>
    <w:rsid w:val="00E07B12"/>
    <w:rsid w:val="00E722D0"/>
    <w:rsid w:val="00F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71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Алёна Золотова</cp:lastModifiedBy>
  <cp:revision>6</cp:revision>
  <cp:lastPrinted>2018-05-26T15:47:00Z</cp:lastPrinted>
  <dcterms:created xsi:type="dcterms:W3CDTF">2018-10-05T11:40:00Z</dcterms:created>
  <dcterms:modified xsi:type="dcterms:W3CDTF">2018-10-15T06:30:00Z</dcterms:modified>
</cp:coreProperties>
</file>