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B6" w:rsidRPr="00E85BF1" w:rsidRDefault="009C07B6" w:rsidP="00E85BF1">
      <w:pPr>
        <w:jc w:val="center"/>
        <w:rPr>
          <w:rFonts w:ascii="Arial" w:hAnsi="Arial" w:cs="Arial"/>
          <w:b/>
          <w:sz w:val="24"/>
          <w:szCs w:val="24"/>
        </w:rPr>
      </w:pPr>
      <w:r w:rsidRPr="00E85BF1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C07B6" w:rsidRPr="00E85BF1" w:rsidRDefault="009C07B6" w:rsidP="00E85BF1">
      <w:pPr>
        <w:jc w:val="center"/>
        <w:rPr>
          <w:rFonts w:ascii="Arial" w:hAnsi="Arial" w:cs="Arial"/>
          <w:b/>
          <w:sz w:val="24"/>
          <w:szCs w:val="24"/>
        </w:rPr>
      </w:pPr>
      <w:r w:rsidRPr="00E85BF1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C07B6" w:rsidRPr="00E85BF1" w:rsidRDefault="000A6629" w:rsidP="00E85BF1">
      <w:pPr>
        <w:jc w:val="center"/>
        <w:rPr>
          <w:rFonts w:ascii="Arial" w:hAnsi="Arial" w:cs="Arial"/>
          <w:b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C07B6" w:rsidRPr="00E85BF1" w:rsidRDefault="009C07B6" w:rsidP="00E85BF1">
      <w:pPr>
        <w:jc w:val="center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C07B6" w:rsidRPr="00E85BF1" w:rsidRDefault="009C07B6" w:rsidP="00E85BF1">
      <w:pPr>
        <w:jc w:val="center"/>
        <w:rPr>
          <w:rFonts w:ascii="Arial" w:hAnsi="Arial" w:cs="Arial"/>
          <w:sz w:val="24"/>
          <w:szCs w:val="24"/>
        </w:rPr>
      </w:pPr>
    </w:p>
    <w:p w:rsidR="009C07B6" w:rsidRPr="00E85BF1" w:rsidRDefault="00E85BF1" w:rsidP="00E85BF1">
      <w:pPr>
        <w:tabs>
          <w:tab w:val="left" w:pos="2869"/>
          <w:tab w:val="center" w:pos="4960"/>
          <w:tab w:val="left" w:pos="6775"/>
        </w:tabs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pict>
          <v:line id="Line 5" o:spid="_x0000_s1028" style="position:absolute;z-index:251658752;visibility:visible;mso-position-horizontal-relative:text;mso-position-vertical-relative:text" from="108.05pt,12.7pt" to="230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FA1679" w:rsidRPr="00E85BF1">
        <w:rPr>
          <w:rFonts w:ascii="Arial" w:hAnsi="Arial" w:cs="Arial"/>
          <w:sz w:val="24"/>
          <w:szCs w:val="24"/>
        </w:rPr>
        <w:tab/>
        <w:t>06.08.2018 г.</w:t>
      </w:r>
      <w:r w:rsidR="00FA1679" w:rsidRPr="00E85BF1">
        <w:rPr>
          <w:rFonts w:ascii="Arial" w:hAnsi="Arial" w:cs="Arial"/>
          <w:sz w:val="24"/>
          <w:szCs w:val="24"/>
        </w:rPr>
        <w:tab/>
      </w:r>
      <w:r w:rsidR="000A6629" w:rsidRPr="00E85BF1">
        <w:rPr>
          <w:rFonts w:ascii="Arial" w:hAnsi="Arial" w:cs="Arial"/>
          <w:sz w:val="24"/>
          <w:szCs w:val="24"/>
        </w:rPr>
        <w:pict>
          <v:line id="Line 4" o:spid="_x0000_s1027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C07B6" w:rsidRPr="00E85BF1">
        <w:rPr>
          <w:rFonts w:ascii="Arial" w:hAnsi="Arial" w:cs="Arial"/>
          <w:sz w:val="24"/>
          <w:szCs w:val="24"/>
        </w:rPr>
        <w:t>№</w:t>
      </w:r>
      <w:r w:rsidR="00FA1679" w:rsidRPr="00E85BF1">
        <w:rPr>
          <w:rFonts w:ascii="Arial" w:hAnsi="Arial" w:cs="Arial"/>
          <w:sz w:val="24"/>
          <w:szCs w:val="24"/>
        </w:rPr>
        <w:tab/>
        <w:t>1506</w:t>
      </w:r>
    </w:p>
    <w:p w:rsidR="009C07B6" w:rsidRPr="00E85BF1" w:rsidRDefault="009C07B6" w:rsidP="00E85BF1">
      <w:pPr>
        <w:jc w:val="center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>г. Клин</w:t>
      </w:r>
    </w:p>
    <w:p w:rsidR="009C07B6" w:rsidRPr="00E85BF1" w:rsidRDefault="009C07B6" w:rsidP="00E85BF1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>Московская область</w:t>
      </w:r>
    </w:p>
    <w:p w:rsidR="009C07B6" w:rsidRPr="00E85BF1" w:rsidRDefault="009C07B6" w:rsidP="00E85BF1">
      <w:pPr>
        <w:rPr>
          <w:rFonts w:ascii="Arial" w:hAnsi="Arial" w:cs="Arial"/>
          <w:sz w:val="24"/>
          <w:szCs w:val="24"/>
        </w:rPr>
      </w:pPr>
    </w:p>
    <w:p w:rsidR="009C07B6" w:rsidRPr="00E85BF1" w:rsidRDefault="009C07B6" w:rsidP="00E85BF1">
      <w:pPr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F80C63" w:rsidRPr="00E85BF1" w:rsidTr="00E85BF1">
        <w:tc>
          <w:tcPr>
            <w:tcW w:w="5920" w:type="dxa"/>
          </w:tcPr>
          <w:p w:rsidR="00F80C63" w:rsidRPr="00E85BF1" w:rsidRDefault="00F80C63" w:rsidP="00E85B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 xml:space="preserve">О внесении изменений в муниципальную </w:t>
            </w:r>
            <w:r w:rsidR="00E85BF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E85BF1">
              <w:rPr>
                <w:rFonts w:ascii="Arial" w:hAnsi="Arial" w:cs="Arial"/>
                <w:sz w:val="24"/>
                <w:szCs w:val="24"/>
              </w:rPr>
              <w:t xml:space="preserve">программу </w:t>
            </w:r>
            <w:r w:rsidR="00DE2A39" w:rsidRPr="00E85BF1">
              <w:rPr>
                <w:rFonts w:ascii="Arial" w:hAnsi="Arial" w:cs="Arial"/>
                <w:sz w:val="24"/>
                <w:szCs w:val="24"/>
              </w:rPr>
              <w:t xml:space="preserve">городского округа Клин в границах территории сельского поселения Петровское </w:t>
            </w:r>
            <w:r w:rsidRPr="00E85BF1">
              <w:rPr>
                <w:rFonts w:ascii="Arial" w:hAnsi="Arial" w:cs="Arial"/>
                <w:sz w:val="24"/>
                <w:szCs w:val="24"/>
              </w:rPr>
              <w:t>«Развитие инженерной</w:t>
            </w:r>
            <w:r w:rsidR="00342C7F" w:rsidRPr="00E85BF1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017D23" w:rsidRPr="00E85BF1">
              <w:rPr>
                <w:rFonts w:ascii="Arial" w:hAnsi="Arial" w:cs="Arial"/>
                <w:sz w:val="24"/>
                <w:szCs w:val="24"/>
              </w:rPr>
              <w:t xml:space="preserve">нфраструктуры </w:t>
            </w:r>
            <w:r w:rsidR="00E85BF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017D23" w:rsidRPr="00E85BF1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E85BF1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E85BF1">
              <w:rPr>
                <w:rFonts w:ascii="Arial" w:hAnsi="Arial" w:cs="Arial"/>
                <w:sz w:val="24"/>
                <w:szCs w:val="24"/>
              </w:rPr>
              <w:t>» на 2018-2022 годы</w:t>
            </w:r>
          </w:p>
        </w:tc>
      </w:tr>
    </w:tbl>
    <w:p w:rsidR="009C07B6" w:rsidRPr="00E85BF1" w:rsidRDefault="009C07B6" w:rsidP="00E85BF1">
      <w:pPr>
        <w:pStyle w:val="Standard"/>
        <w:rPr>
          <w:rFonts w:ascii="Arial" w:hAnsi="Arial" w:cs="Arial"/>
          <w:lang w:val="ru-RU"/>
        </w:rPr>
      </w:pPr>
    </w:p>
    <w:p w:rsidR="009C07B6" w:rsidRPr="00E85BF1" w:rsidRDefault="009C07B6" w:rsidP="00E85BF1">
      <w:pPr>
        <w:pStyle w:val="Standard"/>
        <w:rPr>
          <w:rFonts w:ascii="Arial" w:hAnsi="Arial" w:cs="Arial"/>
          <w:lang w:val="ru-RU"/>
        </w:rPr>
      </w:pPr>
    </w:p>
    <w:p w:rsidR="009C07B6" w:rsidRPr="00E85BF1" w:rsidRDefault="009C07B6" w:rsidP="00E85BF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E85BF1">
        <w:rPr>
          <w:rFonts w:ascii="Arial" w:hAnsi="Arial" w:cs="Arial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E85BF1">
        <w:rPr>
          <w:rFonts w:ascii="Arial" w:hAnsi="Arial" w:cs="Arial"/>
          <w:bCs/>
          <w:sz w:val="24"/>
          <w:szCs w:val="24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E85BF1">
        <w:rPr>
          <w:rFonts w:ascii="Arial" w:hAnsi="Arial" w:cs="Arial"/>
          <w:sz w:val="24"/>
          <w:szCs w:val="24"/>
        </w:rPr>
        <w:t>, и</w:t>
      </w:r>
      <w:r w:rsidRPr="00E85BF1">
        <w:rPr>
          <w:rFonts w:ascii="Arial" w:hAnsi="Arial" w:cs="Arial"/>
          <w:bCs/>
          <w:sz w:val="24"/>
          <w:szCs w:val="24"/>
        </w:rPr>
        <w:t xml:space="preserve"> в </w:t>
      </w:r>
      <w:r w:rsidRPr="00E85BF1">
        <w:rPr>
          <w:rFonts w:ascii="Arial" w:hAnsi="Arial" w:cs="Arial"/>
          <w:sz w:val="24"/>
          <w:szCs w:val="24"/>
        </w:rPr>
        <w:t>связи с уточнением расходов по муниципальной программе,</w:t>
      </w:r>
    </w:p>
    <w:p w:rsidR="009C07B6" w:rsidRPr="00E85BF1" w:rsidRDefault="009C07B6" w:rsidP="00E85BF1">
      <w:pPr>
        <w:jc w:val="center"/>
        <w:rPr>
          <w:rFonts w:ascii="Arial" w:hAnsi="Arial" w:cs="Arial"/>
          <w:sz w:val="24"/>
          <w:szCs w:val="24"/>
        </w:rPr>
      </w:pPr>
    </w:p>
    <w:p w:rsidR="009C07B6" w:rsidRPr="00E85BF1" w:rsidRDefault="009C07B6" w:rsidP="00E85BF1">
      <w:pPr>
        <w:pStyle w:val="Standard"/>
        <w:jc w:val="center"/>
        <w:rPr>
          <w:rFonts w:ascii="Arial" w:hAnsi="Arial" w:cs="Arial"/>
          <w:lang w:val="ru-RU"/>
        </w:rPr>
      </w:pPr>
      <w:r w:rsidRPr="00E85BF1">
        <w:rPr>
          <w:rFonts w:ascii="Arial" w:hAnsi="Arial" w:cs="Arial"/>
          <w:lang w:val="ru-RU"/>
        </w:rPr>
        <w:t>ПОСТАНОВЛЯЮ:</w:t>
      </w:r>
    </w:p>
    <w:p w:rsidR="009C07B6" w:rsidRPr="00E85BF1" w:rsidRDefault="009C07B6" w:rsidP="00E85BF1">
      <w:pPr>
        <w:pStyle w:val="Standard"/>
        <w:jc w:val="center"/>
        <w:rPr>
          <w:rFonts w:ascii="Arial" w:hAnsi="Arial" w:cs="Arial"/>
          <w:lang w:val="ru-RU"/>
        </w:rPr>
      </w:pPr>
    </w:p>
    <w:p w:rsidR="009C07B6" w:rsidRPr="00E85BF1" w:rsidRDefault="009C07B6" w:rsidP="00E85BF1">
      <w:pPr>
        <w:pStyle w:val="Standard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E85BF1">
        <w:rPr>
          <w:rFonts w:ascii="Arial" w:hAnsi="Arial" w:cs="Arial"/>
          <w:lang w:val="ru-RU"/>
        </w:rPr>
        <w:t xml:space="preserve">1. Внести изменения в муниципальную программу </w:t>
      </w:r>
      <w:r w:rsidR="000912D8" w:rsidRPr="00E85BF1">
        <w:rPr>
          <w:rFonts w:ascii="Arial" w:hAnsi="Arial" w:cs="Arial"/>
          <w:lang w:val="ru-RU"/>
        </w:rPr>
        <w:t xml:space="preserve">городского округа Клин в границах территории сельского поселения Петровское </w:t>
      </w:r>
      <w:r w:rsidRPr="00E85BF1">
        <w:rPr>
          <w:rFonts w:ascii="Arial" w:hAnsi="Arial" w:cs="Arial"/>
          <w:lang w:val="ru-RU"/>
        </w:rPr>
        <w:t xml:space="preserve">«Развитие инженерной инфраструктуры и </w:t>
      </w:r>
      <w:proofErr w:type="spellStart"/>
      <w:r w:rsidRPr="00E85BF1">
        <w:rPr>
          <w:rFonts w:ascii="Arial" w:hAnsi="Arial" w:cs="Arial"/>
          <w:lang w:val="ru-RU"/>
        </w:rPr>
        <w:t>энерг</w:t>
      </w:r>
      <w:r w:rsidR="00E85BF1">
        <w:rPr>
          <w:rFonts w:ascii="Arial" w:hAnsi="Arial" w:cs="Arial"/>
          <w:lang w:val="ru-RU"/>
        </w:rPr>
        <w:t>оэффективности</w:t>
      </w:r>
      <w:proofErr w:type="spellEnd"/>
      <w:r w:rsidR="00E85BF1">
        <w:rPr>
          <w:rFonts w:ascii="Arial" w:hAnsi="Arial" w:cs="Arial"/>
          <w:lang w:val="ru-RU"/>
        </w:rPr>
        <w:t xml:space="preserve">» на 2018-2022 годы </w:t>
      </w:r>
      <w:r w:rsidRPr="00E85BF1">
        <w:rPr>
          <w:rFonts w:ascii="Arial" w:hAnsi="Arial" w:cs="Arial"/>
          <w:lang w:val="ru-RU"/>
        </w:rPr>
        <w:t>утвержденную постановлением Администрации сельского поселе</w:t>
      </w:r>
      <w:r w:rsidR="00E85BF1">
        <w:rPr>
          <w:rFonts w:ascii="Arial" w:hAnsi="Arial" w:cs="Arial"/>
          <w:lang w:val="ru-RU"/>
        </w:rPr>
        <w:t xml:space="preserve">ния Петровское </w:t>
      </w:r>
      <w:r w:rsidR="00DE2A39" w:rsidRPr="00E85BF1">
        <w:rPr>
          <w:rFonts w:ascii="Arial" w:hAnsi="Arial" w:cs="Arial"/>
          <w:lang w:val="ru-RU"/>
        </w:rPr>
        <w:t>от 12.12.2017</w:t>
      </w:r>
      <w:r w:rsidRPr="00E85BF1">
        <w:rPr>
          <w:rFonts w:ascii="Arial" w:hAnsi="Arial" w:cs="Arial"/>
          <w:lang w:val="ru-RU"/>
        </w:rPr>
        <w:t xml:space="preserve"> № 71, с последующими изменениями, утвержденными постановлением Администрации городского округа Клин от 12.03.2018 № 109-9, (далее – Муниципальная программа): </w:t>
      </w:r>
    </w:p>
    <w:p w:rsidR="009C07B6" w:rsidRPr="00E85BF1" w:rsidRDefault="00010976" w:rsidP="00E85BF1">
      <w:pPr>
        <w:pStyle w:val="Standard"/>
        <w:ind w:firstLine="567"/>
        <w:jc w:val="both"/>
        <w:rPr>
          <w:rFonts w:ascii="Arial" w:hAnsi="Arial" w:cs="Arial"/>
          <w:lang w:val="ru-RU"/>
        </w:rPr>
      </w:pPr>
      <w:r w:rsidRPr="00E85BF1">
        <w:rPr>
          <w:rFonts w:ascii="Arial" w:hAnsi="Arial" w:cs="Arial"/>
          <w:lang w:val="ru-RU"/>
        </w:rPr>
        <w:t>1.1.</w:t>
      </w:r>
      <w:r w:rsidR="00E85BF1">
        <w:rPr>
          <w:rFonts w:ascii="Arial" w:hAnsi="Arial" w:cs="Arial"/>
          <w:lang w:val="ru-RU"/>
        </w:rPr>
        <w:t xml:space="preserve"> </w:t>
      </w:r>
      <w:r w:rsidR="009C07B6" w:rsidRPr="00E85BF1">
        <w:rPr>
          <w:rFonts w:ascii="Arial" w:hAnsi="Arial" w:cs="Arial"/>
          <w:lang w:val="ru-RU"/>
        </w:rPr>
        <w:t>Паспорт муниципальной программы</w:t>
      </w:r>
      <w:r w:rsidR="000912D8" w:rsidRPr="00E85BF1">
        <w:rPr>
          <w:rFonts w:ascii="Arial" w:hAnsi="Arial" w:cs="Arial"/>
          <w:lang w:val="ru-RU"/>
        </w:rPr>
        <w:t xml:space="preserve"> городского округа Клин в границах территории сельского поселения Петровское</w:t>
      </w:r>
      <w:r w:rsidR="009C07B6" w:rsidRPr="00E85BF1">
        <w:rPr>
          <w:rFonts w:ascii="Arial" w:hAnsi="Arial" w:cs="Arial"/>
          <w:lang w:val="ru-RU"/>
        </w:rPr>
        <w:t xml:space="preserve"> «Развитие инженерной инфраст</w:t>
      </w:r>
      <w:r w:rsidR="0002244B" w:rsidRPr="00E85BF1">
        <w:rPr>
          <w:rFonts w:ascii="Arial" w:hAnsi="Arial" w:cs="Arial"/>
          <w:lang w:val="ru-RU"/>
        </w:rPr>
        <w:t xml:space="preserve">руктуры и </w:t>
      </w:r>
      <w:proofErr w:type="spellStart"/>
      <w:r w:rsidR="0002244B" w:rsidRPr="00E85BF1">
        <w:rPr>
          <w:rFonts w:ascii="Arial" w:hAnsi="Arial" w:cs="Arial"/>
          <w:lang w:val="ru-RU"/>
        </w:rPr>
        <w:t>энергоэффективности</w:t>
      </w:r>
      <w:proofErr w:type="spellEnd"/>
      <w:r w:rsidR="0002244B" w:rsidRPr="00E85BF1">
        <w:rPr>
          <w:rFonts w:ascii="Arial" w:hAnsi="Arial" w:cs="Arial"/>
          <w:lang w:val="ru-RU"/>
        </w:rPr>
        <w:t>»</w:t>
      </w:r>
      <w:r w:rsidR="0058536F" w:rsidRPr="00E85BF1">
        <w:rPr>
          <w:rFonts w:ascii="Arial" w:hAnsi="Arial" w:cs="Arial"/>
          <w:lang w:val="ru-RU"/>
        </w:rPr>
        <w:t xml:space="preserve"> на 2018-2022</w:t>
      </w:r>
      <w:r w:rsidR="00342C7F" w:rsidRPr="00E85BF1">
        <w:rPr>
          <w:rFonts w:ascii="Arial" w:hAnsi="Arial" w:cs="Arial"/>
          <w:lang w:val="ru-RU"/>
        </w:rPr>
        <w:t xml:space="preserve"> </w:t>
      </w:r>
      <w:r w:rsidR="0058536F" w:rsidRPr="00E85BF1">
        <w:rPr>
          <w:rFonts w:ascii="Arial" w:hAnsi="Arial" w:cs="Arial"/>
          <w:lang w:val="ru-RU"/>
        </w:rPr>
        <w:t>годы</w:t>
      </w:r>
      <w:r w:rsidR="009C07B6" w:rsidRPr="00E85BF1">
        <w:rPr>
          <w:rFonts w:ascii="Arial" w:hAnsi="Arial" w:cs="Arial"/>
          <w:lang w:val="ru-RU"/>
        </w:rPr>
        <w:t xml:space="preserve"> изложить в новой редакции соглас</w:t>
      </w:r>
      <w:r w:rsidR="00980717" w:rsidRPr="00E85BF1">
        <w:rPr>
          <w:rFonts w:ascii="Arial" w:hAnsi="Arial" w:cs="Arial"/>
          <w:lang w:val="ru-RU"/>
        </w:rPr>
        <w:t>но приложению № 1 к настоящему п</w:t>
      </w:r>
      <w:r w:rsidR="009C07B6" w:rsidRPr="00E85BF1">
        <w:rPr>
          <w:rFonts w:ascii="Arial" w:hAnsi="Arial" w:cs="Arial"/>
          <w:lang w:val="ru-RU"/>
        </w:rPr>
        <w:t>остановлению.</w:t>
      </w:r>
    </w:p>
    <w:p w:rsidR="009C07B6" w:rsidRPr="00E85BF1" w:rsidRDefault="009C07B6" w:rsidP="00E85BF1">
      <w:pPr>
        <w:pStyle w:val="Standard"/>
        <w:ind w:firstLine="567"/>
        <w:jc w:val="both"/>
        <w:rPr>
          <w:rFonts w:ascii="Arial" w:hAnsi="Arial" w:cs="Arial"/>
          <w:lang w:val="ru-RU"/>
        </w:rPr>
      </w:pPr>
      <w:r w:rsidRPr="00E85BF1">
        <w:rPr>
          <w:rFonts w:ascii="Arial" w:hAnsi="Arial" w:cs="Arial"/>
          <w:lang w:val="ru-RU"/>
        </w:rPr>
        <w:t>1.2.</w:t>
      </w:r>
      <w:r w:rsidR="00E85BF1">
        <w:rPr>
          <w:rFonts w:ascii="Arial" w:hAnsi="Arial" w:cs="Arial"/>
          <w:lang w:val="ru-RU"/>
        </w:rPr>
        <w:t xml:space="preserve"> </w:t>
      </w:r>
      <w:r w:rsidRPr="00E85BF1">
        <w:rPr>
          <w:rFonts w:ascii="Arial" w:hAnsi="Arial" w:cs="Arial"/>
          <w:lang w:val="ru-RU"/>
        </w:rPr>
        <w:t xml:space="preserve">Приложение № 2 </w:t>
      </w:r>
      <w:r w:rsidR="000912D8" w:rsidRPr="00E85BF1">
        <w:rPr>
          <w:rFonts w:ascii="Arial" w:hAnsi="Arial" w:cs="Arial"/>
          <w:lang w:val="ru-RU"/>
        </w:rPr>
        <w:t>Паспорт подпрограммы «Создание условий для обеспечения качественными жилищно-коммунальными услугами»</w:t>
      </w:r>
      <w:r w:rsidR="00342C7F" w:rsidRPr="00E85BF1">
        <w:rPr>
          <w:rFonts w:ascii="Arial" w:hAnsi="Arial" w:cs="Arial"/>
          <w:lang w:val="ru-RU"/>
        </w:rPr>
        <w:t xml:space="preserve"> </w:t>
      </w:r>
      <w:r w:rsidR="009B1983" w:rsidRPr="00E85BF1">
        <w:rPr>
          <w:rFonts w:ascii="Arial" w:hAnsi="Arial" w:cs="Arial"/>
          <w:lang w:val="ru-RU"/>
        </w:rPr>
        <w:t>к м</w:t>
      </w:r>
      <w:r w:rsidRPr="00E85BF1">
        <w:rPr>
          <w:rFonts w:ascii="Arial" w:hAnsi="Arial" w:cs="Arial"/>
          <w:lang w:val="ru-RU"/>
        </w:rPr>
        <w:t>униципальной программе «Развитие инженерной инфрастр</w:t>
      </w:r>
      <w:r w:rsidR="0002244B" w:rsidRPr="00E85BF1">
        <w:rPr>
          <w:rFonts w:ascii="Arial" w:hAnsi="Arial" w:cs="Arial"/>
          <w:lang w:val="ru-RU"/>
        </w:rPr>
        <w:t xml:space="preserve">уктуры и </w:t>
      </w:r>
      <w:proofErr w:type="spellStart"/>
      <w:r w:rsidR="0002244B" w:rsidRPr="00E85BF1">
        <w:rPr>
          <w:rFonts w:ascii="Arial" w:hAnsi="Arial" w:cs="Arial"/>
          <w:lang w:val="ru-RU"/>
        </w:rPr>
        <w:t>энергоэффективности</w:t>
      </w:r>
      <w:proofErr w:type="spellEnd"/>
      <w:r w:rsidR="0002244B" w:rsidRPr="00E85BF1">
        <w:rPr>
          <w:rFonts w:ascii="Arial" w:hAnsi="Arial" w:cs="Arial"/>
          <w:lang w:val="ru-RU"/>
        </w:rPr>
        <w:t xml:space="preserve">» </w:t>
      </w:r>
      <w:r w:rsidR="00DC201E" w:rsidRPr="00E85BF1">
        <w:rPr>
          <w:rFonts w:ascii="Arial" w:hAnsi="Arial" w:cs="Arial"/>
          <w:lang w:val="ru-RU"/>
        </w:rPr>
        <w:t xml:space="preserve">на 2018-2022 годы </w:t>
      </w:r>
      <w:r w:rsidRPr="00E85BF1">
        <w:rPr>
          <w:rFonts w:ascii="Arial" w:hAnsi="Arial" w:cs="Arial"/>
          <w:lang w:val="ru-RU"/>
        </w:rPr>
        <w:t>изложить в новой редакции соглас</w:t>
      </w:r>
      <w:r w:rsidR="00980717" w:rsidRPr="00E85BF1">
        <w:rPr>
          <w:rFonts w:ascii="Arial" w:hAnsi="Arial" w:cs="Arial"/>
          <w:lang w:val="ru-RU"/>
        </w:rPr>
        <w:t>но приложению № 2 к настоящему п</w:t>
      </w:r>
      <w:r w:rsidRPr="00E85BF1">
        <w:rPr>
          <w:rFonts w:ascii="Arial" w:hAnsi="Arial" w:cs="Arial"/>
          <w:lang w:val="ru-RU"/>
        </w:rPr>
        <w:t>остановлению.</w:t>
      </w:r>
    </w:p>
    <w:p w:rsidR="000912D8" w:rsidRPr="00E85BF1" w:rsidRDefault="009C07B6" w:rsidP="00E85BF1">
      <w:pPr>
        <w:pStyle w:val="a6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>2</w:t>
      </w:r>
      <w:r w:rsidRPr="00E85BF1">
        <w:rPr>
          <w:rFonts w:ascii="Arial" w:hAnsi="Arial" w:cs="Arial"/>
          <w:color w:val="000000"/>
          <w:sz w:val="24"/>
          <w:szCs w:val="24"/>
        </w:rPr>
        <w:t>. </w:t>
      </w:r>
      <w:r w:rsidRPr="00E85BF1">
        <w:rPr>
          <w:rFonts w:ascii="Arial" w:hAnsi="Arial" w:cs="Arial"/>
          <w:sz w:val="24"/>
          <w:szCs w:val="24"/>
        </w:rPr>
        <w:t>Опубликовать настоящее Постановление в общественно-полит</w:t>
      </w:r>
      <w:r w:rsidR="0002244B" w:rsidRPr="00E85BF1">
        <w:rPr>
          <w:rFonts w:ascii="Arial" w:hAnsi="Arial" w:cs="Arial"/>
          <w:sz w:val="24"/>
          <w:szCs w:val="24"/>
        </w:rPr>
        <w:t xml:space="preserve">ической газете «Серп и молот» и </w:t>
      </w:r>
      <w:r w:rsidRPr="00E85BF1">
        <w:rPr>
          <w:rFonts w:ascii="Arial" w:hAnsi="Arial" w:cs="Arial"/>
          <w:sz w:val="24"/>
          <w:szCs w:val="24"/>
        </w:rPr>
        <w:t>разместить на официальном сайте Администрации городского округа Клин</w:t>
      </w:r>
      <w:r w:rsidRPr="00E85BF1">
        <w:rPr>
          <w:rFonts w:ascii="Arial" w:hAnsi="Arial" w:cs="Arial"/>
          <w:bCs/>
          <w:sz w:val="24"/>
          <w:szCs w:val="24"/>
        </w:rPr>
        <w:t xml:space="preserve"> </w:t>
      </w:r>
    </w:p>
    <w:p w:rsidR="000912D8" w:rsidRPr="00E85BF1" w:rsidRDefault="000912D8" w:rsidP="00E85BF1">
      <w:pPr>
        <w:pStyle w:val="a6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>3.</w:t>
      </w:r>
      <w:r w:rsidR="00E85BF1">
        <w:rPr>
          <w:rFonts w:ascii="Arial" w:hAnsi="Arial" w:cs="Arial"/>
          <w:sz w:val="24"/>
          <w:szCs w:val="24"/>
        </w:rPr>
        <w:t xml:space="preserve"> </w:t>
      </w:r>
      <w:r w:rsidRPr="00E85BF1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342C7F" w:rsidRPr="00E85BF1" w:rsidRDefault="00342C7F" w:rsidP="00E85BF1">
      <w:pPr>
        <w:pStyle w:val="a6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42C7F" w:rsidRPr="00E85BF1" w:rsidRDefault="00342C7F" w:rsidP="00E85BF1">
      <w:pPr>
        <w:jc w:val="both"/>
        <w:rPr>
          <w:rFonts w:ascii="Arial" w:hAnsi="Arial" w:cs="Arial"/>
          <w:sz w:val="24"/>
          <w:szCs w:val="24"/>
        </w:rPr>
      </w:pPr>
    </w:p>
    <w:p w:rsidR="000912D8" w:rsidRPr="00E85BF1" w:rsidRDefault="000912D8" w:rsidP="00E85BF1">
      <w:pPr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                      А.Д. </w:t>
      </w:r>
      <w:proofErr w:type="spellStart"/>
      <w:r w:rsidRPr="00E85BF1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0912D8" w:rsidRPr="00E85BF1" w:rsidRDefault="000912D8" w:rsidP="00E85BF1">
      <w:pPr>
        <w:ind w:firstLine="709"/>
        <w:rPr>
          <w:rFonts w:ascii="Arial" w:hAnsi="Arial" w:cs="Arial"/>
          <w:sz w:val="24"/>
          <w:szCs w:val="24"/>
          <w:lang w:eastAsia="zh-CN"/>
        </w:rPr>
      </w:pPr>
    </w:p>
    <w:p w:rsidR="00F80C63" w:rsidRPr="00E85BF1" w:rsidRDefault="00F80C63" w:rsidP="00E85BF1">
      <w:pPr>
        <w:rPr>
          <w:rFonts w:ascii="Arial" w:hAnsi="Arial" w:cs="Arial"/>
          <w:sz w:val="24"/>
          <w:szCs w:val="24"/>
        </w:rPr>
      </w:pPr>
    </w:p>
    <w:p w:rsidR="00D24BC3" w:rsidRPr="00E85BF1" w:rsidRDefault="00D24BC3" w:rsidP="00E85BF1">
      <w:pPr>
        <w:rPr>
          <w:rFonts w:ascii="Arial" w:hAnsi="Arial" w:cs="Arial"/>
          <w:sz w:val="24"/>
          <w:szCs w:val="24"/>
        </w:rPr>
        <w:sectPr w:rsidR="00D24BC3" w:rsidRPr="00E85BF1" w:rsidSect="00E85BF1">
          <w:foot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45"/>
      </w:tblGrid>
      <w:tr w:rsidR="00D24BC3" w:rsidRPr="00E85BF1" w:rsidTr="00E85BF1">
        <w:trPr>
          <w:jc w:val="right"/>
        </w:trPr>
        <w:tc>
          <w:tcPr>
            <w:tcW w:w="5245" w:type="dxa"/>
          </w:tcPr>
          <w:p w:rsidR="00D24BC3" w:rsidRPr="00E85BF1" w:rsidRDefault="00D24BC3" w:rsidP="00E85BF1">
            <w:pPr>
              <w:suppressAutoHyphens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>Приложение №</w:t>
            </w:r>
            <w:r w:rsidR="00E85B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85BF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:rsidR="00D24BC3" w:rsidRPr="00E85BF1" w:rsidRDefault="00E85BF1" w:rsidP="00E85BF1">
            <w:pPr>
              <w:suppressAutoHyphens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 п</w:t>
            </w:r>
            <w:r w:rsidR="00D24BC3" w:rsidRPr="00E85BF1">
              <w:rPr>
                <w:rFonts w:ascii="Arial" w:eastAsia="Calibri" w:hAnsi="Arial" w:cs="Arial"/>
                <w:sz w:val="24"/>
                <w:szCs w:val="24"/>
              </w:rPr>
              <w:t xml:space="preserve">остановлению Администрации </w:t>
            </w:r>
          </w:p>
          <w:p w:rsidR="00D24BC3" w:rsidRPr="00E85BF1" w:rsidRDefault="00D24BC3" w:rsidP="00E85BF1">
            <w:pPr>
              <w:suppressAutoHyphens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 xml:space="preserve">городского округа Клин </w:t>
            </w:r>
          </w:p>
          <w:p w:rsidR="00D24BC3" w:rsidRPr="00E85BF1" w:rsidRDefault="00E85BF1" w:rsidP="00E85BF1">
            <w:pPr>
              <w:suppressAutoHyphens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06.08.2018    </w:t>
            </w:r>
            <w:r w:rsidR="00D24BC3" w:rsidRPr="00E85BF1">
              <w:rPr>
                <w:rFonts w:ascii="Arial" w:eastAsia="Calibri" w:hAnsi="Arial" w:cs="Arial"/>
                <w:sz w:val="24"/>
                <w:szCs w:val="24"/>
              </w:rPr>
              <w:t>№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1506</w:t>
            </w:r>
          </w:p>
        </w:tc>
      </w:tr>
    </w:tbl>
    <w:p w:rsidR="00D24BC3" w:rsidRPr="00E85BF1" w:rsidRDefault="00D24BC3" w:rsidP="00E85BF1">
      <w:pPr>
        <w:suppressAutoHyphens/>
        <w:rPr>
          <w:rFonts w:ascii="Arial" w:hAnsi="Arial" w:cs="Arial"/>
          <w:sz w:val="24"/>
          <w:szCs w:val="24"/>
        </w:rPr>
      </w:pPr>
    </w:p>
    <w:p w:rsidR="00D24BC3" w:rsidRPr="00E85BF1" w:rsidRDefault="00D24BC3" w:rsidP="00E85BF1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85BF1">
        <w:rPr>
          <w:rFonts w:ascii="Arial" w:hAnsi="Arial" w:cs="Arial"/>
          <w:b/>
          <w:sz w:val="24"/>
          <w:szCs w:val="24"/>
        </w:rPr>
        <w:t xml:space="preserve">Паспорт </w:t>
      </w:r>
      <w:r w:rsidRPr="00E85BF1">
        <w:rPr>
          <w:rFonts w:ascii="Arial" w:hAnsi="Arial" w:cs="Arial"/>
          <w:b/>
          <w:bCs/>
          <w:sz w:val="24"/>
          <w:szCs w:val="24"/>
        </w:rPr>
        <w:t xml:space="preserve">муниципальной программы городского округа Клин в границах территории сельского поселении Петровское «Развитие инженерной инфраструктуры и </w:t>
      </w:r>
      <w:proofErr w:type="spellStart"/>
      <w:r w:rsidRPr="00E85BF1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E85BF1">
        <w:rPr>
          <w:rFonts w:ascii="Arial" w:hAnsi="Arial" w:cs="Arial"/>
          <w:b/>
          <w:bCs/>
          <w:sz w:val="24"/>
          <w:szCs w:val="24"/>
        </w:rPr>
        <w:t>» на 2018-2022 годы</w:t>
      </w:r>
    </w:p>
    <w:p w:rsidR="00D24BC3" w:rsidRPr="00E85BF1" w:rsidRDefault="00D24BC3" w:rsidP="00E85BF1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520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1754"/>
        <w:gridCol w:w="1754"/>
        <w:gridCol w:w="1754"/>
        <w:gridCol w:w="1754"/>
        <w:gridCol w:w="1754"/>
        <w:gridCol w:w="2321"/>
      </w:tblGrid>
      <w:tr w:rsidR="00D24BC3" w:rsidRPr="00E85BF1" w:rsidTr="00E85B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D24BC3" w:rsidRPr="00E85BF1" w:rsidTr="00E85B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Петровское,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D24BC3" w:rsidRPr="00E85BF1" w:rsidTr="00E85B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проживания, повышение качества и условий жизни населения в городском округе Клин в границах территории сельского поселения Петровское</w:t>
            </w:r>
          </w:p>
        </w:tc>
      </w:tr>
      <w:tr w:rsidR="00D24BC3" w:rsidRPr="00E85BF1" w:rsidTr="00E85B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1.  «Создание условий для обеспечения качественными жилищно-коммунальными услугами»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2. «Энергосбережение и повышение энергетической эффективности»</w:t>
            </w:r>
          </w:p>
        </w:tc>
      </w:tr>
      <w:tr w:rsidR="00D24BC3" w:rsidRPr="00E85BF1" w:rsidTr="00E85BF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24BC3" w:rsidRPr="00E85BF1" w:rsidTr="00E85BF1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D24BC3" w:rsidRPr="00E85BF1" w:rsidTr="00E85B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16 476,5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16 446,5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24BC3" w:rsidRPr="00E85BF1" w:rsidTr="00E85B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16 476,5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16 446,5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D24BC3" w:rsidRPr="00E85BF1" w:rsidRDefault="00D24BC3" w:rsidP="00E85BF1">
      <w:pPr>
        <w:suppressAutoHyphens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  <w:sectPr w:rsidR="00D24BC3" w:rsidRPr="00E85BF1" w:rsidSect="00E85BF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5245"/>
      </w:tblGrid>
      <w:tr w:rsidR="00D24BC3" w:rsidRPr="00E85BF1" w:rsidTr="00E85BF1">
        <w:tc>
          <w:tcPr>
            <w:tcW w:w="5245" w:type="dxa"/>
          </w:tcPr>
          <w:p w:rsidR="00D24BC3" w:rsidRPr="00E85BF1" w:rsidRDefault="00D24BC3" w:rsidP="00E85BF1">
            <w:pPr>
              <w:suppressAutoHyphens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>Приложение №</w:t>
            </w:r>
            <w:r w:rsidR="00E85B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85BF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  <w:p w:rsidR="00D24BC3" w:rsidRPr="00E85BF1" w:rsidRDefault="00E85BF1" w:rsidP="00E85BF1">
            <w:pPr>
              <w:suppressAutoHyphens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 п</w:t>
            </w:r>
            <w:r w:rsidR="00D24BC3" w:rsidRPr="00E85BF1">
              <w:rPr>
                <w:rFonts w:ascii="Arial" w:eastAsia="Calibri" w:hAnsi="Arial" w:cs="Arial"/>
                <w:sz w:val="24"/>
                <w:szCs w:val="24"/>
              </w:rPr>
              <w:t xml:space="preserve">остановлению Администрации </w:t>
            </w:r>
          </w:p>
          <w:p w:rsidR="00D24BC3" w:rsidRPr="00E85BF1" w:rsidRDefault="00D24BC3" w:rsidP="00E85BF1">
            <w:pPr>
              <w:suppressAutoHyphens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 xml:space="preserve">городского округа Клин </w:t>
            </w:r>
          </w:p>
          <w:p w:rsidR="00D24BC3" w:rsidRPr="00E85BF1" w:rsidRDefault="00E85BF1" w:rsidP="00E85BF1">
            <w:pPr>
              <w:suppressAutoHyphens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06.08.2018    </w:t>
            </w:r>
            <w:r w:rsidRPr="00E85BF1">
              <w:rPr>
                <w:rFonts w:ascii="Arial" w:eastAsia="Calibri" w:hAnsi="Arial" w:cs="Arial"/>
                <w:sz w:val="24"/>
                <w:szCs w:val="24"/>
              </w:rPr>
              <w:t>№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  1506</w:t>
            </w:r>
          </w:p>
        </w:tc>
      </w:tr>
    </w:tbl>
    <w:p w:rsidR="00D24BC3" w:rsidRPr="00E85BF1" w:rsidRDefault="00D24BC3" w:rsidP="00E85BF1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D24BC3" w:rsidRPr="00E85BF1" w:rsidRDefault="00D24BC3" w:rsidP="00E85BF1">
      <w:pPr>
        <w:suppressAutoHyphens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D24BC3" w:rsidRPr="00E85BF1" w:rsidRDefault="00D24BC3" w:rsidP="00E85BF1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>1.Паспорт подпрограммы «Создание условий для обеспечения качественными жилищно-коммунальными услугами»</w:t>
      </w:r>
    </w:p>
    <w:p w:rsidR="00D24BC3" w:rsidRPr="00E85BF1" w:rsidRDefault="00D24BC3" w:rsidP="00E85BF1">
      <w:pPr>
        <w:suppressAutoHyphens/>
        <w:rPr>
          <w:rFonts w:ascii="Arial" w:hAnsi="Arial" w:cs="Arial"/>
          <w:sz w:val="24"/>
          <w:szCs w:val="24"/>
        </w:rPr>
      </w:pPr>
    </w:p>
    <w:tbl>
      <w:tblPr>
        <w:tblW w:w="4856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9"/>
        <w:gridCol w:w="2081"/>
        <w:gridCol w:w="2268"/>
        <w:gridCol w:w="1156"/>
        <w:gridCol w:w="1337"/>
        <w:gridCol w:w="1156"/>
        <w:gridCol w:w="1159"/>
        <w:gridCol w:w="1337"/>
        <w:gridCol w:w="1918"/>
      </w:tblGrid>
      <w:tr w:rsidR="00D24BC3" w:rsidRPr="00E85BF1" w:rsidTr="00E85BF1">
        <w:trPr>
          <w:trHeight w:val="35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Петровское, Администрация городского округа Клин</w:t>
            </w:r>
          </w:p>
        </w:tc>
      </w:tr>
      <w:tr w:rsidR="00D24BC3" w:rsidRPr="00E85BF1" w:rsidTr="00E85BF1"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24BC3" w:rsidRPr="00E85BF1" w:rsidTr="00E85BF1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D24BC3" w:rsidRPr="00E85BF1" w:rsidTr="00E85BF1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ИТОГО,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15 953,0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15 953,0</w:t>
            </w:r>
          </w:p>
        </w:tc>
      </w:tr>
      <w:tr w:rsidR="00D24BC3" w:rsidRPr="00E85BF1" w:rsidTr="00E85BF1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 xml:space="preserve">Средства бюджета сельского поселения Петровское, </w:t>
            </w:r>
          </w:p>
          <w:p w:rsidR="00D24BC3" w:rsidRPr="00E85BF1" w:rsidRDefault="00D24BC3" w:rsidP="00E8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4BC3" w:rsidRPr="00E85BF1" w:rsidRDefault="00D24BC3" w:rsidP="00E85B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E85BF1">
              <w:rPr>
                <w:rFonts w:ascii="Arial" w:hAnsi="Arial" w:cs="Arial"/>
                <w:i/>
                <w:sz w:val="24"/>
                <w:szCs w:val="24"/>
              </w:rPr>
              <w:t>том числе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15 953,0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15 953,0</w:t>
            </w:r>
          </w:p>
        </w:tc>
      </w:tr>
      <w:tr w:rsidR="00D24BC3" w:rsidRPr="00E85BF1" w:rsidTr="00E85BF1">
        <w:trPr>
          <w:trHeight w:val="1094"/>
        </w:trPr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Администрация сельского поселения Петровское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 xml:space="preserve">     47,5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5BF1">
              <w:rPr>
                <w:rFonts w:ascii="Arial" w:eastAsia="Calibri" w:hAnsi="Arial" w:cs="Arial"/>
                <w:sz w:val="24"/>
                <w:szCs w:val="24"/>
              </w:rPr>
              <w:t>47,5</w:t>
            </w:r>
          </w:p>
        </w:tc>
      </w:tr>
      <w:tr w:rsidR="00D24BC3" w:rsidRPr="00E85BF1" w:rsidTr="00E85BF1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15 905,5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BF1">
              <w:rPr>
                <w:rFonts w:ascii="Arial" w:hAnsi="Arial" w:cs="Arial"/>
                <w:sz w:val="24"/>
                <w:szCs w:val="24"/>
              </w:rPr>
              <w:t>15 905,5</w:t>
            </w:r>
          </w:p>
        </w:tc>
      </w:tr>
    </w:tbl>
    <w:p w:rsidR="00D24BC3" w:rsidRPr="00E85BF1" w:rsidRDefault="00D24BC3" w:rsidP="00E85BF1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D24BC3" w:rsidRPr="00E85BF1" w:rsidRDefault="00D24BC3" w:rsidP="00E85BF1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>2.Перечень мероприятий подпрограммы «Создание условий для обеспечения качественными жилищно-коммунальными услугами»</w:t>
      </w:r>
    </w:p>
    <w:tbl>
      <w:tblPr>
        <w:tblW w:w="1488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1736"/>
        <w:gridCol w:w="1275"/>
        <w:gridCol w:w="1134"/>
        <w:gridCol w:w="1701"/>
        <w:gridCol w:w="1276"/>
        <w:gridCol w:w="992"/>
        <w:gridCol w:w="850"/>
        <w:gridCol w:w="850"/>
        <w:gridCol w:w="851"/>
        <w:gridCol w:w="850"/>
        <w:gridCol w:w="1559"/>
        <w:gridCol w:w="1276"/>
      </w:tblGrid>
      <w:tr w:rsidR="00D24BC3" w:rsidRPr="00E85BF1" w:rsidTr="00E85BF1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N п/п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Сроки исполнения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 w:hanging="6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Результаты выполнения мероприятия подпрограммы</w:t>
            </w:r>
          </w:p>
        </w:tc>
      </w:tr>
      <w:tr w:rsidR="00D24BC3" w:rsidRPr="00E85BF1" w:rsidTr="00E85BF1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2022год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24BC3" w:rsidRPr="00E85BF1" w:rsidTr="00E85BF1">
        <w:trPr>
          <w:trHeight w:val="7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Основное мероприятие 1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"Строительство, реконструкция, капитальный ремонт, приобретение, монтаж и ввод в эксплуатацию объектов коммунальной инфраструктуры»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ВСЕГО, в том числе: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Обеспечения качественными жилищно- коммунальными услугами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24BC3" w:rsidRPr="00E85BF1" w:rsidTr="00E85BF1">
        <w:trPr>
          <w:trHeight w:val="215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 xml:space="preserve">Средства бюджета сельского поселения Петровское, 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4BC3" w:rsidRPr="00E85BF1" w:rsidTr="00E85BF1">
        <w:trPr>
          <w:trHeight w:val="215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4BC3" w:rsidRPr="00E85BF1" w:rsidTr="00E85BF1">
        <w:trPr>
          <w:trHeight w:val="17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ind w:left="222" w:hanging="22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15 905,5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15 905,5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4BC3" w:rsidRPr="00E85BF1" w:rsidTr="00E85BF1">
        <w:trPr>
          <w:trHeight w:val="62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 xml:space="preserve">1.1. 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Мероприятие 1 «Строительство, реконструкция, капитальный ремонт, приобретение, монтаж и ввод в эксплуатацию объектов очистки сточных вод»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ВСЕГО, в том числе: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4BC3" w:rsidRPr="00E85BF1" w:rsidTr="00E85BF1">
        <w:trPr>
          <w:trHeight w:val="16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 xml:space="preserve">Средства бюджета сельского поселения Петровское, </w:t>
            </w: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i/>
                <w:sz w:val="16"/>
                <w:szCs w:val="16"/>
              </w:rPr>
            </w:pPr>
            <w:r w:rsidRPr="00E85BF1">
              <w:rPr>
                <w:rFonts w:ascii="Arial" w:hAnsi="Arial" w:cs="Arial"/>
                <w:i/>
                <w:sz w:val="16"/>
                <w:szCs w:val="16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15 500,5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15 500,5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4BC3" w:rsidRPr="00E85BF1" w:rsidTr="00E85BF1">
        <w:trPr>
          <w:trHeight w:val="16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Администрация сельского поселения Петровское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4BC3" w:rsidRPr="00E85BF1" w:rsidTr="00E85BF1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ind w:left="222" w:hanging="22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15 453,0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4BC3" w:rsidRPr="00E85BF1" w:rsidTr="00E85BF1">
        <w:trPr>
          <w:trHeight w:val="218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Мероприятие 2</w:t>
            </w:r>
          </w:p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«Осуществление строительного контроля над объектами»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E85BF1" w:rsidRDefault="00D24BC3" w:rsidP="00E85BF1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Петровское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ind w:left="222" w:hanging="22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452,5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452,5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suppressAutoHyphens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85BF1">
              <w:rPr>
                <w:rFonts w:ascii="Arial" w:eastAsia="Calibri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5BF1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BC3" w:rsidRPr="00E85BF1" w:rsidRDefault="00D24BC3" w:rsidP="00E85BF1">
            <w:pPr>
              <w:widowControl w:val="0"/>
              <w:suppressAutoHyphens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24BC3" w:rsidRPr="00E85BF1" w:rsidRDefault="00D24BC3" w:rsidP="00E85BF1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24BC3" w:rsidRPr="00E85BF1" w:rsidRDefault="00D24BC3" w:rsidP="00E85BF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 xml:space="preserve">3. Адресный перечень объектов строительства (реконструкции) муниципальной собственности, финансирование которых </w:t>
      </w:r>
    </w:p>
    <w:p w:rsidR="00D24BC3" w:rsidRPr="00E85BF1" w:rsidRDefault="00D24BC3" w:rsidP="00E85BF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85BF1">
        <w:rPr>
          <w:rFonts w:ascii="Arial" w:hAnsi="Arial" w:cs="Arial"/>
          <w:sz w:val="24"/>
          <w:szCs w:val="24"/>
        </w:rPr>
        <w:t>предусмотрено мероприятием «Строительство, реконструкция, капитальный ремонт, приобретение, монтаж и ввод в эксплуатацию объектов очистки сточных вод» подпрограммы «Создание условий для обеспечения качественными жилищно-коммунальными услугами»</w:t>
      </w:r>
    </w:p>
    <w:tbl>
      <w:tblPr>
        <w:tblW w:w="1496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134"/>
        <w:gridCol w:w="1417"/>
        <w:gridCol w:w="1276"/>
        <w:gridCol w:w="992"/>
        <w:gridCol w:w="908"/>
        <w:gridCol w:w="851"/>
        <w:gridCol w:w="935"/>
        <w:gridCol w:w="851"/>
        <w:gridCol w:w="934"/>
        <w:gridCol w:w="850"/>
        <w:gridCol w:w="993"/>
        <w:gridCol w:w="851"/>
      </w:tblGrid>
      <w:tr w:rsidR="00D24BC3" w:rsidRPr="00E85BF1" w:rsidTr="000A66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Предельная стоимость объекта,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0A6629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Профинансировано на 01.01</w:t>
            </w:r>
            <w:r w:rsidR="00D24BC3" w:rsidRPr="000A6629">
              <w:rPr>
                <w:sz w:val="14"/>
                <w:szCs w:val="14"/>
              </w:rPr>
              <w:t>____**,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Финансирование, (тыс. 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tabs>
                <w:tab w:val="left" w:pos="3025"/>
              </w:tabs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Остаток сметной стоимости до ввода в эксплуатацию,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Наименование главного распорядителя средств бюджета</w:t>
            </w:r>
          </w:p>
        </w:tc>
      </w:tr>
      <w:tr w:rsidR="00D24BC3" w:rsidRPr="00E85BF1" w:rsidTr="000A662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 xml:space="preserve">2018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2020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4BC3" w:rsidRPr="00E85BF1" w:rsidTr="000A66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jc w:val="center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A662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  <w:tr w:rsidR="00D24BC3" w:rsidRPr="00E85BF1" w:rsidTr="000A6629">
        <w:trPr>
          <w:trHeight w:val="2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widowControl w:val="0"/>
              <w:suppressLineNumbers/>
              <w:suppressAutoHyphens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A6629">
              <w:rPr>
                <w:rStyle w:val="ng-binding"/>
                <w:rFonts w:ascii="Arial" w:hAnsi="Arial" w:cs="Arial"/>
                <w:sz w:val="14"/>
                <w:szCs w:val="14"/>
              </w:rPr>
              <w:t>Канализацион</w:t>
            </w:r>
            <w:r w:rsidR="000A6629">
              <w:rPr>
                <w:rStyle w:val="ng-binding"/>
                <w:rFonts w:ascii="Arial" w:hAnsi="Arial" w:cs="Arial"/>
                <w:sz w:val="14"/>
                <w:szCs w:val="14"/>
              </w:rPr>
              <w:t>-</w:t>
            </w:r>
            <w:bookmarkStart w:id="0" w:name="_GoBack"/>
            <w:bookmarkEnd w:id="0"/>
            <w:r w:rsidRPr="000A6629">
              <w:rPr>
                <w:rStyle w:val="ng-binding"/>
                <w:rFonts w:ascii="Arial" w:hAnsi="Arial" w:cs="Arial"/>
                <w:sz w:val="14"/>
                <w:szCs w:val="14"/>
              </w:rPr>
              <w:t>но</w:t>
            </w:r>
            <w:proofErr w:type="gramEnd"/>
            <w:r w:rsidRPr="000A6629">
              <w:rPr>
                <w:rStyle w:val="ng-binding"/>
                <w:rFonts w:ascii="Arial" w:hAnsi="Arial" w:cs="Arial"/>
                <w:sz w:val="14"/>
                <w:szCs w:val="14"/>
              </w:rPr>
              <w:t>-очистные сооружения, расположенные по адресу: Московская область, Клинский район, д. Спасское, ул. Поселковая</w:t>
            </w:r>
            <w:r w:rsidRPr="000A6629">
              <w:rPr>
                <w:rFonts w:ascii="Arial" w:hAnsi="Arial" w:cs="Arial"/>
                <w:sz w:val="14"/>
                <w:szCs w:val="14"/>
              </w:rPr>
              <w:t>»</w:t>
            </w:r>
          </w:p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 xml:space="preserve">   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15,68 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20 700,0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Средства бюджета сельского поселения Петровское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15 453,0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15 453,0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  <w:r w:rsidRPr="000A6629">
              <w:rPr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C3" w:rsidRPr="000A6629" w:rsidRDefault="00D24BC3" w:rsidP="00E85BF1">
            <w:pPr>
              <w:pStyle w:val="ConsPlusNormal"/>
              <w:rPr>
                <w:sz w:val="14"/>
                <w:szCs w:val="14"/>
              </w:rPr>
            </w:pPr>
          </w:p>
        </w:tc>
      </w:tr>
    </w:tbl>
    <w:p w:rsidR="00D24BC3" w:rsidRPr="00E85BF1" w:rsidRDefault="00D24BC3" w:rsidP="00E85BF1">
      <w:pPr>
        <w:rPr>
          <w:rFonts w:ascii="Arial" w:hAnsi="Arial" w:cs="Arial"/>
          <w:sz w:val="16"/>
          <w:szCs w:val="16"/>
        </w:rPr>
        <w:sectPr w:rsidR="00D24BC3" w:rsidRPr="00E85BF1" w:rsidSect="00E85BF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80C63" w:rsidRPr="00E85BF1" w:rsidRDefault="00F80C63" w:rsidP="00E85BF1">
      <w:pPr>
        <w:rPr>
          <w:rFonts w:ascii="Arial" w:hAnsi="Arial" w:cs="Arial"/>
          <w:sz w:val="16"/>
          <w:szCs w:val="16"/>
        </w:rPr>
      </w:pPr>
    </w:p>
    <w:sectPr w:rsidR="00F80C63" w:rsidRPr="00E85BF1" w:rsidSect="00E85B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0C" w:rsidRDefault="004D320C" w:rsidP="003A7791">
      <w:r>
        <w:separator/>
      </w:r>
    </w:p>
  </w:endnote>
  <w:endnote w:type="continuationSeparator" w:id="0">
    <w:p w:rsidR="004D320C" w:rsidRDefault="004D320C" w:rsidP="003A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98" w:rsidRDefault="000A6629">
    <w:pPr>
      <w:pStyle w:val="a3"/>
      <w:jc w:val="center"/>
    </w:pPr>
  </w:p>
  <w:p w:rsidR="00667398" w:rsidRDefault="000A66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0C" w:rsidRDefault="004D320C" w:rsidP="003A7791">
      <w:r>
        <w:separator/>
      </w:r>
    </w:p>
  </w:footnote>
  <w:footnote w:type="continuationSeparator" w:id="0">
    <w:p w:rsidR="004D320C" w:rsidRDefault="004D320C" w:rsidP="003A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25BC4"/>
    <w:multiLevelType w:val="multilevel"/>
    <w:tmpl w:val="5F7EE9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DD58AF"/>
    <w:multiLevelType w:val="hybridMultilevel"/>
    <w:tmpl w:val="EB5A66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A30"/>
    <w:rsid w:val="00010976"/>
    <w:rsid w:val="00017D23"/>
    <w:rsid w:val="0002244B"/>
    <w:rsid w:val="000912D8"/>
    <w:rsid w:val="000A6629"/>
    <w:rsid w:val="000C7EC7"/>
    <w:rsid w:val="00113B19"/>
    <w:rsid w:val="0017029A"/>
    <w:rsid w:val="002F4FD5"/>
    <w:rsid w:val="0032452F"/>
    <w:rsid w:val="00342C7F"/>
    <w:rsid w:val="00351C1A"/>
    <w:rsid w:val="00365B95"/>
    <w:rsid w:val="003A7791"/>
    <w:rsid w:val="003D28DC"/>
    <w:rsid w:val="0044669A"/>
    <w:rsid w:val="00466564"/>
    <w:rsid w:val="004A6FDA"/>
    <w:rsid w:val="004D320C"/>
    <w:rsid w:val="004E122C"/>
    <w:rsid w:val="005332B3"/>
    <w:rsid w:val="0058536F"/>
    <w:rsid w:val="005D259C"/>
    <w:rsid w:val="006073A3"/>
    <w:rsid w:val="006225CF"/>
    <w:rsid w:val="00694639"/>
    <w:rsid w:val="006F1CAF"/>
    <w:rsid w:val="0071537F"/>
    <w:rsid w:val="007B44AF"/>
    <w:rsid w:val="007B4BB4"/>
    <w:rsid w:val="007C5582"/>
    <w:rsid w:val="00885577"/>
    <w:rsid w:val="008940FC"/>
    <w:rsid w:val="00962B58"/>
    <w:rsid w:val="00980717"/>
    <w:rsid w:val="009B1983"/>
    <w:rsid w:val="009C07B6"/>
    <w:rsid w:val="009E122E"/>
    <w:rsid w:val="00A109DD"/>
    <w:rsid w:val="00BA2258"/>
    <w:rsid w:val="00BE525E"/>
    <w:rsid w:val="00CC1AE1"/>
    <w:rsid w:val="00D027F6"/>
    <w:rsid w:val="00D24BC3"/>
    <w:rsid w:val="00D25FE7"/>
    <w:rsid w:val="00D74722"/>
    <w:rsid w:val="00D97A30"/>
    <w:rsid w:val="00DC201E"/>
    <w:rsid w:val="00DE2A39"/>
    <w:rsid w:val="00E1207D"/>
    <w:rsid w:val="00E20CA8"/>
    <w:rsid w:val="00E24C07"/>
    <w:rsid w:val="00E428C8"/>
    <w:rsid w:val="00E44AB5"/>
    <w:rsid w:val="00E85BF1"/>
    <w:rsid w:val="00ED6636"/>
    <w:rsid w:val="00EF3B87"/>
    <w:rsid w:val="00F43186"/>
    <w:rsid w:val="00F64CD6"/>
    <w:rsid w:val="00F80C63"/>
    <w:rsid w:val="00F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A482C9C-6F57-4455-A1EE-D694AB8B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07B6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E44A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footer"/>
    <w:basedOn w:val="a"/>
    <w:link w:val="a4"/>
    <w:uiPriority w:val="99"/>
    <w:rsid w:val="00E44A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4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C07B6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9C07B6"/>
    <w:rPr>
      <w:rFonts w:ascii="Calibri" w:eastAsia="Calibri" w:hAnsi="Calibri"/>
      <w:lang w:eastAsia="zh-CN"/>
    </w:rPr>
  </w:style>
  <w:style w:type="paragraph" w:styleId="a6">
    <w:name w:val="List Paragraph"/>
    <w:basedOn w:val="a"/>
    <w:link w:val="a5"/>
    <w:uiPriority w:val="34"/>
    <w:qFormat/>
    <w:rsid w:val="009C07B6"/>
    <w:pPr>
      <w:spacing w:after="200" w:line="276" w:lineRule="auto"/>
      <w:ind w:left="720"/>
    </w:pPr>
    <w:rPr>
      <w:rFonts w:ascii="Calibri" w:eastAsia="Calibri" w:hAnsi="Calibri" w:cstheme="minorBidi"/>
      <w:sz w:val="22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C07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7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F8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80C63"/>
  </w:style>
  <w:style w:type="paragraph" w:styleId="aa">
    <w:name w:val="No Spacing"/>
    <w:uiPriority w:val="1"/>
    <w:qFormat/>
    <w:rsid w:val="00F80C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24B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4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D2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Петровское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Павлова</cp:lastModifiedBy>
  <cp:revision>29</cp:revision>
  <cp:lastPrinted>2018-07-19T14:16:00Z</cp:lastPrinted>
  <dcterms:created xsi:type="dcterms:W3CDTF">2018-07-13T12:48:00Z</dcterms:created>
  <dcterms:modified xsi:type="dcterms:W3CDTF">2018-08-08T09:47:00Z</dcterms:modified>
</cp:coreProperties>
</file>