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85" w:rsidRDefault="00967B85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 xml:space="preserve">А Д М И Н И С Т </w:t>
      </w:r>
      <w:proofErr w:type="gramStart"/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 xml:space="preserve"> А Ц И Я </w:t>
      </w:r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 xml:space="preserve">КЛИНСКОГО МУНИЦИПАЛЬНОГО РАЙОНА </w:t>
      </w:r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86500" cy="0"/>
                <wp:effectExtent l="14605" t="10795" r="13970" b="177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nWTQIAAFk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" strokeweight="1.5pt"/>
            </w:pict>
          </mc:Fallback>
        </mc:AlternateContent>
      </w:r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5317F" w:rsidRPr="0025317F" w:rsidRDefault="0025317F" w:rsidP="0025317F">
      <w:pPr>
        <w:spacing w:after="0" w:line="240" w:lineRule="auto"/>
        <w:ind w:left="1416" w:hanging="28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>____</w:t>
      </w:r>
      <w:r w:rsidR="00967B85">
        <w:rPr>
          <w:rFonts w:ascii="Times New Roman" w:eastAsia="Times New Roman" w:hAnsi="Times New Roman" w:cs="Times New Roman"/>
          <w:b/>
          <w:sz w:val="36"/>
          <w:szCs w:val="36"/>
        </w:rPr>
        <w:t>15 ноя 2017</w:t>
      </w:r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>_____ № ______</w:t>
      </w:r>
      <w:r w:rsidR="00967B85">
        <w:rPr>
          <w:rFonts w:ascii="Times New Roman" w:eastAsia="Times New Roman" w:hAnsi="Times New Roman" w:cs="Times New Roman"/>
          <w:b/>
          <w:sz w:val="36"/>
          <w:szCs w:val="36"/>
        </w:rPr>
        <w:t>2708</w:t>
      </w:r>
      <w:r w:rsidRPr="0025317F">
        <w:rPr>
          <w:rFonts w:ascii="Times New Roman" w:eastAsia="Times New Roman" w:hAnsi="Times New Roman" w:cs="Times New Roman"/>
          <w:b/>
          <w:sz w:val="36"/>
          <w:szCs w:val="36"/>
        </w:rPr>
        <w:t>___________</w:t>
      </w:r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7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25317F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5317F">
        <w:rPr>
          <w:rFonts w:ascii="Times New Roman" w:eastAsia="Times New Roman" w:hAnsi="Times New Roman" w:cs="Times New Roman"/>
          <w:sz w:val="28"/>
          <w:szCs w:val="28"/>
        </w:rPr>
        <w:t>лин</w:t>
      </w:r>
      <w:proofErr w:type="spellEnd"/>
    </w:p>
    <w:p w:rsidR="0025317F" w:rsidRPr="0025317F" w:rsidRDefault="0025317F" w:rsidP="0025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317F">
        <w:rPr>
          <w:rFonts w:ascii="Times New Roman" w:eastAsia="Times New Roman" w:hAnsi="Times New Roman" w:cs="Times New Roman"/>
          <w:sz w:val="28"/>
          <w:szCs w:val="28"/>
        </w:rPr>
        <w:t>Московская область</w:t>
      </w:r>
    </w:p>
    <w:p w:rsidR="00204B2B" w:rsidRDefault="00204B2B" w:rsidP="00204B2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B2B" w:rsidRDefault="00204B2B" w:rsidP="000B4F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FE8" w:rsidRPr="000B4FE8" w:rsidRDefault="003E5035" w:rsidP="000B4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преобразование </w:t>
      </w:r>
      <w:r w:rsidR="000B4FE8" w:rsidRPr="000B4FE8">
        <w:rPr>
          <w:rFonts w:ascii="Times New Roman" w:hAnsi="Times New Roman" w:cs="Times New Roman"/>
          <w:sz w:val="24"/>
          <w:szCs w:val="24"/>
        </w:rPr>
        <w:t>МУП Клинского района "ТВ "Поиск"</w:t>
      </w:r>
    </w:p>
    <w:p w:rsidR="003E5035" w:rsidRDefault="000B4FE8" w:rsidP="000B4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E5035">
        <w:rPr>
          <w:rFonts w:ascii="Times New Roman" w:hAnsi="Times New Roman" w:cs="Times New Roman"/>
          <w:sz w:val="24"/>
          <w:szCs w:val="24"/>
        </w:rPr>
        <w:t xml:space="preserve"> МАУ </w:t>
      </w:r>
      <w:r w:rsidR="000F00D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ТВ</w:t>
      </w:r>
      <w:r w:rsidR="003E5035">
        <w:rPr>
          <w:rFonts w:ascii="Times New Roman" w:hAnsi="Times New Roman" w:cs="Times New Roman"/>
          <w:sz w:val="24"/>
          <w:szCs w:val="24"/>
        </w:rPr>
        <w:t xml:space="preserve"> </w:t>
      </w:r>
      <w:r w:rsidR="000F00D2">
        <w:rPr>
          <w:rFonts w:ascii="Times New Roman" w:hAnsi="Times New Roman" w:cs="Times New Roman"/>
          <w:sz w:val="24"/>
          <w:szCs w:val="24"/>
        </w:rPr>
        <w:t>«</w:t>
      </w:r>
      <w:r w:rsidR="003E5035">
        <w:rPr>
          <w:rFonts w:ascii="Times New Roman" w:hAnsi="Times New Roman" w:cs="Times New Roman"/>
          <w:sz w:val="24"/>
          <w:szCs w:val="24"/>
        </w:rPr>
        <w:t>ПОИСК</w:t>
      </w:r>
      <w:r w:rsidR="000F00D2">
        <w:rPr>
          <w:rFonts w:ascii="Times New Roman" w:hAnsi="Times New Roman" w:cs="Times New Roman"/>
          <w:sz w:val="24"/>
          <w:szCs w:val="24"/>
        </w:rPr>
        <w:t>»</w:t>
      </w:r>
    </w:p>
    <w:p w:rsidR="00265C2E" w:rsidRPr="00265C2E" w:rsidRDefault="00265C2E" w:rsidP="00265C2E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65C2E" w:rsidRPr="00265C2E" w:rsidRDefault="00265C2E" w:rsidP="00265C2E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9A6346" w:rsidRDefault="00DA61EE" w:rsidP="004524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463">
        <w:rPr>
          <w:rFonts w:ascii="Times New Roman" w:hAnsi="Times New Roman" w:cs="Times New Roman"/>
          <w:sz w:val="24"/>
          <w:szCs w:val="24"/>
        </w:rPr>
        <w:t xml:space="preserve">В 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соответствии с Гражданским кодексом Российской Федерации, </w:t>
      </w:r>
      <w:r w:rsidRPr="0045246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5246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452463" w:rsidRPr="00452463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 </w:t>
      </w:r>
      <w:r w:rsidR="003E5035" w:rsidRPr="003E5035">
        <w:rPr>
          <w:rFonts w:ascii="Times New Roman" w:hAnsi="Times New Roman" w:cs="Times New Roman"/>
          <w:sz w:val="24"/>
          <w:szCs w:val="24"/>
        </w:rPr>
        <w:t xml:space="preserve">от 14.11.2002 N 161-ФЗ </w:t>
      </w:r>
      <w:r w:rsidR="000F00D2">
        <w:rPr>
          <w:rFonts w:ascii="Times New Roman" w:hAnsi="Times New Roman" w:cs="Times New Roman"/>
          <w:sz w:val="24"/>
          <w:szCs w:val="24"/>
        </w:rPr>
        <w:t>«</w:t>
      </w:r>
      <w:r w:rsidR="003E5035" w:rsidRPr="003E5035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0F00D2">
        <w:rPr>
          <w:rFonts w:ascii="Times New Roman" w:hAnsi="Times New Roman" w:cs="Times New Roman"/>
          <w:sz w:val="24"/>
          <w:szCs w:val="24"/>
        </w:rPr>
        <w:t>»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, </w:t>
      </w:r>
      <w:r w:rsidR="003E5035" w:rsidRPr="003E5035">
        <w:rPr>
          <w:rFonts w:ascii="Times New Roman" w:hAnsi="Times New Roman" w:cs="Times New Roman"/>
          <w:sz w:val="24"/>
          <w:szCs w:val="24"/>
        </w:rPr>
        <w:t xml:space="preserve">от 03.11.2006 N 174-ФЗ </w:t>
      </w:r>
      <w:r w:rsidR="000F00D2">
        <w:rPr>
          <w:rFonts w:ascii="Times New Roman" w:hAnsi="Times New Roman" w:cs="Times New Roman"/>
          <w:sz w:val="24"/>
          <w:szCs w:val="24"/>
        </w:rPr>
        <w:t>«</w:t>
      </w:r>
      <w:r w:rsidR="003E5035" w:rsidRPr="003E5035">
        <w:rPr>
          <w:rFonts w:ascii="Times New Roman" w:hAnsi="Times New Roman" w:cs="Times New Roman"/>
          <w:sz w:val="24"/>
          <w:szCs w:val="24"/>
        </w:rPr>
        <w:t>Об автономных учреждениях</w:t>
      </w:r>
      <w:r w:rsidR="000F00D2">
        <w:rPr>
          <w:rFonts w:ascii="Times New Roman" w:hAnsi="Times New Roman" w:cs="Times New Roman"/>
          <w:sz w:val="24"/>
          <w:szCs w:val="24"/>
        </w:rPr>
        <w:t>»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, </w:t>
      </w:r>
      <w:r w:rsidRPr="0045246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Администрации Клинского муниципального района  от 28.09.2011 г. </w:t>
      </w:r>
      <w:r w:rsidR="007E5B55">
        <w:rPr>
          <w:rFonts w:ascii="Times New Roman" w:hAnsi="Times New Roman" w:cs="Times New Roman"/>
          <w:sz w:val="24"/>
          <w:szCs w:val="24"/>
        </w:rPr>
        <w:t>№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 2002 </w:t>
      </w:r>
      <w:r w:rsidR="000F00D2">
        <w:rPr>
          <w:rFonts w:ascii="Times New Roman" w:hAnsi="Times New Roman" w:cs="Times New Roman"/>
          <w:sz w:val="24"/>
          <w:szCs w:val="24"/>
        </w:rPr>
        <w:t>«</w:t>
      </w:r>
      <w:r w:rsidR="00452463" w:rsidRPr="00452463">
        <w:rPr>
          <w:rFonts w:ascii="Times New Roman" w:hAnsi="Times New Roman" w:cs="Times New Roman"/>
          <w:sz w:val="24"/>
          <w:szCs w:val="24"/>
        </w:rPr>
        <w:t>О порядке создания, изменения типа, реорганизации, ликвидации муниципальных учреждений Клинского</w:t>
      </w:r>
      <w:proofErr w:type="gramEnd"/>
      <w:r w:rsidR="00452463" w:rsidRPr="00452463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утверждения Уставов муниципальных учреждений и внесения в них изменений</w:t>
      </w:r>
      <w:r w:rsidR="000F00D2">
        <w:rPr>
          <w:rFonts w:ascii="Times New Roman" w:hAnsi="Times New Roman" w:cs="Times New Roman"/>
          <w:sz w:val="24"/>
          <w:szCs w:val="24"/>
        </w:rPr>
        <w:t>»</w:t>
      </w:r>
      <w:r w:rsidR="00452463" w:rsidRPr="00452463">
        <w:rPr>
          <w:rFonts w:ascii="Times New Roman" w:hAnsi="Times New Roman" w:cs="Times New Roman"/>
          <w:sz w:val="24"/>
          <w:szCs w:val="24"/>
        </w:rPr>
        <w:t xml:space="preserve">,  Уставом Клинского муниципального района,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A61EE">
        <w:rPr>
          <w:rFonts w:ascii="Times New Roman" w:hAnsi="Times New Roman" w:cs="Times New Roman"/>
          <w:sz w:val="24"/>
          <w:szCs w:val="24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</w:rPr>
        <w:t>оптимизации расходов бюджета Клинского муниципального района</w:t>
      </w:r>
      <w:r w:rsidR="006F0761">
        <w:rPr>
          <w:rFonts w:ascii="Times New Roman" w:hAnsi="Times New Roman" w:cs="Times New Roman"/>
          <w:sz w:val="24"/>
          <w:szCs w:val="24"/>
        </w:rPr>
        <w:t xml:space="preserve"> и </w:t>
      </w:r>
      <w:r w:rsidR="006F0761" w:rsidRPr="006F0761">
        <w:rPr>
          <w:rFonts w:ascii="Times New Roman" w:hAnsi="Times New Roman" w:cs="Times New Roman"/>
          <w:sz w:val="24"/>
          <w:szCs w:val="24"/>
        </w:rPr>
        <w:t>рационального использования муниципального имущества, материальных, кадровых и финансовых ресурсов для наиболее эффективного оказания услуг населению</w:t>
      </w:r>
      <w:r w:rsidRPr="00DA61EE">
        <w:rPr>
          <w:rFonts w:ascii="Times New Roman" w:hAnsi="Times New Roman" w:cs="Times New Roman"/>
          <w:sz w:val="24"/>
          <w:szCs w:val="24"/>
        </w:rPr>
        <w:t>,</w:t>
      </w:r>
    </w:p>
    <w:p w:rsidR="00AE4602" w:rsidRPr="004475C1" w:rsidRDefault="00452463" w:rsidP="004524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657" w:rsidRPr="004475C1">
        <w:rPr>
          <w:rFonts w:ascii="Times New Roman" w:hAnsi="Times New Roman" w:cs="Times New Roman"/>
          <w:sz w:val="26"/>
          <w:szCs w:val="26"/>
        </w:rPr>
        <w:t>О С Т А Н О В Л Я Ю:</w:t>
      </w:r>
    </w:p>
    <w:p w:rsidR="00FE02B3" w:rsidRPr="008D35C7" w:rsidRDefault="00FE02B3" w:rsidP="00FE0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788" w:rsidRDefault="000012C5" w:rsidP="007D118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Муниципальное </w:t>
      </w:r>
      <w:r w:rsidRPr="000E7B8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унитарно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</w:t>
      </w:r>
      <w:r w:rsidRPr="000E7B8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предприяти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</w:t>
      </w:r>
      <w:r w:rsidRPr="000E7B8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Клинского муниципального района «Телевидение «Поиск»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преобразовать в </w:t>
      </w:r>
      <w:r w:rsidR="007D118F" w:rsidRPr="003D478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Муниципальное </w:t>
      </w:r>
      <w:r w:rsidR="003D4788" w:rsidRPr="003D478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автономное учреждение «Телевидение «Поиск»</w:t>
      </w:r>
      <w:r w:rsidR="003D478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D4788" w:rsidRPr="003D478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 01.</w:t>
      </w:r>
      <w:r w:rsidR="000E7B8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11</w:t>
      </w:r>
      <w:r w:rsidR="003D4788" w:rsidRPr="003D478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.201</w:t>
      </w:r>
      <w:r w:rsidR="000E7B8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7</w:t>
      </w:r>
      <w:r w:rsidR="003D4788" w:rsidRPr="003D478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года.</w:t>
      </w:r>
    </w:p>
    <w:p w:rsidR="00981322" w:rsidRPr="0025317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Установить, что функции и полномочия учредителя </w:t>
      </w:r>
      <w:r w:rsidR="003E5035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автономного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</w:t>
      </w:r>
      <w:r w:rsidR="00446B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«Телевидение «Поиск»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осуществляет Администрация Клинского муниципального района.</w:t>
      </w:r>
    </w:p>
    <w:p w:rsidR="00981322" w:rsidRPr="0025317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Установить полное наименование учреждения: Муниципальное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автономное 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учреждение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«Телевидение «Поиск»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(сокращенное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МАУ 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«ТВ «Поиск»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).</w:t>
      </w:r>
    </w:p>
    <w:p w:rsidR="00981322" w:rsidRPr="0025317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Определить местом нахождения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автономного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учреждения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Телевидение «Поиск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: Московская область, г. Клин, ул.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Чайковского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д.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14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81322" w:rsidRPr="0025317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Утвердить Устав Муниципального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автономного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учреждения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«Телевидение «Поиск»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(прилагается).</w:t>
      </w:r>
    </w:p>
    <w:p w:rsidR="00D2389C" w:rsidRPr="0025317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Назначить директором Муниципального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автономного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учреждения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«Телевидение «Поиск»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Рязанову Эллу Игоревну. </w:t>
      </w:r>
    </w:p>
    <w:p w:rsidR="00981322" w:rsidRPr="0025317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Директору Муниципального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автономного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учреждения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«Телевидение «Поиск»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Рязановой Элле Игоревне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981322" w:rsidRPr="0025317F" w:rsidRDefault="00981322" w:rsidP="0025317F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выступить заявителем при государственной </w:t>
      </w:r>
      <w:r w:rsidR="009A6346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пере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регистрации юридического лица и осуществлять другие необходимые действия, связанные с 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государственной </w:t>
      </w:r>
      <w:r w:rsidR="009A6346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перерегистрацией при </w:t>
      </w:r>
      <w:r w:rsidR="003C66E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преобразовании;</w:t>
      </w:r>
    </w:p>
    <w:p w:rsidR="00981322" w:rsidRPr="0025317F" w:rsidRDefault="00981322" w:rsidP="0025317F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разработать штатное расписание учреждения, положение об оплате труда работников учреждения.</w:t>
      </w:r>
    </w:p>
    <w:p w:rsidR="00981322" w:rsidRPr="0025317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Управлению правового регулирования земельно-имущественных отношений Администрации Клинского муниципального района (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Рыжова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.) закрепить за Муниципальным </w:t>
      </w:r>
      <w:r w:rsidR="00D2389C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автономным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учреждением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«Телевидение «Поиск»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муниципальное имущество, необходимое для осуществления основных видов деятельности, в оперативное управление. </w:t>
      </w:r>
    </w:p>
    <w:p w:rsidR="007D118F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Финансово</w:t>
      </w:r>
      <w:r w:rsidR="000012C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-экономическому 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управлению Администрации Клинского муниципального района (</w:t>
      </w:r>
      <w:r w:rsidR="0025317F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Евтушенко А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25317F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Ф</w:t>
      </w:r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.)</w:t>
      </w:r>
      <w:r w:rsid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7D118F" w:rsidRDefault="00981322" w:rsidP="007D118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уточнить бюджет на 201</w:t>
      </w:r>
      <w:r w:rsidR="0025317F"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7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год</w:t>
      </w:r>
      <w:r w:rsid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предусмотрев финансовые средства на обеспечение деятельности Муниципального </w:t>
      </w:r>
      <w:r w:rsidR="00D2389C"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автономного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учреждения </w:t>
      </w:r>
      <w:r w:rsidR="000F00D2"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«Телевидение «Поиск»</w:t>
      </w:r>
      <w:r w:rsid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D4788" w:rsidRDefault="007D118F" w:rsidP="007D118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3D4788"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формировать и утвердить муниципальное задание Муниципальному автономному учреждению «Телевидение «Поиск» в соответствии с предусмотренными его Уставом основными видами деятельности на 2017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год;</w:t>
      </w:r>
    </w:p>
    <w:p w:rsidR="007D118F" w:rsidRPr="007D118F" w:rsidRDefault="007D118F" w:rsidP="007D118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аключить соглашение на предоставление Муниципальному автономному учреждению «Телевидение «Поиск»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субсидий из местного бюджета на выполнение муниципального задания и иные цели; </w:t>
      </w:r>
    </w:p>
    <w:p w:rsidR="007D118F" w:rsidRPr="007D118F" w:rsidRDefault="007D118F" w:rsidP="007D118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одготовить предложения по персональному составу наблюдательного совета Муниципально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го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автономно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го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«Телевидение «Поиск»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 представить их на утверждение</w:t>
      </w:r>
      <w:r w:rsidR="00C25423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</w:t>
      </w:r>
      <w:r w:rsidR="000B4FE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14</w:t>
      </w:r>
      <w:r w:rsidR="00C25423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0B4FE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календарных дней</w:t>
      </w:r>
      <w:r w:rsidR="00C25423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 момента издания настоящего постановления</w:t>
      </w:r>
      <w:r w:rsidRPr="007D118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981322" w:rsidRPr="0025317F" w:rsidRDefault="007D118F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98132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Опубликовать настоящее постановление в общественно-политической газете Клинского района 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="0098132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Серп и молот</w:t>
      </w:r>
      <w:r w:rsidR="000F00D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</w:t>
      </w:r>
      <w:r w:rsidR="00981322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разместить на официальном сайте Администрации Клинского муниципального района.</w:t>
      </w:r>
    </w:p>
    <w:p w:rsidR="00AE4602" w:rsidRPr="00A42708" w:rsidRDefault="00981322" w:rsidP="0025317F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Контроль за</w:t>
      </w:r>
      <w:proofErr w:type="gramEnd"/>
      <w:r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исполнением настоящего постановления возложить на первого заместителя Руководителя Администрации Клинского муниципального района </w:t>
      </w:r>
      <w:r w:rsidR="0025317F" w:rsidRPr="002531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Долгова Г.М.</w:t>
      </w:r>
    </w:p>
    <w:p w:rsidR="00AE4602" w:rsidRDefault="00AE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5317F" w:rsidRDefault="002531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2708" w:rsidRDefault="00A42708" w:rsidP="0025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17F" w:rsidRPr="0025317F" w:rsidRDefault="0025317F" w:rsidP="0025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17F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Администрации </w:t>
      </w:r>
    </w:p>
    <w:p w:rsidR="0025317F" w:rsidRPr="0025317F" w:rsidRDefault="0025317F" w:rsidP="0025317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17F">
        <w:rPr>
          <w:rFonts w:ascii="Times New Roman" w:eastAsia="Times New Roman" w:hAnsi="Times New Roman" w:cs="Times New Roman"/>
          <w:sz w:val="24"/>
          <w:szCs w:val="24"/>
        </w:rPr>
        <w:t xml:space="preserve">Клинского муниципального района </w:t>
      </w:r>
      <w:r w:rsidRPr="0025317F">
        <w:rPr>
          <w:rFonts w:ascii="Times New Roman" w:eastAsia="Times New Roman" w:hAnsi="Times New Roman" w:cs="Times New Roman"/>
          <w:sz w:val="24"/>
          <w:szCs w:val="24"/>
        </w:rPr>
        <w:tab/>
      </w:r>
      <w:r w:rsidRPr="0025317F">
        <w:rPr>
          <w:rFonts w:ascii="Times New Roman" w:eastAsia="Times New Roman" w:hAnsi="Times New Roman" w:cs="Times New Roman"/>
          <w:sz w:val="24"/>
          <w:szCs w:val="24"/>
        </w:rPr>
        <w:tab/>
      </w:r>
      <w:r w:rsidRPr="0025317F">
        <w:rPr>
          <w:rFonts w:ascii="Times New Roman" w:eastAsia="Times New Roman" w:hAnsi="Times New Roman" w:cs="Times New Roman"/>
          <w:sz w:val="24"/>
          <w:szCs w:val="24"/>
        </w:rPr>
        <w:tab/>
      </w:r>
      <w:r w:rsidRPr="0025317F">
        <w:rPr>
          <w:rFonts w:ascii="Times New Roman" w:eastAsia="Times New Roman" w:hAnsi="Times New Roman" w:cs="Times New Roman"/>
          <w:sz w:val="24"/>
          <w:szCs w:val="24"/>
        </w:rPr>
        <w:tab/>
      </w:r>
      <w:r w:rsidRPr="0025317F">
        <w:rPr>
          <w:rFonts w:ascii="Times New Roman" w:eastAsia="Times New Roman" w:hAnsi="Times New Roman" w:cs="Times New Roman"/>
          <w:sz w:val="24"/>
          <w:szCs w:val="24"/>
        </w:rPr>
        <w:tab/>
        <w:t>Э.Ю. Каплун</w:t>
      </w:r>
    </w:p>
    <w:p w:rsidR="0025317F" w:rsidRPr="0025317F" w:rsidRDefault="0025317F" w:rsidP="0025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17F" w:rsidRPr="0025317F" w:rsidRDefault="0025317F" w:rsidP="00253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31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sectPr w:rsidR="0025317F" w:rsidRPr="0025317F" w:rsidSect="003A6F31">
      <w:pgSz w:w="11906" w:h="16841"/>
      <w:pgMar w:top="945" w:right="840" w:bottom="1440" w:left="1701" w:header="720" w:footer="720" w:gutter="0"/>
      <w:cols w:space="720" w:equalWidth="0">
        <w:col w:w="93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8CCA996E"/>
    <w:lvl w:ilvl="0" w:tplc="000018BE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EE"/>
    <w:multiLevelType w:val="hybridMultilevel"/>
    <w:tmpl w:val="00004B40"/>
    <w:lvl w:ilvl="0" w:tplc="00005878">
      <w:start w:val="9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0BDB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14F"/>
    <w:multiLevelType w:val="hybridMultilevel"/>
    <w:tmpl w:val="00005E14"/>
    <w:lvl w:ilvl="0" w:tplc="00004DF2">
      <w:start w:val="1"/>
      <w:numFmt w:val="bullet"/>
      <w:lvlText w:val="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A9E"/>
    <w:multiLevelType w:val="hybridMultilevel"/>
    <w:tmpl w:val="0000797D"/>
    <w:lvl w:ilvl="0" w:tplc="00005F4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00004CA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B25"/>
    <w:multiLevelType w:val="hybridMultilevel"/>
    <w:tmpl w:val="00001E1F"/>
    <w:lvl w:ilvl="0" w:tplc="00006E5D">
      <w:start w:val="7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40D"/>
    <w:multiLevelType w:val="hybridMultilevel"/>
    <w:tmpl w:val="0000491C"/>
    <w:lvl w:ilvl="0" w:tplc="00004D0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DB7"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1547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54D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944"/>
    <w:multiLevelType w:val="hybridMultilevel"/>
    <w:tmpl w:val="00002E40"/>
    <w:lvl w:ilvl="0" w:tplc="00001366">
      <w:start w:val="1"/>
      <w:numFmt w:val="bullet"/>
      <w:lvlText w:val="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06DF1">
      <w:start w:val="1"/>
      <w:numFmt w:val="bullet"/>
      <w:lvlText w:val="П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6AE"/>
    <w:multiLevelType w:val="hybridMultilevel"/>
    <w:tmpl w:val="00000732"/>
    <w:lvl w:ilvl="0" w:tplc="0000012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759A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235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AF1"/>
    <w:multiLevelType w:val="hybridMultilevel"/>
    <w:tmpl w:val="000041BB"/>
    <w:lvl w:ilvl="0" w:tplc="000026E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00002EA6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12D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153C">
      <w:start w:val="1"/>
      <w:numFmt w:val="bullet"/>
      <w:lvlText w:val="П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CFD"/>
    <w:multiLevelType w:val="hybridMultilevel"/>
    <w:tmpl w:val="00003E12"/>
    <w:lvl w:ilvl="0" w:tplc="00001A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00003BF6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5D03"/>
    <w:multiLevelType w:val="hybridMultilevel"/>
    <w:tmpl w:val="00007A5A"/>
    <w:lvl w:ilvl="0" w:tplc="0000767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1238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701F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05E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FF5"/>
    <w:multiLevelType w:val="hybridMultilevel"/>
    <w:tmpl w:val="00004E45"/>
    <w:lvl w:ilvl="0" w:tplc="0000323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98B3D86"/>
    <w:multiLevelType w:val="multilevel"/>
    <w:tmpl w:val="E7E26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15A21AC2"/>
    <w:multiLevelType w:val="hybridMultilevel"/>
    <w:tmpl w:val="6D96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C620E1"/>
    <w:multiLevelType w:val="hybridMultilevel"/>
    <w:tmpl w:val="018E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6706E"/>
    <w:multiLevelType w:val="hybridMultilevel"/>
    <w:tmpl w:val="03F8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A39AC"/>
    <w:multiLevelType w:val="hybridMultilevel"/>
    <w:tmpl w:val="788059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B103CEF"/>
    <w:multiLevelType w:val="hybridMultilevel"/>
    <w:tmpl w:val="B6185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633E33"/>
    <w:multiLevelType w:val="hybridMultilevel"/>
    <w:tmpl w:val="C696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D3806"/>
    <w:multiLevelType w:val="hybridMultilevel"/>
    <w:tmpl w:val="DA70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06D81"/>
    <w:multiLevelType w:val="hybridMultilevel"/>
    <w:tmpl w:val="8AEE3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7"/>
  </w:num>
  <w:num w:numId="10">
    <w:abstractNumId w:val="1"/>
  </w:num>
  <w:num w:numId="11">
    <w:abstractNumId w:val="17"/>
  </w:num>
  <w:num w:numId="12">
    <w:abstractNumId w:val="3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4"/>
  </w:num>
  <w:num w:numId="18">
    <w:abstractNumId w:val="9"/>
  </w:num>
  <w:num w:numId="19">
    <w:abstractNumId w:val="25"/>
  </w:num>
  <w:num w:numId="20">
    <w:abstractNumId w:val="26"/>
  </w:num>
  <w:num w:numId="21">
    <w:abstractNumId w:val="20"/>
  </w:num>
  <w:num w:numId="22">
    <w:abstractNumId w:val="21"/>
  </w:num>
  <w:num w:numId="23">
    <w:abstractNumId w:val="19"/>
  </w:num>
  <w:num w:numId="24">
    <w:abstractNumId w:val="22"/>
  </w:num>
  <w:num w:numId="25">
    <w:abstractNumId w:val="18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6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57"/>
    <w:rsid w:val="000012C5"/>
    <w:rsid w:val="000B4FE8"/>
    <w:rsid w:val="000D2600"/>
    <w:rsid w:val="000E7B8A"/>
    <w:rsid w:val="000F00D2"/>
    <w:rsid w:val="000F6DC4"/>
    <w:rsid w:val="00164925"/>
    <w:rsid w:val="00195ABA"/>
    <w:rsid w:val="001E292E"/>
    <w:rsid w:val="00204B2B"/>
    <w:rsid w:val="002152E5"/>
    <w:rsid w:val="002310A6"/>
    <w:rsid w:val="00232386"/>
    <w:rsid w:val="0025317F"/>
    <w:rsid w:val="00256663"/>
    <w:rsid w:val="00265C2E"/>
    <w:rsid w:val="002C208D"/>
    <w:rsid w:val="00314377"/>
    <w:rsid w:val="003A6F31"/>
    <w:rsid w:val="003B62BD"/>
    <w:rsid w:val="003C46FF"/>
    <w:rsid w:val="003C66EC"/>
    <w:rsid w:val="003D4788"/>
    <w:rsid w:val="003E5035"/>
    <w:rsid w:val="00446BA2"/>
    <w:rsid w:val="004475C1"/>
    <w:rsid w:val="00452463"/>
    <w:rsid w:val="0046455A"/>
    <w:rsid w:val="005B5165"/>
    <w:rsid w:val="005C029F"/>
    <w:rsid w:val="00636A64"/>
    <w:rsid w:val="006F0761"/>
    <w:rsid w:val="007D118F"/>
    <w:rsid w:val="007E0796"/>
    <w:rsid w:val="007E5B55"/>
    <w:rsid w:val="00935973"/>
    <w:rsid w:val="00967B85"/>
    <w:rsid w:val="00981322"/>
    <w:rsid w:val="009A6346"/>
    <w:rsid w:val="00A33657"/>
    <w:rsid w:val="00A42708"/>
    <w:rsid w:val="00AE4602"/>
    <w:rsid w:val="00B07B8C"/>
    <w:rsid w:val="00B6757A"/>
    <w:rsid w:val="00BB3997"/>
    <w:rsid w:val="00C25423"/>
    <w:rsid w:val="00CA4E50"/>
    <w:rsid w:val="00D2389C"/>
    <w:rsid w:val="00DA61EE"/>
    <w:rsid w:val="00DB58A8"/>
    <w:rsid w:val="00EC02AB"/>
    <w:rsid w:val="00F133B7"/>
    <w:rsid w:val="00F153F3"/>
    <w:rsid w:val="00F23385"/>
    <w:rsid w:val="00F55618"/>
    <w:rsid w:val="00F96A7B"/>
    <w:rsid w:val="00FC6C25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31"/>
    <w:pPr>
      <w:ind w:left="720"/>
      <w:contextualSpacing/>
    </w:pPr>
  </w:style>
  <w:style w:type="character" w:customStyle="1" w:styleId="apple-converted-space">
    <w:name w:val="apple-converted-space"/>
    <w:basedOn w:val="a0"/>
    <w:rsid w:val="00265C2E"/>
  </w:style>
  <w:style w:type="character" w:styleId="a4">
    <w:name w:val="Hyperlink"/>
    <w:basedOn w:val="a0"/>
    <w:uiPriority w:val="99"/>
    <w:semiHidden/>
    <w:unhideWhenUsed/>
    <w:rsid w:val="00265C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31"/>
    <w:pPr>
      <w:ind w:left="720"/>
      <w:contextualSpacing/>
    </w:pPr>
  </w:style>
  <w:style w:type="character" w:customStyle="1" w:styleId="apple-converted-space">
    <w:name w:val="apple-converted-space"/>
    <w:basedOn w:val="a0"/>
    <w:rsid w:val="00265C2E"/>
  </w:style>
  <w:style w:type="character" w:styleId="a4">
    <w:name w:val="Hyperlink"/>
    <w:basedOn w:val="a0"/>
    <w:uiPriority w:val="99"/>
    <w:semiHidden/>
    <w:unhideWhenUsed/>
    <w:rsid w:val="00265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Н. Хмельнов</dc:creator>
  <cp:lastModifiedBy>Наталья Н. Поволоцкая</cp:lastModifiedBy>
  <cp:revision>2</cp:revision>
  <dcterms:created xsi:type="dcterms:W3CDTF">2017-11-21T13:46:00Z</dcterms:created>
  <dcterms:modified xsi:type="dcterms:W3CDTF">2017-11-21T13:46:00Z</dcterms:modified>
</cp:coreProperties>
</file>