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871" w:rsidRPr="009D2E74" w:rsidRDefault="00337871" w:rsidP="00337871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337871" w:rsidRPr="008E316A" w:rsidRDefault="00337871" w:rsidP="00337871">
      <w:pPr>
        <w:rPr>
          <w:sz w:val="16"/>
          <w:szCs w:val="16"/>
        </w:rPr>
      </w:pPr>
    </w:p>
    <w:p w:rsidR="00337871" w:rsidRPr="00F8128A" w:rsidRDefault="00337871" w:rsidP="00337871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337871" w:rsidRPr="002B33FE" w:rsidRDefault="00337871" w:rsidP="00337871">
      <w:pPr>
        <w:jc w:val="center"/>
        <w:rPr>
          <w:sz w:val="16"/>
          <w:szCs w:val="16"/>
        </w:rPr>
      </w:pPr>
    </w:p>
    <w:p w:rsidR="00DD23CA" w:rsidRPr="00DD23CA" w:rsidRDefault="00E16194" w:rsidP="00DD23CA">
      <w:pPr>
        <w:jc w:val="center"/>
        <w:rPr>
          <w:sz w:val="32"/>
          <w:szCs w:val="32"/>
        </w:rPr>
      </w:pPr>
      <w:r w:rsidRPr="00E16194">
        <w:rPr>
          <w:sz w:val="32"/>
          <w:szCs w:val="32"/>
          <w:u w:val="single"/>
        </w:rPr>
        <w:t>25.06.2018</w:t>
      </w:r>
      <w:r w:rsidR="00DD23CA" w:rsidRPr="00DD23CA">
        <w:rPr>
          <w:sz w:val="32"/>
          <w:szCs w:val="32"/>
        </w:rPr>
        <w:t xml:space="preserve">  №  </w:t>
      </w:r>
      <w:r w:rsidRPr="00E16194">
        <w:rPr>
          <w:sz w:val="32"/>
          <w:szCs w:val="32"/>
          <w:u w:val="single"/>
        </w:rPr>
        <w:t>19/15</w:t>
      </w:r>
    </w:p>
    <w:p w:rsidR="00337871" w:rsidRPr="00E80137" w:rsidRDefault="00337871" w:rsidP="00337871">
      <w:pPr>
        <w:jc w:val="center"/>
        <w:rPr>
          <w:sz w:val="16"/>
          <w:szCs w:val="16"/>
        </w:rPr>
      </w:pPr>
    </w:p>
    <w:p w:rsidR="00337871" w:rsidRPr="00E80137" w:rsidRDefault="00337871" w:rsidP="0033787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337871" w:rsidRPr="00E80137" w:rsidRDefault="00337871" w:rsidP="0033787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  <w:bookmarkStart w:id="0" w:name="_GoBack"/>
      <w:bookmarkEnd w:id="0"/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4A63DC" w:rsidRPr="004A63DC" w:rsidRDefault="004A63DC" w:rsidP="004A63DC">
      <w:pPr>
        <w:pStyle w:val="a4"/>
        <w:widowControl w:val="0"/>
        <w:tabs>
          <w:tab w:val="left" w:pos="851"/>
          <w:tab w:val="left" w:pos="1134"/>
        </w:tabs>
        <w:ind w:left="0"/>
        <w:jc w:val="center"/>
        <w:rPr>
          <w:bCs/>
          <w:snapToGrid w:val="0"/>
          <w:sz w:val="26"/>
          <w:szCs w:val="26"/>
        </w:rPr>
      </w:pPr>
      <w:r w:rsidRPr="004A63DC">
        <w:rPr>
          <w:bCs/>
          <w:snapToGrid w:val="0"/>
          <w:sz w:val="26"/>
          <w:szCs w:val="26"/>
        </w:rPr>
        <w:t>Об избрании заместителя председателя Совета</w:t>
      </w:r>
    </w:p>
    <w:p w:rsidR="00036AE5" w:rsidRPr="00036AE5" w:rsidRDefault="004A63DC" w:rsidP="004A63DC">
      <w:pPr>
        <w:pStyle w:val="a4"/>
        <w:widowControl w:val="0"/>
        <w:tabs>
          <w:tab w:val="left" w:pos="851"/>
          <w:tab w:val="left" w:pos="1134"/>
        </w:tabs>
        <w:ind w:left="0"/>
        <w:jc w:val="center"/>
        <w:rPr>
          <w:bCs/>
          <w:snapToGrid w:val="0"/>
          <w:sz w:val="26"/>
          <w:szCs w:val="26"/>
        </w:rPr>
      </w:pPr>
      <w:r w:rsidRPr="004A63DC">
        <w:rPr>
          <w:bCs/>
          <w:snapToGrid w:val="0"/>
          <w:sz w:val="26"/>
          <w:szCs w:val="26"/>
        </w:rPr>
        <w:t>депутатов городского округа Клин</w:t>
      </w: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ab/>
      </w:r>
      <w:r w:rsidR="004A63DC" w:rsidRPr="004A63DC">
        <w:rPr>
          <w:bCs/>
          <w:snapToGrid w:val="0"/>
          <w:sz w:val="26"/>
          <w:szCs w:val="26"/>
        </w:rPr>
        <w:t>В соответствии с Федеральным законом  от 06.10.2003 N 131-ФЗ "Об общих принципах организации местного самоуправления в Российской Федерации", частью 5 статьи 37 Устава городского округа Клин и по результатам открытого голосования, Совет депутатов городского округа Клин</w:t>
      </w: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  <w:r>
        <w:rPr>
          <w:sz w:val="26"/>
          <w:szCs w:val="26"/>
        </w:rPr>
        <w:tab/>
      </w:r>
      <w:r w:rsidRPr="00982A56">
        <w:rPr>
          <w:sz w:val="26"/>
          <w:szCs w:val="26"/>
        </w:rPr>
        <w:t>Совет депутатов городского округа Клин РЕШИЛ:</w:t>
      </w:r>
    </w:p>
    <w:p w:rsidR="00036AE5" w:rsidRPr="004A63DC" w:rsidRDefault="00036AE5" w:rsidP="004A63DC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left="855"/>
        <w:jc w:val="both"/>
        <w:rPr>
          <w:sz w:val="26"/>
          <w:szCs w:val="26"/>
        </w:rPr>
      </w:pPr>
    </w:p>
    <w:p w:rsidR="00036AE5" w:rsidRDefault="004A63DC" w:rsidP="004A63DC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4A63DC">
        <w:rPr>
          <w:sz w:val="26"/>
          <w:szCs w:val="26"/>
        </w:rPr>
        <w:t xml:space="preserve">Избрать заместителем председателя Совета депутатов городского округа Клин из числа депутатов Совета депутатов городского округа Клин </w:t>
      </w:r>
      <w:r w:rsidR="005A411D">
        <w:rPr>
          <w:sz w:val="26"/>
          <w:szCs w:val="26"/>
        </w:rPr>
        <w:t>Хрусталеву Елену Викторовну.</w:t>
      </w:r>
    </w:p>
    <w:p w:rsidR="004A63DC" w:rsidRPr="004A63DC" w:rsidRDefault="004A63DC" w:rsidP="004A63DC">
      <w:pPr>
        <w:pStyle w:val="a4"/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left="567"/>
        <w:jc w:val="both"/>
        <w:rPr>
          <w:sz w:val="12"/>
          <w:szCs w:val="12"/>
        </w:rPr>
      </w:pPr>
    </w:p>
    <w:p w:rsidR="00036AE5" w:rsidRDefault="00036AE5" w:rsidP="00036AE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6AE5">
        <w:rPr>
          <w:sz w:val="26"/>
          <w:szCs w:val="26"/>
        </w:rPr>
        <w:t>Направить настоящее решение в общественно-политическую газету «Серп и молот» для опубликования.</w:t>
      </w:r>
    </w:p>
    <w:p w:rsidR="00036AE5" w:rsidRPr="00036AE5" w:rsidRDefault="00036AE5" w:rsidP="00036AE5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right="140"/>
        <w:jc w:val="both"/>
        <w:rPr>
          <w:sz w:val="12"/>
          <w:szCs w:val="12"/>
        </w:rPr>
      </w:pPr>
    </w:p>
    <w:p w:rsidR="00036AE5" w:rsidRPr="00036AE5" w:rsidRDefault="00036AE5" w:rsidP="00036AE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6AE5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194108" w:rsidRPr="00337871" w:rsidRDefault="00194108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361931">
      <w:pPr>
        <w:widowControl w:val="0"/>
        <w:jc w:val="both"/>
        <w:rPr>
          <w:bCs/>
          <w:snapToGrid w:val="0"/>
          <w:sz w:val="26"/>
          <w:szCs w:val="26"/>
        </w:rPr>
      </w:pPr>
    </w:p>
    <w:p w:rsidR="00194108" w:rsidRDefault="005A411D" w:rsidP="00DD23CA">
      <w:pPr>
        <w:tabs>
          <w:tab w:val="left" w:pos="7560"/>
        </w:tabs>
      </w:pPr>
      <w:r>
        <w:rPr>
          <w:bCs/>
          <w:snapToGrid w:val="0"/>
          <w:sz w:val="26"/>
          <w:szCs w:val="26"/>
        </w:rPr>
        <w:t>Глава городского округа Клин                                                                        А.Д. Сокольская</w:t>
      </w:r>
    </w:p>
    <w:p w:rsidR="00916D04" w:rsidRPr="0023044C" w:rsidRDefault="00916D04" w:rsidP="000E629B">
      <w:pPr>
        <w:rPr>
          <w:sz w:val="26"/>
          <w:szCs w:val="26"/>
        </w:rPr>
      </w:pPr>
    </w:p>
    <w:p w:rsidR="0023044C" w:rsidRPr="0023044C" w:rsidRDefault="006430A4" w:rsidP="0023044C">
      <w:pPr>
        <w:tabs>
          <w:tab w:val="left" w:pos="729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23044C" w:rsidRPr="0023044C" w:rsidSect="00036AE5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5D4142CC"/>
    <w:multiLevelType w:val="hybridMultilevel"/>
    <w:tmpl w:val="86201CB6"/>
    <w:lvl w:ilvl="0" w:tplc="10CE025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4F826D3"/>
    <w:multiLevelType w:val="hybridMultilevel"/>
    <w:tmpl w:val="FEACD16A"/>
    <w:lvl w:ilvl="0" w:tplc="DCF2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36AE5"/>
    <w:rsid w:val="00093848"/>
    <w:rsid w:val="00096768"/>
    <w:rsid w:val="000E629B"/>
    <w:rsid w:val="001438C6"/>
    <w:rsid w:val="00194108"/>
    <w:rsid w:val="001A2830"/>
    <w:rsid w:val="001D12A1"/>
    <w:rsid w:val="0023044C"/>
    <w:rsid w:val="002B33FE"/>
    <w:rsid w:val="00300C9E"/>
    <w:rsid w:val="00314585"/>
    <w:rsid w:val="00337871"/>
    <w:rsid w:val="00361931"/>
    <w:rsid w:val="003F44DD"/>
    <w:rsid w:val="004A63DC"/>
    <w:rsid w:val="00506FA5"/>
    <w:rsid w:val="00570BF2"/>
    <w:rsid w:val="005A411D"/>
    <w:rsid w:val="00617175"/>
    <w:rsid w:val="00641CED"/>
    <w:rsid w:val="006430A4"/>
    <w:rsid w:val="006B2C65"/>
    <w:rsid w:val="006E7116"/>
    <w:rsid w:val="007806D8"/>
    <w:rsid w:val="007F2458"/>
    <w:rsid w:val="007F6E0B"/>
    <w:rsid w:val="0087697C"/>
    <w:rsid w:val="008E316A"/>
    <w:rsid w:val="008E6725"/>
    <w:rsid w:val="00916D04"/>
    <w:rsid w:val="009246F6"/>
    <w:rsid w:val="009D1062"/>
    <w:rsid w:val="00AD35BF"/>
    <w:rsid w:val="00AE61A2"/>
    <w:rsid w:val="00B965BE"/>
    <w:rsid w:val="00BA199B"/>
    <w:rsid w:val="00BC63EC"/>
    <w:rsid w:val="00BE1D4D"/>
    <w:rsid w:val="00C02175"/>
    <w:rsid w:val="00D803F9"/>
    <w:rsid w:val="00DD23CA"/>
    <w:rsid w:val="00E16194"/>
    <w:rsid w:val="00E80137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4</cp:revision>
  <cp:lastPrinted>2018-06-26T10:37:00Z</cp:lastPrinted>
  <dcterms:created xsi:type="dcterms:W3CDTF">2018-06-19T10:39:00Z</dcterms:created>
  <dcterms:modified xsi:type="dcterms:W3CDTF">2018-06-26T10:38:00Z</dcterms:modified>
</cp:coreProperties>
</file>