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79189DAF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506FE7" w:rsidRPr="00506FE7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EB40D2" w:rsidRPr="00EB40D2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«магазины» для земельного участка с кадастровым номером 50:03:0010316:117, расположенного по адресу: </w:t>
      </w:r>
      <w:bookmarkStart w:id="0" w:name="_Hlk10102372"/>
      <w:bookmarkStart w:id="1" w:name="_Hlk33527357"/>
      <w:bookmarkStart w:id="2" w:name="_Hlk42700206"/>
      <w:bookmarkStart w:id="3" w:name="_Hlk44078308"/>
      <w:r w:rsidR="00EB40D2" w:rsidRPr="00EB40D2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EB40D2" w:rsidRPr="00EB40D2">
        <w:rPr>
          <w:rFonts w:ascii="Times New Roman" w:hAnsi="Times New Roman"/>
          <w:sz w:val="26"/>
          <w:szCs w:val="26"/>
          <w:lang w:eastAsia="ru-RU"/>
        </w:rPr>
        <w:t xml:space="preserve">городской округ Клин, г. Клин, </w:t>
      </w:r>
      <w:bookmarkEnd w:id="2"/>
      <w:r w:rsidR="00EB40D2" w:rsidRPr="00EB40D2">
        <w:rPr>
          <w:rFonts w:ascii="Times New Roman" w:hAnsi="Times New Roman"/>
          <w:sz w:val="26"/>
          <w:szCs w:val="26"/>
          <w:lang w:eastAsia="ru-RU"/>
        </w:rPr>
        <w:t xml:space="preserve">ул. </w:t>
      </w:r>
      <w:proofErr w:type="gramStart"/>
      <w:r w:rsidR="00EB40D2" w:rsidRPr="00EB40D2">
        <w:rPr>
          <w:rFonts w:ascii="Times New Roman" w:hAnsi="Times New Roman"/>
          <w:sz w:val="26"/>
          <w:szCs w:val="26"/>
          <w:lang w:eastAsia="ru-RU"/>
        </w:rPr>
        <w:t xml:space="preserve">Чайковского,   </w:t>
      </w:r>
      <w:proofErr w:type="gramEnd"/>
      <w:r w:rsidR="00EB40D2" w:rsidRPr="00EB40D2">
        <w:rPr>
          <w:rFonts w:ascii="Times New Roman" w:hAnsi="Times New Roman"/>
          <w:sz w:val="26"/>
          <w:szCs w:val="26"/>
          <w:lang w:eastAsia="ru-RU"/>
        </w:rPr>
        <w:t xml:space="preserve">                         уч. 37-А</w:t>
      </w:r>
      <w:bookmarkEnd w:id="3"/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6ED68F94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4" w:name="_Hlk10112149"/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41392">
        <w:rPr>
          <w:rFonts w:ascii="Times New Roman" w:hAnsi="Times New Roman"/>
          <w:sz w:val="26"/>
          <w:szCs w:val="26"/>
          <w:lang w:eastAsia="ru-RU"/>
        </w:rPr>
        <w:t>0</w:t>
      </w:r>
      <w:r w:rsidR="0003410B">
        <w:rPr>
          <w:rFonts w:ascii="Times New Roman" w:hAnsi="Times New Roman"/>
          <w:sz w:val="26"/>
          <w:szCs w:val="26"/>
          <w:lang w:eastAsia="ru-RU"/>
        </w:rPr>
        <w:t>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4"/>
    </w:p>
    <w:p w14:paraId="11CA59F4" w14:textId="6FE3C635" w:rsidR="00506FE7" w:rsidRPr="00FF05E3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EB40D2" w:rsidRPr="00EB40D2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ул. Чайковского, уч. 37-А</w:t>
      </w:r>
      <w:r w:rsidR="00FF05E3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437ADD11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E4547">
        <w:rPr>
          <w:rFonts w:ascii="Times New Roman" w:hAnsi="Times New Roman"/>
          <w:sz w:val="26"/>
          <w:szCs w:val="26"/>
        </w:rPr>
        <w:t>0</w:t>
      </w:r>
      <w:r w:rsidR="0003410B">
        <w:rPr>
          <w:rFonts w:ascii="Times New Roman" w:hAnsi="Times New Roman"/>
          <w:sz w:val="26"/>
          <w:szCs w:val="26"/>
        </w:rPr>
        <w:t>7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20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6A48E63E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</w:t>
      </w:r>
      <w:r w:rsidR="00506FE7">
        <w:rPr>
          <w:rFonts w:ascii="Times New Roman" w:hAnsi="Times New Roman"/>
          <w:sz w:val="26"/>
          <w:szCs w:val="26"/>
        </w:rPr>
        <w:t>0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CA50DD"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128021ED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03410B">
        <w:rPr>
          <w:rFonts w:ascii="Times New Roman" w:hAnsi="Times New Roman"/>
          <w:sz w:val="26"/>
          <w:szCs w:val="26"/>
          <w:lang w:eastAsia="ru-RU"/>
        </w:rPr>
        <w:t>7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69683484" w:rsid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</w:t>
      </w:r>
      <w:r w:rsidR="00FF05E3" w:rsidRPr="00FF05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F05E3">
        <w:rPr>
          <w:rFonts w:ascii="Times New Roman" w:hAnsi="Times New Roman"/>
          <w:color w:val="000000"/>
          <w:sz w:val="26"/>
          <w:szCs w:val="26"/>
          <w:lang w:eastAsia="ru-RU"/>
        </w:rPr>
        <w:t>в адрес Администрации городского округа Клин</w:t>
      </w:r>
      <w:r w:rsidR="00FE353E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14:paraId="1FB95464" w14:textId="78D0B46B" w:rsidR="00FE353E" w:rsidRPr="0053190A" w:rsidRDefault="00FE353E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-посредством официального сайта Администрации городского округа Клин.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3165E271" w:rsidR="008958AE" w:rsidRPr="00A977B4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EB40D2" w:rsidRPr="00EB40D2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bookmarkStart w:id="5" w:name="_Hlk44315318"/>
      <w:r w:rsidR="00EB40D2" w:rsidRPr="00EB40D2">
        <w:rPr>
          <w:rFonts w:ascii="Times New Roman" w:hAnsi="Times New Roman"/>
          <w:sz w:val="26"/>
          <w:szCs w:val="26"/>
          <w:lang w:eastAsia="ru-RU"/>
        </w:rPr>
        <w:t>разрешения на условно разрешенный вид использования «магазины» для земельного участка с кадастровым номером 50:03:0010316:117, расположенного по адресу: Московская область, городской округ Клин, г. Клин, ул. Чайковского, уч. 37-А</w:t>
      </w:r>
      <w:bookmarkEnd w:id="5"/>
      <w:r w:rsidR="000341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E240A"/>
    <w:rsid w:val="00506FE7"/>
    <w:rsid w:val="00526624"/>
    <w:rsid w:val="0053190A"/>
    <w:rsid w:val="00571F29"/>
    <w:rsid w:val="00585E11"/>
    <w:rsid w:val="005B2715"/>
    <w:rsid w:val="005E33DD"/>
    <w:rsid w:val="005F1479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A02B40"/>
    <w:rsid w:val="00A977B4"/>
    <w:rsid w:val="00B35701"/>
    <w:rsid w:val="00BC5E1C"/>
    <w:rsid w:val="00CA50DD"/>
    <w:rsid w:val="00CF53B9"/>
    <w:rsid w:val="00D41392"/>
    <w:rsid w:val="00D61F5E"/>
    <w:rsid w:val="00E122EC"/>
    <w:rsid w:val="00E9742A"/>
    <w:rsid w:val="00EA2B20"/>
    <w:rsid w:val="00EB40D2"/>
    <w:rsid w:val="00EE4547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7</cp:revision>
  <cp:lastPrinted>2020-06-29T06:32:00Z</cp:lastPrinted>
  <dcterms:created xsi:type="dcterms:W3CDTF">2020-06-11T06:25:00Z</dcterms:created>
  <dcterms:modified xsi:type="dcterms:W3CDTF">2020-06-29T06:36:00Z</dcterms:modified>
</cp:coreProperties>
</file>