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609" w:rsidRDefault="007B0C0A" w:rsidP="006C51B7">
      <w:pPr>
        <w:suppressAutoHyphens/>
      </w:pPr>
      <w:r>
        <w:t xml:space="preserve"> </w:t>
      </w:r>
    </w:p>
    <w:p w:rsidR="0094742E" w:rsidRDefault="00FB0609" w:rsidP="00A6676F">
      <w:pPr>
        <w:suppressAutoHyphens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6C4E0B" w:rsidRDefault="0094742E" w:rsidP="00A6676F">
      <w:pPr>
        <w:suppressAutoHyphens/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94742E" w:rsidRPr="006C4E0B" w:rsidRDefault="00EA6EDF" w:rsidP="00A6676F">
      <w:pPr>
        <w:suppressAutoHyphens/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8021C8" w:rsidP="00A6676F">
      <w:pPr>
        <w:suppressAutoHyphens/>
        <w:jc w:val="center"/>
        <w:rPr>
          <w:b/>
        </w:rPr>
      </w:pPr>
      <w:r w:rsidRPr="008021C8">
        <w:rPr>
          <w:b/>
          <w:noProof/>
          <w:sz w:val="46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94742E" w:rsidRPr="006C4E0B" w:rsidRDefault="00C55C8B" w:rsidP="00A6676F">
      <w:pPr>
        <w:suppressAutoHyphens/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1426E9" w:rsidRDefault="001426E9" w:rsidP="001426E9">
      <w:pPr>
        <w:suppressAutoHyphens/>
        <w:ind w:left="2160" w:firstLine="720"/>
        <w:rPr>
          <w:sz w:val="30"/>
        </w:rPr>
      </w:pPr>
      <w:r>
        <w:rPr>
          <w:sz w:val="30"/>
        </w:rPr>
        <w:t xml:space="preserve">28.12.2018    </w:t>
      </w:r>
      <w:r w:rsidR="007E0910">
        <w:rPr>
          <w:sz w:val="30"/>
        </w:rPr>
        <w:tab/>
      </w:r>
      <w:r w:rsidR="007E0910">
        <w:rPr>
          <w:sz w:val="30"/>
        </w:rPr>
        <w:tab/>
      </w:r>
      <w:r w:rsidR="007E0910">
        <w:rPr>
          <w:sz w:val="30"/>
        </w:rPr>
        <w:tab/>
      </w:r>
      <w:r>
        <w:rPr>
          <w:sz w:val="30"/>
        </w:rPr>
        <w:t>3121</w:t>
      </w:r>
      <w:r w:rsidR="007E0910">
        <w:rPr>
          <w:sz w:val="30"/>
        </w:rPr>
        <w:tab/>
        <w:t xml:space="preserve">   </w:t>
      </w:r>
    </w:p>
    <w:p w:rsidR="0094742E" w:rsidRDefault="008021C8" w:rsidP="001426E9">
      <w:pPr>
        <w:suppressAutoHyphens/>
        <w:ind w:left="2160" w:firstLine="720"/>
        <w:rPr>
          <w:sz w:val="30"/>
        </w:rPr>
      </w:pPr>
      <w:r>
        <w:rPr>
          <w:noProof/>
          <w:sz w:val="30"/>
        </w:rPr>
        <w:pict>
          <v:line id="Line 4" o:spid="_x0000_s1028" style="position:absolute;left:0;text-align:left;z-index:251657728;visibility:visibl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noProof/>
          <w:sz w:val="30"/>
        </w:rPr>
        <w:pict>
          <v:line id="Line 5" o:spid="_x0000_s1027" style="position:absolute;left:0;text-align:left;z-index:251658752;visibility:visibl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1426E9">
        <w:rPr>
          <w:sz w:val="30"/>
        </w:rPr>
        <w:t xml:space="preserve">                           </w:t>
      </w:r>
      <w:r w:rsidR="0094742E">
        <w:rPr>
          <w:sz w:val="30"/>
        </w:rPr>
        <w:t>№</w:t>
      </w:r>
    </w:p>
    <w:p w:rsidR="0094742E" w:rsidRDefault="0094742E" w:rsidP="00A6676F">
      <w:pPr>
        <w:suppressAutoHyphens/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7921C8" w:rsidRPr="007921C8" w:rsidRDefault="001F4264" w:rsidP="001F4264">
      <w:pPr>
        <w:pStyle w:val="1"/>
        <w:suppressAutoHyphens/>
        <w:jc w:val="center"/>
        <w:rPr>
          <w:sz w:val="28"/>
          <w:szCs w:val="28"/>
        </w:rPr>
      </w:pPr>
      <w:r>
        <w:t>Московская область</w:t>
      </w:r>
    </w:p>
    <w:p w:rsidR="00B37D49" w:rsidRDefault="00B37D49" w:rsidP="00A6676F">
      <w:pPr>
        <w:suppressAutoHyphens/>
        <w:rPr>
          <w:sz w:val="28"/>
          <w:szCs w:val="28"/>
        </w:rPr>
      </w:pPr>
    </w:p>
    <w:p w:rsidR="00B37D49" w:rsidRPr="007921C8" w:rsidRDefault="00B37D49" w:rsidP="00A6676F">
      <w:pPr>
        <w:suppressAutoHyphens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</w:tblGrid>
      <w:tr w:rsidR="007921C8" w:rsidTr="009C7536">
        <w:trPr>
          <w:trHeight w:val="1256"/>
        </w:trPr>
        <w:tc>
          <w:tcPr>
            <w:tcW w:w="4219" w:type="dxa"/>
          </w:tcPr>
          <w:p w:rsidR="007921C8" w:rsidRPr="007921C8" w:rsidRDefault="00D17B16" w:rsidP="00165FEC">
            <w:pPr>
              <w:suppressAutoHyphens/>
              <w:jc w:val="both"/>
              <w:rPr>
                <w:sz w:val="26"/>
                <w:szCs w:val="26"/>
              </w:rPr>
            </w:pPr>
            <w:r w:rsidRPr="00AD1232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</w:t>
            </w:r>
            <w:r w:rsidR="005B3811">
              <w:rPr>
                <w:sz w:val="26"/>
                <w:szCs w:val="26"/>
              </w:rPr>
              <w:t xml:space="preserve">признании </w:t>
            </w:r>
            <w:proofErr w:type="gramStart"/>
            <w:r w:rsidR="005B3811">
              <w:rPr>
                <w:sz w:val="26"/>
                <w:szCs w:val="26"/>
              </w:rPr>
              <w:t>утратившими</w:t>
            </w:r>
            <w:proofErr w:type="gramEnd"/>
            <w:r w:rsidR="005B3811">
              <w:rPr>
                <w:sz w:val="26"/>
                <w:szCs w:val="26"/>
              </w:rPr>
              <w:t xml:space="preserve"> силу отдельных постановлений Администрации </w:t>
            </w:r>
            <w:r w:rsidR="00165FEC">
              <w:rPr>
                <w:sz w:val="26"/>
                <w:szCs w:val="26"/>
              </w:rPr>
              <w:t>сельского поселения Воронинское</w:t>
            </w:r>
            <w:r w:rsidR="005B3811">
              <w:rPr>
                <w:sz w:val="26"/>
                <w:szCs w:val="26"/>
              </w:rPr>
              <w:t xml:space="preserve"> </w:t>
            </w:r>
          </w:p>
        </w:tc>
      </w:tr>
    </w:tbl>
    <w:p w:rsidR="00B37D49" w:rsidRDefault="00B37D49" w:rsidP="00A6676F">
      <w:pPr>
        <w:suppressAutoHyphens/>
        <w:rPr>
          <w:sz w:val="26"/>
          <w:szCs w:val="26"/>
        </w:rPr>
      </w:pPr>
    </w:p>
    <w:p w:rsidR="009C7536" w:rsidRPr="001F4264" w:rsidRDefault="009C7536" w:rsidP="00A6676F">
      <w:pPr>
        <w:suppressAutoHyphens/>
        <w:rPr>
          <w:sz w:val="26"/>
          <w:szCs w:val="26"/>
        </w:rPr>
      </w:pPr>
    </w:p>
    <w:p w:rsidR="00DA2F14" w:rsidRDefault="00DA2F14" w:rsidP="009C7536">
      <w:pPr>
        <w:suppressAutoHyphens/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04133D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04133D">
        <w:rPr>
          <w:sz w:val="26"/>
          <w:szCs w:val="26"/>
        </w:rPr>
        <w:t>Федеральным законом от 06.10.2003 №</w:t>
      </w:r>
      <w:r>
        <w:rPr>
          <w:sz w:val="26"/>
          <w:szCs w:val="26"/>
        </w:rPr>
        <w:t xml:space="preserve"> </w:t>
      </w:r>
      <w:r w:rsidRPr="0004133D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Pr="0004133D">
        <w:rPr>
          <w:bCs/>
          <w:sz w:val="26"/>
          <w:szCs w:val="26"/>
        </w:rPr>
        <w:t xml:space="preserve">Законом Московской области от 20.09.2017 </w:t>
      </w:r>
      <w:r>
        <w:rPr>
          <w:bCs/>
          <w:sz w:val="26"/>
          <w:szCs w:val="26"/>
        </w:rPr>
        <w:t xml:space="preserve">   </w:t>
      </w:r>
      <w:r w:rsidRPr="0004133D">
        <w:rPr>
          <w:bCs/>
          <w:sz w:val="26"/>
          <w:szCs w:val="26"/>
        </w:rPr>
        <w:t>№</w:t>
      </w:r>
      <w:r>
        <w:rPr>
          <w:bCs/>
          <w:sz w:val="26"/>
          <w:szCs w:val="26"/>
        </w:rPr>
        <w:t xml:space="preserve"> </w:t>
      </w:r>
      <w:r w:rsidRPr="0004133D">
        <w:rPr>
          <w:bCs/>
          <w:sz w:val="26"/>
          <w:szCs w:val="26"/>
        </w:rPr>
        <w:t xml:space="preserve">148/2017-ОЗ «Об организации местного самоуправления на территории </w:t>
      </w:r>
      <w:proofErr w:type="spellStart"/>
      <w:r w:rsidRPr="0004133D">
        <w:rPr>
          <w:bCs/>
          <w:sz w:val="26"/>
          <w:szCs w:val="26"/>
        </w:rPr>
        <w:t>Клинского</w:t>
      </w:r>
      <w:proofErr w:type="spellEnd"/>
      <w:r w:rsidRPr="0004133D">
        <w:rPr>
          <w:bCs/>
          <w:sz w:val="26"/>
          <w:szCs w:val="26"/>
        </w:rPr>
        <w:t xml:space="preserve"> муниципального района»,</w:t>
      </w:r>
      <w:r>
        <w:rPr>
          <w:bCs/>
          <w:sz w:val="26"/>
          <w:szCs w:val="26"/>
        </w:rPr>
        <w:t xml:space="preserve"> Уставом городского округа Клин,</w:t>
      </w:r>
    </w:p>
    <w:p w:rsidR="00923011" w:rsidRPr="003B778E" w:rsidRDefault="00923011" w:rsidP="00114EAE">
      <w:pPr>
        <w:pStyle w:val="ConsPlusNormal"/>
        <w:suppressAutoHyphens/>
        <w:ind w:firstLine="540"/>
        <w:jc w:val="both"/>
        <w:rPr>
          <w:sz w:val="22"/>
          <w:szCs w:val="22"/>
        </w:rPr>
      </w:pPr>
    </w:p>
    <w:p w:rsidR="00DF16F5" w:rsidRPr="00DF16F5" w:rsidRDefault="002E5D9E" w:rsidP="00114EAE">
      <w:pPr>
        <w:suppressAutoHyphens/>
        <w:jc w:val="center"/>
        <w:rPr>
          <w:sz w:val="26"/>
          <w:szCs w:val="26"/>
        </w:rPr>
      </w:pPr>
      <w:proofErr w:type="gramStart"/>
      <w:r w:rsidRPr="005F4C23">
        <w:rPr>
          <w:sz w:val="26"/>
          <w:szCs w:val="26"/>
        </w:rPr>
        <w:t>П</w:t>
      </w:r>
      <w:proofErr w:type="gramEnd"/>
      <w:r w:rsidRPr="005F4C23">
        <w:rPr>
          <w:sz w:val="26"/>
          <w:szCs w:val="26"/>
        </w:rPr>
        <w:t xml:space="preserve"> О С Т А Н О В Л Я Ю:</w:t>
      </w:r>
    </w:p>
    <w:p w:rsidR="003B778E" w:rsidRPr="003B778E" w:rsidRDefault="003B778E" w:rsidP="00114EAE">
      <w:pPr>
        <w:suppressAutoHyphens/>
        <w:jc w:val="center"/>
        <w:rPr>
          <w:sz w:val="22"/>
          <w:szCs w:val="22"/>
        </w:rPr>
      </w:pPr>
    </w:p>
    <w:p w:rsidR="001426E9" w:rsidRPr="001426E9" w:rsidRDefault="001426E9" w:rsidP="001426E9">
      <w:pPr>
        <w:suppressAutoHyphens/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1426E9">
        <w:rPr>
          <w:sz w:val="26"/>
          <w:szCs w:val="26"/>
        </w:rPr>
        <w:t xml:space="preserve">1. </w:t>
      </w:r>
      <w:proofErr w:type="gramStart"/>
      <w:r w:rsidRPr="001426E9">
        <w:rPr>
          <w:bCs/>
          <w:sz w:val="26"/>
          <w:szCs w:val="26"/>
        </w:rPr>
        <w:t>Постановление  Администрации  сельского  поселения   Воронинское              от 18.11.2016 № 66 «Об утверждении муниципальной программы «Развитие и функционирование дорожно-транспортного комплекса сельского поселения Воронинское» на 2017-2021 годы» (в ред. постановлений Администрации сельского поселения Воронинское от 26.01.2017 г. № 7, от 17.11.2017 г. № 36, от 06.12.2017 г.      № 53, Администрации городского округа Клин от 12.03.2018 г. № 111-2, от 28.12.2018 г. .№3048) признать утратившим силу с 01.01.2019 года</w:t>
      </w:r>
      <w:proofErr w:type="gramEnd"/>
      <w:r w:rsidRPr="001426E9">
        <w:rPr>
          <w:bCs/>
          <w:sz w:val="26"/>
          <w:szCs w:val="26"/>
        </w:rPr>
        <w:t>.</w:t>
      </w:r>
    </w:p>
    <w:p w:rsidR="001426E9" w:rsidRPr="001426E9" w:rsidRDefault="001426E9" w:rsidP="001426E9">
      <w:pPr>
        <w:suppressAutoHyphens/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1426E9">
        <w:rPr>
          <w:bCs/>
          <w:sz w:val="26"/>
          <w:szCs w:val="26"/>
        </w:rPr>
        <w:t xml:space="preserve">2. </w:t>
      </w:r>
      <w:proofErr w:type="gramStart"/>
      <w:r w:rsidRPr="001426E9">
        <w:rPr>
          <w:bCs/>
          <w:sz w:val="26"/>
          <w:szCs w:val="26"/>
        </w:rPr>
        <w:t>Постановление  Администрации  сельского  поселения   Воронинское                от 01.11.2016 № 55 «Безопасность населения» на 2017-2021 годы» (в ред. постановлений Администрации сельского поселения Воронинское от 22.03.2017 г. № 12, от 08.09.2017г.  № 29, от 17.11.2017 г.  № 35, от 06.12.2017 г. № 46,  Администрации городского округа Клин от 12.03.2018 г. № 111-5, от 24.08.2018 г. № 1741,  от 28.12.2018 г. №3061) признать утратившим силу с 01.01.2019 года.</w:t>
      </w:r>
      <w:proofErr w:type="gramEnd"/>
    </w:p>
    <w:p w:rsidR="001426E9" w:rsidRPr="001426E9" w:rsidRDefault="001426E9" w:rsidP="001426E9">
      <w:pPr>
        <w:suppressAutoHyphens/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1426E9">
        <w:rPr>
          <w:bCs/>
          <w:sz w:val="26"/>
          <w:szCs w:val="26"/>
        </w:rPr>
        <w:t xml:space="preserve">3. </w:t>
      </w:r>
      <w:proofErr w:type="gramStart"/>
      <w:r w:rsidRPr="001426E9">
        <w:rPr>
          <w:bCs/>
          <w:sz w:val="26"/>
          <w:szCs w:val="26"/>
        </w:rPr>
        <w:t>Постановление  Администрации  сельского  поселения   Воронинское                от 06.12.2017 г. № 47 «Об утверждении муниципальной программы «Формирование современной комфортной городской среды» на 2018-2022 годы» (в ред. постановлений Администрации сельского поселения Воронинское от 26.12.2017 г. №62,  Администрации городского округа Клин от 12.03.2018 г. № 111-1, от 19.04.2018 г.  №464, от 28.05.2018 г. № 794, от 20.06.2018 г. № 1077,  от 24.08.2018 г.   № 1743, от 28.11.2018 г. № 2705</w:t>
      </w:r>
      <w:proofErr w:type="gramEnd"/>
      <w:r w:rsidRPr="001426E9">
        <w:rPr>
          <w:bCs/>
          <w:sz w:val="26"/>
          <w:szCs w:val="26"/>
        </w:rPr>
        <w:t>, от 28.12.2018 г. №3059) признать утратившим силу    с 01.01.2019 года.</w:t>
      </w:r>
    </w:p>
    <w:p w:rsidR="001426E9" w:rsidRPr="001426E9" w:rsidRDefault="001426E9" w:rsidP="001426E9">
      <w:pPr>
        <w:suppressAutoHyphens/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1426E9">
        <w:rPr>
          <w:bCs/>
          <w:sz w:val="26"/>
          <w:szCs w:val="26"/>
        </w:rPr>
        <w:lastRenderedPageBreak/>
        <w:t xml:space="preserve">4. </w:t>
      </w:r>
      <w:proofErr w:type="gramStart"/>
      <w:r w:rsidRPr="001426E9">
        <w:rPr>
          <w:bCs/>
          <w:sz w:val="26"/>
          <w:szCs w:val="26"/>
        </w:rPr>
        <w:t>Постановление  Администрации  сельского  поселения   Воронинское                от 02.11.2016 г.  № 61 «Об утверждении муниципальной программы «Поддержка и развитие учреждений культуры в городском округе Клин в границах территории сельского поселения Воронинское» на 2017-2021 годы» (в ред. постановлений Администрации   сельского    поселения     Воронинское    от    26.01.2017 г.  № 1, от 22.03.2017 г. №11,  от 22.05.2017 г. № 21, от 17.11.2017 г. № 40,  от 06.12.2017 г.  .№ 50,  Администрации  городского</w:t>
      </w:r>
      <w:proofErr w:type="gramEnd"/>
      <w:r w:rsidRPr="001426E9">
        <w:rPr>
          <w:bCs/>
          <w:sz w:val="26"/>
          <w:szCs w:val="26"/>
        </w:rPr>
        <w:t xml:space="preserve"> округа Клин   от 12.03.2018 г. № 111-7, от 19.04.2018 г. № 463, от 24.08.2018 г. № 1745, от 26.10.2018 г. № 2387, от 28.12.2018 г. №3060) признать утратившим силу с 01.01.2019 года.</w:t>
      </w:r>
    </w:p>
    <w:p w:rsidR="001426E9" w:rsidRPr="001426E9" w:rsidRDefault="001426E9" w:rsidP="001426E9">
      <w:pPr>
        <w:suppressAutoHyphens/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1426E9">
        <w:rPr>
          <w:bCs/>
          <w:sz w:val="26"/>
          <w:szCs w:val="26"/>
        </w:rPr>
        <w:t xml:space="preserve">5. </w:t>
      </w:r>
      <w:proofErr w:type="gramStart"/>
      <w:r w:rsidRPr="001426E9">
        <w:rPr>
          <w:bCs/>
          <w:sz w:val="26"/>
          <w:szCs w:val="26"/>
        </w:rPr>
        <w:t>Постановление  Администрации  сельского  поселения   Воронинское                от 02.11.2016 г.  № 59 «Об утверждении муниципальной программы «Развитие системы информирования населения городского округа Клин в границах территории сельского поселения Воронинское о деятельности органов местного самоуправления» на          2017-2021 годы» (в ред. постановлений Администрации сельского поселения Воронинское от 17.11.2017 г.   № 42, от 06.12.2017 г. № 55,  Администрации городского округа Клин от 12.03.2018 г. № 111-10,  от 28.12.2018 г</w:t>
      </w:r>
      <w:proofErr w:type="gramEnd"/>
      <w:r w:rsidRPr="001426E9">
        <w:rPr>
          <w:bCs/>
          <w:sz w:val="26"/>
          <w:szCs w:val="26"/>
        </w:rPr>
        <w:t>.  №3063) признать утратившим силу с 01.01.2019 года.</w:t>
      </w:r>
    </w:p>
    <w:p w:rsidR="001426E9" w:rsidRPr="001426E9" w:rsidRDefault="001426E9" w:rsidP="001426E9">
      <w:pPr>
        <w:suppressAutoHyphens/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1426E9">
        <w:rPr>
          <w:bCs/>
          <w:sz w:val="26"/>
          <w:szCs w:val="26"/>
        </w:rPr>
        <w:t xml:space="preserve">6. </w:t>
      </w:r>
      <w:proofErr w:type="gramStart"/>
      <w:r w:rsidRPr="001426E9">
        <w:rPr>
          <w:bCs/>
          <w:sz w:val="26"/>
          <w:szCs w:val="26"/>
        </w:rPr>
        <w:t>Постановление  Администрации  сельского  поселения   Воронинское                от 06.12.2017 г. № 56 «Об утверждении муниципальной программы «Управление имуществом и финансами городского округа Клин в границах территории сельского поселения Воронинское» на 2018-2022 годы» (в ред. постановлений Администрации сельского   поселения   Воронинское  от 26.12.2017 г.    № 61,  Администрации городского округа Клин от 12.03.2018 г. № 111-6, от 19.04.2018 г.  № 466, от 28.05.2018 г. № 795,  от 24.08.2018 г.  № 1746</w:t>
      </w:r>
      <w:proofErr w:type="gramEnd"/>
      <w:r w:rsidRPr="001426E9">
        <w:rPr>
          <w:bCs/>
          <w:sz w:val="26"/>
          <w:szCs w:val="26"/>
        </w:rPr>
        <w:t>, от 28.11.2018 г. №2701, от 28.12.2018 г. №3047) признать утратившим силу с 01.01.2019 года.</w:t>
      </w:r>
    </w:p>
    <w:p w:rsidR="001426E9" w:rsidRPr="001426E9" w:rsidRDefault="001426E9" w:rsidP="001426E9">
      <w:pPr>
        <w:suppressAutoHyphens/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1426E9">
        <w:rPr>
          <w:bCs/>
          <w:sz w:val="26"/>
          <w:szCs w:val="26"/>
        </w:rPr>
        <w:t xml:space="preserve">7. </w:t>
      </w:r>
      <w:proofErr w:type="gramStart"/>
      <w:r w:rsidRPr="001426E9">
        <w:rPr>
          <w:bCs/>
          <w:sz w:val="26"/>
          <w:szCs w:val="26"/>
        </w:rPr>
        <w:t>Постановление  Администрации  сельского  поселения   Воронинское                от 02.11.2016 г. № 60 «Об утверждении муниципальной программы «Физическая культура, спорт и молодежная политика городского округа Клин в границах территории сельского поселения Воронинское» на 2017-2021 годы» (в ред. постановлений Администрации сельского поселения Воронинское от 26.01.2017 г.   № 3, от 22.03.2017г. № 10, от 02.08.2017 г. № 27, от 06.12.2017 г. № 52,  Администрации городского округа Клин от 12.03.2018</w:t>
      </w:r>
      <w:proofErr w:type="gramEnd"/>
      <w:r w:rsidRPr="001426E9">
        <w:rPr>
          <w:bCs/>
          <w:sz w:val="26"/>
          <w:szCs w:val="26"/>
        </w:rPr>
        <w:t xml:space="preserve"> г. № 111-4, от 19.04.2018 г. № 468,  от 24.08.2018 г. № 1747, от 28.11.2018 г. № 2704) признать утратившим силу с 01.01.2019 года.</w:t>
      </w:r>
    </w:p>
    <w:p w:rsidR="001426E9" w:rsidRPr="001426E9" w:rsidRDefault="001426E9" w:rsidP="001426E9">
      <w:pPr>
        <w:suppressAutoHyphens/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1426E9">
        <w:rPr>
          <w:bCs/>
          <w:sz w:val="26"/>
          <w:szCs w:val="26"/>
        </w:rPr>
        <w:t xml:space="preserve">8. </w:t>
      </w:r>
      <w:proofErr w:type="gramStart"/>
      <w:r w:rsidRPr="001426E9">
        <w:rPr>
          <w:bCs/>
          <w:sz w:val="26"/>
          <w:szCs w:val="26"/>
        </w:rPr>
        <w:t>Постановление  Администрации  сельского  поселения   Воронинское                от 01.11.2016 г. № 56 «Об утверждении муниципальной программы «Развитие образования городского округа Клин в границах территории сельского поселения Воронинское» на 2017-2021 годы» (в ред. постановлений Администрации сельского поселения Воронинское от 26.01.2017 г.    № 2, от 22.05.2017 г. № 22,  от 08.09.2017 г.  № 30, от 17.11.2017 г. № 39, от 06.12.2017 г. № 51,  Администрации городского округа Клин от 12.03.2018</w:t>
      </w:r>
      <w:proofErr w:type="gramEnd"/>
      <w:r w:rsidRPr="001426E9">
        <w:rPr>
          <w:bCs/>
          <w:sz w:val="26"/>
          <w:szCs w:val="26"/>
        </w:rPr>
        <w:t xml:space="preserve"> г. № 111-12, от 28.05.2018 г.      № 796,  от 20.06.2018 г.   № 1076,         от 28.11.2018 г. № 2703) признать утратившим силу с 01.01.2019 года.</w:t>
      </w:r>
    </w:p>
    <w:p w:rsidR="001426E9" w:rsidRPr="001426E9" w:rsidRDefault="001426E9" w:rsidP="001426E9">
      <w:pPr>
        <w:suppressAutoHyphens/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1426E9">
        <w:rPr>
          <w:bCs/>
          <w:sz w:val="26"/>
          <w:szCs w:val="26"/>
        </w:rPr>
        <w:t>9. Постановление  Администрации  сельского  поселения   Воронинское                от 06.12.2017 г. № 54 «Об утверждении муниципальной программы «Цифровое муниципальное образование городского округа Клин в границах территории сельского поселения Воронинское» на 2018-2021 годы» (в ред. постановлений Администрации городского округа Клин от 12.03.2018 г. № 111-9,  от 28.11.2018 г. № 2702) признать утратившим силу с 01.01.2019 года.</w:t>
      </w:r>
    </w:p>
    <w:p w:rsidR="001426E9" w:rsidRPr="001426E9" w:rsidRDefault="001426E9" w:rsidP="001426E9">
      <w:pPr>
        <w:suppressAutoHyphens/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1426E9">
        <w:rPr>
          <w:bCs/>
          <w:sz w:val="26"/>
          <w:szCs w:val="26"/>
        </w:rPr>
        <w:t xml:space="preserve">10. </w:t>
      </w:r>
      <w:proofErr w:type="gramStart"/>
      <w:r w:rsidRPr="001426E9">
        <w:rPr>
          <w:bCs/>
          <w:sz w:val="26"/>
          <w:szCs w:val="26"/>
        </w:rPr>
        <w:t xml:space="preserve">Постановление  Администрации  сельского  поселения   Воронинское                от 01.11.2016 г. № 57 «Об утверждении муниципальной программы «Социальная защита населения городского округа Клин в границах территории сельского поселения Воронинское» на 2017-2021 годы» (в ред. постановлений Администрации сельского поселения Воронинское от 06.12.2017 г. № 49,  Администрации городского округа Клин </w:t>
      </w:r>
      <w:r w:rsidRPr="001426E9">
        <w:rPr>
          <w:bCs/>
          <w:sz w:val="26"/>
          <w:szCs w:val="26"/>
        </w:rPr>
        <w:lastRenderedPageBreak/>
        <w:t>от 12.03.2018 г. № 111-8, от 24.08.2018 г. № 1744) признать утратившим силу  с 01.01.2019 года.</w:t>
      </w:r>
      <w:proofErr w:type="gramEnd"/>
    </w:p>
    <w:p w:rsidR="001426E9" w:rsidRPr="001426E9" w:rsidRDefault="001426E9" w:rsidP="001426E9">
      <w:pPr>
        <w:suppressAutoHyphens/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1426E9">
        <w:rPr>
          <w:bCs/>
          <w:sz w:val="26"/>
          <w:szCs w:val="26"/>
        </w:rPr>
        <w:t>11. Постановление  Администрации  сельского  поселения   Воронинское                от 26.12.2017 г. № 63 «Об утверждении муниципальной программы «Сельское хозяйство городского округа Клин в границах территории сельского поселения Воронинское» на 2018-2022 годы» (в ред. постановлений Администрации городского округа Клин от 12.03.2018г. № 111-11, от 28.12.2018 г. №3062) признать утратившим силу с 01.01.2019 года.</w:t>
      </w:r>
    </w:p>
    <w:p w:rsidR="001426E9" w:rsidRPr="001426E9" w:rsidRDefault="001426E9" w:rsidP="001426E9">
      <w:pPr>
        <w:suppressAutoHyphens/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1426E9">
        <w:rPr>
          <w:bCs/>
          <w:sz w:val="26"/>
          <w:szCs w:val="26"/>
        </w:rPr>
        <w:t xml:space="preserve">12. </w:t>
      </w:r>
      <w:proofErr w:type="gramStart"/>
      <w:r w:rsidRPr="001426E9">
        <w:rPr>
          <w:bCs/>
          <w:sz w:val="26"/>
          <w:szCs w:val="26"/>
        </w:rPr>
        <w:t xml:space="preserve">Постановление  Администрации  сельского  поселения   Воронинское                от 06.12.2017 г. № 48 «Об утверждении муниципальной программы  городского округа Клин в границах территории сельского поселения Воронинское «Развитие инженерной инфраструктуры и </w:t>
      </w:r>
      <w:proofErr w:type="spellStart"/>
      <w:r w:rsidRPr="001426E9">
        <w:rPr>
          <w:bCs/>
          <w:sz w:val="26"/>
          <w:szCs w:val="26"/>
        </w:rPr>
        <w:t>энерго-эффективности</w:t>
      </w:r>
      <w:proofErr w:type="spellEnd"/>
      <w:r w:rsidRPr="001426E9">
        <w:rPr>
          <w:bCs/>
          <w:sz w:val="26"/>
          <w:szCs w:val="26"/>
        </w:rPr>
        <w:t>» на 2018-2022 годы» (в ред. постановлений  Администрации   городского   округа  Клин от 19.04.2018 г. № 467, от 24.08.2018 г.       № 1742) признать утратившим силу с 01.01.2019 года.</w:t>
      </w:r>
      <w:proofErr w:type="gramEnd"/>
    </w:p>
    <w:p w:rsidR="001426E9" w:rsidRPr="001426E9" w:rsidRDefault="001426E9" w:rsidP="001426E9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426E9">
        <w:rPr>
          <w:sz w:val="26"/>
          <w:szCs w:val="26"/>
        </w:rPr>
        <w:t xml:space="preserve"> 13. Управлению по делам администрации и информационной политике             (</w:t>
      </w:r>
      <w:proofErr w:type="spellStart"/>
      <w:r w:rsidRPr="001426E9">
        <w:rPr>
          <w:sz w:val="26"/>
          <w:szCs w:val="26"/>
        </w:rPr>
        <w:t>Пов</w:t>
      </w:r>
      <w:r w:rsidRPr="001426E9">
        <w:rPr>
          <w:sz w:val="26"/>
          <w:szCs w:val="26"/>
        </w:rPr>
        <w:t>о</w:t>
      </w:r>
      <w:r w:rsidRPr="001426E9">
        <w:rPr>
          <w:sz w:val="26"/>
          <w:szCs w:val="26"/>
        </w:rPr>
        <w:t>лоцкая</w:t>
      </w:r>
      <w:proofErr w:type="spellEnd"/>
      <w:r w:rsidRPr="001426E9">
        <w:rPr>
          <w:sz w:val="26"/>
          <w:szCs w:val="26"/>
        </w:rPr>
        <w:t xml:space="preserve"> Н.Н) опубликовать настоящее постановление </w:t>
      </w:r>
      <w:proofErr w:type="gramStart"/>
      <w:r w:rsidRPr="001426E9">
        <w:rPr>
          <w:sz w:val="26"/>
          <w:szCs w:val="26"/>
        </w:rPr>
        <w:t>в</w:t>
      </w:r>
      <w:proofErr w:type="gramEnd"/>
      <w:r w:rsidRPr="001426E9">
        <w:rPr>
          <w:sz w:val="26"/>
          <w:szCs w:val="26"/>
        </w:rPr>
        <w:t xml:space="preserve"> общественно-политической  </w:t>
      </w:r>
    </w:p>
    <w:p w:rsidR="001426E9" w:rsidRPr="001426E9" w:rsidRDefault="001426E9" w:rsidP="001426E9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1426E9">
        <w:rPr>
          <w:sz w:val="26"/>
          <w:szCs w:val="26"/>
        </w:rPr>
        <w:t xml:space="preserve">газете </w:t>
      </w:r>
      <w:proofErr w:type="spellStart"/>
      <w:r w:rsidRPr="001426E9">
        <w:rPr>
          <w:sz w:val="26"/>
          <w:szCs w:val="26"/>
        </w:rPr>
        <w:t>Клинского</w:t>
      </w:r>
      <w:proofErr w:type="spellEnd"/>
      <w:r w:rsidRPr="001426E9">
        <w:rPr>
          <w:sz w:val="26"/>
          <w:szCs w:val="26"/>
        </w:rPr>
        <w:t xml:space="preserve"> района «Серп и молот» и разместить  на официальном сайте Админ</w:t>
      </w:r>
      <w:r w:rsidRPr="001426E9">
        <w:rPr>
          <w:sz w:val="26"/>
          <w:szCs w:val="26"/>
        </w:rPr>
        <w:t>и</w:t>
      </w:r>
      <w:r w:rsidRPr="001426E9">
        <w:rPr>
          <w:sz w:val="26"/>
          <w:szCs w:val="26"/>
        </w:rPr>
        <w:t>страции городского округа Клин.</w:t>
      </w:r>
    </w:p>
    <w:p w:rsidR="001426E9" w:rsidRPr="001426E9" w:rsidRDefault="001426E9" w:rsidP="001426E9">
      <w:pPr>
        <w:suppressAutoHyphens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426E9">
        <w:rPr>
          <w:sz w:val="26"/>
          <w:szCs w:val="26"/>
        </w:rPr>
        <w:t xml:space="preserve">    14. </w:t>
      </w:r>
      <w:proofErr w:type="gramStart"/>
      <w:r w:rsidRPr="001426E9">
        <w:rPr>
          <w:sz w:val="26"/>
          <w:szCs w:val="26"/>
        </w:rPr>
        <w:t>Контроль за</w:t>
      </w:r>
      <w:proofErr w:type="gramEnd"/>
      <w:r w:rsidRPr="001426E9">
        <w:rPr>
          <w:sz w:val="26"/>
          <w:szCs w:val="26"/>
        </w:rPr>
        <w:t xml:space="preserve"> исполнением настоящего постановления возложить на Уполномоченного представителя Главы городского округа Клин по </w:t>
      </w:r>
      <w:proofErr w:type="spellStart"/>
      <w:r w:rsidRPr="001426E9">
        <w:rPr>
          <w:sz w:val="26"/>
          <w:szCs w:val="26"/>
        </w:rPr>
        <w:t>Воронинскому</w:t>
      </w:r>
      <w:proofErr w:type="spellEnd"/>
      <w:r w:rsidRPr="001426E9">
        <w:rPr>
          <w:sz w:val="26"/>
          <w:szCs w:val="26"/>
        </w:rPr>
        <w:t xml:space="preserve"> территориальному округу Попкову Е.Н.</w:t>
      </w:r>
    </w:p>
    <w:p w:rsidR="001113CE" w:rsidRPr="001426E9" w:rsidRDefault="001113CE" w:rsidP="00701AAC">
      <w:pPr>
        <w:pStyle w:val="ConsPlusNormal"/>
        <w:suppressAutoHyphens/>
        <w:ind w:left="720"/>
        <w:jc w:val="both"/>
        <w:rPr>
          <w:sz w:val="26"/>
          <w:szCs w:val="26"/>
        </w:rPr>
      </w:pPr>
    </w:p>
    <w:p w:rsidR="003B778E" w:rsidRDefault="003B778E" w:rsidP="003B778E">
      <w:pPr>
        <w:suppressAutoHyphens/>
        <w:jc w:val="both"/>
        <w:rPr>
          <w:sz w:val="26"/>
          <w:szCs w:val="26"/>
        </w:rPr>
      </w:pPr>
    </w:p>
    <w:p w:rsidR="009C7536" w:rsidRPr="003B778E" w:rsidRDefault="009C7536" w:rsidP="003B778E">
      <w:pPr>
        <w:suppressAutoHyphens/>
        <w:jc w:val="both"/>
        <w:rPr>
          <w:sz w:val="26"/>
          <w:szCs w:val="26"/>
        </w:rPr>
      </w:pPr>
    </w:p>
    <w:p w:rsidR="003A7BB7" w:rsidRDefault="002E5D9E" w:rsidP="009C7536">
      <w:pPr>
        <w:suppressAutoHyphens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054275">
        <w:rPr>
          <w:sz w:val="26"/>
          <w:szCs w:val="26"/>
        </w:rPr>
        <w:t>городского округа Клин</w:t>
      </w:r>
      <w:r w:rsidR="004B493E">
        <w:rPr>
          <w:sz w:val="26"/>
          <w:szCs w:val="26"/>
        </w:rPr>
        <w:tab/>
      </w:r>
      <w:r w:rsidR="004B493E">
        <w:rPr>
          <w:sz w:val="26"/>
          <w:szCs w:val="26"/>
        </w:rPr>
        <w:tab/>
      </w:r>
      <w:r w:rsidR="004B493E">
        <w:rPr>
          <w:sz w:val="26"/>
          <w:szCs w:val="26"/>
        </w:rPr>
        <w:tab/>
      </w:r>
      <w:r w:rsidR="004B493E">
        <w:rPr>
          <w:sz w:val="26"/>
          <w:szCs w:val="26"/>
        </w:rPr>
        <w:tab/>
      </w:r>
      <w:r w:rsidR="004B493E">
        <w:rPr>
          <w:sz w:val="26"/>
          <w:szCs w:val="26"/>
        </w:rPr>
        <w:tab/>
      </w:r>
      <w:r w:rsidR="004B493E">
        <w:rPr>
          <w:sz w:val="26"/>
          <w:szCs w:val="26"/>
        </w:rPr>
        <w:tab/>
      </w:r>
      <w:r w:rsidR="000422A3">
        <w:rPr>
          <w:sz w:val="26"/>
          <w:szCs w:val="26"/>
        </w:rPr>
        <w:t xml:space="preserve">  </w:t>
      </w:r>
      <w:r w:rsidR="009C7536">
        <w:rPr>
          <w:sz w:val="26"/>
          <w:szCs w:val="26"/>
        </w:rPr>
        <w:t xml:space="preserve">  </w:t>
      </w:r>
      <w:r w:rsidR="000422A3">
        <w:rPr>
          <w:sz w:val="26"/>
          <w:szCs w:val="26"/>
        </w:rPr>
        <w:t xml:space="preserve">  </w:t>
      </w:r>
      <w:r w:rsidR="009C7536">
        <w:rPr>
          <w:sz w:val="26"/>
          <w:szCs w:val="26"/>
        </w:rPr>
        <w:t xml:space="preserve">     </w:t>
      </w:r>
      <w:r w:rsidR="003B778E">
        <w:rPr>
          <w:sz w:val="26"/>
          <w:szCs w:val="26"/>
        </w:rPr>
        <w:t>А.Д.</w:t>
      </w:r>
      <w:r w:rsidR="009C7536">
        <w:rPr>
          <w:sz w:val="26"/>
          <w:szCs w:val="26"/>
        </w:rPr>
        <w:t xml:space="preserve"> </w:t>
      </w:r>
      <w:proofErr w:type="spellStart"/>
      <w:r w:rsidR="004B493E">
        <w:rPr>
          <w:sz w:val="26"/>
          <w:szCs w:val="26"/>
        </w:rPr>
        <w:t>Сокольская</w:t>
      </w:r>
      <w:proofErr w:type="spellEnd"/>
      <w:r w:rsidR="004B493E">
        <w:rPr>
          <w:sz w:val="26"/>
          <w:szCs w:val="26"/>
        </w:rPr>
        <w:tab/>
      </w:r>
    </w:p>
    <w:p w:rsidR="003A7BB7" w:rsidRDefault="003A7BB7" w:rsidP="00A6676F">
      <w:pPr>
        <w:suppressAutoHyphens/>
        <w:jc w:val="both"/>
        <w:rPr>
          <w:sz w:val="26"/>
          <w:szCs w:val="26"/>
        </w:rPr>
      </w:pPr>
    </w:p>
    <w:p w:rsidR="003A7BB7" w:rsidRDefault="003A7BB7" w:rsidP="00A6676F">
      <w:pPr>
        <w:suppressAutoHyphens/>
        <w:jc w:val="both"/>
        <w:rPr>
          <w:sz w:val="26"/>
          <w:szCs w:val="26"/>
        </w:rPr>
      </w:pPr>
    </w:p>
    <w:p w:rsidR="003A7BB7" w:rsidRDefault="003A7BB7" w:rsidP="00A6676F">
      <w:pPr>
        <w:suppressAutoHyphens/>
        <w:jc w:val="both"/>
        <w:rPr>
          <w:sz w:val="26"/>
          <w:szCs w:val="26"/>
        </w:rPr>
      </w:pPr>
    </w:p>
    <w:p w:rsidR="003A7BB7" w:rsidRDefault="003A7BB7" w:rsidP="00A6676F">
      <w:pPr>
        <w:suppressAutoHyphens/>
        <w:jc w:val="both"/>
        <w:rPr>
          <w:sz w:val="26"/>
          <w:szCs w:val="26"/>
        </w:rPr>
      </w:pPr>
    </w:p>
    <w:p w:rsidR="003A7BB7" w:rsidRDefault="003A7BB7" w:rsidP="00A6676F">
      <w:pPr>
        <w:suppressAutoHyphens/>
        <w:jc w:val="both"/>
        <w:rPr>
          <w:sz w:val="26"/>
          <w:szCs w:val="26"/>
        </w:rPr>
      </w:pPr>
    </w:p>
    <w:p w:rsidR="003A7BB7" w:rsidRDefault="003A7BB7" w:rsidP="00A6676F">
      <w:pPr>
        <w:suppressAutoHyphens/>
        <w:jc w:val="both"/>
        <w:rPr>
          <w:sz w:val="26"/>
          <w:szCs w:val="26"/>
        </w:rPr>
      </w:pPr>
    </w:p>
    <w:p w:rsidR="003A7BB7" w:rsidRDefault="003A7BB7" w:rsidP="00A6676F">
      <w:pPr>
        <w:suppressAutoHyphens/>
        <w:jc w:val="both"/>
        <w:rPr>
          <w:sz w:val="26"/>
          <w:szCs w:val="26"/>
        </w:rPr>
      </w:pPr>
    </w:p>
    <w:sectPr w:rsidR="003A7BB7" w:rsidSect="00A977C0">
      <w:pgSz w:w="11907" w:h="16840"/>
      <w:pgMar w:top="567" w:right="851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E1D" w:rsidRDefault="00895E1D" w:rsidP="00EA6EDF">
      <w:r>
        <w:separator/>
      </w:r>
    </w:p>
  </w:endnote>
  <w:endnote w:type="continuationSeparator" w:id="0">
    <w:p w:rsidR="00895E1D" w:rsidRDefault="00895E1D" w:rsidP="00EA6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E1D" w:rsidRDefault="00895E1D" w:rsidP="00EA6EDF">
      <w:r>
        <w:separator/>
      </w:r>
    </w:p>
  </w:footnote>
  <w:footnote w:type="continuationSeparator" w:id="0">
    <w:p w:rsidR="00895E1D" w:rsidRDefault="00895E1D" w:rsidP="00EA6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2" w:hanging="70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48" w:hanging="708"/>
      </w:pPr>
    </w:lvl>
    <w:lvl w:ilvl="2">
      <w:numFmt w:val="bullet"/>
      <w:lvlText w:val="•"/>
      <w:lvlJc w:val="left"/>
      <w:pPr>
        <w:ind w:left="1994" w:hanging="708"/>
      </w:pPr>
    </w:lvl>
    <w:lvl w:ilvl="3">
      <w:numFmt w:val="bullet"/>
      <w:lvlText w:val="•"/>
      <w:lvlJc w:val="left"/>
      <w:pPr>
        <w:ind w:left="2941" w:hanging="708"/>
      </w:pPr>
    </w:lvl>
    <w:lvl w:ilvl="4">
      <w:numFmt w:val="bullet"/>
      <w:lvlText w:val="•"/>
      <w:lvlJc w:val="left"/>
      <w:pPr>
        <w:ind w:left="3887" w:hanging="708"/>
      </w:pPr>
    </w:lvl>
    <w:lvl w:ilvl="5">
      <w:numFmt w:val="bullet"/>
      <w:lvlText w:val="•"/>
      <w:lvlJc w:val="left"/>
      <w:pPr>
        <w:ind w:left="4834" w:hanging="708"/>
      </w:pPr>
    </w:lvl>
    <w:lvl w:ilvl="6">
      <w:numFmt w:val="bullet"/>
      <w:lvlText w:val="•"/>
      <w:lvlJc w:val="left"/>
      <w:pPr>
        <w:ind w:left="5780" w:hanging="708"/>
      </w:pPr>
    </w:lvl>
    <w:lvl w:ilvl="7">
      <w:numFmt w:val="bullet"/>
      <w:lvlText w:val="•"/>
      <w:lvlJc w:val="left"/>
      <w:pPr>
        <w:ind w:left="6727" w:hanging="708"/>
      </w:pPr>
    </w:lvl>
    <w:lvl w:ilvl="8">
      <w:numFmt w:val="bullet"/>
      <w:lvlText w:val="•"/>
      <w:lvlJc w:val="left"/>
      <w:pPr>
        <w:ind w:left="7673" w:hanging="708"/>
      </w:pPr>
    </w:lvl>
  </w:abstractNum>
  <w:abstractNum w:abstractNumId="1">
    <w:nsid w:val="00000403"/>
    <w:multiLevelType w:val="multilevel"/>
    <w:tmpl w:val="00000886"/>
    <w:lvl w:ilvl="0">
      <w:start w:val="5"/>
      <w:numFmt w:val="decimal"/>
      <w:lvlText w:val="%1."/>
      <w:lvlJc w:val="left"/>
      <w:pPr>
        <w:ind w:left="1518" w:hanging="70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322" w:hanging="708"/>
      </w:pPr>
    </w:lvl>
    <w:lvl w:ilvl="2">
      <w:numFmt w:val="bullet"/>
      <w:lvlText w:val="•"/>
      <w:lvlJc w:val="left"/>
      <w:pPr>
        <w:ind w:left="3127" w:hanging="708"/>
      </w:pPr>
    </w:lvl>
    <w:lvl w:ilvl="3">
      <w:numFmt w:val="bullet"/>
      <w:lvlText w:val="•"/>
      <w:lvlJc w:val="left"/>
      <w:pPr>
        <w:ind w:left="3932" w:hanging="708"/>
      </w:pPr>
    </w:lvl>
    <w:lvl w:ilvl="4">
      <w:numFmt w:val="bullet"/>
      <w:lvlText w:val="•"/>
      <w:lvlJc w:val="left"/>
      <w:pPr>
        <w:ind w:left="4737" w:hanging="708"/>
      </w:pPr>
    </w:lvl>
    <w:lvl w:ilvl="5">
      <w:numFmt w:val="bullet"/>
      <w:lvlText w:val="•"/>
      <w:lvlJc w:val="left"/>
      <w:pPr>
        <w:ind w:left="5542" w:hanging="708"/>
      </w:pPr>
    </w:lvl>
    <w:lvl w:ilvl="6">
      <w:numFmt w:val="bullet"/>
      <w:lvlText w:val="•"/>
      <w:lvlJc w:val="left"/>
      <w:pPr>
        <w:ind w:left="6347" w:hanging="708"/>
      </w:pPr>
    </w:lvl>
    <w:lvl w:ilvl="7">
      <w:numFmt w:val="bullet"/>
      <w:lvlText w:val="•"/>
      <w:lvlJc w:val="left"/>
      <w:pPr>
        <w:ind w:left="7151" w:hanging="708"/>
      </w:pPr>
    </w:lvl>
    <w:lvl w:ilvl="8">
      <w:numFmt w:val="bullet"/>
      <w:lvlText w:val="•"/>
      <w:lvlJc w:val="left"/>
      <w:pPr>
        <w:ind w:left="7956" w:hanging="708"/>
      </w:pPr>
    </w:lvl>
  </w:abstractNum>
  <w:abstractNum w:abstractNumId="2">
    <w:nsid w:val="00893B54"/>
    <w:multiLevelType w:val="hybridMultilevel"/>
    <w:tmpl w:val="8F46F59A"/>
    <w:lvl w:ilvl="0" w:tplc="180CE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ED7F66"/>
    <w:multiLevelType w:val="hybridMultilevel"/>
    <w:tmpl w:val="5352E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A429F"/>
    <w:multiLevelType w:val="hybridMultilevel"/>
    <w:tmpl w:val="36023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E466E5"/>
    <w:multiLevelType w:val="hybridMultilevel"/>
    <w:tmpl w:val="DC50838C"/>
    <w:lvl w:ilvl="0" w:tplc="0F186EA2">
      <w:start w:val="1"/>
      <w:numFmt w:val="decimal"/>
      <w:lvlText w:val="%1."/>
      <w:lvlJc w:val="left"/>
      <w:pPr>
        <w:ind w:left="2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6" w:hanging="360"/>
      </w:pPr>
    </w:lvl>
    <w:lvl w:ilvl="2" w:tplc="0419001B" w:tentative="1">
      <w:start w:val="1"/>
      <w:numFmt w:val="lowerRoman"/>
      <w:lvlText w:val="%3."/>
      <w:lvlJc w:val="right"/>
      <w:pPr>
        <w:ind w:left="4026" w:hanging="180"/>
      </w:pPr>
    </w:lvl>
    <w:lvl w:ilvl="3" w:tplc="0419000F" w:tentative="1">
      <w:start w:val="1"/>
      <w:numFmt w:val="decimal"/>
      <w:lvlText w:val="%4."/>
      <w:lvlJc w:val="left"/>
      <w:pPr>
        <w:ind w:left="4746" w:hanging="360"/>
      </w:pPr>
    </w:lvl>
    <w:lvl w:ilvl="4" w:tplc="04190019" w:tentative="1">
      <w:start w:val="1"/>
      <w:numFmt w:val="lowerLetter"/>
      <w:lvlText w:val="%5."/>
      <w:lvlJc w:val="left"/>
      <w:pPr>
        <w:ind w:left="5466" w:hanging="360"/>
      </w:pPr>
    </w:lvl>
    <w:lvl w:ilvl="5" w:tplc="0419001B" w:tentative="1">
      <w:start w:val="1"/>
      <w:numFmt w:val="lowerRoman"/>
      <w:lvlText w:val="%6."/>
      <w:lvlJc w:val="right"/>
      <w:pPr>
        <w:ind w:left="6186" w:hanging="180"/>
      </w:pPr>
    </w:lvl>
    <w:lvl w:ilvl="6" w:tplc="0419000F" w:tentative="1">
      <w:start w:val="1"/>
      <w:numFmt w:val="decimal"/>
      <w:lvlText w:val="%7."/>
      <w:lvlJc w:val="left"/>
      <w:pPr>
        <w:ind w:left="6906" w:hanging="360"/>
      </w:pPr>
    </w:lvl>
    <w:lvl w:ilvl="7" w:tplc="04190019" w:tentative="1">
      <w:start w:val="1"/>
      <w:numFmt w:val="lowerLetter"/>
      <w:lvlText w:val="%8."/>
      <w:lvlJc w:val="left"/>
      <w:pPr>
        <w:ind w:left="7626" w:hanging="360"/>
      </w:pPr>
    </w:lvl>
    <w:lvl w:ilvl="8" w:tplc="0419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6">
    <w:nsid w:val="143E53AE"/>
    <w:multiLevelType w:val="hybridMultilevel"/>
    <w:tmpl w:val="A34E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AB4966"/>
    <w:multiLevelType w:val="multilevel"/>
    <w:tmpl w:val="2110D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D5A0980"/>
    <w:multiLevelType w:val="hybridMultilevel"/>
    <w:tmpl w:val="A34E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861B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A94AC7"/>
    <w:multiLevelType w:val="multilevel"/>
    <w:tmpl w:val="175A2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336E3E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5413974"/>
    <w:multiLevelType w:val="hybridMultilevel"/>
    <w:tmpl w:val="A34E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6D5A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C7D4B93"/>
    <w:multiLevelType w:val="hybridMultilevel"/>
    <w:tmpl w:val="50207654"/>
    <w:lvl w:ilvl="0" w:tplc="E378042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3C3030"/>
    <w:multiLevelType w:val="hybridMultilevel"/>
    <w:tmpl w:val="BAA6E3CC"/>
    <w:lvl w:ilvl="0" w:tplc="9EFC9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0D7822"/>
    <w:multiLevelType w:val="hybridMultilevel"/>
    <w:tmpl w:val="45E4B706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B24B68"/>
    <w:multiLevelType w:val="hybridMultilevel"/>
    <w:tmpl w:val="0E66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C610A"/>
    <w:multiLevelType w:val="multilevel"/>
    <w:tmpl w:val="AABA545A"/>
    <w:lvl w:ilvl="0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9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3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</w:rPr>
    </w:lvl>
  </w:abstractNum>
  <w:abstractNum w:abstractNumId="19">
    <w:nsid w:val="4B000CC3"/>
    <w:multiLevelType w:val="hybridMultilevel"/>
    <w:tmpl w:val="E9D08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5C77F9"/>
    <w:multiLevelType w:val="multilevel"/>
    <w:tmpl w:val="B2A4F4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4" w:hanging="1800"/>
      </w:pPr>
      <w:rPr>
        <w:rFonts w:hint="default"/>
      </w:rPr>
    </w:lvl>
  </w:abstractNum>
  <w:abstractNum w:abstractNumId="21">
    <w:nsid w:val="51810053"/>
    <w:multiLevelType w:val="hybridMultilevel"/>
    <w:tmpl w:val="D86C4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AE2004"/>
    <w:multiLevelType w:val="hybridMultilevel"/>
    <w:tmpl w:val="0278FD3C"/>
    <w:lvl w:ilvl="0" w:tplc="ED2069BE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AC20935"/>
    <w:multiLevelType w:val="multilevel"/>
    <w:tmpl w:val="177C6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5EF65942"/>
    <w:multiLevelType w:val="hybridMultilevel"/>
    <w:tmpl w:val="B230789C"/>
    <w:lvl w:ilvl="0" w:tplc="FD0C4AF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2A0903"/>
    <w:multiLevelType w:val="hybridMultilevel"/>
    <w:tmpl w:val="910634D8"/>
    <w:lvl w:ilvl="0" w:tplc="FD0C4AF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2A2A15"/>
    <w:multiLevelType w:val="multilevel"/>
    <w:tmpl w:val="EF2062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2D1408A"/>
    <w:multiLevelType w:val="multilevel"/>
    <w:tmpl w:val="175A2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631605A9"/>
    <w:multiLevelType w:val="multilevel"/>
    <w:tmpl w:val="9C7A960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9">
    <w:nsid w:val="6570488E"/>
    <w:multiLevelType w:val="hybridMultilevel"/>
    <w:tmpl w:val="6186B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767A02"/>
    <w:multiLevelType w:val="hybridMultilevel"/>
    <w:tmpl w:val="F1C808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BB830A5"/>
    <w:multiLevelType w:val="hybridMultilevel"/>
    <w:tmpl w:val="6108FB5C"/>
    <w:lvl w:ilvl="0" w:tplc="9EFC9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5B74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28932D4"/>
    <w:multiLevelType w:val="hybridMultilevel"/>
    <w:tmpl w:val="5938454C"/>
    <w:lvl w:ilvl="0" w:tplc="FB38302E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BD15D63"/>
    <w:multiLevelType w:val="multilevel"/>
    <w:tmpl w:val="175A2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>
    <w:nsid w:val="7EBF3AE0"/>
    <w:multiLevelType w:val="multilevel"/>
    <w:tmpl w:val="175A2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7F3F77D9"/>
    <w:multiLevelType w:val="multilevel"/>
    <w:tmpl w:val="60E22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36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4"/>
  </w:num>
  <w:num w:numId="9">
    <w:abstractNumId w:val="30"/>
  </w:num>
  <w:num w:numId="10">
    <w:abstractNumId w:val="31"/>
  </w:num>
  <w:num w:numId="11">
    <w:abstractNumId w:val="15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4"/>
  </w:num>
  <w:num w:numId="15">
    <w:abstractNumId w:val="25"/>
  </w:num>
  <w:num w:numId="16">
    <w:abstractNumId w:val="27"/>
  </w:num>
  <w:num w:numId="17">
    <w:abstractNumId w:val="10"/>
  </w:num>
  <w:num w:numId="18">
    <w:abstractNumId w:val="34"/>
  </w:num>
  <w:num w:numId="19">
    <w:abstractNumId w:val="24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2"/>
  </w:num>
  <w:num w:numId="23">
    <w:abstractNumId w:val="20"/>
  </w:num>
  <w:num w:numId="24">
    <w:abstractNumId w:val="1"/>
  </w:num>
  <w:num w:numId="25">
    <w:abstractNumId w:val="0"/>
  </w:num>
  <w:num w:numId="26">
    <w:abstractNumId w:val="17"/>
  </w:num>
  <w:num w:numId="27">
    <w:abstractNumId w:val="19"/>
  </w:num>
  <w:num w:numId="28">
    <w:abstractNumId w:val="29"/>
  </w:num>
  <w:num w:numId="29">
    <w:abstractNumId w:val="3"/>
  </w:num>
  <w:num w:numId="30">
    <w:abstractNumId w:val="32"/>
  </w:num>
  <w:num w:numId="31">
    <w:abstractNumId w:val="22"/>
  </w:num>
  <w:num w:numId="32">
    <w:abstractNumId w:val="5"/>
  </w:num>
  <w:num w:numId="33">
    <w:abstractNumId w:val="9"/>
  </w:num>
  <w:num w:numId="34">
    <w:abstractNumId w:val="18"/>
  </w:num>
  <w:num w:numId="35">
    <w:abstractNumId w:val="26"/>
  </w:num>
  <w:num w:numId="36">
    <w:abstractNumId w:val="33"/>
  </w:num>
  <w:num w:numId="37">
    <w:abstractNumId w:val="2"/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EDF"/>
    <w:rsid w:val="00011D43"/>
    <w:rsid w:val="00012410"/>
    <w:rsid w:val="000167A2"/>
    <w:rsid w:val="00021A70"/>
    <w:rsid w:val="00032F7A"/>
    <w:rsid w:val="00034396"/>
    <w:rsid w:val="00036513"/>
    <w:rsid w:val="000377EE"/>
    <w:rsid w:val="000422A3"/>
    <w:rsid w:val="00052D79"/>
    <w:rsid w:val="0005371A"/>
    <w:rsid w:val="0005391F"/>
    <w:rsid w:val="00054275"/>
    <w:rsid w:val="00062309"/>
    <w:rsid w:val="00063BF5"/>
    <w:rsid w:val="00073FB5"/>
    <w:rsid w:val="000748A7"/>
    <w:rsid w:val="00076CCC"/>
    <w:rsid w:val="000922FB"/>
    <w:rsid w:val="00093507"/>
    <w:rsid w:val="00094F07"/>
    <w:rsid w:val="000A2E3A"/>
    <w:rsid w:val="000A6575"/>
    <w:rsid w:val="000B3F4F"/>
    <w:rsid w:val="000B539A"/>
    <w:rsid w:val="000B6AC2"/>
    <w:rsid w:val="000C165E"/>
    <w:rsid w:val="000D2D41"/>
    <w:rsid w:val="000D7279"/>
    <w:rsid w:val="000E5F66"/>
    <w:rsid w:val="000F6396"/>
    <w:rsid w:val="00101508"/>
    <w:rsid w:val="001113CE"/>
    <w:rsid w:val="00114EAE"/>
    <w:rsid w:val="00116F80"/>
    <w:rsid w:val="001242AF"/>
    <w:rsid w:val="00134359"/>
    <w:rsid w:val="00135A1E"/>
    <w:rsid w:val="00136FF2"/>
    <w:rsid w:val="001420B4"/>
    <w:rsid w:val="001426E9"/>
    <w:rsid w:val="001438DD"/>
    <w:rsid w:val="00146DF4"/>
    <w:rsid w:val="00147DEE"/>
    <w:rsid w:val="00160178"/>
    <w:rsid w:val="00165FEC"/>
    <w:rsid w:val="00170C36"/>
    <w:rsid w:val="00186A3D"/>
    <w:rsid w:val="0019702B"/>
    <w:rsid w:val="001A419A"/>
    <w:rsid w:val="001A4939"/>
    <w:rsid w:val="001B0235"/>
    <w:rsid w:val="001B64A0"/>
    <w:rsid w:val="001B64D4"/>
    <w:rsid w:val="001B6790"/>
    <w:rsid w:val="001D6380"/>
    <w:rsid w:val="001E43ED"/>
    <w:rsid w:val="001E796B"/>
    <w:rsid w:val="001F2118"/>
    <w:rsid w:val="001F4264"/>
    <w:rsid w:val="001F66F0"/>
    <w:rsid w:val="00201DDE"/>
    <w:rsid w:val="0020390F"/>
    <w:rsid w:val="00217CC8"/>
    <w:rsid w:val="00220B43"/>
    <w:rsid w:val="00234C94"/>
    <w:rsid w:val="00251776"/>
    <w:rsid w:val="002572ED"/>
    <w:rsid w:val="00261F6B"/>
    <w:rsid w:val="00273EB5"/>
    <w:rsid w:val="00275642"/>
    <w:rsid w:val="00275F75"/>
    <w:rsid w:val="00283E90"/>
    <w:rsid w:val="00284615"/>
    <w:rsid w:val="00294FEB"/>
    <w:rsid w:val="00297C09"/>
    <w:rsid w:val="002A18E1"/>
    <w:rsid w:val="002B12DA"/>
    <w:rsid w:val="002E02DA"/>
    <w:rsid w:val="002E0F3E"/>
    <w:rsid w:val="002E3B59"/>
    <w:rsid w:val="002E5D9E"/>
    <w:rsid w:val="00314058"/>
    <w:rsid w:val="0032287C"/>
    <w:rsid w:val="0032484D"/>
    <w:rsid w:val="00340ADF"/>
    <w:rsid w:val="00352DF0"/>
    <w:rsid w:val="003553B6"/>
    <w:rsid w:val="0035542E"/>
    <w:rsid w:val="00375E2F"/>
    <w:rsid w:val="00377A58"/>
    <w:rsid w:val="00382883"/>
    <w:rsid w:val="0038364E"/>
    <w:rsid w:val="00392FE6"/>
    <w:rsid w:val="00394A80"/>
    <w:rsid w:val="003A1629"/>
    <w:rsid w:val="003A1E53"/>
    <w:rsid w:val="003A7BB7"/>
    <w:rsid w:val="003B7080"/>
    <w:rsid w:val="003B778E"/>
    <w:rsid w:val="003C3D30"/>
    <w:rsid w:val="003D3D7F"/>
    <w:rsid w:val="003E6021"/>
    <w:rsid w:val="00421520"/>
    <w:rsid w:val="00423682"/>
    <w:rsid w:val="004241CE"/>
    <w:rsid w:val="00426E94"/>
    <w:rsid w:val="0043422A"/>
    <w:rsid w:val="00436B08"/>
    <w:rsid w:val="00441E29"/>
    <w:rsid w:val="00455F2B"/>
    <w:rsid w:val="0046234C"/>
    <w:rsid w:val="004624A2"/>
    <w:rsid w:val="00471149"/>
    <w:rsid w:val="0048061C"/>
    <w:rsid w:val="00480696"/>
    <w:rsid w:val="004864E5"/>
    <w:rsid w:val="004B493E"/>
    <w:rsid w:val="004C5D6A"/>
    <w:rsid w:val="004C6C69"/>
    <w:rsid w:val="004D31B8"/>
    <w:rsid w:val="004D7186"/>
    <w:rsid w:val="004E5D9C"/>
    <w:rsid w:val="004F1319"/>
    <w:rsid w:val="00501494"/>
    <w:rsid w:val="00505A5A"/>
    <w:rsid w:val="00507A58"/>
    <w:rsid w:val="00507C71"/>
    <w:rsid w:val="00512A83"/>
    <w:rsid w:val="00523735"/>
    <w:rsid w:val="00531920"/>
    <w:rsid w:val="005432ED"/>
    <w:rsid w:val="00547CCD"/>
    <w:rsid w:val="005503D7"/>
    <w:rsid w:val="005546AA"/>
    <w:rsid w:val="00572111"/>
    <w:rsid w:val="005812B2"/>
    <w:rsid w:val="00582C3B"/>
    <w:rsid w:val="0059074E"/>
    <w:rsid w:val="005954B5"/>
    <w:rsid w:val="005B34BE"/>
    <w:rsid w:val="005B3811"/>
    <w:rsid w:val="005C302F"/>
    <w:rsid w:val="005C3EB8"/>
    <w:rsid w:val="005C498E"/>
    <w:rsid w:val="005E288C"/>
    <w:rsid w:val="005E31EB"/>
    <w:rsid w:val="005F71AE"/>
    <w:rsid w:val="005F7617"/>
    <w:rsid w:val="005F7E2E"/>
    <w:rsid w:val="00602571"/>
    <w:rsid w:val="00607445"/>
    <w:rsid w:val="00607B83"/>
    <w:rsid w:val="00611704"/>
    <w:rsid w:val="00617182"/>
    <w:rsid w:val="00621935"/>
    <w:rsid w:val="00622BD1"/>
    <w:rsid w:val="00623CD6"/>
    <w:rsid w:val="00626A8B"/>
    <w:rsid w:val="0064495A"/>
    <w:rsid w:val="00651D25"/>
    <w:rsid w:val="00661FD0"/>
    <w:rsid w:val="00665A23"/>
    <w:rsid w:val="00666E69"/>
    <w:rsid w:val="00671B7F"/>
    <w:rsid w:val="0067467E"/>
    <w:rsid w:val="00674B59"/>
    <w:rsid w:val="00676C4B"/>
    <w:rsid w:val="00684CAF"/>
    <w:rsid w:val="006938C3"/>
    <w:rsid w:val="00693A0A"/>
    <w:rsid w:val="00696B42"/>
    <w:rsid w:val="00697500"/>
    <w:rsid w:val="006A3914"/>
    <w:rsid w:val="006A4FB0"/>
    <w:rsid w:val="006A5053"/>
    <w:rsid w:val="006A7270"/>
    <w:rsid w:val="006C086F"/>
    <w:rsid w:val="006C376B"/>
    <w:rsid w:val="006C4E0B"/>
    <w:rsid w:val="006C51B7"/>
    <w:rsid w:val="006D519E"/>
    <w:rsid w:val="006D6DBE"/>
    <w:rsid w:val="006D7172"/>
    <w:rsid w:val="006F6819"/>
    <w:rsid w:val="00700BEA"/>
    <w:rsid w:val="00700E42"/>
    <w:rsid w:val="00701AAC"/>
    <w:rsid w:val="00702676"/>
    <w:rsid w:val="007570BB"/>
    <w:rsid w:val="0076346E"/>
    <w:rsid w:val="00764DC0"/>
    <w:rsid w:val="00771C6A"/>
    <w:rsid w:val="00780BAB"/>
    <w:rsid w:val="00791967"/>
    <w:rsid w:val="007921C8"/>
    <w:rsid w:val="00792F70"/>
    <w:rsid w:val="00794B7D"/>
    <w:rsid w:val="007A4D4C"/>
    <w:rsid w:val="007A59FF"/>
    <w:rsid w:val="007B0966"/>
    <w:rsid w:val="007B0C0A"/>
    <w:rsid w:val="007B32BD"/>
    <w:rsid w:val="007B626F"/>
    <w:rsid w:val="007C7999"/>
    <w:rsid w:val="007D33BC"/>
    <w:rsid w:val="007D3E4B"/>
    <w:rsid w:val="007E0910"/>
    <w:rsid w:val="007E49C7"/>
    <w:rsid w:val="007E74FE"/>
    <w:rsid w:val="007E79D1"/>
    <w:rsid w:val="007F0548"/>
    <w:rsid w:val="007F6628"/>
    <w:rsid w:val="007F68EF"/>
    <w:rsid w:val="00800846"/>
    <w:rsid w:val="008021C8"/>
    <w:rsid w:val="00821FBA"/>
    <w:rsid w:val="00824794"/>
    <w:rsid w:val="00824A63"/>
    <w:rsid w:val="00826EC6"/>
    <w:rsid w:val="0083289A"/>
    <w:rsid w:val="00837F70"/>
    <w:rsid w:val="00844527"/>
    <w:rsid w:val="008464BE"/>
    <w:rsid w:val="00847829"/>
    <w:rsid w:val="008717B8"/>
    <w:rsid w:val="008831DA"/>
    <w:rsid w:val="00885CDC"/>
    <w:rsid w:val="008871F2"/>
    <w:rsid w:val="00895E1D"/>
    <w:rsid w:val="008A337F"/>
    <w:rsid w:val="008A6D16"/>
    <w:rsid w:val="008C71F8"/>
    <w:rsid w:val="008E7ACC"/>
    <w:rsid w:val="00913FE1"/>
    <w:rsid w:val="00921E30"/>
    <w:rsid w:val="00923011"/>
    <w:rsid w:val="00932EA0"/>
    <w:rsid w:val="00940C25"/>
    <w:rsid w:val="00941482"/>
    <w:rsid w:val="00943FC8"/>
    <w:rsid w:val="00946100"/>
    <w:rsid w:val="0094742E"/>
    <w:rsid w:val="00950620"/>
    <w:rsid w:val="00951295"/>
    <w:rsid w:val="0095533B"/>
    <w:rsid w:val="00964A28"/>
    <w:rsid w:val="00976EFB"/>
    <w:rsid w:val="00984A7F"/>
    <w:rsid w:val="00984FB3"/>
    <w:rsid w:val="00986988"/>
    <w:rsid w:val="00993264"/>
    <w:rsid w:val="009C10ED"/>
    <w:rsid w:val="009C2C03"/>
    <w:rsid w:val="009C3785"/>
    <w:rsid w:val="009C4F35"/>
    <w:rsid w:val="009C7536"/>
    <w:rsid w:val="009D0029"/>
    <w:rsid w:val="009D24D1"/>
    <w:rsid w:val="009D370D"/>
    <w:rsid w:val="009E40FE"/>
    <w:rsid w:val="009E41E8"/>
    <w:rsid w:val="009E4BF9"/>
    <w:rsid w:val="009E55BE"/>
    <w:rsid w:val="00A030F0"/>
    <w:rsid w:val="00A159CB"/>
    <w:rsid w:val="00A21372"/>
    <w:rsid w:val="00A40988"/>
    <w:rsid w:val="00A43527"/>
    <w:rsid w:val="00A60AEE"/>
    <w:rsid w:val="00A6205A"/>
    <w:rsid w:val="00A63E39"/>
    <w:rsid w:val="00A6676F"/>
    <w:rsid w:val="00A705F3"/>
    <w:rsid w:val="00A752A9"/>
    <w:rsid w:val="00A81479"/>
    <w:rsid w:val="00A97309"/>
    <w:rsid w:val="00A977C0"/>
    <w:rsid w:val="00AA0C89"/>
    <w:rsid w:val="00AB6B49"/>
    <w:rsid w:val="00AC395C"/>
    <w:rsid w:val="00AD3F38"/>
    <w:rsid w:val="00AD4058"/>
    <w:rsid w:val="00AD67D8"/>
    <w:rsid w:val="00AE2C2B"/>
    <w:rsid w:val="00AE6823"/>
    <w:rsid w:val="00B02C47"/>
    <w:rsid w:val="00B06069"/>
    <w:rsid w:val="00B154E6"/>
    <w:rsid w:val="00B22DB2"/>
    <w:rsid w:val="00B24619"/>
    <w:rsid w:val="00B3644A"/>
    <w:rsid w:val="00B37D49"/>
    <w:rsid w:val="00B41063"/>
    <w:rsid w:val="00B538FF"/>
    <w:rsid w:val="00B54564"/>
    <w:rsid w:val="00B7244B"/>
    <w:rsid w:val="00B73B07"/>
    <w:rsid w:val="00B764D6"/>
    <w:rsid w:val="00B93FB8"/>
    <w:rsid w:val="00B97116"/>
    <w:rsid w:val="00BA0385"/>
    <w:rsid w:val="00BB3B1E"/>
    <w:rsid w:val="00BB3DF1"/>
    <w:rsid w:val="00BC10C1"/>
    <w:rsid w:val="00BD0E14"/>
    <w:rsid w:val="00BD1654"/>
    <w:rsid w:val="00BE0D36"/>
    <w:rsid w:val="00C0536F"/>
    <w:rsid w:val="00C07259"/>
    <w:rsid w:val="00C074C7"/>
    <w:rsid w:val="00C07F2B"/>
    <w:rsid w:val="00C170B8"/>
    <w:rsid w:val="00C17AA0"/>
    <w:rsid w:val="00C209E8"/>
    <w:rsid w:val="00C33F27"/>
    <w:rsid w:val="00C3753A"/>
    <w:rsid w:val="00C43AD5"/>
    <w:rsid w:val="00C52763"/>
    <w:rsid w:val="00C55C8B"/>
    <w:rsid w:val="00C56E25"/>
    <w:rsid w:val="00C717EF"/>
    <w:rsid w:val="00C71A0E"/>
    <w:rsid w:val="00C8369A"/>
    <w:rsid w:val="00C85476"/>
    <w:rsid w:val="00C974F5"/>
    <w:rsid w:val="00CA272A"/>
    <w:rsid w:val="00CA497F"/>
    <w:rsid w:val="00CC4354"/>
    <w:rsid w:val="00CD1134"/>
    <w:rsid w:val="00CE01DE"/>
    <w:rsid w:val="00CE0E21"/>
    <w:rsid w:val="00CE61A7"/>
    <w:rsid w:val="00CF0AB8"/>
    <w:rsid w:val="00CF1614"/>
    <w:rsid w:val="00CF4FF5"/>
    <w:rsid w:val="00D001FE"/>
    <w:rsid w:val="00D026D1"/>
    <w:rsid w:val="00D03A15"/>
    <w:rsid w:val="00D145EB"/>
    <w:rsid w:val="00D14DA2"/>
    <w:rsid w:val="00D15D7E"/>
    <w:rsid w:val="00D17B16"/>
    <w:rsid w:val="00D32FD5"/>
    <w:rsid w:val="00D379E2"/>
    <w:rsid w:val="00D37B98"/>
    <w:rsid w:val="00D42D9C"/>
    <w:rsid w:val="00D436C6"/>
    <w:rsid w:val="00D44C54"/>
    <w:rsid w:val="00D51709"/>
    <w:rsid w:val="00D56C1A"/>
    <w:rsid w:val="00D6559D"/>
    <w:rsid w:val="00D6695C"/>
    <w:rsid w:val="00D66F81"/>
    <w:rsid w:val="00D72ADD"/>
    <w:rsid w:val="00D80A19"/>
    <w:rsid w:val="00D80B74"/>
    <w:rsid w:val="00D949F1"/>
    <w:rsid w:val="00DA1B8C"/>
    <w:rsid w:val="00DA2F14"/>
    <w:rsid w:val="00DA66FA"/>
    <w:rsid w:val="00DC0107"/>
    <w:rsid w:val="00DC0DC1"/>
    <w:rsid w:val="00DC128C"/>
    <w:rsid w:val="00DD1505"/>
    <w:rsid w:val="00DF16F5"/>
    <w:rsid w:val="00DF4D58"/>
    <w:rsid w:val="00E04A20"/>
    <w:rsid w:val="00E06B7B"/>
    <w:rsid w:val="00E15DDC"/>
    <w:rsid w:val="00E1618B"/>
    <w:rsid w:val="00E17505"/>
    <w:rsid w:val="00E222DB"/>
    <w:rsid w:val="00E22AAA"/>
    <w:rsid w:val="00E2694E"/>
    <w:rsid w:val="00E31241"/>
    <w:rsid w:val="00E422B8"/>
    <w:rsid w:val="00E42351"/>
    <w:rsid w:val="00E423A3"/>
    <w:rsid w:val="00E46C24"/>
    <w:rsid w:val="00E54A1B"/>
    <w:rsid w:val="00E82648"/>
    <w:rsid w:val="00E852BB"/>
    <w:rsid w:val="00EA6EDF"/>
    <w:rsid w:val="00EB4BB7"/>
    <w:rsid w:val="00EB75FE"/>
    <w:rsid w:val="00EC0CDF"/>
    <w:rsid w:val="00EC1C64"/>
    <w:rsid w:val="00EC5831"/>
    <w:rsid w:val="00ED3585"/>
    <w:rsid w:val="00ED3C0C"/>
    <w:rsid w:val="00ED3D21"/>
    <w:rsid w:val="00ED4306"/>
    <w:rsid w:val="00EE0A0A"/>
    <w:rsid w:val="00EF13F9"/>
    <w:rsid w:val="00EF3A8E"/>
    <w:rsid w:val="00EF4607"/>
    <w:rsid w:val="00EF58F8"/>
    <w:rsid w:val="00EF5BA7"/>
    <w:rsid w:val="00EF6382"/>
    <w:rsid w:val="00F02D3F"/>
    <w:rsid w:val="00F05295"/>
    <w:rsid w:val="00F11806"/>
    <w:rsid w:val="00F21A80"/>
    <w:rsid w:val="00F324ED"/>
    <w:rsid w:val="00F53A4A"/>
    <w:rsid w:val="00F67C32"/>
    <w:rsid w:val="00F77194"/>
    <w:rsid w:val="00F82142"/>
    <w:rsid w:val="00F97E0B"/>
    <w:rsid w:val="00FA2BBD"/>
    <w:rsid w:val="00FA643B"/>
    <w:rsid w:val="00FA69E2"/>
    <w:rsid w:val="00FB0609"/>
    <w:rsid w:val="00FB1A44"/>
    <w:rsid w:val="00FB3C70"/>
    <w:rsid w:val="00FB776A"/>
    <w:rsid w:val="00FB788C"/>
    <w:rsid w:val="00FC6614"/>
    <w:rsid w:val="00FD26ED"/>
    <w:rsid w:val="00FD617B"/>
    <w:rsid w:val="00FE1A9A"/>
    <w:rsid w:val="00FE5710"/>
    <w:rsid w:val="00FF0CF5"/>
    <w:rsid w:val="00FF286D"/>
    <w:rsid w:val="00FF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E42"/>
  </w:style>
  <w:style w:type="paragraph" w:styleId="1">
    <w:name w:val="heading 1"/>
    <w:basedOn w:val="a"/>
    <w:next w:val="a"/>
    <w:link w:val="10"/>
    <w:uiPriority w:val="9"/>
    <w:qFormat/>
    <w:rsid w:val="00700E42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5721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qFormat/>
    <w:rsid w:val="00572111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qFormat/>
    <w:rsid w:val="0057211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uiPriority w:val="99"/>
    <w:rsid w:val="00FB06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FB060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7921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qFormat/>
    <w:rsid w:val="007570B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7211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72111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rsid w:val="00572111"/>
    <w:rPr>
      <w:rFonts w:ascii="Arial" w:hAnsi="Arial" w:cs="Arial"/>
      <w:b/>
      <w:bCs/>
      <w:color w:val="26282F"/>
      <w:sz w:val="24"/>
      <w:szCs w:val="24"/>
    </w:rPr>
  </w:style>
  <w:style w:type="character" w:customStyle="1" w:styleId="10">
    <w:name w:val="Заголовок 1 Знак"/>
    <w:link w:val="1"/>
    <w:uiPriority w:val="9"/>
    <w:locked/>
    <w:rsid w:val="00572111"/>
    <w:rPr>
      <w:sz w:val="30"/>
    </w:rPr>
  </w:style>
  <w:style w:type="paragraph" w:customStyle="1" w:styleId="ConsPlusNonformat">
    <w:name w:val="ConsPlusNonformat"/>
    <w:uiPriority w:val="99"/>
    <w:rsid w:val="0057211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uiPriority w:val="99"/>
    <w:unhideWhenUsed/>
    <w:rsid w:val="00572111"/>
    <w:rPr>
      <w:color w:val="0000FF"/>
      <w:u w:val="single"/>
    </w:rPr>
  </w:style>
  <w:style w:type="character" w:customStyle="1" w:styleId="ad">
    <w:name w:val="Гипертекстовая ссылка"/>
    <w:rsid w:val="00572111"/>
    <w:rPr>
      <w:rFonts w:cs="Times New Roman"/>
      <w:b/>
      <w:color w:val="106BBE"/>
    </w:rPr>
  </w:style>
  <w:style w:type="character" w:customStyle="1" w:styleId="ae">
    <w:name w:val="Цветовое выделение"/>
    <w:rsid w:val="00572111"/>
    <w:rPr>
      <w:b/>
      <w:color w:val="26282F"/>
    </w:rPr>
  </w:style>
  <w:style w:type="paragraph" w:customStyle="1" w:styleId="af">
    <w:name w:val="Комментарий"/>
    <w:basedOn w:val="af0"/>
    <w:next w:val="a"/>
    <w:rsid w:val="0057211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0">
    <w:name w:val="Текст (справка)"/>
    <w:basedOn w:val="a"/>
    <w:next w:val="a"/>
    <w:rsid w:val="00572111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rsid w:val="00572111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2">
    <w:name w:val="Нормальный (таблица)"/>
    <w:basedOn w:val="a"/>
    <w:next w:val="a"/>
    <w:rsid w:val="0057211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3">
    <w:name w:val="Strong"/>
    <w:qFormat/>
    <w:rsid w:val="00572111"/>
    <w:rPr>
      <w:b/>
      <w:bCs/>
    </w:rPr>
  </w:style>
  <w:style w:type="paragraph" w:customStyle="1" w:styleId="ConsPlusNormal">
    <w:name w:val="ConsPlusNormal"/>
    <w:rsid w:val="00572111"/>
    <w:pPr>
      <w:widowControl w:val="0"/>
      <w:autoSpaceDE w:val="0"/>
      <w:autoSpaceDN w:val="0"/>
    </w:pPr>
    <w:rPr>
      <w:sz w:val="24"/>
    </w:rPr>
  </w:style>
  <w:style w:type="paragraph" w:customStyle="1" w:styleId="Default">
    <w:name w:val="Default"/>
    <w:rsid w:val="0057211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b">
    <w:name w:val="Абзац списка Знак"/>
    <w:link w:val="aa"/>
    <w:rsid w:val="00572111"/>
  </w:style>
  <w:style w:type="character" w:customStyle="1" w:styleId="11">
    <w:name w:val="Название1"/>
    <w:basedOn w:val="a0"/>
    <w:rsid w:val="0083289A"/>
  </w:style>
  <w:style w:type="numbering" w:customStyle="1" w:styleId="12">
    <w:name w:val="Нет списка1"/>
    <w:next w:val="a2"/>
    <w:uiPriority w:val="99"/>
    <w:semiHidden/>
    <w:unhideWhenUsed/>
    <w:rsid w:val="00DF16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5721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qFormat/>
    <w:rsid w:val="00572111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qFormat/>
    <w:rsid w:val="0057211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uiPriority w:val="99"/>
    <w:rsid w:val="00FB06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FB060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792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qFormat/>
    <w:rsid w:val="007570B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7211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72111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rsid w:val="00572111"/>
    <w:rPr>
      <w:rFonts w:ascii="Arial" w:hAnsi="Arial" w:cs="Arial"/>
      <w:b/>
      <w:bCs/>
      <w:color w:val="26282F"/>
      <w:sz w:val="24"/>
      <w:szCs w:val="24"/>
    </w:rPr>
  </w:style>
  <w:style w:type="character" w:customStyle="1" w:styleId="10">
    <w:name w:val="Заголовок 1 Знак"/>
    <w:link w:val="1"/>
    <w:uiPriority w:val="9"/>
    <w:locked/>
    <w:rsid w:val="00572111"/>
    <w:rPr>
      <w:sz w:val="30"/>
    </w:rPr>
  </w:style>
  <w:style w:type="paragraph" w:customStyle="1" w:styleId="ConsPlusNonformat">
    <w:name w:val="ConsPlusNonformat"/>
    <w:uiPriority w:val="99"/>
    <w:rsid w:val="0057211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uiPriority w:val="99"/>
    <w:unhideWhenUsed/>
    <w:rsid w:val="00572111"/>
    <w:rPr>
      <w:color w:val="0000FF"/>
      <w:u w:val="single"/>
    </w:rPr>
  </w:style>
  <w:style w:type="character" w:customStyle="1" w:styleId="ad">
    <w:name w:val="Гипертекстовая ссылка"/>
    <w:rsid w:val="00572111"/>
    <w:rPr>
      <w:rFonts w:cs="Times New Roman"/>
      <w:b/>
      <w:color w:val="106BBE"/>
    </w:rPr>
  </w:style>
  <w:style w:type="character" w:customStyle="1" w:styleId="ae">
    <w:name w:val="Цветовое выделение"/>
    <w:rsid w:val="00572111"/>
    <w:rPr>
      <w:b/>
      <w:color w:val="26282F"/>
    </w:rPr>
  </w:style>
  <w:style w:type="paragraph" w:customStyle="1" w:styleId="af">
    <w:name w:val="Комментарий"/>
    <w:basedOn w:val="af0"/>
    <w:next w:val="a"/>
    <w:rsid w:val="0057211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0">
    <w:name w:val="Текст (справка)"/>
    <w:basedOn w:val="a"/>
    <w:next w:val="a"/>
    <w:rsid w:val="00572111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rsid w:val="00572111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2">
    <w:name w:val="Нормальный (таблица)"/>
    <w:basedOn w:val="a"/>
    <w:next w:val="a"/>
    <w:rsid w:val="0057211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3">
    <w:name w:val="Strong"/>
    <w:qFormat/>
    <w:rsid w:val="00572111"/>
    <w:rPr>
      <w:b/>
      <w:bCs/>
    </w:rPr>
  </w:style>
  <w:style w:type="paragraph" w:customStyle="1" w:styleId="ConsPlusNormal">
    <w:name w:val="ConsPlusNormal"/>
    <w:rsid w:val="00572111"/>
    <w:pPr>
      <w:widowControl w:val="0"/>
      <w:autoSpaceDE w:val="0"/>
      <w:autoSpaceDN w:val="0"/>
    </w:pPr>
    <w:rPr>
      <w:sz w:val="24"/>
    </w:rPr>
  </w:style>
  <w:style w:type="paragraph" w:customStyle="1" w:styleId="Default">
    <w:name w:val="Default"/>
    <w:rsid w:val="0057211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b">
    <w:name w:val="Абзац списка Знак"/>
    <w:link w:val="aa"/>
    <w:rsid w:val="00572111"/>
  </w:style>
  <w:style w:type="character" w:customStyle="1" w:styleId="11">
    <w:name w:val="Название1"/>
    <w:basedOn w:val="a0"/>
    <w:rsid w:val="0083289A"/>
  </w:style>
  <w:style w:type="numbering" w:customStyle="1" w:styleId="12">
    <w:name w:val="Нет списка1"/>
    <w:next w:val="a2"/>
    <w:uiPriority w:val="99"/>
    <w:semiHidden/>
    <w:unhideWhenUsed/>
    <w:rsid w:val="00DF16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03488-83F0-457D-93B0-D37A6DB5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Пользователь</cp:lastModifiedBy>
  <cp:revision>28</cp:revision>
  <cp:lastPrinted>2018-12-28T13:30:00Z</cp:lastPrinted>
  <dcterms:created xsi:type="dcterms:W3CDTF">2018-12-27T13:39:00Z</dcterms:created>
  <dcterms:modified xsi:type="dcterms:W3CDTF">2019-01-15T06:49:00Z</dcterms:modified>
</cp:coreProperties>
</file>