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790B18" w14:textId="44A14D39" w:rsidR="00282D3D" w:rsidRPr="00282D3D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«склад» для земельного участка с кадастровым номером </w:t>
      </w:r>
      <w:bookmarkStart w:id="0" w:name="_Hlk94534022"/>
      <w:bookmarkStart w:id="1" w:name="_Hlk96588733"/>
      <w:r w:rsidR="00F06B20" w:rsidRPr="00F06B20">
        <w:rPr>
          <w:rFonts w:ascii="Times New Roman" w:hAnsi="Times New Roman"/>
          <w:sz w:val="26"/>
          <w:szCs w:val="26"/>
          <w:lang w:eastAsia="ru-RU"/>
        </w:rPr>
        <w:t>50:03:0040280:</w:t>
      </w:r>
      <w:bookmarkEnd w:id="0"/>
      <w:r w:rsidR="00F06B20" w:rsidRPr="00F06B20">
        <w:rPr>
          <w:rFonts w:ascii="Times New Roman" w:hAnsi="Times New Roman"/>
          <w:sz w:val="26"/>
          <w:szCs w:val="26"/>
          <w:lang w:eastAsia="ru-RU"/>
        </w:rPr>
        <w:t>6539</w:t>
      </w:r>
      <w:bookmarkEnd w:id="1"/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2" w:name="_Hlk10102372"/>
      <w:bookmarkStart w:id="3" w:name="_Hlk33527357"/>
      <w:bookmarkStart w:id="4" w:name="_Hlk42700206"/>
      <w:bookmarkStart w:id="5" w:name="_Hlk94019158"/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2"/>
      <w:bookmarkEnd w:id="3"/>
      <w:r w:rsidR="00F06B20" w:rsidRPr="00F06B20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4"/>
      <w:r w:rsidR="00F06B20" w:rsidRPr="00F06B20">
        <w:rPr>
          <w:rFonts w:ascii="Times New Roman" w:hAnsi="Times New Roman"/>
          <w:sz w:val="26"/>
          <w:szCs w:val="26"/>
          <w:lang w:eastAsia="ru-RU"/>
        </w:rPr>
        <w:t xml:space="preserve"> д</w:t>
      </w:r>
      <w:bookmarkEnd w:id="5"/>
      <w:r w:rsidR="00F06B20" w:rsidRPr="00F06B20">
        <w:rPr>
          <w:rFonts w:ascii="Times New Roman" w:hAnsi="Times New Roman"/>
          <w:sz w:val="26"/>
          <w:szCs w:val="26"/>
          <w:lang w:eastAsia="ru-RU"/>
        </w:rPr>
        <w:t>. Борозда</w:t>
      </w:r>
      <w:r w:rsidR="00BB01F5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2BAB692B" w:rsidR="008958AE" w:rsidRPr="00EC584F" w:rsidRDefault="008958AE" w:rsidP="00C87E2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EF4B948" w14:textId="4B082E85" w:rsidR="00282D3D" w:rsidRPr="00282D3D" w:rsidRDefault="00A977B4" w:rsidP="00C87E22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82D3D" w:rsidRPr="00282D3D">
        <w:rPr>
          <w:rFonts w:ascii="Times New Roman" w:hAnsi="Times New Roman"/>
          <w:sz w:val="26"/>
          <w:szCs w:val="26"/>
          <w:lang w:eastAsia="ru-RU"/>
        </w:rPr>
        <w:t>в лице Отдела по архитектуре Администрации городского округа Клин (Тришенков С.П.).</w:t>
      </w:r>
    </w:p>
    <w:p w14:paraId="2C1C3BD2" w14:textId="414459C5" w:rsidR="008958AE" w:rsidRPr="0053190A" w:rsidRDefault="008958AE" w:rsidP="00282D3D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6" w:name="_Hlk10112149"/>
      <w:r w:rsidR="0000273B">
        <w:rPr>
          <w:rFonts w:ascii="Times New Roman" w:hAnsi="Times New Roman"/>
          <w:sz w:val="26"/>
          <w:szCs w:val="26"/>
          <w:lang w:eastAsia="ru-RU"/>
        </w:rPr>
        <w:t>1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00273B">
        <w:rPr>
          <w:rFonts w:ascii="Times New Roman" w:hAnsi="Times New Roman"/>
          <w:sz w:val="26"/>
          <w:szCs w:val="26"/>
          <w:lang w:eastAsia="ru-RU"/>
        </w:rPr>
        <w:t>0</w:t>
      </w:r>
      <w:r w:rsidR="00F06B20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00273B"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6"/>
    </w:p>
    <w:p w14:paraId="13EB82AA" w14:textId="26D3ADE6" w:rsidR="00BB01F5" w:rsidRDefault="00A977B4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357FD4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  <w:r w:rsidR="00BB01F5" w:rsidRPr="00BB01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Борозда (территория земельного участка с кадастровым номером 50:03:0040280:6539)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9D6343C" w:rsidR="00F05459" w:rsidRPr="0053190A" w:rsidRDefault="0053190A" w:rsidP="00C87E22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357FD4">
        <w:rPr>
          <w:rFonts w:ascii="Times New Roman" w:hAnsi="Times New Roman"/>
          <w:sz w:val="26"/>
          <w:szCs w:val="26"/>
          <w:lang w:eastAsia="ru-RU"/>
        </w:rPr>
        <w:t>1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357FD4">
        <w:rPr>
          <w:rFonts w:ascii="Times New Roman" w:hAnsi="Times New Roman"/>
          <w:sz w:val="26"/>
          <w:szCs w:val="26"/>
        </w:rPr>
        <w:t>0</w:t>
      </w:r>
      <w:r w:rsidR="00F06B20">
        <w:rPr>
          <w:rFonts w:ascii="Times New Roman" w:hAnsi="Times New Roman"/>
          <w:sz w:val="26"/>
          <w:szCs w:val="26"/>
        </w:rPr>
        <w:t>3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357FD4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C87E22">
        <w:rPr>
          <w:rFonts w:ascii="Times New Roman" w:hAnsi="Times New Roman"/>
          <w:sz w:val="26"/>
          <w:szCs w:val="26"/>
        </w:rPr>
        <w:t>.</w:t>
      </w:r>
    </w:p>
    <w:p w14:paraId="12B062F3" w14:textId="77777777" w:rsidR="00F06B20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06B20">
        <w:rPr>
          <w:rFonts w:ascii="Times New Roman" w:hAnsi="Times New Roman"/>
          <w:sz w:val="26"/>
          <w:szCs w:val="26"/>
          <w:lang w:eastAsia="ru-RU"/>
        </w:rPr>
        <w:t>09</w:t>
      </w:r>
      <w:r w:rsidR="00357FD4">
        <w:rPr>
          <w:rFonts w:ascii="Times New Roman" w:hAnsi="Times New Roman"/>
          <w:sz w:val="26"/>
          <w:szCs w:val="26"/>
          <w:lang w:eastAsia="ru-RU"/>
        </w:rPr>
        <w:t>.0</w:t>
      </w:r>
      <w:r w:rsidR="00F06B20">
        <w:rPr>
          <w:rFonts w:ascii="Times New Roman" w:hAnsi="Times New Roman"/>
          <w:sz w:val="26"/>
          <w:szCs w:val="26"/>
          <w:lang w:eastAsia="ru-RU"/>
        </w:rPr>
        <w:t>3</w:t>
      </w:r>
      <w:r w:rsidR="00357FD4">
        <w:rPr>
          <w:rFonts w:ascii="Times New Roman" w:hAnsi="Times New Roman"/>
          <w:sz w:val="26"/>
          <w:szCs w:val="26"/>
          <w:lang w:eastAsia="ru-RU"/>
        </w:rPr>
        <w:t>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>провод</w:t>
      </w:r>
      <w:r w:rsidR="00CE418A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732DA5" w:rsidRPr="00732DA5">
        <w:rPr>
          <w:rFonts w:ascii="Times New Roman" w:hAnsi="Times New Roman"/>
          <w:sz w:val="26"/>
          <w:szCs w:val="26"/>
          <w:lang w:eastAsia="ru-RU"/>
        </w:rPr>
        <w:t xml:space="preserve">консультирование по вопросу, </w:t>
      </w:r>
      <w:r w:rsidRPr="00C87E22">
        <w:rPr>
          <w:rFonts w:ascii="Times New Roman" w:hAnsi="Times New Roman"/>
          <w:sz w:val="26"/>
          <w:szCs w:val="26"/>
          <w:lang w:eastAsia="ru-RU"/>
        </w:rPr>
        <w:t xml:space="preserve">рассматриваемому на общественных обсуждениях по следующему адресу: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д. Борозда (территория земельного участка с кадастровым номером 50:03:0040280:6539).  Время консультирования участников с 9.00 до 12.00 часов</w:t>
      </w:r>
      <w:r w:rsidR="00F06B20">
        <w:rPr>
          <w:rFonts w:ascii="Times New Roman" w:hAnsi="Times New Roman"/>
          <w:sz w:val="26"/>
          <w:szCs w:val="26"/>
          <w:lang w:eastAsia="ru-RU"/>
        </w:rPr>
        <w:t>.</w:t>
      </w:r>
    </w:p>
    <w:p w14:paraId="25B113CA" w14:textId="180A1F3D" w:rsidR="008958AE" w:rsidRPr="0053190A" w:rsidRDefault="00C87E22" w:rsidP="00F06B20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="00F06B20">
        <w:rPr>
          <w:rFonts w:ascii="Times New Roman" w:hAnsi="Times New Roman"/>
          <w:sz w:val="26"/>
          <w:szCs w:val="26"/>
          <w:lang w:eastAsia="ru-RU"/>
        </w:rPr>
        <w:t>1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F06B20">
        <w:rPr>
          <w:rFonts w:ascii="Times New Roman" w:hAnsi="Times New Roman"/>
          <w:sz w:val="26"/>
          <w:szCs w:val="26"/>
          <w:lang w:eastAsia="ru-RU"/>
        </w:rPr>
        <w:t>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1A11F732" w14:textId="0420AFF2" w:rsidR="00732DA5" w:rsidRPr="00732DA5" w:rsidRDefault="00EC584F" w:rsidP="00C87E22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732DA5" w:rsidRPr="00732DA5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3E44FD6D" w14:textId="77777777" w:rsidR="00732DA5" w:rsidRPr="00732DA5" w:rsidRDefault="00732DA5" w:rsidP="00C87E22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7" w:name="_Hlk62040934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732DA5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732DA5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7"/>
      <w:proofErr w:type="spellEnd"/>
      <w:r w:rsidRPr="00732DA5">
        <w:rPr>
          <w:rFonts w:ascii="Times New Roman" w:hAnsi="Times New Roman"/>
          <w:sz w:val="26"/>
          <w:szCs w:val="26"/>
          <w:lang w:eastAsia="ru-RU"/>
        </w:rPr>
        <w:t>;</w:t>
      </w:r>
    </w:p>
    <w:p w14:paraId="77BB0447" w14:textId="35CD4654" w:rsidR="00732DA5" w:rsidRDefault="00732DA5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32DA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в письменной форме в адрес Отдела по архитектуре Администрации городского округа Клин: Московская область, г. Клин, Советская пл., 23/</w:t>
      </w:r>
      <w:proofErr w:type="gramStart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1,   </w:t>
      </w:r>
      <w:proofErr w:type="gramEnd"/>
      <w:r w:rsidR="00C87E22" w:rsidRPr="00C87E22">
        <w:rPr>
          <w:rFonts w:ascii="Times New Roman" w:hAnsi="Times New Roman"/>
          <w:sz w:val="26"/>
          <w:szCs w:val="26"/>
          <w:lang w:eastAsia="ru-RU"/>
        </w:rPr>
        <w:t xml:space="preserve">                           тел. 8(49624)2-27-70</w:t>
      </w:r>
    </w:p>
    <w:p w14:paraId="1F0FCE19" w14:textId="77777777" w:rsidR="00C87E22" w:rsidRPr="00732DA5" w:rsidRDefault="00C87E22" w:rsidP="00C87E22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F94C8A4" w14:textId="5D928875" w:rsidR="008958AE" w:rsidRPr="00592ABD" w:rsidRDefault="008958AE" w:rsidP="00592ABD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2ABD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92ABD">
        <w:rPr>
          <w:rFonts w:ascii="Times New Roman" w:hAnsi="Times New Roman"/>
          <w:sz w:val="26"/>
          <w:szCs w:val="26"/>
          <w:lang w:eastAsia="ru-RU"/>
        </w:rPr>
        <w:t xml:space="preserve"> по </w:t>
      </w:r>
      <w:r w:rsidRPr="00592ABD">
        <w:rPr>
          <w:rFonts w:ascii="Times New Roman" w:hAnsi="Times New Roman"/>
          <w:sz w:val="26"/>
          <w:szCs w:val="26"/>
        </w:rPr>
        <w:t>проекту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A13682" w:rsidRPr="00592ABD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="00F06B20" w:rsidRPr="00F06B20">
        <w:rPr>
          <w:rFonts w:ascii="Times New Roman" w:hAnsi="Times New Roman"/>
          <w:sz w:val="26"/>
          <w:szCs w:val="26"/>
          <w:lang w:eastAsia="ru-RU"/>
        </w:rPr>
        <w:t>на условно разрешенный вид использования «склад» для земельного участка с кадастровым номером 50:03:0040280:6539, расположенного по адресу: Московская область, городской округ Клин, д. Борозда</w:t>
      </w:r>
      <w:r w:rsidR="00F06B20" w:rsidRPr="00592A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92ABD">
        <w:rPr>
          <w:rFonts w:ascii="Times New Roman" w:hAnsi="Times New Roman"/>
          <w:sz w:val="26"/>
          <w:szCs w:val="26"/>
          <w:lang w:eastAsia="ru-RU"/>
        </w:rPr>
        <w:t>размещены на сайте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92ABD">
        <w:rPr>
          <w:rFonts w:ascii="Times New Roman" w:hAnsi="Times New Roman"/>
          <w:sz w:val="26"/>
          <w:szCs w:val="26"/>
        </w:rPr>
        <w:t xml:space="preserve"> </w:t>
      </w:r>
      <w:r w:rsidR="008368BD" w:rsidRPr="00592ABD">
        <w:rPr>
          <w:rFonts w:ascii="Times New Roman" w:hAnsi="Times New Roman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C87E2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0273B"/>
    <w:rsid w:val="0003410B"/>
    <w:rsid w:val="00037848"/>
    <w:rsid w:val="000A5FAE"/>
    <w:rsid w:val="00100BE7"/>
    <w:rsid w:val="001136B4"/>
    <w:rsid w:val="001F60E8"/>
    <w:rsid w:val="0020243B"/>
    <w:rsid w:val="0021028E"/>
    <w:rsid w:val="00282D3D"/>
    <w:rsid w:val="00283DEC"/>
    <w:rsid w:val="002E240A"/>
    <w:rsid w:val="002E5646"/>
    <w:rsid w:val="00357FD4"/>
    <w:rsid w:val="00506FE7"/>
    <w:rsid w:val="0053190A"/>
    <w:rsid w:val="00571F29"/>
    <w:rsid w:val="00585E11"/>
    <w:rsid w:val="00592ABD"/>
    <w:rsid w:val="005B2715"/>
    <w:rsid w:val="005E33DD"/>
    <w:rsid w:val="005F1479"/>
    <w:rsid w:val="00683544"/>
    <w:rsid w:val="006C0D03"/>
    <w:rsid w:val="006D2B3E"/>
    <w:rsid w:val="00724C6D"/>
    <w:rsid w:val="00732DA5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517EC"/>
    <w:rsid w:val="009C7C64"/>
    <w:rsid w:val="009F6A43"/>
    <w:rsid w:val="009F7516"/>
    <w:rsid w:val="00A02B40"/>
    <w:rsid w:val="00A13682"/>
    <w:rsid w:val="00A977B4"/>
    <w:rsid w:val="00AC21EA"/>
    <w:rsid w:val="00B35701"/>
    <w:rsid w:val="00BB01F5"/>
    <w:rsid w:val="00BC5911"/>
    <w:rsid w:val="00BC5E1C"/>
    <w:rsid w:val="00C87E22"/>
    <w:rsid w:val="00CA50DD"/>
    <w:rsid w:val="00CE418A"/>
    <w:rsid w:val="00CF53B9"/>
    <w:rsid w:val="00D41392"/>
    <w:rsid w:val="00D61F5E"/>
    <w:rsid w:val="00DD4EA2"/>
    <w:rsid w:val="00DD5302"/>
    <w:rsid w:val="00E122EC"/>
    <w:rsid w:val="00E9742A"/>
    <w:rsid w:val="00EA2B20"/>
    <w:rsid w:val="00EC584F"/>
    <w:rsid w:val="00EE4547"/>
    <w:rsid w:val="00F05459"/>
    <w:rsid w:val="00F06B20"/>
    <w:rsid w:val="00F14F43"/>
    <w:rsid w:val="00FD49ED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5</cp:revision>
  <cp:lastPrinted>2022-02-28T11:04:00Z</cp:lastPrinted>
  <dcterms:created xsi:type="dcterms:W3CDTF">2022-01-31T09:21:00Z</dcterms:created>
  <dcterms:modified xsi:type="dcterms:W3CDTF">2022-02-28T11:04:00Z</dcterms:modified>
</cp:coreProperties>
</file>