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DA" w:rsidRPr="0038199D" w:rsidRDefault="00A147DA" w:rsidP="00A147D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>
        <w:rPr>
          <w:rFonts w:ascii="Times New Roman" w:hAnsi="Times New Roman" w:cs="Times New Roman"/>
          <w:sz w:val="24"/>
          <w:szCs w:val="24"/>
        </w:rPr>
        <w:t>, РАСХОДАХ.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A147DA" w:rsidRPr="0038199D" w:rsidRDefault="00A147DA" w:rsidP="00A147DA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ПРЕДАСЕДАТЕЛЯ </w:t>
      </w:r>
      <w:r w:rsidRPr="0038199D">
        <w:rPr>
          <w:rFonts w:cs="Times New Roman"/>
          <w:b/>
          <w:lang w:val="ru-RU"/>
        </w:rPr>
        <w:t xml:space="preserve"> </w:t>
      </w:r>
      <w:r>
        <w:rPr>
          <w:rFonts w:cs="Times New Roman"/>
          <w:b/>
          <w:lang w:val="ru-RU"/>
        </w:rPr>
        <w:t xml:space="preserve"> КОНТРОЛЬНО-СЧЕТНОЙ ПАЛАТЫ</w:t>
      </w:r>
      <w:r w:rsidRPr="0038199D">
        <w:rPr>
          <w:rFonts w:cs="Times New Roman"/>
          <w:b/>
        </w:rPr>
        <w:t xml:space="preserve"> </w:t>
      </w:r>
      <w:r>
        <w:rPr>
          <w:rFonts w:cs="Times New Roman"/>
          <w:b/>
          <w:lang w:val="ru-RU"/>
        </w:rPr>
        <w:t xml:space="preserve">ГОРОДСКОГО ОКРУГА </w:t>
      </w:r>
      <w:r w:rsidRPr="0038199D">
        <w:rPr>
          <w:rFonts w:cs="Times New Roman"/>
          <w:b/>
        </w:rPr>
        <w:t>КЛИН</w:t>
      </w:r>
      <w:r>
        <w:rPr>
          <w:rFonts w:cs="Times New Roman"/>
          <w:b/>
          <w:lang w:val="ru-RU"/>
        </w:rPr>
        <w:t xml:space="preserve">, ЗАМЕСТИТЕЛЯ ПРЕДСЕДАТЕЛЯ, АУДИТОРА </w:t>
      </w:r>
      <w:r w:rsidRPr="0038199D">
        <w:rPr>
          <w:rFonts w:cs="Times New Roman"/>
          <w:b/>
        </w:rPr>
        <w:t xml:space="preserve">ЗА </w:t>
      </w:r>
      <w:r w:rsidRPr="0038199D">
        <w:rPr>
          <w:rFonts w:cs="Times New Roman"/>
          <w:b/>
          <w:lang w:val="ru-RU"/>
        </w:rPr>
        <w:t>ОТЧЕТНЫЙ ФИНАНСОВЫЙ ГОД с 1 ЯНВАРЯ 20</w:t>
      </w:r>
      <w:r>
        <w:rPr>
          <w:rFonts w:cs="Times New Roman"/>
          <w:b/>
          <w:lang w:val="ru-RU"/>
        </w:rPr>
        <w:t>2</w:t>
      </w:r>
      <w:r w:rsidR="0030529E">
        <w:rPr>
          <w:rFonts w:cs="Times New Roman"/>
          <w:b/>
          <w:lang w:val="ru-RU"/>
        </w:rPr>
        <w:t>2</w:t>
      </w:r>
      <w:r w:rsidRPr="0038199D">
        <w:rPr>
          <w:rFonts w:cs="Times New Roman"/>
          <w:b/>
          <w:lang w:val="ru-RU"/>
        </w:rPr>
        <w:t xml:space="preserve"> г. по 31 ДЕКАБРЯ 20</w:t>
      </w:r>
      <w:r>
        <w:rPr>
          <w:rFonts w:cs="Times New Roman"/>
          <w:b/>
          <w:lang w:val="ru-RU"/>
        </w:rPr>
        <w:t>2</w:t>
      </w:r>
      <w:r w:rsidR="0030529E">
        <w:rPr>
          <w:rFonts w:cs="Times New Roman"/>
          <w:b/>
          <w:lang w:val="ru-RU"/>
        </w:rPr>
        <w:t>2</w:t>
      </w:r>
      <w:r w:rsidRPr="0038199D">
        <w:rPr>
          <w:rFonts w:cs="Times New Roman"/>
          <w:b/>
          <w:lang w:val="ru-RU"/>
        </w:rPr>
        <w:t xml:space="preserve"> г.</w:t>
      </w:r>
    </w:p>
    <w:p w:rsidR="00A147DA" w:rsidRPr="0038199D" w:rsidRDefault="00A147DA" w:rsidP="00A147DA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110"/>
        <w:gridCol w:w="449"/>
        <w:gridCol w:w="2498"/>
        <w:gridCol w:w="1023"/>
        <w:gridCol w:w="1279"/>
        <w:gridCol w:w="2321"/>
        <w:gridCol w:w="1925"/>
        <w:gridCol w:w="1170"/>
        <w:gridCol w:w="1143"/>
        <w:gridCol w:w="1007"/>
      </w:tblGrid>
      <w:tr w:rsidR="00A147DA" w:rsidRPr="0038199D" w:rsidTr="00624E61">
        <w:trPr>
          <w:trHeight w:val="73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30529E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дохода за 20</w:t>
            </w:r>
            <w:r>
              <w:rPr>
                <w:b/>
              </w:rPr>
              <w:t>2</w:t>
            </w:r>
            <w:r w:rsidR="0030529E">
              <w:rPr>
                <w:b/>
              </w:rPr>
              <w:t>2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Перечень объектов недвижимого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proofErr w:type="spellStart"/>
            <w:proofErr w:type="gramStart"/>
            <w:r w:rsidRPr="0038199D">
              <w:rPr>
                <w:b/>
              </w:rPr>
              <w:t>Сведе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proofErr w:type="gramEnd"/>
            <w:r w:rsidRPr="0038199D">
              <w:rPr>
                <w:b/>
              </w:rPr>
              <w:t xml:space="preserve"> об </w:t>
            </w:r>
            <w:proofErr w:type="spellStart"/>
            <w:r w:rsidRPr="0038199D">
              <w:rPr>
                <w:b/>
              </w:rPr>
              <w:t>источни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ках</w:t>
            </w:r>
            <w:proofErr w:type="spellEnd"/>
            <w:r w:rsidRPr="0038199D">
              <w:rPr>
                <w:b/>
              </w:rPr>
              <w:t xml:space="preserve"> </w:t>
            </w:r>
            <w:proofErr w:type="spellStart"/>
            <w:r w:rsidRPr="0038199D">
              <w:rPr>
                <w:b/>
              </w:rPr>
              <w:t>получе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ния</w:t>
            </w:r>
            <w:proofErr w:type="spellEnd"/>
            <w:r w:rsidRPr="0038199D">
              <w:rPr>
                <w:b/>
              </w:rPr>
              <w:t xml:space="preserve"> средств, за счет которых совершена сделка (вид </w:t>
            </w:r>
            <w:proofErr w:type="spellStart"/>
            <w:r w:rsidRPr="0038199D">
              <w:rPr>
                <w:b/>
              </w:rPr>
              <w:t>приобре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тенного</w:t>
            </w:r>
            <w:proofErr w:type="spellEnd"/>
            <w:r w:rsidRPr="0038199D">
              <w:rPr>
                <w:b/>
              </w:rPr>
              <w:t xml:space="preserve"> имущества, </w:t>
            </w:r>
            <w:proofErr w:type="spellStart"/>
            <w:r w:rsidRPr="0038199D">
              <w:rPr>
                <w:b/>
              </w:rPr>
              <w:t>источни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ки</w:t>
            </w:r>
            <w:proofErr w:type="spellEnd"/>
            <w:r w:rsidRPr="0038199D">
              <w:rPr>
                <w:b/>
              </w:rPr>
              <w:t>)</w:t>
            </w:r>
          </w:p>
        </w:tc>
      </w:tr>
      <w:tr w:rsidR="00A147DA" w:rsidRPr="0038199D" w:rsidTr="00624E61">
        <w:trPr>
          <w:trHeight w:val="73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A" w:rsidRPr="0038199D" w:rsidRDefault="00A147DA" w:rsidP="00EE4F3A">
            <w:pPr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DA" w:rsidRPr="0038199D" w:rsidRDefault="00A147DA" w:rsidP="00EE4F3A">
            <w:pPr>
              <w:rPr>
                <w:b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 расположения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Транспортные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средства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A147DA" w:rsidRPr="0038199D" w:rsidRDefault="00A147DA" w:rsidP="00EE4F3A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38199D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87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 w:rsidRPr="00C6784B">
              <w:rPr>
                <w:b/>
                <w:i/>
                <w:u w:val="single"/>
              </w:rPr>
              <w:t>Новосельцева Елена Юрьевна</w:t>
            </w:r>
            <w:r w:rsidRPr="00C6784B">
              <w:t xml:space="preserve"> Председатель Контрольно-счетной пала</w:t>
            </w:r>
            <w:r>
              <w:t>т</w:t>
            </w:r>
            <w:r w:rsidRPr="00C6784B">
              <w:t xml:space="preserve">ы </w:t>
            </w:r>
            <w:r>
              <w:t xml:space="preserve">городского округа </w:t>
            </w:r>
            <w:r w:rsidRPr="00C6784B">
              <w:t>Клин</w:t>
            </w:r>
          </w:p>
          <w:p w:rsidR="00A147DA" w:rsidRDefault="00A147DA" w:rsidP="00EE4F3A">
            <w:pPr>
              <w:jc w:val="center"/>
            </w:pPr>
          </w:p>
          <w:p w:rsidR="00A147DA" w:rsidRDefault="00A147DA" w:rsidP="00EE4F3A">
            <w:pPr>
              <w:jc w:val="center"/>
            </w:pPr>
          </w:p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</w:p>
          <w:p w:rsidR="00A147DA" w:rsidRDefault="00A147DA" w:rsidP="00EE4F3A">
            <w:pPr>
              <w:jc w:val="center"/>
            </w:pPr>
          </w:p>
          <w:p w:rsidR="00A147DA" w:rsidRDefault="00A147DA" w:rsidP="00EE4F3A">
            <w:pPr>
              <w:jc w:val="center"/>
            </w:pPr>
            <w:r w:rsidRPr="00BA026D">
              <w:t>1</w:t>
            </w:r>
            <w:r w:rsidR="00BA026D" w:rsidRPr="00BA026D">
              <w:t> 795 552</w:t>
            </w:r>
            <w:r w:rsidRPr="00BA026D">
              <w:t>,</w:t>
            </w:r>
            <w:r w:rsidR="00BA026D" w:rsidRPr="00BA026D">
              <w:t>93</w:t>
            </w:r>
          </w:p>
          <w:p w:rsidR="00A147DA" w:rsidRPr="001F49D0" w:rsidRDefault="00A147DA" w:rsidP="00EE4F3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Pr="00DC6DCE" w:rsidRDefault="00A147DA" w:rsidP="00EE4F3A">
            <w:pPr>
              <w:jc w:val="center"/>
            </w:pPr>
            <w:r w:rsidRPr="00DC6DCE">
              <w:t>Земельный участок</w:t>
            </w:r>
          </w:p>
          <w:p w:rsidR="00A147DA" w:rsidRPr="00DC6DCE" w:rsidRDefault="00A147DA" w:rsidP="00EE4F3A">
            <w:pPr>
              <w:jc w:val="center"/>
            </w:pPr>
            <w:r w:rsidRPr="00DC6DCE">
              <w:t>(индивидуальная собственность)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>
              <w:t>1200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r w:rsidRPr="00C6784B">
              <w:t xml:space="preserve">Россия 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  <w:r w:rsidRPr="00C6784B">
              <w:rPr>
                <w:b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/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  <w:r w:rsidRPr="00C6784B">
              <w:rPr>
                <w:b/>
              </w:rPr>
              <w:t>-</w:t>
            </w:r>
          </w:p>
        </w:tc>
      </w:tr>
      <w:tr w:rsidR="00A147DA" w:rsidRPr="00C6784B" w:rsidTr="00624E61">
        <w:trPr>
          <w:trHeight w:val="82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DA" w:rsidRPr="00C6784B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Дом</w:t>
            </w:r>
          </w:p>
          <w:p w:rsidR="00A147DA" w:rsidRPr="00C6784B" w:rsidRDefault="00A147DA" w:rsidP="00EE4F3A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126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r w:rsidRPr="00C6784B"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82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DA" w:rsidRPr="00C6784B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Садовый домик</w:t>
            </w:r>
          </w:p>
          <w:p w:rsidR="00A147DA" w:rsidRPr="00C6784B" w:rsidRDefault="00A147DA" w:rsidP="00EE4F3A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64,1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r w:rsidRPr="00C6784B"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828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7DA" w:rsidRPr="00C6784B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Беседка 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>
              <w:t>15,0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828"/>
        </w:trPr>
        <w:tc>
          <w:tcPr>
            <w:tcW w:w="21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147DA" w:rsidRPr="00C6784B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>
              <w:t>Квартира</w:t>
            </w:r>
          </w:p>
          <w:p w:rsidR="00A147DA" w:rsidRPr="00C6784B" w:rsidRDefault="00A147DA" w:rsidP="00EE4F3A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>
              <w:t>28,9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1558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rPr>
                <w:b/>
                <w:i/>
                <w:u w:val="single"/>
              </w:rPr>
            </w:pPr>
          </w:p>
          <w:p w:rsidR="00A147DA" w:rsidRDefault="00A147DA" w:rsidP="00EE4F3A">
            <w:pPr>
              <w:rPr>
                <w:b/>
                <w:i/>
                <w:u w:val="single"/>
              </w:rPr>
            </w:pPr>
          </w:p>
          <w:p w:rsidR="00A147DA" w:rsidRDefault="00A147DA" w:rsidP="00EE4F3A">
            <w:pPr>
              <w:rPr>
                <w:b/>
                <w:i/>
                <w:u w:val="single"/>
              </w:rPr>
            </w:pPr>
          </w:p>
          <w:p w:rsidR="00A147DA" w:rsidRDefault="00A147DA" w:rsidP="00EE4F3A">
            <w:pPr>
              <w:rPr>
                <w:b/>
                <w:i/>
                <w:u w:val="single"/>
              </w:rPr>
            </w:pPr>
          </w:p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  <w:r w:rsidRPr="005D2016">
              <w:rPr>
                <w:b/>
                <w:i/>
                <w:u w:val="single"/>
              </w:rPr>
              <w:t>Максимова</w:t>
            </w:r>
          </w:p>
          <w:p w:rsidR="00A147DA" w:rsidRPr="005D2016" w:rsidRDefault="00A147DA" w:rsidP="00EE4F3A">
            <w:pPr>
              <w:jc w:val="center"/>
              <w:rPr>
                <w:b/>
                <w:i/>
                <w:u w:val="single"/>
              </w:rPr>
            </w:pPr>
            <w:r w:rsidRPr="005D2016">
              <w:rPr>
                <w:b/>
                <w:i/>
                <w:u w:val="single"/>
              </w:rPr>
              <w:t>Татьяна Николаевна</w:t>
            </w:r>
          </w:p>
          <w:p w:rsidR="00A147DA" w:rsidRDefault="00A147DA" w:rsidP="00EE4F3A">
            <w:pPr>
              <w:jc w:val="center"/>
            </w:pPr>
            <w:r w:rsidRPr="005D2016">
              <w:t xml:space="preserve">Заместитель председателя Контрольно-счетной палаты </w:t>
            </w:r>
            <w:r>
              <w:t xml:space="preserve">городского округа </w:t>
            </w:r>
            <w:r w:rsidRPr="005D2016">
              <w:t>Клин</w:t>
            </w:r>
          </w:p>
          <w:p w:rsidR="00A147DA" w:rsidRDefault="00A147DA" w:rsidP="00EE4F3A"/>
          <w:p w:rsidR="00A147DA" w:rsidRDefault="00A147DA" w:rsidP="00EE4F3A"/>
          <w:p w:rsidR="00A147DA" w:rsidRDefault="00A147DA" w:rsidP="00EE4F3A"/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BA026D" w:rsidRDefault="00A147DA" w:rsidP="00EE4F3A">
            <w:pPr>
              <w:jc w:val="center"/>
            </w:pPr>
          </w:p>
          <w:p w:rsidR="00A147DA" w:rsidRPr="00BA026D" w:rsidRDefault="00A147DA" w:rsidP="00EE4F3A">
            <w:pPr>
              <w:jc w:val="center"/>
            </w:pPr>
          </w:p>
          <w:p w:rsidR="00A147DA" w:rsidRPr="00BA026D" w:rsidRDefault="00A147DA" w:rsidP="00EE4F3A">
            <w:pPr>
              <w:jc w:val="center"/>
            </w:pPr>
          </w:p>
          <w:p w:rsidR="00A147DA" w:rsidRPr="00BA026D" w:rsidRDefault="00A147DA" w:rsidP="00EE4F3A">
            <w:pPr>
              <w:jc w:val="center"/>
            </w:pPr>
          </w:p>
          <w:p w:rsidR="00A147DA" w:rsidRPr="00BA026D" w:rsidRDefault="00A147DA" w:rsidP="00EE4F3A">
            <w:pPr>
              <w:jc w:val="center"/>
            </w:pPr>
          </w:p>
          <w:p w:rsidR="00A147DA" w:rsidRPr="00BA026D" w:rsidRDefault="00A147DA" w:rsidP="00EE4F3A">
            <w:pPr>
              <w:jc w:val="center"/>
            </w:pPr>
          </w:p>
          <w:p w:rsidR="00A147DA" w:rsidRPr="00BA026D" w:rsidRDefault="00A147DA" w:rsidP="00EE4F3A">
            <w:pPr>
              <w:jc w:val="center"/>
            </w:pPr>
          </w:p>
          <w:p w:rsidR="00A147DA" w:rsidRPr="00BA026D" w:rsidRDefault="0030529E" w:rsidP="00EE4F3A">
            <w:pPr>
              <w:jc w:val="center"/>
            </w:pPr>
            <w:r w:rsidRPr="00BA026D">
              <w:t>1 210 520,16</w:t>
            </w:r>
          </w:p>
          <w:p w:rsidR="00A147DA" w:rsidRPr="00BA026D" w:rsidRDefault="00A147DA" w:rsidP="00EE4F3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</w:p>
          <w:p w:rsidR="00A147DA" w:rsidRDefault="00A147DA" w:rsidP="00EE4F3A">
            <w:pPr>
              <w:jc w:val="center"/>
            </w:pPr>
          </w:p>
          <w:p w:rsidR="00A147DA" w:rsidRPr="00C6784B" w:rsidRDefault="00A147DA" w:rsidP="00EE4F3A">
            <w:pPr>
              <w:jc w:val="center"/>
            </w:pPr>
            <w:r w:rsidRPr="00C6784B">
              <w:t>Земельный участок</w:t>
            </w:r>
          </w:p>
          <w:p w:rsidR="00A147DA" w:rsidRPr="00C6784B" w:rsidRDefault="00A147DA" w:rsidP="00EE4F3A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</w:p>
          <w:p w:rsidR="00A147DA" w:rsidRDefault="00A147DA" w:rsidP="00EE4F3A">
            <w:pPr>
              <w:jc w:val="center"/>
            </w:pPr>
          </w:p>
          <w:p w:rsidR="00A147DA" w:rsidRDefault="00A147DA" w:rsidP="00EE4F3A">
            <w:pPr>
              <w:jc w:val="center"/>
            </w:pPr>
          </w:p>
          <w:p w:rsidR="00A147DA" w:rsidRDefault="0030529E" w:rsidP="00EE4F3A">
            <w:pPr>
              <w:jc w:val="center"/>
            </w:pPr>
            <w:r>
              <w:t>637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/>
          <w:p w:rsidR="00A147DA" w:rsidRDefault="00A147DA" w:rsidP="00EE4F3A"/>
          <w:p w:rsidR="00A147DA" w:rsidRDefault="00A147DA" w:rsidP="00EE4F3A"/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117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BA026D" w:rsidRDefault="00A147DA" w:rsidP="00EE4F3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Дом</w:t>
            </w:r>
          </w:p>
          <w:p w:rsidR="00A147DA" w:rsidRDefault="00A147DA" w:rsidP="00EE4F3A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</w:p>
          <w:p w:rsidR="00A147DA" w:rsidRDefault="00A147DA" w:rsidP="00EE4F3A">
            <w:pPr>
              <w:jc w:val="center"/>
            </w:pPr>
          </w:p>
          <w:p w:rsidR="00A147DA" w:rsidRDefault="0030529E" w:rsidP="00EE4F3A">
            <w:pPr>
              <w:jc w:val="center"/>
            </w:pPr>
            <w:r>
              <w:t>93,4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/>
          <w:p w:rsidR="00A147DA" w:rsidRDefault="00A147DA" w:rsidP="00EE4F3A"/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7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BA026D" w:rsidRDefault="00A147DA" w:rsidP="00EE4F3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 xml:space="preserve">Квартира </w:t>
            </w:r>
          </w:p>
          <w:p w:rsidR="00A147DA" w:rsidRDefault="00A147DA" w:rsidP="00EE4F3A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>
              <w:t xml:space="preserve">   </w:t>
            </w:r>
          </w:p>
          <w:p w:rsidR="00A147DA" w:rsidRDefault="00A147DA" w:rsidP="00EE4F3A">
            <w:pPr>
              <w:jc w:val="center"/>
            </w:pPr>
            <w:r>
              <w:t>43,6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/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81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BA026D" w:rsidRDefault="00A147DA" w:rsidP="00EE4F3A">
            <w:pPr>
              <w:jc w:val="center"/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/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 w:rsidRPr="00AC4FE2">
              <w:rPr>
                <w:sz w:val="22"/>
                <w:szCs w:val="22"/>
                <w:lang w:val="en-US"/>
              </w:rPr>
              <w:t xml:space="preserve">N </w:t>
            </w:r>
            <w:proofErr w:type="spellStart"/>
            <w:r w:rsidRPr="00AC4FE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AC4FE2">
              <w:rPr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AC4FE2">
              <w:rPr>
                <w:sz w:val="22"/>
                <w:szCs w:val="22"/>
                <w:lang w:val="en-US"/>
              </w:rPr>
              <w:t>s</w:t>
            </w:r>
            <w:proofErr w:type="spellEnd"/>
            <w:r w:rsidRPr="00AC4FE2">
              <w:rPr>
                <w:sz w:val="22"/>
                <w:szCs w:val="22"/>
                <w:lang w:val="en-US"/>
              </w:rPr>
              <w:t xml:space="preserve"> a n Q a s h q a </w:t>
            </w:r>
            <w:proofErr w:type="spellStart"/>
            <w:r w:rsidRPr="00AC4FE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AC4FE2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AC4FE2">
              <w:rPr>
                <w:sz w:val="22"/>
                <w:szCs w:val="22"/>
                <w:lang w:val="en-US"/>
              </w:rPr>
              <w:t>1 .</w:t>
            </w:r>
            <w:proofErr w:type="gramEnd"/>
            <w:r w:rsidRPr="00AC4FE2">
              <w:rPr>
                <w:sz w:val="22"/>
                <w:szCs w:val="22"/>
                <w:lang w:val="en-US"/>
              </w:rPr>
              <w:t xml:space="preserve"> </w:t>
            </w:r>
            <w:r w:rsidRPr="00AC4FE2">
              <w:rPr>
                <w:sz w:val="22"/>
                <w:szCs w:val="22"/>
              </w:rPr>
              <w:t>6 T e k n a</w:t>
            </w:r>
            <w:r>
              <w:t xml:space="preserve"> </w:t>
            </w:r>
          </w:p>
          <w:p w:rsidR="00A147DA" w:rsidRPr="00732BE0" w:rsidRDefault="00A147DA" w:rsidP="00EE4F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84B">
              <w:t>(индивидуальная собственность)</w:t>
            </w:r>
          </w:p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75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Яшина Елена</w:t>
            </w:r>
          </w:p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Олеговна</w:t>
            </w:r>
          </w:p>
          <w:p w:rsidR="00A147DA" w:rsidRPr="008137A1" w:rsidRDefault="00A147DA" w:rsidP="00EE4F3A">
            <w:pPr>
              <w:jc w:val="center"/>
            </w:pPr>
            <w:r w:rsidRPr="008137A1">
              <w:t>Аудитор</w:t>
            </w:r>
          </w:p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  <w:r w:rsidRPr="005D2016">
              <w:t xml:space="preserve">Контрольно-счетной палаты </w:t>
            </w:r>
            <w:r>
              <w:t xml:space="preserve">городского округа </w:t>
            </w:r>
            <w:r w:rsidRPr="005D2016">
              <w:t>Клин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BA026D" w:rsidRDefault="00A147DA" w:rsidP="00EE4F3A">
            <w:pPr>
              <w:jc w:val="center"/>
            </w:pPr>
            <w:r w:rsidRPr="00BA026D">
              <w:t>1</w:t>
            </w:r>
            <w:r w:rsidR="00BA026D" w:rsidRPr="00BA026D">
              <w:t> 357 716,58</w:t>
            </w:r>
          </w:p>
          <w:p w:rsidR="00A147DA" w:rsidRPr="00BA026D" w:rsidRDefault="00A147DA" w:rsidP="00EE4F3A">
            <w:pPr>
              <w:jc w:val="center"/>
              <w:rPr>
                <w:color w:val="FF0000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Земельный участок</w:t>
            </w:r>
          </w:p>
          <w:p w:rsidR="00A147DA" w:rsidRDefault="00A147DA" w:rsidP="00EE4F3A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>
              <w:t>1500</w:t>
            </w:r>
            <w:r w:rsidR="00624E61">
              <w:t>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7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Земельный участок</w:t>
            </w:r>
          </w:p>
          <w:p w:rsidR="00A147DA" w:rsidRPr="00C6784B" w:rsidRDefault="00A147DA" w:rsidP="00EE4F3A">
            <w:pPr>
              <w:jc w:val="center"/>
            </w:pPr>
            <w:r w:rsidRPr="00C6784B">
              <w:t>(индивидуальная собственность</w:t>
            </w:r>
            <w:r>
              <w:t>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BA026D">
            <w:pPr>
              <w:jc w:val="center"/>
            </w:pPr>
            <w:r>
              <w:t>9</w:t>
            </w:r>
            <w:r w:rsidR="00BA026D">
              <w:t>45,0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624E61" w:rsidRPr="00C6784B" w:rsidTr="00624E61">
        <w:trPr>
          <w:trHeight w:val="7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E61" w:rsidRPr="008137A1" w:rsidRDefault="00624E61" w:rsidP="00EE4F3A">
            <w:pPr>
              <w:jc w:val="center"/>
              <w:rPr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624E61">
            <w:pPr>
              <w:jc w:val="center"/>
            </w:pPr>
            <w:r w:rsidRPr="00C6784B">
              <w:t>Земельный участок</w:t>
            </w:r>
          </w:p>
          <w:p w:rsidR="00624E61" w:rsidRPr="00C6784B" w:rsidRDefault="00624E61" w:rsidP="00624E61">
            <w:pPr>
              <w:jc w:val="center"/>
            </w:pPr>
            <w:r w:rsidRPr="00C6784B">
              <w:t>(индивидуальная собственность</w:t>
            </w:r>
            <w:r>
              <w:t>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BA026D">
            <w:pPr>
              <w:jc w:val="center"/>
            </w:pPr>
            <w:r>
              <w:t>281,0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E61" w:rsidRPr="008137A1" w:rsidRDefault="00624E61" w:rsidP="00EE4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  <w:r w:rsidRPr="00C6784B">
              <w:t>Дом</w:t>
            </w:r>
          </w:p>
          <w:p w:rsidR="00A147DA" w:rsidRDefault="00A147DA" w:rsidP="00EE4F3A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>
              <w:t>281,9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BA026D" w:rsidP="00BA026D">
            <w:pPr>
              <w:jc w:val="center"/>
            </w:pPr>
            <w:r>
              <w:t xml:space="preserve"> жилое помещение</w:t>
            </w:r>
            <w:r w:rsidR="00A147DA" w:rsidRPr="00C6784B">
              <w:t xml:space="preserve"> </w:t>
            </w:r>
            <w:r w:rsidRPr="00C6784B">
              <w:t xml:space="preserve">(индивидуальная </w:t>
            </w:r>
            <w:r w:rsidR="00A147DA" w:rsidRPr="00C6784B">
              <w:t>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BA026D" w:rsidP="00EE4F3A">
            <w:pPr>
              <w:jc w:val="center"/>
            </w:pPr>
            <w:r>
              <w:t>39,6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624E61">
        <w:trPr>
          <w:trHeight w:val="85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>
              <w:t>Хозяйственный блок</w:t>
            </w:r>
          </w:p>
          <w:p w:rsidR="00A147DA" w:rsidRPr="00C6784B" w:rsidRDefault="00A147DA" w:rsidP="00EE4F3A">
            <w:pPr>
              <w:jc w:val="center"/>
            </w:pPr>
            <w:r w:rsidRPr="00C6784B">
              <w:t>(индивидуальная собственность</w:t>
            </w:r>
            <w:r>
              <w:t>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  <w:r>
              <w:t>24,0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r>
              <w:t>Россия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A147DA" w:rsidRPr="00C6784B" w:rsidTr="007817F6">
        <w:trPr>
          <w:trHeight w:val="50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8137A1" w:rsidRDefault="00A147DA" w:rsidP="00EE4F3A">
            <w:pPr>
              <w:jc w:val="center"/>
              <w:rPr>
                <w:lang w:val="en-US"/>
              </w:rPr>
            </w:pP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A147DA" w:rsidP="00EE4F3A"/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Default="00A147DA" w:rsidP="00EE4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СОЛЯРИС,2014г.в.</w:t>
            </w:r>
          </w:p>
          <w:p w:rsidR="00A147DA" w:rsidRPr="00732BE0" w:rsidRDefault="00A147DA" w:rsidP="00EE4F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784B">
              <w:t>(индивидуальная собственность)</w:t>
            </w:r>
          </w:p>
          <w:p w:rsidR="00A147DA" w:rsidRPr="008137A1" w:rsidRDefault="00A147DA" w:rsidP="00EE4F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624E61" w:rsidRPr="00C6784B" w:rsidTr="007817F6">
        <w:trPr>
          <w:trHeight w:val="505"/>
        </w:trPr>
        <w:tc>
          <w:tcPr>
            <w:tcW w:w="212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7DA" w:rsidRDefault="00A147DA" w:rsidP="00EE4F3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Яшин Валерий Вячеславович</w:t>
            </w:r>
          </w:p>
          <w:p w:rsidR="00A147DA" w:rsidRPr="007110F1" w:rsidRDefault="00A147DA" w:rsidP="00EE4F3A">
            <w:pPr>
              <w:jc w:val="center"/>
            </w:pPr>
            <w:r w:rsidRPr="007110F1">
              <w:t>супруг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47DA" w:rsidRPr="0091209E" w:rsidRDefault="00624E61" w:rsidP="00EE4F3A">
            <w:r>
              <w:t>721 896,69</w:t>
            </w:r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624E61">
            <w:pPr>
              <w:jc w:val="center"/>
            </w:pPr>
            <w:r w:rsidRPr="00C6784B">
              <w:t>Земельный участок</w:t>
            </w:r>
          </w:p>
          <w:p w:rsidR="00A147DA" w:rsidRPr="00C6784B" w:rsidRDefault="00624E61" w:rsidP="00624E61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624E61" w:rsidP="00EE4F3A">
            <w:pPr>
              <w:jc w:val="center"/>
            </w:pPr>
            <w:r>
              <w:t>928,0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A147DA" w:rsidRDefault="00624E61" w:rsidP="00EE4F3A">
            <w:r>
              <w:t>Россия</w:t>
            </w:r>
          </w:p>
        </w:tc>
        <w:tc>
          <w:tcPr>
            <w:tcW w:w="2321" w:type="dxa"/>
            <w:tcBorders>
              <w:left w:val="single" w:sz="4" w:space="0" w:color="auto"/>
              <w:bottom w:val="nil"/>
              <w:right w:val="nil"/>
            </w:tcBorders>
          </w:tcPr>
          <w:p w:rsidR="00A147DA" w:rsidRPr="008E1492" w:rsidRDefault="00A147DA" w:rsidP="00624E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</w:tcPr>
          <w:p w:rsidR="00A147DA" w:rsidRPr="00C6784B" w:rsidRDefault="00A147DA" w:rsidP="00EE4F3A">
            <w:pPr>
              <w:jc w:val="center"/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A147DA" w:rsidRPr="00C6784B" w:rsidRDefault="00A147DA" w:rsidP="00EE4F3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</w:tcPr>
          <w:p w:rsidR="00A147DA" w:rsidRPr="00C6784B" w:rsidRDefault="00A147DA" w:rsidP="00EE4F3A"/>
        </w:tc>
        <w:tc>
          <w:tcPr>
            <w:tcW w:w="1007" w:type="dxa"/>
            <w:tcBorders>
              <w:left w:val="nil"/>
              <w:bottom w:val="nil"/>
              <w:right w:val="single" w:sz="4" w:space="0" w:color="auto"/>
            </w:tcBorders>
          </w:tcPr>
          <w:p w:rsidR="00A147DA" w:rsidRPr="00C6784B" w:rsidRDefault="00A147DA" w:rsidP="00EE4F3A">
            <w:pPr>
              <w:jc w:val="center"/>
              <w:rPr>
                <w:b/>
              </w:rPr>
            </w:pPr>
          </w:p>
        </w:tc>
      </w:tr>
      <w:tr w:rsidR="00624E61" w:rsidRPr="00C6784B" w:rsidTr="007817F6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E61" w:rsidRDefault="00624E61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E61" w:rsidRDefault="00624E61" w:rsidP="00EE4F3A"/>
          <w:p w:rsidR="007817F6" w:rsidRDefault="007817F6" w:rsidP="00EE4F3A"/>
          <w:p w:rsidR="007817F6" w:rsidRDefault="007817F6" w:rsidP="00EE4F3A"/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624E61">
            <w:pPr>
              <w:jc w:val="center"/>
            </w:pPr>
            <w:r w:rsidRPr="00C6784B">
              <w:t>Земельный участок</w:t>
            </w:r>
          </w:p>
          <w:p w:rsidR="00624E61" w:rsidRPr="00C6784B" w:rsidRDefault="00624E61" w:rsidP="00624E61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pPr>
              <w:jc w:val="center"/>
            </w:pPr>
            <w:r>
              <w:t>830,0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r>
              <w:t>Россия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E61" w:rsidRPr="008E1492" w:rsidRDefault="00624E61" w:rsidP="00624E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624E61" w:rsidRPr="00C6784B" w:rsidRDefault="00624E61" w:rsidP="00EE4F3A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624E61" w:rsidRPr="00C6784B" w:rsidRDefault="00624E61" w:rsidP="00EE4F3A">
            <w:pPr>
              <w:ind w:firstLine="176"/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24E61" w:rsidRPr="00C6784B" w:rsidRDefault="00624E61" w:rsidP="00EE4F3A"/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E61" w:rsidRPr="00C6784B" w:rsidRDefault="00624E61" w:rsidP="00EE4F3A">
            <w:pPr>
              <w:jc w:val="center"/>
              <w:rPr>
                <w:b/>
              </w:rPr>
            </w:pPr>
          </w:p>
        </w:tc>
      </w:tr>
      <w:tr w:rsidR="00624E61" w:rsidRPr="00C6784B" w:rsidTr="007817F6">
        <w:trPr>
          <w:trHeight w:val="505"/>
        </w:trPr>
        <w:tc>
          <w:tcPr>
            <w:tcW w:w="21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bookmarkStart w:id="0" w:name="_GoBack"/>
            <w:bookmarkEnd w:id="0"/>
          </w:p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624E61">
            <w:pPr>
              <w:jc w:val="center"/>
            </w:pPr>
            <w:r w:rsidRPr="00C6784B">
              <w:t>Дом</w:t>
            </w:r>
          </w:p>
          <w:p w:rsidR="00624E61" w:rsidRPr="00C6784B" w:rsidRDefault="00624E61" w:rsidP="00624E61">
            <w:pPr>
              <w:jc w:val="center"/>
            </w:pPr>
            <w:r w:rsidRPr="00C6784B">
              <w:t>(индивидуальная собственность)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pPr>
              <w:jc w:val="center"/>
            </w:pPr>
            <w:r>
              <w:t>32,3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r>
              <w:t>Россия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right w:val="nil"/>
            </w:tcBorders>
          </w:tcPr>
          <w:p w:rsidR="00624E61" w:rsidRPr="008E1492" w:rsidRDefault="00624E61" w:rsidP="00624E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624E61" w:rsidRPr="00C6784B" w:rsidRDefault="00624E61" w:rsidP="00EE4F3A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624E61" w:rsidRPr="00C6784B" w:rsidRDefault="00624E61" w:rsidP="00EE4F3A">
            <w:pPr>
              <w:ind w:firstLine="176"/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:rsidR="00624E61" w:rsidRPr="00C6784B" w:rsidRDefault="00624E61" w:rsidP="00EE4F3A"/>
        </w:tc>
        <w:tc>
          <w:tcPr>
            <w:tcW w:w="1007" w:type="dxa"/>
            <w:tcBorders>
              <w:top w:val="nil"/>
              <w:left w:val="nil"/>
              <w:right w:val="single" w:sz="4" w:space="0" w:color="auto"/>
            </w:tcBorders>
          </w:tcPr>
          <w:p w:rsidR="00624E61" w:rsidRPr="00C6784B" w:rsidRDefault="00624E61" w:rsidP="00EE4F3A">
            <w:pPr>
              <w:jc w:val="center"/>
              <w:rPr>
                <w:b/>
              </w:rPr>
            </w:pPr>
          </w:p>
        </w:tc>
      </w:tr>
      <w:tr w:rsidR="00624E61" w:rsidRPr="00C6784B" w:rsidTr="00624E61">
        <w:trPr>
          <w:trHeight w:val="505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/>
        </w:tc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EE4F3A">
            <w:pPr>
              <w:jc w:val="center"/>
            </w:pP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/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Pr="00732BE0" w:rsidRDefault="00624E61" w:rsidP="00624E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ШКОДА РАПИД </w:t>
            </w:r>
            <w:r w:rsidRPr="00624E61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>г</w:t>
            </w:r>
            <w:r w:rsidRPr="00624E61">
              <w:rPr>
                <w:sz w:val="22"/>
                <w:szCs w:val="22"/>
              </w:rPr>
              <w:t>.</w:t>
            </w:r>
            <w:r w:rsidRPr="00C6784B">
              <w:t xml:space="preserve"> </w:t>
            </w:r>
            <w:r w:rsidRPr="00C6784B">
              <w:t>(индивидуальная собственность)</w:t>
            </w:r>
          </w:p>
          <w:p w:rsidR="00624E61" w:rsidRDefault="00624E61" w:rsidP="00624E61">
            <w:pPr>
              <w:jc w:val="center"/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624E61">
            <w:pPr>
              <w:jc w:val="center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Default="00624E61" w:rsidP="00EE4F3A">
            <w:pPr>
              <w:ind w:firstLine="176"/>
              <w:jc w:val="center"/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EE4F3A"/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624E61" w:rsidRPr="00C6784B" w:rsidRDefault="00624E61" w:rsidP="00EE4F3A">
            <w:pPr>
              <w:jc w:val="center"/>
              <w:rPr>
                <w:b/>
              </w:rPr>
            </w:pPr>
          </w:p>
        </w:tc>
      </w:tr>
      <w:tr w:rsidR="00A147DA" w:rsidTr="00A147DA">
        <w:tblPrEx>
          <w:tblLook w:val="0000" w:firstRow="0" w:lastRow="0" w:firstColumn="0" w:lastColumn="0" w:noHBand="0" w:noVBand="0"/>
        </w:tblPrEx>
        <w:trPr>
          <w:gridAfter w:val="9"/>
          <w:wAfter w:w="12815" w:type="dxa"/>
          <w:trHeight w:val="683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7DA" w:rsidRDefault="00A147DA" w:rsidP="00EE4F3A"/>
        </w:tc>
      </w:tr>
      <w:tr w:rsidR="00A147DA" w:rsidTr="00A147DA">
        <w:tblPrEx>
          <w:tblLook w:val="0000" w:firstRow="0" w:lastRow="0" w:firstColumn="0" w:lastColumn="0" w:noHBand="0" w:noVBand="0"/>
        </w:tblPrEx>
        <w:trPr>
          <w:gridAfter w:val="9"/>
          <w:wAfter w:w="12815" w:type="dxa"/>
          <w:trHeight w:val="683"/>
        </w:trPr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7DA" w:rsidRDefault="00A147DA" w:rsidP="00EE4F3A">
            <w:pPr>
              <w:rPr>
                <w:b/>
                <w:i/>
                <w:u w:val="single"/>
              </w:rPr>
            </w:pPr>
          </w:p>
        </w:tc>
      </w:tr>
    </w:tbl>
    <w:p w:rsidR="00A147DA" w:rsidRPr="003B4462" w:rsidRDefault="00A147DA" w:rsidP="00A147DA"/>
    <w:p w:rsidR="00595098" w:rsidRDefault="00595098"/>
    <w:sectPr w:rsidR="00595098" w:rsidSect="00C6784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77"/>
    <w:rsid w:val="000434F2"/>
    <w:rsid w:val="0030529E"/>
    <w:rsid w:val="00595098"/>
    <w:rsid w:val="00624E61"/>
    <w:rsid w:val="00763A77"/>
    <w:rsid w:val="007817F6"/>
    <w:rsid w:val="00A147DA"/>
    <w:rsid w:val="00B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748D7-1A9C-463A-B086-8C60E8C8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4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A147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2023-03-28T13:18:00Z</dcterms:created>
  <dcterms:modified xsi:type="dcterms:W3CDTF">2023-03-28T13:49:00Z</dcterms:modified>
</cp:coreProperties>
</file>