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4E" w:rsidRDefault="00C6114E" w:rsidP="00C6114E">
      <w:pPr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>
        <w:rPr>
          <w:b/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.25pt;height:53.25pt;visibility:visible">
            <v:imagedata r:id="rId6" o:title=""/>
          </v:shape>
        </w:pict>
      </w:r>
    </w:p>
    <w:p w:rsidR="00C6114E" w:rsidRPr="008467C2" w:rsidRDefault="00C6114E" w:rsidP="00C6114E">
      <w:pPr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C6114E" w:rsidRPr="007C5C77" w:rsidRDefault="00C6114E" w:rsidP="00C6114E">
      <w:pPr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7C5C77">
        <w:rPr>
          <w:rFonts w:ascii="Times New Roman" w:hAnsi="Times New Roman"/>
          <w:b/>
          <w:sz w:val="44"/>
          <w:szCs w:val="44"/>
          <w:lang w:eastAsia="ru-RU"/>
        </w:rPr>
        <w:t xml:space="preserve">СОВЕТ  ДЕПУТАТОВ </w:t>
      </w:r>
    </w:p>
    <w:p w:rsidR="00C6114E" w:rsidRPr="007C5C77" w:rsidRDefault="00C6114E" w:rsidP="00C6114E">
      <w:pPr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7C5C77">
        <w:rPr>
          <w:rFonts w:ascii="Times New Roman" w:hAnsi="Times New Roman"/>
          <w:b/>
          <w:sz w:val="44"/>
          <w:szCs w:val="44"/>
          <w:lang w:eastAsia="ru-RU"/>
        </w:rPr>
        <w:t>ГОРОДСКОГО  ОКРУГА  КЛИН</w:t>
      </w:r>
    </w:p>
    <w:p w:rsidR="00C6114E" w:rsidRPr="007C5C77" w:rsidRDefault="00C6114E" w:rsidP="00C6114E">
      <w:pPr>
        <w:rPr>
          <w:rFonts w:ascii="Times New Roman" w:hAnsi="Times New Roman"/>
          <w:sz w:val="24"/>
          <w:szCs w:val="24"/>
          <w:lang w:eastAsia="ru-RU"/>
        </w:rPr>
      </w:pPr>
    </w:p>
    <w:p w:rsidR="00C6114E" w:rsidRPr="007C5C77" w:rsidRDefault="00C6114E" w:rsidP="00C6114E">
      <w:pPr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7C5C77">
        <w:rPr>
          <w:rFonts w:ascii="Times New Roman" w:hAnsi="Times New Roman"/>
          <w:b/>
          <w:sz w:val="40"/>
          <w:szCs w:val="40"/>
          <w:lang w:eastAsia="ru-RU"/>
        </w:rPr>
        <w:t>РЕШЕНИЕ</w:t>
      </w:r>
    </w:p>
    <w:p w:rsidR="00C6114E" w:rsidRPr="007C5C77" w:rsidRDefault="00C6114E" w:rsidP="00C6114E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6114E" w:rsidRPr="007C5C77" w:rsidRDefault="00C6114E" w:rsidP="00C6114E">
      <w:pPr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                                         </w:t>
      </w:r>
      <w:r w:rsidRPr="005C4AD1">
        <w:rPr>
          <w:rFonts w:ascii="Times New Roman" w:hAnsi="Times New Roman"/>
          <w:sz w:val="32"/>
          <w:szCs w:val="32"/>
          <w:u w:val="single"/>
          <w:lang w:eastAsia="ru-RU"/>
        </w:rPr>
        <w:t>23 апреля 2018 года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7C5C77">
        <w:rPr>
          <w:rFonts w:ascii="Times New Roman" w:hAnsi="Times New Roman"/>
          <w:sz w:val="32"/>
          <w:szCs w:val="32"/>
          <w:lang w:eastAsia="ru-RU"/>
        </w:rPr>
        <w:t xml:space="preserve">№ </w:t>
      </w:r>
      <w:r w:rsidRPr="005C4AD1">
        <w:rPr>
          <w:rFonts w:ascii="Times New Roman" w:hAnsi="Times New Roman"/>
          <w:sz w:val="32"/>
          <w:szCs w:val="32"/>
          <w:u w:val="single"/>
          <w:lang w:eastAsia="ru-RU"/>
        </w:rPr>
        <w:t>8/12</w:t>
      </w:r>
    </w:p>
    <w:p w:rsidR="00C6114E" w:rsidRPr="007C5C77" w:rsidRDefault="00C6114E" w:rsidP="00C6114E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6114E" w:rsidRPr="007C5C77" w:rsidRDefault="00C6114E" w:rsidP="00C6114E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7C5C77">
        <w:rPr>
          <w:rFonts w:ascii="Times New Roman" w:hAnsi="Times New Roman"/>
          <w:sz w:val="28"/>
          <w:szCs w:val="28"/>
          <w:lang w:eastAsia="ru-RU"/>
        </w:rPr>
        <w:t xml:space="preserve">     г. Клин,</w:t>
      </w:r>
    </w:p>
    <w:p w:rsidR="00C6114E" w:rsidRPr="007C5C77" w:rsidRDefault="00C6114E" w:rsidP="00C6114E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7C5C77">
        <w:rPr>
          <w:rFonts w:ascii="Times New Roman" w:hAnsi="Times New Roman"/>
          <w:sz w:val="28"/>
          <w:szCs w:val="28"/>
          <w:lang w:eastAsia="ru-RU"/>
        </w:rPr>
        <w:t xml:space="preserve">        Московская область</w:t>
      </w:r>
    </w:p>
    <w:p w:rsidR="00C6114E" w:rsidRPr="004B1DBE" w:rsidRDefault="00C6114E" w:rsidP="00C6114E">
      <w:pPr>
        <w:jc w:val="center"/>
        <w:rPr>
          <w:rFonts w:ascii="Times New Roman" w:hAnsi="Times New Roman"/>
          <w:sz w:val="24"/>
          <w:szCs w:val="20"/>
          <w:lang w:eastAsia="ru-RU"/>
        </w:rPr>
      </w:pPr>
    </w:p>
    <w:p w:rsidR="00C6114E" w:rsidRPr="00E86EBE" w:rsidRDefault="00C6114E" w:rsidP="00C6114E">
      <w:pPr>
        <w:jc w:val="center"/>
        <w:rPr>
          <w:rFonts w:ascii="Times New Roman" w:hAnsi="Times New Roman"/>
          <w:sz w:val="26"/>
        </w:rPr>
      </w:pPr>
      <w:r w:rsidRPr="00E86EBE">
        <w:rPr>
          <w:rFonts w:ascii="Times New Roman" w:hAnsi="Times New Roman"/>
          <w:sz w:val="26"/>
        </w:rPr>
        <w:t>О внесении изменений в решение Совета депутатов</w:t>
      </w:r>
    </w:p>
    <w:p w:rsidR="00C6114E" w:rsidRPr="00E86EBE" w:rsidRDefault="00C6114E" w:rsidP="00C6114E">
      <w:pPr>
        <w:jc w:val="center"/>
        <w:rPr>
          <w:rFonts w:ascii="Times New Roman" w:hAnsi="Times New Roman"/>
          <w:sz w:val="26"/>
        </w:rPr>
      </w:pPr>
      <w:r w:rsidRPr="00E86EBE">
        <w:rPr>
          <w:rFonts w:ascii="Times New Roman" w:hAnsi="Times New Roman"/>
          <w:sz w:val="26"/>
        </w:rPr>
        <w:t>городского поселения Клин «О бюджете городского</w:t>
      </w:r>
    </w:p>
    <w:p w:rsidR="00C6114E" w:rsidRPr="00E86EBE" w:rsidRDefault="00C6114E" w:rsidP="00C6114E">
      <w:pPr>
        <w:jc w:val="center"/>
        <w:rPr>
          <w:rFonts w:ascii="Times New Roman" w:hAnsi="Times New Roman"/>
          <w:sz w:val="26"/>
        </w:rPr>
      </w:pPr>
      <w:r w:rsidRPr="00E86EBE">
        <w:rPr>
          <w:rFonts w:ascii="Times New Roman" w:hAnsi="Times New Roman"/>
          <w:sz w:val="26"/>
        </w:rPr>
        <w:t>поселения Клин на 201</w:t>
      </w:r>
      <w:r w:rsidRPr="009900CF">
        <w:rPr>
          <w:rFonts w:ascii="Times New Roman" w:hAnsi="Times New Roman"/>
          <w:sz w:val="26"/>
        </w:rPr>
        <w:t>8</w:t>
      </w:r>
      <w:r w:rsidRPr="00E86EBE">
        <w:rPr>
          <w:rFonts w:ascii="Times New Roman" w:hAnsi="Times New Roman"/>
          <w:sz w:val="26"/>
        </w:rPr>
        <w:t xml:space="preserve"> год»</w:t>
      </w:r>
    </w:p>
    <w:p w:rsidR="00E82BE3" w:rsidRPr="00C6114E" w:rsidRDefault="00E82BE3" w:rsidP="00E86EBE">
      <w:pPr>
        <w:jc w:val="both"/>
        <w:rPr>
          <w:rFonts w:ascii="Times New Roman" w:hAnsi="Times New Roman"/>
          <w:sz w:val="26"/>
          <w:szCs w:val="26"/>
        </w:rPr>
      </w:pPr>
    </w:p>
    <w:p w:rsidR="00E82BE3" w:rsidRPr="00C6114E" w:rsidRDefault="00E82BE3" w:rsidP="004247BF">
      <w:pPr>
        <w:tabs>
          <w:tab w:val="left" w:pos="851"/>
        </w:tabs>
        <w:jc w:val="both"/>
        <w:rPr>
          <w:rFonts w:ascii="Times New Roman" w:hAnsi="Times New Roman"/>
          <w:sz w:val="26"/>
          <w:szCs w:val="26"/>
        </w:rPr>
      </w:pPr>
      <w:r w:rsidRPr="00C6114E">
        <w:rPr>
          <w:rFonts w:ascii="Times New Roman" w:hAnsi="Times New Roman"/>
          <w:sz w:val="26"/>
          <w:szCs w:val="26"/>
        </w:rPr>
        <w:t xml:space="preserve">         </w:t>
      </w:r>
      <w:proofErr w:type="gramStart"/>
      <w:r w:rsidRPr="00C6114E">
        <w:rPr>
          <w:rFonts w:ascii="Times New Roman" w:hAnsi="Times New Roman"/>
          <w:sz w:val="26"/>
          <w:szCs w:val="26"/>
        </w:rPr>
        <w:t>В связи с необходимостью внесения изменений в решение Совета депутатов городского поселения Клин от 15.12.2017 № 3/51 «О бюджете городского поселения Клин на 2018 год» (с учетом внесенных изменений Решением Совета депутатов городского округа Клин от 29.01.2018г. № 6/4, от 05.02.2018г. № 4/6, от 26.02.2018 г. №6/8</w:t>
      </w:r>
      <w:r w:rsidR="004739E2" w:rsidRPr="00C6114E">
        <w:rPr>
          <w:rFonts w:ascii="Times New Roman" w:hAnsi="Times New Roman"/>
          <w:sz w:val="26"/>
          <w:szCs w:val="26"/>
        </w:rPr>
        <w:t>, от 12.03.2018 г. №9/9</w:t>
      </w:r>
      <w:r w:rsidR="00101178" w:rsidRPr="00C6114E">
        <w:rPr>
          <w:rFonts w:ascii="Times New Roman" w:hAnsi="Times New Roman"/>
          <w:sz w:val="26"/>
          <w:szCs w:val="26"/>
        </w:rPr>
        <w:t>, от 26.03.2018 г. №5/10</w:t>
      </w:r>
      <w:r w:rsidRPr="00C6114E">
        <w:rPr>
          <w:rFonts w:ascii="Times New Roman" w:hAnsi="Times New Roman"/>
          <w:sz w:val="26"/>
          <w:szCs w:val="26"/>
        </w:rPr>
        <w:t>)</w:t>
      </w:r>
      <w:proofErr w:type="gramEnd"/>
    </w:p>
    <w:p w:rsidR="005A0DD7" w:rsidRPr="00C6114E" w:rsidRDefault="00E82BE3" w:rsidP="001A36E0">
      <w:pPr>
        <w:rPr>
          <w:rFonts w:ascii="Times New Roman" w:hAnsi="Times New Roman"/>
          <w:sz w:val="26"/>
          <w:szCs w:val="26"/>
        </w:rPr>
      </w:pPr>
      <w:r w:rsidRPr="00C6114E">
        <w:rPr>
          <w:rFonts w:ascii="Times New Roman" w:hAnsi="Times New Roman"/>
          <w:sz w:val="26"/>
          <w:szCs w:val="26"/>
        </w:rPr>
        <w:t xml:space="preserve">               </w:t>
      </w:r>
    </w:p>
    <w:p w:rsidR="00E82BE3" w:rsidRPr="00C6114E" w:rsidRDefault="005A0DD7" w:rsidP="001A36E0">
      <w:pPr>
        <w:rPr>
          <w:rFonts w:ascii="Times New Roman" w:hAnsi="Times New Roman"/>
          <w:sz w:val="26"/>
          <w:szCs w:val="26"/>
        </w:rPr>
      </w:pPr>
      <w:r w:rsidRPr="00C6114E">
        <w:rPr>
          <w:rFonts w:ascii="Times New Roman" w:hAnsi="Times New Roman"/>
          <w:sz w:val="26"/>
          <w:szCs w:val="26"/>
        </w:rPr>
        <w:t xml:space="preserve">               </w:t>
      </w:r>
      <w:r w:rsidR="00E82BE3" w:rsidRPr="00C6114E">
        <w:rPr>
          <w:rFonts w:ascii="Times New Roman" w:hAnsi="Times New Roman"/>
          <w:sz w:val="26"/>
          <w:szCs w:val="26"/>
        </w:rPr>
        <w:t xml:space="preserve"> Совет депутатов городского округа Клин РЕШИЛ:</w:t>
      </w:r>
    </w:p>
    <w:p w:rsidR="00E81E66" w:rsidRPr="00C6114E" w:rsidRDefault="00E81E66" w:rsidP="001A36E0">
      <w:pPr>
        <w:rPr>
          <w:rFonts w:ascii="Times New Roman" w:hAnsi="Times New Roman"/>
          <w:sz w:val="26"/>
          <w:szCs w:val="26"/>
        </w:rPr>
      </w:pPr>
    </w:p>
    <w:p w:rsidR="00E82BE3" w:rsidRPr="00C6114E" w:rsidRDefault="00E82BE3" w:rsidP="001A36E0">
      <w:pPr>
        <w:numPr>
          <w:ilvl w:val="0"/>
          <w:numId w:val="4"/>
        </w:numPr>
        <w:suppressAutoHyphens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6114E">
        <w:rPr>
          <w:rFonts w:ascii="Times New Roman" w:hAnsi="Times New Roman"/>
          <w:sz w:val="26"/>
          <w:szCs w:val="26"/>
        </w:rPr>
        <w:t xml:space="preserve">Внести в решение Совета депутатов городского поселения Клин  от 15.12.2017 № 3/51 «О бюджете городского поселения Клин  на 2018 год» следующие изменения: </w:t>
      </w:r>
    </w:p>
    <w:p w:rsidR="00E82BE3" w:rsidRPr="00C6114E" w:rsidRDefault="00E82BE3" w:rsidP="001A36E0">
      <w:pPr>
        <w:jc w:val="both"/>
        <w:rPr>
          <w:rFonts w:ascii="Times New Roman" w:hAnsi="Times New Roman"/>
          <w:sz w:val="26"/>
          <w:szCs w:val="26"/>
        </w:rPr>
      </w:pPr>
      <w:r w:rsidRPr="00C6114E">
        <w:rPr>
          <w:rFonts w:ascii="Times New Roman" w:hAnsi="Times New Roman"/>
          <w:sz w:val="26"/>
          <w:szCs w:val="26"/>
        </w:rPr>
        <w:t xml:space="preserve">                 1.1.   Статью 1  решения Совета депутатов городского поселения Клин  от 15.12.2017  № 3/51 «О бюджете городского поселения Клин  на 2018 год» изложить в следующей редакции: </w:t>
      </w:r>
    </w:p>
    <w:p w:rsidR="00E82BE3" w:rsidRPr="00C6114E" w:rsidRDefault="00E82BE3" w:rsidP="001A36E0">
      <w:pPr>
        <w:jc w:val="both"/>
        <w:rPr>
          <w:rFonts w:ascii="Times New Roman" w:hAnsi="Times New Roman"/>
          <w:sz w:val="26"/>
          <w:szCs w:val="26"/>
        </w:rPr>
      </w:pPr>
      <w:r w:rsidRPr="00C6114E">
        <w:rPr>
          <w:rFonts w:ascii="Times New Roman" w:hAnsi="Times New Roman"/>
          <w:sz w:val="26"/>
          <w:szCs w:val="26"/>
        </w:rPr>
        <w:t xml:space="preserve">              «Утвердить бюджет городского поселения Клин на 2018 год по доходам в сумме </w:t>
      </w:r>
      <w:r w:rsidR="00101178" w:rsidRPr="00C6114E">
        <w:rPr>
          <w:rFonts w:ascii="Times New Roman" w:hAnsi="Times New Roman"/>
          <w:sz w:val="26"/>
          <w:szCs w:val="26"/>
        </w:rPr>
        <w:t>952 807,8</w:t>
      </w:r>
      <w:r w:rsidRPr="00C6114E">
        <w:rPr>
          <w:rFonts w:ascii="Times New Roman" w:hAnsi="Times New Roman"/>
          <w:sz w:val="26"/>
          <w:szCs w:val="26"/>
        </w:rPr>
        <w:t xml:space="preserve"> тыс. рублей и расходам в сумме </w:t>
      </w:r>
      <w:r w:rsidR="00101178" w:rsidRPr="00C6114E">
        <w:rPr>
          <w:rFonts w:ascii="Times New Roman" w:hAnsi="Times New Roman"/>
          <w:sz w:val="26"/>
          <w:szCs w:val="26"/>
        </w:rPr>
        <w:t>1 0</w:t>
      </w:r>
      <w:r w:rsidR="007C092E" w:rsidRPr="00C6114E">
        <w:rPr>
          <w:rFonts w:ascii="Times New Roman" w:hAnsi="Times New Roman"/>
          <w:sz w:val="26"/>
          <w:szCs w:val="26"/>
        </w:rPr>
        <w:t>62</w:t>
      </w:r>
      <w:r w:rsidR="00101178" w:rsidRPr="00C6114E">
        <w:rPr>
          <w:rFonts w:ascii="Times New Roman" w:hAnsi="Times New Roman"/>
          <w:sz w:val="26"/>
          <w:szCs w:val="26"/>
        </w:rPr>
        <w:t> 088,4</w:t>
      </w:r>
      <w:r w:rsidRPr="00C6114E">
        <w:rPr>
          <w:rFonts w:ascii="Times New Roman" w:hAnsi="Times New Roman"/>
          <w:sz w:val="26"/>
          <w:szCs w:val="26"/>
        </w:rPr>
        <w:t xml:space="preserve"> тыс. рублей.</w:t>
      </w:r>
    </w:p>
    <w:p w:rsidR="00E82BE3" w:rsidRPr="00C6114E" w:rsidRDefault="00E82BE3" w:rsidP="001A36E0">
      <w:pPr>
        <w:pStyle w:val="a4"/>
        <w:ind w:left="0" w:firstLine="720"/>
        <w:jc w:val="both"/>
        <w:rPr>
          <w:szCs w:val="26"/>
        </w:rPr>
      </w:pPr>
      <w:r w:rsidRPr="00C6114E">
        <w:rPr>
          <w:szCs w:val="26"/>
        </w:rPr>
        <w:t xml:space="preserve">    Установить предельный размер дефицита бюджета городского поселения Клин на 2018 год в сумме </w:t>
      </w:r>
      <w:r w:rsidR="00101178" w:rsidRPr="00C6114E">
        <w:rPr>
          <w:szCs w:val="26"/>
        </w:rPr>
        <w:t>10</w:t>
      </w:r>
      <w:r w:rsidR="007C092E" w:rsidRPr="00C6114E">
        <w:rPr>
          <w:szCs w:val="26"/>
        </w:rPr>
        <w:t>9</w:t>
      </w:r>
      <w:r w:rsidR="00101178" w:rsidRPr="00C6114E">
        <w:rPr>
          <w:szCs w:val="26"/>
        </w:rPr>
        <w:t> 280,6</w:t>
      </w:r>
      <w:r w:rsidRPr="00C6114E">
        <w:rPr>
          <w:szCs w:val="26"/>
        </w:rPr>
        <w:t xml:space="preserve"> тыс. рублей</w:t>
      </w:r>
      <w:proofErr w:type="gramStart"/>
      <w:r w:rsidRPr="00C6114E">
        <w:rPr>
          <w:szCs w:val="26"/>
        </w:rPr>
        <w:t>.»;</w:t>
      </w:r>
      <w:proofErr w:type="gramEnd"/>
    </w:p>
    <w:p w:rsidR="00B67751" w:rsidRPr="00C6114E" w:rsidRDefault="00E82BE3" w:rsidP="00B67751">
      <w:pPr>
        <w:pStyle w:val="a4"/>
        <w:ind w:left="0" w:firstLine="720"/>
        <w:jc w:val="both"/>
        <w:rPr>
          <w:szCs w:val="26"/>
        </w:rPr>
      </w:pPr>
      <w:r w:rsidRPr="00C6114E">
        <w:rPr>
          <w:szCs w:val="26"/>
        </w:rPr>
        <w:t xml:space="preserve">  </w:t>
      </w:r>
      <w:r w:rsidR="004739E2" w:rsidRPr="00C6114E">
        <w:rPr>
          <w:szCs w:val="26"/>
        </w:rPr>
        <w:t xml:space="preserve">  </w:t>
      </w:r>
      <w:r w:rsidRPr="00C6114E">
        <w:rPr>
          <w:szCs w:val="26"/>
        </w:rPr>
        <w:t xml:space="preserve"> </w:t>
      </w:r>
      <w:r w:rsidR="00B67751" w:rsidRPr="00C6114E">
        <w:rPr>
          <w:szCs w:val="26"/>
        </w:rPr>
        <w:t>1.2. В приложение № 1 к решению Совета депутатов городского поселения Клин</w:t>
      </w:r>
      <w:r w:rsidR="00B67751" w:rsidRPr="00C6114E">
        <w:rPr>
          <w:b/>
          <w:szCs w:val="26"/>
        </w:rPr>
        <w:t xml:space="preserve"> </w:t>
      </w:r>
      <w:r w:rsidR="00B67751" w:rsidRPr="00C6114E">
        <w:rPr>
          <w:szCs w:val="26"/>
        </w:rPr>
        <w:t xml:space="preserve"> от 15.12.2017 № 3/51 «О бюджете городского поселения Клин на 2018 год» «Поступление доходов в бюджет городского поселения Клин в 2018 году», изложив его в редакции, согласно приложению № 1 к настоящему решению;</w:t>
      </w:r>
    </w:p>
    <w:p w:rsidR="00B67751" w:rsidRPr="00C6114E" w:rsidRDefault="00B67751" w:rsidP="00B67751">
      <w:pPr>
        <w:jc w:val="both"/>
        <w:rPr>
          <w:rFonts w:ascii="Times New Roman" w:hAnsi="Times New Roman"/>
          <w:sz w:val="26"/>
          <w:szCs w:val="26"/>
        </w:rPr>
      </w:pPr>
      <w:r w:rsidRPr="00C6114E">
        <w:rPr>
          <w:rFonts w:ascii="Times New Roman" w:hAnsi="Times New Roman"/>
          <w:sz w:val="26"/>
          <w:szCs w:val="26"/>
        </w:rPr>
        <w:t xml:space="preserve">               1.3.  В приложение № 4 к решению Совета депутатов городского поселения Клин</w:t>
      </w:r>
      <w:r w:rsidRPr="00C6114E">
        <w:rPr>
          <w:rFonts w:ascii="Times New Roman" w:hAnsi="Times New Roman"/>
          <w:b/>
          <w:sz w:val="26"/>
          <w:szCs w:val="26"/>
        </w:rPr>
        <w:t xml:space="preserve"> </w:t>
      </w:r>
      <w:r w:rsidRPr="00C6114E">
        <w:rPr>
          <w:rFonts w:ascii="Times New Roman" w:hAnsi="Times New Roman"/>
          <w:sz w:val="26"/>
          <w:szCs w:val="26"/>
        </w:rPr>
        <w:t xml:space="preserve"> от 15.12.2017  № 3/51 «О бюджете городского поселения Клин на 2018 год» «Ведомственная структура расходов бюджета городского поселения Клин на 2018 год», изложив его в редакции, согласно приложению № 2 к настоящему решению;</w:t>
      </w:r>
    </w:p>
    <w:p w:rsidR="00B67751" w:rsidRPr="00C6114E" w:rsidRDefault="00B67751" w:rsidP="00B67751">
      <w:pPr>
        <w:tabs>
          <w:tab w:val="num" w:pos="720"/>
        </w:tabs>
        <w:jc w:val="both"/>
        <w:rPr>
          <w:rFonts w:ascii="Times New Roman" w:hAnsi="Times New Roman"/>
          <w:sz w:val="26"/>
          <w:szCs w:val="26"/>
        </w:rPr>
      </w:pPr>
      <w:r w:rsidRPr="00C6114E">
        <w:rPr>
          <w:rFonts w:ascii="Times New Roman" w:hAnsi="Times New Roman"/>
          <w:sz w:val="26"/>
          <w:szCs w:val="26"/>
        </w:rPr>
        <w:t xml:space="preserve">               1.4.  </w:t>
      </w:r>
      <w:proofErr w:type="gramStart"/>
      <w:r w:rsidRPr="00C6114E">
        <w:rPr>
          <w:rFonts w:ascii="Times New Roman" w:hAnsi="Times New Roman"/>
          <w:sz w:val="26"/>
          <w:szCs w:val="26"/>
        </w:rPr>
        <w:t>В приложение № 5 к решению Совета депутатов городского поселения Клин</w:t>
      </w:r>
      <w:r w:rsidRPr="00C6114E">
        <w:rPr>
          <w:rFonts w:ascii="Times New Roman" w:hAnsi="Times New Roman"/>
          <w:b/>
          <w:sz w:val="26"/>
          <w:szCs w:val="26"/>
        </w:rPr>
        <w:t xml:space="preserve"> </w:t>
      </w:r>
      <w:r w:rsidRPr="00C6114E">
        <w:rPr>
          <w:rFonts w:ascii="Times New Roman" w:hAnsi="Times New Roman"/>
          <w:sz w:val="26"/>
          <w:szCs w:val="26"/>
        </w:rPr>
        <w:t xml:space="preserve"> от 15.12.2017  № 3/51 «О бюджете городского поселения Клин на 2018 год» «Распределение бюджетных ассигнований городского поселения Клин на 2018 год по </w:t>
      </w:r>
      <w:r w:rsidRPr="00C6114E">
        <w:rPr>
          <w:rFonts w:ascii="Times New Roman" w:hAnsi="Times New Roman"/>
          <w:sz w:val="26"/>
          <w:szCs w:val="26"/>
        </w:rPr>
        <w:lastRenderedPageBreak/>
        <w:t>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бюджетов», изложив его в редакции, согласно приложению № 3</w:t>
      </w:r>
      <w:proofErr w:type="gramEnd"/>
      <w:r w:rsidRPr="00C6114E">
        <w:rPr>
          <w:rFonts w:ascii="Times New Roman" w:hAnsi="Times New Roman"/>
          <w:sz w:val="26"/>
          <w:szCs w:val="26"/>
        </w:rPr>
        <w:t xml:space="preserve"> к настоящему решению;</w:t>
      </w:r>
    </w:p>
    <w:p w:rsidR="00B67751" w:rsidRPr="00C6114E" w:rsidRDefault="00B67751" w:rsidP="00007399">
      <w:pPr>
        <w:jc w:val="both"/>
        <w:rPr>
          <w:rFonts w:ascii="Times New Roman" w:hAnsi="Times New Roman"/>
          <w:sz w:val="26"/>
          <w:szCs w:val="26"/>
        </w:rPr>
      </w:pPr>
      <w:r w:rsidRPr="00C6114E">
        <w:rPr>
          <w:rFonts w:ascii="Times New Roman" w:hAnsi="Times New Roman"/>
          <w:sz w:val="26"/>
          <w:szCs w:val="26"/>
        </w:rPr>
        <w:t xml:space="preserve">              1.5.  </w:t>
      </w:r>
      <w:proofErr w:type="gramStart"/>
      <w:r w:rsidRPr="00C6114E">
        <w:rPr>
          <w:rFonts w:ascii="Times New Roman" w:hAnsi="Times New Roman"/>
          <w:sz w:val="26"/>
          <w:szCs w:val="26"/>
        </w:rPr>
        <w:t>В приложение № 6 к решению Совета депутатов городского поселения Клин</w:t>
      </w:r>
      <w:r w:rsidRPr="00C6114E">
        <w:rPr>
          <w:rFonts w:ascii="Times New Roman" w:hAnsi="Times New Roman"/>
          <w:b/>
          <w:sz w:val="26"/>
          <w:szCs w:val="26"/>
        </w:rPr>
        <w:t xml:space="preserve"> </w:t>
      </w:r>
      <w:r w:rsidRPr="00C6114E">
        <w:rPr>
          <w:rFonts w:ascii="Times New Roman" w:hAnsi="Times New Roman"/>
          <w:sz w:val="26"/>
          <w:szCs w:val="26"/>
        </w:rPr>
        <w:t xml:space="preserve"> от 15.12.2017  № 3/51 «О бюджете городского поселения Клин на 2018 год» «Распределение бюджетных ассигнований городского поселения Клин на 2018 год по целевым статьям (муниципальным программам городского поселения Клин и непрограммным направлениям деятельности) группам, подгруппам, видам расходов классификации расходов бюджетов»,  изложив его в редакции, согласно приложению № 4 к настоящему решению</w:t>
      </w:r>
      <w:proofErr w:type="gramEnd"/>
      <w:r w:rsidRPr="00C6114E">
        <w:rPr>
          <w:rFonts w:ascii="Times New Roman" w:hAnsi="Times New Roman"/>
          <w:sz w:val="26"/>
          <w:szCs w:val="26"/>
        </w:rPr>
        <w:t>;</w:t>
      </w:r>
    </w:p>
    <w:p w:rsidR="00B67751" w:rsidRPr="00C6114E" w:rsidRDefault="00B67751" w:rsidP="00007399">
      <w:pPr>
        <w:jc w:val="both"/>
        <w:rPr>
          <w:rFonts w:ascii="Times New Roman" w:hAnsi="Times New Roman"/>
          <w:sz w:val="26"/>
          <w:szCs w:val="26"/>
        </w:rPr>
      </w:pPr>
      <w:r w:rsidRPr="00C6114E">
        <w:rPr>
          <w:rFonts w:ascii="Times New Roman" w:hAnsi="Times New Roman"/>
          <w:sz w:val="26"/>
          <w:szCs w:val="26"/>
        </w:rPr>
        <w:t xml:space="preserve">              1.6. В приложение № 7 к решению Совета депутатов городского поселения Клин</w:t>
      </w:r>
      <w:r w:rsidRPr="00C6114E">
        <w:rPr>
          <w:rFonts w:ascii="Times New Roman" w:hAnsi="Times New Roman"/>
          <w:b/>
          <w:sz w:val="26"/>
          <w:szCs w:val="26"/>
        </w:rPr>
        <w:t xml:space="preserve"> </w:t>
      </w:r>
      <w:r w:rsidRPr="00C6114E">
        <w:rPr>
          <w:rFonts w:ascii="Times New Roman" w:hAnsi="Times New Roman"/>
          <w:sz w:val="26"/>
          <w:szCs w:val="26"/>
        </w:rPr>
        <w:t xml:space="preserve"> от 15.12.2017 № 3/51 «О бюджете городского поселения Клин на 2018 год» «Источники внутреннего финансирования дефицита бюджета городского поселения Клин на 2018 год», изложив его в редакции, согласно приложению № 5 к настоящему решению;      </w:t>
      </w:r>
    </w:p>
    <w:p w:rsidR="00B67751" w:rsidRPr="00C6114E" w:rsidRDefault="00B67751" w:rsidP="00007399">
      <w:pPr>
        <w:jc w:val="both"/>
        <w:rPr>
          <w:rFonts w:ascii="Times New Roman" w:hAnsi="Times New Roman"/>
          <w:sz w:val="26"/>
          <w:szCs w:val="26"/>
        </w:rPr>
      </w:pPr>
      <w:r w:rsidRPr="00C6114E">
        <w:rPr>
          <w:rFonts w:ascii="Times New Roman" w:hAnsi="Times New Roman"/>
          <w:sz w:val="26"/>
          <w:szCs w:val="26"/>
        </w:rPr>
        <w:t xml:space="preserve">              1.7. </w:t>
      </w:r>
      <w:proofErr w:type="gramStart"/>
      <w:r w:rsidRPr="00C6114E">
        <w:rPr>
          <w:rFonts w:ascii="Times New Roman" w:hAnsi="Times New Roman"/>
          <w:sz w:val="26"/>
          <w:szCs w:val="26"/>
        </w:rPr>
        <w:t>В приложение № 8 к решению Совета депутатов городского поселения Клин</w:t>
      </w:r>
      <w:r w:rsidRPr="00C6114E">
        <w:rPr>
          <w:rFonts w:ascii="Times New Roman" w:hAnsi="Times New Roman"/>
          <w:b/>
          <w:sz w:val="26"/>
          <w:szCs w:val="26"/>
        </w:rPr>
        <w:t xml:space="preserve"> </w:t>
      </w:r>
      <w:r w:rsidRPr="00C6114E">
        <w:rPr>
          <w:rFonts w:ascii="Times New Roman" w:hAnsi="Times New Roman"/>
          <w:sz w:val="26"/>
          <w:szCs w:val="26"/>
        </w:rPr>
        <w:t>от 15.12.2017 № 3/51 «О бюджете городского поселения Клин</w:t>
      </w:r>
      <w:r w:rsidRPr="00C6114E">
        <w:rPr>
          <w:rFonts w:ascii="Times New Roman" w:hAnsi="Times New Roman"/>
          <w:b/>
          <w:sz w:val="26"/>
          <w:szCs w:val="26"/>
        </w:rPr>
        <w:t xml:space="preserve"> </w:t>
      </w:r>
      <w:r w:rsidRPr="00C6114E">
        <w:rPr>
          <w:rFonts w:ascii="Times New Roman" w:hAnsi="Times New Roman"/>
          <w:sz w:val="26"/>
          <w:szCs w:val="26"/>
        </w:rPr>
        <w:t>на 2018 год» «Межбюджетные трансферты бюджету Клинского муниципального района на финансирование расходов, связанных с исполнением органам местного самоуправления Клинского муниципального района осуществления полномочий местной администрации городского поселения Клин по решению вопросов местного значения городского поселения Клин, на 2018 год», изложив его</w:t>
      </w:r>
      <w:proofErr w:type="gramEnd"/>
      <w:r w:rsidRPr="00C6114E">
        <w:rPr>
          <w:rFonts w:ascii="Times New Roman" w:hAnsi="Times New Roman"/>
          <w:sz w:val="26"/>
          <w:szCs w:val="26"/>
        </w:rPr>
        <w:t xml:space="preserve"> в редакции согласно приложению №6 к настоящему решению.</w:t>
      </w:r>
    </w:p>
    <w:p w:rsidR="00E82BE3" w:rsidRPr="00C6114E" w:rsidRDefault="00E82BE3" w:rsidP="00007399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6114E">
        <w:rPr>
          <w:rFonts w:ascii="Times New Roman" w:hAnsi="Times New Roman"/>
          <w:sz w:val="26"/>
          <w:szCs w:val="26"/>
        </w:rPr>
        <w:t>Направить настоящее решение Главе городского округа Клин для подписания и обнародования.</w:t>
      </w:r>
    </w:p>
    <w:p w:rsidR="00F65522" w:rsidRPr="00C6114E" w:rsidRDefault="00F65522" w:rsidP="00C209C0">
      <w:pPr>
        <w:spacing w:after="120"/>
        <w:jc w:val="both"/>
        <w:rPr>
          <w:rFonts w:ascii="Times New Roman" w:hAnsi="Times New Roman"/>
          <w:sz w:val="26"/>
          <w:szCs w:val="26"/>
        </w:rPr>
      </w:pPr>
    </w:p>
    <w:p w:rsidR="00F65522" w:rsidRPr="00C6114E" w:rsidRDefault="00F65522" w:rsidP="00C209C0">
      <w:pPr>
        <w:spacing w:after="120"/>
        <w:jc w:val="both"/>
        <w:rPr>
          <w:rFonts w:ascii="Times New Roman" w:hAnsi="Times New Roman"/>
          <w:sz w:val="26"/>
          <w:szCs w:val="26"/>
        </w:rPr>
      </w:pPr>
    </w:p>
    <w:p w:rsidR="00E82BE3" w:rsidRPr="00C6114E" w:rsidRDefault="005C4AD1" w:rsidP="005C4AD1">
      <w:pPr>
        <w:tabs>
          <w:tab w:val="left" w:pos="663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 w:rsidRPr="00C6114E">
        <w:rPr>
          <w:rFonts w:ascii="Times New Roman" w:hAnsi="Times New Roman"/>
          <w:bCs/>
          <w:sz w:val="26"/>
          <w:szCs w:val="26"/>
        </w:rPr>
        <w:t xml:space="preserve">Глава городского округа Клин </w:t>
      </w:r>
      <w:r w:rsidRPr="00C6114E">
        <w:rPr>
          <w:rFonts w:ascii="Times New Roman" w:hAnsi="Times New Roman"/>
          <w:bCs/>
          <w:sz w:val="26"/>
          <w:szCs w:val="26"/>
        </w:rPr>
        <w:tab/>
        <w:t xml:space="preserve">           </w:t>
      </w:r>
      <w:r w:rsidR="00A763EB" w:rsidRPr="00C6114E">
        <w:rPr>
          <w:rFonts w:ascii="Times New Roman" w:hAnsi="Times New Roman"/>
          <w:bCs/>
          <w:sz w:val="26"/>
          <w:szCs w:val="26"/>
        </w:rPr>
        <w:t xml:space="preserve">    </w:t>
      </w:r>
      <w:r w:rsidRPr="00C6114E">
        <w:rPr>
          <w:rFonts w:ascii="Times New Roman" w:hAnsi="Times New Roman"/>
          <w:bCs/>
          <w:sz w:val="26"/>
          <w:szCs w:val="26"/>
        </w:rPr>
        <w:t xml:space="preserve">  А.Д. </w:t>
      </w:r>
      <w:proofErr w:type="spellStart"/>
      <w:r w:rsidRPr="00C6114E">
        <w:rPr>
          <w:rFonts w:ascii="Times New Roman" w:hAnsi="Times New Roman"/>
          <w:bCs/>
          <w:sz w:val="26"/>
          <w:szCs w:val="26"/>
        </w:rPr>
        <w:t>Сокольская</w:t>
      </w:r>
      <w:proofErr w:type="spellEnd"/>
    </w:p>
    <w:p w:rsidR="00324E38" w:rsidRDefault="00324E38" w:rsidP="006735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A370E" w:rsidRDefault="00DA370E" w:rsidP="006735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A370E" w:rsidRDefault="00DA370E" w:rsidP="006735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6114E" w:rsidRDefault="00C6114E" w:rsidP="006735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6114E" w:rsidRDefault="00C6114E" w:rsidP="006735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6114E" w:rsidRDefault="00C6114E" w:rsidP="006735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6114E" w:rsidRDefault="00C6114E" w:rsidP="006735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6114E" w:rsidRDefault="00C6114E" w:rsidP="006735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6114E" w:rsidRDefault="00C6114E" w:rsidP="006735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6114E" w:rsidRDefault="00C6114E" w:rsidP="006735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6114E" w:rsidRDefault="00C6114E" w:rsidP="006735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6114E" w:rsidRDefault="00C6114E" w:rsidP="006735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6114E" w:rsidRDefault="00C6114E" w:rsidP="006735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6114E" w:rsidRDefault="00C6114E" w:rsidP="006735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6114E" w:rsidRDefault="00C6114E" w:rsidP="006735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6114E" w:rsidRDefault="00C6114E" w:rsidP="006735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6114E" w:rsidRDefault="00C6114E" w:rsidP="006735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6114E" w:rsidRDefault="00C6114E" w:rsidP="006735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6114E" w:rsidRDefault="00C6114E" w:rsidP="006735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6114E" w:rsidRDefault="00C6114E" w:rsidP="0067355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A370E" w:rsidRPr="00DA370E" w:rsidRDefault="00DA370E" w:rsidP="0067355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DA370E" w:rsidRPr="00C6114E" w:rsidRDefault="00DA370E" w:rsidP="00DA37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DA370E" w:rsidRPr="00C6114E" w:rsidRDefault="00DA370E" w:rsidP="00DA37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к  решению Совета депутатов городского округа Клин</w:t>
      </w:r>
    </w:p>
    <w:p w:rsidR="00DA370E" w:rsidRPr="00C6114E" w:rsidRDefault="00DA370E" w:rsidP="00DA37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"О внесении изменений в решение  Совета депутатов</w:t>
      </w:r>
    </w:p>
    <w:p w:rsidR="00DA370E" w:rsidRPr="00C6114E" w:rsidRDefault="00DA370E" w:rsidP="00DA37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городского поселения Клин"</w:t>
      </w:r>
    </w:p>
    <w:p w:rsidR="00DA370E" w:rsidRPr="00C6114E" w:rsidRDefault="00DA370E" w:rsidP="00DA37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"О бюджете городского поселения   Клин на 2018 год"</w:t>
      </w:r>
    </w:p>
    <w:p w:rsidR="00DA370E" w:rsidRPr="00C6114E" w:rsidRDefault="00DA370E" w:rsidP="00DA37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от 23.04.2018 г. №8/12</w:t>
      </w:r>
    </w:p>
    <w:p w:rsidR="00DA370E" w:rsidRPr="00C6114E" w:rsidRDefault="00DA370E" w:rsidP="00DA37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DA370E" w:rsidRPr="00C6114E" w:rsidRDefault="00DA370E" w:rsidP="00DA37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к  решению Совета депутатов</w:t>
      </w:r>
    </w:p>
    <w:p w:rsidR="00DA370E" w:rsidRPr="00C6114E" w:rsidRDefault="00DA370E" w:rsidP="00DA37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городского поселения Клин</w:t>
      </w:r>
    </w:p>
    <w:p w:rsidR="00324E38" w:rsidRPr="00C6114E" w:rsidRDefault="00DA370E" w:rsidP="00DA37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 xml:space="preserve"> «О бюджете городского поселения Клин на 2018 год»</w:t>
      </w:r>
    </w:p>
    <w:p w:rsidR="00DA370E" w:rsidRDefault="00DA370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tbl>
      <w:tblPr>
        <w:tblW w:w="10141" w:type="dxa"/>
        <w:tblInd w:w="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29"/>
        <w:gridCol w:w="6520"/>
        <w:gridCol w:w="992"/>
      </w:tblGrid>
      <w:tr w:rsidR="00DA370E" w:rsidRPr="00DA370E" w:rsidTr="00DA370E">
        <w:trPr>
          <w:trHeight w:val="20"/>
        </w:trPr>
        <w:tc>
          <w:tcPr>
            <w:tcW w:w="1014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Поступление доходов в бюджет городского поселения Клин</w:t>
            </w:r>
          </w:p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2018 году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370E" w:rsidRPr="00DA370E" w:rsidTr="00DA370E">
        <w:trPr>
          <w:trHeight w:val="230"/>
        </w:trPr>
        <w:tc>
          <w:tcPr>
            <w:tcW w:w="2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Коды 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Наименования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 </w:t>
            </w:r>
          </w:p>
        </w:tc>
      </w:tr>
      <w:tr w:rsidR="00DA370E" w:rsidRPr="00DA370E" w:rsidTr="00DA370E">
        <w:trPr>
          <w:trHeight w:val="230"/>
        </w:trPr>
        <w:tc>
          <w:tcPr>
            <w:tcW w:w="2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000 1 00 00000 00 0000 000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 НАЛОГОВЫЕ И НЕНАЛОГОВЫЕ ДОХОДЫ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746 500,1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000 1 01 00000 00 0000 000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НАЛОГ НА ПРИБЫЛЬ,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384 450,0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000 1 01 02000 01 0000 110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Налог на доходы физических лиц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384 450,0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182 1 01 02010 01 0000 110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 на  доходы  физических  лиц  с   доходов, источником которых является налоговый агент,  за исключением   доходов,   в   отношении   которых исчисление  и  уплата  налога  осуществляются  в соответствии  со  статьями  227,  227.1  и 228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366 450,0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182 1 01 02020 01 0000 110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</w:t>
            </w:r>
            <w:proofErr w:type="spell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</w:t>
            </w:r>
            <w:proofErr w:type="spell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статьей 227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4 000,0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182 1 01 02030 01 0000 110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лицами, в соответствии со статьей 228 Налогового кодекса Российской Федерации.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6 000,0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182 1 01 02040 01 0000 110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</w:t>
            </w:r>
            <w:proofErr w:type="gram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gram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соответствии</w:t>
            </w:r>
            <w:proofErr w:type="gram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 статьей 2271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8 000,0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000 1 03 00000 00 0000 000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32 200,0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100 1 03 02230 01 0000 110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12 000,0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100 1 03 02240 01 0000 110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100 1 03 02250 01 0000 110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20 050,0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100 1 03 02260 01 0000 110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прямогонный бензин, производимый на территории субъектов Российской Федерации, подлежащие распределению в бюджет МО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000 1 05 00000 00 0000 000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НАЛОГИ НА СОВОКУПНЫЙ ДОХОД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120,0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182 1 05 03010 01 0000 110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000 1 06 00000 00 0000 000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НАЛОГИ  НА  ИМУЩЕСТВО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268 675,0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000 1 06 01000 00 0000 110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Налог на имущество физических лиц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48 675,0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182 1 06 01030 13 0000 110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Налог на имущество физических лиц, взимаемый по ставкам, применяемым к объектам налогообложения, расположенным в границах городских поселений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48 675,0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000 1 06 06000 00 0000 110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Земельный налог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220 000,0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182 1 06 06033 13 0000 110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175 000,0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182 1 06 06043 13 0000 110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45 000,0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налоговые 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685 445,0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000 1 11 00000 00 0000 000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53 000,0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000 1 11 05000 00 0000 120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  <w:proofErr w:type="gramStart"/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Доходы</w:t>
            </w:r>
            <w:proofErr w:type="gramEnd"/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получаемые в виде арендной либо иной платы за передачу в возмездное пользование  государственного и  муниципального имущества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53 000,0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000 1 11 05010 00 0000 120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53 000,0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001 111 05013 13 0000 120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370E" w:rsidRPr="00DA370E" w:rsidRDefault="00DA370E" w:rsidP="00DA370E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53 000,0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000 1 13 00000 00 0000 000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4 555,1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000 1 13 02000 00 0000 130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4 555,1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001 1 13 02990 00 0000 130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4 555,1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001 1 13 02995 13 0000 130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4 555,1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000 1 14 00000 00 0000 000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3 500,0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000 1 14 06000 00 0000 430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3 500,0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001 1 14 06013 13 0000 430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3 500,0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61 055,10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000 2 00 00000 00 0000 000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206 307,70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000 2 02 00000 00 0000 000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206 183,9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000 2 02 10000 00 0000 151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739,2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000 2 02 15001 13 0000 151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Дотации бюджетам </w:t>
            </w:r>
            <w:proofErr w:type="spellStart"/>
            <w:proofErr w:type="gram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бюджетам</w:t>
            </w:r>
            <w:proofErr w:type="spellEnd"/>
            <w:proofErr w:type="gram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городских поселений на выравнивание бюджетной обеспеченности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757,0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000 2 02 20000 00 0000 151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205 444,7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001 2 02 20216 00 0000 151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27 181,0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001 2 02 20216 13 0000 151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27 181,0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001 2 02 20302 00 0000 151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Субсидии бюджетам  на обеспечение мероприятий по переселению граждан из аварийного жилищного фонда  счет </w:t>
            </w: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70 630,3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001 2 02 20302 13 0000 151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Субсидии бюджетам городских поселений на обеспечение мероприятий по переселению граждан из аварийного жилищного фонда  за счет средств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70 630,3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001 2 02 29999 00 0000 151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Прочие  субсидии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107 633,4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001 2 02 29999 13 0000 151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107 633,4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001 2 02 04000 00 0000 151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001 2 02 04999 00 0000 151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Прочие  межбюджетные трансферты, передаваемые бюджетам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001 2 02 04999 10 0000 151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001 2 18 00000 00 0000 000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123,8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001 2 18 60010 13 0000 151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123,8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001 2 19 00000 00 0000 000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-17,8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001 2 19 60010 13 0000 151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-17,8</w:t>
            </w:r>
          </w:p>
        </w:tc>
      </w:tr>
      <w:tr w:rsidR="00DA370E" w:rsidRPr="00DA370E" w:rsidTr="00DA370E">
        <w:trPr>
          <w:trHeight w:val="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952 807,8</w:t>
            </w:r>
          </w:p>
        </w:tc>
      </w:tr>
    </w:tbl>
    <w:p w:rsidR="00DA370E" w:rsidRDefault="00DA370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DA370E" w:rsidRDefault="00DA370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DA370E" w:rsidRPr="00C6114E" w:rsidRDefault="00DA370E" w:rsidP="00DA37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DA370E" w:rsidRPr="00C6114E" w:rsidRDefault="00DA370E" w:rsidP="00DA37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к  решению Совета депутатов городского округа Клин</w:t>
      </w:r>
    </w:p>
    <w:p w:rsidR="00DA370E" w:rsidRPr="00C6114E" w:rsidRDefault="00DA370E" w:rsidP="00DA37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"О внесении изменений в решение  Совета депутатов</w:t>
      </w:r>
    </w:p>
    <w:p w:rsidR="00DA370E" w:rsidRPr="00C6114E" w:rsidRDefault="00DA370E" w:rsidP="00DA37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городского поселения Клин"</w:t>
      </w:r>
    </w:p>
    <w:p w:rsidR="00DA370E" w:rsidRPr="00C6114E" w:rsidRDefault="00DA370E" w:rsidP="00DA37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"О бюджете городского поселения   Клин на 2018 год"</w:t>
      </w:r>
    </w:p>
    <w:p w:rsidR="00DA370E" w:rsidRPr="00C6114E" w:rsidRDefault="00DA370E" w:rsidP="00DA37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от 23.04.2018 г. №8/12</w:t>
      </w:r>
    </w:p>
    <w:p w:rsidR="00DA370E" w:rsidRPr="00C6114E" w:rsidRDefault="00DA370E" w:rsidP="00DA37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DA370E" w:rsidRPr="00C6114E" w:rsidRDefault="00DA370E" w:rsidP="00DA37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к  решению Совета депутатов</w:t>
      </w:r>
    </w:p>
    <w:p w:rsidR="00DA370E" w:rsidRPr="00C6114E" w:rsidRDefault="00DA370E" w:rsidP="00DA37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городского поселения Клин</w:t>
      </w:r>
    </w:p>
    <w:p w:rsidR="00DA370E" w:rsidRPr="00C6114E" w:rsidRDefault="00DA370E" w:rsidP="00DA37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 xml:space="preserve"> «О бюджете городского поселения Клин на 2018 год»</w:t>
      </w:r>
    </w:p>
    <w:p w:rsidR="00DA370E" w:rsidRDefault="00DA370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tbl>
      <w:tblPr>
        <w:tblW w:w="10300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47"/>
        <w:gridCol w:w="487"/>
        <w:gridCol w:w="426"/>
        <w:gridCol w:w="425"/>
        <w:gridCol w:w="1417"/>
        <w:gridCol w:w="83"/>
        <w:gridCol w:w="76"/>
        <w:gridCol w:w="408"/>
        <w:gridCol w:w="159"/>
        <w:gridCol w:w="913"/>
        <w:gridCol w:w="159"/>
      </w:tblGrid>
      <w:tr w:rsidR="00173D85" w:rsidRPr="00DA370E" w:rsidTr="00173D85">
        <w:trPr>
          <w:gridAfter w:val="1"/>
          <w:wAfter w:w="159" w:type="dxa"/>
          <w:trHeight w:val="20"/>
        </w:trPr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85" w:rsidRPr="00DA370E" w:rsidRDefault="00173D85" w:rsidP="00173D8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Ведомственная структура расходов  бюджета городского поселения Клин на 2018 год</w:t>
            </w:r>
          </w:p>
        </w:tc>
      </w:tr>
      <w:tr w:rsidR="00DA370E" w:rsidRPr="00DA370E" w:rsidTr="00DA370E">
        <w:trPr>
          <w:trHeight w:val="20"/>
        </w:trPr>
        <w:tc>
          <w:tcPr>
            <w:tcW w:w="5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A370E" w:rsidRPr="00DA370E" w:rsidTr="00DA370E">
        <w:trPr>
          <w:gridAfter w:val="1"/>
          <w:wAfter w:w="159" w:type="dxa"/>
          <w:trHeight w:val="230"/>
        </w:trPr>
        <w:tc>
          <w:tcPr>
            <w:tcW w:w="57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Наименование</w:t>
            </w:r>
          </w:p>
        </w:tc>
        <w:tc>
          <w:tcPr>
            <w:tcW w:w="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КОД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ПОДРАЗДЕЛ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ЦЕЛЕВАЯ СТАТЬЯ РАСХОДОВ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ВИД РАСХОДОВ</w:t>
            </w:r>
          </w:p>
        </w:tc>
        <w:tc>
          <w:tcPr>
            <w:tcW w:w="107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ru-RU"/>
              </w:rPr>
              <w:t>СУММА (тысяч рублей)</w:t>
            </w:r>
          </w:p>
        </w:tc>
      </w:tr>
      <w:tr w:rsidR="00DA370E" w:rsidRPr="00DA370E" w:rsidTr="00DA370E">
        <w:trPr>
          <w:gridAfter w:val="1"/>
          <w:wAfter w:w="159" w:type="dxa"/>
          <w:trHeight w:val="230"/>
        </w:trPr>
        <w:tc>
          <w:tcPr>
            <w:tcW w:w="57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26 882,8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15 799,1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10 406,8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12 5 00 00000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10 406,8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"Обеспечение органов местного самоуправления"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12 5 01 00000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10 406,8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12 5 01 04000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10 406,8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12 5 01 04000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10 406,8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4 303,9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16 1 00 00000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4 303,9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Клин»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16 1 01 00000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4 303,9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1 815,0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1 815,0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Информирование жителей городского округа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217,0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217,0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Информирование населения о деятельности органов местного самоуправления путем изготовления и </w:t>
            </w: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распространения (вещания) на территории городского округа Клин телепрограмм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1 701,9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1 701,9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Информирование населения о деятельности органов местного самоуправления путем размещения материалов и в электронных СМИ, распространяемых в сети Интернет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Оформление наружного информационного пространства городского округа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12 5 00 00000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931,0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Мероприятие "Обеспечение деятельности финансовых, налоговых и таможенных органов и органов финансового (финансово-бюджетного) надзора органов"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12 5 01 00000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931,0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Финансовых органов Администрации городского округа в связи с исполнением полномочий местной администрации городского округа Клин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12 5 01 04000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931,0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12 5 01 04000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931,0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Мероприятие "Обеспечение деятельности финансовых, налоговых и таможенных органов и органов финансового (финансово-бюджетного) надзора органов"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95 0 00 00000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157,4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95 0 00 00040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157,4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95 0 00 00040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157,4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"Безопасность населения"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08 2 00 00000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08 2 02 00000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Резервный фонд финансовых ресурсов для предупреждения и ликвидации ЧС муниципального и объектового характера на территории </w:t>
            </w:r>
            <w:proofErr w:type="spell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городског</w:t>
            </w:r>
            <w:proofErr w:type="spell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округа Клин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08 2 02 02020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08 2 02 02020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A370E" w:rsidRPr="00DA370E" w:rsidTr="00DA370E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10 083,7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5 100,1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16 1 00 00000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5 100,1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Основное  мероприятие «Информирование населения об основных социально-экономических событиях </w:t>
            </w: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муниципального образования, а также о деятельности органов местного самоуправления посредством телевидения»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16 1 01 00000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5 100,1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16 1 01 01100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5 100,1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16 1 01 01100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5 100,1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Не программные расходы по общегосударственным вопросам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4 983,6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Расходы </w:t>
            </w:r>
            <w:proofErr w:type="gram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согласно предписаний</w:t>
            </w:r>
            <w:proofErr w:type="gram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актов судов и иных правовых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99 0 00 02060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1 135,1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99 0 00 02060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1 135,1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содержание муниципального жилищного фонда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99 0 00 02280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3 848,5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99 0 00 02280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3 848,5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26 862,2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18 164,4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"Безопасность населения"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18 164,4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</w:t>
            </w:r>
            <w:proofErr w:type="gramStart"/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"С</w:t>
            </w:r>
            <w:proofErr w:type="gramEnd"/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нижение</w:t>
            </w:r>
            <w:proofErr w:type="spellEnd"/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рисков и смягчение последствий чрезвычайных ситуаций природного и техногенного характера в городском округе Клин Московской области"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08 2 00 00000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17 214,4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08 2 04 00000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17 214,4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08 2 04 02010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17 214,4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08 2 04 02010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17 214,4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</w:t>
            </w:r>
            <w:proofErr w:type="gramStart"/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"Р</w:t>
            </w:r>
            <w:proofErr w:type="gramEnd"/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азвитие</w:t>
            </w:r>
            <w:proofErr w:type="spellEnd"/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и совершенствование систем оповещения и информирования поселения городского округа Клин Московской области"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08 3 00 00000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08 3 01 00000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08 3 01 02010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08 3 01 02010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"Обеспечение мероприятий гражданской обороны городского округа Клин Московской области"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08 5 00 00000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дств дл</w:t>
            </w:r>
            <w:proofErr w:type="gramEnd"/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 целей гражданской обороны»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08 5 01 00000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08 5 01 02010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08 5 01 02010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8 697,8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5 171,8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08 1 00 00000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5 171,8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08 1 03 00000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1 896,0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Материальное стимулирование народных дружинников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08 1 03 02020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1 896,0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08 1 03 02020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1 896,0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08 1 02 00000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199,8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08 1 02 02030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199,8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08 1 02 02030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199,8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комплекса</w:t>
            </w:r>
            <w:proofErr w:type="gramStart"/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"Б</w:t>
            </w:r>
            <w:proofErr w:type="gramEnd"/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езопасный</w:t>
            </w:r>
            <w:proofErr w:type="spellEnd"/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город"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08 1 05 00000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3 076,0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систем видеонаблюдения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08 1 05 02010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3 076,0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08 1 05 02010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3 076,0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3 526,0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</w:t>
            </w:r>
            <w:proofErr w:type="gramStart"/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"О</w:t>
            </w:r>
            <w:proofErr w:type="gramEnd"/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беспечение</w:t>
            </w:r>
            <w:proofErr w:type="spellEnd"/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пожарной безопасности"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08 4 00 00000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3 526,0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"Обеспечение пожарной безопасности"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08 4 01 00000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3 526,0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Приобретение противопожарного оборудования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08 4 01 02020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08 4 01 02020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Выполнение работ по обеспечению противопожарной безопасности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08 4 01 02030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3 090,0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08 4 01 02030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3 090,0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защитных противопожарных полос методом скашивания и </w:t>
            </w:r>
            <w:proofErr w:type="gram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вспашки</w:t>
            </w:r>
            <w:proofErr w:type="gram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 населенных пунктах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08 4 01 02040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236,0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08 4 01 02040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236,0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180 845,4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4 909,5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4 909,5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14 1 00 00000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4 909,5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"Организация транспортного обслуживания"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14 1 01 00000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4 909,5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209,5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209,5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14 1 01 02030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4 700,0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14 1 01 02030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4 700,0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175 273,4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175 080,5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 "Капитальный ремонт и ремонт автомобильных дорог общего пользования и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14 2 00 00000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59 381,0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14 2 01 00000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59 381,0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Софинансирование</w:t>
            </w:r>
            <w:proofErr w:type="spell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2 01 S2010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10 107,7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2 01 S2010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10 107,7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капитальный ремонт и ремонт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14 2 01 02010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22 092,3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14 2 01 02010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22 092,3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14 2 01 60240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27 181,0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14 2 01 60240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27 181,0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"Содержание и текущий ремонт автомобильных дорог общего пользования, внутриквартальных дорог"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14 3 00 00000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50 910,0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14 3 01 00000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46 910,0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автомобильных дорог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36 500,0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36 500,0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Текущий ремонт автомобильных дорог общего пользования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14 3 01 02030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9 410,0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14 3 01 02030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9 410,0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качества автомобильных дорог общего пользования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14 3 01 02040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14 3 01 02040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14 3 02 00000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паспортов автомобильных дорог общего пользования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14 3 02 02010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14 3 02 02010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14 4 00 00000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39 340,0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14 4 01 00000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39 340,0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14 4 01 02020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21 200,0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14 4 01 02020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21 200,0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 на строительство автомобильных дорог общего пользования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14 4 01 42010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18 140,0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14 4 01 42010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18 140,0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14 5 00 00000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25 449,5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14 5 01 00000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25 449,5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безопасности дорожного движения на уличной дорожной сети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14 5 01 02010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25 449,5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14 5 01 02010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25 449,5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Погашение кредиторской задолженности за выполненные работы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192,9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99 0 00 02150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192,9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99 0 00 02150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192,9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Муниципальная программа «Цифровое муниципальное </w:t>
            </w: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образование городской округ Клин» на 2018-2021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бизнеса" 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13 1 00 00000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13 1 01 00000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13 1 01 02020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13 1 01 02020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"Предпринимательство" на 2017-2021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212,5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"Развитие потребительского рынка Городского округа Клин"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11 5 00 00000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212,5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"Развитие похоронного дела в городском округе Клин"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11 5 07 00000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212,5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11 5 07 02010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212,5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11 5 07 02010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212,5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687 235,6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153 740,2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"Жилище" на 2017-2021 годы"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106 841,2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Клин" на 2017-2021 годы"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09 2 00 00000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88 599,3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Расходы </w:t>
            </w:r>
            <w:proofErr w:type="gramStart"/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 счет субсидии на обеспечение мероприятий по переселению граждан из аварийного жилищного фонда в Московской области</w:t>
            </w:r>
            <w:proofErr w:type="gramEnd"/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за счет средств, поступивших из бюджета Московской области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09 2 01 00000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88 599,3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09 2 01 09602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88 599,3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09 2 01 09602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88 599,3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Муниципальная программа "Переселение граждан из многоквартирных жилых домов, признанных аварийными в установленном законодательством порядке" на 2017-2021 годы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09 2 00 00000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18 241,9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Московской области за счет средств бюджета поселения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09 2 00 00000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18 241,9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обеспечению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 2 01 S9602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18 241,9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 2 01 S9602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18 241,9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46 899,0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15 3 00 00000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46 899,0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Основное мероприятие "Ремонт жилищного фонда"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153 01 00000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Ежемесячный взнос на проведение капитального ремонта общего имущества многоквартирных жилых домов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15 3 02 00000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45 899,0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15 3 02 60950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35 067,0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15 3 02 60950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35 067,0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проведение ремонта подъездов многоквартирных  жилых домов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 02 S2010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10 832,0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 02 S2010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10 832,0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117 270,9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городского округа» на 2018-2022 годы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117 270,9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"Чистая вода"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10 1 00 00000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15 340,0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10 1 01 00000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15 340,0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поставку, монтаж и подключение </w:t>
            </w:r>
            <w:proofErr w:type="spell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блочно</w:t>
            </w:r>
            <w:proofErr w:type="spell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-модульной станции обезжелезивания воды на ВЗУ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1 01 S2010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15 340,0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1 01 S2010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15 340,0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10 2 00 00000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1 930,9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10 2 01 00000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1 930,9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Осуществление строительного контроля над объектом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10 2 01 02030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1 930,9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10 2 01 02030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1 930,9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10 2 02 00000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мероприятий по обеспечению муниципальных </w:t>
            </w:r>
            <w:proofErr w:type="gram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гарантий исполнения договоров уступки права требования</w:t>
            </w:r>
            <w:proofErr w:type="gram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ООО «Газпром </w:t>
            </w:r>
            <w:proofErr w:type="spell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Москва» и ГУП МО «</w:t>
            </w:r>
            <w:proofErr w:type="spell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Мособлгаз</w:t>
            </w:r>
            <w:proofErr w:type="spell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10 2 02 02060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10 2 02 02060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416 224,5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13 993,0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06 4 00 00000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13 993,0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 «Борьба с борщевиком»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06 4 01 00000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13 993,0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за счет субсидии на комплексную борьбу с борщевиком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06 4 01 62660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10 690,0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06 4 01 62660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10 690,0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мероприятий по комплексной борьбе с борщевиком за счет бюджета поселения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 4 01 S2020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3 303,0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 4 01 S2020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3 303,0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городского округа» на 2018-2022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6 200,0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10 3 00 00000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6 200,0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Основное мероприятие "Повышение энергетической </w:t>
            </w: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эффективности в бюджетной сфере"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10 3 05 00000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6 200,0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Расходы на замену светильников наружного освещения на </w:t>
            </w:r>
            <w:proofErr w:type="spell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энергоэффективные</w:t>
            </w:r>
            <w:proofErr w:type="spell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рамках муниципального задания МБУ городского округа Клин "Городское хозяйство"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10 3 05 02010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10 3 05 02010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10 3 05 02020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4 700,0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10 3 05 02020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4 700,0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"Предпринимательство городского округа Клин" на 2017-2021 годы"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"Развитие потребительского рынка городского округа Клин на 2017–2021 годы"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11 5 00 00000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11 5 06 00000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23 000,0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содержание мест захоронения городского округа Клин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11 5 06 02020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11 5 06 02020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373 031,5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«Благоустройство и содержание территорий городского округа»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15 1 00 00000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285 295,1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15 1 01 00000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184 623,7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выполнения работ по благоустройству территорий городского округа Клин в рамках муниципального задания МБУ "Городское хозяйство"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60 970,0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60 970,0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11 363,5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11 363,5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74 545,9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74 545,9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Содержание </w:t>
            </w:r>
            <w:proofErr w:type="spell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</w:t>
            </w:r>
            <w:proofErr w:type="spell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внутриквартальных проездов и дорог в рамках в рамках муниципального задания МБУ городского округа Клин "Городское хозяйство"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6 110,8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6 090,7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8,8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техники для нужд благоустройства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мероприятий на приобретение техники для нужд благоустройства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S2040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4 633,5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S2040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4 633,5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Приобретение </w:t>
            </w:r>
            <w:proofErr w:type="gram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счет субсидий из бюджета Московской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15 1 01 61360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A370E" w:rsidRPr="00DA370E" w:rsidRDefault="00DA370E" w:rsidP="00DA370E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«Озеленение мест общего пользования»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15 1 02 00000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22 350,0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15 1 02 02010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22 350,0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15 1 02 02010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22 350,0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«Содержание и ремонт сетей уличного освещения»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15 1 03 00000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78 321,4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Оплата за электроэнергию, потребляемую для уличного освещения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32 500,0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32 500,0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3 854,6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3 854,6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выполнения работ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527,6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527,6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Технологическое присоединение </w:t>
            </w:r>
            <w:proofErr w:type="spell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устройств сетей уличного освещения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S2050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9 959,2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S2050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9 959,2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15 1 03 62630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15 280,0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15 1 03 62630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15 280,0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Муниципальная программа «Формирование современной комфортной городской среды» </w:t>
            </w: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br/>
              <w:t>на 2018-2022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15 2 00 00000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87 736,4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15 2 01 00000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87 736,4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асфальтового покрытия на </w:t>
            </w:r>
            <w:proofErr w:type="spell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внутридворовых</w:t>
            </w:r>
            <w:proofErr w:type="spell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внутриквартальных </w:t>
            </w:r>
            <w:proofErr w:type="gram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проездах</w:t>
            </w:r>
            <w:proofErr w:type="gram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том числе устройство парковок во дворах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3 500,0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3 500,0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контроль качества работ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работ по ремонту асфальтового покрытия дворовых территорий многоквартирных домов за счет средств бюджета городского округа Клин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S2020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9 081,6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S2020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9 081,6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за счет субсидии бюджетам муниципальных образований Московской области на финансирование работ по ремонту асфальтового покрытия дворовых территорий многоквартирных домов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R5550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35 596,4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R5550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35 596,4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23 500,0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23 500,0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линий наружного освещения на дворовых территориях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работы по ремонту дворовых территорий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10 518,4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10 518,4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3 458,0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3 458,0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"Физическая культура, спорт и молодежная политика городского округа Клин на 2017-2021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3 458,0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 "Молодое поколение"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05 2 00 00000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3 458,0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05 2 01 00000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1 774,0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учреждений по молодежной политике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05 2 01 02010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1 774,0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05 2 01 02010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1 774,0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05 2 02 00000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1 684,0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молодежной политике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05 2 02 02010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1 684,0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05 2 02 02010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1 684,0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51 721,1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51 721,1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"Поддержка и развитие учреждений культуры в городском округе Клин на 2017-2021 годы"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51 721,1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"Сохранение культурного наследия. Музейно-выставочная работа"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02 1 00 00000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1 583,7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"Обеспечение развития музейного дела и популяризации культурного наследия округа"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02 1 01 00000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1 583,7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 учреждений - музеи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02 1 01 02010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1 583,7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02 1 01 02010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1 583,7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02 2 00 00000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5 333,9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Основное мероприятие "Развитие и модернизация муниципальных </w:t>
            </w:r>
            <w:proofErr w:type="gramStart"/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библиотек</w:t>
            </w:r>
            <w:proofErr w:type="gramEnd"/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и популяризация чтения"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02 2 01 00000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5 333,9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 учреждений - библиотеки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02 2 01 02010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5 333,9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02 2 01 02010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5 333,9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02 3 00 00000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32 047,8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02 3 01 00000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32 047,8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населения  услугами культурно-досуговых учреждений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02 3 01 02010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22 845,8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02 3 01 02010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22 845,8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мероприятий в сфере культуры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02 3 01 02020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9 202,0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02 3 01 02020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9 202,0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"Развитие парков культуры и отдыха в городском округе Клин"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02 5 00 00000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11 755,7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"Развитие городского паркового пространства"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02 5 01 00000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11 755,7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Обеспечение деятельности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02 5 01 02010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11 755,7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02 5 01 02010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11 755,7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 «Развитие туризма»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02 7 00 00000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городского округа Клин»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02 7 01 00000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информационных туров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02 7 01 02010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02 7 01 02010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5 170,0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5 170,0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5 170,0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16 1 01 00000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5 170,0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  <w:proofErr w:type="gram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spellEnd"/>
            <w:proofErr w:type="gram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5 170,0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5 170,0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79 913,3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"Физическая культура, спорт и молодежная политика городского округа Клин"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79 913,3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79 913,3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"Создание условий для развития физической культуры и спорта"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05 1 00 00000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33 056,9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05 1 01 00000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27 452,9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05 1 01 02010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25 452,9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05 1 01 02010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25 452,9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Обеспечение деятельности учреждений (в </w:t>
            </w:r>
            <w:proofErr w:type="spellStart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автономных некоммерческих организаций)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05 1 04 02010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05 1 04 02010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Спортшколы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05 3 00 00000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46 856,4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Обеспечение деятельности учреждений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05 3 01 02010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46 856,4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05 3 01 02010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46 856,4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Проведение мероприятий по спорту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05 1 01 00000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5 604,0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05 1 01 02010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2 444,0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05 1 01 02010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2 444,0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области спорта и физической культуры (спортивные школы)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05 3 01 02010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3 160,0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05 3 01 02010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3 160,0</w:t>
            </w:r>
          </w:p>
        </w:tc>
      </w:tr>
      <w:tr w:rsidR="00DA370E" w:rsidRPr="00DA370E" w:rsidTr="00DA370E">
        <w:trPr>
          <w:gridAfter w:val="1"/>
          <w:wAfter w:w="159" w:type="dxa"/>
          <w:trHeight w:val="20"/>
        </w:trPr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ИТОГО: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370E" w:rsidRPr="00DA370E" w:rsidRDefault="00DA370E" w:rsidP="00DA370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DA370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ru-RU"/>
              </w:rPr>
              <w:t>1 062 088,4</w:t>
            </w:r>
          </w:p>
        </w:tc>
      </w:tr>
    </w:tbl>
    <w:p w:rsidR="00DA370E" w:rsidRDefault="00DA370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DA370E" w:rsidRDefault="00DA370E" w:rsidP="00DA370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к  решению Совета депутатов городского округа Клин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"О внесении изменений в решение  Совета депутатов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городского поселения Клин"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"О бюджете городского поселения   Клин на 2018 год"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от 23.04.2018 г. №8/12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к  решению Совета депутатов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городского поселения Клин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 xml:space="preserve"> «О бюджете городского поселения Клин на 2018 год»</w:t>
      </w:r>
    </w:p>
    <w:p w:rsidR="003D2C4C" w:rsidRDefault="003D2C4C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tbl>
      <w:tblPr>
        <w:tblW w:w="10061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"/>
        <w:gridCol w:w="283"/>
        <w:gridCol w:w="5732"/>
        <w:gridCol w:w="345"/>
        <w:gridCol w:w="426"/>
        <w:gridCol w:w="1260"/>
        <w:gridCol w:w="157"/>
        <w:gridCol w:w="567"/>
        <w:gridCol w:w="992"/>
      </w:tblGrid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2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ГОРОДСКОГО ПОСЕЛЕНИЯ КЛИН на 2018 год</w:t>
            </w:r>
          </w:p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 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2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C4C" w:rsidRPr="003D2C4C" w:rsidTr="003D2C4C">
        <w:trPr>
          <w:trHeight w:val="230"/>
        </w:trPr>
        <w:tc>
          <w:tcPr>
            <w:tcW w:w="631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2C4C" w:rsidRPr="003D2C4C" w:rsidRDefault="003D2C4C" w:rsidP="003D2C4C">
            <w:pPr>
              <w:ind w:right="1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45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целевая статья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     (тысяч рублей)</w:t>
            </w:r>
          </w:p>
        </w:tc>
      </w:tr>
      <w:tr w:rsidR="003D2C4C" w:rsidRPr="003D2C4C" w:rsidTr="003D2C4C">
        <w:trPr>
          <w:trHeight w:val="230"/>
        </w:trPr>
        <w:tc>
          <w:tcPr>
            <w:tcW w:w="63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ind w:right="-4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26 882,8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15 799,1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"Управление </w:t>
            </w:r>
            <w:proofErr w:type="spellStart"/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мкниципальным</w:t>
            </w:r>
            <w:proofErr w:type="spellEnd"/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имуществом и финансами городского округа Клин" на 2018-2021 годы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10 406,8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"Развитие муниципальной службы Клинского муниципального района Московской области"" на 2017-2021 годы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10 406,8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"Обеспечение органов местного самоуправления"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12 5 01 00000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10 406,8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12 5 01 04000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10 406,8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12 5 01 04000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10 406,8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4 303,9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Подпрограмма «Развитие системы информирования населения городского округа </w:t>
            </w:r>
            <w:proofErr w:type="spellStart"/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Клино</w:t>
            </w:r>
            <w:proofErr w:type="spellEnd"/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деятельности органов местного самоуправления городского округа Клин»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4 303,9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Клин»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16 1 01 00000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4 303,9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Информирование населения Клинского муниципального района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1 815,0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1 815,0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Информирование населения о деятельности органов местного самоуправления путем изготовления и распространения </w:t>
            </w: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(вещания) на территории городского округа Клин телепрограмм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1 701,9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1 701,9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gram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распространяемых</w:t>
            </w:r>
            <w:proofErr w:type="gram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 сети Интернет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социальной рекламы на баннерах конструкциях наружной рекламы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Оформление наружного информационного пространства городского округа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931,0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Мероприятие "Обеспечение деятельности финансовых, налоговых и таможенных органов и органов финансового (финансово-бюджетного) надзора органов"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12 5 01 00000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931,0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Финансовых органов Администрации городского округа Клин в связи с исполнением полномочий местной администрации городского округа Клин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12 5 01 04000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931,0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12 5 01 04000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Мероприятие "Обеспечение деятельности финансовых, налоговых и таможенных органов и органов финансового (финансово-бюджетного) надзора органов"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12 5 01 00000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157,4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95 0 00 00040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157,4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95 0 00 00040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157,4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"Безопасность населения" на 2017-2021 годы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08 2 02 02020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08 2 02 02020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10 083,7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5 100,1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Подпрограмма «Развитие системы информирования населения городского округа </w:t>
            </w:r>
            <w:proofErr w:type="spellStart"/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Клино</w:t>
            </w:r>
            <w:proofErr w:type="spellEnd"/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деятельности органов местного самоуправления городского округа Клин»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16 1 0000000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5 100,1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 мероприятие «Информирование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телевидения»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16 1 01 00000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5 100,1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5 100,1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5 100,1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 программные расходы по общегосударственным вопросам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4 983,6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Расходы </w:t>
            </w:r>
            <w:proofErr w:type="gramStart"/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согласно предписаний</w:t>
            </w:r>
            <w:proofErr w:type="gramEnd"/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и актов судов и иных правовых органов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1 135,1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Расходы </w:t>
            </w:r>
            <w:proofErr w:type="gram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согласно предписаний</w:t>
            </w:r>
            <w:proofErr w:type="gram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актов судов и иных правовых органов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99 0 00 02060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1 135,1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99 0 00 02060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1 135,1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Расходы на содержание муниципального жилищного фонда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3 848,5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содержание муниципального жилищного фонда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99 0 00 02280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3 848,5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99 0 00 02280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3 848,5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26 862,2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18 164,4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"Безопасность населения" на 2017-2021 годы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18 164,4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Подпрограмма</w:t>
            </w:r>
            <w:proofErr w:type="gramStart"/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"С</w:t>
            </w:r>
            <w:proofErr w:type="gramEnd"/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нижение</w:t>
            </w:r>
            <w:proofErr w:type="spellEnd"/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рисков и смягчение последствий чрезвычайных ситуаций природного и техногенного характера в городском округе Клин Московской области"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08 2 0000000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17 214,4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08 2 0400000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17 214,4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08 2 04 02010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17 214,4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08 2 04 02010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17 214,4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</w:t>
            </w:r>
            <w:proofErr w:type="gramStart"/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"Р</w:t>
            </w:r>
            <w:proofErr w:type="gramEnd"/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азвитие</w:t>
            </w:r>
            <w:proofErr w:type="spellEnd"/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и совершенствование систем оповещения и информирования населения городского округа Клин Московской области"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</w:t>
            </w:r>
            <w:proofErr w:type="gramStart"/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 следствие</w:t>
            </w:r>
            <w:proofErr w:type="gramEnd"/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08 301 00000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08 3 01 02010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400,0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08 3 01 02010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"Обеспечение мероприятий гражданской обороны"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550,0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дств дл</w:t>
            </w:r>
            <w:proofErr w:type="gramEnd"/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 целей гражданской обороны»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550,0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08 5 01 02010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08 5 01 02010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550,0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8 697,8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5 171,8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5 171,8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Основное мероприятие "Обеспечение деятельности </w:t>
            </w: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общественных объединений правоохранительной деятельности"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1 896,0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Материальное стимулирование народных дружинников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08 1 03 02020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1 896,0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08 1 03 02020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1 896,0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08 1 02 00000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199,8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08 1 02 02030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199,8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08 1 02 02030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199,8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комплекса</w:t>
            </w:r>
            <w:proofErr w:type="gramStart"/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"Б</w:t>
            </w:r>
            <w:proofErr w:type="gramEnd"/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езопасный</w:t>
            </w:r>
            <w:proofErr w:type="spellEnd"/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город"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08 1 05 00000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3 076,0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систем видеонаблюдения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08 1 05 02010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3 076,0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08 1 05 02010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3 076,0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3 526,0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</w:t>
            </w:r>
            <w:proofErr w:type="gramStart"/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"О</w:t>
            </w:r>
            <w:proofErr w:type="gramEnd"/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беспечение</w:t>
            </w:r>
            <w:proofErr w:type="spellEnd"/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пожарной безопасности"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3 526,0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"Обеспечение пожарной безопасности"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3 526,0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противопожарного оборудования и имущества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08 4 01 02020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08 4 01 02020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Выполнение работ по обеспечению противопожарной безопасности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08 4 01 02030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3 090,0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08 4 01 02030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защитных противопожарных полос методом скашивания и </w:t>
            </w:r>
            <w:proofErr w:type="gram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вспашки</w:t>
            </w:r>
            <w:proofErr w:type="gram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 населенных пунктах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08 4 01 02040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236,0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08 4 01 02040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236,0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180 845,4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4 909,5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4 909,5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4 909,5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"Организация транспортного обслуживания"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14 1 01 00000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4 909,5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209,5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209,5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14 1 01 02030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14 1 01 02030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4 700,0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175 273,4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175 080,5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 "Капитальный ремонт и ремонт автомобильных дорог общего пользования и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59 381,0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14 2 01 00000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59 381,0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2 01 S2010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10 107,7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2 01 S2010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10 107,7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Расходы на </w:t>
            </w:r>
            <w:proofErr w:type="spell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капитальноый</w:t>
            </w:r>
            <w:proofErr w:type="spell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ремонт и ремонт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14 2 01 02020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22 092,3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14 2 01 02020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22 092,3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14 2 01 60240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27 181,0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14 2 01 60240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27 181,0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"Содержание и текущий ремонт автомобильных дорог общего пользования, внутриквартальных дорог 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50 910,0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14 3 01 00000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46 910,0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Содержание автомобильных дорог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36 500,0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36 500,0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Текущий ремонт автомобильных дорог общего пользования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14 3 01 02030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9 410,0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14 3 01 02030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9 410,0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качества автомобильных дорог общего пользования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14 3 01 02040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14 3 01 02040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14 3 02 00000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паспортов автомобильных дорог общего пользования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14 3 02 02010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14 3 02 02010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39 340,0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39 340,0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14 4 01 02020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21 200,0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14 4 01 02020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21 200,0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 на строительство автомобильных дорог общего пользования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14 4 01 42010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18 140,0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14 4 01 42010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18 140,0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25 449,5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14 5 01 00000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25 449,5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мероприятий по безопасности дорожного движения на уличной дорожной сети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14 5 01 02010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25 449,5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14 5 01 02010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25 449,5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Погашение кредиторской задолженности за выполненные работы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192,9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99 0 00 02150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192,9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99 0 00 02150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192,9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"Предпринимательство" на 2014-2018 годы"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450,0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бизнеса" 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450,0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13 1 01 00000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450,0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13 1 01 02020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450,0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13 1 01 02020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450,0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"Предпринимательство" на 2017-2021 годы"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212,5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"Развитие потребительского рынка Городского округа Клин на 2017 – 2021 годы"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212,5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"Развитие похоронного дела в городском округе Клин"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11 5 07 00000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212,5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11 5 07 02010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212,5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11 5 07 02010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212,5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687 235,6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153 740,2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098 01 04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"Жилище" на 2017-2021 годы"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106 841,2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Клин" на 2017-2021 годы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88 599,3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Расходы </w:t>
            </w:r>
            <w:proofErr w:type="gramStart"/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 счет субсидии на обеспечение мероприятий по переселению граждан из аварийного жилищного фонда в Московской области</w:t>
            </w:r>
            <w:proofErr w:type="gramEnd"/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за счет средств, поступивших из бюджета МО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09 2 00 00000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88 599,3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09 2 01 09602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88 599,3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09 2 01 09602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88 599,3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 в Московской области" на 2017-2021 годы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18 241,9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в Московской области за счет средств бюджета поселения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09 2 00 00000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18 241,9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мероприятий по переселению граждан из аварийного жилищного фонда за счет средств бюджета поселения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 2 01 S9602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18 241,9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 2 01 S9602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18 241,9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46 899,0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46 899,0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"Ремонт жилищного фонда"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15 3 01 00000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46 899,0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Ежемесячный взнос на проведение капитального ремонта общего имущества многоквартирных жилых домов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15 3 02 00000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45 899,0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15 3 02 60950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35 067,0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15 3 02 60950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35 067,0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проведение ремонта подъездов многоквартирных жилых домов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 02 S2010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10 832,0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 02 S2010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10 832,0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117 270,9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городского округа» на 2018-2022 годы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117 270,9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"Чистая вода"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15 340,0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10 1 01 00000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15 340,0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поставку, монтаж и подключение </w:t>
            </w:r>
            <w:proofErr w:type="spell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блочно</w:t>
            </w:r>
            <w:proofErr w:type="spell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-модульной станции обезжелезивания воды на ВЗУ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1 01 S2010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15 340,0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1 01 S2010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15 340,0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1 930,9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10 2 01 00000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1 930,9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Осуществление строительного контроля над объектом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10 2 01 02030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1 930,9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10 2 01 02030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1 930,9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10 2 02 00000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100 000,0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мероприятий по обеспечению муниципальных </w:t>
            </w:r>
            <w:proofErr w:type="gram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гарантий исполнения договоров уступки права требования</w:t>
            </w:r>
            <w:proofErr w:type="gram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ООО «Газпром </w:t>
            </w:r>
            <w:proofErr w:type="spell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Москва» и ГУП МО «</w:t>
            </w:r>
            <w:proofErr w:type="spell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Мособлгаз</w:t>
            </w:r>
            <w:proofErr w:type="spell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10 2 02 02060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10 2 02 02060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416 224,5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13 993,0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06 4 00 00000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13 993,0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 «Борьба с борщевиком»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06 4 01 00000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13 993,0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за счет субсидии на комплексную борьбу с борщевиком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06 4 01 62660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10 690,0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06 4 01 62660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10 690,0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мероприятий по комплексной борьбе с борщевиком за счет бюджета поселения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 4 01 S2020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3 303,0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</w:t>
            </w: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нужд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 4 01 S2020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3 303,0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городского округа» на 2018-2022 годы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6 200,0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6 200,0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10 3 05 00000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6 200,0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Расходы на замену светильников наружного освещения на </w:t>
            </w:r>
            <w:proofErr w:type="spell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энергоэффективные</w:t>
            </w:r>
            <w:proofErr w:type="spell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рамках муниципального задания МБУ городского округа Клин "Городское хозяйство"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10 3 05 02010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1 500,0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10 3 05 02010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Расходы  на строительство новых линий наружного освещения </w:t>
            </w: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10 3 05 02020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4 700,0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10 3 05 02020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"Предпринимательство городского округа Клин" на 2017-2021 годы"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"Развитие потребительского рынка городского округа Клин на 2017 – 2021 годы"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23 000,0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115 06 00000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23 000,0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содержание мест захоронения городского округа Клин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11 5 06 02020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11 5 06 02020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373 031,5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«Благоустройство и содержание территорий городского округа»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285 295,1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15 1 01 00000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184 623,7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60 970,0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60 970,0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11 363,5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11 363,5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74 545,9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74 545,9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Содержание </w:t>
            </w:r>
            <w:proofErr w:type="spell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</w:t>
            </w:r>
            <w:proofErr w:type="spell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внутриквартальных проездов и дорог в рамках  муниципального задания МБУ городского округа Клин "Городское хозяйство"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6 110,8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6 090,7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8,8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1,3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техники для нужд благоустройства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мероприятий на приобретение техники для нужд благоустройства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4 633,5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4 633,5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Приобретение </w:t>
            </w:r>
            <w:proofErr w:type="gram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счет субсидий из бюджета Московской области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15 1 01 61360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15 1 01 61360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«Озеленение мест общего пользования»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15 1 02 00000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22 350,0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15 1 02 02010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22 350,0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15 1 02 02010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22 350,0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«Содержание и ремонт сетей уличного освещения»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15 1 03 00000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78 321,4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Оплата за электроэнергию, потребляемую для уличного освещения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32 500,0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32 500,0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3 854,6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3 854,6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выполнения работ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527,6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527,6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Технологическое присоединение </w:t>
            </w:r>
            <w:proofErr w:type="spell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устройств сетей уличного освещения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9 959,2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9 959,2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15 1 03 62630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15 280,0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15 1 03 62630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15 280,0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87 736,4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15 2 01 00000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87 736,4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асфальтового покрытия на </w:t>
            </w:r>
            <w:proofErr w:type="spell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внутридворовых</w:t>
            </w:r>
            <w:proofErr w:type="spell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внутриквартальных </w:t>
            </w:r>
            <w:proofErr w:type="gram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проездах</w:t>
            </w:r>
            <w:proofErr w:type="gram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том числе устройство парковок во дворах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3 500,0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3 500,0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контроль качества работ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работ по ремонту асфальтового покрытия дворовых территорий многоквартирных домов за счет средств бюджета городского округа Клин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S2020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9 081,6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S2020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9 081,6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за счет субсидии бюджетам муниципальных образований Московской области на финансирование работ по ремонту асфальтового покрытия дворовых территорий многоквартирных домов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R5550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35 596,4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R5550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35 596,4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линий наружного освещения на дворовых территориях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работы по ремонту дворовых территорий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10 518,4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10 518,4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3 458,0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3 458,0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"Физическая культура, спорт и молодежная политика городского округа Клин на 2017-2021 годы"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3 458,0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 "Молодое поколение"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3 458,0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1 774,0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 учреждений по молодежной политике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05 2 01 02010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1 774,0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05 2 01 02010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1 774,0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1 684,0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молодежной политике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05 2 02 02010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1 684,0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05 2 02 02010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1 684,0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3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51 721,1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51 721,1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"Поддержка и развитие учреждений культуры в городском округе Клин на 2017-2021 годы"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51 721,1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"Сохранение культурного наследия. Музейно-выставочная работа</w:t>
            </w:r>
            <w:proofErr w:type="gramStart"/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."</w:t>
            </w:r>
            <w:proofErr w:type="gramEnd"/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1 583,7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"Обеспечение развития музейного дела и популяризации культурного наследия округа"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1 583,7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 учреждений - музеи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02 1 01 02010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1 583,7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02 1 01 02010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1 583,7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5 333,9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Основное мероприятие "Развитие и модернизация муниципальных </w:t>
            </w:r>
            <w:proofErr w:type="gramStart"/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библиотек</w:t>
            </w:r>
            <w:proofErr w:type="gramEnd"/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и популяризация чтения"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5 333,9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 учреждений - библиотеки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02 2 01 02010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5 333,9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02 2 01 02010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5 333,9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32 047,8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32 047,8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населения  услугами культурно-досуговых учреждений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02 3 01 02010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22 845,8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02 3 01 02010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22 845,8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мероприятий в сфере культуры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02 3 01 02020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9 202,0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02 3 01 02020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9 202,0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"Развитие парков культуры и отдыха в городском округе Клин"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11 755,7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"Развитие городского паркового пространства"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11 755,7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учреждений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02 5 01 02010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11 755,7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02 5 01 02010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11 755,7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"Развитие туризма"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</w:t>
            </w:r>
            <w:proofErr w:type="spellStart"/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городског</w:t>
            </w:r>
            <w:proofErr w:type="spellEnd"/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округа Клин»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02 7 01 00000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информационных туров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02 7 01 02010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02 7 01 02010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5 170,0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5 170,0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«Развитие системы информирование населения Клинского муниципального района о деятельности органов местного самоуправления Клинского муниципального района» на 2017-2021 годы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5 170,0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Подпрограмма «Развитие системы информирование населения Клинского муниципального района о деятельности органов местного самоуправления городского округа Клин»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16 1 01 00000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5 170,0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  <w:proofErr w:type="gram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spellEnd"/>
            <w:proofErr w:type="gram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5 170,0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5 170,0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79 913,3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"Физическая культура, спорт и молодежная политика" на 2017-2021 годы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79 913,3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79 913,3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"Создание условий для развития спорта высших достижений в городском округе Клин"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33 056,9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27 452,9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учреждений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05 1 01 02010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25 452,9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05 1 01 02010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25 452,9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Обеспечение деятельности учреждений (в </w:t>
            </w:r>
            <w:proofErr w:type="spell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автономных некоммерческих организаций)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05 1 04 02010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05 1 04 02010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Спортшколы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46 856,4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учреждений (спортшколы)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05 3 01 02010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46 856,4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05 3 01 02010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46 856,4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Проведение мероприятий по спорту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5 604,0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05 1 01 02010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2 444,0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05 1 01 02010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2 444,0</w:t>
            </w:r>
          </w:p>
        </w:tc>
      </w:tr>
      <w:tr w:rsidR="003D2C4C" w:rsidRPr="003D2C4C" w:rsidTr="003D2C4C">
        <w:trPr>
          <w:trHeight w:val="20"/>
        </w:trPr>
        <w:tc>
          <w:tcPr>
            <w:tcW w:w="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области спорта и физической культуры (спортивные школы)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05 3 01 02010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3 160,0</w:t>
            </w:r>
          </w:p>
        </w:tc>
      </w:tr>
      <w:tr w:rsidR="003D2C4C" w:rsidRPr="003D2C4C" w:rsidTr="003D2C4C">
        <w:trPr>
          <w:trHeight w:val="2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05 3 01 02010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3 160,0</w:t>
            </w:r>
          </w:p>
        </w:tc>
      </w:tr>
      <w:tr w:rsidR="003D2C4C" w:rsidRPr="003D2C4C" w:rsidTr="003D2C4C">
        <w:trPr>
          <w:trHeight w:val="20"/>
        </w:trPr>
        <w:tc>
          <w:tcPr>
            <w:tcW w:w="6314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ru-RU"/>
              </w:rPr>
              <w:t>1 062 088,4</w:t>
            </w:r>
          </w:p>
        </w:tc>
      </w:tr>
    </w:tbl>
    <w:p w:rsidR="003D2C4C" w:rsidRDefault="003D2C4C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3D2C4C" w:rsidRDefault="003D2C4C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3D2C4C" w:rsidRDefault="003D2C4C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Pr="003D2C4C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к  решению Совета депутатов городского округа Клин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"О внесении изменений в решение  Совета депутатов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городского поселения Клин"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"О бюджете городского поселения   Клин на 2018 год"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от 23.04.2018 г. №8/12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Приложение №6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к  решению Совета депутатов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городского поселения Клин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 xml:space="preserve"> «О бюджете городского поселения Клин на 2018 год»</w:t>
      </w:r>
    </w:p>
    <w:p w:rsidR="003D2C4C" w:rsidRDefault="003D2C4C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tbl>
      <w:tblPr>
        <w:tblW w:w="10149" w:type="dxa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8"/>
        <w:gridCol w:w="1418"/>
        <w:gridCol w:w="640"/>
        <w:gridCol w:w="1083"/>
      </w:tblGrid>
      <w:tr w:rsidR="003D2C4C" w:rsidRPr="003D2C4C" w:rsidTr="003D2C4C">
        <w:trPr>
          <w:trHeight w:val="20"/>
        </w:trPr>
        <w:tc>
          <w:tcPr>
            <w:tcW w:w="10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ГОРОДСКОГО ПОСЕЛЕНИЯ КЛИН на 2018 год по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ЦЕЛЕВАЯ СТАТЬЯ РАСХОДОВ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Сумма,                      (тыс. рублей)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"Поддержка и развитие сферы культуры в городском округе Клин на 2017-2021 годы"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51 721,1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"Сохранение культурного наследия. Музейно-выставочная работа"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1 583,7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"Обеспечение развития музейного дела и популяризации культурного наследия городского округа"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1 583,7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учреждени</w:t>
            </w:r>
            <w:proofErr w:type="gramStart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й-</w:t>
            </w:r>
            <w:proofErr w:type="gramEnd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музеи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02 1 01 02010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1 583,7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02 1 01 02010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1 583,7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02 2 00 00000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5 333,9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Основное мероприятие "Развитие и модернизация муниципальных </w:t>
            </w:r>
            <w:proofErr w:type="gramStart"/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библиотек</w:t>
            </w:r>
            <w:proofErr w:type="gramEnd"/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и популяризация чтения"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02 2 01 00000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5 333,9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учреждени</w:t>
            </w:r>
            <w:proofErr w:type="gramStart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й-</w:t>
            </w:r>
            <w:proofErr w:type="gramEnd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02 2 01 02010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5 333,9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02 2 01 02010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5 333,9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02 3 00 00000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32 047,8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02 3 01 00000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32 047,8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населения  услугами культурно-досуговых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02 3 01 02010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22 845,8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02 3 01 02010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22 845,8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мероприятий в сфере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02 3 01 02020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9 202,0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02 3 01 02020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9 202,0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"Развитие парков культуры и отдыха в городском округе Клин"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02 5 00 00000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11 755,7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"развитие городского паркового пространства"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02 5 01 00000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11 755,7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02 5 01 02010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11 755,7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02 5 01 02010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11 755,7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"Развитие туризма"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02 7 00 00000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городского округа Клин»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02 7 01 00000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и проведение информационных туров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02 7 01 02010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02 7 01 02010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"Физическая культура, спорт и молодежная политика" на 2017-2021 годы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83 371,3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79 913,3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Основное мероприятие "Создание условий для развития физической </w:t>
            </w: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культуры и спорта"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05 1 00 00000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79 913,3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05 1 01 02010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27 896,9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05 1 01 02010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27 896,9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Обеспечение деятельности учреждений (в </w:t>
            </w:r>
            <w:proofErr w:type="spellStart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автономных некоммерческих организаций)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05 1 04 02010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05 1 04 02010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учреждений (спортшколы)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05 3 01 02010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50 016,4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05 3 01 02010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50 016,4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 "Молодое поколение"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05 2 00 00000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3 458,0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05 2 01 00000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1 774,0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учреждений по молодежной политике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05 2 01 02010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1 774,0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05 2 01 02010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1 774,0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05 2 02 00000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1 684,0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молодежной политике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05 2 02 02010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1 684,0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05 2 02 02010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1 684,0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13 993,0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06 4 00 00000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13 993,0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 «Борьба с борщевиком»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06 4 01 00000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13 993,0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за счет субсидии на комплексную борьбу с борщевиком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06 4 01 62660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10 690,0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06 4 01 62660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10 690,0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мероприятий по комплексной борьбе с борщевиком за счет бюджета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 4 01 S2020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3 303,0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 4 01 S2020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3 303,0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"Безопасность населения" на 2017-2021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27 862,2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5 171,8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08 1 03 00000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1 896,0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Материальное стимулирование народных дружинников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08 1 03 02020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1 896,0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08 1 03 02020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1 896,0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08 1 02 00000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199,8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охраной парков частными охранными организациями на территории городского поселения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08 1 02 02030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199,8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08 1 02 02030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199,8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комплекса</w:t>
            </w:r>
            <w:proofErr w:type="gramStart"/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"Б</w:t>
            </w:r>
            <w:proofErr w:type="gramEnd"/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езопасный</w:t>
            </w:r>
            <w:proofErr w:type="spellEnd"/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город"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08 1 05 00000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3 076,0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Установка систем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08 1 05 02010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3 076,0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08 1 05 02010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3 076,0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08 2 00 00000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18 214,4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08 2 02 00000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08 2 02 02020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08 2 02 02020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Основное мероприятие "Развитие, совершенствование и поддержание в постоянной готовности ЕДДС городского округа Клин и системы </w:t>
            </w: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"112"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08 2 04 00000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17 214,4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08 2 04 02010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17 214,4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08 2 04 02010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17 214,4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</w:t>
            </w:r>
            <w:proofErr w:type="gramStart"/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"Р</w:t>
            </w:r>
            <w:proofErr w:type="gramEnd"/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азвитие</w:t>
            </w:r>
            <w:proofErr w:type="spellEnd"/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и совершенствование систем оповещения и информирования населения городского округа Клин Московской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08 3 00 00000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08 3 01 00000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08 3 01 02010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08 3 01 02010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</w:t>
            </w:r>
            <w:proofErr w:type="gramStart"/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"О</w:t>
            </w:r>
            <w:proofErr w:type="gramEnd"/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беспечение</w:t>
            </w:r>
            <w:proofErr w:type="spellEnd"/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пожарной безопасности"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3 526,0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"Обеспечение пожарной безопасности"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08 4 01 00000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3 526,0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Приобретение противопожарного оборудования и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08 4 01 02020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08 4 01 02020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работ по обеспечению противопожарной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08 4 01 02030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3 090,0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08 4 01 02030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3 090,0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Создание защитных противопожарных полос методом скашивания и </w:t>
            </w:r>
            <w:proofErr w:type="gramStart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вспашки</w:t>
            </w:r>
            <w:proofErr w:type="gramEnd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 населенных пунктах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08 4 01 02040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236,0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08 4 01 02040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236,0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</w:t>
            </w:r>
            <w:proofErr w:type="gramStart"/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"О</w:t>
            </w:r>
            <w:proofErr w:type="gramEnd"/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беспечение</w:t>
            </w:r>
            <w:proofErr w:type="spellEnd"/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мероприятий гражданской обороны"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08 5 00 00000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дств дл</w:t>
            </w:r>
            <w:proofErr w:type="gramEnd"/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я целей гражданской обороны»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08 5 01 02010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08 5 01 02010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08 5 01 02010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"Жилище" на 2016-2020 годы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09 2 00 00000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106 841,2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 в Московской области" на 2016-2020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09 2 00 00000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106 841,2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09 2 01 09602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88 599,3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09 2 01 09602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88 599,3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 2 01 S9602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18 241,9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 2 01 S9602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18 241,9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городского округа» на 2018-2022 годы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117 270,9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"Чистая вода"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15 340,0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10 1 01 00000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15 340,0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мероприятий по строительству, реконструкции и модернизации объектов 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10 1 01 02010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15 340,0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 поставку, монтаж и подключение </w:t>
            </w:r>
            <w:proofErr w:type="spellStart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блочно</w:t>
            </w:r>
            <w:proofErr w:type="spellEnd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-модульной станции обезжелезивания воды на ВЗУ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1 01 S2010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15 340,0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Бюдетные</w:t>
            </w:r>
            <w:proofErr w:type="spellEnd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инвестиции на приобретение объектов недвижимости в муниципальную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1 01 S2010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15 340,0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10 2 00 00000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101 930,9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10 2 01 00000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1 930,9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Осуществление строительного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10 2 01 02030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1 930,9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10 2 01 02030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1 930,9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10 2 02 00000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Проведение мероприятий по обеспечению муниципальных </w:t>
            </w:r>
            <w:proofErr w:type="gramStart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гарантий исполнения договоров уступки права требования</w:t>
            </w:r>
            <w:proofErr w:type="gramEnd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 ООО «Газпром </w:t>
            </w:r>
            <w:proofErr w:type="spellStart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Москва» и ГУП МО «</w:t>
            </w:r>
            <w:proofErr w:type="spellStart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Мособлгаз</w:t>
            </w:r>
            <w:proofErr w:type="spellEnd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10 2 02  02060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10 2 02  02060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10 3 00 00000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6 200,0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10 3 05 00000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6 200,0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Расходы на обеспечение мероприятий по замене светильников наружного освещения на </w:t>
            </w:r>
            <w:proofErr w:type="spell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энергоэффективные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10 3 05 02010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10 3 05 02010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строительство новых линий наружного освещения на внутриквартальных проездах и дворовых территориях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10 3 05 02020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4 700,0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10 3 05 02020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4 700,0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 на 2017-2021 годы"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23 212,5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"Развитие потребительского рынка"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11 5 00 00000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23 212,5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11 5 04 00000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23 212,5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11 5 04 02010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11 5 04 02010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11 5 04 02020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212,5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11 5 04 02020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212,5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11 337,8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12 5 00 00000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11 337,8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Администрации городского поселения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12 5 01 04000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11 337,8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12 5 01 04000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11 337,8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бизнеса"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13 1 01 02020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13 1 01 02020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 на 2017-2021 годы"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179 990,0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4 909,5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"Организация транспортного обслуживания"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14 1 01 00000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4 909,5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209,5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209,5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14 1 01 02030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4 700,0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14 1 01 02030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4 700,0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Подпрограмма "Капитальный ремонт и ремонт автомобильных дорог общего пользования, дворовых территорий многоквартирных домов, проездов к дворовым территориям </w:t>
            </w: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многоквартирных домов"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14 2 00 00000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59 381,0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14 2 00 00000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59 381,0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2 01 S2010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10 107,7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2 01 S2010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10 107,7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капитальный ремонт и ремонту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14 2 01 02010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22 092,3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14 2 01 02010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22 092,3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14 2 01 60240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27 181,0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14 2 01 60240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27 181,0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"Содержание и текущий ремонт автомобильных дорог общего пользования, внутриквартальных дорог "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14 3 00 00000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50 910,0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14 3 01 00000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46 910,0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Содержание автомобильных дорог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36 500,0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36 500,0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Текущий ремонт автомобильных дорог общего 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14 3 01 02030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9 410,0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14 3 01 02030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9 410,0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качества автомобильных дорог общего 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14 3 01 02040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14 3 01 02040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14 3 02 00000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Разработка паспортов автомобильных дорог общего 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14 3 02 02010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14 3 02 02010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39 340,0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14 4 01 00000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39 340,0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14 4 01 02020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21 200,0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14 4 01 02020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21 200,0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 на строительство автомобильных дорог общего 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14 4 01 42010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18 140,0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14 4 01 42010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18 140,0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14 5 00 00000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25 449,5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14 5 01 00000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25 449,5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мероприятий по безопасности дорожного движения на уличной дорожной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14 5 01 02010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25 449,5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14 5 01 02010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25 449,5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419 930,5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«Благоустройство и содержание территорий городского округа»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285 295,1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15 1 01 00000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184 623,7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60 970,0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60 970,0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Мероприятия по благоустройству общественных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11 363,5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11 363,5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74 545,9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74 545,9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внутриквартальных проездов и дорог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6 110,8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6 090,7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8,8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Приобретение техники для нужд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15 1 01 02040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мероприятий на приобретение техники для нужд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S2040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4 633,5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S2040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4 633,5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Приобретение </w:t>
            </w:r>
            <w:proofErr w:type="gramStart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 счет субсидий из бюджета Московской области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15 1 01 61360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15 1 01 61360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«Озеленение мест общего пользования»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15 1 02 00000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22 350,0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15 1 02 02010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22 350,0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15 1 02 02010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22 350,0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«Содержание и ремонт сетей уличного освещения»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15 1 03 00000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78 321,4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Оплата за электроэнергию, потребляемую для уличного освещения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32 500,0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32 500,0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3 854,6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3 854,6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выполнения работ по содержанию и ремонту сетей уличного освещения  в рамках муниципального задания МБУ «Городское хозяйство»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15 1 03 02060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527,6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527,6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Технологическое присоединение </w:t>
            </w:r>
            <w:proofErr w:type="spellStart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устройств сетей уличного освещения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15 1 03 02070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S2050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9 959,2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S2050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9 959,2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15 1 03 62630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15 280,0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15 1 03 62630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15 280,0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«Формирование современной комфортной городской среды» </w:t>
            </w: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на 2018-2022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15 2 00 00000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87 736,4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15 2 01 00000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87 736,4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Ремонт асфальтового покрытия на </w:t>
            </w:r>
            <w:proofErr w:type="spellStart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внутридворовых</w:t>
            </w:r>
            <w:proofErr w:type="spellEnd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внутриквартальных </w:t>
            </w:r>
            <w:proofErr w:type="gramStart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проездах</w:t>
            </w:r>
            <w:proofErr w:type="gramEnd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том числе устройство парковок во дворах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3 500,0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3 500,0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контроль качества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работ по ремонту асфальтового покрытия дворовых территорий многоквартирных </w:t>
            </w:r>
            <w:proofErr w:type="spellStart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домо</w:t>
            </w:r>
            <w:proofErr w:type="spellEnd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 счет средств бюджета городского округа Клин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S2020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9 081,6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S2020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9 081,6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за счет субсидии бюджетам муниципальных образований Московской области на финансирование работ по ремонту асфальтового покрытия дворовых территорий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R5550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35 596,4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R5550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35 596,4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23 500,0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15 2 01 02030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23 500,0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линий наружного освещения на дворовых территориях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Прочие работы по ремонту дворовых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10 518,4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15 2 01 02070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10 518,4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46 899,0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15 3 00 00000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46 899,0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"Ремонт жилищного фонда"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15 3 01 00000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15 3 01 02010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45 899,0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15 3 02 60950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35 067,0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15 3 02 60950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35 067,0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 проведение ремонта подъездов многоквартирных  жилых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 02 S2010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10 832,0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 02 S2010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10 832,0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14 574,0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14 574,0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16 1 01 00000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14 574,0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Размещение материалов о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1 815,0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1 815,0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217,0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217,0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1 701,9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1 701,9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gramStart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распространяемых</w:t>
            </w:r>
            <w:proofErr w:type="gramEnd"/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 сети Интернет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социальной рекламы на баннерах конструкциях наружной рекламы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наружного информационного пространства городского поселения Клин в соответствии с постановлением Правительства Московской области от 21.05.2014 №3663/16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  <w:proofErr w:type="gram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spellEnd"/>
            <w:proofErr w:type="gram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5 170,0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16 1 01 02070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5 170,0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16 1 01 01100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5 100,1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16 1 01 01100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5 100,1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по муниципальным программам городского поселения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1 056 754,5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Не программные расходы бюджета городского поселения Клин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5 333,9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95 0 00 00040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157,4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95 0 00 00040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157,4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Расходы </w:t>
            </w:r>
            <w:proofErr w:type="gram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согласно предписаний</w:t>
            </w:r>
            <w:proofErr w:type="gram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актов судов и иных правовых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99 0 00 02060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1 135,1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99 0 00 02060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1 135,1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Погашение кредиторской задолженности за выполненные работы по </w:t>
            </w:r>
            <w:proofErr w:type="spell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ремотну</w:t>
            </w:r>
            <w:proofErr w:type="spell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содержанию автомобильных дорог общего 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99 0 00 02150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192,9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99 0 00 02150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192,9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содержание муниципального жилищного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99 0 00 02280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3 848,5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99 0 00 02280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3 848,5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не программных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5 333,9</w:t>
            </w:r>
          </w:p>
        </w:tc>
      </w:tr>
      <w:tr w:rsidR="003D2C4C" w:rsidRPr="003D2C4C" w:rsidTr="003D2C4C">
        <w:trPr>
          <w:trHeight w:val="20"/>
        </w:trPr>
        <w:tc>
          <w:tcPr>
            <w:tcW w:w="7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 С Е Г О   </w:t>
            </w:r>
            <w:proofErr w:type="gramStart"/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А С Х О Д О В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ru-RU"/>
              </w:rPr>
              <w:t>1 062 088,4</w:t>
            </w:r>
          </w:p>
        </w:tc>
      </w:tr>
    </w:tbl>
    <w:p w:rsidR="003D2C4C" w:rsidRDefault="003D2C4C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3D2C4C" w:rsidRDefault="003D2C4C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lastRenderedPageBreak/>
        <w:t>Приложение №5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к  решению Совета депутатов городского округа Клин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"О внесении изменений в решение  Совета депутатов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городского поселения Клин"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"О бюджете городского поселения   Клин на 2018 год"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от 23.04.2018 г. №8/12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Приложение №7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к  решению Совета депутатов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городского поселения Клин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 xml:space="preserve"> «О бюджете городского поселения Клин на 2018 год»</w:t>
      </w:r>
    </w:p>
    <w:p w:rsidR="003D2C4C" w:rsidRDefault="003D2C4C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tbl>
      <w:tblPr>
        <w:tblW w:w="10141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299"/>
        <w:gridCol w:w="299"/>
        <w:gridCol w:w="365"/>
        <w:gridCol w:w="283"/>
        <w:gridCol w:w="284"/>
        <w:gridCol w:w="567"/>
        <w:gridCol w:w="425"/>
        <w:gridCol w:w="6095"/>
        <w:gridCol w:w="1134"/>
      </w:tblGrid>
      <w:tr w:rsidR="003D2C4C" w:rsidRPr="003D2C4C" w:rsidTr="003D2C4C">
        <w:trPr>
          <w:trHeight w:val="20"/>
        </w:trPr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дефицита бюджета                                                                           городского поселения Клин на 2018 год</w:t>
            </w:r>
          </w:p>
        </w:tc>
      </w:tr>
      <w:tr w:rsidR="003D2C4C" w:rsidRPr="003D2C4C" w:rsidTr="003D2C4C">
        <w:trPr>
          <w:trHeight w:val="2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C4C" w:rsidRPr="003D2C4C" w:rsidTr="003D2C4C">
        <w:trPr>
          <w:trHeight w:val="2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3D2C4C" w:rsidRPr="003D2C4C" w:rsidTr="003D2C4C">
        <w:trPr>
          <w:trHeight w:val="136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источников финансирования дефицитов бюджета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3D2C4C" w:rsidRPr="003D2C4C" w:rsidTr="003D2C4C">
        <w:trPr>
          <w:trHeight w:val="1691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администратор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подгруппа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подстатья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элемент*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программа (подпрограмма)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экономическая классификация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2C4C" w:rsidRPr="003D2C4C" w:rsidTr="003D2C4C">
        <w:trPr>
          <w:trHeight w:val="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Дефицит бюджета городского поселения Клин*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-109 280,6</w:t>
            </w:r>
          </w:p>
        </w:tc>
      </w:tr>
      <w:tr w:rsidR="003D2C4C" w:rsidRPr="003D2C4C" w:rsidTr="003D2C4C">
        <w:trPr>
          <w:trHeight w:val="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D2C4C" w:rsidRPr="003D2C4C" w:rsidTr="003D2C4C">
        <w:trPr>
          <w:trHeight w:val="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 финансирования дефицитов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109 280,6</w:t>
            </w:r>
          </w:p>
        </w:tc>
      </w:tr>
      <w:tr w:rsidR="003D2C4C" w:rsidRPr="003D2C4C" w:rsidTr="003D2C4C">
        <w:trPr>
          <w:trHeight w:val="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D2C4C" w:rsidRPr="003D2C4C" w:rsidTr="003D2C4C">
        <w:trPr>
          <w:trHeight w:val="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D2C4C" w:rsidRPr="003D2C4C" w:rsidTr="003D2C4C">
        <w:trPr>
          <w:trHeight w:val="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D2C4C" w:rsidRPr="003D2C4C" w:rsidTr="003D2C4C">
        <w:trPr>
          <w:trHeight w:val="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D2C4C" w:rsidRPr="003D2C4C" w:rsidTr="003D2C4C">
        <w:trPr>
          <w:trHeight w:val="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Погашение бюджетами городских поселений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D2C4C" w:rsidRPr="003D2C4C" w:rsidTr="003D2C4C">
        <w:trPr>
          <w:trHeight w:val="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109 280,6</w:t>
            </w:r>
          </w:p>
        </w:tc>
      </w:tr>
      <w:tr w:rsidR="003D2C4C" w:rsidRPr="003D2C4C" w:rsidTr="003D2C4C">
        <w:trPr>
          <w:trHeight w:val="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952 807,8</w:t>
            </w:r>
          </w:p>
        </w:tc>
      </w:tr>
      <w:tr w:rsidR="003D2C4C" w:rsidRPr="003D2C4C" w:rsidTr="003D2C4C">
        <w:trPr>
          <w:trHeight w:val="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1 062 088,4</w:t>
            </w:r>
          </w:p>
        </w:tc>
      </w:tr>
      <w:tr w:rsidR="003D2C4C" w:rsidRPr="003D2C4C" w:rsidTr="003D2C4C">
        <w:trPr>
          <w:trHeight w:val="2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2C4C" w:rsidRPr="003D2C4C" w:rsidTr="003D2C4C">
        <w:trPr>
          <w:trHeight w:val="20"/>
        </w:trPr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2C4C" w:rsidRPr="003D2C4C" w:rsidRDefault="003D2C4C" w:rsidP="003D2C4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* </w:t>
            </w:r>
            <w:proofErr w:type="gramStart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</w:t>
            </w:r>
            <w:proofErr w:type="gramEnd"/>
            <w:r w:rsidRPr="003D2C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сумму снижения остатков средств на счетах по учету средств местного бюджета в размере 109 280,6 т. р.</w:t>
            </w:r>
          </w:p>
        </w:tc>
      </w:tr>
    </w:tbl>
    <w:p w:rsidR="003D2C4C" w:rsidRDefault="003D2C4C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3D2C4C" w:rsidRDefault="003D2C4C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C6114E" w:rsidRDefault="00C6114E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bookmarkStart w:id="0" w:name="_GoBack"/>
      <w:bookmarkEnd w:id="0"/>
      <w:r w:rsidRPr="00C6114E">
        <w:rPr>
          <w:rFonts w:ascii="Times New Roman" w:hAnsi="Times New Roman" w:cs="Times New Roman"/>
          <w:sz w:val="24"/>
          <w:szCs w:val="24"/>
        </w:rPr>
        <w:t xml:space="preserve"> №6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к  решению Совета депутатов городского округа Клин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"О внесении изменений в решение  Совета депутатов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городского поселения Клин"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"О бюджете городского поселения   Клин на 2018 год"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от 23.04.2018 г. №8/12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Приложение №8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к  решению Совета депутатов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>городского поселения Клин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6114E">
        <w:rPr>
          <w:rFonts w:ascii="Times New Roman" w:hAnsi="Times New Roman" w:cs="Times New Roman"/>
          <w:sz w:val="24"/>
          <w:szCs w:val="24"/>
        </w:rPr>
        <w:t xml:space="preserve"> «О бюджете городского поселения Клин на 2018 год»</w:t>
      </w:r>
    </w:p>
    <w:p w:rsidR="003D2C4C" w:rsidRPr="00C6114E" w:rsidRDefault="003D2C4C" w:rsidP="003D2C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141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07"/>
        <w:gridCol w:w="1134"/>
      </w:tblGrid>
      <w:tr w:rsidR="009E3BE3" w:rsidRPr="009E3BE3" w:rsidTr="009E3BE3">
        <w:trPr>
          <w:trHeight w:val="779"/>
        </w:trPr>
        <w:tc>
          <w:tcPr>
            <w:tcW w:w="101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Межбюджетные трансферты бюджету Городского округа Клин на</w:t>
            </w:r>
            <w:r w:rsidRPr="009E3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 xml:space="preserve"> финансирование расходов, связанных с исполнением органам местного самоуправления Городского округа Клин осуществления полномочий  городского поселения Клин  на 2018 год </w:t>
            </w:r>
          </w:p>
        </w:tc>
      </w:tr>
      <w:tr w:rsidR="009E3BE3" w:rsidRPr="009E3BE3" w:rsidTr="009E3BE3">
        <w:trPr>
          <w:trHeight w:val="230"/>
        </w:trPr>
        <w:tc>
          <w:tcPr>
            <w:tcW w:w="90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E3BE3" w:rsidRPr="009E3BE3" w:rsidRDefault="009E3BE3" w:rsidP="009E3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Виды передаваемых трансфертов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E3BE3" w:rsidRPr="009E3BE3" w:rsidRDefault="009E3BE3" w:rsidP="009E3B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СУММА (тысяч рублей)</w:t>
            </w:r>
          </w:p>
        </w:tc>
      </w:tr>
      <w:tr w:rsidR="009E3BE3" w:rsidRPr="009E3BE3" w:rsidTr="009E3BE3">
        <w:trPr>
          <w:trHeight w:val="230"/>
        </w:trPr>
        <w:tc>
          <w:tcPr>
            <w:tcW w:w="90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E3BE3" w:rsidRPr="009E3BE3" w:rsidRDefault="009E3BE3" w:rsidP="009E3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BE3" w:rsidRPr="009E3BE3" w:rsidRDefault="009E3BE3" w:rsidP="009E3B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10 406,8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 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1 815,0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6 802,0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217,0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Межбюджетные трансферты на 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spellStart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распростроняемых</w:t>
            </w:r>
            <w:proofErr w:type="spellEnd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сети Интернет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оформление наружного информационного пространства городского поселения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Межбюджетные трансферты </w:t>
            </w:r>
            <w:proofErr w:type="spellStart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беспечение</w:t>
            </w:r>
            <w:proofErr w:type="spellEnd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деятельности Финансовых органов Администрации городского округа Клин в связи с исполнением полномочий местной администрации городского округа Клин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931,0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157,4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17 214,4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Межбюджетные трансферты на 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материальное стимулирование народных дружинников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1 896,0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199,8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установку систем видеонаблюдения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3 076,0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приобретение противопожарного оборудования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выполнение работ по обеспечению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3 090,0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Межбюджетные трансферты на создание защитных противопожарных полос методом скашивания и </w:t>
            </w:r>
            <w:proofErr w:type="gramStart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вспашки</w:t>
            </w:r>
            <w:proofErr w:type="gramEnd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 населенных пунктах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236,0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организацию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209,5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4 700,0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содержание автомобильных дорог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36 500,0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текущий ремонт автомобильных дорог общего 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9 410,0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контроль качества автомобильных дорог общего 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разработку паспортов автомобильных дорог общего 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21 200,0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расходы  по строительству автомобильных дорог общего 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18 140,0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обеспечение безопасности дорожного движения на уличной дорожной сети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25 449,5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Межбюджетные трансферты на транспортировку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212,5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35 067,0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Межбюджетные трансферты на </w:t>
            </w:r>
            <w:proofErr w:type="spellStart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проведение ремонта подъездов многоквартирных  жилых домов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10 832,0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Межбюджетные трансферты на осуществление строительного контроля над </w:t>
            </w:r>
            <w:proofErr w:type="spellStart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объектот</w:t>
            </w:r>
            <w:proofErr w:type="spellEnd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ВЗУ 1 </w:t>
            </w:r>
            <w:proofErr w:type="spellStart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.П</w:t>
            </w:r>
            <w:proofErr w:type="gramEnd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апивина</w:t>
            </w:r>
            <w:proofErr w:type="spellEnd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г.Клин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1 930,9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Межбюджетные трансферты на проведение мероприятий по обеспечению муниципальных </w:t>
            </w:r>
            <w:proofErr w:type="gramStart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гарантий исполнения договоров уступки права требования</w:t>
            </w:r>
            <w:proofErr w:type="gramEnd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ООО «Газпром </w:t>
            </w:r>
            <w:proofErr w:type="spellStart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межрегионгаз</w:t>
            </w:r>
            <w:proofErr w:type="spellEnd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Москва» и ГУП МО «</w:t>
            </w:r>
            <w:proofErr w:type="spellStart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Мособлгаз</w:t>
            </w:r>
            <w:proofErr w:type="spellEnd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Межбюджетные трансферты на замену светильников наружного освещения на </w:t>
            </w:r>
            <w:proofErr w:type="spellStart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энергоэффективные</w:t>
            </w:r>
            <w:proofErr w:type="spellEnd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рамках муниципального задания МБУ городского округа Клин "Городское хозяйство"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4 700,0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расходы на содержание мест захоронения городского округа Клин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23 000,0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 на 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60 970,0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мероприятия по благоустройству общественных территорий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74 545,9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Межбюджетные трансферты на содержание внутриквартальных проездов и дорог в </w:t>
            </w:r>
            <w:proofErr w:type="spellStart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рамкахв</w:t>
            </w:r>
            <w:proofErr w:type="spellEnd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рамках муниципального задания МБУ городского округа Клин "Городское хозяйство"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6 090,7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22 350,0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оплату за электроэнергию, потребляемую для уличного освещения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32 500,0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оплату лизинговых платежей  по приобретению энергосберегающих ламп для уличного освещения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3 854,6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мероприятия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16 000,0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527,6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Межбюджетные трансферты на технологическое присоединение </w:t>
            </w:r>
            <w:proofErr w:type="spellStart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устройств сетей уличного освещения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Межбюджетные трансферты на ремонт асфальтового покрытия на </w:t>
            </w:r>
            <w:proofErr w:type="spellStart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внутридворовых</w:t>
            </w:r>
            <w:proofErr w:type="spellEnd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внутриквартальных </w:t>
            </w:r>
            <w:proofErr w:type="gramStart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проездах</w:t>
            </w:r>
            <w:proofErr w:type="gramEnd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том числе устройство парковок во дворах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3 500,0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контроль качества работ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ремонт линий наружного освещения на дворовых территориях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прочие работы по ремонту дворовых территорий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10 518,4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обеспечение деятельности учреждений по молодежной политике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1 774,0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мероприятия по молодежной политике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1 684,0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обеспечение деятельности  учреждений - музеи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1 583,7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обеспечение деятельности  учреждений - библиотеки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5 333,9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обеспечение населения  услугами культурно-досуговых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22 845,8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проведение мероприятий в сфере культуры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9 202,0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обеспечение деятельности учреждений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11 755,7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</w:t>
            </w:r>
            <w:proofErr w:type="gramEnd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трансфертына</w:t>
            </w:r>
            <w:proofErr w:type="spellEnd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организация и проведение информационных туров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обеспечение деятельности учреждений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25 452,9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Межбюджетные трансферты на обеспечение деятельности учреждений (в </w:t>
            </w:r>
            <w:proofErr w:type="spellStart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автономных некоммерческих организаций)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обеспечение деятельности учреждений (Спортшколы)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46 856,4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мероприятия в области спорта и физической культуры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2 594,0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на мероприятия в области спорта и физической культуры (спортивные школы)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3 010,0</w:t>
            </w:r>
          </w:p>
        </w:tc>
      </w:tr>
      <w:tr w:rsidR="009E3BE3" w:rsidRPr="009E3BE3" w:rsidTr="009E3BE3">
        <w:trPr>
          <w:trHeight w:val="20"/>
        </w:trPr>
        <w:tc>
          <w:tcPr>
            <w:tcW w:w="900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E3BE3" w:rsidRPr="009E3BE3" w:rsidRDefault="009E3BE3" w:rsidP="009E3B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ИТОГО: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BE3" w:rsidRPr="009E3BE3" w:rsidRDefault="009E3BE3" w:rsidP="009E3BE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3B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727 752,4</w:t>
            </w:r>
          </w:p>
        </w:tc>
      </w:tr>
    </w:tbl>
    <w:p w:rsidR="003D2C4C" w:rsidRPr="00DA370E" w:rsidRDefault="003D2C4C" w:rsidP="003D2C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sectPr w:rsidR="003D2C4C" w:rsidRPr="00DA370E" w:rsidSect="00DA370E">
      <w:pgSz w:w="11905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1F0F"/>
    <w:multiLevelType w:val="multilevel"/>
    <w:tmpl w:val="800CCC6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1">
    <w:nsid w:val="1026268B"/>
    <w:multiLevelType w:val="hybridMultilevel"/>
    <w:tmpl w:val="D4B6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337A4B"/>
    <w:multiLevelType w:val="hybridMultilevel"/>
    <w:tmpl w:val="7CD0D26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A9150C"/>
    <w:multiLevelType w:val="hybridMultilevel"/>
    <w:tmpl w:val="30B8698A"/>
    <w:lvl w:ilvl="0" w:tplc="27DA1BE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325266F"/>
    <w:multiLevelType w:val="multilevel"/>
    <w:tmpl w:val="BF78E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>
    <w:nsid w:val="49241CE9"/>
    <w:multiLevelType w:val="multilevel"/>
    <w:tmpl w:val="B8AE7B3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cs="Times New Roman" w:hint="default"/>
      </w:rPr>
    </w:lvl>
  </w:abstractNum>
  <w:abstractNum w:abstractNumId="6">
    <w:nsid w:val="4A4449B7"/>
    <w:multiLevelType w:val="multilevel"/>
    <w:tmpl w:val="701C46B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4C32627C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/>
      </w:rPr>
    </w:lvl>
  </w:abstractNum>
  <w:abstractNum w:abstractNumId="8">
    <w:nsid w:val="6B1A00BC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6F6"/>
    <w:rsid w:val="00007399"/>
    <w:rsid w:val="00025938"/>
    <w:rsid w:val="0005236F"/>
    <w:rsid w:val="00055687"/>
    <w:rsid w:val="00055EDC"/>
    <w:rsid w:val="00076622"/>
    <w:rsid w:val="00091F3D"/>
    <w:rsid w:val="0009602B"/>
    <w:rsid w:val="000C1A71"/>
    <w:rsid w:val="000C55AD"/>
    <w:rsid w:val="000C5C6D"/>
    <w:rsid w:val="000E4C79"/>
    <w:rsid w:val="000F2F16"/>
    <w:rsid w:val="00101178"/>
    <w:rsid w:val="001166A7"/>
    <w:rsid w:val="00132D68"/>
    <w:rsid w:val="001407CC"/>
    <w:rsid w:val="00151353"/>
    <w:rsid w:val="0015281A"/>
    <w:rsid w:val="00173D85"/>
    <w:rsid w:val="00194E14"/>
    <w:rsid w:val="001A36E0"/>
    <w:rsid w:val="001A7589"/>
    <w:rsid w:val="001B179D"/>
    <w:rsid w:val="001B2ECA"/>
    <w:rsid w:val="00212525"/>
    <w:rsid w:val="0022694E"/>
    <w:rsid w:val="00241EA4"/>
    <w:rsid w:val="00254BF4"/>
    <w:rsid w:val="00256667"/>
    <w:rsid w:val="0028436C"/>
    <w:rsid w:val="00293D2E"/>
    <w:rsid w:val="00295968"/>
    <w:rsid w:val="002A0C0B"/>
    <w:rsid w:val="002C417F"/>
    <w:rsid w:val="002C6E48"/>
    <w:rsid w:val="002E519A"/>
    <w:rsid w:val="002F3102"/>
    <w:rsid w:val="002F376C"/>
    <w:rsid w:val="00314891"/>
    <w:rsid w:val="00324E38"/>
    <w:rsid w:val="00335157"/>
    <w:rsid w:val="003523F7"/>
    <w:rsid w:val="00370D02"/>
    <w:rsid w:val="00371D36"/>
    <w:rsid w:val="00376F24"/>
    <w:rsid w:val="003B6427"/>
    <w:rsid w:val="003D2C4C"/>
    <w:rsid w:val="003D736D"/>
    <w:rsid w:val="004050DD"/>
    <w:rsid w:val="004247BF"/>
    <w:rsid w:val="00433E47"/>
    <w:rsid w:val="004359FB"/>
    <w:rsid w:val="00436F43"/>
    <w:rsid w:val="0047392A"/>
    <w:rsid w:val="004739E2"/>
    <w:rsid w:val="004A0823"/>
    <w:rsid w:val="004B1D69"/>
    <w:rsid w:val="004B1DBE"/>
    <w:rsid w:val="004D4C61"/>
    <w:rsid w:val="004E4DF1"/>
    <w:rsid w:val="004E7995"/>
    <w:rsid w:val="004F0232"/>
    <w:rsid w:val="005027A3"/>
    <w:rsid w:val="00507036"/>
    <w:rsid w:val="00512B6F"/>
    <w:rsid w:val="00541A28"/>
    <w:rsid w:val="00585BAC"/>
    <w:rsid w:val="00596600"/>
    <w:rsid w:val="005A0DD7"/>
    <w:rsid w:val="005A3126"/>
    <w:rsid w:val="005B3F13"/>
    <w:rsid w:val="005B45AF"/>
    <w:rsid w:val="005C4AD1"/>
    <w:rsid w:val="005E2448"/>
    <w:rsid w:val="005F668F"/>
    <w:rsid w:val="00611DDB"/>
    <w:rsid w:val="006503F8"/>
    <w:rsid w:val="00650BFD"/>
    <w:rsid w:val="00652919"/>
    <w:rsid w:val="00653B37"/>
    <w:rsid w:val="006707AA"/>
    <w:rsid w:val="0067304A"/>
    <w:rsid w:val="00673557"/>
    <w:rsid w:val="00694096"/>
    <w:rsid w:val="006944B2"/>
    <w:rsid w:val="00742754"/>
    <w:rsid w:val="0075205D"/>
    <w:rsid w:val="0076027F"/>
    <w:rsid w:val="00785F49"/>
    <w:rsid w:val="007A0A2F"/>
    <w:rsid w:val="007B15DF"/>
    <w:rsid w:val="007C092E"/>
    <w:rsid w:val="007C5C77"/>
    <w:rsid w:val="007E3C32"/>
    <w:rsid w:val="007E54C8"/>
    <w:rsid w:val="00811F9A"/>
    <w:rsid w:val="008264EF"/>
    <w:rsid w:val="0083436E"/>
    <w:rsid w:val="0084256B"/>
    <w:rsid w:val="008447E0"/>
    <w:rsid w:val="008467C2"/>
    <w:rsid w:val="008A040F"/>
    <w:rsid w:val="008A6F24"/>
    <w:rsid w:val="008A73D5"/>
    <w:rsid w:val="008C0690"/>
    <w:rsid w:val="008C5CAE"/>
    <w:rsid w:val="008E779B"/>
    <w:rsid w:val="008F7C6E"/>
    <w:rsid w:val="00935DD0"/>
    <w:rsid w:val="00947FE7"/>
    <w:rsid w:val="0095128C"/>
    <w:rsid w:val="00975F6E"/>
    <w:rsid w:val="009762CF"/>
    <w:rsid w:val="0097764F"/>
    <w:rsid w:val="009900CF"/>
    <w:rsid w:val="00995248"/>
    <w:rsid w:val="009B59DD"/>
    <w:rsid w:val="009C26F6"/>
    <w:rsid w:val="009C3AF1"/>
    <w:rsid w:val="009E3BE3"/>
    <w:rsid w:val="009F24D5"/>
    <w:rsid w:val="00A245E8"/>
    <w:rsid w:val="00A37CB3"/>
    <w:rsid w:val="00A71067"/>
    <w:rsid w:val="00A763EB"/>
    <w:rsid w:val="00A90642"/>
    <w:rsid w:val="00A97C98"/>
    <w:rsid w:val="00AB1607"/>
    <w:rsid w:val="00AC0F26"/>
    <w:rsid w:val="00AE2201"/>
    <w:rsid w:val="00B10711"/>
    <w:rsid w:val="00B11A36"/>
    <w:rsid w:val="00B4656E"/>
    <w:rsid w:val="00B67751"/>
    <w:rsid w:val="00B71FB7"/>
    <w:rsid w:val="00BB14F0"/>
    <w:rsid w:val="00BB4EC9"/>
    <w:rsid w:val="00BD36EA"/>
    <w:rsid w:val="00C12CF3"/>
    <w:rsid w:val="00C209C0"/>
    <w:rsid w:val="00C25A0C"/>
    <w:rsid w:val="00C26994"/>
    <w:rsid w:val="00C6114E"/>
    <w:rsid w:val="00C93071"/>
    <w:rsid w:val="00CB7A38"/>
    <w:rsid w:val="00CC2515"/>
    <w:rsid w:val="00CC68D7"/>
    <w:rsid w:val="00D00590"/>
    <w:rsid w:val="00D43F69"/>
    <w:rsid w:val="00D529A7"/>
    <w:rsid w:val="00D568AB"/>
    <w:rsid w:val="00D61A5A"/>
    <w:rsid w:val="00D751E7"/>
    <w:rsid w:val="00DA370E"/>
    <w:rsid w:val="00DC33E7"/>
    <w:rsid w:val="00DC7BEC"/>
    <w:rsid w:val="00E208FA"/>
    <w:rsid w:val="00E22D7B"/>
    <w:rsid w:val="00E52D31"/>
    <w:rsid w:val="00E57952"/>
    <w:rsid w:val="00E61662"/>
    <w:rsid w:val="00E705A7"/>
    <w:rsid w:val="00E81E66"/>
    <w:rsid w:val="00E82BE3"/>
    <w:rsid w:val="00E82F82"/>
    <w:rsid w:val="00E86EBE"/>
    <w:rsid w:val="00E87D8C"/>
    <w:rsid w:val="00EA14D4"/>
    <w:rsid w:val="00EA4E73"/>
    <w:rsid w:val="00EA5A49"/>
    <w:rsid w:val="00EA600B"/>
    <w:rsid w:val="00EB3570"/>
    <w:rsid w:val="00EB7278"/>
    <w:rsid w:val="00EC72F6"/>
    <w:rsid w:val="00ED71E3"/>
    <w:rsid w:val="00EE7107"/>
    <w:rsid w:val="00F41933"/>
    <w:rsid w:val="00F55D46"/>
    <w:rsid w:val="00F633F4"/>
    <w:rsid w:val="00F65522"/>
    <w:rsid w:val="00F72DEF"/>
    <w:rsid w:val="00F81883"/>
    <w:rsid w:val="00FA7B68"/>
    <w:rsid w:val="00FC2438"/>
    <w:rsid w:val="00FE3394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52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1DBE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E86EBE"/>
    <w:pPr>
      <w:suppressAutoHyphens/>
      <w:ind w:left="360"/>
    </w:pPr>
    <w:rPr>
      <w:rFonts w:ascii="Times New Roman" w:eastAsia="Times New Roman" w:hAnsi="Times New Roman"/>
      <w:sz w:val="26"/>
      <w:szCs w:val="24"/>
      <w:lang w:eastAsia="ar-SA"/>
    </w:rPr>
  </w:style>
  <w:style w:type="character" w:customStyle="1" w:styleId="a5">
    <w:name w:val="Основной текст с отступом Знак"/>
    <w:link w:val="a4"/>
    <w:uiPriority w:val="99"/>
    <w:locked/>
    <w:rsid w:val="00E86EBE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nformat">
    <w:name w:val="ConsPlusNonformat"/>
    <w:rsid w:val="00E86E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596600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596600"/>
    <w:rPr>
      <w:rFonts w:cs="Times New Roman"/>
    </w:rPr>
  </w:style>
  <w:style w:type="character" w:styleId="a8">
    <w:name w:val="Hyperlink"/>
    <w:uiPriority w:val="99"/>
    <w:semiHidden/>
    <w:unhideWhenUsed/>
    <w:rsid w:val="003D2C4C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3D2C4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39</Pages>
  <Words>18389</Words>
  <Characters>104820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Зиберев</dc:creator>
  <cp:keywords/>
  <dc:description/>
  <cp:lastModifiedBy>Алёна Золотова</cp:lastModifiedBy>
  <cp:revision>141</cp:revision>
  <cp:lastPrinted>2018-04-25T08:29:00Z</cp:lastPrinted>
  <dcterms:created xsi:type="dcterms:W3CDTF">2018-01-11T10:19:00Z</dcterms:created>
  <dcterms:modified xsi:type="dcterms:W3CDTF">2018-06-01T06:56:00Z</dcterms:modified>
</cp:coreProperties>
</file>