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43BEE" w:rsidRPr="00015F75" w:rsidRDefault="00243BEE" w:rsidP="00015F7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</w:pPr>
      <w:r w:rsidRPr="00015F75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 xml:space="preserve">Информация об исполнении Предписаний и Представлений Контрольно-счетной палаты городского округа Клин объектами контроля за </w:t>
      </w:r>
      <w:r w:rsidR="00B332C0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>2019 год</w:t>
      </w:r>
      <w:r w:rsidRPr="00015F75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>.</w:t>
      </w:r>
    </w:p>
    <w:p w:rsidR="00243BEE" w:rsidRPr="00015F75" w:rsidRDefault="00243BEE" w:rsidP="004E279F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</w:pPr>
    </w:p>
    <w:p w:rsidR="00243BEE" w:rsidRDefault="00243BEE" w:rsidP="004E279F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4E279F" w:rsidRPr="00510146" w:rsidRDefault="004E279F" w:rsidP="004E279F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510146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1</w:t>
      </w:r>
      <w:r w:rsidRPr="001D2B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r w:rsidR="00B66E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510146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«Проверка целевого и результативного использования платы за наем жилых помещений, находящихся в муниципальной собственности</w:t>
      </w:r>
      <w:r w:rsidR="00243BEE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,</w:t>
      </w:r>
      <w:r w:rsidRPr="00510146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оценка качества администрирования неналоговых доходов бюджета, правомерности и соответствия федеральному законодательству муниципальных правовых актов, регламентирующих установление платы за наем жилых помещений и порядок их применения».</w:t>
      </w:r>
    </w:p>
    <w:p w:rsidR="00BC0059" w:rsidRPr="001D2B9E" w:rsidRDefault="001D2B9E" w:rsidP="004E279F">
      <w:pP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="00834BAE" w:rsidRPr="001D2B9E">
        <w:rPr>
          <w:rFonts w:ascii="Times New Roman" w:hAnsi="Times New Roman" w:cs="Times New Roman"/>
          <w:sz w:val="24"/>
          <w:szCs w:val="24"/>
        </w:rPr>
        <w:t xml:space="preserve">По результатам контрольного мероприятия Главе городского округа Клин направлено </w:t>
      </w:r>
      <w:r w:rsidR="00617CE9" w:rsidRPr="00243BEE">
        <w:rPr>
          <w:rFonts w:ascii="Times New Roman" w:hAnsi="Times New Roman" w:cs="Times New Roman"/>
          <w:b/>
          <w:sz w:val="24"/>
          <w:szCs w:val="24"/>
        </w:rPr>
        <w:t>Представление</w:t>
      </w:r>
      <w:r w:rsidR="00617CE9" w:rsidRPr="001D2B9E">
        <w:rPr>
          <w:rFonts w:ascii="Times New Roman" w:hAnsi="Times New Roman" w:cs="Times New Roman"/>
          <w:sz w:val="24"/>
          <w:szCs w:val="24"/>
        </w:rPr>
        <w:t xml:space="preserve"> </w:t>
      </w:r>
      <w:r w:rsidR="004E279F" w:rsidRPr="001D2B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 22.03.2019 № 01-11/030м</w:t>
      </w:r>
      <w:r w:rsidR="00834BAE" w:rsidRPr="001D2B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об устранении выявленных нарушений и привлечении к дисциплинарной ответственности</w:t>
      </w:r>
      <w:r w:rsidR="00BC0059" w:rsidRPr="001D2B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виновных лиц.</w:t>
      </w:r>
    </w:p>
    <w:p w:rsidR="00243BEE" w:rsidRDefault="001D2B9E">
      <w:pP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</w:t>
      </w:r>
      <w:r w:rsidR="00BC0059" w:rsidRPr="001D2B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Представление исполнено в установленный срок</w:t>
      </w:r>
      <w:r w:rsidR="00243B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до</w:t>
      </w:r>
      <w:r w:rsidR="00BC0059" w:rsidRPr="001D2B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22.04.2019. </w:t>
      </w:r>
    </w:p>
    <w:p w:rsidR="006B7532" w:rsidRPr="001D2B9E" w:rsidRDefault="001D2B9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="004E279F" w:rsidRPr="001D2B9E">
        <w:rPr>
          <w:rFonts w:ascii="Times New Roman" w:hAnsi="Times New Roman" w:cs="Times New Roman"/>
          <w:sz w:val="24"/>
          <w:szCs w:val="24"/>
        </w:rPr>
        <w:t>Потери бюджета в сумме 787</w:t>
      </w:r>
      <w:r w:rsidR="00617CE9" w:rsidRPr="001D2B9E">
        <w:rPr>
          <w:rFonts w:ascii="Times New Roman" w:hAnsi="Times New Roman" w:cs="Times New Roman"/>
          <w:sz w:val="24"/>
          <w:szCs w:val="24"/>
        </w:rPr>
        <w:t xml:space="preserve"> </w:t>
      </w:r>
      <w:r w:rsidR="004E279F" w:rsidRPr="001D2B9E">
        <w:rPr>
          <w:rFonts w:ascii="Times New Roman" w:hAnsi="Times New Roman" w:cs="Times New Roman"/>
          <w:sz w:val="24"/>
          <w:szCs w:val="24"/>
        </w:rPr>
        <w:t>219,27 руб. возвращены в бюджет.</w:t>
      </w:r>
    </w:p>
    <w:p w:rsidR="00C17E3F" w:rsidRPr="001D2B9E" w:rsidRDefault="001D2B9E" w:rsidP="00C17E3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По результатам проверки объявлены замечания:</w:t>
      </w:r>
    </w:p>
    <w:p w:rsidR="00C17E3F" w:rsidRPr="001D2B9E" w:rsidRDefault="00C17E3F" w:rsidP="00C17E3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D2B9E">
        <w:rPr>
          <w:rFonts w:ascii="Times New Roman" w:hAnsi="Times New Roman" w:cs="Times New Roman"/>
          <w:sz w:val="24"/>
          <w:szCs w:val="24"/>
        </w:rPr>
        <w:t>-</w:t>
      </w:r>
      <w:r w:rsidR="00BC0059" w:rsidRPr="001D2B9E">
        <w:rPr>
          <w:rFonts w:ascii="Times New Roman" w:hAnsi="Times New Roman" w:cs="Times New Roman"/>
          <w:sz w:val="24"/>
          <w:szCs w:val="24"/>
        </w:rPr>
        <w:t xml:space="preserve"> начальнику Управления по вопросам строительства</w:t>
      </w:r>
      <w:r w:rsidR="00706546">
        <w:rPr>
          <w:rFonts w:ascii="Times New Roman" w:hAnsi="Times New Roman" w:cs="Times New Roman"/>
          <w:sz w:val="24"/>
          <w:szCs w:val="24"/>
        </w:rPr>
        <w:t xml:space="preserve"> и архитектуры Администрации городского округа Клин</w:t>
      </w:r>
      <w:r w:rsidRPr="001D2B9E">
        <w:rPr>
          <w:rFonts w:ascii="Times New Roman" w:hAnsi="Times New Roman" w:cs="Times New Roman"/>
          <w:sz w:val="24"/>
          <w:szCs w:val="24"/>
        </w:rPr>
        <w:t>,</w:t>
      </w:r>
    </w:p>
    <w:p w:rsidR="00BC0059" w:rsidRPr="001D2B9E" w:rsidRDefault="00014ED1" w:rsidP="00C17E3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главному эксперту отдела</w:t>
      </w:r>
      <w:r w:rsidR="00033ECF" w:rsidRPr="00033ECF">
        <w:rPr>
          <w:rFonts w:ascii="Times New Roman" w:hAnsi="Times New Roman" w:cs="Times New Roman"/>
          <w:sz w:val="24"/>
          <w:szCs w:val="24"/>
        </w:rPr>
        <w:t xml:space="preserve"> </w:t>
      </w:r>
      <w:r w:rsidR="00033ECF" w:rsidRPr="001D2B9E">
        <w:rPr>
          <w:rFonts w:ascii="Times New Roman" w:hAnsi="Times New Roman" w:cs="Times New Roman"/>
          <w:sz w:val="24"/>
          <w:szCs w:val="24"/>
        </w:rPr>
        <w:t>по мобилизации д</w:t>
      </w:r>
      <w:r w:rsidR="00033ECF">
        <w:rPr>
          <w:rFonts w:ascii="Times New Roman" w:hAnsi="Times New Roman" w:cs="Times New Roman"/>
          <w:sz w:val="24"/>
          <w:szCs w:val="24"/>
        </w:rPr>
        <w:t>оходов в местный бюджет</w:t>
      </w:r>
      <w:r>
        <w:rPr>
          <w:rFonts w:ascii="Times New Roman" w:hAnsi="Times New Roman" w:cs="Times New Roman"/>
          <w:sz w:val="24"/>
          <w:szCs w:val="24"/>
        </w:rPr>
        <w:t xml:space="preserve"> Финансово-экономического управления </w:t>
      </w:r>
      <w:r w:rsidR="00033ECF">
        <w:rPr>
          <w:rFonts w:ascii="Times New Roman" w:hAnsi="Times New Roman" w:cs="Times New Roman"/>
          <w:sz w:val="24"/>
          <w:szCs w:val="24"/>
        </w:rPr>
        <w:t xml:space="preserve">Администрации </w:t>
      </w:r>
      <w:r>
        <w:rPr>
          <w:rFonts w:ascii="Times New Roman" w:hAnsi="Times New Roman" w:cs="Times New Roman"/>
          <w:sz w:val="24"/>
          <w:szCs w:val="24"/>
        </w:rPr>
        <w:t>городского округа Клин</w:t>
      </w:r>
      <w:r w:rsidR="00033ECF">
        <w:rPr>
          <w:rFonts w:ascii="Times New Roman" w:hAnsi="Times New Roman" w:cs="Times New Roman"/>
          <w:sz w:val="24"/>
          <w:szCs w:val="24"/>
        </w:rPr>
        <w:t>.</w:t>
      </w:r>
      <w:r w:rsidR="00C17E3F" w:rsidRPr="001D2B9E">
        <w:rPr>
          <w:rFonts w:ascii="Times New Roman" w:hAnsi="Times New Roman" w:cs="Times New Roman"/>
          <w:sz w:val="24"/>
          <w:szCs w:val="24"/>
        </w:rPr>
        <w:t xml:space="preserve"> </w:t>
      </w:r>
      <w:r w:rsidR="00033EC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34BAE" w:rsidRPr="001D2B9E" w:rsidRDefault="00834BAE">
      <w:pPr>
        <w:rPr>
          <w:rFonts w:ascii="Times New Roman" w:hAnsi="Times New Roman" w:cs="Times New Roman"/>
          <w:sz w:val="24"/>
          <w:szCs w:val="24"/>
        </w:rPr>
      </w:pPr>
    </w:p>
    <w:p w:rsidR="004E279F" w:rsidRPr="00510146" w:rsidRDefault="004E279F" w:rsidP="004E279F">
      <w:pP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510146">
        <w:rPr>
          <w:rFonts w:ascii="Times New Roman" w:hAnsi="Times New Roman" w:cs="Times New Roman"/>
          <w:b/>
          <w:sz w:val="24"/>
          <w:szCs w:val="24"/>
        </w:rPr>
        <w:t>2</w:t>
      </w:r>
      <w:r w:rsidRPr="001D2B9E">
        <w:rPr>
          <w:rFonts w:ascii="Times New Roman" w:hAnsi="Times New Roman" w:cs="Times New Roman"/>
          <w:sz w:val="24"/>
          <w:szCs w:val="24"/>
        </w:rPr>
        <w:t>.</w:t>
      </w:r>
      <w:r w:rsidRPr="00510146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r w:rsidRPr="00510146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«Проверка правомерности и эффективности использования муниципального имущества, формирования и финансового обеспечения выполнения муниципального задания, эффективности и законности использования субсидий, выделенных из бюджета муниципальному автономному учреждению «Телевидение «Поиск» в 2018 году» на объекте МАУ «Телевидение «Поиск».</w:t>
      </w:r>
    </w:p>
    <w:p w:rsidR="00FB47D6" w:rsidRPr="001D2B9E" w:rsidRDefault="001D2B9E" w:rsidP="00C17E3F">
      <w:pP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="00C17E3F" w:rsidRPr="001D2B9E">
        <w:rPr>
          <w:rFonts w:ascii="Times New Roman" w:hAnsi="Times New Roman" w:cs="Times New Roman"/>
          <w:sz w:val="24"/>
          <w:szCs w:val="24"/>
        </w:rPr>
        <w:t xml:space="preserve">По результатам контрольного мероприятия директору Учреждения направлено </w:t>
      </w:r>
      <w:r w:rsidR="00FB47D6" w:rsidRPr="00243BEE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Предписание</w:t>
      </w:r>
      <w:r w:rsidR="00B373F0" w:rsidRPr="001D2B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от 20.05.219 № 01-11/028</w:t>
      </w:r>
      <w:r w:rsidR="00C17E3F" w:rsidRPr="001D2B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которое </w:t>
      </w:r>
      <w:r w:rsidR="00FB47D6" w:rsidRPr="001D2B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исполнено</w:t>
      </w:r>
      <w:r w:rsidR="00617CE9" w:rsidRPr="001D2B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 установленный срок</w:t>
      </w:r>
      <w:r w:rsidR="0025259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Д</w:t>
      </w:r>
      <w:r w:rsidR="00FB47D6" w:rsidRPr="001D2B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енежные </w:t>
      </w:r>
      <w:r w:rsidR="003B07DE" w:rsidRPr="001D2B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средства в сумме 72</w:t>
      </w:r>
      <w:r w:rsidR="0025259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="003B07DE" w:rsidRPr="001D2B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000</w:t>
      </w:r>
      <w:r w:rsidR="0025259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руб.</w:t>
      </w:r>
      <w:r w:rsidR="003B07DE" w:rsidRPr="001D2B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возмещены в бюджет.</w:t>
      </w:r>
    </w:p>
    <w:p w:rsidR="003B07DE" w:rsidRPr="001D2B9E" w:rsidRDefault="001D2B9E" w:rsidP="00C17E3F">
      <w:pP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</w:t>
      </w:r>
      <w:r w:rsidR="003B07DE" w:rsidRPr="00243BEE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Представление</w:t>
      </w:r>
      <w:r w:rsidR="00C17E3F" w:rsidRPr="001D2B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об устранении выявленных нарушений и привлечении к дисциплинарной ответственности виновных лиц </w:t>
      </w:r>
      <w:r w:rsidR="003B07DE" w:rsidRPr="001D2B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 20.05.2019 № 01-11/028-2 исполнено</w:t>
      </w:r>
      <w:r w:rsidR="00C17E3F" w:rsidRPr="001D2B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 установленный срок</w:t>
      </w:r>
      <w:r w:rsidR="000F49D0" w:rsidRPr="001D2B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до 20.06.2019 </w:t>
      </w:r>
      <w:r w:rsidR="00C17E3F" w:rsidRPr="001D2B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полном объеме</w:t>
      </w:r>
      <w:r w:rsidR="006E6271" w:rsidRPr="001D2B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6E6271" w:rsidRPr="001D2B9E" w:rsidRDefault="001D2B9E" w:rsidP="00C17E3F">
      <w:pP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</w:t>
      </w:r>
      <w:r w:rsidR="00D029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Распоряжением Администрации городского округа Клин</w:t>
      </w:r>
      <w:r w:rsidR="006E6271" w:rsidRPr="001D2B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директору Учреждения объявлено замечание.</w:t>
      </w:r>
    </w:p>
    <w:p w:rsidR="006E6271" w:rsidRPr="001D2B9E" w:rsidRDefault="001D2B9E" w:rsidP="00C17E3F">
      <w:pP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</w:t>
      </w:r>
      <w:r w:rsidR="006E6271" w:rsidRPr="001D2B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Приказом директора Учреждения начальнику отдела «Антенное</w:t>
      </w:r>
      <w:r w:rsidR="0025259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хозяйство» МАУ «ТВ Поиск» </w:t>
      </w:r>
      <w:r w:rsidR="006E6271" w:rsidRPr="001D2B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объявлен выговор.</w:t>
      </w:r>
    </w:p>
    <w:p w:rsidR="006E6271" w:rsidRPr="001D2B9E" w:rsidRDefault="001D2B9E" w:rsidP="00C17E3F">
      <w:pP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</w:t>
      </w:r>
      <w:r w:rsidR="00DB5EF7" w:rsidRPr="001D2B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По результатам проверки составлены протоколы об административном правонарушении </w:t>
      </w:r>
      <w:r w:rsidR="00DB5E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 направлены мировым судьям для </w:t>
      </w:r>
      <w:r w:rsidR="003E6C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возбуждения и </w:t>
      </w:r>
      <w:r w:rsidR="00DB5E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рассмотрения дел </w:t>
      </w:r>
      <w:r w:rsidR="00243B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DB5E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 ст.15</w:t>
      </w:r>
      <w:r w:rsidR="00DB5EF7" w:rsidRPr="001D2B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r w:rsidR="00DB5E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14 Кодекса Российской Федерации об административных правонарушениях в отношении юридического лица </w:t>
      </w:r>
      <w:r w:rsidR="00243B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МАУ «ТВ Поиск», и должностн</w:t>
      </w:r>
      <w:r w:rsidR="0025259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ого лица</w:t>
      </w:r>
      <w:r w:rsidR="00C420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- директора МАУ «ТВ Поиск»</w:t>
      </w:r>
      <w:r w:rsidR="0025259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r w:rsidR="006E6271" w:rsidRPr="001D2B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50102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Назначенные мировым судьей а</w:t>
      </w:r>
      <w:r w:rsidR="006E6271" w:rsidRPr="001D2B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дминистративные штрафы оплачены в полном объеме.</w:t>
      </w:r>
      <w:r w:rsidR="0025259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617CE9" w:rsidRPr="00510146" w:rsidRDefault="00617CE9">
      <w:pPr>
        <w:rPr>
          <w:rFonts w:ascii="Times New Roman" w:hAnsi="Times New Roman" w:cs="Times New Roman"/>
          <w:b/>
          <w:sz w:val="24"/>
          <w:szCs w:val="24"/>
        </w:rPr>
      </w:pPr>
      <w:r w:rsidRPr="00510146">
        <w:rPr>
          <w:rFonts w:ascii="Times New Roman" w:hAnsi="Times New Roman" w:cs="Times New Roman"/>
          <w:b/>
          <w:sz w:val="24"/>
          <w:szCs w:val="24"/>
        </w:rPr>
        <w:t>3</w:t>
      </w:r>
      <w:r w:rsidRPr="001D2B9E">
        <w:rPr>
          <w:rFonts w:ascii="Times New Roman" w:hAnsi="Times New Roman" w:cs="Times New Roman"/>
          <w:sz w:val="24"/>
          <w:szCs w:val="24"/>
        </w:rPr>
        <w:t>.</w:t>
      </w:r>
      <w:r w:rsidR="00510146">
        <w:rPr>
          <w:rFonts w:ascii="Times New Roman" w:hAnsi="Times New Roman" w:cs="Times New Roman"/>
          <w:sz w:val="24"/>
          <w:szCs w:val="24"/>
        </w:rPr>
        <w:t xml:space="preserve"> </w:t>
      </w:r>
      <w:r w:rsidRPr="00510146">
        <w:rPr>
          <w:rFonts w:ascii="Times New Roman" w:hAnsi="Times New Roman" w:cs="Times New Roman"/>
          <w:b/>
          <w:sz w:val="24"/>
          <w:szCs w:val="24"/>
        </w:rPr>
        <w:t>«Проверка правомерности и эффективности использования муниципального имущества, формиро</w:t>
      </w:r>
      <w:r w:rsidR="00510146">
        <w:rPr>
          <w:rFonts w:ascii="Times New Roman" w:hAnsi="Times New Roman" w:cs="Times New Roman"/>
          <w:b/>
          <w:sz w:val="24"/>
          <w:szCs w:val="24"/>
        </w:rPr>
        <w:t xml:space="preserve">вания и финансового обеспечения </w:t>
      </w:r>
      <w:r w:rsidRPr="00510146">
        <w:rPr>
          <w:rFonts w:ascii="Times New Roman" w:hAnsi="Times New Roman" w:cs="Times New Roman"/>
          <w:b/>
          <w:sz w:val="24"/>
          <w:szCs w:val="24"/>
        </w:rPr>
        <w:t>выпол</w:t>
      </w:r>
      <w:r w:rsidR="00D05675" w:rsidRPr="00510146">
        <w:rPr>
          <w:rFonts w:ascii="Times New Roman" w:hAnsi="Times New Roman" w:cs="Times New Roman"/>
          <w:b/>
          <w:sz w:val="24"/>
          <w:szCs w:val="24"/>
        </w:rPr>
        <w:t xml:space="preserve">нения муниципального </w:t>
      </w:r>
      <w:r w:rsidR="00D05675" w:rsidRPr="00510146">
        <w:rPr>
          <w:rFonts w:ascii="Times New Roman" w:hAnsi="Times New Roman" w:cs="Times New Roman"/>
          <w:b/>
          <w:sz w:val="24"/>
          <w:szCs w:val="24"/>
        </w:rPr>
        <w:lastRenderedPageBreak/>
        <w:t xml:space="preserve">задания, </w:t>
      </w:r>
      <w:r w:rsidRPr="00510146">
        <w:rPr>
          <w:rFonts w:ascii="Times New Roman" w:hAnsi="Times New Roman" w:cs="Times New Roman"/>
          <w:b/>
          <w:sz w:val="24"/>
          <w:szCs w:val="24"/>
        </w:rPr>
        <w:t xml:space="preserve">эффективности и законности использования субсидий, выделенных из бюджета муниципальному </w:t>
      </w:r>
      <w:r w:rsidR="00836D9D">
        <w:rPr>
          <w:rFonts w:ascii="Times New Roman" w:hAnsi="Times New Roman" w:cs="Times New Roman"/>
          <w:b/>
          <w:sz w:val="24"/>
          <w:szCs w:val="24"/>
        </w:rPr>
        <w:t xml:space="preserve">автономному </w:t>
      </w:r>
      <w:r w:rsidRPr="00510146">
        <w:rPr>
          <w:rFonts w:ascii="Times New Roman" w:hAnsi="Times New Roman" w:cs="Times New Roman"/>
          <w:b/>
          <w:sz w:val="24"/>
          <w:szCs w:val="24"/>
        </w:rPr>
        <w:t>учреждению «Клинская спортивная школа Олимпийского резерва имени М.В. Трефилова» в 2018 году; устранение нарушений, выявленных Контрольно – сч</w:t>
      </w:r>
      <w:r w:rsidR="00B66E89">
        <w:rPr>
          <w:rFonts w:ascii="Times New Roman" w:hAnsi="Times New Roman" w:cs="Times New Roman"/>
          <w:b/>
          <w:sz w:val="24"/>
          <w:szCs w:val="24"/>
        </w:rPr>
        <w:t>етной палатой городского округа</w:t>
      </w:r>
      <w:r w:rsidRPr="00510146">
        <w:rPr>
          <w:rFonts w:ascii="Times New Roman" w:hAnsi="Times New Roman" w:cs="Times New Roman"/>
          <w:b/>
          <w:sz w:val="24"/>
          <w:szCs w:val="24"/>
        </w:rPr>
        <w:t xml:space="preserve"> Клин при проверке учреждения в 1 квартале 2018 года».  </w:t>
      </w:r>
    </w:p>
    <w:p w:rsidR="00617CE9" w:rsidRPr="001D2B9E" w:rsidRDefault="001D2B9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="00D05675" w:rsidRPr="001D2B9E">
        <w:rPr>
          <w:rFonts w:ascii="Times New Roman" w:hAnsi="Times New Roman" w:cs="Times New Roman"/>
          <w:sz w:val="24"/>
          <w:szCs w:val="24"/>
        </w:rPr>
        <w:t xml:space="preserve">По результатам контрольного мероприятия директору Учреждения направлено </w:t>
      </w:r>
      <w:r w:rsidR="00617CE9" w:rsidRPr="00243BEE">
        <w:rPr>
          <w:rFonts w:ascii="Times New Roman" w:hAnsi="Times New Roman" w:cs="Times New Roman"/>
          <w:b/>
          <w:sz w:val="24"/>
          <w:szCs w:val="24"/>
        </w:rPr>
        <w:t xml:space="preserve">Предписание </w:t>
      </w:r>
      <w:r w:rsidR="00617CE9" w:rsidRPr="001D2B9E">
        <w:rPr>
          <w:rFonts w:ascii="Times New Roman" w:hAnsi="Times New Roman" w:cs="Times New Roman"/>
          <w:sz w:val="24"/>
          <w:szCs w:val="24"/>
        </w:rPr>
        <w:t>от 19.06.2019 № 01-11/062м</w:t>
      </w:r>
      <w:r w:rsidR="00D05675" w:rsidRPr="001D2B9E">
        <w:rPr>
          <w:rFonts w:ascii="Times New Roman" w:hAnsi="Times New Roman" w:cs="Times New Roman"/>
          <w:sz w:val="24"/>
          <w:szCs w:val="24"/>
        </w:rPr>
        <w:t>, которое</w:t>
      </w:r>
      <w:r w:rsidR="00617CE9" w:rsidRPr="001D2B9E">
        <w:rPr>
          <w:rFonts w:ascii="Times New Roman" w:hAnsi="Times New Roman" w:cs="Times New Roman"/>
          <w:sz w:val="24"/>
          <w:szCs w:val="24"/>
        </w:rPr>
        <w:t xml:space="preserve"> и</w:t>
      </w:r>
      <w:r w:rsidR="00501024">
        <w:rPr>
          <w:rFonts w:ascii="Times New Roman" w:hAnsi="Times New Roman" w:cs="Times New Roman"/>
          <w:sz w:val="24"/>
          <w:szCs w:val="24"/>
        </w:rPr>
        <w:t>сполнено в установленный срок. Д</w:t>
      </w:r>
      <w:r w:rsidR="00617CE9" w:rsidRPr="001D2B9E">
        <w:rPr>
          <w:rFonts w:ascii="Times New Roman" w:hAnsi="Times New Roman" w:cs="Times New Roman"/>
          <w:sz w:val="24"/>
          <w:szCs w:val="24"/>
        </w:rPr>
        <w:t>енежные средства в сумме 278 366,31 руб.</w:t>
      </w:r>
      <w:r w:rsidR="00D05675" w:rsidRPr="001D2B9E">
        <w:rPr>
          <w:rFonts w:ascii="Times New Roman" w:hAnsi="Times New Roman" w:cs="Times New Roman"/>
          <w:sz w:val="24"/>
          <w:szCs w:val="24"/>
        </w:rPr>
        <w:t xml:space="preserve"> возмещены в бюджет.</w:t>
      </w:r>
    </w:p>
    <w:p w:rsidR="00617CE9" w:rsidRPr="001D2B9E" w:rsidRDefault="001D2B9E" w:rsidP="00617CE9">
      <w:pP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="00617CE9" w:rsidRPr="00243BEE">
        <w:rPr>
          <w:rFonts w:ascii="Times New Roman" w:hAnsi="Times New Roman" w:cs="Times New Roman"/>
          <w:b/>
          <w:sz w:val="24"/>
          <w:szCs w:val="24"/>
        </w:rPr>
        <w:t>Представление</w:t>
      </w:r>
      <w:r w:rsidR="00D05675" w:rsidRPr="001D2B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об устранении выявленных нарушений и привлечении к дисциплинарной ответственности виновных лиц от </w:t>
      </w:r>
      <w:r w:rsidR="003A5827" w:rsidRPr="001D2B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</w:t>
      </w:r>
      <w:r w:rsidR="00B66E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8.06.2019</w:t>
      </w:r>
      <w:r w:rsidR="009B3D57" w:rsidRPr="001D2B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№ 1-11/042 исполнено </w:t>
      </w:r>
      <w:r w:rsidRPr="001D2B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 установленный срок </w:t>
      </w:r>
      <w:r w:rsidR="009B3D57" w:rsidRPr="001D2B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полном объеме.</w:t>
      </w:r>
    </w:p>
    <w:p w:rsidR="009B3D57" w:rsidRPr="001D2B9E" w:rsidRDefault="001D2B9E" w:rsidP="00617CE9">
      <w:pP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</w:t>
      </w:r>
      <w:r w:rsidR="000502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Распоряжением Администрации городского округа Клин</w:t>
      </w:r>
      <w:r w:rsidR="009B3D57" w:rsidRPr="001D2B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от 04 июля 2019 № 34-р д</w:t>
      </w:r>
      <w:r w:rsidR="0050102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иректору Учреждения</w:t>
      </w:r>
      <w:r w:rsidR="009B3D57" w:rsidRPr="001D2B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объявлен выговор.</w:t>
      </w:r>
    </w:p>
    <w:p w:rsidR="009B3D57" w:rsidRPr="001D2B9E" w:rsidRDefault="001D2B9E" w:rsidP="009B3D57">
      <w:pP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</w:t>
      </w:r>
      <w:r w:rsidR="009B3D57" w:rsidRPr="001D2B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 результатам проверки составлены протоколы об административном правонарушении</w:t>
      </w:r>
      <w:r w:rsidR="00501024" w:rsidRPr="001D2B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50102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 направлены мировым судьям </w:t>
      </w:r>
      <w:r w:rsidR="00E5322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для </w:t>
      </w:r>
      <w:r w:rsidR="00315C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возбуждения и </w:t>
      </w:r>
      <w:r w:rsidR="00E5322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рассмотрения дел </w:t>
      </w:r>
      <w:r w:rsidR="004C4F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 ст.15</w:t>
      </w:r>
      <w:r w:rsidR="004C4FFD" w:rsidRPr="001D2B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r w:rsidR="004C4F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14 Кодекса Российской Федерации об административных правонарушениях в отношении юридического лица</w:t>
      </w:r>
      <w:r w:rsidR="009B3D57" w:rsidRPr="001D2B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МАУ «КСШОР и</w:t>
      </w:r>
      <w:r w:rsidR="004C4F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</w:t>
      </w:r>
      <w:r w:rsidR="00243B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М.В. Трефилова», и д</w:t>
      </w:r>
      <w:r w:rsidR="00B66E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="00243B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лжностного</w:t>
      </w:r>
      <w:r w:rsidR="004C4F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лица</w:t>
      </w:r>
      <w:r w:rsidR="009B3D57" w:rsidRPr="001D2B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- директора МАУ «КСШОР им.</w:t>
      </w:r>
      <w:r w:rsidR="0050102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М.В. Трефилова».</w:t>
      </w:r>
      <w:r w:rsidR="00501024" w:rsidRPr="0050102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50102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Назначенные мировым судьей а</w:t>
      </w:r>
      <w:r w:rsidR="00501024" w:rsidRPr="001D2B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дминистративные штрафы оплачены в полном объеме.</w:t>
      </w:r>
      <w:r w:rsidR="0050102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3A5827" w:rsidRPr="00510146" w:rsidRDefault="003A5827" w:rsidP="00617CE9">
      <w:pP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10146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4. </w:t>
      </w:r>
      <w:r w:rsidR="000A6D61" w:rsidRPr="00510146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Проверка правомерности и эффективности использования муниципального имущества, формирования и финансового обеспечения выполнения муниципального задания, эффективности и законности использования субсидий, выделенных из бюджета муниципальному автономному учреждению «Высоковск»</w:t>
      </w:r>
      <w:r w:rsidR="00510146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.</w:t>
      </w:r>
    </w:p>
    <w:p w:rsidR="00617CE9" w:rsidRPr="001D2B9E" w:rsidRDefault="001D2B9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Pr="001D2B9E">
        <w:rPr>
          <w:rFonts w:ascii="Times New Roman" w:hAnsi="Times New Roman" w:cs="Times New Roman"/>
          <w:sz w:val="24"/>
          <w:szCs w:val="24"/>
        </w:rPr>
        <w:t>По результатам контрольного мероприятия директору Учреждения напр</w:t>
      </w:r>
      <w:r w:rsidR="00F83171">
        <w:rPr>
          <w:rFonts w:ascii="Times New Roman" w:hAnsi="Times New Roman" w:cs="Times New Roman"/>
          <w:sz w:val="24"/>
          <w:szCs w:val="24"/>
        </w:rPr>
        <w:t>а</w:t>
      </w:r>
      <w:r w:rsidRPr="001D2B9E">
        <w:rPr>
          <w:rFonts w:ascii="Times New Roman" w:hAnsi="Times New Roman" w:cs="Times New Roman"/>
          <w:sz w:val="24"/>
          <w:szCs w:val="24"/>
        </w:rPr>
        <w:t xml:space="preserve">влено </w:t>
      </w:r>
      <w:r w:rsidR="00D05675" w:rsidRPr="00243BEE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Представление </w:t>
      </w:r>
      <w:r w:rsidR="00D05675" w:rsidRPr="001D2B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 устранении выявленных нарушений и привлечении к дисциплинарной ответственности виновных лиц от</w:t>
      </w:r>
      <w:r w:rsidR="000A6D61" w:rsidRPr="001D2B9E">
        <w:rPr>
          <w:rFonts w:ascii="Times New Roman" w:hAnsi="Times New Roman" w:cs="Times New Roman"/>
          <w:sz w:val="24"/>
          <w:szCs w:val="24"/>
        </w:rPr>
        <w:t xml:space="preserve"> 28.08.19 № 01-11/087м</w:t>
      </w:r>
      <w:r w:rsidRPr="001D2B9E">
        <w:rPr>
          <w:rFonts w:ascii="Times New Roman" w:hAnsi="Times New Roman" w:cs="Times New Roman"/>
          <w:sz w:val="24"/>
          <w:szCs w:val="24"/>
        </w:rPr>
        <w:t>, которое</w:t>
      </w:r>
      <w:r w:rsidR="000A6D61" w:rsidRPr="001D2B9E">
        <w:rPr>
          <w:rFonts w:ascii="Times New Roman" w:hAnsi="Times New Roman" w:cs="Times New Roman"/>
          <w:sz w:val="24"/>
          <w:szCs w:val="24"/>
        </w:rPr>
        <w:t xml:space="preserve"> исполнено</w:t>
      </w:r>
      <w:r w:rsidRPr="001D2B9E">
        <w:rPr>
          <w:rFonts w:ascii="Times New Roman" w:hAnsi="Times New Roman" w:cs="Times New Roman"/>
          <w:sz w:val="24"/>
          <w:szCs w:val="24"/>
        </w:rPr>
        <w:t xml:space="preserve"> в установленный срок</w:t>
      </w:r>
      <w:r w:rsidR="000A6D61" w:rsidRPr="001D2B9E">
        <w:rPr>
          <w:rFonts w:ascii="Times New Roman" w:hAnsi="Times New Roman" w:cs="Times New Roman"/>
          <w:sz w:val="24"/>
          <w:szCs w:val="24"/>
        </w:rPr>
        <w:t xml:space="preserve"> в полном объеме.</w:t>
      </w:r>
    </w:p>
    <w:p w:rsidR="001D2B9E" w:rsidRPr="001D2B9E" w:rsidRDefault="00F8317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BB090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1D2B9E" w:rsidRPr="001D2B9E">
        <w:rPr>
          <w:rFonts w:ascii="Times New Roman" w:hAnsi="Times New Roman" w:cs="Times New Roman"/>
          <w:sz w:val="24"/>
          <w:szCs w:val="24"/>
        </w:rPr>
        <w:t>Приказом М</w:t>
      </w:r>
      <w:r w:rsidR="00501024">
        <w:rPr>
          <w:rFonts w:ascii="Times New Roman" w:hAnsi="Times New Roman" w:cs="Times New Roman"/>
          <w:sz w:val="24"/>
          <w:szCs w:val="24"/>
        </w:rPr>
        <w:t>А</w:t>
      </w:r>
      <w:r w:rsidR="001D2B9E" w:rsidRPr="001D2B9E">
        <w:rPr>
          <w:rFonts w:ascii="Times New Roman" w:hAnsi="Times New Roman" w:cs="Times New Roman"/>
          <w:sz w:val="24"/>
          <w:szCs w:val="24"/>
        </w:rPr>
        <w:t>У «Высоковск» от 05.09.2019 специалисту по закупкам объявлено дисциплинарное взыскание в виде замечания.</w:t>
      </w:r>
    </w:p>
    <w:p w:rsidR="00501024" w:rsidRDefault="00F83171" w:rsidP="00501024">
      <w:pP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</w:t>
      </w:r>
      <w:r w:rsidR="00BB09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</w:t>
      </w:r>
      <w:r w:rsidR="001D2B9E" w:rsidRPr="001D2B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 результатам проверки составлен протокол об а</w:t>
      </w:r>
      <w:r w:rsidR="0050102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дминистративном правонарушении</w:t>
      </w:r>
      <w:r w:rsidR="00501024" w:rsidRPr="0050102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50102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 направлен мировым судьям для </w:t>
      </w:r>
      <w:r w:rsidR="00B976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возбуждения и </w:t>
      </w:r>
      <w:r w:rsidR="007B6DD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рассмотрения дела </w:t>
      </w:r>
      <w:r w:rsidR="0050102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 ст.15</w:t>
      </w:r>
      <w:r w:rsidR="00501024" w:rsidRPr="001D2B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r w:rsidR="0050102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15.6 </w:t>
      </w:r>
      <w:r w:rsidR="00462D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50102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ч.4 </w:t>
      </w:r>
      <w:r w:rsidR="00BB09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Кодекса Российской Федерации об </w:t>
      </w:r>
      <w:r w:rsidR="0050102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ад</w:t>
      </w:r>
      <w:r w:rsidR="00BB09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министративных правонарушениях</w:t>
      </w:r>
      <w:r w:rsidR="007B6DD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 отношении</w:t>
      </w:r>
      <w:r w:rsidR="00243B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должностного лица -</w:t>
      </w:r>
      <w:r w:rsidR="007B6DD1" w:rsidRPr="001D2B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директора МАУ </w:t>
      </w:r>
      <w:r w:rsidR="007B6DD1" w:rsidRPr="001D2B9E">
        <w:rPr>
          <w:rFonts w:ascii="Times New Roman" w:hAnsi="Times New Roman" w:cs="Times New Roman"/>
          <w:sz w:val="24"/>
          <w:szCs w:val="24"/>
        </w:rPr>
        <w:t>«Высоковск»</w:t>
      </w:r>
      <w:r w:rsidR="007B6DD1">
        <w:rPr>
          <w:rFonts w:ascii="Times New Roman" w:hAnsi="Times New Roman" w:cs="Times New Roman"/>
          <w:sz w:val="24"/>
          <w:szCs w:val="24"/>
        </w:rPr>
        <w:t>.</w:t>
      </w:r>
      <w:r w:rsidR="007B6DD1" w:rsidRPr="001D2B9E">
        <w:rPr>
          <w:rFonts w:ascii="Times New Roman" w:hAnsi="Times New Roman" w:cs="Times New Roman"/>
          <w:sz w:val="24"/>
          <w:szCs w:val="24"/>
        </w:rPr>
        <w:t xml:space="preserve"> </w:t>
      </w:r>
      <w:r w:rsidR="007B6DD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50102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Назначенный мировым судьей административный штраф оплачен</w:t>
      </w:r>
      <w:r w:rsidR="00501024" w:rsidRPr="001D2B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 полном объеме.</w:t>
      </w:r>
    </w:p>
    <w:p w:rsidR="00BB0907" w:rsidRPr="00BB0907" w:rsidRDefault="00BB0907" w:rsidP="00BB0907">
      <w:pPr>
        <w:pStyle w:val="a5"/>
        <w:shd w:val="clear" w:color="auto" w:fill="auto"/>
        <w:spacing w:line="274" w:lineRule="exact"/>
        <w:ind w:right="141"/>
        <w:jc w:val="both"/>
        <w:rPr>
          <w:rFonts w:cs="Times New Roman"/>
          <w:sz w:val="24"/>
          <w:szCs w:val="24"/>
        </w:rPr>
      </w:pPr>
      <w:r>
        <w:rPr>
          <w:rFonts w:eastAsia="Times New Roman" w:cs="Times New Roman"/>
          <w:color w:val="000000"/>
          <w:sz w:val="24"/>
          <w:szCs w:val="24"/>
          <w:lang w:eastAsia="ru-RU"/>
        </w:rPr>
        <w:t xml:space="preserve">       </w:t>
      </w:r>
      <w:r w:rsidR="00156618" w:rsidRPr="00BB0907">
        <w:rPr>
          <w:rFonts w:eastAsia="Times New Roman" w:cs="Times New Roman"/>
          <w:color w:val="000000"/>
          <w:sz w:val="24"/>
          <w:szCs w:val="24"/>
          <w:lang w:eastAsia="ru-RU"/>
        </w:rPr>
        <w:t>Материалы проверки направлены в Главное контрольное управление Московской области, которым возбуждено и рассмотрено дело об административном правонарушении по ч.2 сч.7.31</w:t>
      </w:r>
      <w:r w:rsidRPr="00BB0907">
        <w:rPr>
          <w:rFonts w:cs="Times New Roman"/>
          <w:color w:val="000000"/>
          <w:sz w:val="24"/>
          <w:szCs w:val="24"/>
        </w:rPr>
        <w:t xml:space="preserve"> Кодекса</w:t>
      </w:r>
      <w:r w:rsidRPr="00BB0907">
        <w:rPr>
          <w:rFonts w:cs="Times New Roman"/>
          <w:sz w:val="24"/>
          <w:szCs w:val="24"/>
        </w:rPr>
        <w:t xml:space="preserve"> </w:t>
      </w:r>
      <w:r w:rsidRPr="00BB0907">
        <w:rPr>
          <w:rFonts w:cs="Times New Roman"/>
          <w:color w:val="000000"/>
          <w:sz w:val="24"/>
          <w:szCs w:val="24"/>
        </w:rPr>
        <w:t>Российской</w:t>
      </w:r>
      <w:r w:rsidRPr="00BB0907">
        <w:rPr>
          <w:rFonts w:cs="Times New Roman"/>
          <w:sz w:val="24"/>
          <w:szCs w:val="24"/>
        </w:rPr>
        <w:t xml:space="preserve"> </w:t>
      </w:r>
      <w:r w:rsidRPr="00BB0907">
        <w:rPr>
          <w:rFonts w:cs="Times New Roman"/>
          <w:color w:val="000000"/>
          <w:sz w:val="24"/>
          <w:szCs w:val="24"/>
        </w:rPr>
        <w:t>Федерации об</w:t>
      </w:r>
      <w:r w:rsidRPr="00BB0907">
        <w:rPr>
          <w:rFonts w:cs="Times New Roman"/>
          <w:sz w:val="24"/>
          <w:szCs w:val="24"/>
        </w:rPr>
        <w:t xml:space="preserve"> </w:t>
      </w:r>
      <w:r w:rsidRPr="00BB0907">
        <w:rPr>
          <w:rFonts w:cs="Times New Roman"/>
          <w:color w:val="000000"/>
          <w:sz w:val="24"/>
          <w:szCs w:val="24"/>
        </w:rPr>
        <w:t>административных</w:t>
      </w:r>
    </w:p>
    <w:p w:rsidR="00CE3AB9" w:rsidRPr="003A5110" w:rsidRDefault="00BB0907">
      <w:pP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B0907">
        <w:rPr>
          <w:rFonts w:ascii="Times New Roman" w:hAnsi="Times New Roman" w:cs="Times New Roman"/>
          <w:color w:val="000000"/>
          <w:sz w:val="24"/>
          <w:szCs w:val="24"/>
        </w:rPr>
        <w:t>правонарушениях</w:t>
      </w:r>
      <w:r w:rsidR="00156618" w:rsidRPr="00BB09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 отношении должностного лица МАУ «Высоковск»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156618" w:rsidRPr="00BB09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156618" w:rsidRPr="00BB09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специалиста по закупкам с назначением ему наказания в виде административного штрафа</w:t>
      </w:r>
      <w:r w:rsidRPr="00BB09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5D610D" w:rsidRPr="005D610D" w:rsidRDefault="005D610D" w:rsidP="005D610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D610D">
        <w:rPr>
          <w:rFonts w:ascii="Times New Roman" w:hAnsi="Times New Roman" w:cs="Times New Roman"/>
          <w:b/>
          <w:sz w:val="24"/>
          <w:szCs w:val="24"/>
        </w:rPr>
        <w:t>5. Проверка правомерности и эффективности использования муниципального имущества, формирования и финансового обеспечения выполнения муниципального задания, эффективности и законности использования субсидий, выделенных из бюджета муниципальному автономному учреждению «Клинское музейное объединение.</w:t>
      </w:r>
    </w:p>
    <w:p w:rsidR="00CE3AB9" w:rsidRPr="005D610D" w:rsidRDefault="00CE3AB9" w:rsidP="005D610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5D610D" w:rsidRPr="001D2B9E" w:rsidRDefault="005D610D" w:rsidP="005D610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Pr="001D2B9E">
        <w:rPr>
          <w:rFonts w:ascii="Times New Roman" w:hAnsi="Times New Roman" w:cs="Times New Roman"/>
          <w:sz w:val="24"/>
          <w:szCs w:val="24"/>
        </w:rPr>
        <w:t>По результатам контрольного мероприятия директору Учреждения напр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1D2B9E">
        <w:rPr>
          <w:rFonts w:ascii="Times New Roman" w:hAnsi="Times New Roman" w:cs="Times New Roman"/>
          <w:sz w:val="24"/>
          <w:szCs w:val="24"/>
        </w:rPr>
        <w:t xml:space="preserve">влено </w:t>
      </w:r>
      <w:r w:rsidRPr="00243BEE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Представление </w:t>
      </w:r>
      <w:r w:rsidRPr="001D2B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 устранении выявленных нарушений и привлечении к дисциплинарной ответственности виновных лиц от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08.10.2019 № 01-11/100м</w:t>
      </w:r>
      <w:r w:rsidRPr="001D2B9E">
        <w:rPr>
          <w:rFonts w:ascii="Times New Roman" w:hAnsi="Times New Roman" w:cs="Times New Roman"/>
          <w:sz w:val="24"/>
          <w:szCs w:val="24"/>
        </w:rPr>
        <w:t>, которое исполнено в установленный срок в полном объеме.</w:t>
      </w:r>
    </w:p>
    <w:p w:rsidR="005D610D" w:rsidRDefault="005D610D" w:rsidP="005D610D">
      <w:pP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</w:t>
      </w:r>
      <w:r w:rsidRPr="001D2B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 результатам проверки составлен протокол об 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дминистративном правонарушении</w:t>
      </w:r>
      <w:r w:rsidRPr="0050102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 направлен мировым судьям для возбуждения и рассмотрения дела по ст.15</w:t>
      </w:r>
      <w:r w:rsidRPr="001D2B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15.6   ч.4 Кодекса Российской Федерации об административных правонарушениях в отношении должностного лица –</w:t>
      </w:r>
      <w:r w:rsidRPr="001D2B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старшего бухгалтера </w:t>
      </w:r>
      <w:r w:rsidR="00125B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материального сектора отдела № 1 муниципального казенного учреждения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«</w:t>
      </w:r>
      <w:r w:rsidR="00125B4D">
        <w:rPr>
          <w:rFonts w:ascii="Times New Roman" w:hAnsi="Times New Roman" w:cs="Times New Roman"/>
          <w:sz w:val="24"/>
          <w:szCs w:val="24"/>
        </w:rPr>
        <w:t>Централизованная бухгалтерия городского округа Клин»</w:t>
      </w:r>
      <w:r w:rsidR="000C0033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Назначенный мировым судьей административный штраф оплачен</w:t>
      </w:r>
      <w:r w:rsidRPr="001D2B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 полном объеме.</w:t>
      </w:r>
    </w:p>
    <w:p w:rsidR="00403C9D" w:rsidRDefault="000C0033" w:rsidP="00403C9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03C9D">
        <w:rPr>
          <w:rFonts w:ascii="Times New Roman" w:hAnsi="Times New Roman" w:cs="Times New Roman"/>
          <w:b/>
          <w:sz w:val="24"/>
          <w:szCs w:val="24"/>
        </w:rPr>
        <w:t xml:space="preserve">6. </w:t>
      </w:r>
      <w:r w:rsidR="00403C9D" w:rsidRPr="00403C9D">
        <w:rPr>
          <w:rFonts w:ascii="Times New Roman" w:hAnsi="Times New Roman" w:cs="Times New Roman"/>
          <w:b/>
          <w:sz w:val="24"/>
          <w:szCs w:val="24"/>
        </w:rPr>
        <w:t>Проверка правомерности и эффективности использования муниципального имущества, формирования и финансового обеспечения выполнения муниципального задания, эффективности и законности использования субсидий, выделенных из бюджета муниципальному бюджетному учреждению дополнительного образования «Дом детского творчества».</w:t>
      </w:r>
    </w:p>
    <w:p w:rsidR="007E3B9C" w:rsidRDefault="007E3B9C" w:rsidP="00403C9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C7E57" w:rsidRPr="003F2D41" w:rsidRDefault="008C7E57" w:rsidP="003F2D41">
      <w:pPr>
        <w:pStyle w:val="a7"/>
        <w:tabs>
          <w:tab w:val="left" w:pos="567"/>
        </w:tabs>
        <w:ind w:right="-1"/>
        <w:jc w:val="left"/>
        <w:rPr>
          <w:b/>
        </w:rPr>
      </w:pPr>
      <w:r>
        <w:rPr>
          <w:sz w:val="24"/>
          <w:szCs w:val="24"/>
        </w:rPr>
        <w:t xml:space="preserve">       </w:t>
      </w:r>
      <w:r w:rsidRPr="001D2B9E">
        <w:rPr>
          <w:sz w:val="24"/>
          <w:szCs w:val="24"/>
        </w:rPr>
        <w:t>По результатам контрольного мероприятия директору Учреждения напр</w:t>
      </w:r>
      <w:r>
        <w:rPr>
          <w:sz w:val="24"/>
          <w:szCs w:val="24"/>
        </w:rPr>
        <w:t>а</w:t>
      </w:r>
      <w:r w:rsidRPr="001D2B9E">
        <w:rPr>
          <w:sz w:val="24"/>
          <w:szCs w:val="24"/>
        </w:rPr>
        <w:t xml:space="preserve">влено </w:t>
      </w:r>
      <w:r w:rsidRPr="00243BEE">
        <w:rPr>
          <w:b/>
          <w:color w:val="000000"/>
          <w:sz w:val="24"/>
          <w:szCs w:val="24"/>
        </w:rPr>
        <w:t xml:space="preserve">Представление </w:t>
      </w:r>
      <w:r w:rsidRPr="001D2B9E">
        <w:rPr>
          <w:color w:val="000000"/>
          <w:sz w:val="24"/>
          <w:szCs w:val="24"/>
        </w:rPr>
        <w:t>об устранении выявленных нарушений и привлечении к дисциплинарной ответственности виновных лиц от</w:t>
      </w:r>
      <w:r w:rsidR="003F2D41">
        <w:rPr>
          <w:color w:val="000000"/>
          <w:sz w:val="24"/>
          <w:szCs w:val="24"/>
        </w:rPr>
        <w:t xml:space="preserve"> </w:t>
      </w:r>
      <w:r w:rsidR="003F2D41">
        <w:rPr>
          <w:sz w:val="20"/>
          <w:szCs w:val="20"/>
        </w:rPr>
        <w:t xml:space="preserve">10.12.2019 № </w:t>
      </w:r>
      <w:r w:rsidR="003F2D41" w:rsidRPr="004551B9">
        <w:rPr>
          <w:sz w:val="20"/>
          <w:szCs w:val="20"/>
        </w:rPr>
        <w:t>01-</w:t>
      </w:r>
      <w:r w:rsidR="003F2D41">
        <w:rPr>
          <w:sz w:val="20"/>
          <w:szCs w:val="20"/>
        </w:rPr>
        <w:t>11/126м</w:t>
      </w:r>
      <w:r w:rsidRPr="001D2B9E">
        <w:rPr>
          <w:sz w:val="24"/>
          <w:szCs w:val="24"/>
        </w:rPr>
        <w:t>, которое исполнено в установленный срок в полном объеме.</w:t>
      </w:r>
    </w:p>
    <w:p w:rsidR="007E3B9C" w:rsidRDefault="007E3B9C" w:rsidP="00403C9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E3B9C" w:rsidRDefault="007E3B9C" w:rsidP="007E3B9C">
      <w:pPr>
        <w:tabs>
          <w:tab w:val="left" w:pos="567"/>
        </w:tabs>
        <w:spacing w:after="0" w:line="240" w:lineRule="auto"/>
        <w:ind w:hanging="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E3B9C">
        <w:rPr>
          <w:rFonts w:ascii="Times New Roman" w:hAnsi="Times New Roman" w:cs="Times New Roman"/>
          <w:b/>
          <w:sz w:val="24"/>
          <w:szCs w:val="24"/>
        </w:rPr>
        <w:t>7.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7E3B9C">
        <w:rPr>
          <w:rFonts w:ascii="Times New Roman" w:hAnsi="Times New Roman" w:cs="Times New Roman"/>
          <w:b/>
          <w:sz w:val="24"/>
          <w:szCs w:val="24"/>
        </w:rPr>
        <w:t>Проверка правомерности и эффективности использования муниципального имущества, формирования и финансового обеспечения выполнения муниципального задания, эффективности и законности использования субсидий, выделенных из бюджета муниципальному бюджетному учреждению дополнительного обр</w:t>
      </w:r>
      <w:r>
        <w:rPr>
          <w:rFonts w:ascii="Times New Roman" w:hAnsi="Times New Roman" w:cs="Times New Roman"/>
          <w:b/>
          <w:sz w:val="24"/>
          <w:szCs w:val="24"/>
        </w:rPr>
        <w:t>азования «Станция юных техников»</w:t>
      </w:r>
      <w:r w:rsidRPr="007E3B9C">
        <w:rPr>
          <w:rFonts w:ascii="Times New Roman" w:hAnsi="Times New Roman" w:cs="Times New Roman"/>
          <w:b/>
          <w:sz w:val="24"/>
          <w:szCs w:val="24"/>
        </w:rPr>
        <w:t xml:space="preserve">. </w:t>
      </w:r>
    </w:p>
    <w:p w:rsidR="008C7E57" w:rsidRPr="007E3B9C" w:rsidRDefault="008C7E57" w:rsidP="007E3B9C">
      <w:pPr>
        <w:tabs>
          <w:tab w:val="left" w:pos="567"/>
        </w:tabs>
        <w:spacing w:after="0" w:line="240" w:lineRule="auto"/>
        <w:ind w:hanging="4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C7E57" w:rsidRPr="003F2D41" w:rsidRDefault="008C7E57" w:rsidP="003F2D41">
      <w:pPr>
        <w:pStyle w:val="a7"/>
        <w:tabs>
          <w:tab w:val="left" w:pos="567"/>
        </w:tabs>
        <w:ind w:right="-1"/>
        <w:jc w:val="left"/>
        <w:rPr>
          <w:b/>
        </w:rPr>
      </w:pPr>
      <w:r>
        <w:rPr>
          <w:sz w:val="24"/>
          <w:szCs w:val="24"/>
        </w:rPr>
        <w:t xml:space="preserve">       </w:t>
      </w:r>
      <w:r w:rsidRPr="001D2B9E">
        <w:rPr>
          <w:sz w:val="24"/>
          <w:szCs w:val="24"/>
        </w:rPr>
        <w:t>По результатам контрольного мероприятия директору Учреждения напр</w:t>
      </w:r>
      <w:r>
        <w:rPr>
          <w:sz w:val="24"/>
          <w:szCs w:val="24"/>
        </w:rPr>
        <w:t>а</w:t>
      </w:r>
      <w:r w:rsidRPr="001D2B9E">
        <w:rPr>
          <w:sz w:val="24"/>
          <w:szCs w:val="24"/>
        </w:rPr>
        <w:t xml:space="preserve">влено </w:t>
      </w:r>
      <w:r w:rsidRPr="00243BEE">
        <w:rPr>
          <w:b/>
          <w:color w:val="000000"/>
          <w:sz w:val="24"/>
          <w:szCs w:val="24"/>
        </w:rPr>
        <w:t xml:space="preserve">Представление </w:t>
      </w:r>
      <w:r w:rsidRPr="001D2B9E">
        <w:rPr>
          <w:color w:val="000000"/>
          <w:sz w:val="24"/>
          <w:szCs w:val="24"/>
        </w:rPr>
        <w:t>об устранении выявленных нарушений и привлечении к дисциплинарной ответственности виновных лиц от</w:t>
      </w:r>
      <w:r>
        <w:rPr>
          <w:color w:val="000000"/>
          <w:sz w:val="24"/>
          <w:szCs w:val="24"/>
        </w:rPr>
        <w:t xml:space="preserve"> </w:t>
      </w:r>
      <w:r w:rsidR="003F2D41">
        <w:rPr>
          <w:sz w:val="20"/>
          <w:szCs w:val="20"/>
        </w:rPr>
        <w:t xml:space="preserve">13.12.2019 № </w:t>
      </w:r>
      <w:r w:rsidR="003F2D41" w:rsidRPr="004551B9">
        <w:rPr>
          <w:sz w:val="20"/>
          <w:szCs w:val="20"/>
        </w:rPr>
        <w:t>01-</w:t>
      </w:r>
      <w:r w:rsidR="003F2D41">
        <w:rPr>
          <w:sz w:val="20"/>
          <w:szCs w:val="20"/>
        </w:rPr>
        <w:t>11/ 129м</w:t>
      </w:r>
      <w:r w:rsidRPr="001D2B9E">
        <w:rPr>
          <w:sz w:val="24"/>
          <w:szCs w:val="24"/>
        </w:rPr>
        <w:t>, которое исполнено в установленный срок в полном объеме.</w:t>
      </w:r>
      <w:r w:rsidR="00894A6A">
        <w:rPr>
          <w:sz w:val="24"/>
          <w:szCs w:val="24"/>
        </w:rPr>
        <w:t xml:space="preserve"> Приказом начальника Управления образования администрации городского округа Клин от 20.12.2019 № 210-1/Л </w:t>
      </w:r>
      <w:r w:rsidR="003F2D41">
        <w:rPr>
          <w:sz w:val="24"/>
          <w:szCs w:val="24"/>
        </w:rPr>
        <w:t>директору учреждения объявлено дисциплинарное взыскание в виде замечания</w:t>
      </w:r>
      <w:r w:rsidR="00894A6A">
        <w:rPr>
          <w:sz w:val="24"/>
          <w:szCs w:val="24"/>
        </w:rPr>
        <w:t>.</w:t>
      </w:r>
      <w:bookmarkStart w:id="0" w:name="_GoBack"/>
      <w:bookmarkEnd w:id="0"/>
    </w:p>
    <w:p w:rsidR="000A6D61" w:rsidRPr="00B9760A" w:rsidRDefault="000A6D61">
      <w:pPr>
        <w:rPr>
          <w:rFonts w:ascii="Times New Roman" w:hAnsi="Times New Roman" w:cs="Times New Roman"/>
          <w:sz w:val="24"/>
          <w:szCs w:val="24"/>
        </w:rPr>
      </w:pPr>
    </w:p>
    <w:sectPr w:rsidR="000A6D61" w:rsidRPr="00B9760A" w:rsidSect="005F7CB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F25AA"/>
    <w:rsid w:val="00014ED1"/>
    <w:rsid w:val="00015F75"/>
    <w:rsid w:val="00027CFE"/>
    <w:rsid w:val="00033ECF"/>
    <w:rsid w:val="000502D8"/>
    <w:rsid w:val="000A6D61"/>
    <w:rsid w:val="000C0033"/>
    <w:rsid w:val="000E6272"/>
    <w:rsid w:val="000F49D0"/>
    <w:rsid w:val="00125B4D"/>
    <w:rsid w:val="00156618"/>
    <w:rsid w:val="001B0563"/>
    <w:rsid w:val="001D2B9E"/>
    <w:rsid w:val="00243BEE"/>
    <w:rsid w:val="0025259B"/>
    <w:rsid w:val="00315CC5"/>
    <w:rsid w:val="0039530E"/>
    <w:rsid w:val="003A5110"/>
    <w:rsid w:val="003A5827"/>
    <w:rsid w:val="003B07DE"/>
    <w:rsid w:val="003C351B"/>
    <w:rsid w:val="003E13CF"/>
    <w:rsid w:val="003E6CD9"/>
    <w:rsid w:val="003F2D41"/>
    <w:rsid w:val="00403C9D"/>
    <w:rsid w:val="00462D75"/>
    <w:rsid w:val="00493827"/>
    <w:rsid w:val="004C4FFD"/>
    <w:rsid w:val="004E279F"/>
    <w:rsid w:val="00501024"/>
    <w:rsid w:val="00510146"/>
    <w:rsid w:val="005D610D"/>
    <w:rsid w:val="005F7CB4"/>
    <w:rsid w:val="00617CE9"/>
    <w:rsid w:val="006E6271"/>
    <w:rsid w:val="00706546"/>
    <w:rsid w:val="007B6DD1"/>
    <w:rsid w:val="007E3B9C"/>
    <w:rsid w:val="00834BAE"/>
    <w:rsid w:val="00836D9D"/>
    <w:rsid w:val="0087251E"/>
    <w:rsid w:val="00894A6A"/>
    <w:rsid w:val="008C7E57"/>
    <w:rsid w:val="009B3D57"/>
    <w:rsid w:val="00A135B4"/>
    <w:rsid w:val="00A14C37"/>
    <w:rsid w:val="00A73DEA"/>
    <w:rsid w:val="00B332C0"/>
    <w:rsid w:val="00B373F0"/>
    <w:rsid w:val="00B66E89"/>
    <w:rsid w:val="00B9760A"/>
    <w:rsid w:val="00BB0907"/>
    <w:rsid w:val="00BC0059"/>
    <w:rsid w:val="00C17E3F"/>
    <w:rsid w:val="00C420F7"/>
    <w:rsid w:val="00CE3AB9"/>
    <w:rsid w:val="00D0297E"/>
    <w:rsid w:val="00D05675"/>
    <w:rsid w:val="00D864C4"/>
    <w:rsid w:val="00DB5EF7"/>
    <w:rsid w:val="00E5322C"/>
    <w:rsid w:val="00EA45D7"/>
    <w:rsid w:val="00F83171"/>
    <w:rsid w:val="00FB47D6"/>
    <w:rsid w:val="00FC2ED5"/>
    <w:rsid w:val="00FF25A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7CB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7251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87251E"/>
    <w:rPr>
      <w:rFonts w:ascii="Segoe UI" w:hAnsi="Segoe UI" w:cs="Segoe UI"/>
      <w:sz w:val="18"/>
      <w:szCs w:val="18"/>
    </w:rPr>
  </w:style>
  <w:style w:type="character" w:customStyle="1" w:styleId="1">
    <w:name w:val="Основной текст Знак1"/>
    <w:link w:val="a5"/>
    <w:uiPriority w:val="99"/>
    <w:locked/>
    <w:rsid w:val="00BB0907"/>
    <w:rPr>
      <w:rFonts w:ascii="Times New Roman" w:hAnsi="Times New Roman"/>
      <w:shd w:val="clear" w:color="auto" w:fill="FFFFFF"/>
    </w:rPr>
  </w:style>
  <w:style w:type="paragraph" w:styleId="a5">
    <w:name w:val="Body Text"/>
    <w:basedOn w:val="a"/>
    <w:link w:val="1"/>
    <w:uiPriority w:val="99"/>
    <w:rsid w:val="00BB0907"/>
    <w:pPr>
      <w:widowControl w:val="0"/>
      <w:shd w:val="clear" w:color="auto" w:fill="FFFFFF"/>
      <w:spacing w:after="0" w:line="278" w:lineRule="exact"/>
    </w:pPr>
    <w:rPr>
      <w:rFonts w:ascii="Times New Roman" w:hAnsi="Times New Roman"/>
    </w:rPr>
  </w:style>
  <w:style w:type="character" w:customStyle="1" w:styleId="a6">
    <w:name w:val="Основной текст Знак"/>
    <w:basedOn w:val="a0"/>
    <w:uiPriority w:val="99"/>
    <w:semiHidden/>
    <w:rsid w:val="00BB0907"/>
  </w:style>
  <w:style w:type="paragraph" w:customStyle="1" w:styleId="a7">
    <w:name w:val="адрес"/>
    <w:basedOn w:val="a"/>
    <w:rsid w:val="003F2D41"/>
    <w:pPr>
      <w:overflowPunct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926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62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74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90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1168</Words>
  <Characters>6660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7813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cp:lastPrinted>2019-10-23T14:27:00Z</cp:lastPrinted>
  <dcterms:created xsi:type="dcterms:W3CDTF">2020-01-17T09:08:00Z</dcterms:created>
  <dcterms:modified xsi:type="dcterms:W3CDTF">2020-01-17T09:08:00Z</dcterms:modified>
</cp:coreProperties>
</file>