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09DC" w14:textId="77777777" w:rsidR="00D472B9" w:rsidRDefault="0059674D" w:rsidP="00596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  <w:r w:rsidRPr="00015F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Информация об исполнении Предписаний и Представлений Контрольно-счетной палаты городского округа Клин объектами контроля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 состоянию </w:t>
      </w:r>
    </w:p>
    <w:p w14:paraId="4D3AAF48" w14:textId="71BB5199" w:rsidR="0059674D" w:rsidRPr="00015F75" w:rsidRDefault="0059674D" w:rsidP="00596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 w:rsidR="00BC3D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02</w:t>
      </w:r>
      <w:r w:rsidR="00B923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.1</w:t>
      </w:r>
      <w:r w:rsidR="00BC3D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1E643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.2022</w:t>
      </w:r>
    </w:p>
    <w:p w14:paraId="63140E6A" w14:textId="77777777" w:rsidR="00DF2BC5" w:rsidRDefault="00DF2BC5" w:rsidP="00DF2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5421E16" w14:textId="77777777" w:rsidR="00DF2BC5" w:rsidRDefault="00DF2BC5" w:rsidP="00DF2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2D063" w14:textId="1594CC00" w:rsidR="00DF2BC5" w:rsidRPr="00DF2BC5" w:rsidRDefault="001E6430" w:rsidP="001E643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DF2BC5" w:rsidRPr="00DF2BC5">
        <w:rPr>
          <w:rFonts w:ascii="Times New Roman" w:hAnsi="Times New Roman" w:cs="Times New Roman"/>
          <w:b/>
          <w:sz w:val="26"/>
          <w:szCs w:val="26"/>
        </w:rPr>
        <w:t xml:space="preserve">«Проверка правомерности и эффективности использования </w:t>
      </w:r>
    </w:p>
    <w:p w14:paraId="25439C9A" w14:textId="504266E9" w:rsidR="00DF2BC5" w:rsidRPr="00DF2BC5" w:rsidRDefault="00DF2BC5" w:rsidP="00DF2BC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2BC5">
        <w:rPr>
          <w:rFonts w:ascii="Times New Roman" w:hAnsi="Times New Roman" w:cs="Times New Roman"/>
          <w:b/>
          <w:sz w:val="26"/>
          <w:szCs w:val="26"/>
        </w:rPr>
        <w:t>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городского округа Клин муниципальному бюджетному учреждению «Клинское городское хозяйство» (с элементами аудита в сфере закупок).</w:t>
      </w:r>
    </w:p>
    <w:p w14:paraId="4FEE36D3" w14:textId="689FC381" w:rsidR="00DF2BC5" w:rsidRPr="00C33601" w:rsidRDefault="00DF2BC5" w:rsidP="00DF2B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_Hlk107837029"/>
      <w:bookmarkStart w:id="2" w:name="_Hlk107837359"/>
      <w:r w:rsidRPr="00C33601">
        <w:rPr>
          <w:rFonts w:ascii="Times New Roman" w:hAnsi="Times New Roman" w:cs="Times New Roman"/>
          <w:sz w:val="26"/>
          <w:szCs w:val="26"/>
        </w:rPr>
        <w:t xml:space="preserve">         По результатам контрольного мероприятия в адрес директора Учреждением </w:t>
      </w:r>
      <w:bookmarkStart w:id="3" w:name="_Hlk81210354"/>
      <w:r w:rsidRPr="00C33601">
        <w:rPr>
          <w:rFonts w:ascii="Times New Roman" w:hAnsi="Times New Roman" w:cs="Times New Roman"/>
          <w:sz w:val="26"/>
          <w:szCs w:val="26"/>
        </w:rPr>
        <w:t xml:space="preserve">направлено </w:t>
      </w:r>
      <w:r w:rsidRPr="00C336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Предписание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18.03.2020 № 01-11/019</w:t>
      </w:r>
      <w:bookmarkEnd w:id="3"/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которое было исполнено в установленный срок. </w:t>
      </w:r>
    </w:p>
    <w:bookmarkEnd w:id="1"/>
    <w:p w14:paraId="31A01870" w14:textId="77777777" w:rsidR="001E6430" w:rsidRDefault="00DF2BC5" w:rsidP="00DF2B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Денежные средства в сумме </w:t>
      </w:r>
      <w:r w:rsidRPr="00C336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194 718,31 руб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перечислены в бюджет в полном объеме (</w:t>
      </w:r>
      <w:proofErr w:type="spellStart"/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пп</w:t>
      </w:r>
      <w:proofErr w:type="spellEnd"/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№ 339 от 24.03.2022).   </w:t>
      </w:r>
    </w:p>
    <w:bookmarkEnd w:id="2"/>
    <w:p w14:paraId="15948E82" w14:textId="1C51B20B" w:rsidR="001E6430" w:rsidRDefault="001E6430" w:rsidP="001E643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C33601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Hlk107838026"/>
      <w:r w:rsidRPr="00C33601">
        <w:rPr>
          <w:rFonts w:ascii="Times New Roman" w:hAnsi="Times New Roman" w:cs="Times New Roman"/>
          <w:sz w:val="26"/>
          <w:szCs w:val="26"/>
        </w:rPr>
        <w:t xml:space="preserve">По результатам контрольного мероприятия </w:t>
      </w:r>
      <w:r w:rsidR="00450BC5">
        <w:rPr>
          <w:rFonts w:ascii="Times New Roman" w:hAnsi="Times New Roman" w:cs="Times New Roman"/>
          <w:sz w:val="26"/>
          <w:szCs w:val="26"/>
        </w:rPr>
        <w:t>руководителям проверенных объектов направлены</w:t>
      </w:r>
      <w:r w:rsidR="005974BC">
        <w:rPr>
          <w:rFonts w:ascii="Times New Roman" w:hAnsi="Times New Roman" w:cs="Times New Roman"/>
          <w:sz w:val="26"/>
          <w:szCs w:val="26"/>
        </w:rPr>
        <w:t xml:space="preserve"> </w:t>
      </w:r>
      <w:r w:rsidR="005974BC" w:rsidRPr="005974BC">
        <w:rPr>
          <w:rFonts w:ascii="Times New Roman" w:hAnsi="Times New Roman" w:cs="Times New Roman"/>
          <w:b/>
          <w:sz w:val="26"/>
          <w:szCs w:val="26"/>
        </w:rPr>
        <w:t>Представлени</w:t>
      </w:r>
      <w:r w:rsidR="005974BC">
        <w:rPr>
          <w:rFonts w:ascii="Times New Roman" w:hAnsi="Times New Roman" w:cs="Times New Roman"/>
          <w:b/>
          <w:sz w:val="26"/>
          <w:szCs w:val="26"/>
        </w:rPr>
        <w:t>я</w:t>
      </w:r>
      <w:r w:rsidR="00450BC5">
        <w:rPr>
          <w:rFonts w:ascii="Times New Roman" w:hAnsi="Times New Roman" w:cs="Times New Roman"/>
          <w:b/>
          <w:sz w:val="26"/>
          <w:szCs w:val="26"/>
        </w:rPr>
        <w:t>:</w:t>
      </w:r>
    </w:p>
    <w:p w14:paraId="688DF446" w14:textId="51D560C3" w:rsidR="005974BC" w:rsidRDefault="005974BC" w:rsidP="001E64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5" w:name="_Hlk114124820"/>
      <w:r>
        <w:rPr>
          <w:rFonts w:ascii="Times New Roman" w:hAnsi="Times New Roman" w:cs="Times New Roman"/>
          <w:sz w:val="26"/>
          <w:szCs w:val="26"/>
        </w:rPr>
        <w:t>- Главе городского округа Клин от 29.03.2022 № 01-11/027 м;</w:t>
      </w:r>
    </w:p>
    <w:p w14:paraId="074209A1" w14:textId="77777777" w:rsidR="00450BC5" w:rsidRDefault="001E6430" w:rsidP="001E64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974BC">
        <w:rPr>
          <w:rFonts w:ascii="Times New Roman" w:hAnsi="Times New Roman" w:cs="Times New Roman"/>
          <w:sz w:val="26"/>
          <w:szCs w:val="26"/>
        </w:rPr>
        <w:t>директору Учреждения от 29.03.2022 №01-11/028 м</w:t>
      </w:r>
      <w:r w:rsidR="00450B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bookmarkEnd w:id="5"/>
    <w:p w14:paraId="7FA78F78" w14:textId="4EF45C3C" w:rsidR="001E6430" w:rsidRPr="005974BC" w:rsidRDefault="00450BC5" w:rsidP="001E64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Представления</w:t>
      </w:r>
      <w:r w:rsidR="001E6430"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</w:t>
      </w:r>
      <w:r w:rsidR="005974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="001E6430"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установленный срок. </w:t>
      </w:r>
    </w:p>
    <w:bookmarkEnd w:id="4"/>
    <w:p w14:paraId="3D5A2975" w14:textId="77777777" w:rsidR="001E6430" w:rsidRDefault="001E6430" w:rsidP="001E64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1B91E8" w14:textId="47ED4D1A" w:rsidR="001E6430" w:rsidRPr="001E6430" w:rsidRDefault="001E6430" w:rsidP="001E643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E6430">
        <w:rPr>
          <w:rFonts w:ascii="Times New Roman" w:hAnsi="Times New Roman"/>
          <w:b/>
          <w:sz w:val="26"/>
          <w:szCs w:val="26"/>
        </w:rPr>
        <w:t>2. 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городского округа Клин муниципальному дошкольному образовательному учреждению – детский сад комбинированного вида №58 «Щелкунчик» (</w:t>
      </w:r>
      <w:r w:rsidRPr="001E6430">
        <w:rPr>
          <w:rFonts w:ascii="Times New Roman" w:hAnsi="Times New Roman" w:cs="Times New Roman"/>
          <w:b/>
          <w:sz w:val="26"/>
          <w:szCs w:val="26"/>
        </w:rPr>
        <w:t>с элементами аудита в сфере закупок)».</w:t>
      </w:r>
    </w:p>
    <w:p w14:paraId="42BB30DF" w14:textId="2E07E000" w:rsidR="001E6430" w:rsidRPr="00C33601" w:rsidRDefault="001E6430" w:rsidP="001E64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601">
        <w:rPr>
          <w:rFonts w:ascii="Times New Roman" w:hAnsi="Times New Roman" w:cs="Times New Roman"/>
          <w:sz w:val="26"/>
          <w:szCs w:val="26"/>
        </w:rPr>
        <w:t xml:space="preserve">       По результатам контрольного мероприятия в адрес директора Учреждением направлено </w:t>
      </w:r>
      <w:r w:rsidRPr="00C336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Предписание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1</w:t>
      </w:r>
      <w:r w:rsidR="00BC0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BC0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BC0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01-11/0</w:t>
      </w:r>
      <w:r w:rsidR="00BC0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45 м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которое было исполнено в установленный срок. </w:t>
      </w:r>
    </w:p>
    <w:p w14:paraId="224EBA19" w14:textId="1F3FD2F3" w:rsidR="001E6430" w:rsidRDefault="001E6430" w:rsidP="001E64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Денежные средства в сумме </w:t>
      </w:r>
      <w:r w:rsidR="00BC0B1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217 884,16</w:t>
      </w:r>
      <w:r w:rsidRPr="00C336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руб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перечислены в бюджет в полном объеме (</w:t>
      </w:r>
      <w:proofErr w:type="spellStart"/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пп</w:t>
      </w:r>
      <w:proofErr w:type="spellEnd"/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№ </w:t>
      </w:r>
      <w:r w:rsidR="00BC0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15088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</w:t>
      </w:r>
      <w:r w:rsidR="00BC0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BC0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.2022).   </w:t>
      </w:r>
    </w:p>
    <w:p w14:paraId="4D23F87B" w14:textId="049EDDC7" w:rsidR="005223D5" w:rsidRDefault="00BC0B12" w:rsidP="005223D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6" w:name="_Hlk107838387"/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5223D5">
        <w:rPr>
          <w:rFonts w:ascii="Times New Roman" w:hAnsi="Times New Roman" w:cs="Times New Roman"/>
          <w:sz w:val="26"/>
          <w:szCs w:val="26"/>
        </w:rPr>
        <w:t xml:space="preserve"> </w:t>
      </w:r>
      <w:r w:rsidR="005223D5" w:rsidRPr="00C33601">
        <w:rPr>
          <w:rFonts w:ascii="Times New Roman" w:hAnsi="Times New Roman" w:cs="Times New Roman"/>
          <w:sz w:val="26"/>
          <w:szCs w:val="26"/>
        </w:rPr>
        <w:t xml:space="preserve"> По результатам контрольного мероприятия </w:t>
      </w:r>
      <w:r w:rsidR="005223D5">
        <w:rPr>
          <w:rFonts w:ascii="Times New Roman" w:hAnsi="Times New Roman" w:cs="Times New Roman"/>
          <w:sz w:val="26"/>
          <w:szCs w:val="26"/>
        </w:rPr>
        <w:t xml:space="preserve">руководителям проверенных объектов направлены </w:t>
      </w:r>
      <w:r w:rsidR="005223D5" w:rsidRPr="005974BC">
        <w:rPr>
          <w:rFonts w:ascii="Times New Roman" w:hAnsi="Times New Roman" w:cs="Times New Roman"/>
          <w:b/>
          <w:sz w:val="26"/>
          <w:szCs w:val="26"/>
        </w:rPr>
        <w:t>Представлени</w:t>
      </w:r>
      <w:r w:rsidR="005223D5">
        <w:rPr>
          <w:rFonts w:ascii="Times New Roman" w:hAnsi="Times New Roman" w:cs="Times New Roman"/>
          <w:b/>
          <w:sz w:val="26"/>
          <w:szCs w:val="26"/>
        </w:rPr>
        <w:t>я:</w:t>
      </w:r>
    </w:p>
    <w:p w14:paraId="24603AB4" w14:textId="2BBE65E4" w:rsidR="00BC0B12" w:rsidRDefault="00BC0B12" w:rsidP="00BC0B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Начальнику Управления образования Администрации городского округа Клин от 26.05.2022 № 01-11/050 м;</w:t>
      </w:r>
    </w:p>
    <w:p w14:paraId="5A9B3CD7" w14:textId="77777777" w:rsidR="005223D5" w:rsidRDefault="00BC0B12" w:rsidP="00BC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 директору Учреждения от 24.05.2022 №01-11/040 м</w:t>
      </w:r>
      <w:r w:rsidR="005223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AB8DC9E" w14:textId="653E3BCA" w:rsidR="00BC0B12" w:rsidRDefault="005223D5" w:rsidP="00BC0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Представления</w:t>
      </w:r>
      <w:r w:rsidR="00BC0B12"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</w:t>
      </w:r>
      <w:r w:rsidR="00BC0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="00BC0B12"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установленный срок. </w:t>
      </w:r>
    </w:p>
    <w:bookmarkEnd w:id="6"/>
    <w:p w14:paraId="26696BE3" w14:textId="77777777" w:rsidR="004E60C1" w:rsidRPr="005974BC" w:rsidRDefault="004E60C1" w:rsidP="00BC0B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71C82F" w14:textId="0CBCB4E4" w:rsidR="00934F90" w:rsidRPr="004E60C1" w:rsidRDefault="004E60C1" w:rsidP="00934F90">
      <w:pPr>
        <w:tabs>
          <w:tab w:val="left" w:pos="4536"/>
          <w:tab w:val="left" w:pos="4678"/>
          <w:tab w:val="left" w:pos="4820"/>
          <w:tab w:val="left" w:pos="4962"/>
          <w:tab w:val="left" w:pos="5245"/>
        </w:tabs>
        <w:ind w:left="6" w:hanging="6"/>
        <w:rPr>
          <w:rFonts w:ascii="Times New Roman" w:hAnsi="Times New Roman" w:cs="Times New Roman"/>
          <w:b/>
          <w:sz w:val="26"/>
          <w:szCs w:val="26"/>
        </w:rPr>
      </w:pPr>
      <w:r w:rsidRPr="004E60C1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934F90" w:rsidRPr="004E60C1">
        <w:rPr>
          <w:rFonts w:ascii="Times New Roman" w:hAnsi="Times New Roman" w:cs="Times New Roman"/>
          <w:b/>
          <w:sz w:val="26"/>
          <w:szCs w:val="26"/>
        </w:rPr>
        <w:t xml:space="preserve">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</w:t>
      </w:r>
      <w:proofErr w:type="spellStart"/>
      <w:r w:rsidR="00934F90" w:rsidRPr="004E60C1">
        <w:rPr>
          <w:rFonts w:ascii="Times New Roman" w:hAnsi="Times New Roman" w:cs="Times New Roman"/>
          <w:b/>
          <w:sz w:val="26"/>
          <w:szCs w:val="26"/>
        </w:rPr>
        <w:t>г.о</w:t>
      </w:r>
      <w:proofErr w:type="spellEnd"/>
      <w:r w:rsidR="00934F90" w:rsidRPr="004E60C1">
        <w:rPr>
          <w:rFonts w:ascii="Times New Roman" w:hAnsi="Times New Roman" w:cs="Times New Roman"/>
          <w:b/>
          <w:sz w:val="26"/>
          <w:szCs w:val="26"/>
        </w:rPr>
        <w:t>. Клин муниципальному общеобразовательному учреждению «</w:t>
      </w:r>
      <w:proofErr w:type="spellStart"/>
      <w:r w:rsidR="00934F90" w:rsidRPr="004E60C1">
        <w:rPr>
          <w:rFonts w:ascii="Times New Roman" w:hAnsi="Times New Roman" w:cs="Times New Roman"/>
          <w:b/>
          <w:sz w:val="26"/>
          <w:szCs w:val="26"/>
        </w:rPr>
        <w:t>Зубовская</w:t>
      </w:r>
      <w:proofErr w:type="spellEnd"/>
      <w:r w:rsidR="00934F90" w:rsidRPr="004E60C1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 имени героя Советского Союза П.А. </w:t>
      </w:r>
      <w:proofErr w:type="spellStart"/>
      <w:r w:rsidR="00934F90" w:rsidRPr="004E60C1">
        <w:rPr>
          <w:rFonts w:ascii="Times New Roman" w:hAnsi="Times New Roman" w:cs="Times New Roman"/>
          <w:b/>
          <w:sz w:val="26"/>
          <w:szCs w:val="26"/>
        </w:rPr>
        <w:t>Рассадкина</w:t>
      </w:r>
      <w:proofErr w:type="spellEnd"/>
      <w:r w:rsidR="00934F90" w:rsidRPr="004E60C1">
        <w:rPr>
          <w:rFonts w:ascii="Times New Roman" w:hAnsi="Times New Roman" w:cs="Times New Roman"/>
          <w:b/>
          <w:sz w:val="26"/>
          <w:szCs w:val="26"/>
        </w:rPr>
        <w:t xml:space="preserve">» (с элементами аудита в сфере закупок). </w:t>
      </w:r>
    </w:p>
    <w:p w14:paraId="008A2685" w14:textId="77777777" w:rsidR="00D472B9" w:rsidRDefault="00D472B9" w:rsidP="00D472B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33601">
        <w:rPr>
          <w:rFonts w:ascii="Times New Roman" w:hAnsi="Times New Roman" w:cs="Times New Roman"/>
          <w:sz w:val="26"/>
          <w:szCs w:val="26"/>
        </w:rPr>
        <w:lastRenderedPageBreak/>
        <w:t xml:space="preserve">По результатам контрольного мероприятия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руководителям проверенных объектов направлены </w:t>
      </w:r>
      <w:r w:rsidRPr="005974BC">
        <w:rPr>
          <w:rFonts w:ascii="Times New Roman" w:hAnsi="Times New Roman" w:cs="Times New Roman"/>
          <w:b/>
          <w:sz w:val="26"/>
          <w:szCs w:val="26"/>
        </w:rPr>
        <w:t>Представлени</w:t>
      </w:r>
      <w:r>
        <w:rPr>
          <w:rFonts w:ascii="Times New Roman" w:hAnsi="Times New Roman" w:cs="Times New Roman"/>
          <w:b/>
          <w:sz w:val="26"/>
          <w:szCs w:val="26"/>
        </w:rPr>
        <w:t>я:</w:t>
      </w:r>
    </w:p>
    <w:p w14:paraId="3704AB4E" w14:textId="19941CEC" w:rsidR="004E60C1" w:rsidRDefault="004E60C1" w:rsidP="004E60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Начальнику Управления образования Администрации городского округа Клин от 2</w:t>
      </w:r>
      <w:r w:rsidR="00776F3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.0</w:t>
      </w:r>
      <w:r w:rsidR="00776F3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.2022 № 01-11/0</w:t>
      </w:r>
      <w:r w:rsidR="00776F3E">
        <w:rPr>
          <w:rFonts w:ascii="Times New Roman" w:hAnsi="Times New Roman" w:cs="Times New Roman"/>
          <w:sz w:val="26"/>
          <w:szCs w:val="26"/>
        </w:rPr>
        <w:t>62</w:t>
      </w:r>
      <w:r>
        <w:rPr>
          <w:rFonts w:ascii="Times New Roman" w:hAnsi="Times New Roman" w:cs="Times New Roman"/>
          <w:sz w:val="26"/>
          <w:szCs w:val="26"/>
        </w:rPr>
        <w:t xml:space="preserve"> м;</w:t>
      </w:r>
    </w:p>
    <w:p w14:paraId="492CA6B4" w14:textId="3345C7D1" w:rsidR="004E60C1" w:rsidRDefault="004E60C1" w:rsidP="004E6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 директору Учреждения от 2</w:t>
      </w:r>
      <w:r w:rsidR="00776F3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.0</w:t>
      </w:r>
      <w:r w:rsidR="00776F3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.2022 №01-11/0</w:t>
      </w:r>
      <w:r w:rsidR="00776F3E">
        <w:rPr>
          <w:rFonts w:ascii="Times New Roman" w:hAnsi="Times New Roman" w:cs="Times New Roman"/>
          <w:sz w:val="26"/>
          <w:szCs w:val="26"/>
        </w:rPr>
        <w:t>61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="00776F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14:paraId="3DE5AAC7" w14:textId="10A71687" w:rsidR="001E6430" w:rsidRDefault="007B5B83" w:rsidP="001E64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исполнены в установленный срок.</w:t>
      </w:r>
    </w:p>
    <w:p w14:paraId="75180551" w14:textId="3590F12F" w:rsidR="007B5B83" w:rsidRDefault="007B5B83" w:rsidP="001E64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4A8745" w14:textId="66F19E3E" w:rsidR="007B5B83" w:rsidRPr="00C62216" w:rsidRDefault="007B5B83" w:rsidP="007B5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22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4. </w:t>
      </w:r>
      <w:r w:rsidRPr="00C62216">
        <w:rPr>
          <w:rFonts w:ascii="Times New Roman" w:hAnsi="Times New Roman" w:cs="Times New Roman"/>
          <w:b/>
          <w:sz w:val="26"/>
          <w:szCs w:val="26"/>
        </w:rPr>
        <w:t xml:space="preserve">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городского округа Клин муниципальному учреждению «Клинская спортивная школа по футболу (с элементами аудита в сфере закупок)».    </w:t>
      </w:r>
      <w:r w:rsidRPr="00C622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14:paraId="5D38DD8D" w14:textId="7E02F086" w:rsidR="007B5B83" w:rsidRDefault="007B5B83" w:rsidP="007B5B8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C33601">
        <w:rPr>
          <w:rFonts w:ascii="Times New Roman" w:hAnsi="Times New Roman" w:cs="Times New Roman"/>
          <w:sz w:val="26"/>
          <w:szCs w:val="26"/>
        </w:rPr>
        <w:t xml:space="preserve"> </w:t>
      </w:r>
      <w:bookmarkStart w:id="7" w:name="_Hlk120282609"/>
      <w:r w:rsidRPr="00C33601">
        <w:rPr>
          <w:rFonts w:ascii="Times New Roman" w:hAnsi="Times New Roman" w:cs="Times New Roman"/>
          <w:sz w:val="26"/>
          <w:szCs w:val="26"/>
        </w:rPr>
        <w:t xml:space="preserve">По результатам контрольного мероприятия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руководителям проверенных объектов направлены </w:t>
      </w:r>
      <w:r w:rsidRPr="005974BC">
        <w:rPr>
          <w:rFonts w:ascii="Times New Roman" w:hAnsi="Times New Roman" w:cs="Times New Roman"/>
          <w:b/>
          <w:sz w:val="26"/>
          <w:szCs w:val="26"/>
        </w:rPr>
        <w:t>Представлени</w:t>
      </w:r>
      <w:r>
        <w:rPr>
          <w:rFonts w:ascii="Times New Roman" w:hAnsi="Times New Roman" w:cs="Times New Roman"/>
          <w:b/>
          <w:sz w:val="26"/>
          <w:szCs w:val="26"/>
        </w:rPr>
        <w:t>я:</w:t>
      </w:r>
    </w:p>
    <w:bookmarkEnd w:id="7"/>
    <w:p w14:paraId="6F8E9F4A" w14:textId="5419A309" w:rsidR="007B5B83" w:rsidRPr="00460A55" w:rsidRDefault="007B5B83" w:rsidP="007B5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 Главе городского округа Клин от 25.08.2022 № 01-11/073 м</w:t>
      </w:r>
      <w:r w:rsidR="00460A55" w:rsidRPr="00460A55">
        <w:rPr>
          <w:rFonts w:ascii="Times New Roman" w:hAnsi="Times New Roman" w:cs="Times New Roman"/>
          <w:sz w:val="26"/>
          <w:szCs w:val="26"/>
        </w:rPr>
        <w:t xml:space="preserve"> </w:t>
      </w:r>
      <w:r w:rsidR="00460A55">
        <w:rPr>
          <w:rFonts w:ascii="Times New Roman" w:hAnsi="Times New Roman" w:cs="Times New Roman"/>
          <w:sz w:val="26"/>
          <w:szCs w:val="26"/>
        </w:rPr>
        <w:t>по сроку исполнения 24 сентября 2022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D81CD92" w14:textId="460AD6D9" w:rsidR="007B5B83" w:rsidRDefault="007B5B83" w:rsidP="007B5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 директору Учреждения от 25.08.2022 №01-11/072 м</w:t>
      </w:r>
      <w:r w:rsidR="00460A55">
        <w:rPr>
          <w:rFonts w:ascii="Times New Roman" w:hAnsi="Times New Roman" w:cs="Times New Roman"/>
          <w:sz w:val="26"/>
          <w:szCs w:val="26"/>
        </w:rPr>
        <w:t xml:space="preserve"> по сроку исполнения 24 сентября 2022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24066B9" w14:textId="38B65307" w:rsidR="00C62216" w:rsidRDefault="007F312D" w:rsidP="007B5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Представления исполнены в установленный срок.</w:t>
      </w:r>
    </w:p>
    <w:p w14:paraId="459BFCE6" w14:textId="77777777" w:rsidR="007F312D" w:rsidRDefault="007F312D" w:rsidP="007B5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4425216" w14:textId="7F53D9A6" w:rsidR="007F312D" w:rsidRDefault="00C62216" w:rsidP="007F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216">
        <w:rPr>
          <w:rFonts w:ascii="Times New Roman" w:hAnsi="Times New Roman" w:cs="Times New Roman"/>
          <w:b/>
          <w:sz w:val="26"/>
          <w:szCs w:val="26"/>
        </w:rPr>
        <w:t>5</w:t>
      </w:r>
      <w:r w:rsidRPr="007F312D">
        <w:rPr>
          <w:rFonts w:ascii="Times New Roman" w:hAnsi="Times New Roman" w:cs="Times New Roman"/>
          <w:b/>
          <w:sz w:val="26"/>
          <w:szCs w:val="26"/>
        </w:rPr>
        <w:t>.</w:t>
      </w:r>
      <w:r w:rsidR="007F312D" w:rsidRPr="007F312D">
        <w:rPr>
          <w:rFonts w:ascii="Times New Roman" w:hAnsi="Times New Roman" w:cs="Times New Roman"/>
          <w:b/>
          <w:sz w:val="26"/>
          <w:szCs w:val="26"/>
        </w:rPr>
        <w:t xml:space="preserve"> 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городского округа Клин муниципальному общеобразовательному учреждению - Спас-</w:t>
      </w:r>
      <w:proofErr w:type="spellStart"/>
      <w:r w:rsidR="007F312D" w:rsidRPr="007F312D">
        <w:rPr>
          <w:rFonts w:ascii="Times New Roman" w:hAnsi="Times New Roman" w:cs="Times New Roman"/>
          <w:b/>
          <w:sz w:val="26"/>
          <w:szCs w:val="26"/>
        </w:rPr>
        <w:t>Заулковской</w:t>
      </w:r>
      <w:proofErr w:type="spellEnd"/>
      <w:r w:rsidR="007F312D" w:rsidRPr="007F312D">
        <w:rPr>
          <w:rFonts w:ascii="Times New Roman" w:hAnsi="Times New Roman" w:cs="Times New Roman"/>
          <w:b/>
          <w:sz w:val="26"/>
          <w:szCs w:val="26"/>
        </w:rPr>
        <w:t xml:space="preserve"> школе «Планета детства» (с элементами аудита в сфере закупок) за 2021 год».</w:t>
      </w:r>
      <w:r w:rsidR="007F312D" w:rsidRPr="002F79C3">
        <w:rPr>
          <w:sz w:val="28"/>
          <w:szCs w:val="28"/>
        </w:rPr>
        <w:t xml:space="preserve">         </w:t>
      </w:r>
    </w:p>
    <w:p w14:paraId="690D9D26" w14:textId="0D4FCEEB" w:rsidR="007F312D" w:rsidRDefault="007F312D" w:rsidP="007F312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C33601">
        <w:rPr>
          <w:rFonts w:ascii="Times New Roman" w:hAnsi="Times New Roman" w:cs="Times New Roman"/>
          <w:sz w:val="26"/>
          <w:szCs w:val="26"/>
        </w:rPr>
        <w:t xml:space="preserve">По результатам контрольного мероприятия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руководителям проверенных объектов направлены </w:t>
      </w:r>
      <w:r w:rsidRPr="005974BC">
        <w:rPr>
          <w:rFonts w:ascii="Times New Roman" w:hAnsi="Times New Roman" w:cs="Times New Roman"/>
          <w:b/>
          <w:sz w:val="26"/>
          <w:szCs w:val="26"/>
        </w:rPr>
        <w:t>Представлени</w:t>
      </w:r>
      <w:r>
        <w:rPr>
          <w:rFonts w:ascii="Times New Roman" w:hAnsi="Times New Roman" w:cs="Times New Roman"/>
          <w:b/>
          <w:sz w:val="26"/>
          <w:szCs w:val="26"/>
        </w:rPr>
        <w:t>я:</w:t>
      </w:r>
    </w:p>
    <w:p w14:paraId="61172A3E" w14:textId="1A5D4353" w:rsidR="007F312D" w:rsidRDefault="007F312D" w:rsidP="007F31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924">
        <w:rPr>
          <w:rFonts w:ascii="Times New Roman" w:hAnsi="Times New Roman" w:cs="Times New Roman"/>
          <w:sz w:val="26"/>
          <w:szCs w:val="26"/>
        </w:rPr>
        <w:t>- директору МОУ-Спас-</w:t>
      </w:r>
      <w:proofErr w:type="spellStart"/>
      <w:r w:rsidRPr="00DE1924">
        <w:rPr>
          <w:rFonts w:ascii="Times New Roman" w:hAnsi="Times New Roman" w:cs="Times New Roman"/>
          <w:sz w:val="26"/>
          <w:szCs w:val="26"/>
        </w:rPr>
        <w:t>Заулковская</w:t>
      </w:r>
      <w:proofErr w:type="spellEnd"/>
      <w:r w:rsidRPr="00DE1924">
        <w:rPr>
          <w:rFonts w:ascii="Times New Roman" w:hAnsi="Times New Roman" w:cs="Times New Roman"/>
          <w:sz w:val="26"/>
          <w:szCs w:val="26"/>
        </w:rPr>
        <w:t xml:space="preserve"> школа «Планета детства» </w:t>
      </w:r>
      <w:r w:rsidR="00DE1924">
        <w:rPr>
          <w:rFonts w:ascii="Times New Roman" w:hAnsi="Times New Roman" w:cs="Times New Roman"/>
          <w:sz w:val="26"/>
          <w:szCs w:val="26"/>
        </w:rPr>
        <w:t>от 07.11.2022 № 01-11/100м по сроку исполнения 08.12.2022;</w:t>
      </w:r>
    </w:p>
    <w:p w14:paraId="2E83AAE1" w14:textId="53DEA8D6" w:rsidR="00DE1924" w:rsidRPr="00DE1924" w:rsidRDefault="00DE1924" w:rsidP="00DE1924">
      <w:pPr>
        <w:pStyle w:val="a4"/>
        <w:tabs>
          <w:tab w:val="left" w:pos="567"/>
          <w:tab w:val="left" w:pos="4253"/>
          <w:tab w:val="left" w:pos="4395"/>
          <w:tab w:val="left" w:pos="5387"/>
        </w:tabs>
        <w:ind w:right="-1"/>
        <w:jc w:val="left"/>
        <w:rPr>
          <w:b/>
          <w:sz w:val="26"/>
          <w:szCs w:val="26"/>
        </w:rPr>
      </w:pPr>
      <w:r>
        <w:rPr>
          <w:sz w:val="26"/>
          <w:szCs w:val="26"/>
        </w:rPr>
        <w:t xml:space="preserve">- начальнику Управления образования Администрации городского округа Клин от </w:t>
      </w:r>
      <w:r w:rsidRPr="00DE1924">
        <w:rPr>
          <w:sz w:val="26"/>
          <w:szCs w:val="26"/>
        </w:rPr>
        <w:t>08.11.2022 № 01-11/105м</w:t>
      </w:r>
      <w:r>
        <w:rPr>
          <w:sz w:val="26"/>
          <w:szCs w:val="26"/>
        </w:rPr>
        <w:t xml:space="preserve"> по сроку исполнения 09.1</w:t>
      </w:r>
      <w:r w:rsidR="005C6A85">
        <w:rPr>
          <w:sz w:val="26"/>
          <w:szCs w:val="26"/>
        </w:rPr>
        <w:t>2</w:t>
      </w:r>
      <w:r>
        <w:rPr>
          <w:sz w:val="26"/>
          <w:szCs w:val="26"/>
        </w:rPr>
        <w:t>.2022.</w:t>
      </w:r>
    </w:p>
    <w:p w14:paraId="0C3F5228" w14:textId="4ECD12BF" w:rsidR="00DE1924" w:rsidRDefault="005C6A85" w:rsidP="00DE1924">
      <w:pPr>
        <w:tabs>
          <w:tab w:val="left" w:pos="4678"/>
          <w:tab w:val="left" w:pos="4820"/>
          <w:tab w:val="left" w:pos="4962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Представления исполнены в установленный срок.</w:t>
      </w:r>
      <w:r w:rsidR="00DE1924" w:rsidRPr="00DE192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15339F14" w14:textId="3A3652C5" w:rsidR="00DE1924" w:rsidRDefault="00DE1924" w:rsidP="00DF2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67B0AE" w14:textId="3FF1E1FF" w:rsidR="00D22FA5" w:rsidRPr="00D22FA5" w:rsidRDefault="00BC3D3B" w:rsidP="00D22FA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22FA5">
        <w:rPr>
          <w:rFonts w:ascii="Times New Roman" w:hAnsi="Times New Roman" w:cs="Times New Roman"/>
          <w:b/>
          <w:sz w:val="26"/>
          <w:szCs w:val="26"/>
        </w:rPr>
        <w:t>6.</w:t>
      </w:r>
      <w:r w:rsidR="00D22FA5" w:rsidRPr="00D22F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«Проверка законности и результативности использования средств бюджета, предусмотренных на функционирование и развитие систем оповещения населения Московской области о чрезвычайных ситуациях (параллельно с контрольно-счетными органами муниципальных образований Московской области)»</w:t>
      </w:r>
    </w:p>
    <w:p w14:paraId="51121087" w14:textId="0D3F2AC8" w:rsidR="00BC3D3B" w:rsidRPr="00D22FA5" w:rsidRDefault="00D22FA5" w:rsidP="00DF2B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FA5">
        <w:rPr>
          <w:rFonts w:ascii="Times New Roman" w:hAnsi="Times New Roman" w:cs="Times New Roman"/>
          <w:sz w:val="26"/>
          <w:szCs w:val="26"/>
        </w:rPr>
        <w:t xml:space="preserve">       По результатам контрольного мероприятия руководителям проверенных объектов направлены Представления:</w:t>
      </w:r>
    </w:p>
    <w:p w14:paraId="4B58F9F8" w14:textId="39E27974" w:rsidR="00D22FA5" w:rsidRPr="00D22FA5" w:rsidRDefault="00D22FA5" w:rsidP="00DF2B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FA5">
        <w:rPr>
          <w:rFonts w:ascii="Times New Roman" w:hAnsi="Times New Roman" w:cs="Times New Roman"/>
          <w:sz w:val="26"/>
          <w:szCs w:val="26"/>
        </w:rPr>
        <w:t>- Главе городского округа Клин от 29.11.2022 № 01-11/113 м по сроку исполнения 29.12.2022;</w:t>
      </w:r>
    </w:p>
    <w:p w14:paraId="405A2ECF" w14:textId="2A341CAB" w:rsidR="00D22FA5" w:rsidRPr="00D22FA5" w:rsidRDefault="00D22FA5" w:rsidP="00DF2B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2FA5">
        <w:rPr>
          <w:rFonts w:ascii="Times New Roman" w:hAnsi="Times New Roman" w:cs="Times New Roman"/>
          <w:sz w:val="26"/>
          <w:szCs w:val="26"/>
        </w:rPr>
        <w:t>-директору муниципального казенного учреждения «Единая дежурно-диспетчерская служба городского округа Клин» от 29.11.2022 № 01-11/114 м по сроку исполнения 29.12.2022.</w:t>
      </w:r>
    </w:p>
    <w:p w14:paraId="100D44F7" w14:textId="77777777" w:rsidR="00DE1924" w:rsidRPr="001E6430" w:rsidRDefault="00DE1924" w:rsidP="00DF2B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E1924" w:rsidRPr="001E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2435"/>
    <w:multiLevelType w:val="hybridMultilevel"/>
    <w:tmpl w:val="A654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B1C"/>
    <w:multiLevelType w:val="hybridMultilevel"/>
    <w:tmpl w:val="8FAAEDE8"/>
    <w:lvl w:ilvl="0" w:tplc="F80224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73"/>
    <w:rsid w:val="001E6430"/>
    <w:rsid w:val="0043079A"/>
    <w:rsid w:val="00450208"/>
    <w:rsid w:val="00450BC5"/>
    <w:rsid w:val="00460A55"/>
    <w:rsid w:val="004E60C1"/>
    <w:rsid w:val="005223D5"/>
    <w:rsid w:val="0059674D"/>
    <w:rsid w:val="005974BC"/>
    <w:rsid w:val="005C6A85"/>
    <w:rsid w:val="006B5516"/>
    <w:rsid w:val="00776F3E"/>
    <w:rsid w:val="007B344B"/>
    <w:rsid w:val="007B5B83"/>
    <w:rsid w:val="007F312D"/>
    <w:rsid w:val="00801652"/>
    <w:rsid w:val="00934F90"/>
    <w:rsid w:val="009675A7"/>
    <w:rsid w:val="00AC2A84"/>
    <w:rsid w:val="00B65573"/>
    <w:rsid w:val="00B923A5"/>
    <w:rsid w:val="00BC0B12"/>
    <w:rsid w:val="00BC3D3B"/>
    <w:rsid w:val="00C33601"/>
    <w:rsid w:val="00C62216"/>
    <w:rsid w:val="00C74EF1"/>
    <w:rsid w:val="00CC399E"/>
    <w:rsid w:val="00D22FA5"/>
    <w:rsid w:val="00D472B9"/>
    <w:rsid w:val="00DE1924"/>
    <w:rsid w:val="00DF2BC5"/>
    <w:rsid w:val="00E95BB0"/>
    <w:rsid w:val="00EB6308"/>
    <w:rsid w:val="00F3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44A1"/>
  <w15:chartTrackingRefBased/>
  <w15:docId w15:val="{968F484D-6396-4B06-B447-26387512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2BC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3">
    <w:name w:val="List Paragraph"/>
    <w:basedOn w:val="a"/>
    <w:uiPriority w:val="34"/>
    <w:qFormat/>
    <w:rsid w:val="001E6430"/>
    <w:pPr>
      <w:ind w:left="720"/>
      <w:contextualSpacing/>
    </w:pPr>
  </w:style>
  <w:style w:type="paragraph" w:customStyle="1" w:styleId="a4">
    <w:name w:val="адрес"/>
    <w:basedOn w:val="a"/>
    <w:rsid w:val="007F312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2022-12-02T07:15:00Z</dcterms:created>
  <dcterms:modified xsi:type="dcterms:W3CDTF">2022-12-02T07:15:00Z</dcterms:modified>
</cp:coreProperties>
</file>