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4EB42788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506FE7" w:rsidRPr="00506FE7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«деловое управление» для земельного участка с кадастровым номером 50:03:0020180:715, расположенного по адресу: </w:t>
      </w:r>
      <w:bookmarkStart w:id="0" w:name="_Hlk10102372"/>
      <w:bookmarkStart w:id="1" w:name="_Hlk33527357"/>
      <w:r w:rsidR="00506FE7" w:rsidRPr="00506FE7">
        <w:rPr>
          <w:rFonts w:ascii="Times New Roman" w:hAnsi="Times New Roman"/>
          <w:sz w:val="26"/>
          <w:szCs w:val="26"/>
          <w:lang w:eastAsia="ru-RU"/>
        </w:rPr>
        <w:t>Московская область, Клинский район, городско</w:t>
      </w:r>
      <w:bookmarkEnd w:id="0"/>
      <w:r w:rsidR="00506FE7" w:rsidRPr="00506FE7">
        <w:rPr>
          <w:rFonts w:ascii="Times New Roman" w:hAnsi="Times New Roman"/>
          <w:sz w:val="26"/>
          <w:szCs w:val="26"/>
          <w:lang w:eastAsia="ru-RU"/>
        </w:rPr>
        <w:t>е поселение Клин, с. Спас-Заулок, ул. Сосновый бор, д. 36</w:t>
      </w:r>
      <w:bookmarkEnd w:id="1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5CEB660D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2" w:name="_Hlk10112149"/>
      <w:r w:rsidR="00506FE7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506FE7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2"/>
    </w:p>
    <w:p w14:paraId="11CA59F4" w14:textId="1AE9B06C" w:rsidR="00506FE7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bookmarkStart w:id="3" w:name="_Hlk33527406"/>
      <w:r w:rsidR="00506FE7" w:rsidRPr="00506FE7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с. Спас-Заулок, ул. Сосновый бор, д. 36</w:t>
      </w:r>
      <w:bookmarkEnd w:id="3"/>
      <w:r w:rsidR="00506FE7" w:rsidRPr="00506FE7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50:03:0020180:715)</w:t>
      </w:r>
      <w:r w:rsidR="00506FE7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13DC8BF5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06FE7">
        <w:rPr>
          <w:rFonts w:ascii="Times New Roman" w:hAnsi="Times New Roman"/>
          <w:sz w:val="26"/>
          <w:szCs w:val="26"/>
          <w:lang w:eastAsia="ru-RU"/>
        </w:rPr>
        <w:t>10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506FE7">
        <w:rPr>
          <w:rFonts w:ascii="Times New Roman" w:hAnsi="Times New Roman"/>
          <w:sz w:val="26"/>
          <w:szCs w:val="26"/>
        </w:rPr>
        <w:t>3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6648A6F0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06FE7">
        <w:rPr>
          <w:rFonts w:ascii="Times New Roman" w:hAnsi="Times New Roman"/>
          <w:sz w:val="26"/>
          <w:szCs w:val="26"/>
          <w:lang w:eastAsia="ru-RU"/>
        </w:rPr>
        <w:t>06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506FE7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7838460A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06FE7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506FE7">
        <w:rPr>
          <w:rFonts w:ascii="Times New Roman" w:hAnsi="Times New Roman"/>
          <w:sz w:val="26"/>
          <w:szCs w:val="26"/>
          <w:lang w:eastAsia="ru-RU"/>
        </w:rPr>
        <w:t>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0B7C451B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06FE7" w:rsidRPr="00506FE7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«деловое управление» для земельного участка с кадастровым номером 50:03:0020180:715, расположенного по адресу: Московская область, Клинский район, городское поселение Клин, с. Спас-Заулок, ул. Сосновый бор, д. 36</w:t>
      </w:r>
      <w:r w:rsidR="00506FE7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4" w:name="_GoBack"/>
      <w:bookmarkEnd w:id="4"/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06FE7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2020-02-26T06:03:00Z</cp:lastPrinted>
  <dcterms:created xsi:type="dcterms:W3CDTF">2020-02-26T06:08:00Z</dcterms:created>
  <dcterms:modified xsi:type="dcterms:W3CDTF">2020-02-26T06:08:00Z</dcterms:modified>
</cp:coreProperties>
</file>