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E2" w:rsidRPr="00B838CB" w:rsidRDefault="00497D20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E2" w:rsidRPr="00B838CB" w:rsidRDefault="008C6DE2" w:rsidP="006C4E0B">
      <w:pPr>
        <w:jc w:val="center"/>
        <w:rPr>
          <w:b/>
          <w:sz w:val="44"/>
          <w:szCs w:val="44"/>
        </w:rPr>
      </w:pPr>
      <w:r w:rsidRPr="00B838CB">
        <w:rPr>
          <w:b/>
          <w:sz w:val="44"/>
          <w:szCs w:val="44"/>
        </w:rPr>
        <w:t>А Д М И Н И С Т Р А Ц И Я</w:t>
      </w:r>
    </w:p>
    <w:p w:rsidR="008C6DE2" w:rsidRPr="00B838CB" w:rsidRDefault="008C6DE2" w:rsidP="006C4E0B">
      <w:pPr>
        <w:jc w:val="center"/>
        <w:rPr>
          <w:b/>
          <w:sz w:val="36"/>
          <w:szCs w:val="36"/>
        </w:rPr>
      </w:pPr>
      <w:r w:rsidRPr="00B838CB">
        <w:rPr>
          <w:b/>
          <w:sz w:val="36"/>
          <w:szCs w:val="36"/>
        </w:rPr>
        <w:t>ГОРОДСКОГО ОКРУГА КЛИН</w:t>
      </w:r>
    </w:p>
    <w:p w:rsidR="008C6DE2" w:rsidRPr="00B838CB" w:rsidRDefault="00497D20" w:rsidP="006C4E0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C68B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8C6DE2" w:rsidRPr="00B838CB" w:rsidRDefault="008C6DE2" w:rsidP="006C4E0B">
      <w:pPr>
        <w:jc w:val="center"/>
        <w:rPr>
          <w:sz w:val="46"/>
          <w:szCs w:val="46"/>
        </w:rPr>
      </w:pPr>
      <w:r w:rsidRPr="00B838CB">
        <w:rPr>
          <w:b/>
          <w:sz w:val="46"/>
          <w:szCs w:val="46"/>
        </w:rPr>
        <w:t>П О С Т А Н О В Л Е Н И Е</w:t>
      </w:r>
    </w:p>
    <w:p w:rsidR="008C6DE2" w:rsidRPr="00B838CB" w:rsidRDefault="00FA5649" w:rsidP="00FA5649">
      <w:pPr>
        <w:tabs>
          <w:tab w:val="left" w:pos="2535"/>
          <w:tab w:val="left" w:pos="6015"/>
        </w:tabs>
        <w:rPr>
          <w:sz w:val="30"/>
        </w:rPr>
      </w:pPr>
      <w:r>
        <w:rPr>
          <w:sz w:val="30"/>
        </w:rPr>
        <w:tab/>
        <w:t>23.08.2018</w:t>
      </w:r>
      <w:r>
        <w:rPr>
          <w:sz w:val="30"/>
        </w:rPr>
        <w:tab/>
        <w:t>1712</w:t>
      </w:r>
    </w:p>
    <w:p w:rsidR="008C6DE2" w:rsidRPr="00B838CB" w:rsidRDefault="00497D20" w:rsidP="006C4E0B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16C9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EF6A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8C6DE2" w:rsidRPr="00B838CB">
        <w:rPr>
          <w:sz w:val="30"/>
        </w:rPr>
        <w:t>№</w:t>
      </w:r>
    </w:p>
    <w:p w:rsidR="008C6DE2" w:rsidRPr="00B838CB" w:rsidRDefault="008C6DE2" w:rsidP="006C4E0B">
      <w:pPr>
        <w:spacing w:line="192" w:lineRule="auto"/>
        <w:jc w:val="center"/>
        <w:rPr>
          <w:sz w:val="30"/>
        </w:rPr>
      </w:pPr>
      <w:r w:rsidRPr="00B838CB">
        <w:rPr>
          <w:sz w:val="30"/>
        </w:rPr>
        <w:t>г. Клин</w:t>
      </w:r>
    </w:p>
    <w:p w:rsidR="008C6DE2" w:rsidRPr="00B838CB" w:rsidRDefault="008C6DE2" w:rsidP="006C4E0B">
      <w:pPr>
        <w:pStyle w:val="1"/>
        <w:jc w:val="center"/>
        <w:rPr>
          <w:sz w:val="32"/>
        </w:rPr>
      </w:pPr>
      <w:r w:rsidRPr="00B838CB">
        <w:t>Московская область</w:t>
      </w:r>
    </w:p>
    <w:p w:rsidR="008C6DE2" w:rsidRDefault="008C6DE2" w:rsidP="00A9044A">
      <w:pPr>
        <w:rPr>
          <w:sz w:val="28"/>
          <w:szCs w:val="28"/>
        </w:rPr>
      </w:pPr>
    </w:p>
    <w:p w:rsidR="008C6DE2" w:rsidRPr="00DA5A0F" w:rsidRDefault="008C6DE2" w:rsidP="00A9044A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C0598" w:rsidTr="00F01A12">
        <w:tc>
          <w:tcPr>
            <w:tcW w:w="4503" w:type="dxa"/>
          </w:tcPr>
          <w:p w:rsidR="00EC0598" w:rsidRPr="00922471" w:rsidRDefault="00EC0598" w:rsidP="00F01A12">
            <w:pPr>
              <w:jc w:val="both"/>
              <w:rPr>
                <w:sz w:val="26"/>
                <w:szCs w:val="26"/>
              </w:rPr>
            </w:pPr>
            <w:r w:rsidRPr="00EC0598">
              <w:rPr>
                <w:sz w:val="26"/>
                <w:szCs w:val="26"/>
              </w:rPr>
              <w:t>О внесении изменений в муниципаль</w:t>
            </w:r>
            <w:r>
              <w:rPr>
                <w:sz w:val="26"/>
                <w:szCs w:val="26"/>
              </w:rPr>
              <w:t>ную программу «Управление имуще</w:t>
            </w:r>
            <w:r w:rsidRPr="00EC0598">
              <w:rPr>
                <w:sz w:val="26"/>
                <w:szCs w:val="26"/>
              </w:rPr>
              <w:t>ством и финансами городского округа Клин» на 2018-2021 годы</w:t>
            </w:r>
          </w:p>
        </w:tc>
      </w:tr>
    </w:tbl>
    <w:p w:rsidR="00EC0598" w:rsidRDefault="00EC0598" w:rsidP="00516366">
      <w:pPr>
        <w:ind w:right="5527"/>
        <w:jc w:val="both"/>
        <w:rPr>
          <w:sz w:val="28"/>
          <w:szCs w:val="28"/>
        </w:rPr>
      </w:pPr>
    </w:p>
    <w:p w:rsidR="008C6DE2" w:rsidRDefault="008C6DE2" w:rsidP="00EC059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C6DE2" w:rsidRPr="00B838CB" w:rsidRDefault="008C6DE2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B838CB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838CB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B838CB">
        <w:rPr>
          <w:bCs/>
          <w:sz w:val="26"/>
          <w:szCs w:val="26"/>
        </w:rPr>
        <w:t xml:space="preserve">и в </w:t>
      </w:r>
      <w:r w:rsidRPr="00B838CB">
        <w:rPr>
          <w:sz w:val="26"/>
          <w:szCs w:val="26"/>
        </w:rPr>
        <w:t>связи с уточнением расходов по муниципальной программе</w:t>
      </w:r>
      <w:r w:rsidRPr="00B838CB">
        <w:rPr>
          <w:sz w:val="26"/>
          <w:szCs w:val="26"/>
          <w:lang w:eastAsia="en-US"/>
        </w:rPr>
        <w:t xml:space="preserve">,  </w:t>
      </w:r>
    </w:p>
    <w:p w:rsidR="008C6DE2" w:rsidRPr="00DA5A0F" w:rsidRDefault="008C6DE2" w:rsidP="00A9044A">
      <w:pPr>
        <w:jc w:val="center"/>
        <w:rPr>
          <w:sz w:val="28"/>
          <w:szCs w:val="28"/>
        </w:rPr>
      </w:pPr>
    </w:p>
    <w:p w:rsidR="008C6DE2" w:rsidRDefault="008C6DE2" w:rsidP="00A9044A">
      <w:pPr>
        <w:jc w:val="center"/>
        <w:rPr>
          <w:sz w:val="26"/>
          <w:szCs w:val="26"/>
        </w:rPr>
      </w:pPr>
      <w:r w:rsidRPr="00B838CB">
        <w:rPr>
          <w:sz w:val="26"/>
          <w:szCs w:val="26"/>
        </w:rPr>
        <w:t>П О С Т А Н О В Л Я Ю:</w:t>
      </w:r>
    </w:p>
    <w:p w:rsidR="008C6DE2" w:rsidRPr="00DA5A0F" w:rsidRDefault="008C6DE2" w:rsidP="00A9044A">
      <w:pPr>
        <w:jc w:val="center"/>
        <w:rPr>
          <w:sz w:val="28"/>
          <w:szCs w:val="28"/>
        </w:rPr>
      </w:pPr>
    </w:p>
    <w:p w:rsidR="008C6DE2" w:rsidRPr="00B838CB" w:rsidRDefault="008C6DE2" w:rsidP="002F4353">
      <w:pPr>
        <w:ind w:firstLine="709"/>
        <w:jc w:val="both"/>
        <w:rPr>
          <w:sz w:val="26"/>
          <w:szCs w:val="26"/>
        </w:rPr>
      </w:pPr>
      <w:r w:rsidRPr="00B838CB">
        <w:rPr>
          <w:sz w:val="26"/>
          <w:szCs w:val="26"/>
        </w:rPr>
        <w:t xml:space="preserve">1. Внести изменения в муниципальную программу </w:t>
      </w:r>
      <w:bookmarkStart w:id="0" w:name="OLE_LINK1"/>
      <w:bookmarkStart w:id="1" w:name="OLE_LINK2"/>
      <w:r w:rsidRPr="00B838CB">
        <w:rPr>
          <w:sz w:val="26"/>
          <w:szCs w:val="26"/>
        </w:rPr>
        <w:t>«Управление имуществом и финансами городского округа Клин» на 2018-2021 годы</w:t>
      </w:r>
      <w:bookmarkEnd w:id="0"/>
      <w:bookmarkEnd w:id="1"/>
      <w:r w:rsidRPr="00B838CB">
        <w:rPr>
          <w:sz w:val="26"/>
          <w:szCs w:val="26"/>
        </w:rPr>
        <w:t xml:space="preserve">, утвержденную постановлением Администрации Клинского муниципального района от 14.12.2017 №3129 с последующими изменениями, утвержденными постановлением Администрации Клинского муниципального района от 26.01.2018 №186, постановлениями Администрации городского округа </w:t>
      </w:r>
      <w:r>
        <w:rPr>
          <w:sz w:val="26"/>
          <w:szCs w:val="26"/>
        </w:rPr>
        <w:t xml:space="preserve">Клин от 07.03.2018 №79, </w:t>
      </w:r>
      <w:r w:rsidRPr="00B838CB">
        <w:rPr>
          <w:sz w:val="26"/>
          <w:szCs w:val="26"/>
        </w:rPr>
        <w:t>от 20.04.2018 №476, от 28.05.2018 №798, от 25.06.2018 №1106, от 02.07.2018</w:t>
      </w:r>
      <w:r>
        <w:rPr>
          <w:sz w:val="26"/>
          <w:szCs w:val="26"/>
        </w:rPr>
        <w:t xml:space="preserve"> №1211, от </w:t>
      </w:r>
      <w:r w:rsidRPr="009F59BC">
        <w:rPr>
          <w:sz w:val="26"/>
          <w:szCs w:val="26"/>
        </w:rPr>
        <w:t>20.07.2018 №</w:t>
      </w:r>
      <w:r w:rsidR="009F59BC" w:rsidRPr="009F59BC">
        <w:rPr>
          <w:sz w:val="26"/>
          <w:szCs w:val="26"/>
        </w:rPr>
        <w:t>1378</w:t>
      </w:r>
      <w:r w:rsidRPr="009F59BC">
        <w:rPr>
          <w:sz w:val="26"/>
          <w:szCs w:val="26"/>
        </w:rPr>
        <w:t>:</w:t>
      </w:r>
    </w:p>
    <w:p w:rsidR="008C6DE2" w:rsidRPr="00B838CB" w:rsidRDefault="008C6DE2" w:rsidP="00DA5A0F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 xml:space="preserve">1.1. </w:t>
      </w:r>
      <w:r w:rsidR="00F01A12">
        <w:rPr>
          <w:sz w:val="26"/>
          <w:szCs w:val="26"/>
          <w:lang w:eastAsia="en-US"/>
        </w:rPr>
        <w:t>С</w:t>
      </w:r>
      <w:r w:rsidRPr="00B838CB">
        <w:rPr>
          <w:sz w:val="26"/>
          <w:szCs w:val="26"/>
          <w:lang w:eastAsia="en-US"/>
        </w:rPr>
        <w:t xml:space="preserve">троки «Источники финансирования муниципальной программы, в том числе по годам» Паспорта муниципальной программы «Управление имуществом и финансами городского округа Клин» на 2018-2021 годы читать в новой </w:t>
      </w:r>
      <w:r w:rsidR="00F01A12">
        <w:rPr>
          <w:sz w:val="26"/>
          <w:szCs w:val="26"/>
          <w:lang w:eastAsia="en-US"/>
        </w:rPr>
        <w:br/>
      </w:r>
      <w:r w:rsidRPr="00B838CB">
        <w:rPr>
          <w:sz w:val="26"/>
          <w:szCs w:val="26"/>
          <w:lang w:eastAsia="en-US"/>
        </w:rPr>
        <w:t xml:space="preserve">редакции </w:t>
      </w:r>
      <w:r w:rsidR="00F01A12">
        <w:rPr>
          <w:sz w:val="26"/>
          <w:szCs w:val="26"/>
          <w:lang w:eastAsia="en-US"/>
        </w:rPr>
        <w:t>(</w:t>
      </w:r>
      <w:r w:rsidRPr="00B838CB">
        <w:rPr>
          <w:sz w:val="26"/>
          <w:szCs w:val="26"/>
          <w:lang w:eastAsia="en-US"/>
        </w:rPr>
        <w:t>приложени</w:t>
      </w:r>
      <w:r w:rsidR="00F01A12">
        <w:rPr>
          <w:sz w:val="26"/>
          <w:szCs w:val="26"/>
          <w:lang w:eastAsia="en-US"/>
        </w:rPr>
        <w:t>е</w:t>
      </w:r>
      <w:r w:rsidR="009B5BE0">
        <w:rPr>
          <w:sz w:val="26"/>
          <w:szCs w:val="26"/>
          <w:lang w:eastAsia="en-US"/>
        </w:rPr>
        <w:t xml:space="preserve"> №</w:t>
      </w:r>
      <w:r w:rsidRPr="00B838CB">
        <w:rPr>
          <w:sz w:val="26"/>
          <w:szCs w:val="26"/>
          <w:lang w:eastAsia="en-US"/>
        </w:rPr>
        <w:t>1</w:t>
      </w:r>
      <w:r w:rsidR="00F01A12">
        <w:rPr>
          <w:sz w:val="26"/>
          <w:szCs w:val="26"/>
          <w:lang w:eastAsia="en-US"/>
        </w:rPr>
        <w:t>)</w:t>
      </w:r>
      <w:r w:rsidRPr="00B838CB">
        <w:rPr>
          <w:sz w:val="26"/>
          <w:szCs w:val="26"/>
          <w:lang w:eastAsia="en-US"/>
        </w:rPr>
        <w:t>;</w:t>
      </w:r>
    </w:p>
    <w:p w:rsidR="008C6DE2" w:rsidRPr="00B838CB" w:rsidRDefault="008C6DE2" w:rsidP="00DA5A0F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 xml:space="preserve">1.2. </w:t>
      </w:r>
      <w:r w:rsidR="00F01A12">
        <w:rPr>
          <w:sz w:val="26"/>
          <w:szCs w:val="26"/>
          <w:lang w:eastAsia="en-US"/>
        </w:rPr>
        <w:t>П</w:t>
      </w:r>
      <w:r w:rsidRPr="00B838CB">
        <w:rPr>
          <w:sz w:val="26"/>
          <w:szCs w:val="26"/>
          <w:lang w:eastAsia="en-US"/>
        </w:rPr>
        <w:t>риложе</w:t>
      </w:r>
      <w:r w:rsidR="00AF4157">
        <w:rPr>
          <w:sz w:val="26"/>
          <w:szCs w:val="26"/>
          <w:lang w:eastAsia="en-US"/>
        </w:rPr>
        <w:t>ние №</w:t>
      </w:r>
      <w:r w:rsidRPr="00B838CB">
        <w:rPr>
          <w:sz w:val="26"/>
          <w:szCs w:val="26"/>
          <w:lang w:eastAsia="en-US"/>
        </w:rPr>
        <w:t xml:space="preserve">1 к Программе читать в новой </w:t>
      </w:r>
      <w:r w:rsidR="00F01A12">
        <w:rPr>
          <w:sz w:val="26"/>
          <w:szCs w:val="26"/>
          <w:lang w:eastAsia="en-US"/>
        </w:rPr>
        <w:br/>
      </w:r>
      <w:r w:rsidRPr="00B838CB">
        <w:rPr>
          <w:sz w:val="26"/>
          <w:szCs w:val="26"/>
          <w:lang w:eastAsia="en-US"/>
        </w:rPr>
        <w:t xml:space="preserve">редакции  </w:t>
      </w:r>
      <w:r w:rsidR="00F01A12">
        <w:rPr>
          <w:sz w:val="26"/>
          <w:szCs w:val="26"/>
          <w:lang w:eastAsia="en-US"/>
        </w:rPr>
        <w:t>(</w:t>
      </w:r>
      <w:r w:rsidRPr="00B838CB">
        <w:rPr>
          <w:sz w:val="26"/>
          <w:szCs w:val="26"/>
          <w:lang w:eastAsia="en-US"/>
        </w:rPr>
        <w:t>приложени</w:t>
      </w:r>
      <w:r w:rsidR="00F01A12">
        <w:rPr>
          <w:sz w:val="26"/>
          <w:szCs w:val="26"/>
          <w:lang w:eastAsia="en-US"/>
        </w:rPr>
        <w:t>е №</w:t>
      </w:r>
      <w:r w:rsidRPr="00B838CB">
        <w:rPr>
          <w:sz w:val="26"/>
          <w:szCs w:val="26"/>
          <w:lang w:eastAsia="en-US"/>
        </w:rPr>
        <w:t>2</w:t>
      </w:r>
      <w:r w:rsidR="00F01A12">
        <w:rPr>
          <w:sz w:val="26"/>
          <w:szCs w:val="26"/>
          <w:lang w:eastAsia="en-US"/>
        </w:rPr>
        <w:t>)</w:t>
      </w:r>
      <w:r w:rsidRPr="00B838CB">
        <w:rPr>
          <w:sz w:val="26"/>
          <w:szCs w:val="26"/>
          <w:lang w:eastAsia="en-US"/>
        </w:rPr>
        <w:t>;</w:t>
      </w:r>
    </w:p>
    <w:p w:rsidR="008C6DE2" w:rsidRPr="00B838CB" w:rsidRDefault="008C6DE2" w:rsidP="00DA5A0F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 xml:space="preserve">1.3. </w:t>
      </w:r>
      <w:r w:rsidR="00F01A12">
        <w:rPr>
          <w:sz w:val="26"/>
          <w:szCs w:val="26"/>
          <w:lang w:eastAsia="en-US"/>
        </w:rPr>
        <w:t>П</w:t>
      </w:r>
      <w:r w:rsidR="00AF4157">
        <w:rPr>
          <w:sz w:val="26"/>
          <w:szCs w:val="26"/>
          <w:lang w:eastAsia="en-US"/>
        </w:rPr>
        <w:t>риложение №</w:t>
      </w:r>
      <w:r>
        <w:rPr>
          <w:sz w:val="26"/>
          <w:szCs w:val="26"/>
          <w:lang w:eastAsia="en-US"/>
        </w:rPr>
        <w:t>5</w:t>
      </w:r>
      <w:r w:rsidRPr="00B838CB">
        <w:rPr>
          <w:sz w:val="26"/>
          <w:szCs w:val="26"/>
          <w:lang w:eastAsia="en-US"/>
        </w:rPr>
        <w:t xml:space="preserve"> к Программе читать в новой </w:t>
      </w:r>
      <w:r w:rsidR="00AF4157">
        <w:rPr>
          <w:sz w:val="26"/>
          <w:szCs w:val="26"/>
          <w:lang w:eastAsia="en-US"/>
        </w:rPr>
        <w:br/>
      </w:r>
      <w:r w:rsidRPr="00B838CB">
        <w:rPr>
          <w:sz w:val="26"/>
          <w:szCs w:val="26"/>
          <w:lang w:eastAsia="en-US"/>
        </w:rPr>
        <w:t xml:space="preserve">редакции </w:t>
      </w:r>
      <w:r w:rsidR="00AF4157">
        <w:rPr>
          <w:sz w:val="26"/>
          <w:szCs w:val="26"/>
          <w:lang w:eastAsia="en-US"/>
        </w:rPr>
        <w:t>(приложение №</w:t>
      </w:r>
      <w:r w:rsidRPr="00B838CB">
        <w:rPr>
          <w:sz w:val="26"/>
          <w:szCs w:val="26"/>
          <w:lang w:eastAsia="en-US"/>
        </w:rPr>
        <w:t>3</w:t>
      </w:r>
      <w:r w:rsidR="00AF4157">
        <w:rPr>
          <w:sz w:val="26"/>
          <w:szCs w:val="26"/>
          <w:lang w:eastAsia="en-US"/>
        </w:rPr>
        <w:t>).</w:t>
      </w:r>
    </w:p>
    <w:p w:rsidR="00837355" w:rsidRDefault="008C6DE2" w:rsidP="00A9044A">
      <w:pPr>
        <w:ind w:firstLine="708"/>
        <w:jc w:val="both"/>
        <w:rPr>
          <w:sz w:val="26"/>
          <w:szCs w:val="26"/>
        </w:rPr>
      </w:pPr>
      <w:r w:rsidRPr="00B838CB">
        <w:rPr>
          <w:sz w:val="26"/>
          <w:szCs w:val="26"/>
        </w:rPr>
        <w:t xml:space="preserve">2. </w:t>
      </w:r>
      <w:r w:rsidR="009B5BE0">
        <w:rPr>
          <w:sz w:val="26"/>
          <w:szCs w:val="26"/>
        </w:rPr>
        <w:t>Управлению по делам Администрации и информационной политике (</w:t>
      </w:r>
      <w:r w:rsidR="00837355">
        <w:rPr>
          <w:sz w:val="26"/>
          <w:szCs w:val="26"/>
        </w:rPr>
        <w:t xml:space="preserve">начальник </w:t>
      </w:r>
      <w:r w:rsidR="00DE65C4">
        <w:rPr>
          <w:sz w:val="26"/>
          <w:szCs w:val="26"/>
        </w:rPr>
        <w:t>У</w:t>
      </w:r>
      <w:r w:rsidR="00837355">
        <w:rPr>
          <w:sz w:val="26"/>
          <w:szCs w:val="26"/>
        </w:rPr>
        <w:t xml:space="preserve">правления </w:t>
      </w:r>
      <w:r w:rsidR="009B5BE0">
        <w:rPr>
          <w:sz w:val="26"/>
          <w:szCs w:val="26"/>
        </w:rPr>
        <w:t>Поволоцк</w:t>
      </w:r>
      <w:r w:rsidR="00837355">
        <w:rPr>
          <w:sz w:val="26"/>
          <w:szCs w:val="26"/>
        </w:rPr>
        <w:t>ая</w:t>
      </w:r>
      <w:r w:rsidR="009B5BE0">
        <w:rPr>
          <w:sz w:val="26"/>
          <w:szCs w:val="26"/>
        </w:rPr>
        <w:t xml:space="preserve"> Н.Н.) </w:t>
      </w:r>
      <w:r w:rsidRPr="00B838CB">
        <w:rPr>
          <w:sz w:val="26"/>
          <w:szCs w:val="26"/>
        </w:rPr>
        <w:t xml:space="preserve">опубликовать </w:t>
      </w:r>
      <w:r w:rsidR="009B5BE0">
        <w:rPr>
          <w:sz w:val="26"/>
          <w:szCs w:val="26"/>
        </w:rPr>
        <w:t>н</w:t>
      </w:r>
      <w:r w:rsidR="009B5BE0" w:rsidRPr="00B838CB">
        <w:rPr>
          <w:sz w:val="26"/>
          <w:szCs w:val="26"/>
        </w:rPr>
        <w:t xml:space="preserve">астоящее постановление </w:t>
      </w:r>
      <w:r w:rsidRPr="00B838CB">
        <w:rPr>
          <w:sz w:val="26"/>
          <w:szCs w:val="26"/>
        </w:rPr>
        <w:t xml:space="preserve">в </w:t>
      </w:r>
      <w:r w:rsidR="00837355">
        <w:rPr>
          <w:sz w:val="26"/>
          <w:szCs w:val="26"/>
        </w:rPr>
        <w:br/>
      </w:r>
    </w:p>
    <w:p w:rsidR="00837355" w:rsidRDefault="00837355" w:rsidP="00837355">
      <w:pPr>
        <w:jc w:val="both"/>
        <w:rPr>
          <w:sz w:val="26"/>
          <w:szCs w:val="26"/>
        </w:rPr>
        <w:sectPr w:rsidR="00837355" w:rsidSect="00837355">
          <w:pgSz w:w="11907" w:h="16840"/>
          <w:pgMar w:top="357" w:right="851" w:bottom="851" w:left="1418" w:header="720" w:footer="720" w:gutter="0"/>
          <w:cols w:space="720"/>
        </w:sectPr>
      </w:pPr>
    </w:p>
    <w:p w:rsidR="008C6DE2" w:rsidRDefault="009B5BE0" w:rsidP="0083735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общественно-политической </w:t>
      </w:r>
      <w:r w:rsidR="008C6DE2" w:rsidRPr="00B838CB">
        <w:rPr>
          <w:sz w:val="26"/>
          <w:szCs w:val="26"/>
        </w:rPr>
        <w:t>газете «Серп и молот» и на официальном сайте Администрации городского округа Клин в сети Интернет.</w:t>
      </w:r>
    </w:p>
    <w:p w:rsidR="008C6DE2" w:rsidRPr="00DA5A0F" w:rsidRDefault="008C6DE2" w:rsidP="007711CA">
      <w:pPr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3. Контроль за выполнением настоящего постановления возложить на первого заместителя Главы Администрации городского округа Клин Э.Ю. Каплуна.</w:t>
      </w:r>
    </w:p>
    <w:p w:rsidR="008C6DE2" w:rsidRDefault="008C6DE2" w:rsidP="00600428">
      <w:pPr>
        <w:rPr>
          <w:sz w:val="28"/>
          <w:szCs w:val="28"/>
        </w:rPr>
      </w:pPr>
    </w:p>
    <w:p w:rsidR="008C6DE2" w:rsidRDefault="008C6DE2" w:rsidP="00600428">
      <w:pPr>
        <w:rPr>
          <w:sz w:val="28"/>
          <w:szCs w:val="28"/>
        </w:rPr>
      </w:pPr>
    </w:p>
    <w:p w:rsidR="00F546E0" w:rsidRDefault="00F546E0" w:rsidP="00600428">
      <w:pPr>
        <w:rPr>
          <w:sz w:val="28"/>
          <w:szCs w:val="28"/>
        </w:rPr>
      </w:pPr>
    </w:p>
    <w:p w:rsidR="00F546E0" w:rsidRDefault="00F546E0" w:rsidP="00600428">
      <w:pPr>
        <w:rPr>
          <w:sz w:val="28"/>
          <w:szCs w:val="28"/>
        </w:rPr>
      </w:pPr>
    </w:p>
    <w:p w:rsidR="008C6DE2" w:rsidRPr="00B838CB" w:rsidRDefault="008C6DE2" w:rsidP="00600428">
      <w:pPr>
        <w:rPr>
          <w:sz w:val="26"/>
          <w:szCs w:val="26"/>
        </w:rPr>
      </w:pPr>
      <w:r w:rsidRPr="00B838CB">
        <w:rPr>
          <w:sz w:val="26"/>
          <w:szCs w:val="26"/>
        </w:rPr>
        <w:t xml:space="preserve">Глава городского округа Клин     </w:t>
      </w:r>
      <w:r w:rsidRPr="00B838CB">
        <w:rPr>
          <w:sz w:val="26"/>
          <w:szCs w:val="26"/>
        </w:rPr>
        <w:tab/>
      </w:r>
      <w:r w:rsidRPr="00B838CB">
        <w:rPr>
          <w:sz w:val="26"/>
          <w:szCs w:val="26"/>
        </w:rPr>
        <w:tab/>
      </w:r>
      <w:r w:rsidRPr="00B838CB">
        <w:rPr>
          <w:sz w:val="26"/>
          <w:szCs w:val="26"/>
        </w:rPr>
        <w:tab/>
      </w:r>
      <w:r w:rsidRPr="00B838CB">
        <w:rPr>
          <w:sz w:val="26"/>
          <w:szCs w:val="26"/>
        </w:rPr>
        <w:tab/>
      </w:r>
      <w:r w:rsidRPr="00B838CB">
        <w:rPr>
          <w:sz w:val="26"/>
          <w:szCs w:val="26"/>
        </w:rPr>
        <w:tab/>
        <w:t>А. Д. Сокольская</w:t>
      </w: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516366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6DE2" w:rsidRDefault="008C6DE2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546E0" w:rsidRDefault="00F546E0" w:rsidP="00FA5649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F546E0" w:rsidSect="00F546E0">
          <w:pgSz w:w="11907" w:h="16840"/>
          <w:pgMar w:top="1134" w:right="851" w:bottom="851" w:left="1418" w:header="720" w:footer="720" w:gutter="0"/>
          <w:cols w:space="720"/>
        </w:sectPr>
      </w:pPr>
    </w:p>
    <w:p w:rsidR="008C6DE2" w:rsidRDefault="008C6DE2" w:rsidP="00FA5649">
      <w:pPr>
        <w:widowControl w:val="0"/>
        <w:autoSpaceDE w:val="0"/>
        <w:autoSpaceDN w:val="0"/>
        <w:adjustRightInd w:val="0"/>
        <w:outlineLvl w:val="1"/>
        <w:rPr>
          <w:sz w:val="26"/>
          <w:szCs w:val="26"/>
          <w:lang w:eastAsia="en-US"/>
        </w:rPr>
        <w:sectPr w:rsidR="008C6DE2" w:rsidSect="00F546E0">
          <w:pgSz w:w="11907" w:h="16840"/>
          <w:pgMar w:top="284" w:right="851" w:bottom="1560" w:left="1276" w:header="720" w:footer="720" w:gutter="0"/>
          <w:cols w:space="720"/>
        </w:sectPr>
      </w:pPr>
    </w:p>
    <w:p w:rsidR="008C6DE2" w:rsidRPr="00B838CB" w:rsidRDefault="008C6DE2" w:rsidP="00FA564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lastRenderedPageBreak/>
        <w:t>Приложение № 1</w:t>
      </w:r>
    </w:p>
    <w:p w:rsidR="008C6DE2" w:rsidRPr="00B838CB" w:rsidRDefault="008C6DE2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t xml:space="preserve"> к постановлению Администрации </w:t>
      </w:r>
    </w:p>
    <w:p w:rsidR="008C6DE2" w:rsidRPr="00B838CB" w:rsidRDefault="008C6DE2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t>городского округа Клин</w:t>
      </w:r>
    </w:p>
    <w:p w:rsidR="008C6DE2" w:rsidRPr="00B838CB" w:rsidRDefault="00FA5649" w:rsidP="00FA5649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23.08.2018 </w:t>
      </w:r>
      <w:r w:rsidR="008C6DE2" w:rsidRPr="00B838CB">
        <w:rPr>
          <w:sz w:val="26"/>
          <w:szCs w:val="26"/>
          <w:lang w:eastAsia="en-US"/>
        </w:rPr>
        <w:t>№</w:t>
      </w:r>
      <w:r>
        <w:rPr>
          <w:sz w:val="26"/>
          <w:szCs w:val="26"/>
          <w:lang w:eastAsia="en-US"/>
        </w:rPr>
        <w:t xml:space="preserve"> 1712</w:t>
      </w:r>
      <w:r w:rsidR="008C6DE2" w:rsidRPr="00B838CB">
        <w:rPr>
          <w:sz w:val="26"/>
          <w:szCs w:val="26"/>
          <w:lang w:eastAsia="en-US"/>
        </w:rPr>
        <w:t xml:space="preserve">    </w:t>
      </w:r>
    </w:p>
    <w:p w:rsidR="008C6DE2" w:rsidRPr="00B838CB" w:rsidRDefault="008C6DE2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8C6DE2" w:rsidRPr="00B838CB" w:rsidRDefault="008C6DE2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87"/>
        <w:gridCol w:w="1276"/>
        <w:gridCol w:w="1441"/>
        <w:gridCol w:w="1440"/>
        <w:gridCol w:w="1260"/>
        <w:gridCol w:w="1245"/>
      </w:tblGrid>
      <w:tr w:rsidR="008C6DE2" w:rsidRPr="00B838CB" w:rsidTr="00CF5B69">
        <w:trPr>
          <w:trHeight w:val="3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CF5B69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Источники финансирования    муниципальной программы, в том числе по годам:</w:t>
            </w:r>
          </w:p>
          <w:p w:rsidR="008C6DE2" w:rsidRPr="00B838CB" w:rsidRDefault="008C6DE2" w:rsidP="00CF5B69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CF5B69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Расходы (тыс. рублей)</w:t>
            </w:r>
          </w:p>
        </w:tc>
      </w:tr>
      <w:tr w:rsidR="008C6DE2" w:rsidRPr="00B838CB" w:rsidTr="00CF5B69">
        <w:trPr>
          <w:trHeight w:val="43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CF5B6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CF5B69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CF5B69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2018г.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CF5B69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2019г.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CF5B69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2020г.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CF5B69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2021г.</w:t>
            </w:r>
          </w:p>
        </w:tc>
      </w:tr>
      <w:tr w:rsidR="008C6DE2" w:rsidRPr="00B838CB" w:rsidTr="009408AF">
        <w:trPr>
          <w:trHeight w:val="3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CF5B69">
            <w:pPr>
              <w:rPr>
                <w:sz w:val="26"/>
                <w:szCs w:val="26"/>
              </w:rPr>
            </w:pPr>
            <w:bookmarkStart w:id="2" w:name="_Hlk52247274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946 096,5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277 636,4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238 645,1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222 842,6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206 972,4</w:t>
            </w:r>
          </w:p>
        </w:tc>
      </w:tr>
      <w:tr w:rsidR="008C6DE2" w:rsidRPr="00B838CB" w:rsidTr="009408A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874 819,7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237 713,6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228 199,1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212 388,6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196 518,4</w:t>
            </w:r>
          </w:p>
        </w:tc>
      </w:tr>
      <w:tr w:rsidR="008C6DE2" w:rsidRPr="00B838CB" w:rsidTr="009408A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21 073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10 446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10 454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 w:rsidRPr="009408AF">
              <w:rPr>
                <w:sz w:val="26"/>
                <w:szCs w:val="26"/>
              </w:rPr>
              <w:t>10 454</w:t>
            </w:r>
          </w:p>
        </w:tc>
      </w:tr>
      <w:tr w:rsidR="008C6DE2" w:rsidRPr="00B838CB" w:rsidTr="009408A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661F9B" w:rsidRDefault="008C6DE2" w:rsidP="004E13C8">
            <w:pPr>
              <w:rPr>
                <w:sz w:val="26"/>
                <w:szCs w:val="26"/>
              </w:rPr>
            </w:pPr>
            <w:r w:rsidRPr="00661F9B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9408AF" w:rsidRDefault="008C6DE2" w:rsidP="009408AF">
            <w:pPr>
              <w:jc w:val="center"/>
              <w:rPr>
                <w:sz w:val="26"/>
                <w:szCs w:val="26"/>
              </w:rPr>
            </w:pPr>
          </w:p>
        </w:tc>
      </w:tr>
      <w:tr w:rsidR="008C6DE2" w:rsidRPr="00B838CB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631A84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4 882,7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914515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4 882,7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31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31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31A84">
            <w:pPr>
              <w:jc w:val="center"/>
              <w:rPr>
                <w:sz w:val="26"/>
                <w:szCs w:val="26"/>
              </w:rPr>
            </w:pPr>
          </w:p>
        </w:tc>
      </w:tr>
      <w:tr w:rsidR="008C6DE2" w:rsidRPr="00B838CB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607D4F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3 013,9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3 013,9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8C6DE2" w:rsidRPr="00B838CB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607D4F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1 848,8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1 848,8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8C6DE2" w:rsidRPr="00B838CB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E47155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1 646,0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E47155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1 646,0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8C6DE2" w:rsidRPr="00B838CB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сельского поселения Воронинское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607D4F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8C6DE2" w:rsidRPr="00B838CB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сельского поселения Зубовское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607D4F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1 552,5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1 552,5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8C6DE2" w:rsidRPr="00B838CB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сельского поселения Нудольское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8A326E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1 633,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8A326E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1 633,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8C6DE2" w:rsidRPr="00B838CB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656564">
            <w:pPr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Средства бюджета сельского поселения Петровское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607D4F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1 595,2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  <w:r w:rsidRPr="00B838CB">
              <w:rPr>
                <w:sz w:val="26"/>
                <w:szCs w:val="26"/>
              </w:rPr>
              <w:t>1 595,2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E2" w:rsidRPr="00B838CB" w:rsidRDefault="008C6DE2" w:rsidP="001563DD">
            <w:pPr>
              <w:jc w:val="center"/>
              <w:rPr>
                <w:sz w:val="26"/>
                <w:szCs w:val="26"/>
              </w:rPr>
            </w:pPr>
          </w:p>
        </w:tc>
      </w:tr>
      <w:bookmarkEnd w:id="2"/>
    </w:tbl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Default="008C6DE2" w:rsidP="00A9044A">
      <w:pPr>
        <w:jc w:val="right"/>
        <w:rPr>
          <w:sz w:val="24"/>
          <w:szCs w:val="24"/>
        </w:rPr>
        <w:sectPr w:rsidR="008C6DE2" w:rsidSect="000C2D66">
          <w:pgSz w:w="11907" w:h="16840"/>
          <w:pgMar w:top="1134" w:right="851" w:bottom="851" w:left="1418" w:header="720" w:footer="720" w:gutter="0"/>
          <w:cols w:space="720"/>
        </w:sect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A9044A">
      <w:pPr>
        <w:jc w:val="right"/>
        <w:rPr>
          <w:sz w:val="24"/>
          <w:szCs w:val="24"/>
        </w:rPr>
      </w:pPr>
    </w:p>
    <w:p w:rsidR="008C6DE2" w:rsidRPr="00B838CB" w:rsidRDefault="008C6DE2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8C6DE2" w:rsidRPr="00B838CB" w:rsidSect="00A34954">
          <w:pgSz w:w="11907" w:h="16840"/>
          <w:pgMar w:top="284" w:right="851" w:bottom="567" w:left="1418" w:header="720" w:footer="720" w:gutter="0"/>
          <w:cols w:space="720"/>
        </w:sectPr>
      </w:pPr>
    </w:p>
    <w:p w:rsidR="008C6DE2" w:rsidRPr="00B838CB" w:rsidRDefault="008C6DE2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lastRenderedPageBreak/>
        <w:t>Приложение № 2</w:t>
      </w:r>
    </w:p>
    <w:p w:rsidR="008C6DE2" w:rsidRPr="00B838CB" w:rsidRDefault="008C6DE2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t xml:space="preserve"> к постановлению Администрации </w:t>
      </w:r>
    </w:p>
    <w:p w:rsidR="008C6DE2" w:rsidRPr="00B838CB" w:rsidRDefault="008C6DE2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t>городского округа Клин</w:t>
      </w:r>
    </w:p>
    <w:p w:rsidR="008C6DE2" w:rsidRPr="00B838CB" w:rsidRDefault="008C6DE2" w:rsidP="00FA5649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ab/>
      </w:r>
      <w:r w:rsidRPr="00B838CB">
        <w:rPr>
          <w:sz w:val="26"/>
          <w:szCs w:val="26"/>
          <w:lang w:eastAsia="en-US"/>
        </w:rPr>
        <w:tab/>
      </w:r>
      <w:r w:rsidR="00FA5649">
        <w:rPr>
          <w:sz w:val="26"/>
          <w:szCs w:val="26"/>
          <w:lang w:eastAsia="en-US"/>
        </w:rPr>
        <w:t xml:space="preserve">23.08.2018 </w:t>
      </w:r>
      <w:r w:rsidR="00FA5649" w:rsidRPr="00B838CB">
        <w:rPr>
          <w:sz w:val="26"/>
          <w:szCs w:val="26"/>
          <w:lang w:eastAsia="en-US"/>
        </w:rPr>
        <w:t>№</w:t>
      </w:r>
      <w:r w:rsidR="00FA5649">
        <w:rPr>
          <w:sz w:val="26"/>
          <w:szCs w:val="26"/>
          <w:lang w:eastAsia="en-US"/>
        </w:rPr>
        <w:t xml:space="preserve"> 1712</w:t>
      </w:r>
      <w:r w:rsidRPr="00B838CB">
        <w:rPr>
          <w:sz w:val="26"/>
          <w:szCs w:val="26"/>
          <w:lang w:eastAsia="en-US"/>
        </w:rPr>
        <w:t xml:space="preserve">    </w:t>
      </w:r>
    </w:p>
    <w:p w:rsidR="008C6DE2" w:rsidRPr="00B838CB" w:rsidRDefault="008C6DE2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8C6DE2" w:rsidRPr="00B838CB" w:rsidRDefault="008C6DE2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8C6DE2" w:rsidRPr="00B838CB" w:rsidRDefault="008C6DE2" w:rsidP="00CF5B6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B838CB">
        <w:rPr>
          <w:bCs/>
          <w:sz w:val="26"/>
          <w:szCs w:val="26"/>
        </w:rPr>
        <w:t>Приложение № 1 к Программе</w:t>
      </w:r>
    </w:p>
    <w:p w:rsidR="008C6DE2" w:rsidRPr="00B838CB" w:rsidRDefault="008C6DE2" w:rsidP="00CF5B69"/>
    <w:p w:rsidR="008C6DE2" w:rsidRPr="00B838CB" w:rsidRDefault="008C6DE2" w:rsidP="00CF5B69">
      <w:pPr>
        <w:rPr>
          <w:sz w:val="24"/>
          <w:szCs w:val="24"/>
        </w:rPr>
      </w:pPr>
    </w:p>
    <w:p w:rsidR="008C6DE2" w:rsidRPr="00B838CB" w:rsidRDefault="008C6DE2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B838CB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8C6DE2" w:rsidRPr="00B838CB" w:rsidRDefault="008C6DE2" w:rsidP="00CF5B6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838CB">
        <w:rPr>
          <w:b/>
          <w:bCs/>
          <w:color w:val="000000"/>
          <w:sz w:val="26"/>
          <w:szCs w:val="26"/>
        </w:rPr>
        <w:t>«</w:t>
      </w:r>
      <w:r w:rsidRPr="00B838CB">
        <w:rPr>
          <w:b/>
          <w:bCs/>
          <w:sz w:val="26"/>
          <w:szCs w:val="26"/>
        </w:rPr>
        <w:t xml:space="preserve">Управление имуществом и финансами </w:t>
      </w:r>
      <w:r w:rsidRPr="00B838CB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8C6DE2" w:rsidRPr="00B838CB" w:rsidRDefault="008C6DE2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8C6DE2" w:rsidRPr="00B838CB" w:rsidRDefault="008C6DE2" w:rsidP="00CF5B69">
      <w:pPr>
        <w:jc w:val="center"/>
        <w:rPr>
          <w:b/>
          <w:bCs/>
          <w:sz w:val="26"/>
          <w:szCs w:val="26"/>
        </w:rPr>
      </w:pPr>
      <w:r w:rsidRPr="00B838CB">
        <w:rPr>
          <w:b/>
          <w:bCs/>
          <w:color w:val="000000"/>
          <w:sz w:val="24"/>
          <w:szCs w:val="24"/>
        </w:rPr>
        <w:t>Подпрограмма</w:t>
      </w:r>
      <w:r w:rsidRPr="00B838CB">
        <w:rPr>
          <w:b/>
          <w:bCs/>
          <w:sz w:val="26"/>
          <w:szCs w:val="26"/>
        </w:rPr>
        <w:t xml:space="preserve"> 1 «Развитие имущественного комплекса городского округа Клин»</w:t>
      </w:r>
    </w:p>
    <w:p w:rsidR="008C6DE2" w:rsidRPr="00B838CB" w:rsidRDefault="008C6DE2" w:rsidP="00CF5B69">
      <w:pPr>
        <w:jc w:val="center"/>
        <w:rPr>
          <w:b/>
          <w:bCs/>
          <w:sz w:val="26"/>
          <w:szCs w:val="26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842"/>
        <w:gridCol w:w="1984"/>
        <w:gridCol w:w="1847"/>
        <w:gridCol w:w="1275"/>
        <w:gridCol w:w="1276"/>
        <w:gridCol w:w="1276"/>
        <w:gridCol w:w="1270"/>
        <w:gridCol w:w="1135"/>
      </w:tblGrid>
      <w:tr w:rsidR="008C6DE2" w:rsidRPr="00B838CB" w:rsidTr="00CF5B69">
        <w:trPr>
          <w:trHeight w:val="360"/>
          <w:jc w:val="center"/>
        </w:trPr>
        <w:tc>
          <w:tcPr>
            <w:tcW w:w="4842" w:type="dxa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</w:pPr>
            <w:r w:rsidRPr="00B838CB">
              <w:t xml:space="preserve">Муниципальный заказчик        </w:t>
            </w:r>
            <w:r w:rsidRPr="00B838CB">
              <w:br/>
              <w:t>подпрограммы</w:t>
            </w:r>
          </w:p>
        </w:tc>
        <w:tc>
          <w:tcPr>
            <w:tcW w:w="10063" w:type="dxa"/>
            <w:gridSpan w:val="7"/>
          </w:tcPr>
          <w:p w:rsidR="008C6DE2" w:rsidRPr="00B838CB" w:rsidRDefault="008C6DE2" w:rsidP="00CF5B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838CB">
              <w:rPr>
                <w:color w:val="000000"/>
              </w:rPr>
              <w:t xml:space="preserve">Администрация </w:t>
            </w:r>
            <w:r w:rsidRPr="00B838CB">
              <w:rPr>
                <w:bCs/>
                <w:color w:val="000000"/>
              </w:rPr>
              <w:t>городского округа Клин</w:t>
            </w:r>
            <w:r w:rsidRPr="00B838CB">
              <w:rPr>
                <w:color w:val="000000"/>
              </w:rPr>
              <w:t xml:space="preserve"> </w:t>
            </w:r>
          </w:p>
        </w:tc>
      </w:tr>
      <w:tr w:rsidR="008C6DE2" w:rsidRPr="00B838CB" w:rsidTr="00FE34D1">
        <w:trPr>
          <w:trHeight w:val="360"/>
          <w:jc w:val="center"/>
        </w:trPr>
        <w:tc>
          <w:tcPr>
            <w:tcW w:w="4842" w:type="dxa"/>
            <w:vMerge w:val="restart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</w:pPr>
            <w:r w:rsidRPr="00B838CB">
              <w:t xml:space="preserve">Источники финансирования    </w:t>
            </w:r>
            <w:r w:rsidRPr="00B838CB">
              <w:br/>
              <w:t>подпрограммы по годам реализации и</w:t>
            </w:r>
            <w:r w:rsidRPr="00B838CB">
              <w:br/>
              <w:t xml:space="preserve">главным распорядителям    </w:t>
            </w:r>
            <w:r w:rsidRPr="00B838CB">
              <w:br/>
              <w:t xml:space="preserve">бюджетных средств, в том числе по    </w:t>
            </w:r>
            <w:r w:rsidRPr="00B838CB">
              <w:br/>
              <w:t>годам:</w:t>
            </w:r>
          </w:p>
        </w:tc>
        <w:tc>
          <w:tcPr>
            <w:tcW w:w="1984" w:type="dxa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 xml:space="preserve">Главный      </w:t>
            </w:r>
            <w:r w:rsidRPr="00B838CB">
              <w:br/>
              <w:t>распорядитель</w:t>
            </w:r>
            <w:r w:rsidRPr="00B838CB">
              <w:br/>
              <w:t xml:space="preserve">бюджетных    </w:t>
            </w:r>
            <w:r w:rsidRPr="00B838CB">
              <w:br/>
              <w:t>средств</w:t>
            </w:r>
          </w:p>
        </w:tc>
        <w:tc>
          <w:tcPr>
            <w:tcW w:w="1847" w:type="dxa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 xml:space="preserve">Источник      </w:t>
            </w:r>
            <w:r w:rsidRPr="00B838CB">
              <w:br/>
              <w:t>финансирования</w:t>
            </w:r>
          </w:p>
        </w:tc>
        <w:tc>
          <w:tcPr>
            <w:tcW w:w="6232" w:type="dxa"/>
            <w:gridSpan w:val="5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>Расходы (тыс. рублей)</w:t>
            </w:r>
          </w:p>
        </w:tc>
      </w:tr>
      <w:tr w:rsidR="008C6DE2" w:rsidRPr="00B838CB" w:rsidTr="00FE34D1">
        <w:trPr>
          <w:trHeight w:val="320"/>
          <w:jc w:val="center"/>
        </w:trPr>
        <w:tc>
          <w:tcPr>
            <w:tcW w:w="4842" w:type="dxa"/>
            <w:vMerge/>
            <w:vAlign w:val="center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 xml:space="preserve">Администрация </w:t>
            </w:r>
            <w:r w:rsidRPr="00B838CB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1847" w:type="dxa"/>
            <w:vMerge w:val="restart"/>
            <w:vAlign w:val="center"/>
          </w:tcPr>
          <w:p w:rsidR="008C6DE2" w:rsidRPr="00B838CB" w:rsidRDefault="008C6DE2" w:rsidP="00FE34D1">
            <w:pPr>
              <w:jc w:val="center"/>
            </w:pPr>
            <w:r w:rsidRPr="00B838CB">
              <w:t>Всего, в том числе</w:t>
            </w:r>
          </w:p>
        </w:tc>
        <w:tc>
          <w:tcPr>
            <w:tcW w:w="1275" w:type="dxa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>2018г.</w:t>
            </w:r>
          </w:p>
        </w:tc>
        <w:tc>
          <w:tcPr>
            <w:tcW w:w="1276" w:type="dxa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>2019г.</w:t>
            </w:r>
          </w:p>
        </w:tc>
        <w:tc>
          <w:tcPr>
            <w:tcW w:w="1276" w:type="dxa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>2020г.</w:t>
            </w:r>
          </w:p>
        </w:tc>
        <w:tc>
          <w:tcPr>
            <w:tcW w:w="1270" w:type="dxa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>2021г.</w:t>
            </w:r>
          </w:p>
        </w:tc>
        <w:tc>
          <w:tcPr>
            <w:tcW w:w="1135" w:type="dxa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>Итого</w:t>
            </w:r>
          </w:p>
        </w:tc>
      </w:tr>
      <w:tr w:rsidR="008C6DE2" w:rsidRPr="00B838CB" w:rsidTr="00FE34D1">
        <w:trPr>
          <w:trHeight w:val="1067"/>
          <w:jc w:val="center"/>
        </w:trPr>
        <w:tc>
          <w:tcPr>
            <w:tcW w:w="4842" w:type="dxa"/>
            <w:vMerge/>
            <w:vAlign w:val="center"/>
          </w:tcPr>
          <w:p w:rsidR="008C6DE2" w:rsidRPr="00B838CB" w:rsidRDefault="008C6DE2" w:rsidP="00CF5B69"/>
        </w:tc>
        <w:tc>
          <w:tcPr>
            <w:tcW w:w="1984" w:type="dxa"/>
            <w:vMerge/>
            <w:vAlign w:val="center"/>
          </w:tcPr>
          <w:p w:rsidR="008C6DE2" w:rsidRPr="00B838CB" w:rsidRDefault="008C6DE2" w:rsidP="00CF5B69"/>
        </w:tc>
        <w:tc>
          <w:tcPr>
            <w:tcW w:w="1847" w:type="dxa"/>
            <w:vMerge/>
            <w:vAlign w:val="center"/>
          </w:tcPr>
          <w:p w:rsidR="008C6DE2" w:rsidRPr="00B838CB" w:rsidRDefault="008C6DE2" w:rsidP="00CF5B69"/>
        </w:tc>
        <w:tc>
          <w:tcPr>
            <w:tcW w:w="1275" w:type="dxa"/>
          </w:tcPr>
          <w:p w:rsidR="008C6DE2" w:rsidRPr="00B838CB" w:rsidRDefault="008C6DE2" w:rsidP="00FE34D1">
            <w:pPr>
              <w:jc w:val="center"/>
            </w:pPr>
            <w:r w:rsidRPr="00B838CB">
              <w:t>5</w:t>
            </w:r>
            <w:r>
              <w:t>5</w:t>
            </w:r>
            <w:r w:rsidRPr="00B838CB">
              <w:t xml:space="preserve"> 063,4</w:t>
            </w:r>
          </w:p>
        </w:tc>
        <w:tc>
          <w:tcPr>
            <w:tcW w:w="1276" w:type="dxa"/>
          </w:tcPr>
          <w:p w:rsidR="008C6DE2" w:rsidRPr="00B838CB" w:rsidRDefault="008C6DE2" w:rsidP="00FE34D1">
            <w:pPr>
              <w:jc w:val="center"/>
            </w:pPr>
            <w:r w:rsidRPr="00B838CB">
              <w:t>28 396,4</w:t>
            </w:r>
          </w:p>
        </w:tc>
        <w:tc>
          <w:tcPr>
            <w:tcW w:w="1276" w:type="dxa"/>
          </w:tcPr>
          <w:p w:rsidR="008C6DE2" w:rsidRPr="00B838CB" w:rsidRDefault="008C6DE2" w:rsidP="00FE34D1">
            <w:pPr>
              <w:jc w:val="center"/>
            </w:pPr>
            <w:r w:rsidRPr="00B838CB">
              <w:t>28 396,4</w:t>
            </w:r>
          </w:p>
        </w:tc>
        <w:tc>
          <w:tcPr>
            <w:tcW w:w="1270" w:type="dxa"/>
          </w:tcPr>
          <w:p w:rsidR="008C6DE2" w:rsidRPr="00B838CB" w:rsidRDefault="008C6DE2" w:rsidP="00FE34D1">
            <w:pPr>
              <w:jc w:val="center"/>
            </w:pPr>
            <w:r w:rsidRPr="00B838CB">
              <w:t>28 396,4</w:t>
            </w:r>
          </w:p>
        </w:tc>
        <w:tc>
          <w:tcPr>
            <w:tcW w:w="1135" w:type="dxa"/>
          </w:tcPr>
          <w:p w:rsidR="008C6DE2" w:rsidRPr="00B838CB" w:rsidRDefault="008C6DE2" w:rsidP="00FE34D1">
            <w:pPr>
              <w:ind w:left="-85"/>
              <w:jc w:val="center"/>
            </w:pPr>
            <w:r>
              <w:rPr>
                <w:bCs/>
                <w:color w:val="000000"/>
              </w:rPr>
              <w:t>140</w:t>
            </w:r>
            <w:r w:rsidRPr="00B838CB">
              <w:rPr>
                <w:bCs/>
                <w:color w:val="000000"/>
              </w:rPr>
              <w:t> 252,6</w:t>
            </w:r>
          </w:p>
        </w:tc>
      </w:tr>
      <w:tr w:rsidR="008C6DE2" w:rsidRPr="00B838CB" w:rsidTr="00FE34D1">
        <w:trPr>
          <w:trHeight w:val="1674"/>
          <w:jc w:val="center"/>
        </w:trPr>
        <w:tc>
          <w:tcPr>
            <w:tcW w:w="4842" w:type="dxa"/>
            <w:vMerge/>
            <w:vAlign w:val="center"/>
          </w:tcPr>
          <w:p w:rsidR="008C6DE2" w:rsidRPr="00B838CB" w:rsidRDefault="008C6DE2" w:rsidP="00CF5B69"/>
        </w:tc>
        <w:tc>
          <w:tcPr>
            <w:tcW w:w="1984" w:type="dxa"/>
            <w:vMerge/>
            <w:vAlign w:val="center"/>
          </w:tcPr>
          <w:p w:rsidR="008C6DE2" w:rsidRPr="00B838CB" w:rsidRDefault="008C6DE2" w:rsidP="00CF5B69"/>
        </w:tc>
        <w:tc>
          <w:tcPr>
            <w:tcW w:w="1847" w:type="dxa"/>
          </w:tcPr>
          <w:p w:rsidR="008C6DE2" w:rsidRPr="00B838CB" w:rsidRDefault="008C6DE2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38CB">
              <w:t xml:space="preserve">Средства      </w:t>
            </w:r>
            <w:r w:rsidRPr="00B838CB">
              <w:br/>
              <w:t>бюджета Клинского муниципального района</w:t>
            </w:r>
          </w:p>
        </w:tc>
        <w:tc>
          <w:tcPr>
            <w:tcW w:w="1275" w:type="dxa"/>
          </w:tcPr>
          <w:p w:rsidR="008C6DE2" w:rsidRPr="00B838CB" w:rsidRDefault="008C6DE2" w:rsidP="009C76C2">
            <w:pPr>
              <w:jc w:val="center"/>
            </w:pPr>
            <w:r w:rsidRPr="00B838CB">
              <w:t>5</w:t>
            </w:r>
            <w:r>
              <w:t>5</w:t>
            </w:r>
            <w:r w:rsidRPr="00B838CB">
              <w:t xml:space="preserve"> 063,4</w:t>
            </w:r>
          </w:p>
        </w:tc>
        <w:tc>
          <w:tcPr>
            <w:tcW w:w="1276" w:type="dxa"/>
          </w:tcPr>
          <w:p w:rsidR="008C6DE2" w:rsidRPr="00B838CB" w:rsidRDefault="008C6DE2" w:rsidP="009C76C2">
            <w:pPr>
              <w:jc w:val="center"/>
            </w:pPr>
            <w:r w:rsidRPr="00B838CB">
              <w:t>28 396,4</w:t>
            </w:r>
          </w:p>
        </w:tc>
        <w:tc>
          <w:tcPr>
            <w:tcW w:w="1276" w:type="dxa"/>
          </w:tcPr>
          <w:p w:rsidR="008C6DE2" w:rsidRPr="00B838CB" w:rsidRDefault="008C6DE2" w:rsidP="009C76C2">
            <w:pPr>
              <w:jc w:val="center"/>
            </w:pPr>
            <w:r w:rsidRPr="00B838CB">
              <w:t>28 396,4</w:t>
            </w:r>
          </w:p>
        </w:tc>
        <w:tc>
          <w:tcPr>
            <w:tcW w:w="1270" w:type="dxa"/>
          </w:tcPr>
          <w:p w:rsidR="008C6DE2" w:rsidRPr="00B838CB" w:rsidRDefault="008C6DE2" w:rsidP="009C76C2">
            <w:pPr>
              <w:jc w:val="center"/>
            </w:pPr>
            <w:r w:rsidRPr="00B838CB">
              <w:t>28 396,4</w:t>
            </w:r>
          </w:p>
        </w:tc>
        <w:tc>
          <w:tcPr>
            <w:tcW w:w="1135" w:type="dxa"/>
          </w:tcPr>
          <w:p w:rsidR="008C6DE2" w:rsidRPr="00B838CB" w:rsidRDefault="008C6DE2" w:rsidP="009C76C2">
            <w:pPr>
              <w:ind w:left="-85"/>
              <w:jc w:val="center"/>
            </w:pPr>
            <w:r>
              <w:rPr>
                <w:bCs/>
                <w:color w:val="000000"/>
              </w:rPr>
              <w:t>140</w:t>
            </w:r>
            <w:r w:rsidRPr="00B838CB">
              <w:rPr>
                <w:bCs/>
                <w:color w:val="000000"/>
              </w:rPr>
              <w:t> 252,6</w:t>
            </w:r>
          </w:p>
        </w:tc>
      </w:tr>
    </w:tbl>
    <w:p w:rsidR="008C6DE2" w:rsidRPr="00B838CB" w:rsidRDefault="008C6DE2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8C6DE2" w:rsidRPr="00B838CB" w:rsidSect="000C2D66">
          <w:pgSz w:w="16838" w:h="11905" w:orient="landscape"/>
          <w:pgMar w:top="1134" w:right="851" w:bottom="851" w:left="1418" w:header="0" w:footer="0" w:gutter="0"/>
          <w:cols w:space="720"/>
          <w:docGrid w:linePitch="272"/>
        </w:sectPr>
      </w:pPr>
    </w:p>
    <w:p w:rsidR="008C6DE2" w:rsidRPr="00B838CB" w:rsidRDefault="008C6DE2" w:rsidP="00CF5B69">
      <w:pPr>
        <w:jc w:val="center"/>
        <w:rPr>
          <w:b/>
          <w:sz w:val="24"/>
          <w:szCs w:val="24"/>
        </w:rPr>
      </w:pPr>
      <w:r w:rsidRPr="00B838CB">
        <w:rPr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8C6DE2" w:rsidRPr="00B838CB" w:rsidRDefault="008C6DE2" w:rsidP="00CF5B69">
      <w:pPr>
        <w:jc w:val="both"/>
        <w:rPr>
          <w:sz w:val="24"/>
          <w:szCs w:val="24"/>
        </w:rPr>
      </w:pP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Уровень развития земельно-имущественных отношений во многом определяет степень устойчивости экономики городского округа и возможность его стабильного развития в рыночных условиях.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Повышение эффективности управления и распоряжения имуществом, находящимся в собственности городского округа Клин (далее - собственность городского округа Клин), является важной стратегической целью в сфере земельно-имущественных отношений для обеспечения устойчивого социально-экономического развития региона.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Формирование сбалансированного муниципального бюджета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городского округа Клин.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Деятельность в сфере земельно-имущественных отношений направлена на использование земли как базового актива, обеспечивающего поступление средств в муниципальный бюджет, а также удовлетворяющего потребности граждан, организаций и государства в размещении объектов различного назначения - от жилых домов и административных зданий до улично-дорожной сети.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Для решения задачи по повышению эффективности управления и использования земельных участков, находящихся в собственности городского округа Клин, а также в иных случаях, установленных законодательством, ведется работа по инвентаризации земельных участков.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В этих целях выполняются кадастровые работы, включающие в себя подготовку межевых планов на земельные участки, находящиеся в собственности городского округа Клин, а также работы по образованию, формированию земельных участков при разграничении государственной собственности на землю, а также в отношении земельных участков, право собственности городского округа Клин, на которые зарегистрировано, в том числе для обеспечения земельными участками многодетных семей.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Основной проблемой является отсутствие в казне городского округа Клин достаточного количества земельных участков для реализации инвестиционных или социальных проектов, а также для эффективного решения задач в сфере государственных полномочий и по повышению уровня доходов бюджета от продажи права аренды земельных участков.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 xml:space="preserve">В целях подготовки предложений с обосновывающими материалами по созданию объектов собственности городского округа Клин и приобретению земельных участков, а также сопровождению процедуры оформления права собственности городского округа Клин на объекты недвижимости, земельные участки, создано муниципальное учреждение «МФЦ стратегического развития и инвестиций </w:t>
      </w:r>
      <w:r w:rsidRPr="00B838CB">
        <w:rPr>
          <w:bCs/>
          <w:sz w:val="24"/>
          <w:szCs w:val="24"/>
        </w:rPr>
        <w:t>городского округа Клин</w:t>
      </w:r>
      <w:r w:rsidRPr="00B838CB">
        <w:rPr>
          <w:sz w:val="24"/>
          <w:szCs w:val="24"/>
        </w:rPr>
        <w:t>» (далее - Учреждение).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Деятельность Учреждения позволяет увеличивать земельный фонд городского округа Клин, в том числе доходы от продажи права аренды земельных участков.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 xml:space="preserve">Указанные участки имеют различное целевое назначение: сельскохозяйственное, промышленное, под малоэтажное жилищное строительство, размещение объектов дорожного сервиса. 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Помимо изложенного, увеличение имущественной базы городского округа Клин осуществляется за счет передачи в собственность городского округа Клин высвобождаемого военного имущества: объектов недвижимого имущества и земельных участков из федеральной формы собственности.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 xml:space="preserve">Поступившее таким образом недвижимое имущество подлежит постановке на кадастровый учет с последующей регистрацией права собственности городского округа Клин на него. Для этого реализуется мероприятие по выполнению кадастровых работ в целях постановки на кадастровый учет объектов недвижимого имущества, поступающих в собственность городского округа Клин. Конечной целью такого мероприятия служит </w:t>
      </w:r>
      <w:r w:rsidRPr="00B838CB">
        <w:rPr>
          <w:sz w:val="24"/>
          <w:szCs w:val="24"/>
        </w:rPr>
        <w:lastRenderedPageBreak/>
        <w:t>дальнейшее вовлечение объектов недвижимого имущества в хозяйственный оборот и как следствие увеличение поступлений доходов в муниципальный бюджет.</w:t>
      </w:r>
    </w:p>
    <w:p w:rsidR="008C6DE2" w:rsidRPr="00B838CB" w:rsidRDefault="008C6DE2" w:rsidP="00CF5B69">
      <w:pPr>
        <w:jc w:val="both"/>
        <w:rPr>
          <w:color w:val="FF0000"/>
          <w:sz w:val="24"/>
          <w:szCs w:val="24"/>
        </w:rPr>
      </w:pPr>
    </w:p>
    <w:p w:rsidR="008C6DE2" w:rsidRPr="00B838CB" w:rsidRDefault="008C6DE2" w:rsidP="00CF5B69">
      <w:pPr>
        <w:jc w:val="center"/>
        <w:rPr>
          <w:b/>
          <w:sz w:val="24"/>
          <w:szCs w:val="24"/>
        </w:rPr>
      </w:pPr>
      <w:r w:rsidRPr="00B838CB">
        <w:rPr>
          <w:b/>
          <w:sz w:val="24"/>
          <w:szCs w:val="24"/>
        </w:rPr>
        <w:t>Концептуальные направления реформирования,</w:t>
      </w:r>
    </w:p>
    <w:p w:rsidR="008C6DE2" w:rsidRPr="00B838CB" w:rsidRDefault="008C6DE2" w:rsidP="00CF5B69">
      <w:pPr>
        <w:jc w:val="center"/>
        <w:rPr>
          <w:b/>
          <w:sz w:val="24"/>
          <w:szCs w:val="24"/>
        </w:rPr>
      </w:pPr>
      <w:r w:rsidRPr="00B838CB">
        <w:rPr>
          <w:b/>
          <w:sz w:val="24"/>
          <w:szCs w:val="24"/>
        </w:rPr>
        <w:t>модернизации, преобразования сферы земельно-имущественных</w:t>
      </w:r>
    </w:p>
    <w:p w:rsidR="008C6DE2" w:rsidRPr="00B838CB" w:rsidRDefault="008C6DE2" w:rsidP="00CF5B69">
      <w:pPr>
        <w:jc w:val="center"/>
        <w:rPr>
          <w:b/>
          <w:sz w:val="24"/>
          <w:szCs w:val="24"/>
        </w:rPr>
      </w:pPr>
      <w:r w:rsidRPr="00B838CB">
        <w:rPr>
          <w:b/>
          <w:sz w:val="24"/>
          <w:szCs w:val="24"/>
        </w:rPr>
        <w:t>отношений городского округа Клин, реализуемых в рамках</w:t>
      </w:r>
    </w:p>
    <w:p w:rsidR="008C6DE2" w:rsidRPr="00B838CB" w:rsidRDefault="008C6DE2" w:rsidP="00CF5B69">
      <w:pPr>
        <w:jc w:val="center"/>
        <w:rPr>
          <w:b/>
          <w:sz w:val="24"/>
          <w:szCs w:val="24"/>
        </w:rPr>
      </w:pPr>
      <w:r w:rsidRPr="00B838CB">
        <w:rPr>
          <w:b/>
          <w:sz w:val="24"/>
          <w:szCs w:val="24"/>
        </w:rPr>
        <w:t>подпрограммы</w:t>
      </w:r>
    </w:p>
    <w:p w:rsidR="008C6DE2" w:rsidRPr="00B838CB" w:rsidRDefault="008C6DE2" w:rsidP="00CF5B69">
      <w:pPr>
        <w:jc w:val="center"/>
        <w:rPr>
          <w:b/>
          <w:sz w:val="24"/>
          <w:szCs w:val="24"/>
        </w:rPr>
      </w:pP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Реализация подпрограммы направлена на оптимизацию и повышение эффективности использования имущественного комплекса городского округа Клин, что влечет за собой увеличение доходов в муниципальный бюджет от приватизации имущества и продажи права аренды земельных участков.</w:t>
      </w:r>
    </w:p>
    <w:p w:rsidR="008C6DE2" w:rsidRPr="00B838CB" w:rsidRDefault="008C6DE2" w:rsidP="00CF5B69">
      <w:pPr>
        <w:ind w:firstLine="708"/>
        <w:jc w:val="both"/>
        <w:rPr>
          <w:sz w:val="24"/>
          <w:szCs w:val="24"/>
        </w:rPr>
      </w:pPr>
      <w:r w:rsidRPr="00B838CB">
        <w:rPr>
          <w:sz w:val="24"/>
          <w:szCs w:val="24"/>
        </w:rPr>
        <w:t>Достижение поставленной задачи приведет к формированию структуры собственности и системы управления имуществом, позволяющих обеспечить исполнение городским округом Клин возложенных на него функций, максимизировать пополнение доходной части бюджета городского округа Клин и снизить расходы муниципального бюджета на содержание имущества, создать эффективный механизм регулирования земельных отношений и управления земельными ресурсами в условиях рыночной экономики, повышения эффективности использования земли и объектов капитального строительства, создания условий для увеличения социального, инвестиционного и производительного потенциала земли и объектов капитального строительства, превращение их в мощный самостоятельный фактор экономического роста.</w:t>
      </w:r>
    </w:p>
    <w:p w:rsidR="008C6DE2" w:rsidRPr="00B838CB" w:rsidRDefault="008C6DE2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8C6DE2" w:rsidRPr="00B838CB" w:rsidRDefault="008C6DE2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8C6DE2" w:rsidRPr="00B838CB" w:rsidSect="000C2D66">
          <w:pgSz w:w="11905" w:h="16838"/>
          <w:pgMar w:top="1134" w:right="851" w:bottom="851" w:left="1418" w:header="0" w:footer="0" w:gutter="0"/>
          <w:cols w:space="720"/>
          <w:docGrid w:linePitch="272"/>
        </w:sectPr>
      </w:pPr>
    </w:p>
    <w:p w:rsidR="008C6DE2" w:rsidRPr="00FE1B31" w:rsidRDefault="008C6DE2" w:rsidP="00FE1B3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E1B31">
        <w:rPr>
          <w:b/>
          <w:sz w:val="24"/>
          <w:szCs w:val="24"/>
        </w:rPr>
        <w:lastRenderedPageBreak/>
        <w:t>Перечень мероприятий подпрограммы «Развитие имущественного комплекса городского округа Клин»</w:t>
      </w:r>
    </w:p>
    <w:p w:rsidR="008C6DE2" w:rsidRPr="00FE1B31" w:rsidRDefault="008C6DE2" w:rsidP="00FE1B3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506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27"/>
        <w:gridCol w:w="2166"/>
        <w:gridCol w:w="1300"/>
        <w:gridCol w:w="1731"/>
        <w:gridCol w:w="994"/>
        <w:gridCol w:w="1017"/>
        <w:gridCol w:w="1000"/>
        <w:gridCol w:w="964"/>
        <w:gridCol w:w="937"/>
        <w:gridCol w:w="1023"/>
        <w:gridCol w:w="1380"/>
        <w:gridCol w:w="1636"/>
      </w:tblGrid>
      <w:tr w:rsidR="008C6DE2" w:rsidRPr="00FE1B31" w:rsidTr="00D30941">
        <w:tc>
          <w:tcPr>
            <w:tcW w:w="244" w:type="pct"/>
            <w:vMerge w:val="restart"/>
          </w:tcPr>
          <w:p w:rsidR="008C6DE2" w:rsidRPr="00FE1B31" w:rsidRDefault="008C6DE2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728" w:type="pct"/>
            <w:vMerge w:val="restart"/>
          </w:tcPr>
          <w:p w:rsidR="008C6DE2" w:rsidRPr="00FE1B31" w:rsidRDefault="008C6DE2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Мероприятие подпрограммы</w:t>
            </w:r>
          </w:p>
        </w:tc>
        <w:tc>
          <w:tcPr>
            <w:tcW w:w="437" w:type="pct"/>
            <w:vMerge w:val="restart"/>
          </w:tcPr>
          <w:p w:rsidR="008C6DE2" w:rsidRPr="00FE1B31" w:rsidRDefault="008C6DE2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Сроки исполнения мероприятий</w:t>
            </w:r>
          </w:p>
        </w:tc>
        <w:tc>
          <w:tcPr>
            <w:tcW w:w="582" w:type="pct"/>
            <w:vMerge w:val="restart"/>
          </w:tcPr>
          <w:p w:rsidR="008C6DE2" w:rsidRPr="00FE1B31" w:rsidRDefault="008C6DE2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334" w:type="pct"/>
            <w:vMerge w:val="restart"/>
          </w:tcPr>
          <w:p w:rsidR="008C6DE2" w:rsidRPr="00FE1B31" w:rsidRDefault="008C6DE2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Объем финансирования мероприятия в году, предшествующему году начала реализации мун. программы (тыс. руб.)</w:t>
            </w:r>
          </w:p>
        </w:tc>
        <w:tc>
          <w:tcPr>
            <w:tcW w:w="342" w:type="pct"/>
            <w:vMerge w:val="restart"/>
          </w:tcPr>
          <w:p w:rsidR="008C6DE2" w:rsidRPr="00FE1B31" w:rsidRDefault="008C6DE2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Всего (тыс. руб.)</w:t>
            </w:r>
          </w:p>
        </w:tc>
        <w:tc>
          <w:tcPr>
            <w:tcW w:w="1319" w:type="pct"/>
            <w:gridSpan w:val="4"/>
          </w:tcPr>
          <w:p w:rsidR="008C6DE2" w:rsidRPr="00FE1B31" w:rsidRDefault="008C6DE2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464" w:type="pct"/>
            <w:vMerge w:val="restart"/>
          </w:tcPr>
          <w:p w:rsidR="008C6DE2" w:rsidRPr="00FE1B31" w:rsidRDefault="008C6DE2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Ответственный за выполнение мероприятия подпрограммы</w:t>
            </w:r>
          </w:p>
        </w:tc>
        <w:tc>
          <w:tcPr>
            <w:tcW w:w="550" w:type="pct"/>
            <w:vMerge w:val="restart"/>
          </w:tcPr>
          <w:p w:rsidR="008C6DE2" w:rsidRPr="00FE1B31" w:rsidRDefault="008C6DE2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Результаты выполнения мероприятия подпрограммы</w:t>
            </w:r>
          </w:p>
        </w:tc>
      </w:tr>
      <w:tr w:rsidR="008C6DE2" w:rsidRPr="00FE1B31" w:rsidTr="00D30941">
        <w:tc>
          <w:tcPr>
            <w:tcW w:w="244" w:type="pct"/>
            <w:vMerge/>
            <w:vAlign w:val="center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728" w:type="pct"/>
            <w:vMerge/>
            <w:vAlign w:val="center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437" w:type="pct"/>
            <w:vMerge/>
            <w:vAlign w:val="center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336" w:type="pct"/>
          </w:tcPr>
          <w:p w:rsidR="008C6DE2" w:rsidRPr="00FE1B31" w:rsidRDefault="008C6DE2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FE1B31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464" w:type="pct"/>
            <w:vMerge/>
            <w:vAlign w:val="center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8C6DE2" w:rsidRPr="00FE1B31" w:rsidRDefault="008C6DE2" w:rsidP="00D30941">
            <w:pPr>
              <w:jc w:val="center"/>
            </w:pP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rPr>
                <w:b/>
              </w:rPr>
              <w:t>Основное мероприятие 1.</w:t>
            </w:r>
          </w:p>
          <w:p w:rsidR="008C6DE2" w:rsidRPr="00FE1B31" w:rsidRDefault="008C6DE2" w:rsidP="00D30941">
            <w:r w:rsidRPr="00FE1B31">
              <w:t xml:space="preserve">Осуществление работ, направленных на повышение эффективности использования, распоряжения имуществом и земельными ресурсами 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18031,9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jc w:val="center"/>
            </w:pPr>
            <w:r w:rsidRPr="00FE1B31">
              <w:t>1</w:t>
            </w:r>
            <w:r>
              <w:t>40</w:t>
            </w:r>
            <w:r w:rsidRPr="00FE1B31">
              <w:t>252,6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5</w:t>
            </w:r>
            <w:r>
              <w:t>5</w:t>
            </w:r>
            <w:r w:rsidRPr="00FE1B31">
              <w:t>063,4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28396,4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jc w:val="center"/>
            </w:pPr>
            <w:r w:rsidRPr="00FE1B31">
              <w:t>28396,4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28396,4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1.1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1284,7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jc w:val="center"/>
            </w:pPr>
            <w:r w:rsidRPr="00FE1B31">
              <w:t>8000,0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2000,0</w:t>
            </w:r>
          </w:p>
        </w:tc>
        <w:tc>
          <w:tcPr>
            <w:tcW w:w="324" w:type="pct"/>
          </w:tcPr>
          <w:p w:rsidR="008C6DE2" w:rsidRPr="00FE1B31" w:rsidRDefault="008C6DE2" w:rsidP="00D30941">
            <w:r w:rsidRPr="00FE1B31">
              <w:t>2000,0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jc w:val="center"/>
            </w:pPr>
            <w:r w:rsidRPr="00FE1B31">
              <w:t>2000,0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2000,0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Управление правового регулирования земельно-имущественных отношений Администрации </w:t>
            </w:r>
            <w:r w:rsidRPr="00FE1B31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Увеличение имущества казны </w:t>
            </w:r>
            <w:r w:rsidRPr="00FE1B31">
              <w:rPr>
                <w:bCs/>
              </w:rPr>
              <w:t>городского округа Клин</w:t>
            </w: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lastRenderedPageBreak/>
              <w:t>1.2</w:t>
            </w:r>
          </w:p>
        </w:tc>
        <w:tc>
          <w:tcPr>
            <w:tcW w:w="728" w:type="pct"/>
          </w:tcPr>
          <w:p w:rsidR="008C6DE2" w:rsidRPr="00FE1B31" w:rsidRDefault="008C6DE2" w:rsidP="00D30941">
            <w:pPr>
              <w:ind w:left="-13" w:right="-79"/>
            </w:pPr>
            <w:r w:rsidRPr="00FE1B31"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другое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jc w:val="center"/>
            </w:pPr>
            <w:r w:rsidRPr="00FE1B31">
              <w:t>2018-2021</w:t>
            </w:r>
          </w:p>
          <w:p w:rsidR="008C6DE2" w:rsidRPr="00FE1B31" w:rsidRDefault="008C6DE2" w:rsidP="00D30941">
            <w:pPr>
              <w:jc w:val="center"/>
            </w:pPr>
            <w:r w:rsidRPr="00FE1B31">
              <w:t xml:space="preserve"> 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756,0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jc w:val="center"/>
            </w:pPr>
            <w:r w:rsidRPr="00FE1B31">
              <w:t>4400,0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1400,0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1000,0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jc w:val="center"/>
            </w:pPr>
            <w:r w:rsidRPr="00FE1B31">
              <w:t>1000,0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1000,0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1.3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840,3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ind w:hanging="114"/>
              <w:jc w:val="center"/>
            </w:pPr>
            <w:r w:rsidRPr="00FE1B31">
              <w:t>7147,5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3697,5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ind w:hanging="107"/>
              <w:jc w:val="center"/>
            </w:pPr>
            <w:r w:rsidRPr="00FE1B31">
              <w:t>1150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jc w:val="center"/>
            </w:pPr>
            <w:r w:rsidRPr="00FE1B31">
              <w:t>1150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1150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Администрация </w:t>
            </w:r>
            <w:r w:rsidRPr="00FE1B31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  <w:r w:rsidRPr="00FE1B31">
              <w:t>Поддержание имущества в надлежащем состоянии</w:t>
            </w: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1.4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>Оплата коммунальных услуг в зданиях (помещениях), входящих в состав муниципальной казны, и услуг по содержанию и обслуживанию зданий (помещений), сооружений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4878,8</w:t>
            </w:r>
          </w:p>
          <w:p w:rsidR="008C6DE2" w:rsidRPr="00FE1B31" w:rsidRDefault="008C6DE2" w:rsidP="00D30941">
            <w:pPr>
              <w:jc w:val="center"/>
            </w:pPr>
          </w:p>
        </w:tc>
        <w:tc>
          <w:tcPr>
            <w:tcW w:w="342" w:type="pct"/>
          </w:tcPr>
          <w:p w:rsidR="008C6DE2" w:rsidRPr="00FE1B31" w:rsidRDefault="008C6DE2" w:rsidP="00D30941">
            <w:pPr>
              <w:jc w:val="center"/>
            </w:pPr>
            <w:r w:rsidRPr="00FE1B31">
              <w:t>13970,1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3470,1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3500,0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jc w:val="center"/>
            </w:pPr>
            <w:r w:rsidRPr="00FE1B31">
              <w:t>3500,0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3500,0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1.5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 xml:space="preserve">Приобретение имущества в собственность </w:t>
            </w:r>
            <w:r w:rsidRPr="00FE1B31">
              <w:rPr>
                <w:bCs/>
              </w:rPr>
              <w:t>городского округа Клин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ind w:left="-85" w:right="-71"/>
              <w:jc w:val="center"/>
            </w:pPr>
            <w:r w:rsidRPr="00FE1B31">
              <w:t>5 722,7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5 722,7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0,0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ind w:right="-38"/>
              <w:jc w:val="center"/>
            </w:pPr>
            <w:r w:rsidRPr="00FE1B31">
              <w:t>0,0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0,0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Администрация </w:t>
            </w:r>
            <w:r w:rsidRPr="00FE1B31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1.6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>Проведение процедуры ликвидации муниципальных унитарных предприятий, учреждений по решению учредителя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ind w:left="-85" w:right="-71"/>
              <w:jc w:val="center"/>
            </w:pPr>
            <w:r w:rsidRPr="00FE1B31">
              <w:t>0,0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0,0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0,0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ind w:right="-38"/>
              <w:jc w:val="center"/>
            </w:pPr>
            <w:r w:rsidRPr="00FE1B31">
              <w:t>0,0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0,0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Администрация </w:t>
            </w:r>
            <w:r w:rsidRPr="00FE1B31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lastRenderedPageBreak/>
              <w:t>1.7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 xml:space="preserve">Обеспечение деятельности муниципального казенного учреждения «МФЦ стратегического развития и инвестиций </w:t>
            </w:r>
            <w:r w:rsidRPr="00FE1B31">
              <w:rPr>
                <w:bCs/>
                <w:color w:val="000000"/>
              </w:rPr>
              <w:t>городского округа Клин</w:t>
            </w:r>
            <w:r w:rsidRPr="00FE1B31">
              <w:t>»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2230,6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ind w:left="-85" w:right="-71"/>
              <w:jc w:val="center"/>
            </w:pPr>
            <w:r w:rsidRPr="00FE1B31">
              <w:t>10525,9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2628,1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2632,6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ind w:right="-38"/>
              <w:jc w:val="center"/>
            </w:pPr>
            <w:r w:rsidRPr="00FE1B31">
              <w:t>2632,6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2632,6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МКУ «МФЦ стратегического развития и инвестиций </w:t>
            </w:r>
            <w:r w:rsidRPr="00FE1B31">
              <w:rPr>
                <w:bCs/>
                <w:color w:val="000000"/>
              </w:rPr>
              <w:t>городского округа Клин</w:t>
            </w:r>
            <w:r w:rsidRPr="00FE1B31">
              <w:t>»</w:t>
            </w: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  <w:r w:rsidRPr="00FE1B31">
              <w:t>Обеспечение деятельности учреждения</w:t>
            </w: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1.8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>Перечисление денежных средств (взносов) в Уставный фонд муниципальных унитарных предприятий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ind w:left="-85" w:right="-71"/>
              <w:jc w:val="center"/>
            </w:pPr>
            <w:r w:rsidRPr="00FE1B31">
              <w:t>0,0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ind w:left="-85" w:right="-71"/>
              <w:jc w:val="center"/>
            </w:pPr>
            <w:r w:rsidRPr="00FE1B31">
              <w:t>0,0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0,0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jc w:val="center"/>
            </w:pPr>
            <w:r w:rsidRPr="00FE1B31">
              <w:t>0,0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ind w:right="-38"/>
              <w:jc w:val="center"/>
            </w:pPr>
            <w:r w:rsidRPr="00FE1B31">
              <w:t>0,0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1.9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 xml:space="preserve">Обеспечение деятельности муниципального казенного учреждения «Центр обеспечения деятельности организации бюджетной сферы и органов местного самоуправления </w:t>
            </w:r>
            <w:r w:rsidRPr="00FE1B31">
              <w:rPr>
                <w:bCs/>
                <w:color w:val="000000"/>
              </w:rPr>
              <w:t>городского округа Клин</w:t>
            </w:r>
            <w:r w:rsidRPr="00FE1B31">
              <w:t>»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</w:t>
            </w:r>
          </w:p>
          <w:p w:rsidR="008C6DE2" w:rsidRPr="00FE1B31" w:rsidRDefault="008C6DE2" w:rsidP="00D30941">
            <w:pPr>
              <w:jc w:val="center"/>
            </w:pPr>
            <w:r w:rsidRPr="00FE1B31"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8041,5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jc w:val="center"/>
            </w:pPr>
            <w:r w:rsidRPr="00FE1B31">
              <w:t>87236,4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33945,0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17763,8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jc w:val="center"/>
            </w:pPr>
            <w:r w:rsidRPr="00FE1B31">
              <w:t>17763,8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17763,8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МКУ «Центр обеспечения деятельности организации бюджетной сферы и органов местного самоуправления </w:t>
            </w:r>
            <w:r w:rsidRPr="00FE1B31">
              <w:rPr>
                <w:bCs/>
              </w:rPr>
              <w:t>городского округа Клин</w:t>
            </w:r>
            <w:r w:rsidRPr="00FE1B31">
              <w:t>»</w:t>
            </w:r>
          </w:p>
        </w:tc>
        <w:tc>
          <w:tcPr>
            <w:tcW w:w="550" w:type="pct"/>
          </w:tcPr>
          <w:p w:rsidR="008C6DE2" w:rsidRPr="00FE1B31" w:rsidRDefault="008C6DE2" w:rsidP="00D30941">
            <w:pPr>
              <w:jc w:val="center"/>
            </w:pPr>
            <w:r w:rsidRPr="00FE1B31">
              <w:t>Эффективное осуществление хозяйственных полномочий в отношении имущества, находящегося в муниципальной собственности</w:t>
            </w: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1.10.</w:t>
            </w:r>
          </w:p>
        </w:tc>
        <w:tc>
          <w:tcPr>
            <w:tcW w:w="728" w:type="pct"/>
          </w:tcPr>
          <w:p w:rsidR="008C6DE2" w:rsidRPr="009F59BC" w:rsidRDefault="008C6DE2" w:rsidP="00D30941">
            <w:r w:rsidRPr="009F59BC">
              <w:t>Выполнение работ по сносу аварийного жилого дома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ind w:left="-85" w:right="-71"/>
              <w:jc w:val="center"/>
            </w:pPr>
            <w:r>
              <w:t>200</w:t>
            </w:r>
            <w:r w:rsidRPr="00FE1B31">
              <w:t>0,0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>
              <w:t>200</w:t>
            </w:r>
            <w:r w:rsidRPr="00FE1B31">
              <w:t>0,0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0,0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ind w:right="-38"/>
              <w:jc w:val="center"/>
            </w:pPr>
            <w:r w:rsidRPr="00FE1B31">
              <w:t>0,0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0,0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Администрация </w:t>
            </w:r>
            <w:r w:rsidRPr="00FE1B31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8C6DE2" w:rsidRPr="00FE1B31" w:rsidRDefault="008C6DE2" w:rsidP="00D30941">
            <w:pPr>
              <w:ind w:left="-102" w:right="-107"/>
              <w:jc w:val="center"/>
            </w:pPr>
            <w:r>
              <w:t>Ликвидация аварийного жилого фонда</w:t>
            </w: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1.11.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 xml:space="preserve">Выявление объектов недвижимого имущества без прав и информирование собственников о необходимости оформления объектов в </w:t>
            </w:r>
            <w:r w:rsidRPr="00FE1B31">
              <w:lastRenderedPageBreak/>
              <w:t>установленном законодательством порядке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B31">
              <w:lastRenderedPageBreak/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1661" w:type="pct"/>
            <w:gridSpan w:val="5"/>
          </w:tcPr>
          <w:p w:rsidR="008C6DE2" w:rsidRPr="00FE1B31" w:rsidRDefault="008C6DE2" w:rsidP="00D30941">
            <w:r w:rsidRPr="00FE1B31">
              <w:t>В пределах средств, предусмотренных на обеспечение деятельности Администрации городского округа Клин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Администрация </w:t>
            </w:r>
            <w:r w:rsidRPr="00FE1B31">
              <w:rPr>
                <w:bCs/>
                <w:color w:val="000000"/>
              </w:rPr>
              <w:t>городского округа Клин (Управление муниципального контроля)</w:t>
            </w:r>
          </w:p>
        </w:tc>
        <w:tc>
          <w:tcPr>
            <w:tcW w:w="550" w:type="pct"/>
          </w:tcPr>
          <w:p w:rsidR="008C6DE2" w:rsidRPr="00FE1B31" w:rsidRDefault="008C6DE2" w:rsidP="00D30941">
            <w:pPr>
              <w:ind w:left="-102" w:right="-107"/>
              <w:jc w:val="center"/>
            </w:pPr>
            <w:r w:rsidRPr="00FE1B31">
              <w:t>Вовлечение объектов недвижимого имущества в налоговый оборот</w:t>
            </w:r>
          </w:p>
        </w:tc>
      </w:tr>
      <w:tr w:rsidR="008C6DE2" w:rsidRPr="00FE1B31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1.12.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>Выявление и ликвидация долгостроев, объектов самовольного строительства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ind w:left="-85" w:right="-71"/>
              <w:jc w:val="center"/>
            </w:pPr>
            <w:r w:rsidRPr="00FE1B31">
              <w:t>-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ind w:right="-38"/>
              <w:jc w:val="center"/>
            </w:pPr>
            <w:r w:rsidRPr="00FE1B31">
              <w:t>-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Администрация </w:t>
            </w:r>
            <w:r w:rsidRPr="00FE1B31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8C6DE2" w:rsidRPr="00FE1B31" w:rsidRDefault="008C6DE2" w:rsidP="00D30941">
            <w:pPr>
              <w:ind w:left="-102" w:right="-107"/>
              <w:jc w:val="center"/>
            </w:pPr>
            <w:r w:rsidRPr="00FE1B31">
              <w:t>Ликвидация долгостроев, объектов самовольного строительства. Вовлечение в хозяйственную деятельность неиспользуемых территорий</w:t>
            </w:r>
          </w:p>
        </w:tc>
      </w:tr>
      <w:tr w:rsidR="008C6DE2" w:rsidRPr="00DF2602" w:rsidTr="00D30941">
        <w:tc>
          <w:tcPr>
            <w:tcW w:w="244" w:type="pct"/>
          </w:tcPr>
          <w:p w:rsidR="008C6DE2" w:rsidRPr="00FE1B31" w:rsidRDefault="008C6DE2" w:rsidP="00D30941">
            <w:pPr>
              <w:jc w:val="center"/>
            </w:pPr>
            <w:r w:rsidRPr="00FE1B31">
              <w:t>1.13.</w:t>
            </w:r>
          </w:p>
        </w:tc>
        <w:tc>
          <w:tcPr>
            <w:tcW w:w="728" w:type="pct"/>
          </w:tcPr>
          <w:p w:rsidR="008C6DE2" w:rsidRPr="00FE1B31" w:rsidRDefault="008C6DE2" w:rsidP="00D30941">
            <w:r w:rsidRPr="00FE1B31">
              <w:t>Уплата прочих  налогов</w:t>
            </w:r>
            <w:r>
              <w:t>,</w:t>
            </w:r>
            <w:r w:rsidRPr="00FE1B31">
              <w:t xml:space="preserve"> сборов, связанных с управлением муниципальным имуществом</w:t>
            </w:r>
          </w:p>
        </w:tc>
        <w:tc>
          <w:tcPr>
            <w:tcW w:w="437" w:type="pct"/>
          </w:tcPr>
          <w:p w:rsidR="008C6DE2" w:rsidRPr="00FE1B31" w:rsidRDefault="008C6DE2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B31">
              <w:t>2018-2021 годы</w:t>
            </w:r>
          </w:p>
        </w:tc>
        <w:tc>
          <w:tcPr>
            <w:tcW w:w="582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Средства      </w:t>
            </w:r>
            <w:r w:rsidRPr="00FE1B31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8C6DE2" w:rsidRPr="00FE1B31" w:rsidRDefault="008C6DE2" w:rsidP="00D30941">
            <w:pPr>
              <w:jc w:val="center"/>
            </w:pPr>
            <w:r w:rsidRPr="00FE1B31">
              <w:t>-</w:t>
            </w:r>
          </w:p>
        </w:tc>
        <w:tc>
          <w:tcPr>
            <w:tcW w:w="342" w:type="pct"/>
          </w:tcPr>
          <w:p w:rsidR="008C6DE2" w:rsidRPr="00FE1B31" w:rsidRDefault="008C6DE2" w:rsidP="00D30941">
            <w:pPr>
              <w:ind w:left="-85" w:right="-71"/>
              <w:jc w:val="center"/>
            </w:pPr>
            <w:r w:rsidRPr="00FE1B31">
              <w:t>1250</w:t>
            </w:r>
          </w:p>
        </w:tc>
        <w:tc>
          <w:tcPr>
            <w:tcW w:w="336" w:type="pct"/>
          </w:tcPr>
          <w:p w:rsidR="008C6DE2" w:rsidRPr="00FE1B31" w:rsidRDefault="008C6DE2" w:rsidP="00D30941">
            <w:pPr>
              <w:jc w:val="center"/>
            </w:pPr>
            <w:r w:rsidRPr="00FE1B31">
              <w:t>200</w:t>
            </w:r>
          </w:p>
        </w:tc>
        <w:tc>
          <w:tcPr>
            <w:tcW w:w="324" w:type="pct"/>
          </w:tcPr>
          <w:p w:rsidR="008C6DE2" w:rsidRPr="00FE1B31" w:rsidRDefault="008C6DE2" w:rsidP="00D30941">
            <w:pPr>
              <w:jc w:val="center"/>
            </w:pPr>
            <w:r w:rsidRPr="00FE1B31">
              <w:t>350</w:t>
            </w:r>
          </w:p>
        </w:tc>
        <w:tc>
          <w:tcPr>
            <w:tcW w:w="315" w:type="pct"/>
          </w:tcPr>
          <w:p w:rsidR="008C6DE2" w:rsidRPr="00FE1B31" w:rsidRDefault="008C6DE2" w:rsidP="00D30941">
            <w:pPr>
              <w:ind w:right="-38"/>
              <w:jc w:val="center"/>
            </w:pPr>
            <w:r w:rsidRPr="00FE1B31">
              <w:t>350</w:t>
            </w:r>
          </w:p>
        </w:tc>
        <w:tc>
          <w:tcPr>
            <w:tcW w:w="344" w:type="pct"/>
          </w:tcPr>
          <w:p w:rsidR="008C6DE2" w:rsidRPr="00FE1B31" w:rsidRDefault="008C6DE2" w:rsidP="00D30941">
            <w:pPr>
              <w:jc w:val="center"/>
            </w:pPr>
            <w:r w:rsidRPr="00FE1B31">
              <w:t>350</w:t>
            </w:r>
          </w:p>
        </w:tc>
        <w:tc>
          <w:tcPr>
            <w:tcW w:w="464" w:type="pct"/>
          </w:tcPr>
          <w:p w:rsidR="008C6DE2" w:rsidRPr="00FE1B31" w:rsidRDefault="008C6DE2" w:rsidP="00D30941">
            <w:pPr>
              <w:jc w:val="center"/>
            </w:pPr>
            <w:r w:rsidRPr="00FE1B31">
              <w:t xml:space="preserve">Администрация </w:t>
            </w:r>
            <w:r w:rsidRPr="00FE1B31">
              <w:rPr>
                <w:bCs/>
                <w:color w:val="000000"/>
              </w:rPr>
              <w:t>городского округа Клин, МКУ «ЦБ го Клин»</w:t>
            </w:r>
          </w:p>
        </w:tc>
        <w:tc>
          <w:tcPr>
            <w:tcW w:w="550" w:type="pct"/>
          </w:tcPr>
          <w:p w:rsidR="008C6DE2" w:rsidRPr="00DF2602" w:rsidRDefault="008C6DE2" w:rsidP="00D30941">
            <w:pPr>
              <w:ind w:left="2" w:right="78"/>
              <w:jc w:val="center"/>
            </w:pPr>
            <w:r w:rsidRPr="00FE1B31">
              <w:t>Своевременная уплата налогов и сборов в соответствии с  налоговым законодательством</w:t>
            </w:r>
          </w:p>
        </w:tc>
      </w:tr>
    </w:tbl>
    <w:p w:rsidR="008C6DE2" w:rsidRDefault="008C6DE2" w:rsidP="00EC060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8C6DE2" w:rsidRDefault="008C6DE2" w:rsidP="00EC060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8C6DE2" w:rsidRPr="00B838CB" w:rsidRDefault="008C6DE2" w:rsidP="00EC060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t>Приложение № 3</w:t>
      </w:r>
    </w:p>
    <w:p w:rsidR="008C6DE2" w:rsidRPr="00B838CB" w:rsidRDefault="008C6DE2" w:rsidP="00EC060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t xml:space="preserve"> к постановлению Администрации </w:t>
      </w:r>
    </w:p>
    <w:p w:rsidR="008C6DE2" w:rsidRPr="00B838CB" w:rsidRDefault="008C6DE2" w:rsidP="00EC060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B838CB">
        <w:rPr>
          <w:sz w:val="26"/>
          <w:szCs w:val="26"/>
          <w:lang w:eastAsia="en-US"/>
        </w:rPr>
        <w:t>городского округа Клин</w:t>
      </w:r>
    </w:p>
    <w:p w:rsidR="008C6DE2" w:rsidRPr="00B838CB" w:rsidRDefault="00FA5649" w:rsidP="00FA5649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bookmarkStart w:id="3" w:name="_GoBack"/>
      <w:bookmarkEnd w:id="3"/>
      <w:r>
        <w:rPr>
          <w:sz w:val="26"/>
          <w:szCs w:val="26"/>
          <w:lang w:eastAsia="en-US"/>
        </w:rPr>
        <w:t xml:space="preserve">23.08.2018 </w:t>
      </w:r>
      <w:r w:rsidRPr="00B838CB">
        <w:rPr>
          <w:sz w:val="26"/>
          <w:szCs w:val="26"/>
          <w:lang w:eastAsia="en-US"/>
        </w:rPr>
        <w:t>№</w:t>
      </w:r>
      <w:r>
        <w:rPr>
          <w:sz w:val="26"/>
          <w:szCs w:val="26"/>
          <w:lang w:eastAsia="en-US"/>
        </w:rPr>
        <w:t xml:space="preserve"> 1712</w:t>
      </w:r>
      <w:r w:rsidR="008C6DE2" w:rsidRPr="00B838CB">
        <w:rPr>
          <w:sz w:val="26"/>
          <w:szCs w:val="26"/>
          <w:lang w:eastAsia="en-US"/>
        </w:rPr>
        <w:t xml:space="preserve">    </w:t>
      </w:r>
    </w:p>
    <w:p w:rsidR="008C6DE2" w:rsidRPr="00B838CB" w:rsidRDefault="008C6DE2" w:rsidP="00EC0609">
      <w:pPr>
        <w:rPr>
          <w:sz w:val="26"/>
          <w:szCs w:val="26"/>
          <w:lang w:eastAsia="en-US"/>
        </w:rPr>
      </w:pPr>
    </w:p>
    <w:p w:rsidR="008C6DE2" w:rsidRPr="00B838CB" w:rsidRDefault="008C6DE2" w:rsidP="00896610">
      <w:pPr>
        <w:jc w:val="right"/>
        <w:rPr>
          <w:sz w:val="26"/>
          <w:szCs w:val="26"/>
        </w:rPr>
      </w:pPr>
      <w:r w:rsidRPr="00B838CB">
        <w:rPr>
          <w:sz w:val="26"/>
          <w:szCs w:val="26"/>
        </w:rPr>
        <w:t>Приложение № 5 к Программе</w:t>
      </w:r>
    </w:p>
    <w:p w:rsidR="008C6DE2" w:rsidRPr="00B838CB" w:rsidRDefault="008C6DE2" w:rsidP="0089661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8C6DE2" w:rsidRPr="00B838CB" w:rsidRDefault="008C6DE2" w:rsidP="0089661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B838CB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8C6DE2" w:rsidRPr="00B838CB" w:rsidRDefault="008C6DE2" w:rsidP="0089661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838CB">
        <w:rPr>
          <w:b/>
          <w:bCs/>
          <w:color w:val="000000"/>
          <w:sz w:val="26"/>
          <w:szCs w:val="26"/>
        </w:rPr>
        <w:t>«</w:t>
      </w:r>
      <w:r w:rsidRPr="00B838CB">
        <w:rPr>
          <w:b/>
          <w:bCs/>
          <w:sz w:val="26"/>
          <w:szCs w:val="26"/>
        </w:rPr>
        <w:t xml:space="preserve">Управление имуществом и финансами </w:t>
      </w:r>
      <w:r w:rsidRPr="00B838CB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8C6DE2" w:rsidRPr="00B838CB" w:rsidRDefault="008C6DE2" w:rsidP="00896610">
      <w:pPr>
        <w:jc w:val="center"/>
        <w:rPr>
          <w:b/>
          <w:bCs/>
          <w:color w:val="000000"/>
          <w:sz w:val="24"/>
          <w:szCs w:val="24"/>
        </w:rPr>
      </w:pPr>
    </w:p>
    <w:p w:rsidR="008C6DE2" w:rsidRPr="00B838CB" w:rsidRDefault="008C6DE2" w:rsidP="00896610">
      <w:pPr>
        <w:jc w:val="center"/>
        <w:rPr>
          <w:b/>
          <w:sz w:val="24"/>
          <w:szCs w:val="24"/>
        </w:rPr>
      </w:pPr>
      <w:r w:rsidRPr="00B838CB">
        <w:rPr>
          <w:b/>
          <w:bCs/>
          <w:color w:val="000000"/>
          <w:sz w:val="24"/>
          <w:szCs w:val="24"/>
        </w:rPr>
        <w:t xml:space="preserve">Подпрограмма 5 </w:t>
      </w:r>
      <w:r w:rsidRPr="00B838CB">
        <w:rPr>
          <w:b/>
          <w:sz w:val="24"/>
          <w:szCs w:val="24"/>
        </w:rPr>
        <w:t>«Обеспечивающая подпрограмма»</w:t>
      </w:r>
    </w:p>
    <w:p w:rsidR="008C6DE2" w:rsidRPr="00B838CB" w:rsidRDefault="008C6DE2" w:rsidP="00896610">
      <w:pPr>
        <w:jc w:val="center"/>
        <w:rPr>
          <w:b/>
          <w:sz w:val="24"/>
          <w:szCs w:val="24"/>
        </w:rPr>
      </w:pPr>
    </w:p>
    <w:tbl>
      <w:tblPr>
        <w:tblW w:w="14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6"/>
        <w:gridCol w:w="90"/>
        <w:gridCol w:w="1701"/>
        <w:gridCol w:w="2592"/>
        <w:gridCol w:w="1210"/>
        <w:gridCol w:w="1260"/>
        <w:gridCol w:w="1260"/>
        <w:gridCol w:w="6"/>
        <w:gridCol w:w="1434"/>
        <w:gridCol w:w="6"/>
        <w:gridCol w:w="1579"/>
        <w:gridCol w:w="23"/>
        <w:gridCol w:w="12"/>
      </w:tblGrid>
      <w:tr w:rsidR="008C6DE2" w:rsidRPr="00B838CB" w:rsidTr="00914515">
        <w:trPr>
          <w:gridAfter w:val="2"/>
          <w:wAfter w:w="35" w:type="dxa"/>
          <w:trHeight w:val="360"/>
          <w:jc w:val="center"/>
        </w:trPr>
        <w:tc>
          <w:tcPr>
            <w:tcW w:w="3406" w:type="dxa"/>
          </w:tcPr>
          <w:p w:rsidR="008C6DE2" w:rsidRPr="00B838CB" w:rsidRDefault="008C6DE2" w:rsidP="00914515">
            <w:r w:rsidRPr="00B838CB">
              <w:t xml:space="preserve">Муниципальный заказчик        </w:t>
            </w:r>
            <w:r w:rsidRPr="00B838CB">
              <w:br/>
              <w:t>подпрограммы</w:t>
            </w:r>
          </w:p>
        </w:tc>
        <w:tc>
          <w:tcPr>
            <w:tcW w:w="11138" w:type="dxa"/>
            <w:gridSpan w:val="10"/>
          </w:tcPr>
          <w:p w:rsidR="008C6DE2" w:rsidRPr="00B838CB" w:rsidRDefault="008C6DE2" w:rsidP="00914515">
            <w:pPr>
              <w:rPr>
                <w:bCs/>
              </w:rPr>
            </w:pPr>
            <w:r w:rsidRPr="00B838CB">
              <w:t xml:space="preserve">Администрация </w:t>
            </w:r>
            <w:r w:rsidRPr="00B838CB">
              <w:rPr>
                <w:bCs/>
              </w:rPr>
              <w:t>городского округа Клин</w:t>
            </w:r>
          </w:p>
          <w:p w:rsidR="008C6DE2" w:rsidRPr="00B838CB" w:rsidRDefault="008C6DE2" w:rsidP="00914515">
            <w:pPr>
              <w:rPr>
                <w:bCs/>
              </w:rPr>
            </w:pPr>
            <w:r w:rsidRPr="00B838CB">
              <w:rPr>
                <w:bCs/>
              </w:rPr>
              <w:t>Финансово-экономическое управление Администрации городского округа Клин</w:t>
            </w:r>
          </w:p>
          <w:p w:rsidR="008C6DE2" w:rsidRPr="00B838CB" w:rsidRDefault="008C6DE2" w:rsidP="00914515"/>
        </w:tc>
      </w:tr>
      <w:tr w:rsidR="008C6DE2" w:rsidRPr="00B838CB" w:rsidTr="00914515">
        <w:trPr>
          <w:gridAfter w:val="2"/>
          <w:wAfter w:w="35" w:type="dxa"/>
          <w:trHeight w:val="360"/>
          <w:jc w:val="center"/>
        </w:trPr>
        <w:tc>
          <w:tcPr>
            <w:tcW w:w="3496" w:type="dxa"/>
            <w:gridSpan w:val="2"/>
            <w:vMerge w:val="restart"/>
          </w:tcPr>
          <w:p w:rsidR="008C6DE2" w:rsidRPr="00B838CB" w:rsidRDefault="008C6DE2" w:rsidP="00914515">
            <w:r w:rsidRPr="00B838CB">
              <w:lastRenderedPageBreak/>
              <w:t xml:space="preserve">Источники         </w:t>
            </w:r>
            <w:r w:rsidRPr="00B838CB">
              <w:br/>
              <w:t xml:space="preserve">финансирования    </w:t>
            </w:r>
            <w:r w:rsidRPr="00B838CB">
              <w:br/>
              <w:t xml:space="preserve">подпрограммы по   </w:t>
            </w:r>
            <w:r w:rsidRPr="00B838CB">
              <w:br/>
              <w:t xml:space="preserve">годам реализации и главным           </w:t>
            </w:r>
            <w:r w:rsidRPr="00B838CB">
              <w:br/>
              <w:t xml:space="preserve">распорядителям    </w:t>
            </w:r>
            <w:r w:rsidRPr="00B838CB">
              <w:br/>
              <w:t xml:space="preserve">бюджетных средств, в том числе по    </w:t>
            </w:r>
            <w:r w:rsidRPr="00B838CB">
              <w:br/>
              <w:t>годам:</w:t>
            </w:r>
          </w:p>
          <w:p w:rsidR="008C6DE2" w:rsidRPr="00B838CB" w:rsidRDefault="008C6DE2" w:rsidP="00914515"/>
        </w:tc>
        <w:tc>
          <w:tcPr>
            <w:tcW w:w="1701" w:type="dxa"/>
            <w:vMerge w:val="restart"/>
          </w:tcPr>
          <w:p w:rsidR="008C6DE2" w:rsidRPr="00B838CB" w:rsidRDefault="008C6DE2" w:rsidP="00914515">
            <w:pPr>
              <w:jc w:val="center"/>
            </w:pPr>
            <w:r w:rsidRPr="00B838CB">
              <w:t xml:space="preserve">Главный      </w:t>
            </w:r>
            <w:r w:rsidRPr="00B838CB">
              <w:br/>
              <w:t>распорядитель</w:t>
            </w:r>
            <w:r w:rsidRPr="00B838CB">
              <w:br/>
              <w:t xml:space="preserve">бюджетных    </w:t>
            </w:r>
            <w:r w:rsidRPr="00B838CB">
              <w:br/>
              <w:t>средств</w:t>
            </w:r>
          </w:p>
        </w:tc>
        <w:tc>
          <w:tcPr>
            <w:tcW w:w="2592" w:type="dxa"/>
            <w:vMerge w:val="restart"/>
          </w:tcPr>
          <w:p w:rsidR="008C6DE2" w:rsidRPr="00B838CB" w:rsidRDefault="008C6DE2" w:rsidP="00914515">
            <w:pPr>
              <w:jc w:val="center"/>
            </w:pPr>
            <w:r w:rsidRPr="00B838CB">
              <w:t xml:space="preserve">Источник      </w:t>
            </w:r>
            <w:r w:rsidRPr="00B838CB">
              <w:br/>
              <w:t>финансирования</w:t>
            </w:r>
          </w:p>
        </w:tc>
        <w:tc>
          <w:tcPr>
            <w:tcW w:w="6755" w:type="dxa"/>
            <w:gridSpan w:val="7"/>
          </w:tcPr>
          <w:p w:rsidR="008C6DE2" w:rsidRPr="00B838CB" w:rsidRDefault="008C6DE2" w:rsidP="00914515">
            <w:pPr>
              <w:jc w:val="center"/>
            </w:pPr>
            <w:r w:rsidRPr="00B838CB">
              <w:t>Расходы (тыс. рублей)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2018г.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  <w:r w:rsidRPr="00B838CB">
              <w:t>2019г.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  <w:r w:rsidRPr="00B838CB">
              <w:t>2020г.</w:t>
            </w: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2021г.</w:t>
            </w: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Итого</w:t>
            </w:r>
          </w:p>
        </w:tc>
      </w:tr>
      <w:tr w:rsidR="008C6DE2" w:rsidRPr="00B838CB" w:rsidTr="00737B1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2592" w:type="dxa"/>
            <w:vAlign w:val="center"/>
          </w:tcPr>
          <w:p w:rsidR="008C6DE2" w:rsidRPr="00B838CB" w:rsidRDefault="008C6DE2" w:rsidP="00914515">
            <w:pPr>
              <w:jc w:val="center"/>
            </w:pPr>
            <w:r w:rsidRPr="00B838CB">
              <w:t>Всего, в том числе</w:t>
            </w:r>
          </w:p>
        </w:tc>
        <w:tc>
          <w:tcPr>
            <w:tcW w:w="1210" w:type="dxa"/>
          </w:tcPr>
          <w:p w:rsidR="008C6DE2" w:rsidRDefault="008C6DE2" w:rsidP="00737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200289,0</w:t>
            </w:r>
          </w:p>
        </w:tc>
        <w:tc>
          <w:tcPr>
            <w:tcW w:w="1260" w:type="dxa"/>
          </w:tcPr>
          <w:p w:rsidR="008C6DE2" w:rsidRDefault="008C6DE2" w:rsidP="00737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186098,2</w:t>
            </w:r>
          </w:p>
        </w:tc>
        <w:tc>
          <w:tcPr>
            <w:tcW w:w="1260" w:type="dxa"/>
          </w:tcPr>
          <w:p w:rsidR="008C6DE2" w:rsidRDefault="008C6DE2" w:rsidP="00737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187280,9</w:t>
            </w:r>
          </w:p>
        </w:tc>
        <w:tc>
          <w:tcPr>
            <w:tcW w:w="1440" w:type="dxa"/>
            <w:gridSpan w:val="2"/>
          </w:tcPr>
          <w:p w:rsidR="008C6DE2" w:rsidRDefault="008C6DE2" w:rsidP="00737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171403,6</w:t>
            </w:r>
          </w:p>
        </w:tc>
        <w:tc>
          <w:tcPr>
            <w:tcW w:w="1608" w:type="dxa"/>
            <w:gridSpan w:val="3"/>
          </w:tcPr>
          <w:p w:rsidR="008C6DE2" w:rsidRPr="00B838CB" w:rsidRDefault="008C6DE2" w:rsidP="00737B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745071,7</w:t>
            </w:r>
          </w:p>
        </w:tc>
      </w:tr>
      <w:tr w:rsidR="008C6DE2" w:rsidRPr="00B838CB" w:rsidTr="009C76C2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8C6DE2" w:rsidRPr="00B838CB" w:rsidRDefault="008C6DE2" w:rsidP="00914515"/>
        </w:tc>
        <w:tc>
          <w:tcPr>
            <w:tcW w:w="1701" w:type="dxa"/>
            <w:vMerge w:val="restart"/>
          </w:tcPr>
          <w:p w:rsidR="008C6DE2" w:rsidRPr="00B838CB" w:rsidRDefault="008C6DE2" w:rsidP="00914515">
            <w:r w:rsidRPr="00B838CB">
              <w:t xml:space="preserve">Администрация </w:t>
            </w:r>
            <w:r w:rsidRPr="00B838CB">
              <w:rPr>
                <w:bCs/>
              </w:rPr>
              <w:t>городского округа Клин</w:t>
            </w:r>
            <w:r w:rsidRPr="00B838CB">
              <w:t xml:space="preserve"> района</w:t>
            </w:r>
          </w:p>
        </w:tc>
        <w:tc>
          <w:tcPr>
            <w:tcW w:w="2592" w:type="dxa"/>
          </w:tcPr>
          <w:p w:rsidR="008C6DE2" w:rsidRPr="00B838CB" w:rsidRDefault="008C6DE2" w:rsidP="00914515">
            <w:r w:rsidRPr="00B838CB">
              <w:t>Итого</w:t>
            </w:r>
          </w:p>
        </w:tc>
        <w:tc>
          <w:tcPr>
            <w:tcW w:w="1210" w:type="dxa"/>
          </w:tcPr>
          <w:p w:rsidR="008C6DE2" w:rsidRDefault="008C6DE2" w:rsidP="009C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170 130,0</w:t>
            </w:r>
          </w:p>
        </w:tc>
        <w:tc>
          <w:tcPr>
            <w:tcW w:w="1260" w:type="dxa"/>
          </w:tcPr>
          <w:p w:rsidR="008C6DE2" w:rsidRDefault="008C6DE2" w:rsidP="009C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158 366,9</w:t>
            </w:r>
          </w:p>
        </w:tc>
        <w:tc>
          <w:tcPr>
            <w:tcW w:w="1260" w:type="dxa"/>
          </w:tcPr>
          <w:p w:rsidR="008C6DE2" w:rsidRDefault="008C6DE2" w:rsidP="009C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159 350,2</w:t>
            </w:r>
          </w:p>
        </w:tc>
        <w:tc>
          <w:tcPr>
            <w:tcW w:w="1440" w:type="dxa"/>
            <w:gridSpan w:val="2"/>
          </w:tcPr>
          <w:p w:rsidR="008C6DE2" w:rsidRDefault="008C6DE2" w:rsidP="009C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143 382,7</w:t>
            </w:r>
          </w:p>
        </w:tc>
        <w:tc>
          <w:tcPr>
            <w:tcW w:w="1608" w:type="dxa"/>
            <w:gridSpan w:val="3"/>
          </w:tcPr>
          <w:p w:rsidR="008C6DE2" w:rsidRDefault="008C6DE2" w:rsidP="009C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631 229,8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 xml:space="preserve">Средства      </w:t>
            </w:r>
            <w:r w:rsidRPr="00B838CB">
              <w:br/>
              <w:t>бюджета Клинского муниципального района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>
              <w:t>141482,9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  <w:r w:rsidRPr="00B838CB">
              <w:t>153454,9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  <w:r w:rsidRPr="00B838CB">
              <w:t>154438,2</w:t>
            </w: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138470,7</w:t>
            </w: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587846,7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3951,7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3951,7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1150,5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1150,5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1150,5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1150,5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1180,5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1180,5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Воронинское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1150,5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1150,5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Зубовское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1150,5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1150,5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Нудольское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1168,2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1168,2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Петровское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1129,7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1129,7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4E13C8">
            <w:r w:rsidRPr="00B838CB">
              <w:t>Средства бюджета Московской области</w:t>
            </w:r>
          </w:p>
        </w:tc>
        <w:tc>
          <w:tcPr>
            <w:tcW w:w="1210" w:type="dxa"/>
          </w:tcPr>
          <w:p w:rsidR="008C6DE2" w:rsidRPr="00B838CB" w:rsidRDefault="008C6DE2" w:rsidP="004E13C8">
            <w:pPr>
              <w:jc w:val="center"/>
              <w:rPr>
                <w:sz w:val="24"/>
                <w:szCs w:val="24"/>
              </w:rPr>
            </w:pPr>
            <w:r>
              <w:t>15554</w:t>
            </w:r>
          </w:p>
        </w:tc>
        <w:tc>
          <w:tcPr>
            <w:tcW w:w="1260" w:type="dxa"/>
          </w:tcPr>
          <w:p w:rsidR="008C6DE2" w:rsidRPr="00B838CB" w:rsidRDefault="008C6DE2" w:rsidP="004E13C8">
            <w:pPr>
              <w:jc w:val="center"/>
              <w:rPr>
                <w:sz w:val="24"/>
                <w:szCs w:val="24"/>
              </w:rPr>
            </w:pPr>
            <w:r>
              <w:t>4912</w:t>
            </w:r>
          </w:p>
        </w:tc>
        <w:tc>
          <w:tcPr>
            <w:tcW w:w="1260" w:type="dxa"/>
          </w:tcPr>
          <w:p w:rsidR="008C6DE2" w:rsidRPr="00B838CB" w:rsidRDefault="008C6DE2" w:rsidP="004E13C8">
            <w:pPr>
              <w:jc w:val="center"/>
              <w:rPr>
                <w:sz w:val="24"/>
                <w:szCs w:val="24"/>
              </w:rPr>
            </w:pPr>
            <w:r>
              <w:t>4912</w:t>
            </w:r>
          </w:p>
        </w:tc>
        <w:tc>
          <w:tcPr>
            <w:tcW w:w="1440" w:type="dxa"/>
            <w:gridSpan w:val="2"/>
          </w:tcPr>
          <w:p w:rsidR="008C6DE2" w:rsidRPr="00B838CB" w:rsidRDefault="008C6DE2" w:rsidP="004E13C8">
            <w:pPr>
              <w:jc w:val="center"/>
              <w:rPr>
                <w:sz w:val="24"/>
                <w:szCs w:val="24"/>
              </w:rPr>
            </w:pPr>
            <w:r>
              <w:t>4912</w:t>
            </w:r>
          </w:p>
        </w:tc>
        <w:tc>
          <w:tcPr>
            <w:tcW w:w="1608" w:type="dxa"/>
            <w:gridSpan w:val="3"/>
          </w:tcPr>
          <w:p w:rsidR="008C6DE2" w:rsidRPr="00B838CB" w:rsidRDefault="008C6DE2" w:rsidP="004E13C8">
            <w:pPr>
              <w:jc w:val="center"/>
            </w:pPr>
            <w:r>
              <w:t>30290</w:t>
            </w:r>
          </w:p>
        </w:tc>
      </w:tr>
      <w:tr w:rsidR="008C6DE2" w:rsidRPr="00B838CB" w:rsidTr="00914515">
        <w:trPr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>
              <w:t>Средства федерального бюджета</w:t>
            </w:r>
          </w:p>
        </w:tc>
        <w:tc>
          <w:tcPr>
            <w:tcW w:w="1210" w:type="dxa"/>
          </w:tcPr>
          <w:p w:rsidR="008C6DE2" w:rsidRPr="004E13C8" w:rsidRDefault="008C6DE2" w:rsidP="00914515">
            <w:pPr>
              <w:jc w:val="center"/>
            </w:pPr>
            <w:r w:rsidRPr="004E13C8">
              <w:t>1061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8C6DE2" w:rsidRPr="00B838CB" w:rsidRDefault="008C6DE2" w:rsidP="0091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3"/>
          </w:tcPr>
          <w:p w:rsidR="008C6DE2" w:rsidRPr="00B838CB" w:rsidRDefault="008C6DE2" w:rsidP="00914515">
            <w:pPr>
              <w:jc w:val="center"/>
            </w:pPr>
            <w:r>
              <w:t>1061</w:t>
            </w:r>
          </w:p>
        </w:tc>
      </w:tr>
      <w:tr w:rsidR="008C6DE2" w:rsidRPr="00B838CB" w:rsidTr="00914515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8C6DE2" w:rsidRPr="00B838CB" w:rsidRDefault="008C6DE2" w:rsidP="00914515"/>
        </w:tc>
        <w:tc>
          <w:tcPr>
            <w:tcW w:w="1701" w:type="dxa"/>
            <w:vMerge w:val="restart"/>
          </w:tcPr>
          <w:p w:rsidR="008C6DE2" w:rsidRPr="00B838CB" w:rsidRDefault="008C6DE2" w:rsidP="00914515">
            <w:pPr>
              <w:jc w:val="center"/>
            </w:pPr>
            <w:r w:rsidRPr="00B838CB">
              <w:t xml:space="preserve">Финансово-экономическое управление Администрации </w:t>
            </w:r>
            <w:r w:rsidRPr="00B838CB">
              <w:rPr>
                <w:bCs/>
              </w:rPr>
              <w:lastRenderedPageBreak/>
              <w:t>городского округа Клин</w:t>
            </w:r>
          </w:p>
        </w:tc>
        <w:tc>
          <w:tcPr>
            <w:tcW w:w="2592" w:type="dxa"/>
          </w:tcPr>
          <w:p w:rsidR="008C6DE2" w:rsidRPr="00B838CB" w:rsidRDefault="008C6DE2" w:rsidP="00914515">
            <w:r w:rsidRPr="00B838CB">
              <w:lastRenderedPageBreak/>
              <w:t>Итого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30159,0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  <w:r w:rsidRPr="00B838CB">
              <w:t>27731,3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  <w:r w:rsidRPr="00B838CB">
              <w:t>27930,7</w:t>
            </w: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28020,9</w:t>
            </w: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113841,9</w:t>
            </w:r>
          </w:p>
          <w:p w:rsidR="008C6DE2" w:rsidRPr="00B838CB" w:rsidRDefault="008C6DE2" w:rsidP="00914515">
            <w:pPr>
              <w:jc w:val="center"/>
            </w:pP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 xml:space="preserve">Средства      </w:t>
            </w:r>
            <w:r w:rsidRPr="00B838CB">
              <w:br/>
              <w:t xml:space="preserve">бюджета Клинского </w:t>
            </w:r>
            <w:r w:rsidRPr="00B838CB">
              <w:lastRenderedPageBreak/>
              <w:t>муниципального района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lastRenderedPageBreak/>
              <w:t>24402,3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  <w:r w:rsidRPr="00B838CB">
              <w:t>27731,3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  <w:r w:rsidRPr="00B838CB">
              <w:t>27930,7</w:t>
            </w: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28020,9</w:t>
            </w: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108085,2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931,0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931,0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1863,4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1863,4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698,3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698,3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465,5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465,5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Воронинское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465,5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465,5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Зубовское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402,0</w:t>
            </w: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60" w:type="dxa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402,0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Нудольское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465,5</w:t>
            </w:r>
          </w:p>
        </w:tc>
        <w:tc>
          <w:tcPr>
            <w:tcW w:w="1260" w:type="dxa"/>
          </w:tcPr>
          <w:p w:rsidR="008C6DE2" w:rsidRPr="00B838CB" w:rsidRDefault="008C6DE2" w:rsidP="00914515"/>
        </w:tc>
        <w:tc>
          <w:tcPr>
            <w:tcW w:w="1260" w:type="dxa"/>
          </w:tcPr>
          <w:p w:rsidR="008C6DE2" w:rsidRPr="00B838CB" w:rsidRDefault="008C6DE2" w:rsidP="00914515"/>
        </w:tc>
        <w:tc>
          <w:tcPr>
            <w:tcW w:w="1440" w:type="dxa"/>
            <w:gridSpan w:val="2"/>
          </w:tcPr>
          <w:p w:rsidR="008C6DE2" w:rsidRPr="00B838CB" w:rsidRDefault="008C6DE2" w:rsidP="00914515"/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465,5</w:t>
            </w:r>
          </w:p>
        </w:tc>
      </w:tr>
      <w:tr w:rsidR="008C6DE2" w:rsidRPr="00B838CB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701" w:type="dxa"/>
            <w:vMerge/>
            <w:vAlign w:val="center"/>
          </w:tcPr>
          <w:p w:rsidR="008C6DE2" w:rsidRPr="00B838CB" w:rsidRDefault="008C6DE2" w:rsidP="00914515"/>
        </w:tc>
        <w:tc>
          <w:tcPr>
            <w:tcW w:w="2592" w:type="dxa"/>
          </w:tcPr>
          <w:p w:rsidR="008C6DE2" w:rsidRPr="00B838CB" w:rsidRDefault="008C6DE2" w:rsidP="00914515">
            <w:r w:rsidRPr="00B838CB">
              <w:t>Средства бюджета сельского поселения Петровское</w:t>
            </w:r>
          </w:p>
        </w:tc>
        <w:tc>
          <w:tcPr>
            <w:tcW w:w="1210" w:type="dxa"/>
          </w:tcPr>
          <w:p w:rsidR="008C6DE2" w:rsidRPr="00B838CB" w:rsidRDefault="008C6DE2" w:rsidP="00914515">
            <w:pPr>
              <w:jc w:val="center"/>
            </w:pPr>
            <w:r w:rsidRPr="00B838CB">
              <w:t>465,5</w:t>
            </w:r>
          </w:p>
        </w:tc>
        <w:tc>
          <w:tcPr>
            <w:tcW w:w="1260" w:type="dxa"/>
          </w:tcPr>
          <w:p w:rsidR="008C6DE2" w:rsidRPr="00B838CB" w:rsidRDefault="008C6DE2" w:rsidP="00914515"/>
        </w:tc>
        <w:tc>
          <w:tcPr>
            <w:tcW w:w="1260" w:type="dxa"/>
          </w:tcPr>
          <w:p w:rsidR="008C6DE2" w:rsidRPr="00B838CB" w:rsidRDefault="008C6DE2" w:rsidP="00914515"/>
        </w:tc>
        <w:tc>
          <w:tcPr>
            <w:tcW w:w="1440" w:type="dxa"/>
            <w:gridSpan w:val="2"/>
          </w:tcPr>
          <w:p w:rsidR="008C6DE2" w:rsidRPr="00B838CB" w:rsidRDefault="008C6DE2" w:rsidP="00914515"/>
        </w:tc>
        <w:tc>
          <w:tcPr>
            <w:tcW w:w="1608" w:type="dxa"/>
            <w:gridSpan w:val="3"/>
          </w:tcPr>
          <w:p w:rsidR="008C6DE2" w:rsidRPr="00B838CB" w:rsidRDefault="008C6DE2" w:rsidP="00914515">
            <w:pPr>
              <w:jc w:val="center"/>
            </w:pPr>
            <w:r w:rsidRPr="00B838CB">
              <w:t>465,5</w:t>
            </w:r>
          </w:p>
        </w:tc>
      </w:tr>
    </w:tbl>
    <w:p w:rsidR="008C6DE2" w:rsidRPr="00B838CB" w:rsidRDefault="008C6DE2" w:rsidP="00896610"/>
    <w:p w:rsidR="008C6DE2" w:rsidRPr="00B838CB" w:rsidRDefault="008C6DE2" w:rsidP="0089661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  <w:sectPr w:rsidR="008C6DE2" w:rsidRPr="00B838CB" w:rsidSect="000C2D66">
          <w:pgSz w:w="16838" w:h="11906" w:orient="landscape"/>
          <w:pgMar w:top="1134" w:right="851" w:bottom="851" w:left="1418" w:header="709" w:footer="709" w:gutter="0"/>
          <w:cols w:space="708"/>
          <w:docGrid w:linePitch="360"/>
        </w:sectPr>
      </w:pPr>
    </w:p>
    <w:p w:rsidR="008C6DE2" w:rsidRPr="00B838CB" w:rsidRDefault="008C6DE2" w:rsidP="0089661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создание условий для реализации полномочий органов местного самоуправления, которое включает в себя:</w:t>
      </w: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обеспечение деятельности Администрации </w:t>
      </w:r>
      <w:r w:rsidRPr="00B838CB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B838CB">
        <w:rPr>
          <w:rFonts w:ascii="Times New Roman" w:hAnsi="Times New Roman" w:cs="Times New Roman"/>
          <w:sz w:val="24"/>
          <w:szCs w:val="24"/>
        </w:rPr>
        <w:t>;</w:t>
      </w: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обеспечение деятельности Финансово-экономического управления Администрации </w:t>
      </w:r>
      <w:r w:rsidRPr="00B838CB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B838CB">
        <w:rPr>
          <w:rFonts w:ascii="Times New Roman" w:hAnsi="Times New Roman" w:cs="Times New Roman"/>
          <w:sz w:val="24"/>
          <w:szCs w:val="24"/>
        </w:rPr>
        <w:t>;</w:t>
      </w: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</w: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144/2016-ОЗ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отношений».</w:t>
      </w: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DE2" w:rsidRPr="00B838CB" w:rsidRDefault="008C6DE2" w:rsidP="0089661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подпрограммы.</w:t>
      </w: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5 достигается повышение эффективности организационного, нормативно-правового и финансового обеспечения, развития и укрепления материально-технической базы органов местного самоуправления.</w:t>
      </w:r>
    </w:p>
    <w:p w:rsidR="008C6DE2" w:rsidRPr="00B838CB" w:rsidRDefault="008C6DE2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Реализация в полном объеме мероприятий подпрограммы 5 позволит создать условия для эффективной органов местного самоуправления в части обеспечения качества и доступности государственных и муниципальных услуг, предоставляемых населению городского округа Клин, внедрения в деятельность органов местного самоуправления эффективных технологий и современных методов управления, обеспечения долгосрочной сбалансированности и устойчивости бюджетной системы городского округа Клин, развития и повышения эффективности управления имущественным комплексом городского округа Клин, развития институтов общественного участия в процессе формирования и согласования принимаемых решений.</w:t>
      </w:r>
    </w:p>
    <w:p w:rsidR="008C6DE2" w:rsidRPr="00B838CB" w:rsidRDefault="008C6DE2" w:rsidP="00896610">
      <w:pPr>
        <w:jc w:val="center"/>
        <w:rPr>
          <w:b/>
          <w:sz w:val="24"/>
          <w:szCs w:val="24"/>
        </w:rPr>
        <w:sectPr w:rsidR="008C6DE2" w:rsidRPr="00B838CB" w:rsidSect="000C2D6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8C6DE2" w:rsidRPr="00B838CB" w:rsidRDefault="008C6DE2" w:rsidP="00896610">
      <w:pPr>
        <w:jc w:val="center"/>
        <w:rPr>
          <w:b/>
          <w:sz w:val="24"/>
          <w:szCs w:val="24"/>
        </w:rPr>
      </w:pPr>
    </w:p>
    <w:p w:rsidR="008C6DE2" w:rsidRPr="00B838CB" w:rsidRDefault="008C6DE2" w:rsidP="00896610">
      <w:pPr>
        <w:jc w:val="center"/>
        <w:rPr>
          <w:b/>
          <w:sz w:val="24"/>
          <w:szCs w:val="24"/>
        </w:rPr>
      </w:pPr>
      <w:r w:rsidRPr="00B838CB">
        <w:rPr>
          <w:b/>
          <w:sz w:val="24"/>
          <w:szCs w:val="24"/>
        </w:rPr>
        <w:t>Перечень мероприятий подпрограммы</w:t>
      </w:r>
    </w:p>
    <w:p w:rsidR="008C6DE2" w:rsidRPr="00B838CB" w:rsidRDefault="008C6DE2" w:rsidP="00896610">
      <w:pPr>
        <w:jc w:val="center"/>
        <w:rPr>
          <w:b/>
          <w:sz w:val="24"/>
          <w:szCs w:val="24"/>
        </w:rPr>
      </w:pPr>
      <w:r w:rsidRPr="00B838CB">
        <w:rPr>
          <w:b/>
          <w:sz w:val="24"/>
          <w:szCs w:val="24"/>
        </w:rPr>
        <w:t>«Обеспечивающая подпрограмма»</w:t>
      </w:r>
    </w:p>
    <w:p w:rsidR="008C6DE2" w:rsidRPr="00B838CB" w:rsidRDefault="008C6DE2" w:rsidP="00896610"/>
    <w:tbl>
      <w:tblPr>
        <w:tblpPr w:leftFromText="180" w:rightFromText="180" w:vertAnchor="text" w:horzAnchor="margin" w:tblpXSpec="center" w:tblpY="1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22"/>
        <w:gridCol w:w="850"/>
        <w:gridCol w:w="1559"/>
        <w:gridCol w:w="7"/>
        <w:gridCol w:w="1127"/>
        <w:gridCol w:w="7"/>
        <w:gridCol w:w="986"/>
        <w:gridCol w:w="7"/>
        <w:gridCol w:w="985"/>
        <w:gridCol w:w="7"/>
        <w:gridCol w:w="985"/>
        <w:gridCol w:w="7"/>
        <w:gridCol w:w="986"/>
        <w:gridCol w:w="6"/>
        <w:gridCol w:w="986"/>
        <w:gridCol w:w="7"/>
        <w:gridCol w:w="1272"/>
        <w:gridCol w:w="1421"/>
      </w:tblGrid>
      <w:tr w:rsidR="008C6DE2" w:rsidRPr="00B838CB" w:rsidTr="005A6AC9">
        <w:tc>
          <w:tcPr>
            <w:tcW w:w="673" w:type="dxa"/>
            <w:vMerge w:val="restart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№</w:t>
            </w:r>
          </w:p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п/п</w:t>
            </w:r>
          </w:p>
        </w:tc>
        <w:tc>
          <w:tcPr>
            <w:tcW w:w="2122" w:type="dxa"/>
            <w:vMerge w:val="restart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Объём финансирования мероприятия в текущем финансовом году</w:t>
            </w:r>
          </w:p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 xml:space="preserve">(тыс. руб.) </w:t>
            </w:r>
          </w:p>
          <w:p w:rsidR="008C6DE2" w:rsidRPr="00B838CB" w:rsidRDefault="008C6DE2" w:rsidP="009145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Всего</w:t>
            </w:r>
          </w:p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(тыс.</w:t>
            </w:r>
          </w:p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руб.)</w:t>
            </w:r>
          </w:p>
        </w:tc>
        <w:tc>
          <w:tcPr>
            <w:tcW w:w="3976" w:type="dxa"/>
            <w:gridSpan w:val="9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Объем финансирования по годам (тыс. руб.)</w:t>
            </w:r>
          </w:p>
        </w:tc>
        <w:tc>
          <w:tcPr>
            <w:tcW w:w="1272" w:type="dxa"/>
            <w:tcBorders>
              <w:bottom w:val="nil"/>
            </w:tcBorders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Ответственный за выполнение мероприятия подпрограммы</w:t>
            </w:r>
          </w:p>
        </w:tc>
        <w:tc>
          <w:tcPr>
            <w:tcW w:w="1421" w:type="dxa"/>
            <w:vMerge w:val="restart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Результаты выполнения мероприятий подпрограммы</w:t>
            </w:r>
          </w:p>
        </w:tc>
      </w:tr>
      <w:tr w:rsidR="008C6DE2" w:rsidRPr="00B838CB" w:rsidTr="005A6AC9">
        <w:tc>
          <w:tcPr>
            <w:tcW w:w="673" w:type="dxa"/>
            <w:vMerge/>
          </w:tcPr>
          <w:p w:rsidR="008C6DE2" w:rsidRPr="00B838CB" w:rsidRDefault="008C6DE2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2122" w:type="dxa"/>
            <w:vMerge/>
          </w:tcPr>
          <w:p w:rsidR="008C6DE2" w:rsidRPr="00B838CB" w:rsidRDefault="008C6DE2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8C6DE2" w:rsidRPr="00B838CB" w:rsidRDefault="008C6DE2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vMerge/>
          </w:tcPr>
          <w:p w:rsidR="008C6DE2" w:rsidRPr="00B838CB" w:rsidRDefault="008C6DE2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gridSpan w:val="2"/>
            <w:vMerge/>
          </w:tcPr>
          <w:p w:rsidR="008C6DE2" w:rsidRPr="00B838CB" w:rsidRDefault="008C6DE2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:rsidR="008C6DE2" w:rsidRPr="00B838CB" w:rsidRDefault="008C6DE2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2018г.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2019г.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2020г.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  <w:rPr>
                <w:b/>
              </w:rPr>
            </w:pPr>
            <w:r w:rsidRPr="00B838CB">
              <w:rPr>
                <w:b/>
              </w:rPr>
              <w:t>2021г.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8C6DE2" w:rsidRPr="00B838CB" w:rsidRDefault="008C6DE2" w:rsidP="00914515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</w:tcPr>
          <w:p w:rsidR="008C6DE2" w:rsidRPr="00B838CB" w:rsidRDefault="008C6DE2" w:rsidP="00914515">
            <w:pPr>
              <w:jc w:val="center"/>
              <w:rPr>
                <w:b/>
                <w:i/>
              </w:rPr>
            </w:pPr>
          </w:p>
        </w:tc>
      </w:tr>
      <w:tr w:rsidR="008C6DE2" w:rsidRPr="00B838CB" w:rsidTr="009C76C2">
        <w:trPr>
          <w:trHeight w:val="430"/>
        </w:trPr>
        <w:tc>
          <w:tcPr>
            <w:tcW w:w="673" w:type="dxa"/>
            <w:vMerge w:val="restart"/>
          </w:tcPr>
          <w:p w:rsidR="008C6DE2" w:rsidRPr="00B838CB" w:rsidRDefault="008C6DE2" w:rsidP="00914515">
            <w:r w:rsidRPr="00B838CB">
              <w:t>1.</w:t>
            </w:r>
          </w:p>
        </w:tc>
        <w:tc>
          <w:tcPr>
            <w:tcW w:w="2122" w:type="dxa"/>
            <w:vMerge w:val="restart"/>
          </w:tcPr>
          <w:p w:rsidR="008C6DE2" w:rsidRPr="00B838CB" w:rsidRDefault="008C6DE2" w:rsidP="00914515">
            <w:pPr>
              <w:rPr>
                <w:b/>
              </w:rPr>
            </w:pPr>
            <w:r w:rsidRPr="00B838CB">
              <w:rPr>
                <w:b/>
              </w:rPr>
              <w:t>Основное мероприятие 1.</w:t>
            </w:r>
          </w:p>
          <w:p w:rsidR="008C6DE2" w:rsidRPr="00B838CB" w:rsidRDefault="008C6DE2" w:rsidP="00914515">
            <w:r w:rsidRPr="00B838CB">
              <w:t>Обеспечение деятельности органов местного самоуправления</w:t>
            </w:r>
          </w:p>
        </w:tc>
        <w:tc>
          <w:tcPr>
            <w:tcW w:w="850" w:type="dxa"/>
          </w:tcPr>
          <w:p w:rsidR="008C6DE2" w:rsidRPr="00B838CB" w:rsidRDefault="008C6DE2" w:rsidP="0091451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91451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914515">
            <w:r w:rsidRPr="00B838CB">
              <w:t>ИТОГО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181371,0</w:t>
            </w:r>
          </w:p>
        </w:tc>
        <w:tc>
          <w:tcPr>
            <w:tcW w:w="993" w:type="dxa"/>
            <w:gridSpan w:val="2"/>
          </w:tcPr>
          <w:p w:rsidR="008C6DE2" w:rsidRDefault="008C6DE2" w:rsidP="009C7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745071,7</w:t>
            </w:r>
          </w:p>
        </w:tc>
        <w:tc>
          <w:tcPr>
            <w:tcW w:w="992" w:type="dxa"/>
            <w:gridSpan w:val="2"/>
          </w:tcPr>
          <w:p w:rsidR="008C6DE2" w:rsidRDefault="008C6DE2" w:rsidP="009C7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200289,0</w:t>
            </w:r>
          </w:p>
        </w:tc>
        <w:tc>
          <w:tcPr>
            <w:tcW w:w="992" w:type="dxa"/>
            <w:gridSpan w:val="2"/>
          </w:tcPr>
          <w:p w:rsidR="008C6DE2" w:rsidRDefault="008C6DE2" w:rsidP="009C7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186098,2</w:t>
            </w:r>
          </w:p>
        </w:tc>
        <w:tc>
          <w:tcPr>
            <w:tcW w:w="993" w:type="dxa"/>
            <w:gridSpan w:val="2"/>
          </w:tcPr>
          <w:p w:rsidR="008C6DE2" w:rsidRDefault="008C6DE2" w:rsidP="009C7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187280,9</w:t>
            </w:r>
          </w:p>
        </w:tc>
        <w:tc>
          <w:tcPr>
            <w:tcW w:w="992" w:type="dxa"/>
            <w:gridSpan w:val="2"/>
          </w:tcPr>
          <w:p w:rsidR="008C6DE2" w:rsidRDefault="008C6DE2" w:rsidP="009C7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171403,6</w:t>
            </w:r>
          </w:p>
        </w:tc>
        <w:tc>
          <w:tcPr>
            <w:tcW w:w="1279" w:type="dxa"/>
            <w:gridSpan w:val="2"/>
            <w:vMerge w:val="restart"/>
          </w:tcPr>
          <w:p w:rsidR="008C6DE2" w:rsidRPr="00B838CB" w:rsidRDefault="008C6DE2" w:rsidP="00914515">
            <w:r w:rsidRPr="00B838CB">
              <w:t xml:space="preserve">Администрация </w:t>
            </w:r>
            <w:r w:rsidRPr="00B838CB">
              <w:rPr>
                <w:bCs/>
              </w:rPr>
              <w:t xml:space="preserve"> городского округа Клин</w:t>
            </w:r>
            <w:r w:rsidRPr="00B838CB">
              <w:t xml:space="preserve"> , Финансово-экономическое управление Администрации </w:t>
            </w:r>
            <w:r w:rsidRPr="00B838CB">
              <w:rPr>
                <w:bCs/>
              </w:rPr>
              <w:t xml:space="preserve"> городского округа Клин</w:t>
            </w:r>
          </w:p>
          <w:p w:rsidR="008C6DE2" w:rsidRPr="00B838CB" w:rsidRDefault="008C6DE2" w:rsidP="00914515"/>
          <w:p w:rsidR="008C6DE2" w:rsidRPr="00B838CB" w:rsidRDefault="008C6DE2" w:rsidP="00914515"/>
          <w:p w:rsidR="008C6DE2" w:rsidRPr="00B838CB" w:rsidRDefault="008C6DE2" w:rsidP="00914515"/>
          <w:p w:rsidR="008C6DE2" w:rsidRPr="00B838CB" w:rsidRDefault="008C6DE2" w:rsidP="00914515"/>
        </w:tc>
        <w:tc>
          <w:tcPr>
            <w:tcW w:w="1421" w:type="dxa"/>
            <w:vMerge w:val="restart"/>
          </w:tcPr>
          <w:p w:rsidR="008C6DE2" w:rsidRPr="00B838CB" w:rsidRDefault="008C6DE2" w:rsidP="00914515">
            <w:r w:rsidRPr="00B838CB">
              <w:t>Эффективное выполнение функций и полномочий органов местного самоуправления</w:t>
            </w:r>
          </w:p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914515"/>
        </w:tc>
        <w:tc>
          <w:tcPr>
            <w:tcW w:w="2122" w:type="dxa"/>
            <w:vMerge/>
            <w:vAlign w:val="center"/>
          </w:tcPr>
          <w:p w:rsidR="008C6DE2" w:rsidRPr="00B838CB" w:rsidRDefault="008C6DE2" w:rsidP="00914515"/>
        </w:tc>
        <w:tc>
          <w:tcPr>
            <w:tcW w:w="850" w:type="dxa"/>
          </w:tcPr>
          <w:p w:rsidR="008C6DE2" w:rsidRPr="00B838CB" w:rsidRDefault="008C6DE2" w:rsidP="0091451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91451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914515">
            <w:r w:rsidRPr="00B838CB">
              <w:t>Средства бюджета Клинского муниципального района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155323,9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695931,9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  <w:rPr>
                <w:sz w:val="24"/>
                <w:szCs w:val="24"/>
              </w:rPr>
            </w:pPr>
            <w:r>
              <w:t>165885,2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  <w:rPr>
                <w:sz w:val="24"/>
                <w:szCs w:val="24"/>
              </w:rPr>
            </w:pPr>
            <w:r w:rsidRPr="00B838CB">
              <w:t>181186,2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  <w:rPr>
                <w:sz w:val="24"/>
                <w:szCs w:val="24"/>
              </w:rPr>
            </w:pPr>
            <w:r w:rsidRPr="00B838CB">
              <w:t>182368,9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  <w:rPr>
                <w:sz w:val="24"/>
                <w:szCs w:val="24"/>
              </w:rPr>
            </w:pPr>
            <w:r w:rsidRPr="00B838CB">
              <w:t>166491,6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421" w:type="dxa"/>
            <w:vMerge/>
            <w:vAlign w:val="center"/>
          </w:tcPr>
          <w:p w:rsidR="008C6DE2" w:rsidRPr="00B838CB" w:rsidRDefault="008C6DE2" w:rsidP="00914515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E47155"/>
        </w:tc>
        <w:tc>
          <w:tcPr>
            <w:tcW w:w="2122" w:type="dxa"/>
            <w:vMerge/>
            <w:vAlign w:val="center"/>
          </w:tcPr>
          <w:p w:rsidR="008C6DE2" w:rsidRPr="00B838CB" w:rsidRDefault="008C6DE2" w:rsidP="00E47155"/>
        </w:tc>
        <w:tc>
          <w:tcPr>
            <w:tcW w:w="850" w:type="dxa"/>
          </w:tcPr>
          <w:p w:rsidR="008C6DE2" w:rsidRPr="00B838CB" w:rsidRDefault="008C6DE2" w:rsidP="00E4715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E4715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E47155">
            <w:r w:rsidRPr="00B838CB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E47155">
            <w:pPr>
              <w:jc w:val="center"/>
            </w:pPr>
            <w:r w:rsidRPr="00B838CB">
              <w:t>10280,5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E47155">
            <w:pPr>
              <w:jc w:val="center"/>
            </w:pPr>
            <w:r w:rsidRPr="00B838CB">
              <w:t>4882,7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E47155">
            <w:pPr>
              <w:jc w:val="center"/>
            </w:pPr>
            <w:r w:rsidRPr="00B838CB">
              <w:t>4882,7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E47155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E47155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E4715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E47155"/>
        </w:tc>
        <w:tc>
          <w:tcPr>
            <w:tcW w:w="1421" w:type="dxa"/>
            <w:vMerge/>
            <w:vAlign w:val="center"/>
          </w:tcPr>
          <w:p w:rsidR="008C6DE2" w:rsidRPr="00B838CB" w:rsidRDefault="008C6DE2" w:rsidP="00E47155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914515"/>
        </w:tc>
        <w:tc>
          <w:tcPr>
            <w:tcW w:w="2122" w:type="dxa"/>
            <w:vMerge/>
            <w:vAlign w:val="center"/>
          </w:tcPr>
          <w:p w:rsidR="008C6DE2" w:rsidRPr="00B838CB" w:rsidRDefault="008C6DE2" w:rsidP="00914515"/>
        </w:tc>
        <w:tc>
          <w:tcPr>
            <w:tcW w:w="850" w:type="dxa"/>
          </w:tcPr>
          <w:p w:rsidR="008C6DE2" w:rsidRPr="00B838CB" w:rsidRDefault="008C6DE2" w:rsidP="0091451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91451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914515">
            <w:r w:rsidRPr="00B838CB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482,5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3013,9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3013,9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421" w:type="dxa"/>
            <w:vMerge/>
            <w:vAlign w:val="center"/>
          </w:tcPr>
          <w:p w:rsidR="008C6DE2" w:rsidRPr="00B838CB" w:rsidRDefault="008C6DE2" w:rsidP="00914515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914515"/>
        </w:tc>
        <w:tc>
          <w:tcPr>
            <w:tcW w:w="2122" w:type="dxa"/>
            <w:vMerge/>
            <w:vAlign w:val="center"/>
          </w:tcPr>
          <w:p w:rsidR="008C6DE2" w:rsidRPr="00B838CB" w:rsidRDefault="008C6DE2" w:rsidP="00914515"/>
        </w:tc>
        <w:tc>
          <w:tcPr>
            <w:tcW w:w="850" w:type="dxa"/>
          </w:tcPr>
          <w:p w:rsidR="008C6DE2" w:rsidRPr="00B838CB" w:rsidRDefault="008C6DE2" w:rsidP="0091451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91451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914515">
            <w:r w:rsidRPr="00B838CB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603,0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1848,8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1848,8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421" w:type="dxa"/>
            <w:vMerge/>
            <w:vAlign w:val="center"/>
          </w:tcPr>
          <w:p w:rsidR="008C6DE2" w:rsidRPr="00B838CB" w:rsidRDefault="008C6DE2" w:rsidP="00914515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914515"/>
        </w:tc>
        <w:tc>
          <w:tcPr>
            <w:tcW w:w="2122" w:type="dxa"/>
            <w:vMerge/>
            <w:vAlign w:val="center"/>
          </w:tcPr>
          <w:p w:rsidR="008C6DE2" w:rsidRPr="00B838CB" w:rsidRDefault="008C6DE2" w:rsidP="00914515"/>
        </w:tc>
        <w:tc>
          <w:tcPr>
            <w:tcW w:w="850" w:type="dxa"/>
          </w:tcPr>
          <w:p w:rsidR="008C6DE2" w:rsidRPr="00B838CB" w:rsidRDefault="008C6DE2" w:rsidP="0091451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91451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914515">
            <w:r w:rsidRPr="00B838CB">
              <w:t xml:space="preserve">Средства бюджета сельского </w:t>
            </w:r>
            <w:r w:rsidRPr="00B838CB">
              <w:lastRenderedPageBreak/>
              <w:t>поселения Воздвиженское</w:t>
            </w:r>
          </w:p>
          <w:p w:rsidR="008C6DE2" w:rsidRPr="00B838CB" w:rsidRDefault="008C6DE2" w:rsidP="00914515"/>
          <w:p w:rsidR="008C6DE2" w:rsidRPr="00B838CB" w:rsidRDefault="008C6DE2" w:rsidP="00914515"/>
        </w:tc>
        <w:tc>
          <w:tcPr>
            <w:tcW w:w="1134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lastRenderedPageBreak/>
              <w:t>402,0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E47155">
            <w:pPr>
              <w:jc w:val="center"/>
            </w:pPr>
            <w:r w:rsidRPr="00B838CB">
              <w:t>1646,0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E47155">
            <w:pPr>
              <w:jc w:val="center"/>
            </w:pPr>
            <w:r w:rsidRPr="00B838CB">
              <w:t>1646,0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421" w:type="dxa"/>
            <w:vMerge/>
            <w:vAlign w:val="center"/>
          </w:tcPr>
          <w:p w:rsidR="008C6DE2" w:rsidRPr="00B838CB" w:rsidRDefault="008C6DE2" w:rsidP="00914515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914515"/>
        </w:tc>
        <w:tc>
          <w:tcPr>
            <w:tcW w:w="2122" w:type="dxa"/>
            <w:vMerge/>
            <w:vAlign w:val="center"/>
          </w:tcPr>
          <w:p w:rsidR="008C6DE2" w:rsidRPr="00B838CB" w:rsidRDefault="008C6DE2" w:rsidP="00914515"/>
        </w:tc>
        <w:tc>
          <w:tcPr>
            <w:tcW w:w="850" w:type="dxa"/>
          </w:tcPr>
          <w:p w:rsidR="008C6DE2" w:rsidRPr="00B838CB" w:rsidRDefault="008C6DE2" w:rsidP="0091451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91451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914515">
            <w:r w:rsidRPr="00B838CB">
              <w:t>Средства бюджета сельского поселения Воронинское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396,9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1616,0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1616,0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421" w:type="dxa"/>
            <w:vMerge/>
            <w:vAlign w:val="center"/>
          </w:tcPr>
          <w:p w:rsidR="008C6DE2" w:rsidRPr="00B838CB" w:rsidRDefault="008C6DE2" w:rsidP="00914515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914515"/>
        </w:tc>
        <w:tc>
          <w:tcPr>
            <w:tcW w:w="2122" w:type="dxa"/>
            <w:vMerge/>
            <w:vAlign w:val="center"/>
          </w:tcPr>
          <w:p w:rsidR="008C6DE2" w:rsidRPr="00B838CB" w:rsidRDefault="008C6DE2" w:rsidP="00914515"/>
        </w:tc>
        <w:tc>
          <w:tcPr>
            <w:tcW w:w="850" w:type="dxa"/>
          </w:tcPr>
          <w:p w:rsidR="008C6DE2" w:rsidRPr="00B838CB" w:rsidRDefault="008C6DE2" w:rsidP="0091451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91451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914515">
            <w:r w:rsidRPr="00B838CB">
              <w:t>Средства бюджета сельского поселения Зубовское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402,0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1552,5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1552,5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421" w:type="dxa"/>
            <w:vMerge/>
            <w:vAlign w:val="center"/>
          </w:tcPr>
          <w:p w:rsidR="008C6DE2" w:rsidRPr="00B838CB" w:rsidRDefault="008C6DE2" w:rsidP="00914515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914515"/>
        </w:tc>
        <w:tc>
          <w:tcPr>
            <w:tcW w:w="2122" w:type="dxa"/>
            <w:vMerge/>
            <w:vAlign w:val="center"/>
          </w:tcPr>
          <w:p w:rsidR="008C6DE2" w:rsidRPr="00B838CB" w:rsidRDefault="008C6DE2" w:rsidP="00914515"/>
        </w:tc>
        <w:tc>
          <w:tcPr>
            <w:tcW w:w="850" w:type="dxa"/>
          </w:tcPr>
          <w:p w:rsidR="008C6DE2" w:rsidRPr="00B838CB" w:rsidRDefault="008C6DE2" w:rsidP="0091451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91451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914515">
            <w:r w:rsidRPr="00B838CB">
              <w:t>Средства бюджета сельского поселения Нудольское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335,0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830BEE">
            <w:pPr>
              <w:jc w:val="center"/>
            </w:pPr>
            <w:r w:rsidRPr="00B838CB">
              <w:t>1633,7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830BEE">
            <w:pPr>
              <w:jc w:val="center"/>
            </w:pPr>
            <w:r w:rsidRPr="00B838CB">
              <w:t>1633,7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421" w:type="dxa"/>
            <w:vMerge/>
            <w:vAlign w:val="center"/>
          </w:tcPr>
          <w:p w:rsidR="008C6DE2" w:rsidRPr="00B838CB" w:rsidRDefault="008C6DE2" w:rsidP="00914515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914515"/>
        </w:tc>
        <w:tc>
          <w:tcPr>
            <w:tcW w:w="2122" w:type="dxa"/>
            <w:vMerge/>
            <w:vAlign w:val="center"/>
          </w:tcPr>
          <w:p w:rsidR="008C6DE2" w:rsidRPr="00B838CB" w:rsidRDefault="008C6DE2" w:rsidP="00914515"/>
        </w:tc>
        <w:tc>
          <w:tcPr>
            <w:tcW w:w="850" w:type="dxa"/>
          </w:tcPr>
          <w:p w:rsidR="008C6DE2" w:rsidRPr="00B838CB" w:rsidRDefault="008C6DE2" w:rsidP="00914515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914515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914515">
            <w:r w:rsidRPr="00B838CB">
              <w:t>Средства бюджета сельского поселения Петровское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335,0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1595,2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  <w:r w:rsidRPr="00B838CB">
              <w:t>1595,2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914515"/>
        </w:tc>
        <w:tc>
          <w:tcPr>
            <w:tcW w:w="1421" w:type="dxa"/>
            <w:vMerge/>
            <w:vAlign w:val="center"/>
          </w:tcPr>
          <w:p w:rsidR="008C6DE2" w:rsidRPr="00B838CB" w:rsidRDefault="008C6DE2" w:rsidP="00914515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4E13C8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12810,2</w:t>
            </w:r>
          </w:p>
        </w:tc>
        <w:tc>
          <w:tcPr>
            <w:tcW w:w="993" w:type="dxa"/>
            <w:gridSpan w:val="2"/>
          </w:tcPr>
          <w:p w:rsidR="008C6DE2" w:rsidRDefault="008C6DE2" w:rsidP="004E13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30290</w:t>
            </w:r>
          </w:p>
        </w:tc>
        <w:tc>
          <w:tcPr>
            <w:tcW w:w="992" w:type="dxa"/>
            <w:gridSpan w:val="2"/>
          </w:tcPr>
          <w:p w:rsidR="008C6DE2" w:rsidRDefault="008C6DE2" w:rsidP="004E13C8">
            <w:pPr>
              <w:jc w:val="center"/>
              <w:rPr>
                <w:sz w:val="24"/>
                <w:szCs w:val="24"/>
              </w:rPr>
            </w:pPr>
            <w:r>
              <w:t>15554</w:t>
            </w:r>
          </w:p>
        </w:tc>
        <w:tc>
          <w:tcPr>
            <w:tcW w:w="992" w:type="dxa"/>
            <w:gridSpan w:val="2"/>
          </w:tcPr>
          <w:p w:rsidR="008C6DE2" w:rsidRDefault="008C6DE2" w:rsidP="004E13C8">
            <w:pPr>
              <w:jc w:val="center"/>
              <w:rPr>
                <w:sz w:val="24"/>
                <w:szCs w:val="24"/>
              </w:rPr>
            </w:pPr>
            <w:r>
              <w:t>4912</w:t>
            </w:r>
          </w:p>
        </w:tc>
        <w:tc>
          <w:tcPr>
            <w:tcW w:w="993" w:type="dxa"/>
            <w:gridSpan w:val="2"/>
          </w:tcPr>
          <w:p w:rsidR="008C6DE2" w:rsidRDefault="008C6DE2" w:rsidP="004E13C8">
            <w:pPr>
              <w:jc w:val="center"/>
              <w:rPr>
                <w:sz w:val="24"/>
                <w:szCs w:val="24"/>
              </w:rPr>
            </w:pPr>
            <w:r>
              <w:t>4912</w:t>
            </w:r>
          </w:p>
        </w:tc>
        <w:tc>
          <w:tcPr>
            <w:tcW w:w="992" w:type="dxa"/>
            <w:gridSpan w:val="2"/>
          </w:tcPr>
          <w:p w:rsidR="008C6DE2" w:rsidRDefault="008C6DE2" w:rsidP="004E13C8">
            <w:pPr>
              <w:jc w:val="center"/>
              <w:rPr>
                <w:sz w:val="24"/>
                <w:szCs w:val="24"/>
              </w:rPr>
            </w:pPr>
            <w:r>
              <w:t>4912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C76C2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>
              <w:t>2018г.</w:t>
            </w:r>
          </w:p>
        </w:tc>
        <w:tc>
          <w:tcPr>
            <w:tcW w:w="1559" w:type="dxa"/>
          </w:tcPr>
          <w:p w:rsidR="008C6DE2" w:rsidRPr="00B838CB" w:rsidRDefault="008C6DE2" w:rsidP="004E13C8">
            <w:r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4E13C8" w:rsidRDefault="008C6DE2" w:rsidP="004E13C8">
            <w:pPr>
              <w:jc w:val="center"/>
              <w:rPr>
                <w:color w:val="000000"/>
              </w:rPr>
            </w:pPr>
            <w:r w:rsidRPr="004E13C8">
              <w:rPr>
                <w:color w:val="000000"/>
              </w:rPr>
              <w:t>1061</w:t>
            </w:r>
          </w:p>
        </w:tc>
        <w:tc>
          <w:tcPr>
            <w:tcW w:w="992" w:type="dxa"/>
            <w:gridSpan w:val="2"/>
          </w:tcPr>
          <w:p w:rsidR="008C6DE2" w:rsidRPr="004E13C8" w:rsidRDefault="008C6DE2" w:rsidP="004E13C8">
            <w:pPr>
              <w:jc w:val="center"/>
              <w:rPr>
                <w:color w:val="000000"/>
              </w:rPr>
            </w:pPr>
            <w:r w:rsidRPr="004E13C8">
              <w:rPr>
                <w:color w:val="000000"/>
              </w:rPr>
              <w:t>1061</w:t>
            </w:r>
          </w:p>
        </w:tc>
        <w:tc>
          <w:tcPr>
            <w:tcW w:w="992" w:type="dxa"/>
            <w:gridSpan w:val="2"/>
          </w:tcPr>
          <w:p w:rsidR="008C6DE2" w:rsidRDefault="008C6DE2" w:rsidP="004E1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C6DE2" w:rsidRDefault="008C6DE2" w:rsidP="004E1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C6DE2" w:rsidRDefault="008C6DE2" w:rsidP="004E1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 w:val="restart"/>
          </w:tcPr>
          <w:p w:rsidR="008C6DE2" w:rsidRPr="00B838CB" w:rsidRDefault="008C6DE2" w:rsidP="004E13C8">
            <w:r w:rsidRPr="00B838CB">
              <w:t>1.1.</w:t>
            </w:r>
          </w:p>
        </w:tc>
        <w:tc>
          <w:tcPr>
            <w:tcW w:w="2122" w:type="dxa"/>
            <w:vMerge w:val="restart"/>
          </w:tcPr>
          <w:p w:rsidR="008C6DE2" w:rsidRPr="00B838CB" w:rsidRDefault="008C6DE2" w:rsidP="004E13C8">
            <w:r w:rsidRPr="00B838CB">
              <w:t xml:space="preserve">Обеспечение деятельности Администрации </w:t>
            </w:r>
            <w:r w:rsidRPr="00B838CB">
              <w:rPr>
                <w:bCs/>
              </w:rPr>
              <w:t xml:space="preserve"> городского округа Клин</w:t>
            </w:r>
            <w:r w:rsidRPr="00B838CB">
              <w:t xml:space="preserve"> </w:t>
            </w:r>
          </w:p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4E13C8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ИТОГО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142131,2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>
              <w:t>599878,8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>
              <w:t>153515,0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153454,9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154438,2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138470,7</w:t>
            </w:r>
          </w:p>
        </w:tc>
        <w:tc>
          <w:tcPr>
            <w:tcW w:w="1279" w:type="dxa"/>
            <w:gridSpan w:val="2"/>
            <w:vMerge w:val="restart"/>
          </w:tcPr>
          <w:p w:rsidR="008C6DE2" w:rsidRPr="00B838CB" w:rsidRDefault="008C6DE2" w:rsidP="004E13C8">
            <w:r w:rsidRPr="00B838CB">
              <w:t xml:space="preserve">Администрация </w:t>
            </w:r>
            <w:r w:rsidRPr="00B838CB">
              <w:rPr>
                <w:bCs/>
              </w:rPr>
              <w:t>городского округа Клин</w:t>
            </w:r>
            <w:r w:rsidRPr="00B838CB">
              <w:t xml:space="preserve"> </w:t>
            </w:r>
          </w:p>
        </w:tc>
        <w:tc>
          <w:tcPr>
            <w:tcW w:w="1421" w:type="dxa"/>
            <w:vMerge w:val="restart"/>
          </w:tcPr>
          <w:p w:rsidR="008C6DE2" w:rsidRPr="00B838CB" w:rsidRDefault="008C6DE2" w:rsidP="004E13C8">
            <w:r w:rsidRPr="00B838CB">
              <w:t xml:space="preserve">Обеспечение финансирования деятельности Администрации </w:t>
            </w:r>
            <w:r w:rsidRPr="00B838CB">
              <w:rPr>
                <w:bCs/>
              </w:rPr>
              <w:t xml:space="preserve"> городского округа Клин</w:t>
            </w:r>
          </w:p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4E13C8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Клинского муниципального района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132654,7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>
              <w:t>587846,7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>
              <w:t>141482,9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153454,9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154438,2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138470,7</w:t>
            </w:r>
          </w:p>
        </w:tc>
        <w:tc>
          <w:tcPr>
            <w:tcW w:w="1279" w:type="dxa"/>
            <w:gridSpan w:val="2"/>
            <w:vMerge/>
          </w:tcPr>
          <w:p w:rsidR="008C6DE2" w:rsidRPr="00B838CB" w:rsidRDefault="008C6DE2" w:rsidP="004E13C8"/>
        </w:tc>
        <w:tc>
          <w:tcPr>
            <w:tcW w:w="1421" w:type="dxa"/>
            <w:vMerge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2018г.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 xml:space="preserve">Средства бюджета городского </w:t>
            </w:r>
            <w:r w:rsidRPr="00B838CB">
              <w:lastRenderedPageBreak/>
              <w:t>поселения Клин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lastRenderedPageBreak/>
              <w:t>9476,5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3951,7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3951,7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8C6DE2" w:rsidRPr="00B838CB" w:rsidRDefault="008C6DE2" w:rsidP="004E13C8"/>
        </w:tc>
        <w:tc>
          <w:tcPr>
            <w:tcW w:w="1421" w:type="dxa"/>
            <w:vMerge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2018г.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-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1150,5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1150,5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8C6DE2" w:rsidRPr="00B838CB" w:rsidRDefault="008C6DE2" w:rsidP="004E13C8"/>
        </w:tc>
        <w:tc>
          <w:tcPr>
            <w:tcW w:w="1421" w:type="dxa"/>
            <w:vMerge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2018г.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-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1150,5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1150,5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8C6DE2" w:rsidRPr="00B838CB" w:rsidRDefault="008C6DE2" w:rsidP="004E13C8"/>
        </w:tc>
        <w:tc>
          <w:tcPr>
            <w:tcW w:w="1421" w:type="dxa"/>
            <w:vMerge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2018г.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-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1180,5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1180,5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8C6DE2" w:rsidRPr="00B838CB" w:rsidRDefault="008C6DE2" w:rsidP="004E13C8"/>
        </w:tc>
        <w:tc>
          <w:tcPr>
            <w:tcW w:w="1421" w:type="dxa"/>
            <w:vMerge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2018г.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Воронинское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-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1150,5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1150,5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8C6DE2" w:rsidRPr="00B838CB" w:rsidRDefault="008C6DE2" w:rsidP="004E13C8"/>
        </w:tc>
        <w:tc>
          <w:tcPr>
            <w:tcW w:w="1421" w:type="dxa"/>
            <w:vMerge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2018г.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Зубовское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-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1150,5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1150,5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8C6DE2" w:rsidRPr="00B838CB" w:rsidRDefault="008C6DE2" w:rsidP="004E13C8"/>
        </w:tc>
        <w:tc>
          <w:tcPr>
            <w:tcW w:w="1421" w:type="dxa"/>
            <w:vMerge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2018г.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Нудольское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-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1168,2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1168,2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8C6DE2" w:rsidRPr="00B838CB" w:rsidRDefault="008C6DE2" w:rsidP="004E13C8"/>
        </w:tc>
        <w:tc>
          <w:tcPr>
            <w:tcW w:w="1421" w:type="dxa"/>
            <w:vMerge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  <w:vAlign w:val="center"/>
          </w:tcPr>
          <w:p w:rsidR="008C6DE2" w:rsidRPr="00B838CB" w:rsidRDefault="008C6DE2" w:rsidP="004E13C8"/>
        </w:tc>
        <w:tc>
          <w:tcPr>
            <w:tcW w:w="2122" w:type="dxa"/>
            <w:vMerge/>
            <w:vAlign w:val="center"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2018г.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Петровское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-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1129,7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1129,7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8C6DE2" w:rsidRPr="00B838CB" w:rsidRDefault="008C6DE2" w:rsidP="004E13C8"/>
        </w:tc>
        <w:tc>
          <w:tcPr>
            <w:tcW w:w="1421" w:type="dxa"/>
            <w:vMerge/>
          </w:tcPr>
          <w:p w:rsidR="008C6DE2" w:rsidRPr="00B838CB" w:rsidRDefault="008C6DE2" w:rsidP="004E13C8"/>
        </w:tc>
      </w:tr>
      <w:tr w:rsidR="008C6DE2" w:rsidRPr="00B838CB" w:rsidTr="00914515">
        <w:trPr>
          <w:trHeight w:val="2369"/>
        </w:trPr>
        <w:tc>
          <w:tcPr>
            <w:tcW w:w="673" w:type="dxa"/>
          </w:tcPr>
          <w:p w:rsidR="008C6DE2" w:rsidRPr="00B838CB" w:rsidRDefault="008C6DE2" w:rsidP="004E13C8">
            <w:r w:rsidRPr="00B838CB">
              <w:lastRenderedPageBreak/>
              <w:t>1.2.</w:t>
            </w:r>
          </w:p>
        </w:tc>
        <w:tc>
          <w:tcPr>
            <w:tcW w:w="2122" w:type="dxa"/>
          </w:tcPr>
          <w:p w:rsidR="008C6DE2" w:rsidRPr="00B838CB" w:rsidRDefault="008C6DE2" w:rsidP="004E13C8">
            <w:r w:rsidRPr="00B838CB">
              <w:t xml:space="preserve">Осуществление государственных полномочий в соответствии с законом Московской области </w:t>
            </w:r>
          </w:p>
          <w:p w:rsidR="008C6DE2" w:rsidRPr="00B838CB" w:rsidRDefault="008C6DE2" w:rsidP="004E13C8">
            <w:r w:rsidRPr="00B838CB">
              <w:t>№ 107/2014-ОЗ «О наделении органов местного самоуправления муниципальных образований Московской области отд. гос. полномочиями Московской области»</w:t>
            </w:r>
          </w:p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4E13C8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2410,6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>
              <w:t>19648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>
              <w:t>4912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>
              <w:t>4912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>
              <w:t>4912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>
              <w:t>4912</w:t>
            </w:r>
          </w:p>
        </w:tc>
        <w:tc>
          <w:tcPr>
            <w:tcW w:w="1279" w:type="dxa"/>
            <w:gridSpan w:val="2"/>
          </w:tcPr>
          <w:p w:rsidR="008C6DE2" w:rsidRPr="00B838CB" w:rsidRDefault="008C6DE2" w:rsidP="004E13C8">
            <w:r w:rsidRPr="00B838CB">
              <w:t>отдел по архитектуре Управления по вопросам строительства и архитектуры</w:t>
            </w:r>
          </w:p>
          <w:p w:rsidR="008C6DE2" w:rsidRPr="00B838CB" w:rsidRDefault="008C6DE2" w:rsidP="004E13C8"/>
          <w:p w:rsidR="008C6DE2" w:rsidRPr="00B838CB" w:rsidRDefault="008C6DE2" w:rsidP="004E13C8"/>
          <w:p w:rsidR="008C6DE2" w:rsidRPr="00B838CB" w:rsidRDefault="008C6DE2" w:rsidP="004E13C8"/>
        </w:tc>
        <w:tc>
          <w:tcPr>
            <w:tcW w:w="1421" w:type="dxa"/>
          </w:tcPr>
          <w:p w:rsidR="008C6DE2" w:rsidRPr="00B838CB" w:rsidRDefault="008C6DE2" w:rsidP="004E13C8">
            <w:r w:rsidRPr="00B838CB">
              <w:t xml:space="preserve">Осуществление государственных полномочий в соответствии с законом Московской области </w:t>
            </w:r>
          </w:p>
          <w:p w:rsidR="008C6DE2" w:rsidRPr="00B838CB" w:rsidRDefault="008C6DE2" w:rsidP="004E13C8">
            <w:r w:rsidRPr="00B838CB">
              <w:t>№ 107/2014-ОЗ</w:t>
            </w:r>
          </w:p>
        </w:tc>
      </w:tr>
      <w:tr w:rsidR="008C6DE2" w:rsidRPr="00B838CB" w:rsidTr="00914515">
        <w:tc>
          <w:tcPr>
            <w:tcW w:w="673" w:type="dxa"/>
          </w:tcPr>
          <w:p w:rsidR="008C6DE2" w:rsidRPr="00B838CB" w:rsidRDefault="008C6DE2" w:rsidP="004E13C8">
            <w:r w:rsidRPr="00B838CB">
              <w:t>1.3.</w:t>
            </w:r>
          </w:p>
        </w:tc>
        <w:tc>
          <w:tcPr>
            <w:tcW w:w="2122" w:type="dxa"/>
          </w:tcPr>
          <w:p w:rsidR="008C6DE2" w:rsidRPr="00B838CB" w:rsidRDefault="008C6DE2" w:rsidP="004E13C8">
            <w:r w:rsidRPr="00B838CB">
              <w:t>Осуществление государственных полномочий в соответствии с законом Московской области</w:t>
            </w:r>
          </w:p>
          <w:p w:rsidR="008C6DE2" w:rsidRPr="00B838CB" w:rsidRDefault="008C6DE2" w:rsidP="004E13C8">
            <w:r w:rsidRPr="00B838CB">
              <w:t>№ 175/2017-ОЗ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      </w:r>
          </w:p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4E13C8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10399,6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10642,0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10642,0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</w:tcPr>
          <w:p w:rsidR="008C6DE2" w:rsidRPr="00B838CB" w:rsidRDefault="008C6DE2" w:rsidP="004E13C8">
            <w:r w:rsidRPr="00B838CB">
              <w:t>Управление правового регулирования земельно-имущественных отношений</w:t>
            </w:r>
          </w:p>
          <w:p w:rsidR="008C6DE2" w:rsidRPr="00B838CB" w:rsidRDefault="008C6DE2" w:rsidP="004E13C8">
            <w:r w:rsidRPr="00B838CB">
              <w:t xml:space="preserve">Администрации </w:t>
            </w:r>
            <w:r w:rsidRPr="00B838CB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8C6DE2" w:rsidRPr="00B838CB" w:rsidRDefault="008C6DE2" w:rsidP="004E13C8">
            <w:r w:rsidRPr="00B838CB">
              <w:t xml:space="preserve">Осуществление государственных полномочий в соответствии с законом Московской области </w:t>
            </w:r>
          </w:p>
          <w:p w:rsidR="008C6DE2" w:rsidRPr="00B838CB" w:rsidRDefault="008C6DE2" w:rsidP="004E13C8">
            <w:r w:rsidRPr="00B838CB">
              <w:t xml:space="preserve">№ 175/2017-ОЗ  </w:t>
            </w:r>
          </w:p>
        </w:tc>
      </w:tr>
      <w:tr w:rsidR="008C6DE2" w:rsidRPr="00B838CB" w:rsidTr="00914515">
        <w:tc>
          <w:tcPr>
            <w:tcW w:w="673" w:type="dxa"/>
            <w:vMerge w:val="restart"/>
          </w:tcPr>
          <w:p w:rsidR="008C6DE2" w:rsidRPr="00B838CB" w:rsidRDefault="008C6DE2" w:rsidP="004E13C8">
            <w:r w:rsidRPr="00B838CB">
              <w:t>1.4.</w:t>
            </w:r>
          </w:p>
        </w:tc>
        <w:tc>
          <w:tcPr>
            <w:tcW w:w="2122" w:type="dxa"/>
            <w:vMerge w:val="restart"/>
          </w:tcPr>
          <w:p w:rsidR="008C6DE2" w:rsidRPr="00B838CB" w:rsidRDefault="008C6DE2" w:rsidP="004E13C8">
            <w:r w:rsidRPr="00B838CB">
              <w:t xml:space="preserve">Обеспечение деятельности Финансово-экономического управления Администрации </w:t>
            </w:r>
            <w:r w:rsidRPr="00B838CB">
              <w:rPr>
                <w:bCs/>
              </w:rPr>
              <w:t xml:space="preserve"> </w:t>
            </w:r>
            <w:r w:rsidRPr="00B838CB">
              <w:rPr>
                <w:bCs/>
              </w:rPr>
              <w:lastRenderedPageBreak/>
              <w:t>городского округа Клин</w:t>
            </w:r>
          </w:p>
          <w:p w:rsidR="008C6DE2" w:rsidRPr="00B838CB" w:rsidRDefault="008C6DE2" w:rsidP="004E13C8"/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lastRenderedPageBreak/>
              <w:t>2018- 2021</w:t>
            </w:r>
          </w:p>
          <w:p w:rsidR="008C6DE2" w:rsidRPr="00B838CB" w:rsidRDefault="008C6DE2" w:rsidP="004E13C8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Итого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26429,6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113841,9</w:t>
            </w:r>
          </w:p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30159,0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27731,3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27930,7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28020,9</w:t>
            </w:r>
          </w:p>
        </w:tc>
        <w:tc>
          <w:tcPr>
            <w:tcW w:w="1279" w:type="dxa"/>
            <w:gridSpan w:val="2"/>
            <w:vMerge w:val="restart"/>
          </w:tcPr>
          <w:p w:rsidR="008C6DE2" w:rsidRPr="00B838CB" w:rsidRDefault="008C6DE2" w:rsidP="004E13C8">
            <w:r w:rsidRPr="00B838CB">
              <w:t xml:space="preserve">Финансово-экономическое управление Администрации </w:t>
            </w:r>
            <w:r w:rsidRPr="00B838CB">
              <w:rPr>
                <w:bCs/>
              </w:rPr>
              <w:t xml:space="preserve"> </w:t>
            </w:r>
            <w:r w:rsidRPr="00B838CB">
              <w:rPr>
                <w:bCs/>
              </w:rPr>
              <w:lastRenderedPageBreak/>
              <w:t>городского округа Клин</w:t>
            </w:r>
          </w:p>
        </w:tc>
        <w:tc>
          <w:tcPr>
            <w:tcW w:w="1421" w:type="dxa"/>
            <w:vMerge w:val="restart"/>
          </w:tcPr>
          <w:p w:rsidR="008C6DE2" w:rsidRPr="00B838CB" w:rsidRDefault="008C6DE2" w:rsidP="004E13C8">
            <w:r w:rsidRPr="00B838CB">
              <w:lastRenderedPageBreak/>
              <w:t>Эффективное выполнение функций и полномочий Финансово-экономическо</w:t>
            </w:r>
            <w:r w:rsidRPr="00B838CB">
              <w:lastRenderedPageBreak/>
              <w:t xml:space="preserve">го управления Администрации </w:t>
            </w:r>
            <w:r w:rsidRPr="00B838CB">
              <w:rPr>
                <w:bCs/>
              </w:rPr>
              <w:t xml:space="preserve"> городского округа Клин</w:t>
            </w:r>
          </w:p>
        </w:tc>
      </w:tr>
      <w:tr w:rsidR="008C6DE2" w:rsidRPr="00B838CB" w:rsidTr="00914515">
        <w:tc>
          <w:tcPr>
            <w:tcW w:w="673" w:type="dxa"/>
            <w:vMerge/>
          </w:tcPr>
          <w:p w:rsidR="008C6DE2" w:rsidRPr="00B838CB" w:rsidRDefault="008C6DE2" w:rsidP="004E13C8"/>
        </w:tc>
        <w:tc>
          <w:tcPr>
            <w:tcW w:w="2122" w:type="dxa"/>
            <w:vMerge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4E13C8">
            <w:pPr>
              <w:jc w:val="center"/>
            </w:pPr>
            <w:r w:rsidRPr="00B838CB">
              <w:t>годы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 xml:space="preserve">Средства бюджета Клинского </w:t>
            </w:r>
            <w:r w:rsidRPr="00B838CB">
              <w:lastRenderedPageBreak/>
              <w:t>муниципального района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lastRenderedPageBreak/>
              <w:t>22669,2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108085,2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24402,3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27731,3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27930,7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28020,9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</w:tcPr>
          <w:p w:rsidR="008C6DE2" w:rsidRPr="00B838CB" w:rsidRDefault="008C6DE2" w:rsidP="004E13C8"/>
        </w:tc>
        <w:tc>
          <w:tcPr>
            <w:tcW w:w="2122" w:type="dxa"/>
            <w:vMerge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 г.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804,0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r w:rsidRPr="00B838CB">
              <w:t>931,0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r w:rsidRPr="00B838CB">
              <w:t>931,0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</w:tcPr>
          <w:p w:rsidR="008C6DE2" w:rsidRPr="00B838CB" w:rsidRDefault="008C6DE2" w:rsidP="004E13C8"/>
        </w:tc>
        <w:tc>
          <w:tcPr>
            <w:tcW w:w="2122" w:type="dxa"/>
            <w:vMerge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 г.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482,5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r w:rsidRPr="00B838CB">
              <w:t>1863,4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r w:rsidRPr="00B838CB">
              <w:t>1863,4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</w:tcPr>
          <w:p w:rsidR="008C6DE2" w:rsidRPr="00B838CB" w:rsidRDefault="008C6DE2" w:rsidP="004E13C8"/>
        </w:tc>
        <w:tc>
          <w:tcPr>
            <w:tcW w:w="2122" w:type="dxa"/>
            <w:vMerge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 г.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603,0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r w:rsidRPr="00B838CB">
              <w:t>698,3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r w:rsidRPr="00B838CB">
              <w:t>698,3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</w:tcPr>
          <w:p w:rsidR="008C6DE2" w:rsidRPr="00B838CB" w:rsidRDefault="008C6DE2" w:rsidP="004E13C8"/>
        </w:tc>
        <w:tc>
          <w:tcPr>
            <w:tcW w:w="2122" w:type="dxa"/>
            <w:vMerge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 г.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402,0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r w:rsidRPr="00B838CB">
              <w:t>465,5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r w:rsidRPr="00B838CB">
              <w:t>465,5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14515">
        <w:trPr>
          <w:trHeight w:val="991"/>
        </w:trPr>
        <w:tc>
          <w:tcPr>
            <w:tcW w:w="673" w:type="dxa"/>
            <w:vMerge/>
          </w:tcPr>
          <w:p w:rsidR="008C6DE2" w:rsidRPr="00B838CB" w:rsidRDefault="008C6DE2" w:rsidP="004E13C8"/>
        </w:tc>
        <w:tc>
          <w:tcPr>
            <w:tcW w:w="2122" w:type="dxa"/>
            <w:vMerge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 г.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Воронинское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396,9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r w:rsidRPr="00B838CB">
              <w:t>465,5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r w:rsidRPr="00B838CB">
              <w:t>465,5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</w:tcPr>
          <w:p w:rsidR="008C6DE2" w:rsidRPr="00B838CB" w:rsidRDefault="008C6DE2" w:rsidP="004E13C8"/>
        </w:tc>
        <w:tc>
          <w:tcPr>
            <w:tcW w:w="2122" w:type="dxa"/>
            <w:vMerge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 г.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Зубовское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402,0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r w:rsidRPr="00B838CB">
              <w:t>402,0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r w:rsidRPr="00B838CB">
              <w:t>402,0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</w:tcPr>
          <w:p w:rsidR="008C6DE2" w:rsidRPr="00B838CB" w:rsidRDefault="008C6DE2" w:rsidP="004E13C8"/>
        </w:tc>
        <w:tc>
          <w:tcPr>
            <w:tcW w:w="2122" w:type="dxa"/>
            <w:vMerge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 г.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Нудольское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335,0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r w:rsidRPr="00B838CB">
              <w:t>465,5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r w:rsidRPr="00B838CB">
              <w:t>465,5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/>
        </w:tc>
        <w:tc>
          <w:tcPr>
            <w:tcW w:w="993" w:type="dxa"/>
            <w:gridSpan w:val="2"/>
          </w:tcPr>
          <w:p w:rsidR="008C6DE2" w:rsidRPr="00B838CB" w:rsidRDefault="008C6DE2" w:rsidP="004E13C8"/>
        </w:tc>
        <w:tc>
          <w:tcPr>
            <w:tcW w:w="992" w:type="dxa"/>
            <w:gridSpan w:val="2"/>
          </w:tcPr>
          <w:p w:rsidR="008C6DE2" w:rsidRPr="00B838CB" w:rsidRDefault="008C6DE2" w:rsidP="004E13C8"/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B838CB" w:rsidTr="00914515">
        <w:tc>
          <w:tcPr>
            <w:tcW w:w="673" w:type="dxa"/>
            <w:vMerge/>
          </w:tcPr>
          <w:p w:rsidR="008C6DE2" w:rsidRPr="00B838CB" w:rsidRDefault="008C6DE2" w:rsidP="004E13C8"/>
        </w:tc>
        <w:tc>
          <w:tcPr>
            <w:tcW w:w="2122" w:type="dxa"/>
            <w:vMerge/>
          </w:tcPr>
          <w:p w:rsidR="008C6DE2" w:rsidRPr="00B838CB" w:rsidRDefault="008C6DE2" w:rsidP="004E13C8"/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 г.</w:t>
            </w:r>
          </w:p>
        </w:tc>
        <w:tc>
          <w:tcPr>
            <w:tcW w:w="1559" w:type="dxa"/>
          </w:tcPr>
          <w:p w:rsidR="008C6DE2" w:rsidRPr="00B838CB" w:rsidRDefault="008C6DE2" w:rsidP="004E13C8">
            <w:r w:rsidRPr="00B838CB">
              <w:t>Средства бюджета сельского поселения Петровское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4E13C8">
            <w:pPr>
              <w:jc w:val="center"/>
            </w:pPr>
            <w:r w:rsidRPr="00B838CB">
              <w:t>335,0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r w:rsidRPr="00B838CB">
              <w:t>465,5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r w:rsidRPr="00B838CB">
              <w:t>465,5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/>
        </w:tc>
        <w:tc>
          <w:tcPr>
            <w:tcW w:w="993" w:type="dxa"/>
            <w:gridSpan w:val="2"/>
          </w:tcPr>
          <w:p w:rsidR="008C6DE2" w:rsidRPr="00B838CB" w:rsidRDefault="008C6DE2" w:rsidP="004E13C8"/>
        </w:tc>
        <w:tc>
          <w:tcPr>
            <w:tcW w:w="992" w:type="dxa"/>
            <w:gridSpan w:val="2"/>
          </w:tcPr>
          <w:p w:rsidR="008C6DE2" w:rsidRPr="00B838CB" w:rsidRDefault="008C6DE2" w:rsidP="004E13C8"/>
        </w:tc>
        <w:tc>
          <w:tcPr>
            <w:tcW w:w="1279" w:type="dxa"/>
            <w:gridSpan w:val="2"/>
            <w:vMerge/>
            <w:vAlign w:val="center"/>
          </w:tcPr>
          <w:p w:rsidR="008C6DE2" w:rsidRPr="00B838CB" w:rsidRDefault="008C6DE2" w:rsidP="004E13C8"/>
        </w:tc>
        <w:tc>
          <w:tcPr>
            <w:tcW w:w="1421" w:type="dxa"/>
            <w:vMerge/>
            <w:vAlign w:val="center"/>
          </w:tcPr>
          <w:p w:rsidR="008C6DE2" w:rsidRPr="00B838CB" w:rsidRDefault="008C6DE2" w:rsidP="004E13C8"/>
        </w:tc>
      </w:tr>
      <w:tr w:rsidR="008C6DE2" w:rsidRPr="001100CD" w:rsidTr="00FE6C6E">
        <w:tc>
          <w:tcPr>
            <w:tcW w:w="673" w:type="dxa"/>
          </w:tcPr>
          <w:p w:rsidR="008C6DE2" w:rsidRPr="00B838CB" w:rsidRDefault="008C6DE2" w:rsidP="004E13C8">
            <w:r>
              <w:lastRenderedPageBreak/>
              <w:t>1.5.</w:t>
            </w:r>
          </w:p>
        </w:tc>
        <w:tc>
          <w:tcPr>
            <w:tcW w:w="2122" w:type="dxa"/>
          </w:tcPr>
          <w:p w:rsidR="008C6DE2" w:rsidRPr="00FE6C6E" w:rsidRDefault="008C6DE2" w:rsidP="004E13C8">
            <w:r w:rsidRPr="0067148C">
              <w:t xml:space="preserve">Осуществление </w:t>
            </w:r>
            <w:r>
              <w:t xml:space="preserve">государственных </w:t>
            </w:r>
            <w:r w:rsidRPr="0067148C">
              <w:t xml:space="preserve">полномочий по </w:t>
            </w:r>
            <w:r>
              <w:t>с</w:t>
            </w:r>
            <w:r w:rsidRPr="00FE6C6E">
              <w:t>оставлени</w:t>
            </w:r>
            <w:r>
              <w:t>ю</w:t>
            </w:r>
            <w:r w:rsidRPr="00FE6C6E">
              <w:t xml:space="preserve"> (измене</w:t>
            </w:r>
            <w:r>
              <w:t>нию</w:t>
            </w:r>
            <w:r w:rsidRPr="00FE6C6E">
              <w:t>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>
              <w:t>2018г.</w:t>
            </w:r>
          </w:p>
        </w:tc>
        <w:tc>
          <w:tcPr>
            <w:tcW w:w="1566" w:type="dxa"/>
            <w:gridSpan w:val="2"/>
          </w:tcPr>
          <w:p w:rsidR="008C6DE2" w:rsidRPr="0067148C" w:rsidRDefault="008C6DE2" w:rsidP="004E13C8">
            <w:r w:rsidRPr="0067148C"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8C6DE2" w:rsidRPr="00B838CB" w:rsidRDefault="008C6DE2" w:rsidP="00890185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8C6DE2" w:rsidRPr="00B838CB" w:rsidRDefault="008C6DE2" w:rsidP="004E13C8">
            <w:r>
              <w:t>1061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>
            <w:r>
              <w:t>1061</w:t>
            </w:r>
          </w:p>
        </w:tc>
        <w:tc>
          <w:tcPr>
            <w:tcW w:w="992" w:type="dxa"/>
            <w:gridSpan w:val="2"/>
          </w:tcPr>
          <w:p w:rsidR="008C6DE2" w:rsidRPr="00B838CB" w:rsidRDefault="008C6DE2" w:rsidP="004E13C8"/>
        </w:tc>
        <w:tc>
          <w:tcPr>
            <w:tcW w:w="992" w:type="dxa"/>
            <w:gridSpan w:val="2"/>
          </w:tcPr>
          <w:p w:rsidR="008C6DE2" w:rsidRPr="00B838CB" w:rsidRDefault="008C6DE2" w:rsidP="004E13C8"/>
        </w:tc>
        <w:tc>
          <w:tcPr>
            <w:tcW w:w="986" w:type="dxa"/>
          </w:tcPr>
          <w:p w:rsidR="008C6DE2" w:rsidRPr="00B838CB" w:rsidRDefault="008C6DE2" w:rsidP="004E13C8"/>
        </w:tc>
        <w:tc>
          <w:tcPr>
            <w:tcW w:w="1279" w:type="dxa"/>
            <w:gridSpan w:val="2"/>
          </w:tcPr>
          <w:p w:rsidR="008C6DE2" w:rsidRPr="00B838CB" w:rsidRDefault="008C6DE2" w:rsidP="004E13C8">
            <w:r w:rsidRPr="00B838CB">
              <w:t xml:space="preserve">Администрация </w:t>
            </w:r>
            <w:r w:rsidRPr="00B838CB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8C6DE2" w:rsidRPr="00FE6C6E" w:rsidRDefault="008C6DE2" w:rsidP="004E13C8">
            <w:r>
              <w:t>Обеспечение с</w:t>
            </w:r>
            <w:r w:rsidRPr="00FE6C6E">
              <w:t>оставлени</w:t>
            </w:r>
            <w:r>
              <w:t>я</w:t>
            </w:r>
            <w:r w:rsidRPr="00FE6C6E">
              <w:t xml:space="preserve"> (изменени</w:t>
            </w:r>
            <w:r>
              <w:t>я</w:t>
            </w:r>
            <w:r w:rsidRPr="00FE6C6E">
              <w:t>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C6DE2" w:rsidRPr="001100CD" w:rsidTr="00914515">
        <w:tc>
          <w:tcPr>
            <w:tcW w:w="673" w:type="dxa"/>
          </w:tcPr>
          <w:p w:rsidR="008C6DE2" w:rsidRPr="00B838CB" w:rsidRDefault="008C6DE2" w:rsidP="004E13C8">
            <w:r w:rsidRPr="00B838CB">
              <w:t>1.</w:t>
            </w:r>
            <w:r>
              <w:t>6</w:t>
            </w:r>
            <w:r w:rsidRPr="00B838CB">
              <w:t>.</w:t>
            </w:r>
          </w:p>
        </w:tc>
        <w:tc>
          <w:tcPr>
            <w:tcW w:w="2122" w:type="dxa"/>
          </w:tcPr>
          <w:p w:rsidR="008C6DE2" w:rsidRPr="00B838CB" w:rsidRDefault="008C6DE2" w:rsidP="004E13C8">
            <w:r w:rsidRPr="00B838CB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  <w:tc>
          <w:tcPr>
            <w:tcW w:w="850" w:type="dxa"/>
          </w:tcPr>
          <w:p w:rsidR="008C6DE2" w:rsidRPr="00B838CB" w:rsidRDefault="008C6DE2" w:rsidP="004E13C8">
            <w:pPr>
              <w:jc w:val="center"/>
            </w:pPr>
            <w:r w:rsidRPr="00B838CB">
              <w:t>2018- 2021</w:t>
            </w:r>
          </w:p>
          <w:p w:rsidR="008C6DE2" w:rsidRPr="00B838CB" w:rsidRDefault="008C6DE2" w:rsidP="004E13C8">
            <w:pPr>
              <w:jc w:val="center"/>
            </w:pPr>
            <w:r w:rsidRPr="00B838CB">
              <w:t>годы</w:t>
            </w:r>
          </w:p>
        </w:tc>
        <w:tc>
          <w:tcPr>
            <w:tcW w:w="7655" w:type="dxa"/>
            <w:gridSpan w:val="13"/>
          </w:tcPr>
          <w:p w:rsidR="008C6DE2" w:rsidRPr="00B838CB" w:rsidRDefault="008C6DE2" w:rsidP="004E13C8">
            <w:pPr>
              <w:jc w:val="center"/>
            </w:pPr>
            <w:r w:rsidRPr="00B838CB">
              <w:t>В пределах средств, предусмотренных на обеспечение деятельности органов местного самоуправления</w:t>
            </w:r>
          </w:p>
          <w:p w:rsidR="008C6DE2" w:rsidRPr="00B838CB" w:rsidRDefault="008C6DE2" w:rsidP="004E13C8"/>
        </w:tc>
        <w:tc>
          <w:tcPr>
            <w:tcW w:w="1279" w:type="dxa"/>
            <w:gridSpan w:val="2"/>
          </w:tcPr>
          <w:p w:rsidR="008C6DE2" w:rsidRPr="00B838CB" w:rsidRDefault="008C6DE2" w:rsidP="004E13C8">
            <w:r w:rsidRPr="00B838CB">
              <w:t xml:space="preserve">Администрация </w:t>
            </w:r>
            <w:r w:rsidRPr="00B838CB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8C6DE2" w:rsidRPr="001100CD" w:rsidRDefault="008C6DE2" w:rsidP="004E13C8">
            <w:r w:rsidRPr="00B838CB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</w:tr>
    </w:tbl>
    <w:p w:rsidR="008C6DE2" w:rsidRDefault="008C6DE2" w:rsidP="00896610"/>
    <w:p w:rsidR="008C6DE2" w:rsidRDefault="008C6DE2" w:rsidP="00EC0609"/>
    <w:sectPr w:rsidR="008C6DE2" w:rsidSect="000C2D66">
      <w:pgSz w:w="16840" w:h="11907" w:orient="landscape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649" w:rsidRDefault="00FA5649" w:rsidP="00EA6EDF">
      <w:r>
        <w:separator/>
      </w:r>
    </w:p>
  </w:endnote>
  <w:endnote w:type="continuationSeparator" w:id="0">
    <w:p w:rsidR="00FA5649" w:rsidRDefault="00FA5649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649" w:rsidRDefault="00FA5649" w:rsidP="00EA6EDF">
      <w:r>
        <w:separator/>
      </w:r>
    </w:p>
  </w:footnote>
  <w:footnote w:type="continuationSeparator" w:id="0">
    <w:p w:rsidR="00FA5649" w:rsidRDefault="00FA5649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F"/>
    <w:rsid w:val="000005BD"/>
    <w:rsid w:val="00004FE8"/>
    <w:rsid w:val="00010806"/>
    <w:rsid w:val="0003484E"/>
    <w:rsid w:val="000348F1"/>
    <w:rsid w:val="00035C1A"/>
    <w:rsid w:val="00057805"/>
    <w:rsid w:val="00081EC3"/>
    <w:rsid w:val="00083D80"/>
    <w:rsid w:val="00094085"/>
    <w:rsid w:val="000B171B"/>
    <w:rsid w:val="000B22F4"/>
    <w:rsid w:val="000C2D66"/>
    <w:rsid w:val="000F601D"/>
    <w:rsid w:val="001100CD"/>
    <w:rsid w:val="00151184"/>
    <w:rsid w:val="00151256"/>
    <w:rsid w:val="001563DD"/>
    <w:rsid w:val="00167077"/>
    <w:rsid w:val="0017268D"/>
    <w:rsid w:val="0019316D"/>
    <w:rsid w:val="001A6670"/>
    <w:rsid w:val="001A79FE"/>
    <w:rsid w:val="001B4EDD"/>
    <w:rsid w:val="001D0B40"/>
    <w:rsid w:val="001D2F36"/>
    <w:rsid w:val="001F1665"/>
    <w:rsid w:val="001F3180"/>
    <w:rsid w:val="002069CE"/>
    <w:rsid w:val="0021456F"/>
    <w:rsid w:val="00215B55"/>
    <w:rsid w:val="0021696E"/>
    <w:rsid w:val="00256F1B"/>
    <w:rsid w:val="002712DA"/>
    <w:rsid w:val="00290EB4"/>
    <w:rsid w:val="002B65BD"/>
    <w:rsid w:val="002C19F0"/>
    <w:rsid w:val="002C3930"/>
    <w:rsid w:val="002D186D"/>
    <w:rsid w:val="002D5E11"/>
    <w:rsid w:val="002E3B59"/>
    <w:rsid w:val="002F0376"/>
    <w:rsid w:val="002F4353"/>
    <w:rsid w:val="002F63C4"/>
    <w:rsid w:val="003210DF"/>
    <w:rsid w:val="00327199"/>
    <w:rsid w:val="003423EF"/>
    <w:rsid w:val="0036079B"/>
    <w:rsid w:val="00360EFA"/>
    <w:rsid w:val="00362914"/>
    <w:rsid w:val="00367B77"/>
    <w:rsid w:val="00382A59"/>
    <w:rsid w:val="003A1629"/>
    <w:rsid w:val="003B5449"/>
    <w:rsid w:val="003C7C9B"/>
    <w:rsid w:val="003E498E"/>
    <w:rsid w:val="003E52E6"/>
    <w:rsid w:val="003E79DD"/>
    <w:rsid w:val="00406D7E"/>
    <w:rsid w:val="00451F39"/>
    <w:rsid w:val="004751BA"/>
    <w:rsid w:val="00483BC2"/>
    <w:rsid w:val="00497D20"/>
    <w:rsid w:val="004C7470"/>
    <w:rsid w:val="004D7521"/>
    <w:rsid w:val="004E13C8"/>
    <w:rsid w:val="004F6918"/>
    <w:rsid w:val="00504259"/>
    <w:rsid w:val="00510F75"/>
    <w:rsid w:val="0051186B"/>
    <w:rsid w:val="00516366"/>
    <w:rsid w:val="00517CC1"/>
    <w:rsid w:val="0053367E"/>
    <w:rsid w:val="00550173"/>
    <w:rsid w:val="00556035"/>
    <w:rsid w:val="00562146"/>
    <w:rsid w:val="0057064B"/>
    <w:rsid w:val="00573833"/>
    <w:rsid w:val="0058489C"/>
    <w:rsid w:val="005A6AC9"/>
    <w:rsid w:val="00600428"/>
    <w:rsid w:val="00601856"/>
    <w:rsid w:val="00604EDD"/>
    <w:rsid w:val="00607D4F"/>
    <w:rsid w:val="00613B48"/>
    <w:rsid w:val="00631A84"/>
    <w:rsid w:val="006342F3"/>
    <w:rsid w:val="00634C7E"/>
    <w:rsid w:val="0063645D"/>
    <w:rsid w:val="00656564"/>
    <w:rsid w:val="00661F9B"/>
    <w:rsid w:val="0067148C"/>
    <w:rsid w:val="00690ADA"/>
    <w:rsid w:val="00691BAB"/>
    <w:rsid w:val="006A3972"/>
    <w:rsid w:val="006C4E0B"/>
    <w:rsid w:val="006E1B71"/>
    <w:rsid w:val="006E5C79"/>
    <w:rsid w:val="006F41B0"/>
    <w:rsid w:val="00702B40"/>
    <w:rsid w:val="00730FB6"/>
    <w:rsid w:val="00737B19"/>
    <w:rsid w:val="007503B7"/>
    <w:rsid w:val="0076250C"/>
    <w:rsid w:val="007711CA"/>
    <w:rsid w:val="00771B7F"/>
    <w:rsid w:val="00780297"/>
    <w:rsid w:val="007D22EB"/>
    <w:rsid w:val="007E05F0"/>
    <w:rsid w:val="007F2934"/>
    <w:rsid w:val="00830BEE"/>
    <w:rsid w:val="00837355"/>
    <w:rsid w:val="00853AD1"/>
    <w:rsid w:val="00890185"/>
    <w:rsid w:val="00896610"/>
    <w:rsid w:val="008A326E"/>
    <w:rsid w:val="008B0283"/>
    <w:rsid w:val="008C6DE2"/>
    <w:rsid w:val="008E0021"/>
    <w:rsid w:val="008E5000"/>
    <w:rsid w:val="00914515"/>
    <w:rsid w:val="00915D36"/>
    <w:rsid w:val="009408AF"/>
    <w:rsid w:val="00944833"/>
    <w:rsid w:val="0094742E"/>
    <w:rsid w:val="009A3C6D"/>
    <w:rsid w:val="009B5BE0"/>
    <w:rsid w:val="009C76C2"/>
    <w:rsid w:val="009E64CD"/>
    <w:rsid w:val="009F37A0"/>
    <w:rsid w:val="009F59BC"/>
    <w:rsid w:val="00A34954"/>
    <w:rsid w:val="00A34C7F"/>
    <w:rsid w:val="00A449F5"/>
    <w:rsid w:val="00A6659B"/>
    <w:rsid w:val="00A9044A"/>
    <w:rsid w:val="00AA75A6"/>
    <w:rsid w:val="00AC5E6C"/>
    <w:rsid w:val="00AD33AF"/>
    <w:rsid w:val="00AD347C"/>
    <w:rsid w:val="00AD7DB2"/>
    <w:rsid w:val="00AF4157"/>
    <w:rsid w:val="00B02E2E"/>
    <w:rsid w:val="00B14560"/>
    <w:rsid w:val="00B838CB"/>
    <w:rsid w:val="00BA3AC1"/>
    <w:rsid w:val="00BC30F8"/>
    <w:rsid w:val="00BE58CE"/>
    <w:rsid w:val="00C10D01"/>
    <w:rsid w:val="00C26A00"/>
    <w:rsid w:val="00C32DBF"/>
    <w:rsid w:val="00C400F1"/>
    <w:rsid w:val="00C40EC2"/>
    <w:rsid w:val="00C43AD5"/>
    <w:rsid w:val="00C45464"/>
    <w:rsid w:val="00C55C8B"/>
    <w:rsid w:val="00C93529"/>
    <w:rsid w:val="00CE49DB"/>
    <w:rsid w:val="00CF0AB8"/>
    <w:rsid w:val="00CF5B69"/>
    <w:rsid w:val="00D04FBC"/>
    <w:rsid w:val="00D107A8"/>
    <w:rsid w:val="00D21FE6"/>
    <w:rsid w:val="00D30941"/>
    <w:rsid w:val="00D347D5"/>
    <w:rsid w:val="00D45E20"/>
    <w:rsid w:val="00D6196B"/>
    <w:rsid w:val="00D653A2"/>
    <w:rsid w:val="00DA5A0F"/>
    <w:rsid w:val="00DB489F"/>
    <w:rsid w:val="00DE3B8E"/>
    <w:rsid w:val="00DE65C4"/>
    <w:rsid w:val="00DE7F3D"/>
    <w:rsid w:val="00DF2602"/>
    <w:rsid w:val="00E00C0A"/>
    <w:rsid w:val="00E043BB"/>
    <w:rsid w:val="00E47155"/>
    <w:rsid w:val="00E5307C"/>
    <w:rsid w:val="00E53966"/>
    <w:rsid w:val="00E73BAD"/>
    <w:rsid w:val="00E757B3"/>
    <w:rsid w:val="00E91A25"/>
    <w:rsid w:val="00EA1AB5"/>
    <w:rsid w:val="00EA6EDF"/>
    <w:rsid w:val="00EA71A1"/>
    <w:rsid w:val="00EB0B46"/>
    <w:rsid w:val="00EC0598"/>
    <w:rsid w:val="00EC0609"/>
    <w:rsid w:val="00EE4698"/>
    <w:rsid w:val="00F01A12"/>
    <w:rsid w:val="00F31636"/>
    <w:rsid w:val="00F428A1"/>
    <w:rsid w:val="00F546E0"/>
    <w:rsid w:val="00FA5649"/>
    <w:rsid w:val="00FC322E"/>
    <w:rsid w:val="00FE1B31"/>
    <w:rsid w:val="00FE22DB"/>
    <w:rsid w:val="00FE34D1"/>
    <w:rsid w:val="00FE5ABB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DA4B7D9C-9083-454B-8413-EEAE25EF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0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44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locked/>
    <w:rsid w:val="00D30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3587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Кистанова Юлия Евгеньевна</cp:lastModifiedBy>
  <cp:revision>2</cp:revision>
  <cp:lastPrinted>2018-08-21T07:16:00Z</cp:lastPrinted>
  <dcterms:created xsi:type="dcterms:W3CDTF">2018-08-27T11:37:00Z</dcterms:created>
  <dcterms:modified xsi:type="dcterms:W3CDTF">2018-08-27T11:37:00Z</dcterms:modified>
</cp:coreProperties>
</file>