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C3" w:rsidRDefault="00B53C41" w:rsidP="000766C3">
      <w:pPr>
        <w:widowControl w:val="0"/>
        <w:spacing w:after="0" w:line="240" w:lineRule="auto"/>
        <w:ind w:firstLine="5245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0766C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В Главное управление Московской области </w:t>
      </w:r>
    </w:p>
    <w:p w:rsidR="000766C3" w:rsidRDefault="00B53C41" w:rsidP="000766C3">
      <w:pPr>
        <w:widowControl w:val="0"/>
        <w:spacing w:after="0" w:line="240" w:lineRule="auto"/>
        <w:ind w:firstLine="5245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0766C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«Государственная жилищная инспекция </w:t>
      </w:r>
    </w:p>
    <w:p w:rsidR="00B53C41" w:rsidRPr="000766C3" w:rsidRDefault="00B53C41" w:rsidP="000766C3">
      <w:pPr>
        <w:widowControl w:val="0"/>
        <w:spacing w:after="0" w:line="240" w:lineRule="auto"/>
        <w:ind w:firstLine="5245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0766C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Московской области»</w:t>
      </w:r>
    </w:p>
    <w:p w:rsidR="00B53C41" w:rsidRPr="000766C3" w:rsidRDefault="00B53C41" w:rsidP="00B53C41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92F2F" w:rsidRDefault="00492F2F" w:rsidP="00B53C41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B53C41" w:rsidRPr="000766C3" w:rsidRDefault="00B53C41" w:rsidP="00B53C41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0766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ЗАЯВЛЕНИЕ </w:t>
      </w:r>
    </w:p>
    <w:p w:rsidR="00B53C41" w:rsidRPr="000766C3" w:rsidRDefault="00B53C41" w:rsidP="00B53C41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  <w:r w:rsidRPr="000766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о предоставлении лицензии на осуществление предпринимательской деятельности по управлению многоквартирными домами</w:t>
      </w:r>
    </w:p>
    <w:p w:rsidR="00B53C41" w:rsidRPr="000766C3" w:rsidRDefault="00B53C41" w:rsidP="00B53C41">
      <w:pPr>
        <w:widowControl w:val="0"/>
        <w:spacing w:after="0" w:line="190" w:lineRule="exact"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0766C3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>(при первичном обращении за предоставлением лицензии)</w:t>
      </w:r>
    </w:p>
    <w:p w:rsidR="00B53C41" w:rsidRPr="000766C3" w:rsidRDefault="00B53C41" w:rsidP="00B53C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53C41" w:rsidRDefault="00B53C41" w:rsidP="00B53C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66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Прошу предоставить лицензию на осуществление предпринимательской деятельности по управлению многоквартирными домами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0766C3" w:rsidTr="007963D0">
        <w:tc>
          <w:tcPr>
            <w:tcW w:w="10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66C3" w:rsidRPr="00D47828" w:rsidRDefault="007E61A8" w:rsidP="00D47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Обществу</w:t>
            </w:r>
            <w:r w:rsidR="00C25170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25170" w:rsidRPr="00BD42C5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с ограниченной ответственностью</w:t>
            </w:r>
            <w:r w:rsidR="00C25170" w:rsidRPr="00D47828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Управляющая</w:t>
            </w:r>
            <w:r w:rsidR="00BD42C5" w:rsidRPr="00D47828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 xml:space="preserve"> компа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ния</w:t>
            </w:r>
            <w:r w:rsidR="00556A63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 xml:space="preserve"> «Ромашка</w:t>
            </w:r>
            <w:r w:rsidR="00BD42C5" w:rsidRPr="00D47828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»,</w:t>
            </w:r>
          </w:p>
        </w:tc>
      </w:tr>
    </w:tbl>
    <w:p w:rsidR="000766C3" w:rsidRDefault="000766C3" w:rsidP="007963D0">
      <w:pPr>
        <w:widowControl w:val="0"/>
        <w:spacing w:after="0" w:line="190" w:lineRule="exact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0766C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(указывается полное и (в случае, если имеется) сокращенное наименование (в том числе фирменное</w:t>
      </w:r>
    </w:p>
    <w:p w:rsidR="00D47828" w:rsidRDefault="00D47828" w:rsidP="007963D0">
      <w:pPr>
        <w:widowControl w:val="0"/>
        <w:spacing w:after="0" w:line="190" w:lineRule="exact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7963D0" w:rsidTr="007963D0">
        <w:tc>
          <w:tcPr>
            <w:tcW w:w="10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3D0" w:rsidRPr="00D47828" w:rsidRDefault="000B47DD" w:rsidP="00D47828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сокращенное название</w:t>
            </w:r>
            <w:r w:rsidR="00C25170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 xml:space="preserve"> ООО 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556A63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УК «Ромашка</w:t>
            </w:r>
            <w:r w:rsidR="00D47828" w:rsidRPr="00D47828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</w:tr>
    </w:tbl>
    <w:p w:rsidR="000766C3" w:rsidRPr="007963D0" w:rsidRDefault="000766C3" w:rsidP="007963D0">
      <w:pPr>
        <w:widowControl w:val="0"/>
        <w:spacing w:after="0" w:line="190" w:lineRule="exact"/>
        <w:jc w:val="center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0766C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наименование) соискателя лицензии)</w:t>
      </w:r>
    </w:p>
    <w:p w:rsidR="00B53C41" w:rsidRDefault="00B53C41" w:rsidP="007963D0">
      <w:pPr>
        <w:widowControl w:val="0"/>
        <w:spacing w:after="0" w:line="260" w:lineRule="exac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66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Организационно-правовая форма соискателя лицензии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7963D0" w:rsidTr="007963D0">
        <w:tc>
          <w:tcPr>
            <w:tcW w:w="10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3D0" w:rsidRPr="00BD42C5" w:rsidRDefault="00BD42C5" w:rsidP="00BD42C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</w:pPr>
            <w:r w:rsidRPr="00BD42C5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Общество с ограниченной ответственностью</w:t>
            </w:r>
          </w:p>
        </w:tc>
      </w:tr>
    </w:tbl>
    <w:p w:rsidR="00B53C41" w:rsidRPr="000766C3" w:rsidRDefault="00B53C41" w:rsidP="00B53C41">
      <w:pPr>
        <w:widowControl w:val="0"/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B53C41" w:rsidRDefault="00B53C41" w:rsidP="007963D0">
      <w:pPr>
        <w:widowControl w:val="0"/>
        <w:spacing w:after="0" w:line="260" w:lineRule="exac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66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Место нахождения соискателя лицензии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7963D0" w:rsidTr="007963D0">
        <w:tc>
          <w:tcPr>
            <w:tcW w:w="10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3D0" w:rsidRPr="00D47828" w:rsidRDefault="00C25170" w:rsidP="00D4782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 xml:space="preserve">111111, </w:t>
            </w:r>
            <w:r w:rsidR="00D47828" w:rsidRPr="00D47828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Мо</w:t>
            </w:r>
            <w:r w:rsidR="00863C7E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 xml:space="preserve">сковская </w:t>
            </w:r>
            <w:r w:rsidR="00556A63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область, г. Жуковский</w:t>
            </w:r>
            <w:r w:rsidR="00D47828" w:rsidRPr="00D47828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, ул. Цветочная, д.5</w:t>
            </w:r>
          </w:p>
        </w:tc>
      </w:tr>
    </w:tbl>
    <w:p w:rsidR="007963D0" w:rsidRPr="007963D0" w:rsidRDefault="007963D0" w:rsidP="007963D0">
      <w:pPr>
        <w:widowControl w:val="0"/>
        <w:spacing w:after="0" w:line="190" w:lineRule="exact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7963D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(указывается адрес места нахождения соискателя лицензии)</w:t>
      </w:r>
    </w:p>
    <w:p w:rsidR="00B53C41" w:rsidRDefault="00B53C41" w:rsidP="007963D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66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Основной государственный регистрационный номер юридического лица (ОГРН)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7963D0" w:rsidTr="007963D0">
        <w:tc>
          <w:tcPr>
            <w:tcW w:w="10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3D0" w:rsidRPr="00D47828" w:rsidRDefault="00D47828" w:rsidP="00D47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</w:pPr>
            <w:r w:rsidRPr="00D47828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1065040033013</w:t>
            </w:r>
          </w:p>
        </w:tc>
      </w:tr>
    </w:tbl>
    <w:p w:rsidR="007963D0" w:rsidRPr="007963D0" w:rsidRDefault="007963D0" w:rsidP="007963D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53C41" w:rsidRDefault="00B53C41" w:rsidP="00796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66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Данные документа, подтверждающего факт внесения сведений о юридическом лице в Единый государственный реестр юридических лиц</w:t>
      </w:r>
    </w:p>
    <w:tbl>
      <w:tblPr>
        <w:tblStyle w:val="a6"/>
        <w:tblW w:w="0" w:type="auto"/>
        <w:tblInd w:w="-142" w:type="dxa"/>
        <w:tblLook w:val="04A0" w:firstRow="1" w:lastRow="0" w:firstColumn="1" w:lastColumn="0" w:noHBand="0" w:noVBand="1"/>
      </w:tblPr>
      <w:tblGrid>
        <w:gridCol w:w="10195"/>
      </w:tblGrid>
      <w:tr w:rsidR="007963D0" w:rsidTr="002D49BA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3D0" w:rsidRPr="001071A8" w:rsidRDefault="001071A8" w:rsidP="007963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Свидетельст</w:t>
            </w:r>
            <w:r w:rsidR="00D47828" w:rsidRPr="001071A8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 xml:space="preserve">во </w:t>
            </w:r>
            <w:r w:rsidRPr="001071A8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 xml:space="preserve">серии 50 №010009265 </w:t>
            </w:r>
            <w:r w:rsidR="00D47828" w:rsidRPr="001071A8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от 10апреля 2004г.</w:t>
            </w:r>
            <w:r w:rsidRPr="001071A8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, выдано Межрайонной ИФНС России №1 по МО</w:t>
            </w:r>
            <w:r w:rsidR="00C25170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 xml:space="preserve"> адрес места нахождения: 111111, Московская обл., г. Жуковский, ул. Песчаная, д.12А</w:t>
            </w:r>
          </w:p>
        </w:tc>
      </w:tr>
    </w:tbl>
    <w:p w:rsidR="00B53C41" w:rsidRDefault="007963D0" w:rsidP="007963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7963D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(реквизиты свидетельства о внесении записи в Единый государственный реестр юридических лиц с указанием адреса места нахождения органа, осуществившего государственную регистрацию (в случае внесения изменений в устав указываются реквизиты всех соответствующих свидетельств о внесении записи в Единый государственный реестр юридических лиц с указанием адреса места нахождения органа, осуществившего государственную регистрацию)</w:t>
      </w: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41"/>
      </w:tblGrid>
      <w:tr w:rsidR="00492F2F" w:rsidTr="002126E6">
        <w:tc>
          <w:tcPr>
            <w:tcW w:w="5954" w:type="dxa"/>
          </w:tcPr>
          <w:p w:rsidR="00492F2F" w:rsidRDefault="00492F2F" w:rsidP="00744C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Идентификационный номер налогоплательщика</w:t>
            </w:r>
            <w:r w:rsidR="00212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(ИНН)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:rsidR="00744C3B" w:rsidRPr="00744C3B" w:rsidRDefault="00647F3F" w:rsidP="00744C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5009034853</w:t>
            </w:r>
          </w:p>
        </w:tc>
      </w:tr>
      <w:tr w:rsidR="002126E6" w:rsidTr="002126E6">
        <w:tc>
          <w:tcPr>
            <w:tcW w:w="5954" w:type="dxa"/>
          </w:tcPr>
          <w:p w:rsidR="002126E6" w:rsidRPr="000766C3" w:rsidRDefault="002126E6" w:rsidP="00744C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Код причины постановки на учет (КПП)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</w:tcBorders>
          </w:tcPr>
          <w:p w:rsidR="002126E6" w:rsidRPr="00744C3B" w:rsidRDefault="00647F3F" w:rsidP="00744C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500901005</w:t>
            </w:r>
          </w:p>
        </w:tc>
      </w:tr>
    </w:tbl>
    <w:p w:rsidR="002126E6" w:rsidRDefault="002126E6" w:rsidP="00492F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53C41" w:rsidRDefault="00B53C41" w:rsidP="00492F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66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Данные документа о постановке соискателя лицензии на учет в налоговом органе</w:t>
      </w:r>
    </w:p>
    <w:tbl>
      <w:tblPr>
        <w:tblStyle w:val="a6"/>
        <w:tblW w:w="0" w:type="auto"/>
        <w:tblInd w:w="-142" w:type="dxa"/>
        <w:tblLook w:val="04A0" w:firstRow="1" w:lastRow="0" w:firstColumn="1" w:lastColumn="0" w:noHBand="0" w:noVBand="1"/>
      </w:tblPr>
      <w:tblGrid>
        <w:gridCol w:w="10195"/>
      </w:tblGrid>
      <w:tr w:rsidR="00492F2F" w:rsidTr="002D49BA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F2F" w:rsidRPr="002D49BA" w:rsidRDefault="00647F3F" w:rsidP="00492F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D49BA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Свидетельство серии 50 № 010523552 от 10 апреля 2004г., выдано</w:t>
            </w:r>
            <w:r w:rsidR="002D49BA" w:rsidRPr="002D49BA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 xml:space="preserve"> Межрайонной ИФНС России №1 по МО</w:t>
            </w:r>
          </w:p>
        </w:tc>
      </w:tr>
    </w:tbl>
    <w:p w:rsidR="00492F2F" w:rsidRPr="00492F2F" w:rsidRDefault="002126E6" w:rsidP="002126E6">
      <w:pPr>
        <w:widowControl w:val="0"/>
        <w:spacing w:after="0" w:line="190" w:lineRule="exact"/>
        <w:jc w:val="center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(</w:t>
      </w:r>
      <w:r w:rsidR="00492F2F" w:rsidRPr="00492F2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реквизиты свидетельства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 о постановке </w:t>
      </w:r>
      <w:r w:rsidR="00647F3F" w:rsidRPr="00492F2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соискателя лицензии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на налоговый у</w:t>
      </w:r>
      <w:r w:rsidR="00647F3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чет,</w:t>
      </w:r>
      <w:r w:rsidR="00647F3F" w:rsidRPr="00647F3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r w:rsidR="00647F3F" w:rsidRPr="00492F2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дата постановки на учет в налоговом органе</w:t>
      </w:r>
      <w:r w:rsidR="00647F3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)</w:t>
      </w:r>
    </w:p>
    <w:p w:rsidR="00B53C41" w:rsidRDefault="00B53C41" w:rsidP="00492F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66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Квалификационный аттестат должностного лица соискателя лицензии</w:t>
      </w:r>
    </w:p>
    <w:tbl>
      <w:tblPr>
        <w:tblStyle w:val="a6"/>
        <w:tblW w:w="0" w:type="auto"/>
        <w:tblInd w:w="-142" w:type="dxa"/>
        <w:tblLook w:val="04A0" w:firstRow="1" w:lastRow="0" w:firstColumn="1" w:lastColumn="0" w:noHBand="0" w:noVBand="1"/>
      </w:tblPr>
      <w:tblGrid>
        <w:gridCol w:w="10195"/>
      </w:tblGrid>
      <w:tr w:rsidR="00492F2F" w:rsidTr="00250C36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F2F" w:rsidRPr="002D49BA" w:rsidRDefault="002D49BA" w:rsidP="00492F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</w:pPr>
            <w:r w:rsidRPr="002D49BA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№ 7 серия 050 000007, выдан Главным управлением Московской области «Государственная жилищная инспекция Московской области», 15 января 2015г.</w:t>
            </w:r>
          </w:p>
        </w:tc>
      </w:tr>
    </w:tbl>
    <w:p w:rsidR="00B53C41" w:rsidRPr="00492F2F" w:rsidRDefault="00492F2F" w:rsidP="00492F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492F2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(номер, серия квалификационного аттестата, кем выдан, дата выдачи)</w:t>
      </w:r>
    </w:p>
    <w:p w:rsidR="00B53C41" w:rsidRDefault="00B53C41" w:rsidP="00492F2F">
      <w:pPr>
        <w:widowControl w:val="0"/>
        <w:tabs>
          <w:tab w:val="left" w:leader="underscore" w:pos="93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66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Прошу одновременно с внесением сведений в реестр лицензий Московской области о предоставлении лицензии на осуществление предпринимательской деятельности по управлению многоквартирными домами, внести в реестр сведения о следующих многоквартирных домах, расположенных на территории Московской области,</w:t>
      </w:r>
      <w:r w:rsidRPr="000766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766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отношении которых осуществляется деятельность по управлению на дату обращения с заявлением о предоставлении лицензии и раскрыта информация в соответствии с требованиями, установленными частью 10 статьи 161 </w:t>
      </w:r>
      <w:r w:rsidRPr="000766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Жилищного кодекса Российской Федерации</w:t>
      </w:r>
      <w:r w:rsidRPr="000766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footnoteReference w:customMarkFollows="1" w:id="1"/>
        <w:sym w:font="Symbol" w:char="F02A"/>
      </w:r>
      <w:r w:rsidRPr="000766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492F2F" w:rsidTr="00492F2F">
        <w:tc>
          <w:tcPr>
            <w:tcW w:w="10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F2F" w:rsidRPr="00310403" w:rsidRDefault="00492F2F" w:rsidP="00310403">
            <w:pPr>
              <w:widowControl w:val="0"/>
              <w:tabs>
                <w:tab w:val="left" w:leader="underscore" w:pos="9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B53C41" w:rsidRPr="00492F2F" w:rsidRDefault="00B53C41" w:rsidP="00492F2F">
      <w:pPr>
        <w:widowControl w:val="0"/>
        <w:tabs>
          <w:tab w:val="left" w:leader="underscore" w:pos="93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492F2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(</w:t>
      </w:r>
      <w:r w:rsidRPr="00492F2F">
        <w:rPr>
          <w:rFonts w:ascii="Times New Roman" w:eastAsia="Calibri" w:hAnsi="Times New Roman" w:cs="Times New Roman"/>
          <w:sz w:val="16"/>
          <w:szCs w:val="16"/>
        </w:rPr>
        <w:t>информация о сайтах в информационно-телекоммуникационной сети «Интернет» и (или) об официальных печатных средствах массовой информации)</w:t>
      </w:r>
    </w:p>
    <w:p w:rsidR="00B53C41" w:rsidRPr="000766C3" w:rsidRDefault="00B53C41" w:rsidP="00492F2F">
      <w:pPr>
        <w:widowControl w:val="0"/>
        <w:tabs>
          <w:tab w:val="left" w:leader="underscore" w:pos="93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Overlap w:val="never"/>
        <w:tblW w:w="10050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86"/>
        <w:gridCol w:w="2194"/>
        <w:gridCol w:w="998"/>
        <w:gridCol w:w="1469"/>
        <w:gridCol w:w="2903"/>
      </w:tblGrid>
      <w:tr w:rsidR="00B53C41" w:rsidRPr="000766C3" w:rsidTr="0083332E">
        <w:trPr>
          <w:trHeight w:val="336"/>
        </w:trPr>
        <w:tc>
          <w:tcPr>
            <w:tcW w:w="5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3C41" w:rsidRPr="000766C3" w:rsidRDefault="00B53C41" w:rsidP="00492F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 многоквартирного дома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3C41" w:rsidRPr="000766C3" w:rsidRDefault="00B53C41" w:rsidP="00492F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Год</w:t>
            </w:r>
          </w:p>
          <w:p w:rsidR="00B53C41" w:rsidRPr="000766C3" w:rsidRDefault="00B53C41" w:rsidP="00492F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постройки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3C41" w:rsidRPr="000766C3" w:rsidRDefault="00B53C41" w:rsidP="00492F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Общая площадь многоквартирного дома</w:t>
            </w:r>
          </w:p>
        </w:tc>
      </w:tr>
      <w:tr w:rsidR="00B53C41" w:rsidRPr="000766C3" w:rsidTr="0083332E">
        <w:trPr>
          <w:trHeight w:val="653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3C41" w:rsidRPr="000766C3" w:rsidRDefault="00B53C41" w:rsidP="00492F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Муниципальное</w:t>
            </w:r>
          </w:p>
          <w:p w:rsidR="00B53C41" w:rsidRPr="000766C3" w:rsidRDefault="00B53C41" w:rsidP="00492F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образование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3C41" w:rsidRPr="000766C3" w:rsidRDefault="00B53C41" w:rsidP="00492F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Улица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3C41" w:rsidRPr="000766C3" w:rsidRDefault="00B53C41" w:rsidP="00492F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Номер</w:t>
            </w:r>
          </w:p>
          <w:p w:rsidR="00B53C41" w:rsidRPr="000766C3" w:rsidRDefault="00B53C41" w:rsidP="00492F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дома</w:t>
            </w: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3C41" w:rsidRPr="000766C3" w:rsidRDefault="00B53C41" w:rsidP="00492F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3C41" w:rsidRPr="000766C3" w:rsidRDefault="00B53C41" w:rsidP="00492F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C41" w:rsidRPr="000766C3" w:rsidTr="0083332E">
        <w:trPr>
          <w:trHeight w:val="331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3C41" w:rsidRPr="00556A63" w:rsidRDefault="00B53C41" w:rsidP="00492F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3C41" w:rsidRPr="00556A63" w:rsidRDefault="00B53C41" w:rsidP="00492F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3C41" w:rsidRPr="00556A63" w:rsidRDefault="00B53C41" w:rsidP="00863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3C41" w:rsidRPr="00556A63" w:rsidRDefault="00B53C41" w:rsidP="00492F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C41" w:rsidRPr="00556A63" w:rsidRDefault="00B53C41" w:rsidP="00492F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</w:p>
        </w:tc>
      </w:tr>
      <w:tr w:rsidR="00B53C41" w:rsidRPr="000766C3" w:rsidTr="0083332E">
        <w:trPr>
          <w:trHeight w:val="331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3C41" w:rsidRPr="00556A63" w:rsidRDefault="00B53C41" w:rsidP="00492F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3C41" w:rsidRPr="00556A63" w:rsidRDefault="00B53C41" w:rsidP="00492F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3C41" w:rsidRPr="00556A63" w:rsidRDefault="00B53C41" w:rsidP="00492F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3C41" w:rsidRPr="00556A63" w:rsidRDefault="00B53C41" w:rsidP="00492F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C41" w:rsidRPr="00556A63" w:rsidRDefault="00B53C41" w:rsidP="00492F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  <w:lang w:eastAsia="ru-RU"/>
              </w:rPr>
            </w:pPr>
          </w:p>
        </w:tc>
      </w:tr>
    </w:tbl>
    <w:p w:rsidR="00B53C41" w:rsidRPr="000766C3" w:rsidRDefault="00B53C41" w:rsidP="00492F2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53C41" w:rsidRDefault="00B53C41" w:rsidP="00492F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66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Реквизиты документа, подтверждающего уплату государственной пошлины соискателем лицензии за предоставление лицензии на осуществление предпринимательской деятельности по </w:t>
      </w:r>
    </w:p>
    <w:tbl>
      <w:tblPr>
        <w:tblStyle w:val="a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05"/>
      </w:tblGrid>
      <w:tr w:rsidR="00C16ED5" w:rsidTr="00C16ED5">
        <w:tc>
          <w:tcPr>
            <w:tcW w:w="4395" w:type="dxa"/>
          </w:tcPr>
          <w:p w:rsidR="00C16ED5" w:rsidRDefault="00C16ED5" w:rsidP="00492F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управлению многоквартирными домами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:rsidR="00C16ED5" w:rsidRPr="00310403" w:rsidRDefault="00863C7E" w:rsidP="00492F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0403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п/п № 25 от 20января 2015г.</w:t>
            </w:r>
          </w:p>
        </w:tc>
      </w:tr>
    </w:tbl>
    <w:p w:rsidR="00B53C41" w:rsidRPr="00C16ED5" w:rsidRDefault="00B53C41" w:rsidP="00492F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9616"/>
      </w:tblGrid>
      <w:tr w:rsidR="00492F2F" w:rsidTr="00C16ED5">
        <w:tc>
          <w:tcPr>
            <w:tcW w:w="437" w:type="dxa"/>
          </w:tcPr>
          <w:p w:rsidR="00492F2F" w:rsidRDefault="00492F2F" w:rsidP="00492F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Я,</w:t>
            </w:r>
          </w:p>
        </w:tc>
        <w:tc>
          <w:tcPr>
            <w:tcW w:w="9616" w:type="dxa"/>
            <w:tcBorders>
              <w:bottom w:val="single" w:sz="4" w:space="0" w:color="auto"/>
            </w:tcBorders>
          </w:tcPr>
          <w:p w:rsidR="00492F2F" w:rsidRPr="00310403" w:rsidRDefault="00310403" w:rsidP="003104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0403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Иванов Николай Петрович</w:t>
            </w:r>
          </w:p>
        </w:tc>
      </w:tr>
    </w:tbl>
    <w:p w:rsidR="00492F2F" w:rsidRPr="00C16ED5" w:rsidRDefault="00C16ED5" w:rsidP="00C16E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C16ED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(фамилия, имя, отчество должностного лица соискателя лицензии полностью)</w:t>
      </w:r>
    </w:p>
    <w:p w:rsidR="00B53C41" w:rsidRPr="000766C3" w:rsidRDefault="00B53C41" w:rsidP="00C16E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766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настоящим заявлением сообщаю, что в отношении меня отсутствует:</w:t>
      </w:r>
    </w:p>
    <w:p w:rsidR="00B53C41" w:rsidRPr="000766C3" w:rsidRDefault="00B53C41" w:rsidP="00C16ED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6C3">
        <w:rPr>
          <w:rFonts w:ascii="Times New Roman" w:eastAsia="Calibri" w:hAnsi="Times New Roman" w:cs="Times New Roman"/>
          <w:sz w:val="24"/>
          <w:szCs w:val="24"/>
        </w:rPr>
        <w:t>- неснятая или непогашенная судимость за преступления в сфере экономики, преступления средней тяжести, тяжкие и особо тяжкие преступления;</w:t>
      </w:r>
    </w:p>
    <w:p w:rsidR="00B53C41" w:rsidRPr="000766C3" w:rsidRDefault="00C16ED5" w:rsidP="00C16ED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административное</w:t>
      </w:r>
      <w:r w:rsidR="00B53C41" w:rsidRPr="000766C3">
        <w:rPr>
          <w:rFonts w:ascii="Times New Roman" w:eastAsia="Calibri" w:hAnsi="Times New Roman" w:cs="Times New Roman"/>
          <w:sz w:val="24"/>
          <w:szCs w:val="24"/>
        </w:rPr>
        <w:t xml:space="preserve"> наказание в виде дисквалификации для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доме;</w:t>
      </w:r>
    </w:p>
    <w:p w:rsidR="00B53C41" w:rsidRPr="000766C3" w:rsidRDefault="00B53C41" w:rsidP="00C16ED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6C3">
        <w:rPr>
          <w:rFonts w:ascii="Times New Roman" w:eastAsia="Calibri" w:hAnsi="Times New Roman" w:cs="Times New Roman"/>
          <w:sz w:val="24"/>
          <w:szCs w:val="24"/>
        </w:rPr>
        <w:t>- информация в реестре лиц, осуществляющих функции единоличного исполнительного органа лицензиата, лицензия которого аннулирована.</w:t>
      </w:r>
    </w:p>
    <w:p w:rsidR="00B53C41" w:rsidRPr="00C16ED5" w:rsidRDefault="00B53C41" w:rsidP="00492F2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357"/>
      </w:tblGrid>
      <w:tr w:rsidR="00C16ED5" w:rsidTr="00C16ED5">
        <w:tc>
          <w:tcPr>
            <w:tcW w:w="1696" w:type="dxa"/>
          </w:tcPr>
          <w:p w:rsidR="00C16ED5" w:rsidRDefault="00C16ED5" w:rsidP="00492F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6C3">
              <w:rPr>
                <w:rFonts w:ascii="Times New Roman" w:eastAsia="Calibri" w:hAnsi="Times New Roman" w:cs="Times New Roman"/>
                <w:sz w:val="24"/>
                <w:szCs w:val="24"/>
              </w:rPr>
              <w:t>В отношении</w:t>
            </w:r>
          </w:p>
        </w:tc>
        <w:tc>
          <w:tcPr>
            <w:tcW w:w="8357" w:type="dxa"/>
            <w:tcBorders>
              <w:bottom w:val="single" w:sz="4" w:space="0" w:color="auto"/>
            </w:tcBorders>
          </w:tcPr>
          <w:p w:rsidR="00C16ED5" w:rsidRDefault="000B47DD" w:rsidP="000B47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Общества с ограниченной ответственностью Управляющая компания</w:t>
            </w:r>
          </w:p>
        </w:tc>
      </w:tr>
    </w:tbl>
    <w:p w:rsidR="00C16ED5" w:rsidRDefault="00C16ED5" w:rsidP="00C16E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C16ED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указывается полное и (в случае, если имеется) сокращенное наименование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C16ED5" w:rsidTr="00C16ED5">
        <w:tc>
          <w:tcPr>
            <w:tcW w:w="100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D5" w:rsidRDefault="00556A63" w:rsidP="00C16E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«Ромашка</w:t>
            </w:r>
            <w:r w:rsidR="000B47DD" w:rsidRPr="00D47828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»,</w:t>
            </w:r>
            <w:r w:rsidR="000B47DD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 xml:space="preserve"> сокращенное название - ООО 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УК «Ромашка</w:t>
            </w:r>
            <w:r w:rsidR="000B47DD" w:rsidRPr="00D47828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</w:tr>
    </w:tbl>
    <w:p w:rsidR="00C16ED5" w:rsidRPr="00C16ED5" w:rsidRDefault="00C16ED5" w:rsidP="00C16E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C16ED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(в том числе фирменное наименование) соискателя лицензии)</w:t>
      </w:r>
    </w:p>
    <w:p w:rsidR="00B53C41" w:rsidRDefault="00B53C41" w:rsidP="00492F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6C3">
        <w:rPr>
          <w:rFonts w:ascii="Times New Roman" w:eastAsia="Calibri" w:hAnsi="Times New Roman" w:cs="Times New Roman"/>
          <w:sz w:val="24"/>
          <w:szCs w:val="24"/>
        </w:rPr>
        <w:t>отсутствует информация об аннулировании лицензии, ранее выданной</w:t>
      </w:r>
      <w:r w:rsidR="00C16E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66C3">
        <w:rPr>
          <w:rFonts w:ascii="Times New Roman" w:eastAsia="Calibri" w:hAnsi="Times New Roman" w:cs="Times New Roman"/>
          <w:sz w:val="24"/>
          <w:szCs w:val="24"/>
        </w:rPr>
        <w:t>соискателю лицензии в сводном федерал</w:t>
      </w:r>
      <w:r w:rsidR="001C654A">
        <w:rPr>
          <w:rFonts w:ascii="Times New Roman" w:eastAsia="Calibri" w:hAnsi="Times New Roman" w:cs="Times New Roman"/>
          <w:sz w:val="24"/>
          <w:szCs w:val="24"/>
        </w:rPr>
        <w:t>ьном реестре лицензий</w:t>
      </w:r>
      <w:r w:rsidRPr="000766C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2688" w:rsidRDefault="00292688" w:rsidP="00492F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246"/>
      </w:tblGrid>
      <w:tr w:rsidR="00C16ED5" w:rsidTr="009D776B">
        <w:tc>
          <w:tcPr>
            <w:tcW w:w="5949" w:type="dxa"/>
          </w:tcPr>
          <w:p w:rsidR="00C16ED5" w:rsidRDefault="00C16ED5" w:rsidP="00492F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Номер телефона (факса) соискателя лицензии: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C16ED5" w:rsidRPr="00A351F4" w:rsidRDefault="000721F8" w:rsidP="00492F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A351F4"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</w:rPr>
              <w:t>9 (905) 123 45 67</w:t>
            </w:r>
          </w:p>
        </w:tc>
      </w:tr>
      <w:tr w:rsidR="00C16ED5" w:rsidTr="009D776B">
        <w:tc>
          <w:tcPr>
            <w:tcW w:w="5949" w:type="dxa"/>
          </w:tcPr>
          <w:p w:rsidR="00C16ED5" w:rsidRDefault="00C16ED5" w:rsidP="00492F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 электронной почты соискателя лицензии: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:rsidR="00C16ED5" w:rsidRPr="00A351F4" w:rsidRDefault="000721F8" w:rsidP="00492F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  <w:lang w:val="en-US"/>
              </w:rPr>
            </w:pPr>
            <w:r w:rsidRPr="00A351F4"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  <w:lang w:val="en-US"/>
              </w:rPr>
              <w:t>Nikolay77@mail.ru</w:t>
            </w:r>
          </w:p>
        </w:tc>
      </w:tr>
      <w:tr w:rsidR="00C16ED5" w:rsidTr="009D776B">
        <w:tc>
          <w:tcPr>
            <w:tcW w:w="5949" w:type="dxa"/>
          </w:tcPr>
          <w:p w:rsidR="00C16ED5" w:rsidRDefault="00C16ED5" w:rsidP="00492F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Прошу направлять уведомления о процедуре лицензирования в электронной форме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(да/нет)</w:t>
            </w:r>
            <w:r w:rsidRPr="0007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:rsidR="00C16ED5" w:rsidRDefault="00C16ED5" w:rsidP="00492F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776B" w:rsidRPr="00A351F4" w:rsidRDefault="000721F8" w:rsidP="00492F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351F4"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</w:rPr>
              <w:t>да</w:t>
            </w:r>
          </w:p>
        </w:tc>
      </w:tr>
    </w:tbl>
    <w:p w:rsidR="00C16ED5" w:rsidRDefault="00C16ED5" w:rsidP="00492F2F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9616"/>
      </w:tblGrid>
      <w:tr w:rsidR="00C16ED5" w:rsidTr="009D776B">
        <w:tc>
          <w:tcPr>
            <w:tcW w:w="437" w:type="dxa"/>
          </w:tcPr>
          <w:p w:rsidR="00C16ED5" w:rsidRDefault="009D776B" w:rsidP="00C16E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Я,</w:t>
            </w:r>
          </w:p>
        </w:tc>
        <w:tc>
          <w:tcPr>
            <w:tcW w:w="9616" w:type="dxa"/>
            <w:tcBorders>
              <w:bottom w:val="single" w:sz="4" w:space="0" w:color="auto"/>
            </w:tcBorders>
          </w:tcPr>
          <w:p w:rsidR="00C16ED5" w:rsidRDefault="000721F8" w:rsidP="00072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0403"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  <w:szCs w:val="24"/>
                <w:shd w:val="clear" w:color="auto" w:fill="FFFFFF"/>
                <w:lang w:eastAsia="ru-RU"/>
              </w:rPr>
              <w:t>Иванов Николай Петрович</w:t>
            </w:r>
          </w:p>
        </w:tc>
      </w:tr>
    </w:tbl>
    <w:p w:rsidR="00B53C41" w:rsidRPr="009D776B" w:rsidRDefault="009D776B" w:rsidP="009D776B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9D776B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(фамилия, имя, отчество должностного лица соискателя лицензии полностью)</w:t>
      </w:r>
    </w:p>
    <w:p w:rsidR="00B53C41" w:rsidRPr="000766C3" w:rsidRDefault="00B53C41" w:rsidP="00492F2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766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со статьей 9 Федерального закона от 27.07.</w:t>
      </w:r>
      <w:r w:rsidR="009D77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2006 № 152-ФЗ</w:t>
      </w:r>
      <w:r w:rsidRPr="000766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 персональных данных» даю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</w:t>
      </w:r>
      <w:r w:rsidR="009D77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ти первой </w:t>
      </w:r>
      <w:r w:rsidRPr="000766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статьи 3 Федерального закона от 27.07.2006 № 152-ФЗ «О персональных данных», а также на обработку, передачу и использование моих персональных данных в целях проверки соответствия лицензионным требованиям, установленным пунктами 3, 4 части 1 статьи 193 Жилищного кодекса Российской Федерации.</w:t>
      </w:r>
    </w:p>
    <w:p w:rsidR="0044574B" w:rsidRDefault="0044574B" w:rsidP="0044574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336"/>
        <w:gridCol w:w="519"/>
        <w:gridCol w:w="336"/>
        <w:gridCol w:w="1649"/>
        <w:gridCol w:w="456"/>
        <w:gridCol w:w="456"/>
        <w:gridCol w:w="426"/>
      </w:tblGrid>
      <w:tr w:rsidR="0044574B" w:rsidTr="00D2338D">
        <w:tc>
          <w:tcPr>
            <w:tcW w:w="2259" w:type="dxa"/>
          </w:tcPr>
          <w:p w:rsidR="0044574B" w:rsidRDefault="0044574B" w:rsidP="00D2338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6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заполнения:</w:t>
            </w:r>
          </w:p>
        </w:tc>
        <w:tc>
          <w:tcPr>
            <w:tcW w:w="336" w:type="dxa"/>
          </w:tcPr>
          <w:p w:rsidR="0044574B" w:rsidRDefault="0044574B" w:rsidP="00D2338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44574B" w:rsidRPr="000721F8" w:rsidRDefault="000721F8" w:rsidP="00D2338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721F8"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</w:rPr>
              <w:t xml:space="preserve">24 </w:t>
            </w:r>
          </w:p>
        </w:tc>
        <w:tc>
          <w:tcPr>
            <w:tcW w:w="336" w:type="dxa"/>
          </w:tcPr>
          <w:p w:rsidR="0044574B" w:rsidRDefault="0044574B" w:rsidP="00D2338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44574B" w:rsidRPr="000721F8" w:rsidRDefault="000721F8" w:rsidP="00D2338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0721F8"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</w:rPr>
              <w:t>января</w:t>
            </w:r>
          </w:p>
        </w:tc>
        <w:tc>
          <w:tcPr>
            <w:tcW w:w="456" w:type="dxa"/>
          </w:tcPr>
          <w:p w:rsidR="0044574B" w:rsidRDefault="0044574B" w:rsidP="00D2338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2" w:type="dxa"/>
            <w:tcBorders>
              <w:bottom w:val="single" w:sz="4" w:space="0" w:color="auto"/>
            </w:tcBorders>
          </w:tcPr>
          <w:p w:rsidR="0044574B" w:rsidRPr="000721F8" w:rsidRDefault="000721F8" w:rsidP="00D2338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721F8"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</w:rPr>
              <w:t>15</w:t>
            </w:r>
          </w:p>
        </w:tc>
        <w:tc>
          <w:tcPr>
            <w:tcW w:w="426" w:type="dxa"/>
          </w:tcPr>
          <w:p w:rsidR="0044574B" w:rsidRDefault="0044574B" w:rsidP="00D2338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83332E" w:rsidRDefault="0083332E" w:rsidP="0044574B">
      <w:pPr>
        <w:pStyle w:val="4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3332E" w:rsidRPr="0083332E" w:rsidRDefault="0083332E" w:rsidP="0044574B">
      <w:pPr>
        <w:pStyle w:val="4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67"/>
        <w:gridCol w:w="2126"/>
        <w:gridCol w:w="567"/>
        <w:gridCol w:w="3821"/>
      </w:tblGrid>
      <w:tr w:rsidR="0083332E" w:rsidTr="0083332E">
        <w:tc>
          <w:tcPr>
            <w:tcW w:w="2972" w:type="dxa"/>
            <w:tcBorders>
              <w:bottom w:val="single" w:sz="4" w:space="0" w:color="auto"/>
            </w:tcBorders>
          </w:tcPr>
          <w:p w:rsidR="0083332E" w:rsidRPr="000721F8" w:rsidRDefault="000721F8" w:rsidP="0044574B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0721F8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Генеральный директор</w:t>
            </w:r>
          </w:p>
        </w:tc>
        <w:tc>
          <w:tcPr>
            <w:tcW w:w="567" w:type="dxa"/>
          </w:tcPr>
          <w:p w:rsidR="0083332E" w:rsidRDefault="0083332E" w:rsidP="0044574B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3332E" w:rsidRDefault="0083332E" w:rsidP="0044574B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83332E" w:rsidRDefault="0083332E" w:rsidP="0044574B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83332E" w:rsidRPr="000721F8" w:rsidRDefault="000721F8" w:rsidP="000721F8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721F8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Иванов Н.П.</w:t>
            </w:r>
          </w:p>
        </w:tc>
      </w:tr>
    </w:tbl>
    <w:p w:rsidR="0044574B" w:rsidRPr="00953FE4" w:rsidRDefault="0044574B" w:rsidP="0044574B">
      <w:pPr>
        <w:pStyle w:val="4"/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953FE4">
        <w:rPr>
          <w:rFonts w:ascii="Times New Roman" w:hAnsi="Times New Roman" w:cs="Times New Roman"/>
          <w:color w:val="000000"/>
          <w:sz w:val="16"/>
          <w:szCs w:val="16"/>
        </w:rPr>
        <w:t>(н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аименование должности </w:t>
      </w:r>
      <w:r w:rsidRPr="00953FE4">
        <w:rPr>
          <w:rFonts w:ascii="Times New Roman" w:hAnsi="Times New Roman" w:cs="Times New Roman"/>
          <w:color w:val="000000"/>
          <w:sz w:val="16"/>
          <w:szCs w:val="16"/>
        </w:rPr>
        <w:t>должностного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</w:t>
      </w:r>
      <w:r w:rsidRPr="00953FE4">
        <w:rPr>
          <w:rFonts w:ascii="Times New Roman" w:hAnsi="Times New Roman" w:cs="Times New Roman"/>
          <w:color w:val="000000"/>
          <w:sz w:val="16"/>
          <w:szCs w:val="16"/>
        </w:rPr>
        <w:t xml:space="preserve"> (подпись)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</w:t>
      </w:r>
      <w:r w:rsidRPr="00953FE4">
        <w:rPr>
          <w:rFonts w:ascii="Times New Roman" w:hAnsi="Times New Roman" w:cs="Times New Roman"/>
          <w:color w:val="000000"/>
          <w:sz w:val="16"/>
          <w:szCs w:val="16"/>
        </w:rPr>
        <w:t>(Ф</w:t>
      </w:r>
      <w:r>
        <w:rPr>
          <w:rFonts w:ascii="Times New Roman" w:hAnsi="Times New Roman" w:cs="Times New Roman"/>
          <w:color w:val="000000"/>
          <w:sz w:val="16"/>
          <w:szCs w:val="16"/>
        </w:rPr>
        <w:t>.И.О.</w:t>
      </w:r>
      <w:r w:rsidRPr="00953FE4">
        <w:rPr>
          <w:rFonts w:ascii="Times New Roman" w:hAnsi="Times New Roman" w:cs="Times New Roman"/>
          <w:color w:val="000000"/>
          <w:sz w:val="16"/>
          <w:szCs w:val="16"/>
        </w:rPr>
        <w:t xml:space="preserve"> должностного лица соискателя лицензии)</w:t>
      </w:r>
      <w:proofErr w:type="gramEnd"/>
    </w:p>
    <w:p w:rsidR="0044574B" w:rsidRPr="00F868B8" w:rsidRDefault="0044574B" w:rsidP="0044574B">
      <w:pPr>
        <w:pStyle w:val="4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3FE4">
        <w:rPr>
          <w:rFonts w:ascii="Times New Roman" w:hAnsi="Times New Roman" w:cs="Times New Roman"/>
          <w:color w:val="000000"/>
          <w:sz w:val="16"/>
          <w:szCs w:val="16"/>
        </w:rPr>
        <w:t xml:space="preserve">           лица соискателя лицензии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44574B" w:rsidRPr="00F868B8" w:rsidRDefault="0044574B" w:rsidP="0044574B">
      <w:pPr>
        <w:pStyle w:val="4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776B" w:rsidRPr="00292688" w:rsidRDefault="0044574B" w:rsidP="000721F8">
      <w:pPr>
        <w:pStyle w:val="4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68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0152D">
        <w:rPr>
          <w:rFonts w:ascii="Times New Roman" w:hAnsi="Times New Roman" w:cs="Times New Roman"/>
          <w:color w:val="000000"/>
          <w:sz w:val="20"/>
          <w:szCs w:val="20"/>
        </w:rPr>
        <w:t>М.П.</w:t>
      </w:r>
    </w:p>
    <w:sectPr w:rsidR="009D776B" w:rsidRPr="00292688" w:rsidSect="000766C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BC2" w:rsidRDefault="00BC0BC2" w:rsidP="00B53C41">
      <w:pPr>
        <w:spacing w:after="0" w:line="240" w:lineRule="auto"/>
      </w:pPr>
      <w:r>
        <w:separator/>
      </w:r>
    </w:p>
  </w:endnote>
  <w:endnote w:type="continuationSeparator" w:id="0">
    <w:p w:rsidR="00BC0BC2" w:rsidRDefault="00BC0BC2" w:rsidP="00B5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BC2" w:rsidRDefault="00BC0BC2" w:rsidP="00B53C41">
      <w:pPr>
        <w:spacing w:after="0" w:line="240" w:lineRule="auto"/>
      </w:pPr>
      <w:r>
        <w:separator/>
      </w:r>
    </w:p>
  </w:footnote>
  <w:footnote w:type="continuationSeparator" w:id="0">
    <w:p w:rsidR="00BC0BC2" w:rsidRDefault="00BC0BC2" w:rsidP="00B53C41">
      <w:pPr>
        <w:spacing w:after="0" w:line="240" w:lineRule="auto"/>
      </w:pPr>
      <w:r>
        <w:continuationSeparator/>
      </w:r>
    </w:p>
  </w:footnote>
  <w:footnote w:id="1">
    <w:p w:rsidR="00B53C41" w:rsidRPr="00BA3748" w:rsidRDefault="00B53C41" w:rsidP="00B53C41">
      <w:pPr>
        <w:pStyle w:val="a3"/>
      </w:pPr>
      <w:r w:rsidRPr="00922884">
        <w:rPr>
          <w:rStyle w:val="a5"/>
        </w:rPr>
        <w:sym w:font="Symbol" w:char="F02A"/>
      </w:r>
      <w:r>
        <w:t xml:space="preserve"> Раздел заполняется в случае, если до 1 мая 2015 года</w:t>
      </w:r>
      <w:r w:rsidRPr="00BA3748">
        <w:t xml:space="preserve"> на дату обращения с заявлением о предоставлении лицензии соискателем лицензии осуществляется деятельность по управлению многоквартирными домами</w:t>
      </w:r>
    </w:p>
    <w:p w:rsidR="00B53C41" w:rsidRDefault="00B53C41" w:rsidP="00B53C41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69"/>
    <w:rsid w:val="00006777"/>
    <w:rsid w:val="00015C59"/>
    <w:rsid w:val="000721F8"/>
    <w:rsid w:val="000766C3"/>
    <w:rsid w:val="00090BA4"/>
    <w:rsid w:val="000B47DD"/>
    <w:rsid w:val="001071A8"/>
    <w:rsid w:val="001242C8"/>
    <w:rsid w:val="001251BD"/>
    <w:rsid w:val="00150939"/>
    <w:rsid w:val="001C1669"/>
    <w:rsid w:val="001C654A"/>
    <w:rsid w:val="002126E6"/>
    <w:rsid w:val="00250C36"/>
    <w:rsid w:val="00292688"/>
    <w:rsid w:val="002D49BA"/>
    <w:rsid w:val="00310403"/>
    <w:rsid w:val="003A4F87"/>
    <w:rsid w:val="0044574B"/>
    <w:rsid w:val="004527E3"/>
    <w:rsid w:val="00492F2F"/>
    <w:rsid w:val="00556A63"/>
    <w:rsid w:val="005B65C3"/>
    <w:rsid w:val="00647F3F"/>
    <w:rsid w:val="00727C9E"/>
    <w:rsid w:val="00744C3B"/>
    <w:rsid w:val="007963D0"/>
    <w:rsid w:val="007D3AEF"/>
    <w:rsid w:val="007E61A8"/>
    <w:rsid w:val="007F4599"/>
    <w:rsid w:val="0083332E"/>
    <w:rsid w:val="00863C7E"/>
    <w:rsid w:val="009751E5"/>
    <w:rsid w:val="009D1224"/>
    <w:rsid w:val="009D776B"/>
    <w:rsid w:val="00A351F4"/>
    <w:rsid w:val="00AC3940"/>
    <w:rsid w:val="00AC68EF"/>
    <w:rsid w:val="00B53C41"/>
    <w:rsid w:val="00BC0BC2"/>
    <w:rsid w:val="00BD42C5"/>
    <w:rsid w:val="00C16ED5"/>
    <w:rsid w:val="00C25170"/>
    <w:rsid w:val="00D47828"/>
    <w:rsid w:val="00D55465"/>
    <w:rsid w:val="00EA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53C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53C4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B53C41"/>
    <w:rPr>
      <w:rFonts w:cs="Times New Roman"/>
      <w:vertAlign w:val="superscript"/>
    </w:rPr>
  </w:style>
  <w:style w:type="table" w:styleId="a6">
    <w:name w:val="Table Grid"/>
    <w:basedOn w:val="a1"/>
    <w:uiPriority w:val="39"/>
    <w:rsid w:val="00076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link w:val="4"/>
    <w:locked/>
    <w:rsid w:val="009D776B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7"/>
    <w:rsid w:val="009D776B"/>
    <w:pPr>
      <w:widowControl w:val="0"/>
      <w:shd w:val="clear" w:color="auto" w:fill="FFFFFF"/>
      <w:spacing w:after="0" w:line="643" w:lineRule="exact"/>
      <w:jc w:val="both"/>
    </w:pPr>
    <w:rPr>
      <w:sz w:val="26"/>
      <w:szCs w:val="26"/>
      <w:shd w:val="clear" w:color="auto" w:fill="FFFFFF"/>
    </w:rPr>
  </w:style>
  <w:style w:type="character" w:styleId="a8">
    <w:name w:val="Hyperlink"/>
    <w:basedOn w:val="a0"/>
    <w:uiPriority w:val="99"/>
    <w:unhideWhenUsed/>
    <w:rsid w:val="0031040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75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1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53C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53C4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B53C41"/>
    <w:rPr>
      <w:rFonts w:cs="Times New Roman"/>
      <w:vertAlign w:val="superscript"/>
    </w:rPr>
  </w:style>
  <w:style w:type="table" w:styleId="a6">
    <w:name w:val="Table Grid"/>
    <w:basedOn w:val="a1"/>
    <w:uiPriority w:val="39"/>
    <w:rsid w:val="00076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link w:val="4"/>
    <w:locked/>
    <w:rsid w:val="009D776B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7"/>
    <w:rsid w:val="009D776B"/>
    <w:pPr>
      <w:widowControl w:val="0"/>
      <w:shd w:val="clear" w:color="auto" w:fill="FFFFFF"/>
      <w:spacing w:after="0" w:line="643" w:lineRule="exact"/>
      <w:jc w:val="both"/>
    </w:pPr>
    <w:rPr>
      <w:sz w:val="26"/>
      <w:szCs w:val="26"/>
      <w:shd w:val="clear" w:color="auto" w:fill="FFFFFF"/>
    </w:rPr>
  </w:style>
  <w:style w:type="character" w:styleId="a8">
    <w:name w:val="Hyperlink"/>
    <w:basedOn w:val="a0"/>
    <w:uiPriority w:val="99"/>
    <w:unhideWhenUsed/>
    <w:rsid w:val="0031040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75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Нафта Е.Ю.</dc:creator>
  <cp:lastModifiedBy>Ольга Эбингер</cp:lastModifiedBy>
  <cp:revision>2</cp:revision>
  <cp:lastPrinted>2015-01-15T16:04:00Z</cp:lastPrinted>
  <dcterms:created xsi:type="dcterms:W3CDTF">2018-09-11T11:20:00Z</dcterms:created>
  <dcterms:modified xsi:type="dcterms:W3CDTF">2018-09-11T11:20:00Z</dcterms:modified>
</cp:coreProperties>
</file>