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3A" w:rsidRPr="00C02E1F" w:rsidRDefault="00B03B3A" w:rsidP="00C02E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B03B3A" w:rsidRPr="00C02E1F" w:rsidRDefault="00B03B3A" w:rsidP="00C02E1F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b/>
          <w:sz w:val="24"/>
          <w:szCs w:val="24"/>
          <w:lang w:eastAsia="ru-RU"/>
        </w:rPr>
        <w:t>ГОРОДСКОГО ОКРУГА КЛИН</w:t>
      </w:r>
    </w:p>
    <w:p w:rsidR="00B03B3A" w:rsidRPr="00C02E1F" w:rsidRDefault="00B03B3A" w:rsidP="00C02E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</w:p>
    <w:p w:rsidR="00B03B3A" w:rsidRPr="00C02E1F" w:rsidRDefault="00B03B3A" w:rsidP="00C02E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proofErr w:type="gramStart"/>
      <w:r w:rsidRPr="00C02E1F">
        <w:rPr>
          <w:rFonts w:ascii="Arial" w:eastAsia="Calibri" w:hAnsi="Arial" w:cs="Arial"/>
          <w:b/>
          <w:sz w:val="24"/>
          <w:szCs w:val="24"/>
          <w:lang w:eastAsia="ru-RU"/>
        </w:rPr>
        <w:t>П</w:t>
      </w:r>
      <w:proofErr w:type="gramEnd"/>
      <w:r w:rsidRPr="00C02E1F">
        <w:rPr>
          <w:rFonts w:ascii="Arial" w:eastAsia="Calibri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B03B3A" w:rsidRPr="00C02E1F" w:rsidRDefault="00B72746" w:rsidP="00B7274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28.09.2018                           2101</w:t>
      </w:r>
    </w:p>
    <w:p w:rsidR="00B03B3A" w:rsidRPr="00C02E1F" w:rsidRDefault="00B72746" w:rsidP="00B7274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_________________</w:t>
      </w:r>
      <w:r w:rsidR="00B03B3A" w:rsidRPr="00C02E1F">
        <w:rPr>
          <w:rFonts w:ascii="Arial" w:eastAsia="Calibri" w:hAnsi="Arial" w:cs="Arial"/>
          <w:sz w:val="24"/>
          <w:szCs w:val="24"/>
          <w:lang w:eastAsia="ru-RU"/>
        </w:rPr>
        <w:t xml:space="preserve">  №</w:t>
      </w:r>
      <w:r>
        <w:rPr>
          <w:rFonts w:ascii="Arial" w:eastAsia="Calibri" w:hAnsi="Arial" w:cs="Arial"/>
          <w:sz w:val="24"/>
          <w:szCs w:val="24"/>
          <w:lang w:eastAsia="ru-RU"/>
        </w:rPr>
        <w:t>_______________</w:t>
      </w:r>
    </w:p>
    <w:p w:rsidR="00B03B3A" w:rsidRPr="00C02E1F" w:rsidRDefault="00B03B3A" w:rsidP="00B7274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>г. Клин</w:t>
      </w:r>
    </w:p>
    <w:p w:rsidR="00B03B3A" w:rsidRPr="00C02E1F" w:rsidRDefault="00B03B3A" w:rsidP="00C02E1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>Московская область</w:t>
      </w:r>
    </w:p>
    <w:p w:rsidR="00B03B3A" w:rsidRPr="00C02E1F" w:rsidRDefault="00B03B3A" w:rsidP="00C02E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1B6" w:rsidRPr="00C02E1F" w:rsidRDefault="003231B6" w:rsidP="00C02E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231B6" w:rsidRPr="00C02E1F" w:rsidTr="003231B6">
        <w:tc>
          <w:tcPr>
            <w:tcW w:w="4503" w:type="dxa"/>
          </w:tcPr>
          <w:p w:rsidR="003231B6" w:rsidRPr="00C02E1F" w:rsidRDefault="003231B6" w:rsidP="00C02E1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Высоковск </w:t>
            </w:r>
            <w:r w:rsidR="00CC738F"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13.12.2017г. № 324 «Об утверждении муниципальной программы «Управление имуществом и финансами городского округа Клин в границах территории городского поселения Высоковск» на 2018-2021 годы»</w:t>
            </w:r>
          </w:p>
        </w:tc>
      </w:tr>
    </w:tbl>
    <w:p w:rsidR="00B03B3A" w:rsidRPr="00C02E1F" w:rsidRDefault="00B03B3A" w:rsidP="00C02E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C02E1F" w:rsidRDefault="00B03B3A" w:rsidP="00C02E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C02E1F" w:rsidRDefault="00B03B3A" w:rsidP="00C02E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02E1F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</w:t>
      </w:r>
      <w:r w:rsidR="00CC738F" w:rsidRPr="00C02E1F">
        <w:rPr>
          <w:rFonts w:ascii="Arial" w:eastAsia="Times New Roman" w:hAnsi="Arial" w:cs="Arial"/>
          <w:sz w:val="24"/>
          <w:szCs w:val="24"/>
          <w:lang w:eastAsia="ru-RU"/>
        </w:rPr>
        <w:t>«Управление имуществом и финансами городского округа Клин в границах территории городского поселения Высоковск» на 2018-2021 годы</w:t>
      </w:r>
      <w:r w:rsidR="00CC738F" w:rsidRPr="00C02E1F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городского поселения Высоковск от </w:t>
      </w:r>
      <w:r w:rsidR="00CC738F" w:rsidRPr="00C02E1F">
        <w:rPr>
          <w:rFonts w:ascii="Arial" w:eastAsia="Times New Roman" w:hAnsi="Arial" w:cs="Arial"/>
          <w:sz w:val="24"/>
          <w:szCs w:val="24"/>
          <w:lang w:eastAsia="ru-RU"/>
        </w:rPr>
        <w:t>13.12.2017г. №324</w:t>
      </w:r>
      <w:r w:rsidRPr="00C02E1F">
        <w:rPr>
          <w:rFonts w:ascii="Arial" w:eastAsia="Calibri" w:hAnsi="Arial" w:cs="Arial"/>
          <w:sz w:val="24"/>
          <w:szCs w:val="24"/>
        </w:rPr>
        <w:t>,</w:t>
      </w:r>
    </w:p>
    <w:p w:rsidR="00B03B3A" w:rsidRPr="00C02E1F" w:rsidRDefault="00B03B3A" w:rsidP="00C02E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C02E1F" w:rsidRDefault="00B03B3A" w:rsidP="00C02E1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>ПОСТАНОВЛЯЮ:</w:t>
      </w:r>
    </w:p>
    <w:p w:rsidR="003231B6" w:rsidRPr="00C02E1F" w:rsidRDefault="003231B6" w:rsidP="00C02E1F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C02E1F" w:rsidRDefault="00B03B3A" w:rsidP="00C02E1F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Pr="00C02E1F">
        <w:rPr>
          <w:rFonts w:ascii="Arial" w:eastAsia="Calibri" w:hAnsi="Arial" w:cs="Arial"/>
          <w:sz w:val="24"/>
          <w:szCs w:val="24"/>
          <w:lang w:eastAsia="ru-RU"/>
        </w:rPr>
        <w:t xml:space="preserve">Внести в постановление Администрации городского поселения Высоковск </w:t>
      </w:r>
      <w:r w:rsidR="00F06E47" w:rsidRPr="00C02E1F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 w:rsidR="000B21A4" w:rsidRPr="00C02E1F">
        <w:rPr>
          <w:rFonts w:ascii="Arial" w:eastAsia="Calibri" w:hAnsi="Arial" w:cs="Arial"/>
          <w:sz w:val="24"/>
          <w:szCs w:val="24"/>
          <w:lang w:eastAsia="ru-RU"/>
        </w:rPr>
        <w:t>13.12.2017г. № 324 «Об утверждении муниципальной программы «Управление имуществом и финансами городского округа Клин в границах территории городского поселения Высоковск» на 2018-2021 годы» (с изменениями, внесенными постановлениями Администрации городского поселения Высоковск от 22.02.2018 г. №21;</w:t>
      </w:r>
      <w:r w:rsidRPr="00C02E1F">
        <w:rPr>
          <w:rFonts w:ascii="Arial" w:eastAsia="Calibri" w:hAnsi="Arial" w:cs="Arial"/>
          <w:sz w:val="24"/>
          <w:szCs w:val="24"/>
          <w:lang w:eastAsia="ru-RU"/>
        </w:rPr>
        <w:t xml:space="preserve"> постановлениями Администрации городского округа Клин от 12.03.2018 г.</w:t>
      </w:r>
      <w:r w:rsidR="00F06E47" w:rsidRPr="00C02E1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302727" w:rsidRPr="00C02E1F">
        <w:rPr>
          <w:rFonts w:ascii="Arial" w:eastAsia="Calibri" w:hAnsi="Arial" w:cs="Arial"/>
          <w:sz w:val="24"/>
          <w:szCs w:val="24"/>
          <w:lang w:eastAsia="ru-RU"/>
        </w:rPr>
        <w:br/>
      </w:r>
      <w:r w:rsidR="00F06E47" w:rsidRPr="00C02E1F">
        <w:rPr>
          <w:rFonts w:ascii="Arial" w:eastAsia="Calibri" w:hAnsi="Arial" w:cs="Arial"/>
          <w:sz w:val="24"/>
          <w:szCs w:val="24"/>
          <w:lang w:eastAsia="ru-RU"/>
        </w:rPr>
        <w:t>№115-</w:t>
      </w:r>
      <w:r w:rsidR="00302727" w:rsidRPr="00C02E1F">
        <w:rPr>
          <w:rFonts w:ascii="Arial" w:eastAsia="Calibri" w:hAnsi="Arial" w:cs="Arial"/>
          <w:sz w:val="24"/>
          <w:szCs w:val="24"/>
          <w:lang w:eastAsia="ru-RU"/>
        </w:rPr>
        <w:t>7</w:t>
      </w:r>
      <w:r w:rsidR="00267112" w:rsidRPr="00C02E1F">
        <w:rPr>
          <w:rFonts w:ascii="Arial" w:eastAsia="Calibri" w:hAnsi="Arial" w:cs="Arial"/>
          <w:sz w:val="24"/>
          <w:szCs w:val="24"/>
          <w:lang w:eastAsia="ru-RU"/>
        </w:rPr>
        <w:t>;</w:t>
      </w:r>
      <w:proofErr w:type="gramEnd"/>
      <w:r w:rsidR="00267112" w:rsidRPr="00C02E1F">
        <w:rPr>
          <w:rFonts w:ascii="Arial" w:eastAsia="Calibri" w:hAnsi="Arial" w:cs="Arial"/>
          <w:sz w:val="24"/>
          <w:szCs w:val="24"/>
          <w:lang w:eastAsia="ru-RU"/>
        </w:rPr>
        <w:t xml:space="preserve"> от 20.07.2018 г. №1374</w:t>
      </w:r>
      <w:r w:rsidRPr="00C02E1F">
        <w:rPr>
          <w:rFonts w:ascii="Arial" w:eastAsia="Calibri" w:hAnsi="Arial" w:cs="Arial"/>
          <w:sz w:val="24"/>
          <w:szCs w:val="24"/>
          <w:lang w:eastAsia="ru-RU"/>
        </w:rPr>
        <w:t>) (далее постановление)</w:t>
      </w:r>
      <w:r w:rsidR="003231B6" w:rsidRPr="00C02E1F">
        <w:rPr>
          <w:rFonts w:ascii="Arial" w:eastAsia="Calibri" w:hAnsi="Arial" w:cs="Arial"/>
          <w:sz w:val="24"/>
          <w:szCs w:val="24"/>
          <w:lang w:eastAsia="ru-RU"/>
        </w:rPr>
        <w:t xml:space="preserve"> следующие изменения:</w:t>
      </w:r>
    </w:p>
    <w:p w:rsidR="00614F80" w:rsidRPr="00C02E1F" w:rsidRDefault="00614F80" w:rsidP="00C02E1F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C02E1F" w:rsidRDefault="00B03B3A" w:rsidP="00C02E1F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1F">
        <w:rPr>
          <w:rFonts w:ascii="Arial" w:eastAsia="Times New Roman" w:hAnsi="Arial" w:cs="Arial"/>
          <w:sz w:val="24"/>
          <w:szCs w:val="24"/>
          <w:lang w:eastAsia="ru-RU"/>
        </w:rPr>
        <w:t xml:space="preserve">Строку «Источники финансирования муниципальной программы, в том </w:t>
      </w:r>
      <w:proofErr w:type="gramStart"/>
      <w:r w:rsidRPr="00C02E1F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proofErr w:type="gramEnd"/>
      <w:r w:rsidRPr="00C02E1F">
        <w:rPr>
          <w:rFonts w:ascii="Arial" w:eastAsia="Times New Roman" w:hAnsi="Arial" w:cs="Arial"/>
          <w:sz w:val="24"/>
          <w:szCs w:val="24"/>
          <w:lang w:eastAsia="ru-RU"/>
        </w:rPr>
        <w:t xml:space="preserve"> по годам «</w:t>
      </w:r>
      <w:r w:rsidR="003B653D" w:rsidRPr="00C02E1F">
        <w:rPr>
          <w:rFonts w:ascii="Arial" w:eastAsia="Calibri" w:hAnsi="Arial" w:cs="Arial"/>
          <w:sz w:val="24"/>
          <w:szCs w:val="24"/>
        </w:rPr>
        <w:t xml:space="preserve">Паспорта муниципальной программы </w:t>
      </w:r>
      <w:r w:rsidR="000F3486" w:rsidRPr="00C02E1F">
        <w:rPr>
          <w:rFonts w:ascii="Arial" w:eastAsia="Times New Roman" w:hAnsi="Arial" w:cs="Arial"/>
          <w:sz w:val="24"/>
          <w:szCs w:val="24"/>
          <w:lang w:eastAsia="ru-RU"/>
        </w:rPr>
        <w:t>«Управление имуществом и финансами городского округа Клин в границах территории городского поселения Высоковск» на 2018-2021 годы</w:t>
      </w:r>
      <w:r w:rsidR="003B653D" w:rsidRPr="00C02E1F">
        <w:rPr>
          <w:rFonts w:ascii="Arial" w:eastAsia="Calibri" w:hAnsi="Arial" w:cs="Arial"/>
          <w:sz w:val="24"/>
          <w:szCs w:val="24"/>
        </w:rPr>
        <w:t>»</w:t>
      </w:r>
      <w:r w:rsidRPr="00C02E1F">
        <w:rPr>
          <w:rFonts w:ascii="Arial" w:eastAsia="Calibri" w:hAnsi="Arial" w:cs="Arial"/>
          <w:sz w:val="24"/>
          <w:szCs w:val="24"/>
        </w:rPr>
        <w:t xml:space="preserve"> </w:t>
      </w:r>
      <w:r w:rsidRPr="00C02E1F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B03B3A" w:rsidRPr="00C02E1F" w:rsidRDefault="00B03B3A" w:rsidP="00C02E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456"/>
        <w:gridCol w:w="1341"/>
        <w:gridCol w:w="1225"/>
        <w:gridCol w:w="1225"/>
        <w:gridCol w:w="1227"/>
      </w:tblGrid>
      <w:tr w:rsidR="00267112" w:rsidRPr="00C02E1F" w:rsidTr="00C02E1F">
        <w:tc>
          <w:tcPr>
            <w:tcW w:w="1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267112" w:rsidRPr="00C02E1F" w:rsidTr="00C02E1F">
        <w:tc>
          <w:tcPr>
            <w:tcW w:w="1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267112" w:rsidRPr="00C02E1F" w:rsidTr="00C02E1F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68 464,10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23 464,10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</w:tr>
      <w:tr w:rsidR="00267112" w:rsidRPr="00C02E1F" w:rsidTr="00C02E1F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68 464,10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23 464,10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15 000,00</w:t>
            </w:r>
          </w:p>
        </w:tc>
      </w:tr>
      <w:tr w:rsidR="00267112" w:rsidRPr="00C02E1F" w:rsidTr="00C02E1F"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B03B3A" w:rsidRPr="00C02E1F" w:rsidRDefault="00B03B3A" w:rsidP="00C02E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C02E1F" w:rsidRDefault="00F5568B" w:rsidP="00C02E1F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C02E1F">
        <w:rPr>
          <w:rFonts w:ascii="Arial" w:eastAsia="Calibri" w:hAnsi="Arial" w:cs="Arial"/>
          <w:sz w:val="24"/>
          <w:szCs w:val="24"/>
        </w:rPr>
        <w:t>В п</w:t>
      </w:r>
      <w:r w:rsidR="00B03B3A" w:rsidRPr="00C02E1F">
        <w:rPr>
          <w:rFonts w:ascii="Arial" w:eastAsia="Calibri" w:hAnsi="Arial" w:cs="Arial"/>
          <w:sz w:val="24"/>
          <w:szCs w:val="24"/>
        </w:rPr>
        <w:t>риложени</w:t>
      </w:r>
      <w:r w:rsidR="00EC3DB8" w:rsidRPr="00C02E1F">
        <w:rPr>
          <w:rFonts w:ascii="Arial" w:eastAsia="Calibri" w:hAnsi="Arial" w:cs="Arial"/>
          <w:sz w:val="24"/>
          <w:szCs w:val="24"/>
        </w:rPr>
        <w:t>и</w:t>
      </w:r>
      <w:r w:rsidR="00B03B3A" w:rsidRPr="00C02E1F">
        <w:rPr>
          <w:rFonts w:ascii="Arial" w:eastAsia="Calibri" w:hAnsi="Arial" w:cs="Arial"/>
          <w:sz w:val="24"/>
          <w:szCs w:val="24"/>
        </w:rPr>
        <w:t xml:space="preserve"> №</w:t>
      </w:r>
      <w:r w:rsidR="00530513" w:rsidRPr="00C02E1F">
        <w:rPr>
          <w:rFonts w:ascii="Arial" w:eastAsia="Calibri" w:hAnsi="Arial" w:cs="Arial"/>
          <w:sz w:val="24"/>
          <w:szCs w:val="24"/>
        </w:rPr>
        <w:t>2</w:t>
      </w:r>
      <w:r w:rsidR="00B03B3A" w:rsidRPr="00C02E1F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B03B3A" w:rsidRPr="00C02E1F" w:rsidRDefault="00B03B3A" w:rsidP="00C02E1F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C02E1F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Pr="00C02E1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85CD5" w:rsidRPr="00C02E1F">
        <w:rPr>
          <w:rFonts w:ascii="Arial" w:eastAsia="Times New Roman" w:hAnsi="Arial" w:cs="Arial"/>
          <w:sz w:val="24"/>
          <w:szCs w:val="24"/>
          <w:lang w:eastAsia="ru-RU"/>
        </w:rPr>
        <w:t>Развитие имущественного комплекса</w:t>
      </w:r>
      <w:r w:rsidRPr="00C02E1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02E1F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8B6234" w:rsidRPr="00C02E1F" w:rsidRDefault="002509BE" w:rsidP="00C02E1F">
      <w:pPr>
        <w:pStyle w:val="a4"/>
        <w:tabs>
          <w:tab w:val="left" w:pos="6390"/>
        </w:tabs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  <w:r w:rsidRPr="00C02E1F">
        <w:rPr>
          <w:rFonts w:ascii="Arial" w:eastAsia="Calibri" w:hAnsi="Arial" w:cs="Arial"/>
          <w:sz w:val="24"/>
          <w:szCs w:val="24"/>
        </w:rPr>
        <w:tab/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3"/>
        <w:gridCol w:w="1747"/>
        <w:gridCol w:w="1380"/>
        <w:gridCol w:w="1035"/>
        <w:gridCol w:w="1035"/>
        <w:gridCol w:w="1068"/>
        <w:gridCol w:w="1053"/>
        <w:gridCol w:w="1136"/>
      </w:tblGrid>
      <w:tr w:rsidR="00A37567" w:rsidRPr="00C02E1F" w:rsidTr="00FE73E6">
        <w:trPr>
          <w:trHeight w:val="345"/>
        </w:trPr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5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267112" w:rsidRPr="00C02E1F" w:rsidTr="00FE73E6">
        <w:trPr>
          <w:trHeight w:val="243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267112" w:rsidRPr="00C02E1F" w:rsidTr="00FE73E6">
        <w:trPr>
          <w:trHeight w:val="602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7 790,00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10 790,00</w:t>
            </w:r>
          </w:p>
        </w:tc>
      </w:tr>
      <w:tr w:rsidR="00267112" w:rsidRPr="00C02E1F" w:rsidTr="00FE73E6">
        <w:trPr>
          <w:trHeight w:val="164"/>
        </w:trPr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Администрация городского поселения Высоковск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292,00</w:t>
            </w:r>
          </w:p>
        </w:tc>
      </w:tr>
      <w:tr w:rsidR="00267112" w:rsidRPr="00C02E1F" w:rsidTr="00FE73E6">
        <w:trPr>
          <w:trHeight w:val="164"/>
        </w:trPr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12" w:rsidRPr="00C02E1F" w:rsidRDefault="00267112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7 498,00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12" w:rsidRPr="00C02E1F" w:rsidRDefault="00267112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10 498,00</w:t>
            </w:r>
          </w:p>
        </w:tc>
      </w:tr>
    </w:tbl>
    <w:p w:rsidR="00B03B3A" w:rsidRPr="00C02E1F" w:rsidRDefault="00B03B3A" w:rsidP="00C02E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56F74" w:rsidRPr="00C02E1F" w:rsidRDefault="00B03B3A" w:rsidP="00C02E1F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1F">
        <w:rPr>
          <w:rFonts w:ascii="Arial" w:eastAsia="Times New Roman" w:hAnsi="Arial" w:cs="Arial"/>
          <w:sz w:val="24"/>
          <w:szCs w:val="24"/>
          <w:lang w:eastAsia="ru-RU"/>
        </w:rPr>
        <w:t xml:space="preserve"> Пе</w:t>
      </w:r>
      <w:r w:rsidR="002509BE" w:rsidRPr="00C02E1F">
        <w:rPr>
          <w:rFonts w:ascii="Arial" w:eastAsia="Times New Roman" w:hAnsi="Arial" w:cs="Arial"/>
          <w:sz w:val="24"/>
          <w:szCs w:val="24"/>
          <w:lang w:eastAsia="ru-RU"/>
        </w:rPr>
        <w:t xml:space="preserve">речень мероприятий подпрограммы </w:t>
      </w:r>
      <w:r w:rsidR="00530513" w:rsidRPr="00C02E1F">
        <w:rPr>
          <w:rFonts w:ascii="Arial" w:eastAsia="Times New Roman" w:hAnsi="Arial" w:cs="Arial"/>
          <w:sz w:val="24"/>
          <w:szCs w:val="24"/>
          <w:lang w:eastAsia="ru-RU"/>
        </w:rPr>
        <w:t>«Развитие имущественного комплекса</w:t>
      </w:r>
      <w:r w:rsidRPr="00C02E1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C02E1F">
        <w:rPr>
          <w:rFonts w:ascii="Arial" w:eastAsia="Calibri" w:hAnsi="Arial" w:cs="Arial"/>
          <w:sz w:val="24"/>
          <w:szCs w:val="24"/>
        </w:rPr>
        <w:t xml:space="preserve">  изложить в редакции, согласно приложению №1 к настоящему постановлению.</w:t>
      </w:r>
    </w:p>
    <w:p w:rsidR="00A22620" w:rsidRPr="00C02E1F" w:rsidRDefault="00F5568B" w:rsidP="00C02E1F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C02E1F">
        <w:rPr>
          <w:rFonts w:ascii="Arial" w:eastAsia="Calibri" w:hAnsi="Arial" w:cs="Arial"/>
          <w:sz w:val="24"/>
          <w:szCs w:val="24"/>
        </w:rPr>
        <w:t xml:space="preserve"> В п</w:t>
      </w:r>
      <w:r w:rsidR="00A22620" w:rsidRPr="00C02E1F">
        <w:rPr>
          <w:rFonts w:ascii="Arial" w:eastAsia="Calibri" w:hAnsi="Arial" w:cs="Arial"/>
          <w:sz w:val="24"/>
          <w:szCs w:val="24"/>
        </w:rPr>
        <w:t>риложени</w:t>
      </w:r>
      <w:r w:rsidR="00EC3DB8" w:rsidRPr="00C02E1F">
        <w:rPr>
          <w:rFonts w:ascii="Arial" w:eastAsia="Calibri" w:hAnsi="Arial" w:cs="Arial"/>
          <w:sz w:val="24"/>
          <w:szCs w:val="24"/>
        </w:rPr>
        <w:t>и</w:t>
      </w:r>
      <w:r w:rsidR="00A22620" w:rsidRPr="00C02E1F">
        <w:rPr>
          <w:rFonts w:ascii="Arial" w:eastAsia="Calibri" w:hAnsi="Arial" w:cs="Arial"/>
          <w:sz w:val="24"/>
          <w:szCs w:val="24"/>
        </w:rPr>
        <w:t xml:space="preserve"> №</w:t>
      </w:r>
      <w:r w:rsidR="00F2048C" w:rsidRPr="00C02E1F">
        <w:rPr>
          <w:rFonts w:ascii="Arial" w:eastAsia="Calibri" w:hAnsi="Arial" w:cs="Arial"/>
          <w:sz w:val="24"/>
          <w:szCs w:val="24"/>
        </w:rPr>
        <w:t>3</w:t>
      </w:r>
      <w:r w:rsidR="00A22620" w:rsidRPr="00C02E1F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A22620" w:rsidRPr="00C02E1F" w:rsidRDefault="00BD51DD" w:rsidP="00C02E1F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C02E1F">
        <w:rPr>
          <w:rFonts w:ascii="Arial" w:eastAsia="Calibri" w:hAnsi="Arial" w:cs="Arial"/>
          <w:sz w:val="24"/>
          <w:szCs w:val="24"/>
        </w:rPr>
        <w:t xml:space="preserve"> </w:t>
      </w:r>
      <w:r w:rsidR="00A22620" w:rsidRPr="00C02E1F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="00A22620" w:rsidRPr="00C02E1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2048C" w:rsidRPr="00C02E1F">
        <w:rPr>
          <w:rFonts w:ascii="Arial" w:eastAsia="Times New Roman" w:hAnsi="Arial" w:cs="Arial"/>
          <w:sz w:val="24"/>
          <w:szCs w:val="24"/>
          <w:lang w:eastAsia="ru-RU"/>
        </w:rPr>
        <w:t>Обеспечивающая подпрограмма</w:t>
      </w:r>
      <w:r w:rsidR="00A22620" w:rsidRPr="00C02E1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22620" w:rsidRPr="00C02E1F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A22620" w:rsidRPr="00C02E1F" w:rsidRDefault="00A22620" w:rsidP="00C02E1F">
      <w:pPr>
        <w:pStyle w:val="a4"/>
        <w:tabs>
          <w:tab w:val="left" w:pos="2410"/>
        </w:tabs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8"/>
        <w:gridCol w:w="1750"/>
        <w:gridCol w:w="1311"/>
        <w:gridCol w:w="1052"/>
        <w:gridCol w:w="1165"/>
        <w:gridCol w:w="1165"/>
        <w:gridCol w:w="1167"/>
        <w:gridCol w:w="1169"/>
      </w:tblGrid>
      <w:tr w:rsidR="00A37567" w:rsidRPr="00C02E1F" w:rsidTr="00FE73E6"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финансиро</w:t>
            </w:r>
            <w:proofErr w:type="spellEnd"/>
          </w:p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2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C02E1F" w:rsidRPr="00C02E1F" w:rsidTr="00FE73E6"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C02E1F" w:rsidRPr="00C02E1F" w:rsidTr="00FE73E6"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Всего:</w:t>
            </w:r>
          </w:p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15 674,10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57 674,10</w:t>
            </w:r>
          </w:p>
        </w:tc>
      </w:tr>
      <w:tr w:rsidR="00C02E1F" w:rsidRPr="00C02E1F" w:rsidTr="00FE73E6">
        <w:trPr>
          <w:trHeight w:val="172"/>
        </w:trPr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Администрация городского поселения Высоковск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A37567" w:rsidRPr="00C02E1F" w:rsidRDefault="00A37567" w:rsidP="00C02E1F">
            <w:pPr>
              <w:widowControl w:val="0"/>
              <w:tabs>
                <w:tab w:val="center" w:pos="2445"/>
                <w:tab w:val="left" w:pos="41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Высоковск</w:t>
            </w: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12 014,70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12 014,70</w:t>
            </w:r>
          </w:p>
        </w:tc>
      </w:tr>
      <w:tr w:rsidR="00C02E1F" w:rsidRPr="00C02E1F" w:rsidTr="00FE73E6">
        <w:trPr>
          <w:trHeight w:val="172"/>
        </w:trPr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</w:t>
            </w:r>
          </w:p>
          <w:p w:rsidR="00A37567" w:rsidRPr="00C02E1F" w:rsidRDefault="00A37567" w:rsidP="00C02E1F">
            <w:pPr>
              <w:widowControl w:val="0"/>
              <w:tabs>
                <w:tab w:val="center" w:pos="2445"/>
                <w:tab w:val="left" w:pos="4140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Высоковск</w:t>
            </w: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3 659,40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45 659,40</w:t>
            </w:r>
          </w:p>
        </w:tc>
      </w:tr>
    </w:tbl>
    <w:p w:rsidR="00A22620" w:rsidRPr="00C02E1F" w:rsidRDefault="00A22620" w:rsidP="00C02E1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A22620" w:rsidRPr="00C02E1F" w:rsidRDefault="00BD51DD" w:rsidP="00C02E1F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A22620" w:rsidRPr="00C02E1F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«</w:t>
      </w:r>
      <w:r w:rsidR="00344C3E" w:rsidRPr="00C02E1F">
        <w:rPr>
          <w:rFonts w:ascii="Arial" w:eastAsia="Times New Roman" w:hAnsi="Arial" w:cs="Arial"/>
          <w:sz w:val="24"/>
          <w:szCs w:val="24"/>
          <w:lang w:eastAsia="ru-RU"/>
        </w:rPr>
        <w:t>Обеспечивающая подпрограмма</w:t>
      </w:r>
      <w:r w:rsidR="00A22620" w:rsidRPr="00C02E1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22620" w:rsidRPr="00C02E1F">
        <w:rPr>
          <w:rFonts w:ascii="Arial" w:eastAsia="Calibri" w:hAnsi="Arial" w:cs="Arial"/>
          <w:sz w:val="24"/>
          <w:szCs w:val="24"/>
        </w:rPr>
        <w:t xml:space="preserve">  изложить в редакции, согласно приложению №</w:t>
      </w:r>
      <w:r w:rsidR="00344C3E" w:rsidRPr="00C02E1F">
        <w:rPr>
          <w:rFonts w:ascii="Arial" w:eastAsia="Calibri" w:hAnsi="Arial" w:cs="Arial"/>
          <w:sz w:val="24"/>
          <w:szCs w:val="24"/>
        </w:rPr>
        <w:t>2</w:t>
      </w:r>
      <w:r w:rsidR="00A22620" w:rsidRPr="00C02E1F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B03B3A" w:rsidRPr="00C02E1F" w:rsidRDefault="00B03B3A" w:rsidP="00C02E1F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</w:rPr>
        <w:t xml:space="preserve"> </w:t>
      </w:r>
      <w:r w:rsidRPr="00C02E1F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93B68" w:rsidRPr="00C02E1F" w:rsidRDefault="0004490D" w:rsidP="00C02E1F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gramStart"/>
      <w:r w:rsidR="00E63F66" w:rsidRPr="00C02E1F">
        <w:rPr>
          <w:rFonts w:ascii="Arial" w:eastAsia="Calibri" w:hAnsi="Arial" w:cs="Arial"/>
          <w:sz w:val="24"/>
          <w:szCs w:val="24"/>
          <w:lang w:eastAsia="ru-RU"/>
        </w:rPr>
        <w:t>Контроль за</w:t>
      </w:r>
      <w:proofErr w:type="gramEnd"/>
      <w:r w:rsidR="00E63F66" w:rsidRPr="00C02E1F">
        <w:rPr>
          <w:rFonts w:ascii="Arial" w:eastAsia="Calibri" w:hAnsi="Arial" w:cs="Arial"/>
          <w:sz w:val="24"/>
          <w:szCs w:val="24"/>
          <w:lang w:eastAsia="ru-RU"/>
        </w:rPr>
        <w:t xml:space="preserve"> выполнением настоящего пост</w:t>
      </w:r>
      <w:r w:rsidR="00BF7B33" w:rsidRPr="00C02E1F">
        <w:rPr>
          <w:rFonts w:ascii="Arial" w:eastAsia="Calibri" w:hAnsi="Arial" w:cs="Arial"/>
          <w:sz w:val="24"/>
          <w:szCs w:val="24"/>
          <w:lang w:eastAsia="ru-RU"/>
        </w:rPr>
        <w:t>ановления возложить на Упол</w:t>
      </w:r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>но</w:t>
      </w:r>
      <w:r w:rsidR="00BF7B33" w:rsidRPr="00C02E1F">
        <w:rPr>
          <w:rFonts w:ascii="Arial" w:eastAsia="Calibri" w:hAnsi="Arial" w:cs="Arial"/>
          <w:sz w:val="24"/>
          <w:szCs w:val="24"/>
          <w:lang w:eastAsia="ru-RU"/>
        </w:rPr>
        <w:t>моче</w:t>
      </w:r>
      <w:r w:rsidR="00E63F66" w:rsidRPr="00C02E1F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E63F66" w:rsidRPr="00C02E1F">
        <w:rPr>
          <w:rFonts w:ascii="Arial" w:eastAsia="Calibri" w:hAnsi="Arial" w:cs="Arial"/>
          <w:sz w:val="24"/>
          <w:szCs w:val="24"/>
          <w:lang w:eastAsia="ru-RU"/>
        </w:rPr>
        <w:t>ого</w:t>
      </w:r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 xml:space="preserve"> представителя Главы городского округа Клин по </w:t>
      </w:r>
      <w:proofErr w:type="spellStart"/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>Высоковскому</w:t>
      </w:r>
      <w:proofErr w:type="spellEnd"/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 xml:space="preserve"> территориальному округу Е.В. </w:t>
      </w:r>
      <w:proofErr w:type="spellStart"/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>Хрусталёву</w:t>
      </w:r>
      <w:proofErr w:type="spellEnd"/>
      <w:r w:rsidR="0072358B" w:rsidRPr="00C02E1F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8B6234" w:rsidRPr="00C02E1F" w:rsidRDefault="008B6234" w:rsidP="00C02E1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C02E1F" w:rsidRDefault="00B03B3A" w:rsidP="00C02E1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C02E1F" w:rsidRDefault="006B2754" w:rsidP="00C02E1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C02E1F" w:rsidRDefault="00B03B3A" w:rsidP="00C02E1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D84C65" w:rsidRPr="00C02E1F" w:rsidRDefault="00D84C65" w:rsidP="00C02E1F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 xml:space="preserve">Временно </w:t>
      </w:r>
      <w:proofErr w:type="gramStart"/>
      <w:r w:rsidRPr="00C02E1F">
        <w:rPr>
          <w:rFonts w:ascii="Arial" w:eastAsia="Calibri" w:hAnsi="Arial" w:cs="Arial"/>
          <w:sz w:val="24"/>
          <w:szCs w:val="24"/>
          <w:lang w:eastAsia="ru-RU"/>
        </w:rPr>
        <w:t>исполняющий</w:t>
      </w:r>
      <w:proofErr w:type="gramEnd"/>
      <w:r w:rsidRPr="00C02E1F">
        <w:rPr>
          <w:rFonts w:ascii="Arial" w:eastAsia="Calibri" w:hAnsi="Arial" w:cs="Arial"/>
          <w:sz w:val="24"/>
          <w:szCs w:val="24"/>
          <w:lang w:eastAsia="ru-RU"/>
        </w:rPr>
        <w:t xml:space="preserve"> полномочия</w:t>
      </w:r>
    </w:p>
    <w:p w:rsidR="00D84C65" w:rsidRPr="00C02E1F" w:rsidRDefault="00D84C65" w:rsidP="00C02E1F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t>Главы городского округа Клин</w:t>
      </w:r>
      <w:r w:rsidRPr="00C02E1F">
        <w:rPr>
          <w:rFonts w:ascii="Arial" w:eastAsia="Calibri" w:hAnsi="Arial" w:cs="Arial"/>
          <w:sz w:val="24"/>
          <w:szCs w:val="24"/>
          <w:lang w:eastAsia="ru-RU"/>
        </w:rPr>
        <w:tab/>
        <w:t>Э.Ю. Каплун</w:t>
      </w:r>
    </w:p>
    <w:p w:rsidR="00D84C65" w:rsidRPr="00C02E1F" w:rsidRDefault="00D84C65" w:rsidP="00C02E1F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C02E1F" w:rsidRDefault="006B2754" w:rsidP="00C02E1F">
      <w:pPr>
        <w:tabs>
          <w:tab w:val="left" w:pos="7797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B03B3A" w:rsidRDefault="006B2754" w:rsidP="00C02E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B03B3A" w:rsidRPr="00B03B3A" w:rsidSect="00FE73E6">
          <w:pgSz w:w="11906" w:h="16838"/>
          <w:pgMar w:top="1134" w:right="567" w:bottom="1134" w:left="1134" w:header="709" w:footer="709" w:gutter="0"/>
          <w:cols w:space="720"/>
        </w:sectPr>
      </w:pPr>
      <w:r w:rsidRPr="00C02E1F">
        <w:rPr>
          <w:rFonts w:ascii="Arial" w:eastAsia="Calibri" w:hAnsi="Arial" w:cs="Arial"/>
          <w:sz w:val="24"/>
          <w:szCs w:val="24"/>
          <w:lang w:eastAsia="ru-RU"/>
        </w:rPr>
        <w:br w:type="page"/>
      </w: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2F1D4B" w:rsidRPr="00C02E1F" w:rsidTr="002F1D4B">
        <w:tc>
          <w:tcPr>
            <w:tcW w:w="4046" w:type="dxa"/>
          </w:tcPr>
          <w:p w:rsidR="002F1D4B" w:rsidRPr="00C02E1F" w:rsidRDefault="002F1D4B" w:rsidP="002F1D4B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2F1D4B" w:rsidRPr="00C02E1F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F1D4B" w:rsidRPr="00C02E1F" w:rsidRDefault="002F1D4B" w:rsidP="002F1D4B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2F1D4B" w:rsidRPr="00C02E1F" w:rsidRDefault="002F1D4B" w:rsidP="00C02E1F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</w:t>
            </w:r>
            <w:bookmarkStart w:id="0" w:name="Par389"/>
            <w:bookmarkEnd w:id="0"/>
            <w:r w:rsid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C02E1F" w:rsidRPr="00C02E1F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28.09.2018</w:t>
            </w:r>
            <w:r w:rsid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№   </w:t>
            </w:r>
            <w:r w:rsidR="00C02E1F" w:rsidRPr="00C02E1F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2101</w:t>
            </w:r>
          </w:p>
        </w:tc>
      </w:tr>
    </w:tbl>
    <w:p w:rsidR="00B03B3A" w:rsidRPr="00C02E1F" w:rsidRDefault="00B03B3A" w:rsidP="00B03B3A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A37567" w:rsidRPr="00C02E1F" w:rsidRDefault="00A37567" w:rsidP="00A3756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</w:rPr>
        <w:t>Перечень мероприятий подпрограммы «Развитие имущественного комплекса»</w:t>
      </w:r>
    </w:p>
    <w:p w:rsidR="00A37567" w:rsidRPr="00A37567" w:rsidRDefault="00A37567" w:rsidP="00A375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9"/>
        <w:gridCol w:w="1773"/>
        <w:gridCol w:w="851"/>
        <w:gridCol w:w="1277"/>
        <w:gridCol w:w="1558"/>
        <w:gridCol w:w="1274"/>
        <w:gridCol w:w="1136"/>
        <w:gridCol w:w="1274"/>
        <w:gridCol w:w="1274"/>
        <w:gridCol w:w="1277"/>
        <w:gridCol w:w="1699"/>
        <w:gridCol w:w="1277"/>
      </w:tblGrid>
      <w:tr w:rsidR="00D84C65" w:rsidRPr="00C02E1F" w:rsidTr="00FE73E6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C9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</w:t>
            </w:r>
            <w:proofErr w:type="spellEnd"/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EC9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</w:t>
            </w:r>
            <w:proofErr w:type="spell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мероприятия в текущем финансовом году (тыс. руб.)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84C65" w:rsidRPr="00C02E1F" w:rsidTr="00FE73E6">
        <w:trPr>
          <w:trHeight w:val="493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Эффективное выполнение органами местного самоуправления возложенных функций и полномочий.</w:t>
            </w:r>
          </w:p>
        </w:tc>
      </w:tr>
      <w:tr w:rsidR="00D84C65" w:rsidRPr="00C02E1F" w:rsidTr="00FE73E6">
        <w:trPr>
          <w:trHeight w:val="29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Основное мероприятие 1:</w:t>
            </w:r>
          </w:p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работ, направленных на повышение эффективности использования, распоряжения имуществом и земельными ресурсами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1 035,00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7 790,00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rPr>
          <w:trHeight w:val="298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rPr>
          <w:trHeight w:val="76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10 498,00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7 498,00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1: Выполнение землеустроительных работ, услуги по межеванию земельных участков, услуги по описанию и установлению границ </w:t>
            </w: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земельных участков, оценка и др.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372,00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90,00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90,00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rPr>
          <w:trHeight w:val="764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 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400,00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300,00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3: Оплата коммунальных услуг в зданиях (помещениях)</w:t>
            </w: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ходящих в состав муниципальной казны  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2 698,00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4: Ремонт муниципальных зданий, помещений, входящих в состав муниципальной </w:t>
            </w: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казны  </w:t>
            </w: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4C65" w:rsidRPr="00C02E1F" w:rsidTr="00FE73E6">
        <w:trPr>
          <w:trHeight w:val="150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67" w:rsidRPr="00C02E1F" w:rsidRDefault="00A37567" w:rsidP="00C02E1F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67" w:rsidRPr="00C02E1F" w:rsidRDefault="00A37567" w:rsidP="00C02E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7567" w:rsidRPr="00C02E1F" w:rsidRDefault="00A37567" w:rsidP="00C02E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37567" w:rsidRPr="00C02E1F" w:rsidRDefault="00A37567" w:rsidP="00C02E1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37567" w:rsidRPr="00C02E1F" w:rsidRDefault="00A37567" w:rsidP="00C02E1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A37567" w:rsidRPr="00C02E1F" w:rsidRDefault="00A37567" w:rsidP="00C02E1F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310147" w:rsidRPr="00C02E1F" w:rsidRDefault="00310147" w:rsidP="00C02E1F">
      <w:pPr>
        <w:spacing w:after="0" w:line="240" w:lineRule="auto"/>
        <w:ind w:firstLine="539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310147" w:rsidRPr="00C02E1F" w:rsidRDefault="00310147" w:rsidP="00C02E1F">
      <w:pPr>
        <w:spacing w:after="0" w:line="240" w:lineRule="auto"/>
        <w:ind w:firstLine="539"/>
        <w:jc w:val="right"/>
        <w:rPr>
          <w:rFonts w:ascii="Arial" w:eastAsia="Calibri" w:hAnsi="Arial" w:cs="Arial"/>
          <w:sz w:val="20"/>
          <w:szCs w:val="20"/>
          <w:lang w:eastAsia="ru-RU"/>
        </w:rPr>
      </w:pPr>
    </w:p>
    <w:p w:rsidR="00310147" w:rsidRDefault="00310147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577F99" w:rsidRPr="00C02E1F" w:rsidTr="00CF6149">
        <w:tc>
          <w:tcPr>
            <w:tcW w:w="4046" w:type="dxa"/>
          </w:tcPr>
          <w:p w:rsidR="00577F99" w:rsidRPr="00C02E1F" w:rsidRDefault="00577F99" w:rsidP="00CF61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Приложение № 2</w:t>
            </w:r>
          </w:p>
          <w:p w:rsidR="00577F99" w:rsidRPr="00C02E1F" w:rsidRDefault="00577F99" w:rsidP="00CF6149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577F99" w:rsidRPr="00C02E1F" w:rsidRDefault="00577F99" w:rsidP="00CF6149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577F99" w:rsidRPr="00C02E1F" w:rsidRDefault="00C02E1F" w:rsidP="00CF6149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C02E1F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C02E1F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28.09.2018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 №   </w:t>
            </w:r>
            <w:r w:rsidRPr="00C02E1F">
              <w:rPr>
                <w:rFonts w:ascii="Arial" w:eastAsia="Calibri" w:hAnsi="Arial" w:cs="Arial"/>
                <w:sz w:val="24"/>
                <w:szCs w:val="24"/>
                <w:u w:val="single"/>
                <w:lang w:eastAsia="ru-RU"/>
              </w:rPr>
              <w:t>2101</w:t>
            </w:r>
          </w:p>
        </w:tc>
      </w:tr>
      <w:tr w:rsidR="00310147" w:rsidRPr="00C02E1F" w:rsidTr="00CF6149">
        <w:tc>
          <w:tcPr>
            <w:tcW w:w="4046" w:type="dxa"/>
          </w:tcPr>
          <w:p w:rsidR="00310147" w:rsidRPr="00C02E1F" w:rsidRDefault="00310147" w:rsidP="00CF6149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D84C65" w:rsidRPr="00C02E1F" w:rsidRDefault="00D84C65" w:rsidP="00D84C6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02E1F">
        <w:rPr>
          <w:rFonts w:ascii="Arial" w:eastAsia="Calibri" w:hAnsi="Arial" w:cs="Arial"/>
          <w:sz w:val="24"/>
          <w:szCs w:val="24"/>
        </w:rPr>
        <w:t xml:space="preserve"> Перечень мероприятий «Обеспечивающей подпрограммы» </w:t>
      </w:r>
    </w:p>
    <w:p w:rsidR="00D84C65" w:rsidRPr="00D84C65" w:rsidRDefault="00D84C65" w:rsidP="00D84C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64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1816"/>
        <w:gridCol w:w="1072"/>
        <w:gridCol w:w="1488"/>
        <w:gridCol w:w="1210"/>
        <w:gridCol w:w="1133"/>
        <w:gridCol w:w="1133"/>
        <w:gridCol w:w="1136"/>
        <w:gridCol w:w="1133"/>
        <w:gridCol w:w="1133"/>
        <w:gridCol w:w="1746"/>
        <w:gridCol w:w="1654"/>
      </w:tblGrid>
      <w:tr w:rsidR="00D84C65" w:rsidRPr="00C02E1F" w:rsidTr="00FE73E6"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1F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финансиро</w:t>
            </w:r>
            <w:proofErr w:type="spellEnd"/>
          </w:p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E1F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финанси</w:t>
            </w:r>
            <w:proofErr w:type="spellEnd"/>
          </w:p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рования</w:t>
            </w:r>
            <w:proofErr w:type="spell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мероприятия в текущем финансовом году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C02E1F" w:rsidRPr="00C02E1F" w:rsidTr="00FE73E6"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C02E1F" w:rsidRPr="00C02E1F" w:rsidTr="00FE73E6">
        <w:trPr>
          <w:trHeight w:val="197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</w:p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</w:t>
            </w:r>
            <w:bookmarkStart w:id="1" w:name="_GoBack"/>
            <w:bookmarkEnd w:id="1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деятельности органов местного самоуправления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</w:t>
            </w:r>
            <w:proofErr w:type="gramStart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14 930,30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57 674,10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15 674,10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Эффективное выполнение органами местного самоуправления возложенных </w:t>
            </w: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функций и полномочий.</w:t>
            </w:r>
          </w:p>
        </w:tc>
      </w:tr>
      <w:tr w:rsidR="00C02E1F" w:rsidRPr="00C02E1F" w:rsidTr="00FE73E6">
        <w:trPr>
          <w:trHeight w:val="349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Высоковск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45 659,40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3 659,40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E1F" w:rsidRPr="00C02E1F" w:rsidTr="00FE73E6">
        <w:trPr>
          <w:trHeight w:val="854"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12 014,70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12 014,70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E1F" w:rsidRPr="00C02E1F" w:rsidTr="00FE73E6">
        <w:trPr>
          <w:trHeight w:val="413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Обеспечение деятельности Администрации городского поселения Высоковск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14 397,30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57 674,10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15 674,10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E1F" w:rsidRPr="00C02E1F" w:rsidTr="00FE73E6">
        <w:trPr>
          <w:trHeight w:val="437"/>
        </w:trPr>
        <w:tc>
          <w:tcPr>
            <w:tcW w:w="2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45 659,40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3 659,40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2E1F" w:rsidRPr="00C02E1F" w:rsidTr="00FE73E6">
        <w:trPr>
          <w:trHeight w:val="489"/>
        </w:trPr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12 014,70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2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12 014,70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65" w:rsidRPr="00C02E1F" w:rsidRDefault="00D84C65" w:rsidP="00D84C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2E1F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65" w:rsidRPr="00C02E1F" w:rsidRDefault="00D84C65" w:rsidP="00D84C65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4C65" w:rsidRPr="00C02E1F" w:rsidRDefault="00D84C65" w:rsidP="00D84C6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84C65" w:rsidRPr="00C02E1F" w:rsidRDefault="00D84C65" w:rsidP="00D84C65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:rsidR="00D84C65" w:rsidRPr="00C02E1F" w:rsidRDefault="00D84C65" w:rsidP="00D84C6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77F99" w:rsidRPr="00B03B3A" w:rsidRDefault="00577F99" w:rsidP="00B03B3A">
      <w:pPr>
        <w:spacing w:after="0" w:line="240" w:lineRule="auto"/>
        <w:ind w:firstLine="539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577F99" w:rsidRPr="00B03B3A" w:rsidSect="0072358B">
      <w:pgSz w:w="16838" w:h="11906" w:orient="landscape"/>
      <w:pgMar w:top="1134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09" w:rsidRDefault="001D1C09" w:rsidP="00942E00">
      <w:pPr>
        <w:spacing w:after="0" w:line="240" w:lineRule="auto"/>
      </w:pPr>
      <w:r>
        <w:separator/>
      </w:r>
    </w:p>
  </w:endnote>
  <w:endnote w:type="continuationSeparator" w:id="0">
    <w:p w:rsidR="001D1C09" w:rsidRDefault="001D1C09" w:rsidP="0094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09" w:rsidRDefault="001D1C09" w:rsidP="00942E00">
      <w:pPr>
        <w:spacing w:after="0" w:line="240" w:lineRule="auto"/>
      </w:pPr>
      <w:r>
        <w:separator/>
      </w:r>
    </w:p>
  </w:footnote>
  <w:footnote w:type="continuationSeparator" w:id="0">
    <w:p w:rsidR="001D1C09" w:rsidRDefault="001D1C09" w:rsidP="0094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2FA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abstractNum w:abstractNumId="1">
    <w:nsid w:val="79F73BDF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A"/>
    <w:rsid w:val="00004C34"/>
    <w:rsid w:val="0004490D"/>
    <w:rsid w:val="00077637"/>
    <w:rsid w:val="000B21A4"/>
    <w:rsid w:val="000D748A"/>
    <w:rsid w:val="000F3486"/>
    <w:rsid w:val="00104C38"/>
    <w:rsid w:val="001413EA"/>
    <w:rsid w:val="001D1C09"/>
    <w:rsid w:val="00200BCB"/>
    <w:rsid w:val="0022531F"/>
    <w:rsid w:val="002509BE"/>
    <w:rsid w:val="00267112"/>
    <w:rsid w:val="00282D62"/>
    <w:rsid w:val="00294E53"/>
    <w:rsid w:val="002D2332"/>
    <w:rsid w:val="002F1D4B"/>
    <w:rsid w:val="00302727"/>
    <w:rsid w:val="00310147"/>
    <w:rsid w:val="003231B6"/>
    <w:rsid w:val="00344C3E"/>
    <w:rsid w:val="0038172A"/>
    <w:rsid w:val="003B2435"/>
    <w:rsid w:val="003B653D"/>
    <w:rsid w:val="003F6678"/>
    <w:rsid w:val="004B15AB"/>
    <w:rsid w:val="004B5DB8"/>
    <w:rsid w:val="00530513"/>
    <w:rsid w:val="00577F99"/>
    <w:rsid w:val="00585CD5"/>
    <w:rsid w:val="005E325D"/>
    <w:rsid w:val="005F16CE"/>
    <w:rsid w:val="00612F6B"/>
    <w:rsid w:val="00614F80"/>
    <w:rsid w:val="00650BCE"/>
    <w:rsid w:val="00656C7C"/>
    <w:rsid w:val="006B2754"/>
    <w:rsid w:val="006D0CD0"/>
    <w:rsid w:val="006E34F8"/>
    <w:rsid w:val="0072358B"/>
    <w:rsid w:val="00752311"/>
    <w:rsid w:val="007A267A"/>
    <w:rsid w:val="00807083"/>
    <w:rsid w:val="00893B68"/>
    <w:rsid w:val="008B39BC"/>
    <w:rsid w:val="008B6234"/>
    <w:rsid w:val="00942E00"/>
    <w:rsid w:val="00981FBC"/>
    <w:rsid w:val="00A22620"/>
    <w:rsid w:val="00A37567"/>
    <w:rsid w:val="00A56F74"/>
    <w:rsid w:val="00AF7E40"/>
    <w:rsid w:val="00B03B3A"/>
    <w:rsid w:val="00B72746"/>
    <w:rsid w:val="00BD51DD"/>
    <w:rsid w:val="00BF7B33"/>
    <w:rsid w:val="00C02E1F"/>
    <w:rsid w:val="00CC738F"/>
    <w:rsid w:val="00CF5726"/>
    <w:rsid w:val="00D8032A"/>
    <w:rsid w:val="00D84C65"/>
    <w:rsid w:val="00E30EC9"/>
    <w:rsid w:val="00E63F66"/>
    <w:rsid w:val="00EC3DB8"/>
    <w:rsid w:val="00EE1B3C"/>
    <w:rsid w:val="00EE5C43"/>
    <w:rsid w:val="00F06E47"/>
    <w:rsid w:val="00F2048C"/>
    <w:rsid w:val="00F5568B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E00"/>
  </w:style>
  <w:style w:type="paragraph" w:styleId="a7">
    <w:name w:val="footer"/>
    <w:basedOn w:val="a"/>
    <w:link w:val="a8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2E00"/>
  </w:style>
  <w:style w:type="paragraph" w:styleId="a7">
    <w:name w:val="footer"/>
    <w:basedOn w:val="a"/>
    <w:link w:val="a8"/>
    <w:uiPriority w:val="99"/>
    <w:unhideWhenUsed/>
    <w:rsid w:val="00942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12</cp:revision>
  <dcterms:created xsi:type="dcterms:W3CDTF">2018-07-20T06:07:00Z</dcterms:created>
  <dcterms:modified xsi:type="dcterms:W3CDTF">2018-10-15T12:33:00Z</dcterms:modified>
</cp:coreProperties>
</file>