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start"/>
        <w:rPr/>
      </w:pPr>
      <w:r>
        <w:rPr>
          <w:rFonts w:ascii="Geometria Medium" w:hAnsi="Geometria Medium"/>
          <w:b/>
          <w:i w:val="false"/>
          <w:caps w:val="false"/>
          <w:smallCaps w:val="false"/>
          <w:color w:val="005798"/>
          <w:spacing w:val="0"/>
          <w:sz w:val="36"/>
        </w:rPr>
        <w:t>Графики аварийного ограничения режима потребления энергии (мощности)</w:t>
      </w: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983 ОАО «САН ИнБев» ПС 110 кВ Клин 25 А ОВБ 60 0,11 0 </w:t>
      </w:r>
    </w:p>
    <w:p>
      <w:pPr>
        <w:pStyle w:val="Normal"/>
        <w:bidi w:val="0"/>
        <w:jc w:val="start"/>
        <w:rPr/>
      </w:pPr>
      <w:r>
        <w:rPr/>
        <w:t xml:space="preserve">984 Клинский РЭС:ЗАО "ИКС 5 Недвижимость" многофункцианальный торговый комплекс ПС 110 кВ Клин 18127 А ОВБ 60 0,99 100 </w:t>
      </w:r>
    </w:p>
    <w:p>
      <w:pPr>
        <w:pStyle w:val="Normal"/>
        <w:bidi w:val="0"/>
        <w:jc w:val="start"/>
        <w:rPr/>
      </w:pPr>
      <w:r>
        <w:rPr/>
        <w:t xml:space="preserve">985 2-АЗС, 2-артскважины, автомастерская, газовая котельная, д.Давдково, д.Нагорное, д.Никитское, д.Покров, д.Покровка, д.Рубчиха, д.Фроловское, Клинский РЭС: Быт-1034чел., котельная., Молочный цех, о/л Звонкие голоса, освещение Лен.шоссе, п/л Романтика, профилакторий нагорное, п.Чайковского, садоводы, Школа ПС 110 кВ Клин 18130 ОВБ 60 1,61 37,27 </w:t>
      </w:r>
    </w:p>
    <w:p>
      <w:pPr>
        <w:pStyle w:val="Normal"/>
        <w:bidi w:val="0"/>
        <w:jc w:val="start"/>
        <w:rPr/>
      </w:pPr>
      <w:r>
        <w:rPr/>
        <w:t xml:space="preserve">986 2-артскважины, 4-АЗС, Вертолётодром, д.Белозерки, д.Борозда, д.Давыдково, Клинский РЭС: Быт-243 чел., Мортон РСО, освещение ленинграского шоссе, очистные., профилакторий, садоводы ПС 110 кВ Клин 18126 ОВБ 60 1,8 4,44 </w:t>
      </w:r>
    </w:p>
    <w:p>
      <w:pPr>
        <w:pStyle w:val="Normal"/>
        <w:bidi w:val="0"/>
        <w:jc w:val="start"/>
        <w:rPr/>
      </w:pPr>
      <w:r>
        <w:rPr/>
        <w:t xml:space="preserve">987 2-артскважины, д.Большое-Щапово, д.Губино, дет.сад"Одуванчик", д.Максимково, д.Мало-Щапово, д.Ясенево, Клинский РЭС: Быт-1143 чел., котельная, ООО"Альбинапласт", ООО"Бастион", ООО "КлинАгро", ООО "Клин-продукт", Пилорама, п. НовоЩапово, садоводы, церковь, школа ПС 110 кВ Клин 18109 ОВБ 60 1,75 55,43 </w:t>
      </w:r>
    </w:p>
    <w:p>
      <w:pPr>
        <w:pStyle w:val="Normal"/>
        <w:bidi w:val="0"/>
        <w:jc w:val="start"/>
        <w:rPr/>
      </w:pPr>
      <w:r>
        <w:rPr/>
        <w:t xml:space="preserve">988 артскважина, дет. Сад "Ягодка", д.Фроловское, Клинский РЭС: Быт-1761 чел., клуб, о/л Звонкие голоса, производственный цех, профилакторий-Белозёрки, п.Чайковского, садоводы ПС 110 кВ Клин 18129 ОВБ 60 1,81 0 </w:t>
      </w:r>
    </w:p>
    <w:p>
      <w:pPr>
        <w:pStyle w:val="Normal"/>
        <w:bidi w:val="0"/>
        <w:jc w:val="start"/>
        <w:rPr/>
      </w:pPr>
      <w:r>
        <w:rPr/>
        <w:t xml:space="preserve">989 ОАО «Сан-Инбев» ПС 110 кВ Клин 26 ОВБ 60 0,19 42,11 </w:t>
      </w:r>
    </w:p>
    <w:p>
      <w:pPr>
        <w:pStyle w:val="Normal"/>
        <w:bidi w:val="0"/>
        <w:jc w:val="start"/>
        <w:rPr/>
      </w:pPr>
      <w:r>
        <w:rPr/>
        <w:t xml:space="preserve">990 Клинский РЭС ПС 110 кВ Клин 18128 А ОВБ 60 0,16 0 </w:t>
      </w:r>
    </w:p>
    <w:p>
      <w:pPr>
        <w:pStyle w:val="Normal"/>
        <w:bidi w:val="0"/>
        <w:jc w:val="start"/>
        <w:rPr/>
      </w:pPr>
      <w:r>
        <w:rPr/>
        <w:t xml:space="preserve">991 Участок энергоснабжения Октябрьской ж. д. Тяговая п/ст ПС 110 кВ Клин 17 А+Б ОВБ 60 4,6 0 </w:t>
      </w:r>
    </w:p>
    <w:p>
      <w:pPr>
        <w:pStyle w:val="Normal"/>
        <w:bidi w:val="0"/>
        <w:jc w:val="start"/>
        <w:rPr/>
      </w:pPr>
      <w:r>
        <w:rPr/>
        <w:t xml:space="preserve">992 Участок энергоснабжения Октябрьской ж. д. Тяговая п/ст ПС 110 кВ Клин 15 А+Б ОВБ 60 3,35 0 993 МУП «Клинские эл. сети» ПС 110 кВ Клин 10 А+Б ОВБ 60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widowControl/>
        <w:bidi w:val="0"/>
        <w:ind w:hanging="0" w:start="0" w:end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Geometria Medium">
    <w:charset w:val="cc" w:characterSet="windows-125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LibreOffice/25.2.7.2$Windows_X86_64 LibreOffice_project/5cbfd1ab6520636bb5f7b99185aa69bd7456825d</Application>
  <AppVersion>15.0000</AppVersion>
  <Pages>1</Pages>
  <Words>244</Words>
  <Characters>1440</Characters>
  <CharactersWithSpaces>1684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2026-10-09T14:40:38Z</dcterms:created>
  <dc:creator/>
  <dc:description/>
  <dc:language>ru-RU</dc:language>
  <cp:lastModifiedBy/>
  <dcterms:modified xsi:type="dcterms:W3CDTF">2026-10-09T15:15:07Z</dcterms:modified>
  <cp:revision>1</cp:revision>
  <dc:subject/>
  <dc:title/>
</cp:coreProperties>
</file>