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6AB8E955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АЗГЭ-КЛН/26-460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50:03:0060409:509, площадью 1 498,00, расположенному по адресу:  Российская Федерация, Московская область, городской округ Клин, д</w:t>
      </w:r>
      <w:r w:rsidR="004B077A">
        <w:rPr>
          <w:sz w:val="28"/>
          <w:szCs w:val="28"/>
        </w:rPr>
        <w:t>.</w:t>
      </w:r>
      <w:r>
        <w:rPr>
          <w:sz w:val="28"/>
          <w:szCs w:val="28"/>
        </w:rPr>
        <w:t xml:space="preserve"> Княгинино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0010060033963,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21000004710000023166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00300060125780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4B077A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07.04.2026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01.07.2027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4B077A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4B077A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4B077A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4B077A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4B077A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4B077A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4B077A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4B077A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4B077A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4B077A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4B077A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07.04.2026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01.07.2027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A535B"/>
    <w:rsid w:val="004B077A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E35CC"/>
    <w:rsid w:val="00BE56FD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2026-07-31T11:23:00Z</dcterms:modified>
</cp:coreProperties>
</file>