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749A0" w:rsidR="00D4227B" w:rsidP="00D4227B" w:rsidRDefault="00D4227B" w14:paraId="647E3DDE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D4227B" w:rsidP="00D4227B" w:rsidRDefault="00D4227B" w14:paraId="5A186BD4" w14:textId="77777777">
      <w:pPr>
        <w:rPr>
          <w:color w:val="B40000"/>
          <w:sz w:val="28"/>
          <w:szCs w:val="28"/>
        </w:rPr>
      </w:pPr>
    </w:p>
    <w:p w:rsidRPr="00A25E24" w:rsidR="00D4227B" w:rsidP="00D4227B" w:rsidRDefault="00D4227B" w14:paraId="75ED795B" w14:textId="2571661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proofErr w:type="spellStart"/>
      <w:proofErr w:type="spellEnd"/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proofErr w:type="spellStart"/>
      <w:proofErr w:type="spellEnd"/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Извещение об отказе в проведении аукциона № </w:t>
      </w:r>
      <w:proofErr w:type="spellStart"/>
      <w:proofErr w:type="spellEnd"/>
      <w:r>
        <w:rPr>
          <w:sz w:val="28"/>
          <w:szCs w:val="28"/>
        </w:rPr>
        <w:t>АЗГЭ-КЛН/25-4751</w:t>
      </w:r>
      <w:r w:rsidRPr="004A535B" w:rsidR="004A535B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 xml:space="preserve">по объекту Земельный участок с кадастровым номером: 50:03:0030204:715, площадью 2 668,00, расположенному по адресу: </w:t>
      </w:r>
      <w:r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Московская область, г.о Клин, д Орлово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</w:t>
      </w:r>
      <w:proofErr w:type="spellStart"/>
      <w:proofErr w:type="spellEnd"/>
      <w:r>
        <w:rPr>
          <w:sz w:val="28"/>
          <w:szCs w:val="28"/>
        </w:rPr>
        <w:t>0010060024769</w:t>
      </w:r>
      <w:r>
        <w:rPr>
          <w:sz w:val="28"/>
          <w:szCs w:val="28"/>
        </w:rPr>
        <w:t xml:space="preserve">, </w:t>
      </w:r>
      <w:r w:rsidRPr="00AF007E" w:rsidR="00E72D1C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:rsidRPr="00A25E24" w:rsidR="00D4227B" w:rsidP="00D4227B" w:rsidRDefault="00D4227B" w14:paraId="325593FE" w14:textId="40E8FFE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sz w:val="28"/>
          <w:szCs w:val="28"/>
        </w:rPr>
        <w:t>21000004710000020561</w:t>
      </w:r>
      <w:r w:rsidRPr="00A25E24">
        <w:rPr>
          <w:sz w:val="28"/>
          <w:szCs w:val="28"/>
        </w:rPr>
        <w:t>);</w:t>
      </w:r>
    </w:p>
    <w:p w:rsidRPr="004A535B" w:rsidR="00D4227B" w:rsidP="00D4227B" w:rsidRDefault="00D4227B" w14:paraId="181B3B89" w14:textId="77777777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proofErr w:type="spellStart"/>
      <w:proofErr w:type="spellEnd"/>
      <w:r>
        <w:rPr>
          <w:sz w:val="28"/>
          <w:szCs w:val="28"/>
        </w:rPr>
        <w:t>00300060124320</w:t>
      </w:r>
      <w:r w:rsidRPr="00A25E24">
        <w:rPr>
          <w:sz w:val="28"/>
          <w:szCs w:val="28"/>
        </w:rPr>
        <w:t>).</w:t>
      </w:r>
    </w:p>
    <w:p w:rsidRPr="00A25E24" w:rsidR="00D4227B" w:rsidP="00D4227B" w:rsidRDefault="00BE35CC" w14:paraId="67C7BC73" w14:textId="5F335B4C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r w:rsidRPr="00AF007E" w:rsidR="008A1BEE">
        <w:rPr>
          <w:sz w:val="28"/>
          <w:szCs w:val="28"/>
        </w:rPr>
        <w:t>В соответствии с п. 3.1 Извещени</w:t>
      </w:r>
      <w:r w:rsidR="008A1BEE">
        <w:rPr>
          <w:sz w:val="28"/>
          <w:szCs w:val="28"/>
        </w:rPr>
        <w:t>я</w:t>
      </w:r>
      <w:r w:rsidRPr="00AF007E" w:rsidR="008A1BEE">
        <w:rPr>
          <w:sz w:val="28"/>
          <w:szCs w:val="28"/>
        </w:rPr>
        <w:t xml:space="preserve"> о проведении аукцион</w:t>
      </w:r>
      <w:r w:rsidR="008A1BEE">
        <w:rPr>
          <w:sz w:val="28"/>
          <w:szCs w:val="28"/>
        </w:rPr>
        <w:t>а</w:t>
      </w:r>
      <w:r w:rsidRPr="00AF007E" w:rsidR="008A1BEE">
        <w:rPr>
          <w:sz w:val="28"/>
          <w:szCs w:val="28"/>
        </w:rPr>
        <w:t xml:space="preserve"> </w:t>
      </w:r>
      <w:r w:rsidR="008A1BEE">
        <w:rPr>
          <w:sz w:val="28"/>
          <w:szCs w:val="28"/>
        </w:rPr>
        <w:br/>
      </w:r>
      <w:r w:rsidRPr="00AF007E" w:rsidR="008A1BEE">
        <w:rPr>
          <w:sz w:val="28"/>
          <w:szCs w:val="28"/>
        </w:rPr>
        <w:t xml:space="preserve">в электронной форме Администрации необходимо опубликовать </w:t>
      </w:r>
      <w:r w:rsidR="008A1BEE">
        <w:rPr>
          <w:sz w:val="28"/>
          <w:szCs w:val="28"/>
        </w:rPr>
        <w:t xml:space="preserve">Извещение </w:t>
      </w:r>
      <w:r w:rsidR="008A1BEE">
        <w:rPr>
          <w:sz w:val="28"/>
          <w:szCs w:val="28"/>
        </w:rPr>
        <w:br/>
      </w:r>
      <w:r w:rsidRPr="00795062" w:rsidR="008A1BEE">
        <w:rPr>
          <w:sz w:val="28"/>
          <w:szCs w:val="28"/>
        </w:rPr>
        <w:t>об отказе в проведении аукциона</w:t>
      </w:r>
      <w:r w:rsidRPr="00AF007E" w:rsidR="008A1BEE">
        <w:rPr>
          <w:sz w:val="28"/>
          <w:szCs w:val="28"/>
        </w:rPr>
        <w:t xml:space="preserve">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https://www.klincity.ru</w:t>
      </w:r>
      <w:r w:rsidRPr="00A25E24" w:rsidR="00D4227B">
        <w:rPr>
          <w:sz w:val="28"/>
          <w:szCs w:val="28"/>
        </w:rPr>
        <w:t>.</w:t>
      </w:r>
    </w:p>
    <w:p w:rsidR="00D4227B" w:rsidP="00D4227B" w:rsidRDefault="00D4227B" w14:paraId="4171E81A" w14:textId="3305DF69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:rsidR="00554085" w:rsidRDefault="00554085" w14:paraId="030408D1" w14:textId="77777777">
      <w:pPr/>
    </w:p>
    <w:sectPr w:rsidR="00554085">
      <w:pgSz w:w="11906" w:h="16838"/>
      <w:pgMar w:top="1134" w:right="850" w:bottom="1134" w:left="1701" w:header="708" w:footer="708" w:gutter="0"/>
      <w:cols w:space="708"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7B4506E55FD1AE6550854E5CF05DC2DEC059FE78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Амелина Дарья Романовна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4/7/2026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7/1/2027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7B4506E55FD1AE6550854E5CF05DC2DEC059FE78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Амелина Дарья Романовна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4/7/2026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7/1/2027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947BC"/>
    <w:rsid w:val="003D7506"/>
    <w:rsid w:val="004A535B"/>
    <w:rsid w:val="00521E63"/>
    <w:rsid w:val="00554085"/>
    <w:rsid w:val="00575548"/>
    <w:rsid w:val="0086316F"/>
    <w:rsid w:val="008A1BEE"/>
    <w:rsid w:val="009108D7"/>
    <w:rsid w:val="009576BF"/>
    <w:rsid w:val="00A6444B"/>
    <w:rsid w:val="00B15262"/>
    <w:rsid w:val="00BE35CC"/>
    <w:rsid w:val="00C63713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ijk tesr</cp:lastModifiedBy>
  <cp:revision>39</cp:revision>
  <dcterms:created xsi:type="dcterms:W3CDTF">2025-06-20T12:17:00Z</dcterms:created>
  <dcterms:modified xsi:type="dcterms:W3CDTF">2025-08-13T13:53:00Z</dcterms:modified>
</cp:coreProperties>
</file>