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ПЗЭ-КЛН/26-4431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Ведение садоводства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00400010108165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12.08.2026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ПЗЭ-КЛН/26-4431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Ведение садоводства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22.09.2026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